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0C014" w14:textId="60C8202B" w:rsidR="00DF2B88" w:rsidRDefault="00DF2B88" w:rsidP="003610C4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3610C4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แนวคิดเชิงทฤษฎีเกี่ยวกับ</w:t>
      </w:r>
      <w:r w:rsidRPr="003610C4">
        <w:rPr>
          <w:rFonts w:ascii="TH SarabunPSK" w:hAnsi="TH SarabunPSK" w:cs="TH SarabunPSK" w:hint="cs"/>
          <w:b/>
          <w:bCs/>
          <w:color w:val="C00000"/>
          <w:sz w:val="40"/>
          <w:szCs w:val="40"/>
          <w:cs/>
        </w:rPr>
        <w:t>ทักษะ</w:t>
      </w:r>
      <w:r w:rsidRPr="003610C4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t>การทำงานเป็นทีม</w:t>
      </w:r>
    </w:p>
    <w:p w14:paraId="7886F100" w14:textId="01D89F4F" w:rsidR="003610C4" w:rsidRDefault="003610C4" w:rsidP="003610C4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>
        <w:rPr>
          <w:rFonts w:ascii="TH SarabunPSK" w:hAnsi="TH SarabunPSK" w:cs="TH SarabunPSK"/>
          <w:b/>
          <w:bCs/>
          <w:color w:val="C00000"/>
          <w:sz w:val="40"/>
          <w:szCs w:val="40"/>
        </w:rPr>
        <w:t>(Team Work Skills)</w:t>
      </w:r>
    </w:p>
    <w:p w14:paraId="6E6450D8" w14:textId="197E62B0" w:rsidR="003610C4" w:rsidRDefault="003610C4" w:rsidP="003610C4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</w:p>
    <w:p w14:paraId="688F2F7D" w14:textId="2014CFAA" w:rsidR="003610C4" w:rsidRPr="0048216E" w:rsidRDefault="003610C4" w:rsidP="003610C4">
      <w:pPr>
        <w:tabs>
          <w:tab w:val="left" w:pos="1080"/>
        </w:tabs>
        <w:spacing w:line="259" w:lineRule="auto"/>
        <w:jc w:val="right"/>
        <w:rPr>
          <w:rFonts w:ascii="TH SarabunPSK" w:eastAsia="Calibri" w:hAnsi="TH SarabunPSK" w:cs="TH SarabunPSK"/>
          <w:b/>
          <w:bCs/>
          <w:color w:val="C0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พนิดา กระทุ่มนอก</w:t>
      </w:r>
      <w:r>
        <w:rPr>
          <w:rFonts w:ascii="TH SarabunPSK" w:hAnsi="TH SarabunPSK" w:cs="TH SarabunPSK"/>
          <w:b/>
          <w:bCs/>
          <w:color w:val="C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</w:rPr>
        <w:t>(1 กุมภาพันธ์ 2565)</w:t>
      </w:r>
    </w:p>
    <w:p w14:paraId="581DBA9B" w14:textId="77777777" w:rsidR="003610C4" w:rsidRPr="00430A8C" w:rsidRDefault="003610C4" w:rsidP="003610C4">
      <w:pPr>
        <w:pStyle w:val="af7"/>
        <w:tabs>
          <w:tab w:val="left" w:pos="907"/>
          <w:tab w:val="left" w:pos="1151"/>
          <w:tab w:val="left" w:pos="1440"/>
          <w:tab w:val="left" w:pos="1588"/>
        </w:tabs>
        <w:ind w:firstLine="720"/>
        <w:jc w:val="right"/>
        <w:rPr>
          <w:rFonts w:ascii="TH SarabunPSK" w:hAnsi="TH SarabunPSK" w:cs="TH SarabunPSK"/>
          <w:sz w:val="28"/>
          <w:szCs w:val="28"/>
        </w:rPr>
      </w:pPr>
      <w:r w:rsidRPr="00430A8C">
        <w:rPr>
          <w:rFonts w:ascii="TH SarabunPSK" w:hAnsi="TH SarabunPSK" w:cs="TH SarabunPSK" w:hint="cs"/>
          <w:sz w:val="28"/>
          <w:szCs w:val="28"/>
          <w:cs/>
        </w:rPr>
        <w:t>นักศึกษาปริญญาเอก สาขาวิชาการบริหารการศึกษา มหาวิทยาลัยมหาม</w:t>
      </w:r>
      <w:proofErr w:type="spellStart"/>
      <w:r w:rsidRPr="00430A8C">
        <w:rPr>
          <w:rFonts w:ascii="TH SarabunPSK" w:hAnsi="TH SarabunPSK" w:cs="TH SarabunPSK" w:hint="cs"/>
          <w:sz w:val="28"/>
          <w:szCs w:val="28"/>
          <w:cs/>
        </w:rPr>
        <w:t>กุฏ</w:t>
      </w:r>
      <w:proofErr w:type="spellEnd"/>
      <w:r w:rsidRPr="00430A8C">
        <w:rPr>
          <w:rFonts w:ascii="TH SarabunPSK" w:hAnsi="TH SarabunPSK" w:cs="TH SarabunPSK" w:hint="cs"/>
          <w:sz w:val="28"/>
          <w:szCs w:val="28"/>
          <w:cs/>
        </w:rPr>
        <w:t>ราชวิทยาลัย วิทยาเขตอีสาน</w:t>
      </w:r>
    </w:p>
    <w:p w14:paraId="078CB13E" w14:textId="0E6ABFFD" w:rsidR="003610C4" w:rsidRPr="000E37B8" w:rsidRDefault="003610C4" w:rsidP="003610C4">
      <w:pPr>
        <w:tabs>
          <w:tab w:val="left" w:pos="360"/>
        </w:tabs>
        <w:jc w:val="right"/>
        <w:rPr>
          <w:rFonts w:ascii="TH SarabunPSK" w:hAnsi="TH SarabunPSK" w:cs="TH SarabunPSK"/>
        </w:rPr>
      </w:pPr>
      <w:r w:rsidRPr="00430A8C">
        <w:rPr>
          <w:rFonts w:ascii="TH SarabunPSK" w:hAnsi="TH SarabunPSK" w:cs="TH SarabunPSK" w:hint="cs"/>
          <w:cs/>
        </w:rPr>
        <w:t xml:space="preserve">ผลการศึกษาวรรณกรรมในวิทยานิพนธ์ </w:t>
      </w:r>
      <w:r w:rsidRPr="00430A8C">
        <w:rPr>
          <w:rFonts w:ascii="TH SarabunPSK" w:hAnsi="TH SarabunPSK" w:cs="TH SarabunPSK"/>
          <w:cs/>
        </w:rPr>
        <w:t>“</w:t>
      </w:r>
      <w:r w:rsidRPr="003610C4">
        <w:rPr>
          <w:rFonts w:ascii="TH SarabunPSK" w:hAnsi="TH SarabunPSK" w:cs="TH SarabunPSK"/>
          <w:cs/>
        </w:rPr>
        <w:t>โปรแกรมอบรมออนไลน์ด้วยตนเองเพื่อความกระจ่างของครูในทักษะการทำงานเป็นทีมสู่การนำไปพัฒนานักเรียน</w:t>
      </w:r>
      <w:r w:rsidRPr="00430A8C">
        <w:rPr>
          <w:rFonts w:ascii="TH SarabunPSK" w:hAnsi="TH SarabunPSK" w:cs="TH SarabunPSK"/>
          <w:cs/>
          <w:lang w:val="en"/>
        </w:rPr>
        <w:t>”</w:t>
      </w:r>
      <w:r w:rsidRPr="00430A8C">
        <w:rPr>
          <w:rFonts w:ascii="TH SarabunPSK" w:hAnsi="TH SarabunPSK" w:cs="TH SarabunPSK"/>
        </w:rPr>
        <w:t xml:space="preserve"> </w:t>
      </w:r>
      <w:r w:rsidRPr="00430A8C">
        <w:rPr>
          <w:rFonts w:ascii="TH SarabunPSK" w:hAnsi="TH SarabunPSK" w:cs="TH SarabunPSK"/>
          <w:cs/>
        </w:rPr>
        <w:t>โดย</w:t>
      </w:r>
      <w:r>
        <w:rPr>
          <w:rFonts w:ascii="TH SarabunPSK" w:hAnsi="TH SarabunPSK" w:cs="TH SarabunPSK" w:hint="cs"/>
          <w:cs/>
        </w:rPr>
        <w:t>การ</w:t>
      </w:r>
      <w:r w:rsidRPr="00430A8C">
        <w:rPr>
          <w:rFonts w:ascii="TH SarabunPSK" w:hAnsi="TH SarabunPSK" w:cs="TH SarabunPSK"/>
          <w:cs/>
        </w:rPr>
        <w:t>วิจัย</w:t>
      </w:r>
      <w:r>
        <w:rPr>
          <w:rFonts w:ascii="TH SarabunPSK" w:hAnsi="TH SarabunPSK" w:cs="TH SarabunPSK" w:hint="cs"/>
          <w:cs/>
        </w:rPr>
        <w:t xml:space="preserve">และพัฒนา </w:t>
      </w:r>
      <w:r>
        <w:rPr>
          <w:rFonts w:ascii="TH SarabunPSK" w:hAnsi="TH SarabunPSK" w:cs="TH SarabunPSK"/>
        </w:rPr>
        <w:t>(Research and Development: R&amp;D)</w:t>
      </w:r>
      <w:r w:rsidRPr="00430A8C">
        <w:rPr>
          <w:rFonts w:ascii="TH SarabunPSK" w:hAnsi="TH SarabunPSK" w:cs="TH SarabunPSK"/>
        </w:rPr>
        <w:t xml:space="preserve"> </w:t>
      </w:r>
    </w:p>
    <w:p w14:paraId="72E830C9" w14:textId="77777777" w:rsidR="003610C4" w:rsidRPr="003610C4" w:rsidRDefault="003610C4" w:rsidP="003610C4">
      <w:pPr>
        <w:rPr>
          <w:rFonts w:ascii="TH SarabunPSK" w:hAnsi="TH SarabunPSK" w:cs="TH SarabunPSK" w:hint="cs"/>
          <w:b/>
          <w:bCs/>
          <w:color w:val="C00000"/>
          <w:sz w:val="40"/>
          <w:szCs w:val="40"/>
        </w:rPr>
      </w:pPr>
    </w:p>
    <w:p w14:paraId="1E859822" w14:textId="77777777" w:rsidR="00DF2B88" w:rsidRPr="00DF2B88" w:rsidRDefault="00DF2B88" w:rsidP="00AF6EDB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F2B88">
        <w:rPr>
          <w:rFonts w:ascii="TH SarabunPSK" w:hAnsi="TH SarabunPSK" w:cs="TH SarabunPSK"/>
          <w:sz w:val="32"/>
          <w:szCs w:val="32"/>
          <w:cs/>
        </w:rPr>
        <w:t xml:space="preserve">ตามทัศนะของวิโรจน์ สารรัตนะ (2561) ที่กล่าวว่าการวิจัยและพัฒนาทางการศึกษาหรือทางการบริหารการศึกษามีจุดมุ่งหมายเพื่อพัฒนาให้เกิดผลผลิต </w:t>
      </w:r>
      <w:r w:rsidRPr="00DF2B88">
        <w:rPr>
          <w:rFonts w:ascii="TH SarabunPSK" w:hAnsi="TH SarabunPSK" w:cs="TH SarabunPSK"/>
          <w:sz w:val="32"/>
          <w:szCs w:val="32"/>
        </w:rPr>
        <w:t xml:space="preserve">(Product)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ที่เป็นนวัตกรรม </w:t>
      </w:r>
      <w:r w:rsidRPr="00DF2B88">
        <w:rPr>
          <w:rFonts w:ascii="TH SarabunPSK" w:hAnsi="TH SarabunPSK" w:cs="TH SarabunPSK"/>
          <w:sz w:val="32"/>
          <w:szCs w:val="32"/>
        </w:rPr>
        <w:t xml:space="preserve">(Innovation)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แล้วนำนวัตกรรมนั้นไปพัฒนาคนสู่การพัฒนางาน </w:t>
      </w:r>
      <w:r w:rsidRPr="00DF2B88">
        <w:rPr>
          <w:rFonts w:ascii="TH SarabunPSK" w:hAnsi="TH SarabunPSK" w:cs="TH SarabunPSK"/>
          <w:sz w:val="32"/>
          <w:szCs w:val="32"/>
        </w:rPr>
        <w:t xml:space="preserve">(Developing People for Job Development)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ที่มีปรากฎการณ์หรือข้อมูลเชิงประจักษ์แสดงให้เห็นว่ามีความจำเป็น </w:t>
      </w:r>
      <w:r w:rsidRPr="00DF2B88">
        <w:rPr>
          <w:rFonts w:ascii="TH SarabunPSK" w:hAnsi="TH SarabunPSK" w:cs="TH SarabunPSK"/>
          <w:sz w:val="32"/>
          <w:szCs w:val="32"/>
        </w:rPr>
        <w:t xml:space="preserve">(Need) </w:t>
      </w:r>
      <w:r w:rsidRPr="00DF2B88">
        <w:rPr>
          <w:rFonts w:ascii="TH SarabunPSK" w:hAnsi="TH SarabunPSK" w:cs="TH SarabunPSK"/>
          <w:sz w:val="32"/>
          <w:szCs w:val="32"/>
          <w:cs/>
        </w:rPr>
        <w:t>เกิดขึ้น ซึ่งอาจเป็นผลสืบเนื่องจากการกำหนดความคาดหวังใหม่ที่ท้าทาย (</w:t>
      </w:r>
      <w:r w:rsidRPr="00DF2B88">
        <w:rPr>
          <w:rFonts w:ascii="TH SarabunPSK" w:hAnsi="TH SarabunPSK" w:cs="TH SarabunPSK"/>
          <w:sz w:val="32"/>
          <w:szCs w:val="32"/>
        </w:rPr>
        <w:t>Challenging New Expectations</w:t>
      </w:r>
      <w:r w:rsidRPr="00DF2B88">
        <w:rPr>
          <w:rFonts w:ascii="TH SarabunPSK" w:hAnsi="TH SarabunPSK" w:cs="TH SarabunPSK"/>
          <w:sz w:val="32"/>
          <w:szCs w:val="32"/>
          <w:cs/>
        </w:rPr>
        <w:t>) ของหน่วยงาน หรือเกิดการเปลี่ยนแปลงในกระบวนทัศน์การทำงานจากเก่าสู่ใหม่ (</w:t>
      </w:r>
      <w:r w:rsidRPr="00DF2B88">
        <w:rPr>
          <w:rFonts w:ascii="TH SarabunPSK" w:hAnsi="TH SarabunPSK" w:cs="TH SarabunPSK"/>
          <w:sz w:val="32"/>
          <w:szCs w:val="32"/>
        </w:rPr>
        <w:t>Changes in the Work Paradigm from Old to New</w:t>
      </w:r>
      <w:r w:rsidRPr="00DF2B88">
        <w:rPr>
          <w:rFonts w:ascii="TH SarabunPSK" w:hAnsi="TH SarabunPSK" w:cs="TH SarabunPSK"/>
          <w:sz w:val="32"/>
          <w:szCs w:val="32"/>
          <w:cs/>
        </w:rPr>
        <w:t>)</w:t>
      </w:r>
      <w:r w:rsidRPr="00DF2B88">
        <w:rPr>
          <w:rFonts w:ascii="TH SarabunPSK" w:hAnsi="TH SarabunPSK" w:cs="TH SarabunPSK"/>
          <w:sz w:val="32"/>
          <w:szCs w:val="32"/>
        </w:rPr>
        <w:t xml:space="preserve"> </w:t>
      </w:r>
      <w:r w:rsidRPr="00DF2B88">
        <w:rPr>
          <w:rFonts w:ascii="TH SarabunPSK" w:hAnsi="TH SarabunPSK" w:cs="TH SarabunPSK"/>
          <w:sz w:val="32"/>
          <w:szCs w:val="32"/>
          <w:cs/>
        </w:rPr>
        <w:t>หรือเกิดจากการปฏิบัติงานที่ยังไม่บรรลุผลสำเร็จตามที่คาดหวัง (</w:t>
      </w:r>
      <w:r w:rsidRPr="00DF2B88">
        <w:rPr>
          <w:rFonts w:ascii="TH SarabunPSK" w:hAnsi="TH SarabunPSK" w:cs="TH SarabunPSK"/>
          <w:sz w:val="32"/>
          <w:szCs w:val="32"/>
        </w:rPr>
        <w:t>Performance that Has Not Achieved the Expected Results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) จึงต้องการนวัตกรรมมาใช้ </w:t>
      </w:r>
    </w:p>
    <w:p w14:paraId="062A142A" w14:textId="77777777" w:rsidR="00DF2B88" w:rsidRPr="00DF2B88" w:rsidRDefault="00DF2B88" w:rsidP="00AF6EDB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F2B88">
        <w:rPr>
          <w:rFonts w:ascii="TH SarabunPSK" w:hAnsi="TH SarabunPSK" w:cs="TH SarabunPSK"/>
          <w:sz w:val="32"/>
          <w:szCs w:val="32"/>
          <w:cs/>
        </w:rPr>
        <w:t>ในช่วงต้นศตวรรษที่ 21 นี้ มีแนวคิดเชิงทฤษฎี (</w:t>
      </w:r>
      <w:r w:rsidRPr="00DF2B88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ที่ถือเป็นนวัตกรรมทางการศึกษาหรือทางการบริหารการศึกษาเกิดขึ้นมากมาย ที่คาดหวังว่าหากบุคลากรทางการศึกษามีความรู้ </w:t>
      </w:r>
      <w:r w:rsidRPr="00DF2B88">
        <w:rPr>
          <w:rFonts w:ascii="TH SarabunPSK" w:hAnsi="TH SarabunPSK" w:cs="TH SarabunPSK"/>
          <w:sz w:val="32"/>
          <w:szCs w:val="32"/>
        </w:rPr>
        <w:t xml:space="preserve">(Knowledge)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แล้วกระตุ้นให้พวกเขานำความรู้สู่การปฏิบัติ </w:t>
      </w:r>
      <w:r w:rsidRPr="00DF2B88">
        <w:rPr>
          <w:rFonts w:ascii="TH SarabunPSK" w:hAnsi="TH SarabunPSK" w:cs="TH SarabunPSK"/>
          <w:sz w:val="32"/>
          <w:szCs w:val="32"/>
        </w:rPr>
        <w:t xml:space="preserve">(Action)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ก็จะก่อให้เกิดพลัง </w:t>
      </w:r>
      <w:r w:rsidRPr="00DF2B88">
        <w:rPr>
          <w:rFonts w:ascii="TH SarabunPSK" w:hAnsi="TH SarabunPSK" w:cs="TH SarabunPSK"/>
          <w:sz w:val="32"/>
          <w:szCs w:val="32"/>
        </w:rPr>
        <w:t xml:space="preserve">(Power) </w:t>
      </w:r>
      <w:r w:rsidRPr="00DF2B88">
        <w:rPr>
          <w:rFonts w:ascii="TH SarabunPSK" w:hAnsi="TH SarabunPSK" w:cs="TH SarabunPSK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DF2B88">
        <w:rPr>
          <w:rFonts w:ascii="TH SarabunPSK" w:hAnsi="TH SarabunPSK" w:cs="TH SarabunPSK"/>
          <w:sz w:val="32"/>
          <w:szCs w:val="32"/>
        </w:rPr>
        <w:t xml:space="preserve">Knowledge + Action = Power” 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หรือตามคำกล่าวที่ว่า </w:t>
      </w:r>
      <w:r w:rsidRPr="00DF2B88">
        <w:rPr>
          <w:rFonts w:ascii="TH SarabunPSK" w:hAnsi="TH SarabunPSK" w:cs="TH SarabunPSK"/>
          <w:sz w:val="32"/>
          <w:szCs w:val="32"/>
        </w:rPr>
        <w:t>“Make Them Know What To Do, Then Encourage Them Do What They Know”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 หรือ “</w:t>
      </w:r>
      <w:r w:rsidRPr="00DF2B88">
        <w:rPr>
          <w:rFonts w:ascii="TH SarabunPSK" w:hAnsi="TH SarabunPSK" w:cs="TH SarabunPSK"/>
          <w:sz w:val="32"/>
          <w:szCs w:val="32"/>
        </w:rPr>
        <w:t xml:space="preserve">Link To On-The-Job Application” </w:t>
      </w:r>
    </w:p>
    <w:p w14:paraId="1754517F" w14:textId="72F802D7" w:rsidR="00DF2B88" w:rsidRPr="00DF2B88" w:rsidRDefault="00DF2B88" w:rsidP="00AF6EDB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F2B88">
        <w:rPr>
          <w:rFonts w:ascii="TH SarabunPSK" w:hAnsi="TH SarabunPSK" w:cs="TH SarabunPSK"/>
          <w:sz w:val="32"/>
          <w:szCs w:val="32"/>
          <w:cs/>
        </w:rPr>
        <w:t xml:space="preserve">ดังนั้นในงานวิจัยนี้ การศึกษาวรรณกรรมที่เกี่ยวข้องกับนวัตกรรมที่ต้องการพัฒนาขึ้นจึงถือเป็นจุดเริ่มต้นที่สำคัญ เพราะจะทำให้ได้เนื้อหา </w:t>
      </w:r>
      <w:r w:rsidRPr="00DF2B88">
        <w:rPr>
          <w:rFonts w:ascii="TH SarabunPSK" w:hAnsi="TH SarabunPSK" w:cs="TH SarabunPSK"/>
          <w:sz w:val="32"/>
          <w:szCs w:val="32"/>
        </w:rPr>
        <w:t xml:space="preserve">(Content)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ที่เป็นองค์ความรู้เพื่อบรรจุไว้ใน “โปรแกรมอบรมออนไลน์ด้วยตนเอง </w:t>
      </w:r>
      <w:r w:rsidRPr="00DF2B88">
        <w:rPr>
          <w:rFonts w:ascii="TH SarabunPSK" w:hAnsi="TH SarabunPSK" w:cs="TH SarabunPSK"/>
          <w:sz w:val="32"/>
          <w:szCs w:val="32"/>
        </w:rPr>
        <w:t>(Online Self-Training Program)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” ที่ประกอบด้วยโครงการอย่างน้อย 2 โครงการ คือ  โครงการพัฒนาความรู้ให้กับบุคลากรทางการศึกษาที่กำหนดเป็นกลุ่มเป้าหมาย  และโครงการบุคลากรทางการศึกษาที่กำหนดเป็นกลุ่มเป้าหมายนำความรู้ที่ได้รับสู่การปฏิบัติหรือการพัฒนา ด้วยกระบวนการวิจัยและพัฒนาในรูปแบบ </w:t>
      </w:r>
      <w:r w:rsidRPr="00DF2B88">
        <w:rPr>
          <w:rFonts w:ascii="TH SarabunPSK" w:hAnsi="TH SarabunPSK" w:cs="TH SarabunPSK"/>
          <w:sz w:val="32"/>
          <w:szCs w:val="32"/>
        </w:rPr>
        <w:t>R1D1..R2D</w:t>
      </w:r>
      <w:proofErr w:type="gramStart"/>
      <w:r w:rsidRPr="00DF2B88">
        <w:rPr>
          <w:rFonts w:ascii="TH SarabunPSK" w:hAnsi="TH SarabunPSK" w:cs="TH SarabunPSK"/>
          <w:sz w:val="32"/>
          <w:szCs w:val="32"/>
        </w:rPr>
        <w:t>2..</w:t>
      </w:r>
      <w:proofErr w:type="gramEnd"/>
      <w:r w:rsidRPr="00DF2B88">
        <w:rPr>
          <w:rFonts w:ascii="TH SarabunPSK" w:hAnsi="TH SarabunPSK" w:cs="TH SarabunPSK"/>
          <w:sz w:val="32"/>
          <w:szCs w:val="32"/>
        </w:rPr>
        <w:t xml:space="preserve">R3D3..Ridi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มีขั้นตอนสุดท้ายเป็นการวิจัยเชิงทดลอง </w:t>
      </w:r>
      <w:r w:rsidRPr="00DF2B88">
        <w:rPr>
          <w:rFonts w:ascii="TH SarabunPSK" w:hAnsi="TH SarabunPSK" w:cs="TH SarabunPSK"/>
          <w:sz w:val="32"/>
          <w:szCs w:val="32"/>
        </w:rPr>
        <w:t xml:space="preserve">(Experiment)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กับกลุ่มทดลอง </w:t>
      </w:r>
      <w:r w:rsidRPr="00DF2B88">
        <w:rPr>
          <w:rFonts w:ascii="TH SarabunPSK" w:hAnsi="TH SarabunPSK" w:cs="TH SarabunPSK"/>
          <w:sz w:val="32"/>
          <w:szCs w:val="32"/>
        </w:rPr>
        <w:t xml:space="preserve">(Experimental Group)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ที่เป็นตัวแทนของกลุ่มประชากรเป้าหมาย </w:t>
      </w:r>
      <w:r w:rsidRPr="00DF2B88">
        <w:rPr>
          <w:rFonts w:ascii="TH SarabunPSK" w:hAnsi="TH SarabunPSK" w:cs="TH SarabunPSK"/>
          <w:sz w:val="32"/>
          <w:szCs w:val="32"/>
        </w:rPr>
        <w:t xml:space="preserve">(Target Population)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เพื่อทดสอบคุณภาพของนวัตกรรมในลักษณะ </w:t>
      </w:r>
      <w:r w:rsidRPr="00DF2B88">
        <w:rPr>
          <w:rFonts w:ascii="TH SarabunPSK" w:hAnsi="TH SarabunPSK" w:cs="TH SarabunPSK"/>
          <w:sz w:val="32"/>
          <w:szCs w:val="32"/>
        </w:rPr>
        <w:t xml:space="preserve">If X…Then Y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หากพบว่ามีคุณภาพตามเกณฑ์ที่กำหนด ก็แสดงว่านวัตกรรมนั้นมีคุณภาพที่มีผลงานวิจัยรองรับ สามารถนำไปเผยแพร่เพื่อใช้อย่างแพร่หลายในกลุ่มประชากรเป้าหมาย </w:t>
      </w:r>
      <w:r w:rsidRPr="00DF2B88">
        <w:rPr>
          <w:rFonts w:ascii="TH SarabunPSK" w:hAnsi="TH SarabunPSK" w:cs="TH SarabunPSK"/>
          <w:sz w:val="32"/>
          <w:szCs w:val="32"/>
        </w:rPr>
        <w:t>(Target Population)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 ต่อไปได้</w:t>
      </w:r>
      <w:r w:rsidRPr="00DF2B88">
        <w:rPr>
          <w:rFonts w:ascii="TH SarabunPSK" w:hAnsi="TH SarabunPSK" w:cs="TH SarabunPSK"/>
          <w:sz w:val="32"/>
          <w:szCs w:val="32"/>
        </w:rPr>
        <w:t xml:space="preserve"> </w:t>
      </w:r>
    </w:p>
    <w:p w14:paraId="18C73E7F" w14:textId="77777777" w:rsidR="00DF2B88" w:rsidRPr="00DF2B88" w:rsidRDefault="00DF2B88" w:rsidP="00AF6EDB">
      <w:pPr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F2B88">
        <w:rPr>
          <w:rFonts w:ascii="TH SarabunPSK" w:hAnsi="TH SarabunPSK" w:cs="TH SarabunPSK"/>
          <w:sz w:val="32"/>
          <w:szCs w:val="32"/>
          <w:cs/>
        </w:rPr>
        <w:lastRenderedPageBreak/>
        <w:t xml:space="preserve">สำหรับโครงการพัฒนาความรู้ให้กับบุคลากรทางการศึกษาที่กำหนดเป็นกลุ่มเป้าหมาย  </w:t>
      </w:r>
      <w:r w:rsidRPr="00DF2B88">
        <w:rPr>
          <w:rFonts w:ascii="TH SarabunPSK" w:hAnsi="TH SarabunPSK" w:cs="TH SarabunPSK"/>
          <w:sz w:val="32"/>
          <w:szCs w:val="32"/>
        </w:rPr>
        <w:t xml:space="preserve">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ผู้วิจัยต้องจัดทำคู่มือประกอบโครงการขึ้นมาจำนวนหนึ่ง เป็นคู่มือที่นำเสนอความรู้เกี่ยวกับนวัตกรรมที่จะพัฒนาขึ้น รวมทั้งโครงการบุคลากรทางการศึกษาที่กำหนดเป็นกลุ่มเป้าหมายนำความรู้ที่ได้รับสู่การปฏิบัติหรือการพัฒนา ผู้วิจัยก็ต้องจัดทำคู่มือเพื่อใช้เป็นแนวทางให้มีการปฏิบัติของบุคลากรทางการศึกษาที่กำหนดเป็นกลุ่มเป้าหมาย ซึ่งการจัดทำคู่มือประกอบโครงการทั้ง 2 โครงการดังกล่าวนี้ ถือเป็นภาระงานที่ต้องใช้เวลาและความพยายามสูง แต่หากได้ศึกษาวรรณกรรมที่เกี่ยวข้องไว้ได้ดีก็จะทำให้มีเนื้อหาหรือองค์ความรู้ที่จะจัดทำเป็นคู่มือประกอบโครงการที่ดีและเพียงพอ </w:t>
      </w:r>
    </w:p>
    <w:p w14:paraId="2EB53AF2" w14:textId="77777777" w:rsidR="00DF2B88" w:rsidRPr="00DF2B88" w:rsidRDefault="00DF2B88" w:rsidP="00AF6EDB">
      <w:pPr>
        <w:spacing w:after="240"/>
        <w:ind w:right="-52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F2B88">
        <w:rPr>
          <w:rFonts w:ascii="TH SarabunPSK" w:hAnsi="TH SarabunPSK" w:cs="TH SarabunPSK"/>
          <w:sz w:val="32"/>
          <w:szCs w:val="32"/>
          <w:cs/>
        </w:rPr>
        <w:t>ดังนั้น การศึกษาวรรณกรรมที่เกี่ยวข้องในหัวข้อ 2.3 นี้ จึงมีจุดมุ่งหมายเพื่อให้ได้เนื้อหาที่เป็นองค์ความรู้จากทัศนะของนักวิชาการ นักปฏิบัติ หรือนักวิจัย ที่ถือเป็นแนวคิดเชิงทฤษฎี (</w:t>
      </w:r>
      <w:r w:rsidRPr="00DF2B88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เกี่ยวกับทักษะการทำงานเป็นทีม จากหลากหลายทัศนะ จากหลากหลายแหล่งทุกมุมโลก อันจะทำให้ได้เนื้อหาที่เป็นองค์ความรู้ที่จะนำไปสู่การจัดทำคู่มือประกอบโครงการทั้งสองโครงการของโปรแกรมอบรมออนไลน์ด้วยตนเอง </w:t>
      </w:r>
      <w:r w:rsidRPr="00DF2B88">
        <w:rPr>
          <w:rFonts w:ascii="TH SarabunPSK" w:hAnsi="TH SarabunPSK" w:cs="TH SarabunPSK"/>
          <w:sz w:val="32"/>
          <w:szCs w:val="32"/>
        </w:rPr>
        <w:t xml:space="preserve">(Online Self-Training Program) </w:t>
      </w:r>
      <w:r w:rsidRPr="00DF2B88">
        <w:rPr>
          <w:rFonts w:ascii="TH SarabunPSK" w:hAnsi="TH SarabunPSK" w:cs="TH SarabunPSK"/>
          <w:sz w:val="32"/>
          <w:szCs w:val="32"/>
          <w:cs/>
        </w:rPr>
        <w:t>ในงานวิจัยนี้ได้อย่างมีคุณภาพ โดยเฉพาะอย่างยิ่งแหล่งการศึกษาค้นคว้าจากอินเทอร์เน็ตอันเนื่องจากความเป็นสังคมดิจิทัล (</w:t>
      </w:r>
      <w:r w:rsidRPr="00DF2B88">
        <w:rPr>
          <w:rFonts w:ascii="TH SarabunPSK" w:hAnsi="TH SarabunPSK" w:cs="TH SarabunPSK"/>
          <w:sz w:val="32"/>
          <w:szCs w:val="32"/>
        </w:rPr>
        <w:t>Digital Society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) และความเป็นสังคมความรู้ </w:t>
      </w:r>
      <w:r w:rsidRPr="00DF2B88">
        <w:rPr>
          <w:rFonts w:ascii="TH SarabunPSK" w:hAnsi="TH SarabunPSK" w:cs="TH SarabunPSK"/>
          <w:sz w:val="32"/>
          <w:szCs w:val="32"/>
        </w:rPr>
        <w:t xml:space="preserve">(Knowledge Society) </w:t>
      </w:r>
      <w:r w:rsidRPr="00DF2B88">
        <w:rPr>
          <w:rFonts w:ascii="TH SarabunPSK" w:hAnsi="TH SarabunPSK" w:cs="TH SarabunPSK"/>
          <w:sz w:val="32"/>
          <w:szCs w:val="32"/>
          <w:cs/>
        </w:rPr>
        <w:t>ที่องค์ความรู้จากนักวิชาการ นักปฏิบัติ หรือนักวิจัยที่มีชื่อเสียงจากประเทศต่างๆ ทุกมุมโลก ได้มีการนำมาเผยแพร่ไว้อย่างสอดคล้องกับกระบวนทัศน์ใหม่ทางการศึกษาสำหรับศตวรรษที่ 21 และอย่างหลากหลายที่จะนำมาใช้ให้เป็นประโยชน์ได้อย่างเพียงพอ  โดยมีผลการศึกษาแนวคิดเชิงทฤษฎี (</w:t>
      </w:r>
      <w:r w:rsidRPr="00DF2B88">
        <w:rPr>
          <w:rFonts w:ascii="TH SarabunPSK" w:hAnsi="TH SarabunPSK" w:cs="TH SarabunPSK"/>
          <w:sz w:val="32"/>
          <w:szCs w:val="32"/>
        </w:rPr>
        <w:t xml:space="preserve">Theoretical Perspectives) </w:t>
      </w:r>
      <w:r w:rsidRPr="00DF2B88">
        <w:rPr>
          <w:rFonts w:ascii="TH SarabunPSK" w:hAnsi="TH SarabunPSK" w:cs="TH SarabunPSK"/>
          <w:sz w:val="32"/>
          <w:szCs w:val="32"/>
          <w:cs/>
        </w:rPr>
        <w:t>ในเนื้อหาที่เป็นองค์ความรู้เกี่ยวกับทักษะการทำงานเป็นทีม ดังต่อไปนี้ตามลำดับ</w:t>
      </w:r>
    </w:p>
    <w:p w14:paraId="79A32137" w14:textId="248E3B74" w:rsidR="00DF2B88" w:rsidRPr="003610C4" w:rsidRDefault="00DF2B88" w:rsidP="003610C4">
      <w:pPr>
        <w:ind w:left="900"/>
        <w:rPr>
          <w:rFonts w:ascii="TH SarabunPSK" w:hAnsi="TH SarabunPSK" w:cs="TH SarabunPSK"/>
          <w:b/>
          <w:bCs/>
          <w:color w:val="C00000"/>
          <w:sz w:val="32"/>
          <w:szCs w:val="32"/>
        </w:rPr>
      </w:pPr>
      <w:r w:rsidRPr="003610C4">
        <w:rPr>
          <w:rFonts w:ascii="TH SarabunPSK" w:hAnsi="TH SarabunPSK" w:cs="TH SarabunPSK"/>
          <w:b/>
          <w:bCs/>
          <w:color w:val="C00000"/>
          <w:sz w:val="32"/>
          <w:szCs w:val="32"/>
          <w:cs/>
        </w:rPr>
        <w:t xml:space="preserve">นิยามของการทำงานเป็นทีม </w:t>
      </w:r>
    </w:p>
    <w:p w14:paraId="25D9499F" w14:textId="7304DDC2" w:rsidR="00DF2B88" w:rsidRPr="00DF2B88" w:rsidRDefault="00DF2B88" w:rsidP="00AF6EDB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DF2B88">
        <w:rPr>
          <w:rFonts w:ascii="TH SarabunPSK" w:hAnsi="TH SarabunPSK" w:cs="TH SarabunPSK"/>
          <w:b/>
          <w:bCs/>
          <w:sz w:val="32"/>
          <w:szCs w:val="32"/>
        </w:rPr>
        <w:t>Tarricone</w:t>
      </w:r>
      <w:proofErr w:type="spellEnd"/>
      <w:r w:rsidRPr="00DF2B88">
        <w:rPr>
          <w:rFonts w:ascii="TH SarabunPSK" w:hAnsi="TH SarabunPSK" w:cs="TH SarabunPSK"/>
          <w:b/>
          <w:bCs/>
          <w:sz w:val="32"/>
          <w:szCs w:val="32"/>
        </w:rPr>
        <w:t xml:space="preserve"> and Luca </w:t>
      </w:r>
      <w:r w:rsidRPr="00DF2B88">
        <w:rPr>
          <w:rFonts w:ascii="TH SarabunPSK" w:hAnsi="TH SarabunPSK" w:cs="TH SarabunPSK"/>
          <w:sz w:val="32"/>
          <w:szCs w:val="32"/>
          <w:cs/>
        </w:rPr>
        <w:t>(</w:t>
      </w:r>
      <w:r w:rsidRPr="00DF2B88">
        <w:rPr>
          <w:rFonts w:ascii="TH SarabunPSK" w:hAnsi="TH SarabunPSK" w:cs="TH SarabunPSK"/>
          <w:sz w:val="32"/>
          <w:szCs w:val="32"/>
        </w:rPr>
        <w:t>2002</w:t>
      </w:r>
      <w:r w:rsidRPr="00DF2B88">
        <w:rPr>
          <w:rFonts w:ascii="TH SarabunPSK" w:hAnsi="TH SarabunPSK" w:cs="TH SarabunPSK"/>
          <w:sz w:val="32"/>
          <w:szCs w:val="32"/>
          <w:cs/>
        </w:rPr>
        <w:t>) ผู้ช่วยนักวิจัยอาวุธ</w:t>
      </w:r>
      <w:proofErr w:type="spellStart"/>
      <w:r w:rsidRPr="00DF2B88">
        <w:rPr>
          <w:rFonts w:ascii="TH SarabunPSK" w:hAnsi="TH SarabunPSK" w:cs="TH SarabunPSK"/>
          <w:sz w:val="32"/>
          <w:szCs w:val="32"/>
          <w:cs/>
        </w:rPr>
        <w:t>โส</w:t>
      </w:r>
      <w:proofErr w:type="spellEnd"/>
      <w:r w:rsidRPr="00DF2B88">
        <w:rPr>
          <w:rFonts w:ascii="TH SarabunPSK" w:hAnsi="TH SarabunPSK" w:cs="TH SarabunPSK"/>
          <w:sz w:val="32"/>
          <w:szCs w:val="32"/>
          <w:cs/>
        </w:rPr>
        <w:t>ของมหาวิทยาลัย</w:t>
      </w:r>
      <w:r w:rsidRPr="00DF2B88">
        <w:rPr>
          <w:rFonts w:ascii="TH SarabunPSK" w:hAnsi="TH SarabunPSK" w:cs="TH SarabunPSK"/>
          <w:sz w:val="32"/>
          <w:szCs w:val="32"/>
        </w:rPr>
        <w:t xml:space="preserve"> Edith Cowan University, Perth, Australia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 กล่าวถึงความหมายของ การทำงานเป็นทีม (</w:t>
      </w:r>
      <w:r w:rsidRPr="00DF2B88">
        <w:rPr>
          <w:rFonts w:ascii="TH SarabunPSK" w:hAnsi="TH SarabunPSK" w:cs="TH SarabunPSK"/>
          <w:sz w:val="32"/>
          <w:szCs w:val="32"/>
        </w:rPr>
        <w:t>Teamwork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) จากทัศนะของบุคคลต่างๆ ดังนี้ ว่า </w:t>
      </w:r>
      <w:proofErr w:type="spellStart"/>
      <w:r w:rsidRPr="00DF2B88">
        <w:rPr>
          <w:rFonts w:ascii="TH SarabunPSK" w:hAnsi="TH SarabunPSK" w:cs="TH SarabunPSK"/>
          <w:sz w:val="32"/>
          <w:szCs w:val="32"/>
        </w:rPr>
        <w:t>Scarnati</w:t>
      </w:r>
      <w:proofErr w:type="spellEnd"/>
      <w:r w:rsidRPr="00DF2B88">
        <w:rPr>
          <w:rFonts w:ascii="TH SarabunPSK" w:hAnsi="TH SarabunPSK" w:cs="TH SarabunPSK"/>
          <w:sz w:val="32"/>
          <w:szCs w:val="32"/>
        </w:rPr>
        <w:t xml:space="preserve"> (2001)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ได้ให้คำจำกัดความของการทำงานเป็นทีมว่า "เป็นกระบวนการร่วมมือที่ช่วยให้คนธรรมดาบรรลุผลลัพธ์ที่ไม่ธรรมดา"  </w:t>
      </w:r>
      <w:r w:rsidRPr="00DF2B88">
        <w:rPr>
          <w:rFonts w:ascii="TH SarabunPSK" w:hAnsi="TH SarabunPSK" w:cs="TH SarabunPSK"/>
          <w:sz w:val="32"/>
          <w:szCs w:val="32"/>
        </w:rPr>
        <w:t xml:space="preserve">Harris &amp; Harris (1996) </w:t>
      </w:r>
      <w:r w:rsidRPr="00DF2B88">
        <w:rPr>
          <w:rFonts w:ascii="TH SarabunPSK" w:hAnsi="TH SarabunPSK" w:cs="TH SarabunPSK"/>
          <w:sz w:val="32"/>
          <w:szCs w:val="32"/>
          <w:cs/>
        </w:rPr>
        <w:t>ยังได้อธิบายไว้ด้วยว่าทีมมีเป้าหมายหรือจุดประสงค์ร่วมกัน สมาชิกในทีมต่างฝ่ายต่างสามารถพัฒนาความสัมพันธ์ที่มีประสิทธิภาพเพื่อบรรลุเป้าหมายของทีม  การทำงานเป็นทีมขึ้นอยู่กับแต่ละบุคคลที่ทำงานร่วมกันในสภาพแวดล้อมที่สมาชิกในทีมมีส่วนร่วมในการทำงานเพื่อให้บรรลุเป้าหมายร่วมกันของทีมผ่านการแบ่งปันความรู้และทักษะ  บทความนี้ได้เน้นย้ำอยู่เสมอว่าองค์ประกอบที่สำคัญอย่างหนึ่งของทีมคือการมุ่งเน้นไปยังเป้าหมายร่วมกันและจุดประสงค์ที่ชัดเจน (</w:t>
      </w:r>
      <w:r w:rsidRPr="00DF2B88">
        <w:rPr>
          <w:rFonts w:ascii="TH SarabunPSK" w:hAnsi="TH SarabunPSK" w:cs="TH SarabunPSK"/>
          <w:sz w:val="32"/>
          <w:szCs w:val="32"/>
        </w:rPr>
        <w:t xml:space="preserve">Fisher, Hunter, &amp; </w:t>
      </w:r>
      <w:proofErr w:type="spellStart"/>
      <w:r w:rsidRPr="00DF2B88">
        <w:rPr>
          <w:rFonts w:ascii="TH SarabunPSK" w:hAnsi="TH SarabunPSK" w:cs="TH SarabunPSK"/>
          <w:sz w:val="32"/>
          <w:szCs w:val="32"/>
        </w:rPr>
        <w:t>Macrosson</w:t>
      </w:r>
      <w:proofErr w:type="spellEnd"/>
      <w:r w:rsidRPr="00DF2B88">
        <w:rPr>
          <w:rFonts w:ascii="TH SarabunPSK" w:hAnsi="TH SarabunPSK" w:cs="TH SarabunPSK"/>
          <w:sz w:val="32"/>
          <w:szCs w:val="32"/>
        </w:rPr>
        <w:t xml:space="preserve">, 1997; Johnson &amp; Johnson, 1995, 1999; Parker, 1990; Harris &amp; Harris,  1996)  </w:t>
      </w:r>
      <w:r w:rsidRPr="00DF2B88">
        <w:rPr>
          <w:rFonts w:ascii="TH SarabunPSK" w:hAnsi="TH SarabunPSK" w:cs="TH SarabunPSK"/>
          <w:sz w:val="32"/>
          <w:szCs w:val="32"/>
          <w:cs/>
        </w:rPr>
        <w:t>ทีมเป็นส่วนสำคัญของหลายองค์กรและควรเป็นส่วนหนึ่งในการส่งมอบเป็นลำดับที่สาม</w:t>
      </w:r>
      <w:r w:rsidR="00AF6E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2B88">
        <w:rPr>
          <w:rFonts w:ascii="TH SarabunPSK" w:hAnsi="TH SarabunPSK" w:cs="TH SarabunPSK"/>
          <w:sz w:val="32"/>
          <w:szCs w:val="32"/>
          <w:cs/>
        </w:rPr>
        <w:t>การทำงานเป็นทีม (</w:t>
      </w:r>
      <w:r w:rsidRPr="00DF2B88">
        <w:rPr>
          <w:rFonts w:ascii="TH SarabunPSK" w:hAnsi="TH SarabunPSK" w:cs="TH SarabunPSK"/>
          <w:sz w:val="32"/>
          <w:szCs w:val="32"/>
        </w:rPr>
        <w:t>Teamwork</w:t>
      </w:r>
      <w:r w:rsidRPr="00DF2B88">
        <w:rPr>
          <w:rFonts w:ascii="TH SarabunPSK" w:hAnsi="TH SarabunPSK" w:cs="TH SarabunPSK"/>
          <w:sz w:val="32"/>
          <w:szCs w:val="32"/>
          <w:cs/>
        </w:rPr>
        <w:t>) ที่ประสบความสำเร็จนั้นขึ้นอยู่กับการทำงานร่วมกันระหว่างสมาชิกในทีมทั้งหมดที่สร้างสภาพแวดล้อมที่พวกเขายินดีที่จะมีส่วนร่วมและเข้าร่วมเพื่อส่งเสริมและฟูมฟักสภาพแวดล้อมเชิงบวกและมีประสิทธิภาพของทีม สมาชิกในทีมต้องมีความยืดหยุ่นเพียงพอที่จะปรับตัวให้เข้ากับสภาพแวดล้อมการทำงานร่วมกันซึ่งบรรลุเป้าหมายผ่านการทำงานร่วมกันและการ</w:t>
      </w:r>
      <w:r w:rsidRPr="00DF2B88">
        <w:rPr>
          <w:rFonts w:ascii="TH SarabunPSK" w:hAnsi="TH SarabunPSK" w:cs="TH SarabunPSK"/>
          <w:sz w:val="32"/>
          <w:szCs w:val="32"/>
          <w:cs/>
        </w:rPr>
        <w:lastRenderedPageBreak/>
        <w:t>พึ่งพาอาศัยกันทางสังคมมากกว่าเป้าหมายการเพื่อการแข่งขันเฉพาะบุคคล (</w:t>
      </w:r>
      <w:r w:rsidRPr="00DF2B88">
        <w:rPr>
          <w:rFonts w:ascii="TH SarabunPSK" w:hAnsi="TH SarabunPSK" w:cs="TH SarabunPSK"/>
          <w:sz w:val="32"/>
          <w:szCs w:val="32"/>
        </w:rPr>
        <w:t xml:space="preserve">Luca &amp; </w:t>
      </w:r>
      <w:proofErr w:type="spellStart"/>
      <w:r w:rsidRPr="00DF2B88">
        <w:rPr>
          <w:rFonts w:ascii="TH SarabunPSK" w:hAnsi="TH SarabunPSK" w:cs="TH SarabunPSK"/>
          <w:sz w:val="32"/>
          <w:szCs w:val="32"/>
        </w:rPr>
        <w:t>Tarricone</w:t>
      </w:r>
      <w:proofErr w:type="spellEnd"/>
      <w:r w:rsidRPr="00DF2B88">
        <w:rPr>
          <w:rFonts w:ascii="TH SarabunPSK" w:hAnsi="TH SarabunPSK" w:cs="TH SarabunPSK"/>
          <w:sz w:val="32"/>
          <w:szCs w:val="32"/>
        </w:rPr>
        <w:t>, 2001)</w:t>
      </w:r>
    </w:p>
    <w:p w14:paraId="1BEA2B0A" w14:textId="77777777" w:rsidR="00DF2B88" w:rsidRPr="00DF2B88" w:rsidRDefault="00DF2B88" w:rsidP="00AF6EDB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F2B88">
        <w:rPr>
          <w:rFonts w:ascii="TH SarabunPSK" w:hAnsi="TH SarabunPSK" w:cs="TH SarabunPSK"/>
          <w:b/>
          <w:bCs/>
          <w:sz w:val="32"/>
          <w:szCs w:val="32"/>
        </w:rPr>
        <w:t xml:space="preserve">Fay and Patterson </w:t>
      </w:r>
      <w:r w:rsidRPr="00DF2B88">
        <w:rPr>
          <w:rFonts w:ascii="TH SarabunPSK" w:hAnsi="TH SarabunPSK" w:cs="TH SarabunPSK"/>
          <w:sz w:val="32"/>
          <w:szCs w:val="32"/>
        </w:rPr>
        <w:t xml:space="preserve">(2018)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DF2B88">
        <w:rPr>
          <w:rFonts w:ascii="TH SarabunPSK" w:hAnsi="TH SarabunPSK" w:cs="TH SarabunPSK"/>
          <w:sz w:val="32"/>
          <w:szCs w:val="32"/>
        </w:rPr>
        <w:t xml:space="preserve">Fay </w:t>
      </w:r>
      <w:r w:rsidRPr="00DF2B88">
        <w:rPr>
          <w:rFonts w:ascii="TH SarabunPSK" w:hAnsi="TH SarabunPSK" w:cs="TH SarabunPSK"/>
          <w:sz w:val="32"/>
          <w:szCs w:val="32"/>
          <w:cs/>
        </w:rPr>
        <w:t>เป็นครูสอนชาวอเมริกันที่ผันตัวเป็นนักการเมืองพรรคประชาธิปัตย์ซึ่งทำหน้าที่ในคณะกรรมการอิสระที่ได้รับการคัดเลือกจากมิดเด</w:t>
      </w:r>
      <w:proofErr w:type="spellStart"/>
      <w:r w:rsidRPr="00DF2B88">
        <w:rPr>
          <w:rFonts w:ascii="TH SarabunPSK" w:hAnsi="TH SarabunPSK" w:cs="TH SarabunPSK"/>
          <w:sz w:val="32"/>
          <w:szCs w:val="32"/>
          <w:cs/>
        </w:rPr>
        <w:t>ิลเซ็กซ์</w:t>
      </w:r>
      <w:proofErr w:type="spellEnd"/>
      <w:r w:rsidRPr="00DF2B88">
        <w:rPr>
          <w:rFonts w:ascii="TH SarabunPSK" w:hAnsi="TH SarabunPSK" w:cs="TH SarabunPSK"/>
          <w:sz w:val="32"/>
          <w:szCs w:val="32"/>
          <w:cs/>
        </w:rPr>
        <w:t xml:space="preserve">เคาน์ตี้และเป็นตัวแทนของเขตนิติบัญญัติที่ </w:t>
      </w:r>
      <w:r w:rsidRPr="00DF2B88">
        <w:rPr>
          <w:rFonts w:ascii="TH SarabunPSK" w:hAnsi="TH SarabunPSK" w:cs="TH SarabunPSK"/>
          <w:sz w:val="32"/>
          <w:szCs w:val="32"/>
        </w:rPr>
        <w:t xml:space="preserve">19 </w:t>
      </w:r>
      <w:r w:rsidRPr="00DF2B88">
        <w:rPr>
          <w:rFonts w:ascii="TH SarabunPSK" w:hAnsi="TH SarabunPSK" w:cs="TH SarabunPSK"/>
          <w:sz w:val="32"/>
          <w:szCs w:val="32"/>
          <w:cs/>
        </w:rPr>
        <w:t>ในสมัชชาใหญ่แห่งนิวเจอร์ซี</w:t>
      </w:r>
      <w:proofErr w:type="spellStart"/>
      <w:r w:rsidRPr="00DF2B88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Pr="00DF2B88">
        <w:rPr>
          <w:rFonts w:ascii="TH SarabunPSK" w:hAnsi="TH SarabunPSK" w:cs="TH SarabunPSK"/>
          <w:sz w:val="32"/>
          <w:szCs w:val="32"/>
          <w:cs/>
        </w:rPr>
        <w:t xml:space="preserve">ตั้งแต่ปี </w:t>
      </w:r>
      <w:r w:rsidRPr="00DF2B88">
        <w:rPr>
          <w:rFonts w:ascii="TH SarabunPSK" w:hAnsi="TH SarabunPSK" w:cs="TH SarabunPSK"/>
          <w:sz w:val="32"/>
          <w:szCs w:val="32"/>
        </w:rPr>
        <w:t xml:space="preserve">2511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DF2B88">
        <w:rPr>
          <w:rFonts w:ascii="TH SarabunPSK" w:hAnsi="TH SarabunPSK" w:cs="TH SarabunPSK"/>
          <w:sz w:val="32"/>
          <w:szCs w:val="32"/>
        </w:rPr>
        <w:t xml:space="preserve">2517 </w:t>
      </w:r>
      <w:r w:rsidRPr="00DF2B88">
        <w:rPr>
          <w:rFonts w:ascii="TH SarabunPSK" w:hAnsi="TH SarabunPSK" w:cs="TH SarabunPSK"/>
          <w:sz w:val="32"/>
          <w:szCs w:val="32"/>
          <w:cs/>
        </w:rPr>
        <w:t>และวุฒิสภามลรัฐนิวเจอร์ซี</w:t>
      </w:r>
      <w:proofErr w:type="spellStart"/>
      <w:r w:rsidRPr="00DF2B88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Pr="00DF2B88">
        <w:rPr>
          <w:rFonts w:ascii="TH SarabunPSK" w:hAnsi="TH SarabunPSK" w:cs="TH SarabunPSK"/>
          <w:sz w:val="32"/>
          <w:szCs w:val="32"/>
          <w:cs/>
        </w:rPr>
        <w:t xml:space="preserve">ตั้งแต่ปี </w:t>
      </w:r>
      <w:r w:rsidRPr="00DF2B88">
        <w:rPr>
          <w:rFonts w:ascii="TH SarabunPSK" w:hAnsi="TH SarabunPSK" w:cs="TH SarabunPSK"/>
          <w:sz w:val="32"/>
          <w:szCs w:val="32"/>
        </w:rPr>
        <w:t xml:space="preserve">2517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DF2B88">
        <w:rPr>
          <w:rFonts w:ascii="TH SarabunPSK" w:hAnsi="TH SarabunPSK" w:cs="TH SarabunPSK"/>
          <w:sz w:val="32"/>
          <w:szCs w:val="32"/>
        </w:rPr>
        <w:t xml:space="preserve">2521 </w:t>
      </w:r>
      <w:r w:rsidRPr="00DF2B88">
        <w:rPr>
          <w:rFonts w:ascii="TH SarabunPSK" w:hAnsi="TH SarabunPSK" w:cs="TH SarabunPSK"/>
          <w:sz w:val="32"/>
          <w:szCs w:val="32"/>
          <w:cs/>
        </w:rPr>
        <w:t>ในฐานะวุฒิสมาชิกรัฐเขาเป็น ทนายผู้สูงอายุในบ้านพักคนชราและหอพัก ตั้งสำนักงานผู้ตรวจการแผ่นดินสำหรับผู้สูงอายุที่เป็นสถาบันภายในกรมประชาสัมพันธ์ของรัฐนิวเจอร์ซี</w:t>
      </w:r>
      <w:proofErr w:type="spellStart"/>
      <w:r w:rsidRPr="00DF2B88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Pr="00DF2B88">
        <w:rPr>
          <w:rFonts w:ascii="TH SarabunPSK" w:hAnsi="TH SarabunPSK" w:cs="TH SarabunPSK"/>
          <w:sz w:val="32"/>
          <w:szCs w:val="32"/>
          <w:cs/>
        </w:rPr>
        <w:t xml:space="preserve"> และทำหน้าที่เป็นผู้ตรวจการแผ่นดินคนแรกของตำแหน่งหลังจากแพ้การประมูลเลือกตั้งในปี </w:t>
      </w:r>
      <w:r w:rsidRPr="00DF2B88">
        <w:rPr>
          <w:rFonts w:ascii="TH SarabunPSK" w:hAnsi="TH SarabunPSK" w:cs="TH SarabunPSK"/>
          <w:sz w:val="32"/>
          <w:szCs w:val="32"/>
        </w:rPr>
        <w:t xml:space="preserve">2520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ส่วน </w:t>
      </w:r>
      <w:r w:rsidRPr="00DF2B88">
        <w:rPr>
          <w:rFonts w:ascii="TH SarabunPSK" w:hAnsi="TH SarabunPSK" w:cs="TH SarabunPSK"/>
          <w:sz w:val="32"/>
          <w:szCs w:val="32"/>
        </w:rPr>
        <w:t xml:space="preserve">Patterson </w:t>
      </w:r>
      <w:r w:rsidRPr="00DF2B88">
        <w:rPr>
          <w:rFonts w:ascii="TH SarabunPSK" w:hAnsi="TH SarabunPSK" w:cs="TH SarabunPSK"/>
          <w:sz w:val="32"/>
          <w:szCs w:val="32"/>
          <w:cs/>
        </w:rPr>
        <w:t>เป็นอเมริกันผู้บุกเบิกคอมพิวเตอร์ และนักวิชาการที่ดำรงตำแหน่งศาสตราจารย์ของ วิทยาศาสตร์คอมพิวเตอร์ ที่ มหาวิทยาลัยแคลิฟอร์เนีย</w:t>
      </w:r>
      <w:proofErr w:type="spellStart"/>
      <w:r w:rsidRPr="00DF2B88">
        <w:rPr>
          <w:rFonts w:ascii="TH SarabunPSK" w:hAnsi="TH SarabunPSK" w:cs="TH SarabunPSK"/>
          <w:sz w:val="32"/>
          <w:szCs w:val="32"/>
          <w:cs/>
        </w:rPr>
        <w:t>เบิร์</w:t>
      </w:r>
      <w:proofErr w:type="spellEnd"/>
      <w:r w:rsidRPr="00DF2B88">
        <w:rPr>
          <w:rFonts w:ascii="TH SarabunPSK" w:hAnsi="TH SarabunPSK" w:cs="TH SarabunPSK"/>
          <w:sz w:val="32"/>
          <w:szCs w:val="32"/>
          <w:cs/>
        </w:rPr>
        <w:t>กลี</w:t>
      </w:r>
      <w:proofErr w:type="spellStart"/>
      <w:r w:rsidRPr="00DF2B88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Pr="00DF2B88">
        <w:rPr>
          <w:rFonts w:ascii="TH SarabunPSK" w:hAnsi="TH SarabunPSK" w:cs="TH SarabunPSK"/>
          <w:sz w:val="32"/>
          <w:szCs w:val="32"/>
          <w:cs/>
        </w:rPr>
        <w:t xml:space="preserve"> ตั้งแต่ปี </w:t>
      </w:r>
      <w:r w:rsidRPr="00DF2B88">
        <w:rPr>
          <w:rFonts w:ascii="TH SarabunPSK" w:hAnsi="TH SarabunPSK" w:cs="TH SarabunPSK"/>
          <w:sz w:val="32"/>
          <w:szCs w:val="32"/>
        </w:rPr>
        <w:t xml:space="preserve">1976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เขาประกาศเกษียณอายุในปี </w:t>
      </w:r>
      <w:r w:rsidRPr="00DF2B88">
        <w:rPr>
          <w:rFonts w:ascii="TH SarabunPSK" w:hAnsi="TH SarabunPSK" w:cs="TH SarabunPSK"/>
          <w:sz w:val="32"/>
          <w:szCs w:val="32"/>
        </w:rPr>
        <w:t xml:space="preserve">2559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หลังจากรับราชการมาเกือบสี่สิบปีกลายเป็นวิศวกรที่มีชื่อเสียงที่ </w:t>
      </w:r>
      <w:r w:rsidRPr="00DF2B88">
        <w:rPr>
          <w:rFonts w:ascii="TH SarabunPSK" w:hAnsi="TH SarabunPSK" w:cs="TH SarabunPSK"/>
          <w:sz w:val="32"/>
          <w:szCs w:val="32"/>
        </w:rPr>
        <w:t xml:space="preserve">Google.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ปัจจุบันเขาดำรงตำแหน่งรองประธานคณะกรรมการบริหารของ </w:t>
      </w:r>
      <w:r w:rsidRPr="00DF2B88">
        <w:rPr>
          <w:rFonts w:ascii="TH SarabunPSK" w:hAnsi="TH SarabunPSK" w:cs="TH SarabunPSK"/>
          <w:sz w:val="32"/>
          <w:szCs w:val="32"/>
        </w:rPr>
        <w:t xml:space="preserve">RISC-V. </w:t>
      </w:r>
      <w:r w:rsidRPr="00DF2B88">
        <w:rPr>
          <w:rFonts w:ascii="TH SarabunPSK" w:hAnsi="TH SarabunPSK" w:cs="TH SarabunPSK"/>
          <w:sz w:val="32"/>
          <w:szCs w:val="32"/>
          <w:cs/>
        </w:rPr>
        <w:t>มูลนิธิ</w:t>
      </w:r>
      <w:r w:rsidRPr="00DF2B88">
        <w:rPr>
          <w:rFonts w:ascii="TH SarabunPSK" w:hAnsi="TH SarabunPSK" w:cs="TH SarabunPSK"/>
          <w:sz w:val="32"/>
          <w:szCs w:val="32"/>
        </w:rPr>
        <w:t xml:space="preserve">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F2B88">
        <w:rPr>
          <w:rFonts w:ascii="TH SarabunPSK" w:hAnsi="TH SarabunPSK" w:cs="TH SarabunPSK"/>
          <w:sz w:val="32"/>
          <w:szCs w:val="32"/>
        </w:rPr>
        <w:t xml:space="preserve">Pardee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ศาสตราจารย์ด้านวิทยาศาสตร์คอมพิวเตอร์กิตติคุณที่ </w:t>
      </w:r>
      <w:r w:rsidRPr="00DF2B88">
        <w:rPr>
          <w:rFonts w:ascii="TH SarabunPSK" w:hAnsi="TH SarabunPSK" w:cs="TH SarabunPSK"/>
          <w:sz w:val="32"/>
          <w:szCs w:val="32"/>
        </w:rPr>
        <w:t xml:space="preserve">UC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 ทั้งสองคนกล่าวถึง การทำงานเป็นทีม (</w:t>
      </w:r>
      <w:r w:rsidRPr="00DF2B88">
        <w:rPr>
          <w:rFonts w:ascii="TH SarabunPSK" w:hAnsi="TH SarabunPSK" w:cs="TH SarabunPSK"/>
          <w:sz w:val="32"/>
          <w:szCs w:val="32"/>
        </w:rPr>
        <w:t>Teamwork</w:t>
      </w:r>
      <w:r w:rsidRPr="00DF2B88">
        <w:rPr>
          <w:rFonts w:ascii="TH SarabunPSK" w:hAnsi="TH SarabunPSK" w:cs="TH SarabunPSK"/>
          <w:sz w:val="32"/>
          <w:szCs w:val="32"/>
          <w:cs/>
        </w:rPr>
        <w:t>) ว่าเป็นการรวมตัวกันของคนที่มีความเชี่ยวชาญพิเศษ เป็นแหล่งรวมความสามารถที่สมาชิกในทีมต้องใช้เพื่อทำให้งานสำเร็จลุล่วง ความต้องการนั้นอาจอยู่ในรูปแบบข้อมูล บริการ หรือผลิตภัณฑ์ ทีมหนึ่งหรือหลายทีมอาจเป็นกลุ่มรักษาความปลอดภัยหรือเป็นกลุ่มรักษาความปลอดภัยควบคู่ไปกับผู้ส่งมอบและที่ปรึกษาเกี่ยวกับผลิตภัณฑ์ต่างๆ องค์ประกอบของทีมจะแตกต่างกันไปตามภารกิจ โดยสมาชิกแต่ละคนมีชุดทักษะและความสามารถที่แตกต่างกัน การทำงานเป็นทีมต้องมีความเป็นผู้นำและการวางแนวเป้าหมายที่ยั่งยืน โดยสรุปคือ ความสามารถทั้งสามนี้มีเพื่อทำให้สามารถเข้าถึงข้อมูล บริการ และผลิตภัณฑ์ที่จำเป็นเพื่อขับเคลื่อนหน้าที่ในการรักษาความปลอดภัย โดยมีการรับประกันคุณภาพผ่านความร่วมมือซึ่งกันและกัน</w:t>
      </w:r>
      <w:r w:rsidRPr="00DF2B88">
        <w:rPr>
          <w:rFonts w:ascii="TH SarabunPSK" w:hAnsi="TH SarabunPSK" w:cs="TH SarabunPSK"/>
          <w:sz w:val="32"/>
          <w:szCs w:val="32"/>
        </w:rPr>
        <w:t xml:space="preserve"> </w:t>
      </w:r>
    </w:p>
    <w:p w14:paraId="0181D3B0" w14:textId="77777777" w:rsidR="00DF2B88" w:rsidRPr="00DF2B88" w:rsidRDefault="00DF2B88" w:rsidP="00AF6EDB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F2B88">
        <w:rPr>
          <w:rFonts w:ascii="TH SarabunPSK" w:hAnsi="TH SarabunPSK" w:cs="TH SarabunPSK"/>
          <w:b/>
          <w:bCs/>
          <w:sz w:val="32"/>
          <w:szCs w:val="32"/>
        </w:rPr>
        <w:t xml:space="preserve">Common Sense </w:t>
      </w:r>
      <w:r w:rsidRPr="00DF2B88">
        <w:rPr>
          <w:rFonts w:ascii="TH SarabunPSK" w:hAnsi="TH SarabunPSK" w:cs="TH SarabunPSK"/>
          <w:sz w:val="32"/>
          <w:szCs w:val="32"/>
        </w:rPr>
        <w:t xml:space="preserve">(n.d.)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เป็นองค์กรไม่แสวงหาผลกำไรชั้นนำของประเทศที่อุทิศตนเพื่อพัฒนาชีวิตเด็กและครอบครัวทั้งหมดโดยการให้ข้อมูลที่เชื่อถือได้ การศึกษา และเสียงที่เป็นอิสระที่พวกเขาต้องการเพื่อให้เจริญเติบโตในศตวรรษที่ </w:t>
      </w:r>
      <w:r w:rsidRPr="00DF2B88">
        <w:rPr>
          <w:rFonts w:ascii="TH SarabunPSK" w:hAnsi="TH SarabunPSK" w:cs="TH SarabunPSK"/>
          <w:sz w:val="32"/>
          <w:szCs w:val="32"/>
        </w:rPr>
        <w:t>21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 กล่าวว่า การทำงานเป็นทีม (</w:t>
      </w:r>
      <w:r w:rsidRPr="00DF2B88">
        <w:rPr>
          <w:rFonts w:ascii="TH SarabunPSK" w:hAnsi="TH SarabunPSK" w:cs="TH SarabunPSK"/>
          <w:sz w:val="32"/>
          <w:szCs w:val="32"/>
        </w:rPr>
        <w:t>Teamwork</w:t>
      </w:r>
      <w:r w:rsidRPr="00DF2B88">
        <w:rPr>
          <w:rFonts w:ascii="TH SarabunPSK" w:hAnsi="TH SarabunPSK" w:cs="TH SarabunPSK"/>
          <w:sz w:val="32"/>
          <w:szCs w:val="32"/>
          <w:cs/>
        </w:rPr>
        <w:t>) เป็นการทำงานด้วยความเคารพและมีประสิทธิภาพร่วมกับกลุ่มและเป็นการแบ่งปันความรู้ของคุณ ลักษณะเด่นหลักๆ ทั่วไป เช่น การสื่อสาร การควบคุมตนเอง และความอ่อนน้อมถ่อมตน จะช่วยสนับสนุนให้บุคคลมีความสามารถในการทำงานเป็นทีม การทำงานเป็นทีมเป็นมากกว่าแค่การเข้ากับคนอื่นได้ กุญแจสำคัญในการเป็นสมาชิกในทีมที่ดีคือความสามารถในการให้ความสำคัญกับความต้องการของกลุ่มก่อนความต้องการของคุณเอง</w:t>
      </w:r>
    </w:p>
    <w:p w14:paraId="6CA2AB20" w14:textId="77777777" w:rsidR="00DF2B88" w:rsidRPr="00DF2B88" w:rsidRDefault="00DF2B88" w:rsidP="00DF2B8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F2B88">
        <w:rPr>
          <w:rFonts w:ascii="TH SarabunPSK" w:hAnsi="TH SarabunPSK" w:cs="TH SarabunPSK"/>
          <w:sz w:val="32"/>
          <w:szCs w:val="32"/>
          <w:cs/>
        </w:rPr>
        <w:t>เด็กๆ มีโอกาสมากมายที่จะฝึกทักษะการทำงานเป็นทีมในชีวิตประจำวันและในโลกออนไลน์ โดยผ่าน โครงการความร่วมมือของโรงเรียน กิจกรรมกีฬา และแม้แต่การตัดสินใจในครอบครัวก็ต้องการความสามารถในการยืดหยุ่นและการแก้ปัญหาได้ การทำงานได้ดีในสภาพแวดล้อมออนไลน์ทั่วไปก็มีความสำคัญมากขึ้นและความสามารถนี้ก็มีมากขึ้นด้วย บริการต่างๆ จะถูกจัดเก็บ "ในระบบคลาว</w:t>
      </w:r>
      <w:proofErr w:type="spellStart"/>
      <w:r w:rsidRPr="00DF2B88">
        <w:rPr>
          <w:rFonts w:ascii="TH SarabunPSK" w:hAnsi="TH SarabunPSK" w:cs="TH SarabunPSK"/>
          <w:sz w:val="32"/>
          <w:szCs w:val="32"/>
          <w:cs/>
        </w:rPr>
        <w:t>ด์</w:t>
      </w:r>
      <w:proofErr w:type="spellEnd"/>
      <w:r w:rsidRPr="00DF2B88">
        <w:rPr>
          <w:rFonts w:ascii="TH SarabunPSK" w:hAnsi="TH SarabunPSK" w:cs="TH SarabunPSK"/>
          <w:sz w:val="32"/>
          <w:szCs w:val="32"/>
          <w:cs/>
        </w:rPr>
        <w:t>" มากขึ้น</w:t>
      </w:r>
      <w:proofErr w:type="spellStart"/>
      <w:r w:rsidRPr="00DF2B88">
        <w:rPr>
          <w:rFonts w:ascii="TH SarabunPSK" w:hAnsi="TH SarabunPSK" w:cs="TH SarabunPSK"/>
          <w:sz w:val="32"/>
          <w:szCs w:val="32"/>
          <w:cs/>
        </w:rPr>
        <w:t>เรื่อยๆ</w:t>
      </w:r>
      <w:proofErr w:type="spellEnd"/>
      <w:r w:rsidRPr="00DF2B88">
        <w:rPr>
          <w:rFonts w:ascii="TH SarabunPSK" w:hAnsi="TH SarabunPSK" w:cs="TH SarabunPSK"/>
          <w:sz w:val="32"/>
          <w:szCs w:val="32"/>
          <w:cs/>
        </w:rPr>
        <w:t xml:space="preserve"> ความก้าวหน้าทางเทคโนโลยีช่วยให้ผู้คนจากพื้นที่ต่างๆ สามารถทำงานร่วมกันได้ และเครื่องมือทางวิชาชีพจะช่วยให้ผู้ปฏิบัติงานมีส่วนร่วมในโครงการที่ใหญ่ขึ้น ซึ่งทั้งหมดขึ้นอยู่กับความสามารถในการทำงานเป็นทีมได้ดี</w:t>
      </w:r>
    </w:p>
    <w:p w14:paraId="378BE090" w14:textId="77777777" w:rsidR="00DF2B88" w:rsidRPr="00DF2B88" w:rsidRDefault="00DF2B88" w:rsidP="00AF6EDB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DF2B88">
        <w:rPr>
          <w:rFonts w:ascii="TH SarabunPSK" w:hAnsi="TH SarabunPSK" w:cs="TH SarabunPSK"/>
          <w:b/>
          <w:bCs/>
          <w:sz w:val="32"/>
          <w:szCs w:val="32"/>
        </w:rPr>
        <w:lastRenderedPageBreak/>
        <w:t>Juneja</w:t>
      </w:r>
      <w:proofErr w:type="spellEnd"/>
      <w:r w:rsidRPr="00DF2B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2B88">
        <w:rPr>
          <w:rFonts w:ascii="TH SarabunPSK" w:hAnsi="TH SarabunPSK" w:cs="TH SarabunPSK"/>
          <w:sz w:val="32"/>
          <w:szCs w:val="32"/>
        </w:rPr>
        <w:t xml:space="preserve">(n.d.)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ผู้เชี่ยวชาญด้านการวิเคราะห์ขั้นสูงของ </w:t>
      </w:r>
      <w:r w:rsidRPr="00DF2B88">
        <w:rPr>
          <w:rFonts w:ascii="TH SarabunPSK" w:hAnsi="TH SarabunPSK" w:cs="TH SarabunPSK"/>
          <w:sz w:val="32"/>
          <w:szCs w:val="32"/>
        </w:rPr>
        <w:t xml:space="preserve">Dun &amp; Bradstreet </w:t>
      </w:r>
      <w:r w:rsidRPr="00DF2B88">
        <w:rPr>
          <w:rFonts w:ascii="TH SarabunPSK" w:hAnsi="TH SarabunPSK" w:cs="TH SarabunPSK"/>
          <w:sz w:val="32"/>
          <w:szCs w:val="32"/>
          <w:cs/>
        </w:rPr>
        <w:t>เป็นที่รู้จักในฐานะตัวแทนการเปลี่ยนแปลงและพัฒนาทีมที่มีประสิทธิภาพสูง กล่าวว่า ผลรวมของความพยายามเพื่อให้บรรลุวัตถุประสงค์ของทีมของสมาชิกแต่ละคนในทีมเรียกว่าการทำงานเป็นทีม (</w:t>
      </w:r>
      <w:r w:rsidRPr="00DF2B88">
        <w:rPr>
          <w:rFonts w:ascii="TH SarabunPSK" w:hAnsi="TH SarabunPSK" w:cs="TH SarabunPSK"/>
          <w:sz w:val="32"/>
          <w:szCs w:val="32"/>
        </w:rPr>
        <w:t>Teamwork</w:t>
      </w:r>
      <w:r w:rsidRPr="00DF2B88">
        <w:rPr>
          <w:rFonts w:ascii="TH SarabunPSK" w:hAnsi="TH SarabunPSK" w:cs="TH SarabunPSK"/>
          <w:sz w:val="32"/>
          <w:szCs w:val="32"/>
          <w:cs/>
        </w:rPr>
        <w:t>) กล่าวอีกนัยหนึ่งก็คือการทำงานเป็นทีม (</w:t>
      </w:r>
      <w:r w:rsidRPr="00DF2B88">
        <w:rPr>
          <w:rFonts w:ascii="TH SarabunPSK" w:hAnsi="TH SarabunPSK" w:cs="TH SarabunPSK"/>
          <w:sz w:val="32"/>
          <w:szCs w:val="32"/>
        </w:rPr>
        <w:t>Teamwork</w:t>
      </w:r>
      <w:r w:rsidRPr="00DF2B88">
        <w:rPr>
          <w:rFonts w:ascii="TH SarabunPSK" w:hAnsi="TH SarabunPSK" w:cs="TH SarabunPSK"/>
          <w:sz w:val="32"/>
          <w:szCs w:val="32"/>
          <w:cs/>
        </w:rPr>
        <w:t>) เป็นส่วนสำคัญที่สุดไม่ว่าจะเป็นทีมใดก็ตาม</w:t>
      </w:r>
    </w:p>
    <w:p w14:paraId="0C32D5F3" w14:textId="77777777" w:rsidR="00DF2B88" w:rsidRPr="00DF2B88" w:rsidRDefault="00DF2B88" w:rsidP="00AF6EDB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F2B88">
        <w:rPr>
          <w:rFonts w:ascii="TH SarabunPSK" w:hAnsi="TH SarabunPSK" w:cs="TH SarabunPSK"/>
          <w:sz w:val="32"/>
          <w:szCs w:val="32"/>
          <w:cs/>
        </w:rPr>
        <w:t>สมาชิกทุกคนในทีมต้องแสดงและมีส่วนร่วมให้มากที่สุดเพื่อให้บรรลุเป้าหมายที่ได้กำหนดไว้ล่วงหน้าร่วมกัน สมรรถนะของบุคคลเดียวไม่ถือว่าเป็นทีม แต่เป็นผลงานโดยรวมของทีมงานที่สำคัญที่สุด เราลองมาดูในสถานการณ์ชีวิตจริงกัน</w:t>
      </w:r>
    </w:p>
    <w:p w14:paraId="15467265" w14:textId="77777777" w:rsidR="00DF2B88" w:rsidRPr="00DF2B88" w:rsidRDefault="00DF2B88" w:rsidP="00AF6EDB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F2B88">
        <w:rPr>
          <w:rFonts w:ascii="TH SarabunPSK" w:hAnsi="TH SarabunPSK" w:cs="TH SarabunPSK"/>
          <w:sz w:val="32"/>
          <w:szCs w:val="32"/>
          <w:cs/>
        </w:rPr>
        <w:t xml:space="preserve">บุคคลหนึ่งไม่สามารถทำงานคนเดียวในองค์กรใดๆ ได้ ดังนั้นจึงมีการสร้างทีมขึ้นโดยที่บุคคลทำงานร่วมกันเพื่อวัตถุประสงค์ร่วมกัน </w:t>
      </w:r>
      <w:r w:rsidRPr="00DF2B88">
        <w:rPr>
          <w:rFonts w:ascii="TH SarabunPSK" w:hAnsi="TH SarabunPSK" w:cs="TH SarabunPSK"/>
          <w:sz w:val="32"/>
          <w:szCs w:val="32"/>
        </w:rPr>
        <w:t xml:space="preserve">Peter, Michael, Jackson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F2B88">
        <w:rPr>
          <w:rFonts w:ascii="TH SarabunPSK" w:hAnsi="TH SarabunPSK" w:cs="TH SarabunPSK"/>
          <w:sz w:val="32"/>
          <w:szCs w:val="32"/>
        </w:rPr>
        <w:t xml:space="preserve">Sandra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เป็นตัวแทนของทีมกฎหมายในองค์กรชั้นนำ </w:t>
      </w:r>
      <w:r w:rsidRPr="00DF2B88">
        <w:rPr>
          <w:rFonts w:ascii="TH SarabunPSK" w:hAnsi="TH SarabunPSK" w:cs="TH SarabunPSK"/>
          <w:sz w:val="32"/>
          <w:szCs w:val="32"/>
        </w:rPr>
        <w:t>Peter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F2B88">
        <w:rPr>
          <w:rFonts w:ascii="TH SarabunPSK" w:hAnsi="TH SarabunPSK" w:cs="TH SarabunPSK"/>
          <w:sz w:val="32"/>
          <w:szCs w:val="32"/>
        </w:rPr>
        <w:t xml:space="preserve"> Michael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 มักมีความคิดริเริ่มและพยายามทำงานให้ดีที่สุด ในขณะที่</w:t>
      </w:r>
      <w:r w:rsidRPr="00DF2B88">
        <w:rPr>
          <w:rFonts w:ascii="TH SarabunPSK" w:hAnsi="TH SarabunPSK" w:cs="TH SarabunPSK"/>
          <w:sz w:val="32"/>
          <w:szCs w:val="32"/>
        </w:rPr>
        <w:t xml:space="preserve"> Jackson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F2B88">
        <w:rPr>
          <w:rFonts w:ascii="TH SarabunPSK" w:hAnsi="TH SarabunPSK" w:cs="TH SarabunPSK"/>
          <w:sz w:val="32"/>
          <w:szCs w:val="32"/>
        </w:rPr>
        <w:t xml:space="preserve"> Sandra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 มีทัศนคติในการทำงานแบบสบายๆ ทีมของพวกเขาไม่สามารถบรรลุเป้าหมายได้แม้</w:t>
      </w:r>
      <w:r w:rsidRPr="00DF2B88">
        <w:rPr>
          <w:rFonts w:ascii="TH SarabunPSK" w:hAnsi="TH SarabunPSK" w:cs="TH SarabunPSK"/>
          <w:sz w:val="32"/>
          <w:szCs w:val="32"/>
        </w:rPr>
        <w:t xml:space="preserve"> Peter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F2B88">
        <w:rPr>
          <w:rFonts w:ascii="TH SarabunPSK" w:hAnsi="TH SarabunPSK" w:cs="TH SarabunPSK"/>
          <w:sz w:val="32"/>
          <w:szCs w:val="32"/>
        </w:rPr>
        <w:t xml:space="preserve"> Michael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 จะขยันทำงาน</w:t>
      </w:r>
      <w:r w:rsidRPr="00DF2B88">
        <w:rPr>
          <w:rFonts w:ascii="TH SarabunPSK" w:hAnsi="TH SarabunPSK" w:cs="TH SarabunPSK"/>
          <w:sz w:val="32"/>
          <w:szCs w:val="32"/>
        </w:rPr>
        <w:t xml:space="preserve"> </w:t>
      </w:r>
    </w:p>
    <w:p w14:paraId="4A9F3920" w14:textId="77777777" w:rsidR="00DF2B88" w:rsidRPr="00DF2B88" w:rsidRDefault="00DF2B88" w:rsidP="00AF6EDB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F2B88">
        <w:rPr>
          <w:rFonts w:ascii="TH SarabunPSK" w:hAnsi="TH SarabunPSK" w:cs="TH SarabunPSK"/>
          <w:sz w:val="32"/>
          <w:szCs w:val="32"/>
        </w:rPr>
        <w:t>Peter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DF2B88">
        <w:rPr>
          <w:rFonts w:ascii="TH SarabunPSK" w:hAnsi="TH SarabunPSK" w:cs="TH SarabunPSK"/>
          <w:sz w:val="32"/>
          <w:szCs w:val="32"/>
        </w:rPr>
        <w:t xml:space="preserve"> Michael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 ขยันทำงานแล้วทำไมคุณถึงคิดว่าทีมของพวกเขาไม่สามารถบรรลุเป้าหมายได้</w:t>
      </w:r>
      <w:r w:rsidRPr="00DF2B88">
        <w:rPr>
          <w:rFonts w:ascii="TH SarabunPSK" w:hAnsi="TH SarabunPSK" w:cs="TH SarabunPSK"/>
          <w:sz w:val="32"/>
          <w:szCs w:val="32"/>
        </w:rPr>
        <w:t xml:space="preserve">? </w:t>
      </w:r>
      <w:r w:rsidRPr="00DF2B88">
        <w:rPr>
          <w:rFonts w:ascii="TH SarabunPSK" w:hAnsi="TH SarabunPSK" w:cs="TH SarabunPSK"/>
          <w:sz w:val="32"/>
          <w:szCs w:val="32"/>
          <w:cs/>
        </w:rPr>
        <w:t>ในการทำงานเป็นทีมนั้น</w:t>
      </w:r>
      <w:r w:rsidRPr="00DF2B88">
        <w:rPr>
          <w:rFonts w:ascii="TH SarabunPSK" w:hAnsi="TH SarabunPSK" w:cs="TH SarabunPSK"/>
          <w:sz w:val="32"/>
          <w:szCs w:val="32"/>
        </w:rPr>
        <w:t xml:space="preserve">; </w:t>
      </w:r>
      <w:r w:rsidRPr="00DF2B88">
        <w:rPr>
          <w:rFonts w:ascii="TH SarabunPSK" w:hAnsi="TH SarabunPSK" w:cs="TH SarabunPSK"/>
          <w:sz w:val="32"/>
          <w:szCs w:val="32"/>
          <w:cs/>
        </w:rPr>
        <w:t>ทุกคนต้องทำงานอย่างเท่าเทียมกันเพื่อให้ได้ผลลัพธ์สูงสุด</w:t>
      </w:r>
    </w:p>
    <w:p w14:paraId="595F4F73" w14:textId="77777777" w:rsidR="00DF2B88" w:rsidRPr="00DF2B88" w:rsidRDefault="00DF2B88" w:rsidP="00AF6EDB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F2B88">
        <w:rPr>
          <w:rFonts w:ascii="TH SarabunPSK" w:hAnsi="TH SarabunPSK" w:cs="TH SarabunPSK"/>
          <w:sz w:val="32"/>
          <w:szCs w:val="32"/>
          <w:cs/>
        </w:rPr>
        <w:t>การทำงานเป็นทีม (</w:t>
      </w:r>
      <w:r w:rsidRPr="00DF2B88">
        <w:rPr>
          <w:rFonts w:ascii="TH SarabunPSK" w:hAnsi="TH SarabunPSK" w:cs="TH SarabunPSK"/>
          <w:sz w:val="32"/>
          <w:szCs w:val="32"/>
        </w:rPr>
        <w:t>Teamwork</w:t>
      </w:r>
      <w:r w:rsidRPr="00DF2B88">
        <w:rPr>
          <w:rFonts w:ascii="TH SarabunPSK" w:hAnsi="TH SarabunPSK" w:cs="TH SarabunPSK"/>
          <w:sz w:val="32"/>
          <w:szCs w:val="32"/>
          <w:cs/>
        </w:rPr>
        <w:t>) เป็นความพยายามร่วมกันของสมาชิกในทีมทุกคนเพื่อให้บรรลุเป้าหมายที่ได้รับมอบหมาย สมาชิกไม่สามารถนั่งเฉยและคาดหวังให้สมาชิกคนอื่นทำงานแทนเขาได้ สมาชิกในทีมต้องมุ่งมั่นต่อทีมและองค์กรเพื่อหลีกเลี่ยงความขัดแย้ง ความขัดแย้งที่ไม่จำเป็นไม่ก่อให้เกิดผลดีและในทางกลับกันมันเบี่ยงเบนสมาธิและจุดสนใจของสมาชิกในทีม สมาชิกทุกคนควรมีทัศนคติที่พร้อมจะปรับเปลี่ยนและยืดหยุ่น บุคคควรพิจารณาว่าสมาชิกในทีมเป็นดั่งส่วนหนึ่งในครอบครัวที่ต่างก็ทำงานด้วยกันเพื่อบรรลุเป้าหมายร่วมกัน สมาชิกในทีมจะต้องพึ่งพาอาศัยกันเพื่อให้งานออกมาดีที่สุด</w:t>
      </w:r>
    </w:p>
    <w:p w14:paraId="3877CBEA" w14:textId="77777777" w:rsidR="00DF2B88" w:rsidRPr="00DF2B88" w:rsidRDefault="00DF2B88" w:rsidP="00AF6EDB">
      <w:pPr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DF2B88">
        <w:rPr>
          <w:rFonts w:ascii="TH SarabunPSK" w:hAnsi="TH SarabunPSK" w:cs="TH SarabunPSK"/>
          <w:b/>
          <w:bCs/>
          <w:sz w:val="32"/>
          <w:szCs w:val="32"/>
        </w:rPr>
        <w:t>Moga</w:t>
      </w:r>
      <w:proofErr w:type="spellEnd"/>
      <w:r w:rsidRPr="00DF2B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F2B88">
        <w:rPr>
          <w:rFonts w:ascii="TH SarabunPSK" w:hAnsi="TH SarabunPSK" w:cs="TH SarabunPSK"/>
          <w:sz w:val="32"/>
          <w:szCs w:val="32"/>
        </w:rPr>
        <w:t xml:space="preserve">(n.d.) 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สำเร็จปริญญาตรีสาขาวารสารศาสตร์และปริญญาโทสาขาการจัดการทรัพยากรมนุษย์ และมีประสบการณ์ด้านการเป็นนักข่าวภาคสนามจนผันตัวมาเป็นนักเขียนบทความกล่าวว่า ให้ลองค้นหาคำว่า </w:t>
      </w:r>
      <w:r w:rsidRPr="00DF2B88">
        <w:rPr>
          <w:rFonts w:ascii="TH SarabunPSK" w:hAnsi="TH SarabunPSK" w:cs="TH SarabunPSK"/>
          <w:sz w:val="32"/>
          <w:szCs w:val="32"/>
        </w:rPr>
        <w:t>“</w:t>
      </w:r>
      <w:r w:rsidRPr="00DF2B88">
        <w:rPr>
          <w:rFonts w:ascii="TH SarabunPSK" w:hAnsi="TH SarabunPSK" w:cs="TH SarabunPSK"/>
          <w:sz w:val="32"/>
          <w:szCs w:val="32"/>
          <w:cs/>
        </w:rPr>
        <w:t>คำนิยามของการทำงานเป็นทีม</w:t>
      </w:r>
      <w:r w:rsidRPr="00DF2B88">
        <w:rPr>
          <w:rFonts w:ascii="TH SarabunPSK" w:hAnsi="TH SarabunPSK" w:cs="TH SarabunPSK"/>
          <w:sz w:val="32"/>
          <w:szCs w:val="32"/>
        </w:rPr>
        <w:t xml:space="preserve">” </w:t>
      </w:r>
      <w:r w:rsidRPr="00DF2B88">
        <w:rPr>
          <w:rFonts w:ascii="TH SarabunPSK" w:hAnsi="TH SarabunPSK" w:cs="TH SarabunPSK"/>
          <w:sz w:val="32"/>
          <w:szCs w:val="32"/>
          <w:cs/>
        </w:rPr>
        <w:t>และคุณจะรู้ทันทีว่ามันไม่มีคำนิยามที่มีความเห็นเหมือนกัน</w:t>
      </w:r>
    </w:p>
    <w:p w14:paraId="66D6A161" w14:textId="77777777" w:rsidR="00DF2B88" w:rsidRPr="00DF2B88" w:rsidRDefault="00DF2B88" w:rsidP="00AF6EDB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F2B88">
        <w:rPr>
          <w:rFonts w:ascii="TH SarabunPSK" w:hAnsi="TH SarabunPSK" w:cs="TH SarabunPSK"/>
          <w:sz w:val="32"/>
          <w:szCs w:val="32"/>
          <w:cs/>
        </w:rPr>
        <w:t>แม้ว่าผู้เขียนหลายคนจะเน้นย้ำถึงความสำคัญของการทำงานเป็นทีม แต่ก็ไม่ได้ให้คำจำกัดความที่ชัดเจนและตรงไปตรงมาของการทำงานเป็นทีม นี่คือคำจำกัดความจำนวนหนึ่งที่เราค้นหามาได้:</w:t>
      </w:r>
    </w:p>
    <w:p w14:paraId="52F9EA1E" w14:textId="77777777" w:rsidR="00DF2B88" w:rsidRPr="00DF2B88" w:rsidRDefault="00DF2B88" w:rsidP="00AF6EDB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F2B88">
        <w:rPr>
          <w:rFonts w:ascii="TH SarabunPSK" w:hAnsi="TH SarabunPSK" w:cs="TH SarabunPSK"/>
          <w:sz w:val="32"/>
          <w:szCs w:val="32"/>
          <w:cs/>
        </w:rPr>
        <w:t>การทำงานเป็นทีม (</w:t>
      </w:r>
      <w:r w:rsidRPr="00DF2B88">
        <w:rPr>
          <w:rFonts w:ascii="TH SarabunPSK" w:hAnsi="TH SarabunPSK" w:cs="TH SarabunPSK"/>
          <w:sz w:val="32"/>
          <w:szCs w:val="32"/>
        </w:rPr>
        <w:t>Teamwork</w:t>
      </w:r>
      <w:r w:rsidRPr="00DF2B88">
        <w:rPr>
          <w:rFonts w:ascii="TH SarabunPSK" w:hAnsi="TH SarabunPSK" w:cs="TH SarabunPSK"/>
          <w:sz w:val="32"/>
          <w:szCs w:val="32"/>
          <w:cs/>
        </w:rPr>
        <w:t>) เป็นกระบวนการทำงานร่วมกันกับกลุ่มคนเพื่อให้บรรลุเป้าหมาย การทำงานเป็นทีม (</w:t>
      </w:r>
      <w:r w:rsidRPr="00DF2B88">
        <w:rPr>
          <w:rFonts w:ascii="TH SarabunPSK" w:hAnsi="TH SarabunPSK" w:cs="TH SarabunPSK"/>
          <w:sz w:val="32"/>
          <w:szCs w:val="32"/>
        </w:rPr>
        <w:t>Teamwork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) หมายความว่าผู้คนจะพยายามให้ความร่วมมือโดยใช้ทักษะส่วนบุคคลและให้ข้อเสนอแนะที่สร้างสรรค์ แม้ว่าจะมีความขัดแย้งส่วนตัวระหว่างบุคคลก็ตาม - </w:t>
      </w:r>
      <w:proofErr w:type="spellStart"/>
      <w:r w:rsidRPr="00DF2B88">
        <w:rPr>
          <w:rFonts w:ascii="TH SarabunPSK" w:hAnsi="TH SarabunPSK" w:cs="TH SarabunPSK"/>
          <w:sz w:val="32"/>
          <w:szCs w:val="32"/>
        </w:rPr>
        <w:t>BussinesDictionary</w:t>
      </w:r>
      <w:proofErr w:type="spellEnd"/>
    </w:p>
    <w:p w14:paraId="58975F9B" w14:textId="77777777" w:rsidR="00DF2B88" w:rsidRPr="00DF2B88" w:rsidRDefault="00DF2B88" w:rsidP="00AF6EDB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F2B88">
        <w:rPr>
          <w:rFonts w:ascii="TH SarabunPSK" w:hAnsi="TH SarabunPSK" w:cs="TH SarabunPSK"/>
          <w:sz w:val="32"/>
          <w:szCs w:val="32"/>
          <w:cs/>
        </w:rPr>
        <w:t>การทำงานเป็นทีม (</w:t>
      </w:r>
      <w:r w:rsidRPr="00DF2B88">
        <w:rPr>
          <w:rFonts w:ascii="TH SarabunPSK" w:hAnsi="TH SarabunPSK" w:cs="TH SarabunPSK"/>
          <w:sz w:val="32"/>
          <w:szCs w:val="32"/>
        </w:rPr>
        <w:t>Teamwork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) เป็นกระบวนการให้ความร่วมมือที่ช่วยให้คนธรรมดาได้รับผลลัพธ์ที่ไม่ธรรมดา - </w:t>
      </w:r>
      <w:r w:rsidRPr="00DF2B88">
        <w:rPr>
          <w:rFonts w:ascii="TH SarabunPSK" w:hAnsi="TH SarabunPSK" w:cs="TH SarabunPSK"/>
          <w:sz w:val="32"/>
          <w:szCs w:val="32"/>
        </w:rPr>
        <w:t xml:space="preserve">J. </w:t>
      </w:r>
      <w:proofErr w:type="spellStart"/>
      <w:r w:rsidRPr="00DF2B88">
        <w:rPr>
          <w:rFonts w:ascii="TH SarabunPSK" w:hAnsi="TH SarabunPSK" w:cs="TH SarabunPSK"/>
          <w:sz w:val="32"/>
          <w:szCs w:val="32"/>
        </w:rPr>
        <w:t>Scarnati</w:t>
      </w:r>
      <w:proofErr w:type="spellEnd"/>
      <w:r w:rsidRPr="00DF2B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3BADED" w14:textId="77777777" w:rsidR="00DF2B88" w:rsidRPr="00DF2B88" w:rsidRDefault="00DF2B88" w:rsidP="00AF6EDB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F2B88">
        <w:rPr>
          <w:rFonts w:ascii="TH SarabunPSK" w:hAnsi="TH SarabunPSK" w:cs="TH SarabunPSK"/>
          <w:sz w:val="32"/>
          <w:szCs w:val="32"/>
          <w:cs/>
        </w:rPr>
        <w:t>ทีมมีเป้าหมายหรือจุดประสงค์ร่วมกัน สมาชิกในทีมต่างฝ่ายต่างสามารถพัฒนาความสัมพันธ์ที่มีประสิทธิภาพเพื่อบรรลุเป้าหมายของทีม  การทำงานเป็นทีมขึ้นอยู่กับแต่ละบุคคลที่</w:t>
      </w:r>
      <w:r w:rsidRPr="00DF2B88">
        <w:rPr>
          <w:rFonts w:ascii="TH SarabunPSK" w:hAnsi="TH SarabunPSK" w:cs="TH SarabunPSK"/>
          <w:sz w:val="32"/>
          <w:szCs w:val="32"/>
          <w:cs/>
        </w:rPr>
        <w:lastRenderedPageBreak/>
        <w:t xml:space="preserve">ทำงานร่วมกันในสภาพแวดล้อมที่สมาชิกในทีมมีส่วนร่วมในการทำงานเพื่อให้บรรลุเป้าหมายร่วมกันของทีมผ่านการแบ่งปันความรู้และทักษะ </w:t>
      </w:r>
      <w:r w:rsidRPr="00DF2B88">
        <w:rPr>
          <w:rFonts w:ascii="TH SarabunPSK" w:hAnsi="TH SarabunPSK" w:cs="TH SarabunPSK"/>
          <w:sz w:val="32"/>
          <w:szCs w:val="32"/>
        </w:rPr>
        <w:t>P. Harris &amp; K. Harris</w:t>
      </w:r>
    </w:p>
    <w:p w14:paraId="068C372A" w14:textId="77777777" w:rsidR="00DF2B88" w:rsidRPr="00DF2B88" w:rsidRDefault="00DF2B88" w:rsidP="00AF6EDB">
      <w:pPr>
        <w:ind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DF2B88">
        <w:rPr>
          <w:rFonts w:ascii="TH SarabunPSK" w:hAnsi="TH SarabunPSK" w:cs="TH SarabunPSK"/>
          <w:sz w:val="32"/>
          <w:szCs w:val="32"/>
          <w:cs/>
        </w:rPr>
        <w:t>การที่ไม่มีคำจำกัดความที่แท้จริงแม้แต่ข้อเดียวพิสูจน์ให้เห็นว่าการรู้จุดประสงค์ของการทำงานเป็นทีมมีความสำคัญมากกว่าการพยายามกำหนดความหมายของการทำงานเป็นทีม</w:t>
      </w:r>
    </w:p>
    <w:p w14:paraId="4C2D0679" w14:textId="77777777" w:rsidR="00DF2B88" w:rsidRPr="00DF2B88" w:rsidRDefault="00DF2B88" w:rsidP="00AF6EDB">
      <w:pPr>
        <w:spacing w:after="240"/>
        <w:ind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F2B88">
        <w:rPr>
          <w:rFonts w:ascii="TH SarabunPSK" w:hAnsi="TH SarabunPSK" w:cs="TH SarabunPSK"/>
          <w:b/>
          <w:bCs/>
          <w:sz w:val="32"/>
          <w:szCs w:val="32"/>
          <w:cs/>
        </w:rPr>
        <w:t>โดยสรุป</w:t>
      </w:r>
      <w:r w:rsidRPr="00DF2B88">
        <w:rPr>
          <w:rFonts w:ascii="TH SarabunPSK" w:hAnsi="TH SarabunPSK" w:cs="TH SarabunPSK"/>
          <w:sz w:val="32"/>
          <w:szCs w:val="32"/>
          <w:cs/>
        </w:rPr>
        <w:t xml:space="preserve"> นิยามของทักษะการทำงานเป็นทีม จากทัศนะของแหล่งอ้างอิงที่นำมากล่าวถึงข้างต้น สรุปได้ว่า ทักษะการทำงานเป็นทีม (</w:t>
      </w:r>
      <w:r w:rsidRPr="00DF2B88">
        <w:rPr>
          <w:rFonts w:ascii="TH SarabunPSK" w:hAnsi="TH SarabunPSK" w:cs="TH SarabunPSK"/>
          <w:sz w:val="32"/>
          <w:szCs w:val="32"/>
        </w:rPr>
        <w:t>Teamwork</w:t>
      </w:r>
      <w:r w:rsidRPr="00DF2B88">
        <w:rPr>
          <w:rFonts w:ascii="TH SarabunPSK" w:hAnsi="TH SarabunPSK" w:cs="TH SarabunPSK"/>
          <w:sz w:val="32"/>
          <w:szCs w:val="32"/>
          <w:cs/>
        </w:rPr>
        <w:t>) หมายถึง</w:t>
      </w:r>
      <w:r w:rsidRPr="00DF2B88">
        <w:rPr>
          <w:rFonts w:ascii="TH SarabunPSK" w:hAnsi="TH SarabunPSK" w:cs="TH SarabunPSK"/>
          <w:sz w:val="32"/>
          <w:szCs w:val="32"/>
        </w:rPr>
        <w:t xml:space="preserve"> </w:t>
      </w:r>
      <w:r w:rsidRPr="00DF2B88">
        <w:rPr>
          <w:rFonts w:ascii="TH SarabunPSK" w:hAnsi="TH SarabunPSK" w:cs="TH SarabunPSK"/>
          <w:sz w:val="32"/>
          <w:szCs w:val="32"/>
          <w:cs/>
        </w:rPr>
        <w:t>กระบวนการร่วมมือกันทำงานเพื่อให้บรรลุเป้าหมายหรือจุดประสงค์ร่วมกัน โดยแต่ละบุคคลที่ทำงานร่วมกันในสภาพแวดล้อมที่พอใจร่วมกัน มีความยืดหยุ่นที่จะปรับตัวเข้าหากันอยู่เสมอพึ่งพาอาศัยกันเคารพซึ่งกันและกัน รับฟังความคิดเห็นซึ่งกันและกัน  สมาชิกในทีมแต่ละคนมีความสามารถและความเชี่ยวชาญที่หลากหลายแตกต่างกันแต่มีเป้าหมายเดียวกัน ทั้งนี้จำเป็นต้องมีผู้นำในทีมและมีการวางแผนที่ยั่งยืน ไม่มองเห็นเป้าหมายส่วนตัวมากกว่าส่วนรวม ซึ่งลักษณะ</w:t>
      </w:r>
      <w:proofErr w:type="spellStart"/>
      <w:r w:rsidRPr="00DF2B88">
        <w:rPr>
          <w:rFonts w:ascii="TH SarabunPSK" w:hAnsi="TH SarabunPSK" w:cs="TH SarabunPSK"/>
          <w:sz w:val="32"/>
          <w:szCs w:val="32"/>
          <w:cs/>
        </w:rPr>
        <w:t>เด่นๆ</w:t>
      </w:r>
      <w:proofErr w:type="spellEnd"/>
      <w:r w:rsidRPr="00DF2B88">
        <w:rPr>
          <w:rFonts w:ascii="TH SarabunPSK" w:hAnsi="TH SarabunPSK" w:cs="TH SarabunPSK"/>
          <w:sz w:val="32"/>
          <w:szCs w:val="32"/>
          <w:cs/>
        </w:rPr>
        <w:t>ของการทำงานเป็นทีมนี้ คือ การสื่อสาร การควบคุมตนเอง การรู้จักปรับตัว รวมถึงการเสียสละในการทำงานเป็นทีมไม่เอาเปรียบสมาชิกในทีม ทุกๆคนต้องมีบทบาทและหน้าที่ของตนและทำงานอย่างเต็มความสามารถเพื่อบรรลุเป้าหมายสุงสุด</w:t>
      </w:r>
    </w:p>
    <w:p w14:paraId="765E1CFB" w14:textId="6D1E7E6D" w:rsidR="00DF2B88" w:rsidRPr="003610C4" w:rsidRDefault="00DF2B88" w:rsidP="003610C4">
      <w:pPr>
        <w:ind w:left="900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3610C4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 xml:space="preserve">ความสำคัญของทักษะการทำงานเป็นทีม </w:t>
      </w:r>
      <w:bookmarkStart w:id="0" w:name="_Hlk78455996"/>
    </w:p>
    <w:p w14:paraId="138ABEE6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1" w:name="_Hlk88224518"/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Drew </w:t>
      </w:r>
      <w:r w:rsidRPr="00DF2B88">
        <w:rPr>
          <w:rFonts w:ascii="TH SarabunPSK" w:eastAsia="Calibri" w:hAnsi="TH SarabunPSK" w:cs="TH SarabunPSK"/>
          <w:sz w:val="32"/>
          <w:szCs w:val="32"/>
        </w:rPr>
        <w:t>(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n.d.)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สำเร็จการศึกษาระดับปริญญาเอกด้านการศึกษาและสอนการศึกษาของครูในระดับมหาวิทยาลัย เขาเป็นผู้ก่อตั้งบล็อก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HelpfulProfessor.com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ได้กล่าวถึง ประโยชน์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 6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ประการของการทำงานเป็นกลุ่ม </w:t>
      </w:r>
      <w:r w:rsidRPr="00AF6EDB">
        <w:rPr>
          <w:rFonts w:ascii="TH SarabunPSK" w:eastAsia="Calibri" w:hAnsi="TH SarabunPSK" w:cs="TH SarabunPSK"/>
          <w:sz w:val="32"/>
          <w:szCs w:val="32"/>
        </w:rPr>
        <w:t>(6 Benefits of Group Work)</w:t>
      </w:r>
    </w:p>
    <w:p w14:paraId="4CCA3ED1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คุณได้รับมุมมองที่หลากหลาย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(You Get a Variety of Perspectives)</w:t>
      </w:r>
    </w:p>
    <w:p w14:paraId="05D8B9C9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การทำงานเป็นกลุ่มทำให้คุณสามารถพิจารณาหัวข้อต่างๆ จากมุมมองของผู้อื่นได้ เมื่อคุณต้องอภิปรายหัวข้อและเจรจาว่าจะแก้ไขอย่างไร คุณจะต้องได้ฟังความคิดของคนอื่นโดยปริยาย ความคิดของพวกเขาจะมีอิทธิพลต่อความคิดของคุณและขยายขอบเขตความรู้ของคุณ สมาชิกในกลุ่มของคุณไม่ได้เป็นแค่เพื่อนร่วมการเรียนรู้เท่านั้น แต่ยังเป็นครูของคุณด้วย</w:t>
      </w:r>
    </w:p>
    <w:p w14:paraId="665C1009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คุณพัฒนาคำศัพท์ของคุณ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(You Improve your Vocabulary)</w:t>
      </w:r>
    </w:p>
    <w:p w14:paraId="74E01610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ในการเรียนรู้ภาษาที่สอง การโต้ตอบกับผู้อื่นเป็นที่ยอมรับอย่างกว้างขวางว่าเป็นวิธีที่ดีที่สุดในการเรียนรู้ คุณมักจะได้ยินครูสอนภาษาอังกฤษพูดถึงการเรียนรู้ตามบริบทจริง (</w:t>
      </w:r>
      <w:r w:rsidRPr="00AF6EDB">
        <w:rPr>
          <w:rFonts w:ascii="TH SarabunPSK" w:eastAsia="Calibri" w:hAnsi="TH SarabunPSK" w:cs="TH SarabunPSK"/>
          <w:sz w:val="32"/>
          <w:szCs w:val="32"/>
        </w:rPr>
        <w:t>Situated Learning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) ซึ่งหมายถึงผู้ที่เรียนภาษาอังกฤษจะถูกจับเข้าสู่สถานการณ์ทางสังคมและถูกบังคับให้มีปฏิสัมพันธ์เป็นภาษาอังกฤษเพื่อที่จะได้สามารถจัดการกับสถานการณ์ทางสังคมนั้นๆ ได้สำเร็จ จุดประสงค์ของการนี้คือการบังคับผู้เรียนเรียนรู้ว่ามีการใช้ภาษาอย่างไรในชีวิตจริง</w:t>
      </w:r>
    </w:p>
    <w:p w14:paraId="53BB5A20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คุณอาจจะไม่รู้ตัว แต่ก็เช่นเดียวกันกับในทุกสถานการณ์ของการทำงานกลุ่ม แม้ว่าภาษาอังกฤษเป็นภาษาแม่ของคุณ แต่เมื่อคุณถูกบังคับให้โต้ตอบกับผู้อื่น คุณจะได้เรียนรู้วิธีพูดเกี่ยวกับหัวข้อนั้นๆ ได้อย่างมีประสิทธิภาพมากขึ้น คุณจะได้เรียนรู้คำและวลีที่มีประสิทธิภาพเพื่อใช้ในการอธิบายปรากฏการณ์ และเรียนรู้ที่จะทิ้งคำและวลีที่ดูเหมือนไม่ได้ช่วยในการอธิบายมุมมองของคุณให้ผู้อื่นฟัง</w:t>
      </w:r>
    </w:p>
    <w:p w14:paraId="557D5045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เมื่อสิ้นสุดกระบวนการทำงานเป็นกลุ่ม คุณอาจเริ่มอธิบายแนวคิดด้วยวิธีใหม่ คุณอาจใช้คำและวลีใหม่ในคำอธิบายหัวข้อของคุณ ลองนึกภาพว่าเมื่อสิ้นสุดโครงงานกลุ่ม คุณนำเสนอหัวข้อต่อชั้น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lastRenderedPageBreak/>
        <w:t>เรียนหรือครู และเริ่มใช้คำและวลีที่คุณไม่เคยคิดใช้มาก่อนที่จะทำงานเป็นกลุ่ม ครูของคุณจะประทับใจกับการปรับปรุงการใช้คำศัพท์ของคุณ และคุณจะสามารถเพิ่มเกรดได้</w:t>
      </w:r>
    </w:p>
    <w:p w14:paraId="437D4E51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คุณเรียนรู้ที่จะสอน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You Learn to Teach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39325ECE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บางครั้งคุณเป็นผู้เชี่ยวชาญในกลุ่ม สิ่งนี้อาจทำให้คุณท้อบ้างหากคุณไม่มีวิธีคิดที่เหมาะสมเกี่ยวกับหัวข้อนี้ อย่างไรก็ตาม การเป็นคนที่มีความรู้มากที่สุดในกลุ่มไม่ได้หมายความว่าคุณจะไม่ได้ประโยชน์อะไรจากงานกลุ่มมากนัก</w:t>
      </w:r>
    </w:p>
    <w:p w14:paraId="5C6BD575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การเป็นดั่งครูภายในกลุ่มคุณจะต้องกลั่นกรองความรู้ของคุณ แม้ว่าคุณจะคิดว่าคุณรู้ทุกอย่างที่ต้องการรู้ แต่คุณก็ยังต้องสามารถจัดระเบียบความรู้นั้นได้มากพอที่จะสอนให้ผู้คนเข้าใจ</w:t>
      </w:r>
    </w:p>
    <w:p w14:paraId="2FE8D46E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ในกระบวนการสอนเพื่อนรุ่นเดียวกัน คุณจะต้องแยกย่อยแนวคิดออกเป็นขั้นตอนที่จัดการได้ง่าย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Jerome Bruner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ใช้คำว่า </w:t>
      </w:r>
      <w:r w:rsidRPr="00AF6EDB">
        <w:rPr>
          <w:rFonts w:ascii="TH SarabunPSK" w:eastAsia="Calibri" w:hAnsi="TH SarabunPSK" w:cs="TH SarabunPSK"/>
          <w:sz w:val="32"/>
          <w:szCs w:val="32"/>
        </w:rPr>
        <w:t>'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การเสริมต่อการเรียนรู้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(Scaffolding)'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เพื่ออธิบายวิธีที่ครูนำเสนอข้อมูลในขนาดพอดีต่อการรับรู้ คุณจะคอยส่งข้อมูลเล็กๆ น้อยๆ ไป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  <w:cs/>
        </w:rPr>
        <w:t>เรื่อยๆ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จนกว่าผู้เรียนจะรวบรวมความรู้ได้ทั้งหมดเพื่อทำความเข้าใจหัวข้ออย่างถ่องแท้</w:t>
      </w:r>
    </w:p>
    <w:p w14:paraId="122A3B28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คุณเรียนรู้ที่จะจัดการบุคลิกภาพ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(You Learn to Manage Personalities)</w:t>
      </w:r>
    </w:p>
    <w:p w14:paraId="792C3409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เหตุผลหลักประการหนึ่งที่หลายคนเสียดสีในการทำงานเป็นกลุ่มคือคุณต้องทำงานกับคนที่อาจขัดแย้งกับคุณ</w:t>
      </w:r>
    </w:p>
    <w:p w14:paraId="2FD53A8D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คุณสามารถใช้พรสวรรค์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(You Can Leverage Talent)</w:t>
      </w:r>
    </w:p>
    <w:p w14:paraId="223401AD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เรามักจะพบว่าเรามีทักษะที่แตกต่างกันกับเพื่อนๆ อันที่จริงเราอาจมีวิธีการเรียนรู้ที่แตกต่างกันเช่นกัน! ความหลากหลายของทักษะนี้เป็นประโยชน์อย่างมากสำหรับการทำงานเป็นกลุ่ม</w:t>
      </w:r>
    </w:p>
    <w:p w14:paraId="40310424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มีปฏิสัมพันธ์ของคุณกับสมาชิกในทีมที่มีความสามารถมากกว่าคุณในบางงานทำให้คุณมีโอกาสพัฒนาตนเองมากขึ้น สมาชิกในทีมที่มีความสามารถในการรวบรวมงานกลุ่มเพื่อนำเสนอได้อย่างสร้างสรรค์สามารถให้คำแนะนำกลุ่มในการปรับปรุงผลิตภัณฑ์ขั้นสุดท้ายได้ สมาชิกในทีมที่มีพรสวรรค์ในการค้นคว้าสามารถสนับสนุนกลุ่มในการรวบรวมข้อมูลเพื่อยกระดับภารกิจของกลุ่ม</w:t>
      </w:r>
    </w:p>
    <w:p w14:paraId="3378BF0E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คุณเรียนรู้ที่จะเจรจาต่อรอง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(You Learn to Negotiate)</w:t>
      </w:r>
    </w:p>
    <w:p w14:paraId="3A465E18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สิ่งที่น่าผิดหวังที่สุดอย่างหนึ่งเกี่ยวกับการทำงานเป็นกลุ่มสำหรับฉันคือบางครั้งผลงานสุดท้ายของโครงการกลุ่มอาจไม่ใช่สิ่งที่ฉันต้องการ เป็นเรื่องยากสำหรับผู้ที่ชอบความสมบูรณ์แบบที่จะเห็นว่าแนวคิดและมุมมองในการประเมินกลุ่มขั้นสุดท้ายที่คุณไม่เห็นด้วยนั้นดีที่สุด</w:t>
      </w:r>
    </w:p>
    <w:p w14:paraId="389488AC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อย่างไรก็ตาม ผลลัพธ์นี้เป็นแง่มุมที่พึงประสงค์ของงานกลุ่มที่สร้างขึ้นในกระบวนการนี้ การยอมให้แนวคิดของคนอื่นเป็นส่วนหนึ่งของโครงการที่ทำร่วมกันจะนำไปสู่ความรู้สึกเป็นเจ้าของร่วมกัน ทุกคนต้องอยากเห็นส่วนที่เป็นตัวเองเล็กน้อยในผลงานสุดท้ายของกระบวนการทำงานกลุ่ม</w:t>
      </w:r>
    </w:p>
    <w:p w14:paraId="354C130A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Sands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(2019)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ผู้อำนวยการของโรงเรียน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Marlborough School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โรงเรียนเตรียมอุดมศึกษาใจกลางเมือง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Los Angeles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กล่าวถึง ประโยชน์ </w:t>
      </w:r>
      <w:r w:rsidRPr="00AF6EDB">
        <w:rPr>
          <w:rFonts w:ascii="TH SarabunPSK" w:eastAsia="Calibri" w:hAnsi="TH SarabunPSK" w:cs="TH SarabunPSK"/>
          <w:sz w:val="32"/>
          <w:szCs w:val="32"/>
        </w:rPr>
        <w:t>4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ประการของการทำงานเป็นทีมสำหรับการพัฒนาและความสำเร็จของนักเรียน (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Four Benefits of Teamwork for Student Development and Success)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</w:p>
    <w:p w14:paraId="42833755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1.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สอนทักษะทางสังคมที่จำเป็น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Teaches Essential Social Skills)</w:t>
      </w:r>
    </w:p>
    <w:p w14:paraId="3EEE8368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การทำงานเป็นทีมสอนทักษะการสื่อสารและสังคมที่จำเป็น เช่น การฟังอย่างกระตือรือร้นและการพูดอย่างมีประสิทธิภาพ  เมื่อทำงานเป็นทีม นักเรียนจะได้เรียนรู้วิธีรับฟังผู้นำและโค้ชเพื่อทำ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lastRenderedPageBreak/>
        <w:t>หน้าที่ของตนเอง  นักเรียนเรียนรู้วิธีฟังกันและกันเพื่อทำหน้าที่เป็นหน่วยการเรียนรู้ที่เป็นกลุ่มก้อน  การทำงานเป็นทีมจะสอนนักเรียนถึงวิธีการแสดงแนวคิดและความคิดเห็นอย่างมีประสิทธิภาพในกลุ่ม  สิ่งสำคัญสำหรับนักเรียนคือต้องตระหนักว่าการพูดไม่เหมือนกับการคุย  การพูดคือการทำความเข้าใจวิธีสื่อสารกับผู้ฟัง  วิธีที่นักเรียนพูดกับสมาชิกกลุ่มคนอื่น ๆ แสดงให้เห็นถึงระดับความเข้าใจและความเคารพต่อผู้อื่นของเธอ</w:t>
      </w:r>
    </w:p>
    <w:p w14:paraId="5F340A37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เสริมสร้างความมั่นใจในตนเอง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Improves Self-confidence)</w:t>
      </w:r>
    </w:p>
    <w:p w14:paraId="6A78CD39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การทำงานเป็นทีมสอนนักเรียนว่าเสียงของพวกเขาเป็นที่เคารพและมีคุณค่า</w:t>
      </w:r>
    </w:p>
    <w:p w14:paraId="3765FD77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การรู้ว่าจะมีผู้รับฟังจะช่วยสร้างความมั่นใจในตนเองของนักเรียน ในขณะเดียวกันก็ส่งเสริมให้มีส่วนร่วมในกิจกรรมกลุ่มต่อไป</w:t>
      </w:r>
    </w:p>
    <w:p w14:paraId="5EB99E70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สิ่งนี้กลายเป็นวัฏจักรการพึ่งพาตนเอง : การมีส่วนร่วมในกิจกรรมของทีมจะสอนนักเรียนถึงวิธีการเป็นนักสื่อสารที่ดีขึ้น ซึ่งจะช่วยให้สมาชิกทุกคนในทีมรู้สึกมีคุณค่าและเป็นที่เคารพนับถือ</w:t>
      </w:r>
    </w:p>
    <w:p w14:paraId="12001139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ด้วยเหตุนี้แม้แต่สมาชิกที่เป็นคนเก็บตัวและเงียบ ๆ ที่สุดในทีมก็สามารถเข้ามามีส่วนร่วมและเรียนรู้ที่จะสนุกกับกิจกรรมของทีมได้</w:t>
      </w:r>
    </w:p>
    <w:p w14:paraId="27A165B7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ลดการกลั่นแกล้ง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(Reduces Bullying)</w:t>
      </w:r>
    </w:p>
    <w:p w14:paraId="75C7E52F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ประโยชน์ที่ใหญ่ที่สุดอย่างหนึ่งของการทำงานเป็นทีมคือศักยภาพในการลดผลกระทบจากการรังแกนักเรียนได้อย่างมาก</w:t>
      </w:r>
    </w:p>
    <w:p w14:paraId="10B035C3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เมื่อนักเรียนรู้ว่าเธอมีค่าและเคารพผู้อื่น เธอจะสามารถอยู่เหนือการกระทำที่ทำร้ายร่างกายหรือความคิดเห็นของผู้ที่จะรังแกได้</w:t>
      </w:r>
    </w:p>
    <w:p w14:paraId="530B2CB7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การเป็นส่วนหนึ่งของทีมที่ใส่ใจสมาชิกอย่างแท้จริงจะช่วยให้นักเรียนมีระบบสนับสนุนที่แข็งแกร่ง</w:t>
      </w:r>
    </w:p>
    <w:p w14:paraId="6EBF4F21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ในท้ายที่สุดสมาชิกในทีมมักจะอยู่ร่วมกันนอกสภาพแวดล้อมการทำงานร่วมกัน (เช่น ฝึกซ้อมกีฬา และคลับ) ซึ่งหมายความว่าพวกเขาสามารถช่วยเหลือซึ่งกันและกันในสภาพแวดล้อมที่ท้าทาย</w:t>
      </w:r>
    </w:p>
    <w:p w14:paraId="3C4B9F59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นอกจากนี้ความมั่นใจในตนเองที่เกิดจากกิจกรรมของทีมอาจทำให้นักเรียนสามารถยืนหยัดต่อสู้เพื่อเหยื่อการกลั่นแกล้งคนอื่นๆ ที่อาจไม่มีระบบสนับสนุนที่คล้ายคลึงกัน</w:t>
      </w:r>
    </w:p>
    <w:p w14:paraId="3C2CE4A3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กำหนดนักเรียนให้พร้อมสำหรับความสำเร็จในอนาคต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Sets Students Up for Future Success)</w:t>
      </w:r>
    </w:p>
    <w:p w14:paraId="214C09BF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ประโยชน์ของการทำงานเป็นทีมมักจะได้รับการแปลเป็นความสำเร็จนอกห้องเรียน</w:t>
      </w:r>
    </w:p>
    <w:p w14:paraId="7D1EB7A1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มีเส้นทางอาชีพน้อยมากที่ทำงานอย่างโดดเดี่ยว  ในฐานะพนักงานในเกือบทุกอุตสาหกรรม ผู้คนจำเป็นต้องทำงานอย่างใกล้ชิดกับผู้อื่น</w:t>
      </w:r>
    </w:p>
    <w:p w14:paraId="1E779420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นั่นเป็นเหตุผลที่นายจ้างชอบจ้างคนที่แสดงความสามารถในการทำงานเป็นทีม</w:t>
      </w:r>
    </w:p>
    <w:p w14:paraId="6C7A542F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แนะนำนักเรียนให้รู้จักกับสภาพแวดล้อมการทำงานร่วมกันตั้งแต่ช่วงเริ่มต้นของประสบการณ์ในโรงเรียนจะมอบโอกาสให้พวกเขาได้ทำงานอย่างมีประสิทธิภาพและสนุกสนานมากขึ้นเมื่อทำงานร่วมกับผู้อื่นในสภาพแวดล้อมแบบทีม</w:t>
      </w:r>
    </w:p>
    <w:p w14:paraId="2BFC70A2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ความพึงพอใจนี้จะสะท้อนให้เห็นในผลการปฏิบัติงานและความก้าวหน้าในอาชีพของตน</w:t>
      </w:r>
    </w:p>
    <w:p w14:paraId="0E79BD83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2" w:name="_Hlk88038487"/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Herzing University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(2020) </w:t>
      </w:r>
      <w:bookmarkEnd w:id="2"/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ได้กล่าวว่าการทำงานเป็นทีมเป็นหนึ่งในทักษะที่เป็นที่ต้องการมากที่สุดในที่ทำงาน ต่อไปเป็นทักษะการทำงานเป็นทีม </w:t>
      </w:r>
      <w:r w:rsidRPr="00AF6EDB">
        <w:rPr>
          <w:rFonts w:ascii="TH SarabunPSK" w:eastAsia="Calibri" w:hAnsi="TH SarabunPSK" w:cs="TH SarabunPSK"/>
          <w:sz w:val="32"/>
          <w:szCs w:val="32"/>
        </w:rPr>
        <w:t>7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ประการที่จำเป็นสำหรับความสำเร็จด้านวิชาการและวิชาชีพของคุณ (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Seven Teamwork Skills that are Essential for your Academic and Professional Success)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มีดังนี้</w:t>
      </w:r>
    </w:p>
    <w:p w14:paraId="6F680914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การสื่อสาร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Communication)</w:t>
      </w:r>
    </w:p>
    <w:p w14:paraId="053130D7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การสื่อสารเป็นรากฐานของการทำงานเป็นทีมที่มีประสิทธิภาพ  ไม่ว่าคุณจะกำลังนำเสนองานกับเพื่อนร่วมชั้นหรือเป็นหัวหน้าในโครงการใหม่ในที่ทำงาน สิ่งสำคัญคือต้องพูดคุยกับสมาชิกในกลุ่มอย่างเปิดเผยและตรงไปตรงมาเกี่ยวกับความคาดหวัง กำหนดเวลา และความรับผิดชอบ  การสร้างช่องทางการสื่อสารแบบเปิดจะส่งเสริมความไว้วางใจและสร้างสภาพแวดล้อมที่ดีให้กับทีม  แม้ว่าความขัดแย้งอาจเกิดขึ้นได้ แต่การสื่อสารอย่างตรงไปตรงมาและเคารพสมาชิกในทีมจะช่วยให้คุณแก้ไขปัญหาได้อย่างรวดเร็ว</w:t>
      </w:r>
    </w:p>
    <w:p w14:paraId="4B2B6339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การบริหารเวลา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Time Management)</w:t>
      </w:r>
    </w:p>
    <w:p w14:paraId="5A8A679C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การบริหารเวลา ความรับผิดชอบ และความรับผิดชอบมีความสำคัญเท่าเทียมกันสำหรับอาชีพการงานของคุณเช่นเดียวกับในชีวิตการศึกษาของคุณ  ตัวอย่างเช่น ผู้จัดการโครงการต้องมีทักษะในการจัดระเบียบที่แข็งแกร่งเพื่อกำหนดเป้าหมายที่สามารถจัดการได้สำหรับทีมของพวกเขา และทำให้ผู้อื่นสามารถดำเนินการตามกำหนดเวลาได้  พยาบาลยังต้องแสดงทักษะการบริหารเวลาที่แข็งแกร่ง จัดลำดับความสำคัญและมอบหมายงานเพื่อให้สามารถใช้เวลากับผู้ป่วยที่ต้องการการดูแลเป็นพิเศษได้มากขึ้น  การเรียนรู้วิธีสร้างสมดุลระหว่างกำหนดเวลาและงานที่ได้รับมอบหมายที่มีหลายรายการในขณะที่คุณยังเรียนอยู่ในโรงเรียน จะทำให้คุณปรับตัวเข้ากับสภาพแวดล้อมการทำงานที่รวดเร็วและทำงานร่วมกันได้ง่ายขึ้นในอนาคต</w:t>
      </w:r>
    </w:p>
    <w:p w14:paraId="0AB5A6B7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การแก้ปัญหา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Problem-solving)</w:t>
      </w:r>
    </w:p>
    <w:p w14:paraId="75C96231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นักแก้ปัญหาที่มีประสิทธิภาพสามารถคิดนอกกรอบเมื่อมีความท้าทายหรือปัญหาเกิดขึ้น  แทนที่จะมุ่งความสนใจไปที่ผลลัพธ์เชิงลบ พวกเขาสงบสติอารมณ์และช่วยให้ทีมของพวกเขาทำงานเพื่อแก้ไขปัญหา  แนวทางนี้ช่วยเปิดเผยอุปสรรคหรือความไร้ประสิทธิภาพที่ขัดขวางความสำเร็จของทีม ดังนั้นคุณจึงสามารถทำงานเพื่อปรับปรุงกระบวนการเหล่านั้นได้ในอนาคต</w:t>
      </w:r>
    </w:p>
    <w:p w14:paraId="49C8D5FB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การฟัง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Listening)</w:t>
      </w:r>
    </w:p>
    <w:p w14:paraId="38C5D27B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เมื่อทำงานเป็นกลุ่ม สิ่งสำคัญคือต้องเปิดใจให้กว้าง  รับรู้ว่าสมาชิกในทีมของคุณอาจมองเห็นสิ่งต่าง ๆ จากมุมมองอื่น และรับฟังพวกเขา  การฟังมุมมองอื่นๆ สามารถช่วยให้คุณมองเห็นปัญหาได้หลายด้าน ซึ่งรวมถึงประเด็นที่คุณไม่เคยคิดมาก่อน  สิ่งนี้ช่วยให้คุณเป็นเพื่อนร่วมงานและผู้นำที่ดีขึ้น เพื่อคาดการณ์ความต้องการและความท้าทายก่อนที่จะเกิดขึ้น และตอบสนองอย่างมีประสิทธิภาพเมื่อเกิดขึ้น</w:t>
      </w:r>
    </w:p>
    <w:p w14:paraId="1828796D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การคิดอย่างมีวิจารณญาณ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Critical Thinking)</w:t>
      </w:r>
    </w:p>
    <w:p w14:paraId="63C6FBAD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การคิดอย่างมีวิจารณญาณช่วยให้คุณตัดสินใจได้ดีขึ้นและมีข้อมูลมากขึ้น  อาจเป็นการดึงดูดใจให้ทำตามในสิ่งที่กลุ่มตัดสินใจ หรือสิ่งที่สมาชิกในทีมเชื่อว่าเป็นแนวทางปฏิบัติที่ดีที่สุด แต่บางครั้งแนวทางที่แตกต่างหรือแนวคิดใหม่ก็สามารถช่วยให้ได้ผลลัพธ์ที่ดีขึ้น  การคิดอย่างมีวิจารณญาณเกี่ยวกับสถานการณ์ - ตรวจสอบทุกด้านของปัญหา ไตร่ตรองประสบการณ์ในอดีต และ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lastRenderedPageBreak/>
        <w:t>ฟังสิ่งที่สมาชิกในกลุ่มพูด - คุณสามารถบรรลุความก้าวหน้าที่ขับเคลื่อนทีมของคุณไปข้างหน้าในรูปแบบใหม่และน่าตื่นเต้น</w:t>
      </w:r>
    </w:p>
    <w:p w14:paraId="63B1F4B6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ความร่วมมือ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Collaboration)</w:t>
      </w:r>
    </w:p>
    <w:p w14:paraId="3D05D44B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การทำงานเป็นทีมอาจเป็นเรื่องท้าทายในบางครั้ง แต่บ่อยครั้งก็เป็นโอกาสที่ดีที่จะได้ค้นพบความคิดสร้างสรรค์ แบ่งปันมุมมองและประสบการณ์ที่แตกต่างกัน รวมทั้งเพิ่มพูนทักษะของคุณเอง  หากคุณปฏิบัติดั่งว่ากลุ่มโครงงานเป็นประสบการณ์การเรียนรู้ คุณจะสามารถช่วยส่งเสริมสภาพแวดล้อมของทีมที่มีประสิทธิผลมากขึ้น  ความปรารถนาที่จะเรียนรู้และความเต็มใจที่จะสำรวจในการปฏิบัติแนวทางใหม่ ๆ จะทำให้คุณเป็นผู้มีส่วนร่วม ผู้จัดการ หรือผู้นำที่ดีขึ้น</w:t>
      </w:r>
    </w:p>
    <w:p w14:paraId="23AE037C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ความเป็นผู้นำ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Leadership)</w:t>
      </w:r>
    </w:p>
    <w:p w14:paraId="65C87566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ผู้นำที่ทำงานร่วมกับผู้อื่นได้ดี - ทั้งภายในแผนกของตนเองและข้ามแผนก - สามารถช่วยกระจายความรู้และทรัพยากร พัฒนาผู้นำใหม่ และสนับสนุนความสำเร็จขององค์กร  ผู้นำสามารถแสดงทักษะการทำงานเป็นทีมที่แข็งแกร่งโดยการส่งเสริมการทำงานร่วมกัน ทำหน้าที่เป็นที่ปรึกษาหรือโค้ชให้กับพนักงานของตน และโดยการให้อำนาจผู้อื่นในการเรียนรู้ เติบโต และก้าวหน้า</w:t>
      </w:r>
    </w:p>
    <w:p w14:paraId="564CC396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Bregar</w:t>
      </w:r>
      <w:proofErr w:type="spellEnd"/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(2020) CEO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ของ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Loop Email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ได้กล่าวว่า เราได้เตรียมรายละเอียดของข้อดีหลัก </w:t>
      </w:r>
      <w:r w:rsidRPr="00AF6EDB">
        <w:rPr>
          <w:rFonts w:ascii="TH SarabunPSK" w:eastAsia="Calibri" w:hAnsi="TH SarabunPSK" w:cs="TH SarabunPSK"/>
          <w:sz w:val="32"/>
          <w:szCs w:val="32"/>
        </w:rPr>
        <w:t>7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ข้อสำหรับการทำงานเป็นทีมซึ่งสนับสนุนโดยวิทยาศาสตร์และข้อเท็จจริง จำประโยชน์เหล่านี้ไว้เสมอเมื่อใดก็ตามที่คุณมีความคิดที่ว่า </w:t>
      </w:r>
      <w:r w:rsidRPr="00AF6EDB">
        <w:rPr>
          <w:rFonts w:ascii="TH SarabunPSK" w:eastAsia="Calibri" w:hAnsi="TH SarabunPSK" w:cs="TH SarabunPSK"/>
          <w:sz w:val="32"/>
          <w:szCs w:val="32"/>
        </w:rPr>
        <w:t>“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มันคงง่ายกว่านี้ถ้าฉันทำคนเดียว</w:t>
      </w:r>
      <w:r w:rsidRPr="00AF6EDB">
        <w:rPr>
          <w:rFonts w:ascii="TH SarabunPSK" w:eastAsia="Calibri" w:hAnsi="TH SarabunPSK" w:cs="TH SarabunPSK"/>
          <w:sz w:val="32"/>
          <w:szCs w:val="32"/>
        </w:rPr>
        <w:t>”</w:t>
      </w:r>
    </w:p>
    <w:p w14:paraId="59F84328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การทำงานร่วมกันช่วยให้เกิดแนวคิดและความคิดสร้างสรรค์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Working together Facilitates Idea Generation and Creativity)</w:t>
      </w:r>
    </w:p>
    <w:p w14:paraId="2435446D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</w:rPr>
        <w:t>“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ไม่มีสิ่งที่เรียกว่าความคิดใหม่ มันเป็นไปไม่ได้ เราเพียงแค่นำความคิดเก่าๆ จำนวนมากมาใส่ไว้ในภาพลานตาทางจิต เราให้โอกาสและสร้างชุดค่าผสมที่แปลกใหม่ เรายังคงหมุนเวียนและสร้างส่วนผสมใหม่ๆ ไปเรื่อย ๆ อย่างไม่มีกำหนด แต่เป็นแก้วสีแบบเก่าที่มีการใช้งานมาทุกยุคทุกสมัย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” - </w:t>
      </w:r>
      <w:r w:rsidRPr="00AF6EDB">
        <w:rPr>
          <w:rFonts w:ascii="TH SarabunPSK" w:eastAsia="Calibri" w:hAnsi="TH SarabunPSK" w:cs="TH SarabunPSK"/>
          <w:i/>
          <w:iCs/>
          <w:sz w:val="32"/>
          <w:szCs w:val="32"/>
        </w:rPr>
        <w:t>Mark Twain</w:t>
      </w:r>
    </w:p>
    <w:p w14:paraId="2A8EDCD8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คุณอาจจะไม่ค่อยพอใจที่ได้ยินเรื่องนี้ แต่คุณ 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</w:rPr>
        <w:t>Tain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พูดถูก  ไม่มีแนวคิดใหม่  มีเพียงวิธีรี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  <w:cs/>
        </w:rPr>
        <w:t>ไซเคิล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  <w:cs/>
        </w:rPr>
        <w:t>ของเก่าแบบใหม่  เรามองว่าสิ่งเหล่านี้มีลักษณะเฉพาะ แต่ที่จริงแล้วเราดึงมาจากแนวคิดที่มีอยู่เดิม และคัดลอก นำไปใช้ใหม่ เปลี่ยนแปลงและหลอมรวมเข้าด้วยกัน  แหล่งสะสม "ความคิดเก่า" นี้เรียกว่าปัญญาส่วนรวม - ความฉลาดจะเกิดขึ้นได้ผ่านการทำงานร่วมกันเท่านั้น  เห็นไหม แม้แต่ในแง่อภิปรัชญา การทำงานเป็นทีมก็ยังเป็นกุญแจสำคัญ!</w:t>
      </w:r>
      <w:r w:rsidRPr="00AF6EDB">
        <w:rPr>
          <w:rFonts w:ascii="TH SarabunPSK" w:eastAsia="Calibri" w:hAnsi="TH SarabunPSK" w:cs="TH SarabunPSK"/>
          <w:sz w:val="32"/>
          <w:szCs w:val="32"/>
        </w:rPr>
        <w:t>?</w:t>
      </w:r>
    </w:p>
    <w:p w14:paraId="45BB1CBD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ประโยชน์ที่สำคัญประการหนึ่งของการทำงานเป็นทีมคือ วิธีคิดในกลุ่มมีอิทธิพลต่อความคิดสร้างสรรค์  โดยการให้คนหลายคนมีส่วนร่วม (มากถึง </w:t>
      </w:r>
      <w:r w:rsidRPr="00AF6EDB">
        <w:rPr>
          <w:rFonts w:ascii="TH SarabunPSK" w:eastAsia="Calibri" w:hAnsi="TH SarabunPSK" w:cs="TH SarabunPSK"/>
          <w:sz w:val="32"/>
          <w:szCs w:val="32"/>
        </w:rPr>
        <w:t>10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คนตามการวิจัย) จำนวนมุมมองที่แตกต่างกันสามารถทำให้เกิดการผสมผสานความคิดเหล่านี้จำนวนมากขึ้น</w:t>
      </w:r>
    </w:p>
    <w:p w14:paraId="364A696F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ทีมปฏิบัติในโครงการสร้างสรรค์</w:t>
      </w:r>
    </w:p>
    <w:p w14:paraId="5FBB9AF1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ความคิดสร้างสรรค์ไม่ใช่ขอบเขตของบุคคลเพียงคนเดียว</w:t>
      </w:r>
    </w:p>
    <w:p w14:paraId="3B3404AA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นอกจากจะมีแหล่งรวมความคิดที่ใหญ่ขึ้นแล้ว การทำงานร่วมกันยังสร้างความกระตือรือร้นให้กับการสร้างแนวคิดที่ผู้คนมักไม่สามารถสัมผัสได้เพียงลำพัง  ความสามารถในการแบ่งปันความคิดกับทีมทำให้พนักงานตื่นเต้นและเร่งกระบวนการสร้างสรรค์</w:t>
      </w:r>
    </w:p>
    <w:p w14:paraId="55A3C3ED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lastRenderedPageBreak/>
        <w:t>ทว่าข้อดีของการทำงานเป็นทีมนี้สามารถรับรู้ได้ก็ต่อเมื่อจัดการอย่างถูกต้องเท่านั้น  แม้ว่าความคิดสร้างสรรค์จะเติบโตได้จากการวิจารณ์เชิงสร้างสรรค์ แต่ก็ต้องการความสบายใจในระดับหนึ่งในกลุ่ม  ในการสร้างความสมดุลนี้ คุณต้องรวบรวมคนที่เหมาะสมเข้าด้วยกัน  เริ่มต้นด้วยการสร้างแผนภูมิจุดแข็งของพนักงานและกระจายงานตามนั้น</w:t>
      </w:r>
    </w:p>
    <w:p w14:paraId="06A03098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การทำงานเป็นทีมช่วยเพิ่มผลผลิตและทำให้ผลลัพธ์ทางธุรกิจที่ดีขึ้น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Teamwork Improves Productivity and Brings Better Business Results)</w:t>
      </w:r>
    </w:p>
    <w:p w14:paraId="4A74F45C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การลงทุนในการสร้างเครือข่ายระหว่างสมาชิกในทีมช่วยเพิ่มผลผลิตและลดความเสี่ยง</w:t>
      </w:r>
    </w:p>
    <w:p w14:paraId="03CF4FA8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การลงทุนในทีมของคุณคือการลงทุนในความสำเร็จ</w:t>
      </w:r>
    </w:p>
    <w:p w14:paraId="432F9887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ประการแรก การทำงานเป็นทีมเป็นแรงบันดาลใจให้ผู้คนทำงานหนักขึ้น  นักวิทยาศาสตร์พบว่าสมาชิกในทีมมีแรงจูงใจซึ่งกันและกันเพื่อให้เกิดประสิทธิผลมากขึ้น  เราสามารถอธิบายสิ่งนี้ได้ : การอยู่พท่ามกลางคนอื่น ๆ เรารู้สึกถึงแรงกดดันทางสังคมในการดำเนินการและส่งมอบงาน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ทำสิ่งต่าง ๆ ให้สำเร็จ  คำหนึ่งหรือสองเกี่ยวกับเรื่องนี้จากผู้เชี่ยวชาญด้านการผลิตที่มีชื่อเสียง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Carl 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</w:rPr>
        <w:t>Pullein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กล่าว แต่นั่นไม่ใช่ทั้งหมด</w:t>
      </w:r>
    </w:p>
    <w:p w14:paraId="13FB4B3D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การทำงานเป็นทีมช่วยเพิ่มขวัญกำลังใจและแรงจูงใจของพนักงาน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Working in Teams Boosts Employee Morale and Motivation)</w:t>
      </w:r>
    </w:p>
    <w:p w14:paraId="2A820E9F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</w:rPr>
        <w:t>“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เราอยู่ในนี้ด้วยกัน!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” 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ประโยคง่ายๆ นี้อธิบายถึงข้อดีอย่างหนึ่งของการทำงานเป็นทีม นั่นคือ การเพิ่มขึ้นของความพึงพอใจในการทำงานโดยรวม</w:t>
      </w:r>
    </w:p>
    <w:p w14:paraId="5A77AAB9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มนุษย์เป็นสัตว์สังคม และแม้ว่าบางคนชอบทำงานคนเดียว แต่เราสนุกกับการแบ่งปันประสบการณ์กับผู้อื่น  ตามหลักวิทยาศาสตร์ เรามีความเชื่อมโยงทางชีววิทยาและจิตใจเพื่อให้รู้สึกดีขึ้นและทำงานได้ดีขึ้นในทีมมากกว่าอยู่คนเดียว</w:t>
      </w:r>
    </w:p>
    <w:p w14:paraId="3BDD678E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เมื่อเรารู้สึกเหนื่อย เพื่อนร่วมทีมของเราสามารถเติมพลังพิเศษให้กับเราได้</w:t>
      </w:r>
    </w:p>
    <w:p w14:paraId="37DA7F17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การแบ่งปันความสำเร็จช่วยเพิ่มแรงจูงใจของทีม ในขณะที่การแบ่งปันความล้มเหลวทำให้วันที่มืดมนดูแย่น้อยลง และช่วยให้เราคิดหาวิธีแก้ไขเพื่อเอาชนะมัน</w:t>
      </w:r>
    </w:p>
    <w:p w14:paraId="544A5A4A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ในฐานะที่เป็นส่วนหนึ่งของทีม เรามีสิทธิ์ควบคุมการตัดสินใจและงานของเราในระดับที่สูงขึ้น  สิ่งนี้สามารถนำไปสู่ความรู้สึกเป็นเจ้าของโครงการและการยอมรับโดยรวมมากขึ้น</w:t>
      </w:r>
    </w:p>
    <w:p w14:paraId="4376A6EB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การทำงานภายในทีมช่วยเพิ่มความรู้สึกเป็นเจ้าของ - เมื่อพนักงานเป็นส่วนหนึ่งของเป้าหมายของชุมชน พวกเขารู้สึกเชื่อมโยงกับบริษัทมากขึ้น และทำให้รู้สึกเติมเต็มและภาคภูมิใจในงานของตนมากขึ้น</w:t>
      </w:r>
    </w:p>
    <w:p w14:paraId="39EE5DA3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การทำงานเป็นทีมส่งเสริมให้กล้ารับความเสี่ยงที่ดี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Teamwork encourages taking healthy risks)</w:t>
      </w:r>
    </w:p>
    <w:p w14:paraId="088B0F02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ในระหว่างโครงการวิจัยที่กว้างขวางชื่อว่า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Aristotle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ฝ่ายปฏิบัติการบุคคลของ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Google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ได้ข้อสรุปที่น่าสนใจหลายประการเกี่ยวกับการทำงานเป็นทีม  ผลลัพธ์ทำให้ชัดเจน : หนึ่งในข้อกำหนดเบื้องต้นสำหรับการทำงานเป็นทีมที่ประสบความสำเร็จคือ "ความเชื่อร่วมกันของสมาชิกในทีมว่าทีมปลอดภัยสำหรับการรับความเสี่ยงระหว่างบุคคล"</w:t>
      </w:r>
    </w:p>
    <w:p w14:paraId="59CB7C91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ตัวอย่างเช่น วิศวกรคนหนึ่งบอกกับนักวิจัยว่าหัวหน้าทีมของเขา "เปิดเผยและตรงไปตรงมา ซึ่งสร้างพื้นที่ปลอดภัยให้คุณกล้าที่จะเสี่ยง"</w:t>
      </w:r>
    </w:p>
    <w:p w14:paraId="6E76B365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สิ่งที่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Google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เรียนรู้จากภารกิจในการสร้างทีมที่สมบูรณ์แบบ</w:t>
      </w:r>
      <w:r w:rsidRPr="00AF6EDB">
        <w:rPr>
          <w:rFonts w:ascii="TH SarabunPSK" w:eastAsia="Calibri" w:hAnsi="TH SarabunPSK" w:cs="TH SarabunPSK"/>
          <w:sz w:val="32"/>
          <w:szCs w:val="32"/>
        </w:rPr>
        <w:t>, New York Times</w:t>
      </w:r>
    </w:p>
    <w:p w14:paraId="5ACD1909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นี่คือคำจำกัดความของปรากฏการณ์ที่ได้รับการวิจัยอย่างดีที่เรียกว่า "ความปลอดภัยทางจิตใจ"  ในทีมที่ทำงานซึ่งมีความปลอดภัยประเภทนี้ ผลประโยชน์จากการทำงานเป็นทีมที่ยอดเยี่ยมจะผลิดอกออกผล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กล้าเสี่ยงอย่างมีประโยชน์  สมาชิกในทีมไม่กลัวที่จะให้คำแนะนำ ทำงานอย่างอิสระ และรับโอกาส และทั้งหมดนี้ทำได้ง่ายกว่ามากเมื่อเราไม่ได้อยู่คนเดียว</w:t>
      </w:r>
    </w:p>
    <w:p w14:paraId="0946451D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หลายคนดีกว่าคนเดียว และการตัดสินใจที่เสี่ยงจะง่ายกว่ามาก หากคุณมีกลุ่มคนที่สนับสนุนและจะประคองคุณได้หากคุณสะดุดปัญหา</w:t>
      </w:r>
    </w:p>
    <w:p w14:paraId="67D63104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เมื่อเราร่วมมือกัน เราจะเรียนรู้เร็วขึ้น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When we work together, We Learn Faster)</w:t>
      </w:r>
    </w:p>
    <w:p w14:paraId="1F234B3C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เมื่อคุณรวบรวมทีมงานแล้ว มีโอกาสที่ดีที่จะประกอบด้วยผู้คนที่มีอายุ ภูมิหลัง ทักษะ และประสบการณ์ที่แตกต่างกัน  แม้ว่าจะมีความท้าทายบางอย่างในการปิดช่องว่างระหว่างความแตกต่างเหล่านี้ แต่ความสมบูรณ์ของความรู้ที่ได้แบ่งปันซึ่งกันและกันมีมากกว่านั้น  นี่หมายถึงโอกาสที่ต่อเนื่องสำหรับผู้คนในการเรียนรู้จากกันทั้งในด้านอาชีพและส่วนตัว</w:t>
      </w:r>
    </w:p>
    <w:p w14:paraId="2809FC0A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ข้อดีของการทำงานเป็นทีมในแง่ของการเรียนรู้และการถ่ายทอดความรู้มีหลายประการดังนี้</w:t>
      </w:r>
    </w:p>
    <w:p w14:paraId="2216CACD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สมาชิกในทีมใหม่สามารถเรียนรู้เกี่ยวกับงานพื้นฐานเฉพาะและทำงานได้อย่างมีประสิทธิภาพเร็วขึ้น หากพวกเขามีพี่เลี้ยง แทนที่จะคิดคนเดียว</w:t>
      </w:r>
    </w:p>
    <w:p w14:paraId="5F6ED2AB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ผู้คนมีโอกาสที่จะเรียนรู้เกี่ยวกับรูปแบบการสื่อสารที่แตกต่างกัน (โดยไม่รู้ตัวและอย่างตั้งใจ) เช่น ความรู้ที่พวกเขาสามารถถ่ายทอดเมื่อทำงานกับลูกค้า เป็นต้น</w:t>
      </w:r>
    </w:p>
    <w:p w14:paraId="3994CCCD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การทำงานเป็นทีมคลายเครียด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(Teamwork Relieves Stress)</w:t>
      </w:r>
    </w:p>
    <w:p w14:paraId="1C81B6C8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การวิจัยแสดงให้เห็นว่าหากคุณเป็นส่วนหนึ่งของทีมที่ไม่สมบูรณ์ค่อนข้างจะได้รับผลที่ตรงกันข้าม  พนักงานที่ทำงานร่วมกันในระยะยาวจะพบกับระดับความเครียดที่ลดลงเพราะพวกเขามีภาระงานร่วมกัน  คนงานที่ต้องรับมือกับภาระงานหนักด้วยตัวเขาเองสามารถเจอกับงานที่หนักเกินไปได้ง่าย ซึ่งอาจนำไปสู่อาการหมดไฟได้</w:t>
      </w:r>
    </w:p>
    <w:p w14:paraId="374DD61F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นอกจากการทำงานเป็นเวลานานแล้ว ยังมีปัจจัยทางจิตวิทยาด้วย  การเริ่มต้นทำงานกองใหญ่จะง่ายกว่าหากมีคนทำงานจำนวนมาก - เมื่อมอบหมายงานแล้ว สมาชิกในทีมทุกคนจะมองว่างานนั้นง่ายขึ้น</w:t>
      </w:r>
    </w:p>
    <w:p w14:paraId="401C3755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ประโยชน์ที่ได้รับจากการทำงานเป็นทีมในด้านสุขภาพจิตก็มาจากข้อเท็จจริงที่ว่าสมาชิกในทีมทำหน้าที่เป็นทีมบรรเทาทุกข์ของกันและกัน  เมื่อใดก็ตามที่คุณต้องไปรับลูก จากโรงเรียน ไปหาหมอฟัน หรือเพียงแค่ต้องการพักผ่อนสักชั่วโมง ทีมของคุณสามารถช่วยเหลือคุณได้  ส่งผลให้ตารางการทำงานมีความยืดหยุ่นมากขึ้นและมีสมาธิหากต้องมีงานนำเสนอเพราะชีวิตส่วนตัวของคุณไม่ได้เป็นปัญหาขัดขวาง</w:t>
      </w:r>
    </w:p>
    <w:p w14:paraId="15838A14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การทำงานร่วมกันช่วยปรับปรุงการบริการลูกค้า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Working together Improves Customer Service)</w:t>
      </w:r>
    </w:p>
    <w:p w14:paraId="7254DEB4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ทีมที่เชี่ยวชาญในการทำงานร่วมกันและจัดการขั้นตอนต่างๆ ในการจัดการการแบ่งแยกในที่ทำงานได้จะทำคำขอของลูกค้าให้เป็นประโยชน์ยิ่งขึ้น  ทำไมถึงเป็นอย่างนั้น</w:t>
      </w:r>
      <w:r w:rsidRPr="00AF6EDB">
        <w:rPr>
          <w:rFonts w:ascii="TH SarabunPSK" w:eastAsia="Calibri" w:hAnsi="TH SarabunPSK" w:cs="TH SarabunPSK"/>
          <w:sz w:val="32"/>
          <w:szCs w:val="32"/>
        </w:rPr>
        <w:t>?</w:t>
      </w:r>
    </w:p>
    <w:p w14:paraId="3CF09D7F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lastRenderedPageBreak/>
        <w:t>สมาชิกในทีมสามารถแบ่งปันประสบการณ์และแนวทางปฏิบัติที่ดีที่สุด ซึ่งจะทำให้การบริการลูกค้าดีขึ้น</w:t>
      </w:r>
    </w:p>
    <w:p w14:paraId="75D6DF95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เมื่อพูดถึงการแก้ปัญหา การทำงานเป็นทีมสามารถมอบโซลูชันมากมาย ซึ่งคนคนเดียวอาจไม่มีทางคิดวิธีแก้ปัญหาบางอย่างที่เพื่อนร่วมงานคนอื่นคิดได้</w:t>
      </w:r>
    </w:p>
    <w:p w14:paraId="4F4C5E26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บริการที่ลูกค้าได้รับจะมีความสอดคล้องกันมากขึ้นเนื่องจากสมาชิกในทีมสื่อสารกันและมีความเข้าใจกันเกี่ยวกับเป้าหมายและค่านิยมของบริษัท</w:t>
      </w:r>
    </w:p>
    <w:p w14:paraId="3FC4BDEF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ด้วยการบริการลูกค้าเป็นสิ่งที่มีความอ่อนไหวต่อเวลามาก การตอบสนองอย่างรวดเร็วจึงเป็นสิ่งสำคัญ  กลุ่มคนทำงานเป็นทีมสามารถเร่งกระบวนการตอบกลับไปหาลูกค้า ทำให้มีประสิทธิภาพมากขึ้น</w:t>
      </w:r>
    </w:p>
    <w:p w14:paraId="79B74367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และไม่ใช่ว่าผลประโยชน์จากการทำงานเป็นทีมนี้ใช้ได้เฉพาะในฝ่ายสนับสนุนลูกค้าเท่านั้น  ฝ่ายขายยังสามารถได้รับประโยชน์มากมายจากการทำงานเป็นทีมด้วย</w:t>
      </w:r>
    </w:p>
    <w:p w14:paraId="06A1AE7F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Middleton </w:t>
      </w:r>
      <w:r w:rsidRPr="00AF6EDB">
        <w:rPr>
          <w:rFonts w:ascii="TH SarabunPSK" w:eastAsia="Calibri" w:hAnsi="TH SarabunPSK" w:cs="TH SarabunPSK"/>
          <w:sz w:val="32"/>
          <w:szCs w:val="32"/>
        </w:rPr>
        <w:t>(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2019) บรรณาธิการ นักเขียน และนักวางกลยุทธ์ด้านเนื้อหาที่ได้รับรางวัลมาแล้ว ซึ่งเคยทำงานให้กับแบรนด์ต่างประเทศ ได้ให้ความสำคัญและประโยชน์ของการทำงานเป็นทีมว่า ในช่วง 2-3 ปีที่ผ่านมา คุณอาจสังเกตเห็น ผู้คนพูดถึงความสำคัญของการทำงานเป็นทีมและการทำงานร่วมกันมากขึ้น สำนักงานที่มีเลย์เอา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  <w:cs/>
        </w:rPr>
        <w:t>ต์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  <w:cs/>
        </w:rPr>
        <w:t>แบบเปิดได้กลายเป็นบรรทัดฐานและเครื่องมือเพิ่มประสิทธิภาพการทำงานของทีมได้รับความนิยมอย่างมาก</w:t>
      </w:r>
    </w:p>
    <w:p w14:paraId="03AFFD28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บางคนมองว่าการเน้นที่การทำงานร่วมกันแบบเปิดนี้เป็นแฟชั่นที่มาแล้วผ่านไปหรือเป็นวิธีการลดค่าใช้จ่าย  แต่ผลการวิจัยที่มีมาเพิ่มขึ้นยืนยันว่าเมื่อผู้คนทำงานร่วมกันอย่างชาญฉลาด มันสามารถปลดปล่อยพลังงานที่ช่วยเพิ่มความคิดสร้างสรรค์ ผลิตภาพ การมีส่วนร่วม การสื่อสาร และประสิทธิภาพ</w:t>
      </w:r>
    </w:p>
    <w:p w14:paraId="118F91CB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10 ข้อดีของการทำงานเป็นทีม (10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Benefits of Teamwork)</w:t>
      </w:r>
    </w:p>
    <w:p w14:paraId="4BD8DD4E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1. แนวคิดดีๆ ไม่ได้มาจากอัจฉริยะคนเดียว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Great Ideas don’t Come from Lone geniuses)</w:t>
      </w:r>
    </w:p>
    <w:p w14:paraId="59AEDAE4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</w:rPr>
        <w:t xml:space="preserve">Albert Einstein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ได้รับเครดิตทั้งหมดสำหรับการค้นพบทฤษฎีสัมพัทธ์ภาพ แต่ความจริงก็คือเขาอาศัยการสนทนากับเพื่อนและเพื่อนร่วมงานเพื่อปรับแต่งแนวคิดของเขา และนั่นเป็นกรณีของการทำงานเป็นทีม</w:t>
      </w:r>
    </w:p>
    <w:p w14:paraId="241049B3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2. มุมมองที่หลากหลายช่วยให้คุณสร้างนวัตกรรมที่ประสบความสำเร็จ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Diverse Perspectives Help you Come up with Winning Innovations)</w:t>
      </w:r>
    </w:p>
    <w:p w14:paraId="1FE82EF2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การวิจัยจากมหาวิทยาลัย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Tufts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ชี้ให้เห็นว่าการเปิดรับความหลากหลายสามารถเปลี่ยนแปลงวิธีคิดของคุณได้  การศึกษาเกี่ยวกับคณะกรรมการจำลองที่มีความหลากหลายพบว่าการมีปฏิสัมพันธ์กับบุคคลที่มีความแตกต่างกัน บังคับให้ผู้คนเปิดใจมากขึ้นและคาดหวังว่าการบรรลุฉันทามติจะต้องใช้ความพยายาม</w:t>
      </w:r>
    </w:p>
    <w:p w14:paraId="295DC85E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3. การทำงานเป็นทีมทำให้คุณมีความสุขมากขึ้น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Teamwork can Make You Happier)</w:t>
      </w:r>
    </w:p>
    <w:p w14:paraId="0DDC7872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เราสำรวจสมาชิกในทีมมากกว่า 1,000 คนจากหลากหลายอุตสาหกรรม และพบว่าเมื่อมีการส่งเสริมความคิดเห็นที่ตรงไปตรงมา ความเคารพซึ่งกันและกัน และการเปิดกว้างส่วนตัว สมาชิก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ในทีมมีแนวโน้มที่จะแจ้งว่ามีความสุขทางอารมณ์ที่สูงขึ้น 80 เปอร์เซ็นต์  การมีพนักงานที่มีความสุขเป็นเป้าหมายที่คุ้มค่าในตัวเอง แต่บริษัทก็ได้รับประโยชน์เช่นกัน  การวิจัยจากมหาวิทยาลัย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Warwick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ในอังกฤษชี้ให้เห็นว่าพนักงานที่มีความสุขมีประสิทธิผลมากกว่าพนักงานที่ไม่มีความสุขถึงร้อยละ 20 และใครบ้างจะไม่ได้รับประโยชน์จากความสุขที่มากขึ้น</w:t>
      </w:r>
      <w:r w:rsidRPr="00AF6EDB">
        <w:rPr>
          <w:rFonts w:ascii="TH SarabunPSK" w:eastAsia="Calibri" w:hAnsi="TH SarabunPSK" w:cs="TH SarabunPSK"/>
          <w:sz w:val="32"/>
          <w:szCs w:val="32"/>
        </w:rPr>
        <w:t>?</w:t>
      </w:r>
    </w:p>
    <w:p w14:paraId="5E056D07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4. เมื่อคุณทำงานเป็นทีม คุณจะเติบโตเป็นรายบุคคล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When You Work in a Team, You Grow as an Individual)</w:t>
      </w:r>
    </w:p>
    <w:p w14:paraId="1134878D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คุณอาจจะได้เรียนรู้อะไรใหม่ๆ เกี่ยวกับตัวคุณด้วยซ้ำ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Susan McDaniel, PhD,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นักจิตวิทยาจาก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University of Rochester Medical Center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และหนึ่งในบรรณาธิการรับเชิญของ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“The Science of Teamwork”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กล่าว</w:t>
      </w:r>
    </w:p>
    <w:p w14:paraId="2740F62E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</w:rPr>
        <w:t xml:space="preserve"> “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เราทุกคนต่างมีจุดบอดเกี่ยวกับพฤติกรรมและจุดแข็งของเราที่เราอาจไม่รู้ และการตอบรับจากสมาชิกในทีมก็สามารถทำให้เรารู้ได้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เธอกล่าว การตระหนักถึงจุดแข็งเหล่านี้และการแก้ไขจุดอ่อนสามารถทำให้คุณเป็นสมาชิกในทีมที่ดีขึ้นและเป็นบุคคลที่ดีขึ้นได้</w:t>
      </w:r>
    </w:p>
    <w:p w14:paraId="023100E8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5. การแบ่งปันภาระงานช่วยลดความเหนื่อยหน่ายหมดไฟ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Sharing the Workload Eases Burnout)</w:t>
      </w:r>
    </w:p>
    <w:p w14:paraId="2CFC6E9E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สมาชิกในทีมสามารถให้การสนับสนุนทางอารมณ์แก่กันและกันได้ เนื่องจากพวกเขามักจะเข้าใจความต้องการและความเครียดในการทำงานให้สำเร็จได้ดีกว่าผู้จัดการ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Ben 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</w:rPr>
        <w:t>Wigert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หัวหน้านักวิจัยด้านแนวปฏิบัติด้านการจัดการสถานที่ทำงานของ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Gallup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กล่าว  ผู้จัดการที่อ่านข้อความนี้ : คุณก็สามารถมีส่วนร่วมได้  ผลการศึกษายังพบว่าการรู้ว่าเจ้านายคอยช่วยเหลือยังช่วยป้องกันอาการหมดไฟได้</w:t>
      </w:r>
    </w:p>
    <w:p w14:paraId="6B2C6EED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6. การแบ่งงานช่วยให้คุณพัฒนาทักษะของคุณ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Dividing the Work Lets you Grow your skills)</w:t>
      </w:r>
    </w:p>
    <w:p w14:paraId="22A86E8A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การทำงานร่วมกันในที่ทำงานไม่ต่างจากการทำงานเป็นทีมในทีมเบสบอล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Diamond  </w:t>
      </w:r>
    </w:p>
    <w:p w14:paraId="32A5621A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เมื่อมือขว้าง (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Pitcher)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และผู้เล่นนอกสนาม (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Outfielders)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แต่ละคนเก่งในบทบาทของตนเอง ทีมมีโอกาสชนะมากขึ้น</w:t>
      </w:r>
    </w:p>
    <w:p w14:paraId="0DB13B3E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7. การได้รับการยอมรับจากสมาชิกในทีมคนอื่น ๆ สามารถปรับปรุงประสิทธิภาพการทำงานของคุณได้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Recognition from other Team Members can Improve your Productivity)</w:t>
      </w:r>
    </w:p>
    <w:p w14:paraId="633A6B0D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การที่เจ้านายเพียงแค่ตบหลังสามารถเพิ่มแรงจูงใจของพนักงานได้ แต่การได้รับความชื่นชมยินดีจากสมาชิกในทีมอาจมีประสิทธิภาพมากกว่า  รายงานการมีส่วนร่วมของพนักงานและวัฒนธรรมองค์กรปี 2014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</w:rPr>
        <w:t>TINYpulse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สำรวจพนักงานมากกว่า 200,000 คน  ผู้เข้าร่วมรายงานว่าการให้เกียรติเพื่อนฝูงเป็นเหตุผลอันดับ 1 ที่พวกเขาทำงานอย่างทุ่มเท</w:t>
      </w:r>
    </w:p>
    <w:p w14:paraId="5329AE09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8. การทำงานเป็นทีมช่วยให้คุณกล้ารับความเสี่ยงที่เป็นประโยชน์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Working in a Team Helps you Take Risks that Pay off)</w:t>
      </w:r>
    </w:p>
    <w:p w14:paraId="010660B9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ไม่มีขนาดทีมในอุดมคติที่แน่นอน แต่ให้พิจารณาปฏิบัติตามกฎ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  <w:cs/>
        </w:rPr>
        <w:t>พิซ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  <w:cs/>
        </w:rPr>
        <w:t>ซ่า 2 ถาด (2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 Pizza Rule)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ของ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Jeff Bezos CEO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ของ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Amazon: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ไม่ว่าบริษัทของคุณจะใหญ่แค่ไหน ทีมก็ไม่ควรใหญ่มาก ซึ่งหมายถึง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  <w:cs/>
        </w:rPr>
        <w:t>พิซ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ซ่าสองถาดต้องสามารถป้อนคนในทีมได้พอเพียง </w:t>
      </w:r>
    </w:p>
    <w:p w14:paraId="6CB93753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9. เมื่อคุณทำงานเป็นทีม คุณจะรู้สึกเครียดน้อยลง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When you work in a Team, You’ll Feel Less Stressed)</w:t>
      </w:r>
    </w:p>
    <w:p w14:paraId="188C6C1C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หากทีมของคุณมีพลังงานที่ดี คุณให้กำลังใจและสร้างแรงบันดาลใจให้กันและกัน และสนุกสนานร่วมกัน คุณจะรู้สึกเครียดน้อยลง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Murphy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กล่าว  </w:t>
      </w:r>
      <w:r w:rsidRPr="00AF6EDB">
        <w:rPr>
          <w:rFonts w:ascii="TH SarabunPSK" w:eastAsia="Calibri" w:hAnsi="TH SarabunPSK" w:cs="TH SarabunPSK"/>
          <w:sz w:val="32"/>
          <w:szCs w:val="32"/>
        </w:rPr>
        <w:t>“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ผลการศึกษาพบว่าความเครียดทำให้เราโง่ และทำให้เราทำผิดมากขึ้น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” Murphy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กล่าว</w:t>
      </w:r>
    </w:p>
    <w:p w14:paraId="5E1C1E0D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แน่นอนในทางตรงกันข้าม เมื่อทีมของคุณรู้สึกไม่ค่อยสับสน คุณจะทำผิดพลาดน้อยลง  เป็นสิ่งที่ควรค่าแก่การพิจารณา โดยเฉพาะอย่างยิ่งหากคุณเป็นหนึ่งในร้อยละ 61 เปอร์เซ็นต์ของพนักงานที่อ้างว่างานเป็นแหล่งความเครียดที่สำคัญ</w:t>
      </w:r>
    </w:p>
    <w:p w14:paraId="77B9B52E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10. การสื่อสารที่ดีช่วยเพิ่มความคิดสร้างสรรค์ของคุณ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Good Communication Boosts your Creativity)</w:t>
      </w:r>
    </w:p>
    <w:p w14:paraId="2A68AB76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วิธีแก้ปัญหาที่ค้างนานมักจะมาจากการทำงานในสุญญากาศ  ในทางกลับกันเมื่อคนที่มีมุมมองต่างกันมารวมตัวกันในการระดมความคิดแบบกลุ่ม ความคิดสร้างสรรค์สามารถปรากฏขึ้นได้ - โดยมีข้อแม้เพียงข้อเดียว  การวิจัยแสดงให้เห็นว่าสิ่งนี้สามารถเกิดขึ้นได้ก็ต่อเมื่อการสื่อสารภายในทีมเปิดกว้างและทำงานร่วมกันเท่านั้น 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</w:rPr>
        <w:t>Wigert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กล่าว  วิธีแก้ปัญหาที่สร้างสรรค์ที่สุดจะเกิดขึ้นได้ก็ต่อเมื่อทีมมีระดับความไว้วางใจที่ช่วยให้สมาชิกในทีมกล้าถามคำถามที่ดู "โง่"   เสนอแนวคิดจากภายนอก และรับคำวิจารณ์ที่สร้างสรรค์</w:t>
      </w:r>
    </w:p>
    <w:p w14:paraId="0C868A30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Pauli </w:t>
      </w:r>
      <w:r w:rsidRPr="00AF6EDB">
        <w:rPr>
          <w:rFonts w:ascii="TH SarabunPSK" w:eastAsia="Calibri" w:hAnsi="TH SarabunPSK" w:cs="TH SarabunPSK"/>
          <w:sz w:val="32"/>
          <w:szCs w:val="32"/>
        </w:rPr>
        <w:t>(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2018) จบการศึกษาจาก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Corvinus School of Management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และจบคณะวารสารศาสตร์ที่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Corvinus University of Budapest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ปัจจุบันเธอเป็นบรรณาธิการ นักเขียนธุรกิจ และนักเขียนคำโฆษณา โดยทำงานร่วมกับบริษัท บล็อกต่างๆ ได้กล่าวถึง ความสำคัญของการทำงานเป็นทีมในโรงเรียน (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The Importance of Teamwork in School)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การทำงานเป็นทีมสามารถช่วยนักเรียนที่อ่อนไหวเอาชนะความกลัวและเรียนรู้วิธีจัดการกับคำวิจารณ์  วัยรุ่นสามารถอ่อนแอได้ แต่การเอาชนะแรงกดดันจากเพื่อนฝูงอย่างมีประสิทธิภาพ การมีส่วนร่วมอย่างแข็งขันในกิจกรรมทางสังคมเป็นสิ่งสำคัญ  ยิ่งคุณมีส่วนร่วมในทีมมากเท่าไหร่ คุณก็ยิ่งมีความมั่นใจมากขึ้นเท่านั้น  การพยายามทำให้ดีที่สุดร่วมกับผู้อื่นเป็นสิ่งสำคัญสำหรับการพัฒนาของคุณเอง  สิ่งนี้จะช่วยคุณในอาชีพการงานในอนาคตของคุณ  การทำงานเป็นทีมเป็นโอกาสที่ดีที่จะมีส่วนร่วมในโครงการที่คุณทำ และที่สำคัญที่สุด มันสามารถแสดงจุดแข็งและความสามารถเฉพาะตัวของคุณ</w:t>
      </w:r>
      <w:bookmarkEnd w:id="0"/>
      <w:bookmarkEnd w:id="1"/>
    </w:p>
    <w:p w14:paraId="20700F62" w14:textId="77777777" w:rsidR="00DF2B88" w:rsidRPr="00DF2B88" w:rsidRDefault="00DF2B88" w:rsidP="00AF6EDB">
      <w:pPr>
        <w:spacing w:after="240"/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โดยสรุป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จากทัศนะของ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Drew (n.d.), Sands (2019), Herzing University (2020), 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</w:rPr>
        <w:t>Bregar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</w:rPr>
        <w:t xml:space="preserve"> (2020), Middleton (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2019) และ </w:t>
      </w:r>
      <w:r w:rsidRPr="00AF6EDB">
        <w:rPr>
          <w:rFonts w:ascii="TH SarabunPSK" w:eastAsia="Calibri" w:hAnsi="TH SarabunPSK" w:cs="TH SarabunPSK"/>
          <w:sz w:val="32"/>
          <w:szCs w:val="32"/>
        </w:rPr>
        <w:t>Pauli (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2018) เห็นว่า ทักษะการทำงานเป็นทีมมีความสำคัญเพราะการทำงานเป็นทีมช่วยทำให้ 1) ได้รับมุมมองที่หลากหลาย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2) เรียนรู้ที่จะจัดการบุคลิกภาพ 3) สามารถใช้พรสวรรค์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4) เรียนรู้ที่จะเจรจาต่อรอง 5) เสริมสร้างความมั่นใจในตนเอง 6) ลดการกลั่นแกล้ง 7) เสริมสร้างการสื่อสาร การบริหารเวลา การแก้ปัญหา การฟัง การคิดอย่างมีวิจารณญาณ ความร่วมมือ และความเป็นผู้นำ 8) ช่วยให้เกิดแนวคิดและความคิดสร้างสรรค์ 9) ช่วยเพิ่มผลผลิตและทำให้ผลลัพธ์ที่ดีขึ้น 10) ช่วยเพิ่มขวัญกำลังใจและแรงจูงใจในการทำงาน 11) ส่งเสริมให้กล้ารับความเสี่ยงที่ดี 12) ช่วยให้เรียนรู้เร็วขึ้น 13) มุมมองที่หลากหลายช่วยให้สร้างนวัตกรรมที่ประสบความสำเร็จ 14) ช่วยลดความเหนื่อยหน่ายหมด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ไฟ 15) ช่วยพัฒนาทักษะส่วนตัว </w:t>
      </w:r>
    </w:p>
    <w:p w14:paraId="060AE212" w14:textId="18C161B5" w:rsidR="00DF2B88" w:rsidRPr="003610C4" w:rsidRDefault="00DF2B88" w:rsidP="003610C4">
      <w:pPr>
        <w:ind w:left="900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3610C4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lastRenderedPageBreak/>
        <w:t xml:space="preserve">ลักษณะหรือคุณลักษณะของทักษะการทำงานเป็นทีม </w:t>
      </w:r>
    </w:p>
    <w:p w14:paraId="6A8F7A3E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bookmarkStart w:id="3" w:name="_Hlk88742530"/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Trauma </w:t>
      </w:r>
      <w:r w:rsidRPr="00DF2B88">
        <w:rPr>
          <w:rFonts w:ascii="TH SarabunPSK" w:eastAsia="Calibri" w:hAnsi="TH SarabunPSK" w:cs="TH SarabunPSK"/>
          <w:sz w:val="32"/>
          <w:szCs w:val="32"/>
        </w:rPr>
        <w:t>(2021)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bookmarkEnd w:id="3"/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กล่าวถึง คุณลักษณะของการทำงานเป็นทีมที่มีประสิทธิภาพว่า ไม่ว่าทีมงานใดๆ ควรมีค่ามากกว่าแต่ละบุคคลรวมกัน แม้ว่าสมาชิกแต่ละคนจะมีทักษะสูงและมีความสามารถทางเทคนิคเป็นสิ่งสำคัญ แต่ก็มีคุณลักษณะสำคัญหลายประการที่สมาชิกในทีมทุกคนควรมี: </w:t>
      </w:r>
    </w:p>
    <w:p w14:paraId="1D519516" w14:textId="77777777" w:rsidR="00DF2B88" w:rsidRPr="00DF2B88" w:rsidRDefault="00DF2B88" w:rsidP="00AF6EDB">
      <w:pPr>
        <w:numPr>
          <w:ilvl w:val="0"/>
          <w:numId w:val="34"/>
        </w:numPr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เข้าใจบทบาทแต่ละคนอย่างชัดเจน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Clear Understanding of Individual Roles) </w:t>
      </w:r>
    </w:p>
    <w:p w14:paraId="5DD12A6F" w14:textId="77777777" w:rsidR="00DF2B88" w:rsidRPr="00DF2B88" w:rsidRDefault="00DF2B88" w:rsidP="00AF6EDB">
      <w:pPr>
        <w:numPr>
          <w:ilvl w:val="0"/>
          <w:numId w:val="34"/>
        </w:numPr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ความตระหนักในเป้าหมายร่วมกัน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Awareness of Shared Goals) </w:t>
      </w:r>
    </w:p>
    <w:p w14:paraId="3C55BC11" w14:textId="77777777" w:rsidR="00DF2B88" w:rsidRPr="00DF2B88" w:rsidRDefault="00DF2B88" w:rsidP="00AF6EDB">
      <w:pPr>
        <w:numPr>
          <w:ilvl w:val="0"/>
          <w:numId w:val="34"/>
        </w:numPr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ความสามารถในการแสดงความยืดหยุ่นภายใต้ความเครียด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Awareness of Shared Goals) </w:t>
      </w:r>
    </w:p>
    <w:p w14:paraId="401CA68D" w14:textId="77777777" w:rsidR="00DF2B88" w:rsidRPr="00DF2B88" w:rsidRDefault="00DF2B88" w:rsidP="00AF6EDB">
      <w:pPr>
        <w:numPr>
          <w:ilvl w:val="0"/>
          <w:numId w:val="34"/>
        </w:numPr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ความสามารถในการให้ความร่วมมือในระดับส่วนตัวและระดับวิชาชีพ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Ability to Cooperate on a Personal and Professional Level) </w:t>
      </w:r>
    </w:p>
    <w:p w14:paraId="262E48EA" w14:textId="77777777" w:rsidR="00DF2B88" w:rsidRPr="00DF2B88" w:rsidRDefault="00DF2B88" w:rsidP="00AF6EDB">
      <w:pPr>
        <w:numPr>
          <w:ilvl w:val="0"/>
          <w:numId w:val="34"/>
        </w:numPr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มีความยืดหยุ่นในการจัดการกับทุกสิ่งที่เข้ามา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Flexibility to Handle whatever Comes their Way) </w:t>
      </w:r>
    </w:p>
    <w:p w14:paraId="58AFFCBE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4" w:name="_Hlk88742493"/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Reddy </w:t>
      </w:r>
      <w:r w:rsidRPr="00DF2B88">
        <w:rPr>
          <w:rFonts w:ascii="TH SarabunPSK" w:eastAsia="Calibri" w:hAnsi="TH SarabunPSK" w:cs="TH SarabunPSK"/>
          <w:sz w:val="32"/>
          <w:szCs w:val="32"/>
        </w:rPr>
        <w:t>(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</w:rPr>
        <w:t>n,d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</w:rPr>
        <w:t xml:space="preserve">.) </w:t>
      </w:r>
      <w:bookmarkEnd w:id="4"/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นักเขียนที่สะสมประสบการณ์มากว่า </w:t>
      </w:r>
      <w:r w:rsidRPr="00DF2B88">
        <w:rPr>
          <w:rFonts w:ascii="TH SarabunPSK" w:eastAsia="Calibri" w:hAnsi="TH SarabunPSK" w:cs="TH SarabunPSK"/>
          <w:sz w:val="32"/>
          <w:szCs w:val="32"/>
        </w:rPr>
        <w:t>12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ปี ของ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The International BPO/ Operations and Recruitment Areas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กล่าวว่า ทักษะการทำงานเป็นทีมไม่ใช่ทักษะปกติที่พนักงานทุกคนมี  นี่เป็นหนึ่งในทักษะสำคัญที่นายจ้างจำนวนมากมองหาในขณะการจัดหาจ้างงาน  โดยปกติเมื่อทำงานในองค์กรที่ใหญ่กว่า จะต้องเป็นส่วนหนึ่งของทีมและทำงานร่วมกับทีมเพื่อทำโครงการให้เสร็จ แต่ถ้าพนักงานขาดทักษะการทำงานเป็นทีม ข้อพิพาทและการสื่อสารที่ไม่เหมาะสมอาจนำไปสู่การรบกวนในทีมและอาจเป็นอุปสรรคต่อความสำเร็จของโครงการ ซึ่งอาจส่งผลให้ทำโครงการไม่เสร็จตรงเวลาและอาจส่งผลกระทบต่อทั้งธุรกิจหรือองค์กรในที่สุด </w:t>
      </w:r>
    </w:p>
    <w:p w14:paraId="727FE6A7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นั่นเป็นเหตุผลที่ว่าทำไมการสัมภาษณ์งานในปัจจุบันจึงกลายเป็นเรื่องที่ซับซ้อน เนื่องจากนายจ้างไม่เพียงแต่ต้องการพนักงานที่มีความรู้ในสาขาวิชาที่ดีเท่านั้น แต่ยังต้องตรวจสอบพฤติกรรมและทัศนคติของพวกเขาในระหว่างการสัมภาษณ์ด้วย  เนื่องจากการจัดหาจ้างงานที่ไม่ดีสามารถส่งผลกระทบต่อองค์กรในทางลบ </w:t>
      </w:r>
    </w:p>
    <w:p w14:paraId="2FC08882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แนวคิดบางประการของการทำงานเป็นทีมที่มีประสิทธิภาพหรือการทำงานเป็นทีมที่มีประสิทธิภาพสามารถส่งผลกระทบต่อพนักงานได้ดังนี้ </w:t>
      </w:r>
    </w:p>
    <w:p w14:paraId="0841B62D" w14:textId="77777777" w:rsidR="00DF2B88" w:rsidRPr="00DF2B88" w:rsidRDefault="00DF2B88" w:rsidP="00703DD7">
      <w:pPr>
        <w:numPr>
          <w:ilvl w:val="0"/>
          <w:numId w:val="35"/>
        </w:numPr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ปฏิบัติต่อกันด้วยความเคารพ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Treat Each Other Respectfully) </w:t>
      </w:r>
    </w:p>
    <w:p w14:paraId="5BF692BF" w14:textId="77777777" w:rsidR="00DF2B88" w:rsidRPr="00DF2B88" w:rsidRDefault="00DF2B88" w:rsidP="00703DD7">
      <w:pPr>
        <w:numPr>
          <w:ilvl w:val="0"/>
          <w:numId w:val="35"/>
        </w:numPr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ซื่อสัตย์และน่าเชื่อถือมาก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Be very Honest and Trustworthy) </w:t>
      </w:r>
    </w:p>
    <w:p w14:paraId="1D687E48" w14:textId="77777777" w:rsidR="00DF2B88" w:rsidRPr="00DF2B88" w:rsidRDefault="00DF2B88" w:rsidP="00703DD7">
      <w:pPr>
        <w:numPr>
          <w:ilvl w:val="0"/>
          <w:numId w:val="35"/>
        </w:numPr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ถูกผูกมัดด้วยค่าที่คล้ายคลึงกัน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Are Bound by Similar Values) </w:t>
      </w:r>
    </w:p>
    <w:p w14:paraId="4CC16247" w14:textId="77777777" w:rsidR="00DF2B88" w:rsidRPr="00DF2B88" w:rsidRDefault="00DF2B88" w:rsidP="00703DD7">
      <w:pPr>
        <w:numPr>
          <w:ilvl w:val="0"/>
          <w:numId w:val="35"/>
        </w:numPr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จริงจังกับงานมาก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Take their Work very Seriously) </w:t>
      </w:r>
    </w:p>
    <w:p w14:paraId="31E41AA1" w14:textId="77777777" w:rsidR="00DF2B88" w:rsidRPr="00DF2B88" w:rsidRDefault="00DF2B88" w:rsidP="00703DD7">
      <w:pPr>
        <w:numPr>
          <w:ilvl w:val="0"/>
          <w:numId w:val="35"/>
        </w:numPr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มีความซื่อสัตย์สุจริตและเอาใจใส่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Have Integrity and Empathy) </w:t>
      </w:r>
    </w:p>
    <w:p w14:paraId="16DE6E5A" w14:textId="77777777" w:rsidR="00DF2B88" w:rsidRPr="00DF2B88" w:rsidRDefault="00DF2B88" w:rsidP="00703DD7">
      <w:pPr>
        <w:numPr>
          <w:ilvl w:val="0"/>
          <w:numId w:val="35"/>
        </w:numPr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จะมีความสุขในการทำงานเป็นทีม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Will be Happy Working in a Team) </w:t>
      </w:r>
    </w:p>
    <w:p w14:paraId="6E3C40B1" w14:textId="77777777" w:rsidR="00DF2B88" w:rsidRPr="00DF2B88" w:rsidRDefault="00DF2B88" w:rsidP="00703DD7">
      <w:pPr>
        <w:numPr>
          <w:ilvl w:val="0"/>
          <w:numId w:val="35"/>
        </w:numPr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การสื่อสารที่มีประสิทธิภาพ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Effective Communication) </w:t>
      </w:r>
    </w:p>
    <w:p w14:paraId="188AC9E1" w14:textId="77777777" w:rsidR="00DF2B88" w:rsidRPr="00DF2B88" w:rsidRDefault="00DF2B88" w:rsidP="00703DD7">
      <w:pPr>
        <w:numPr>
          <w:ilvl w:val="0"/>
          <w:numId w:val="35"/>
        </w:numPr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ติดตามผลงานของกันและกันและพยายามปรับปรุง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Monitoring Each Other’s Performance and Try to Improve)  </w:t>
      </w:r>
    </w:p>
    <w:p w14:paraId="1F6F6EB8" w14:textId="77777777" w:rsidR="00DF2B88" w:rsidRPr="00DF2B88" w:rsidRDefault="00DF2B88" w:rsidP="00703DD7">
      <w:pPr>
        <w:numPr>
          <w:ilvl w:val="0"/>
          <w:numId w:val="35"/>
        </w:numPr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ให้ความสำคัญกับเป้าหมายและวัตถุประสงค์ของทีม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Having a Focus on Team Goals and Objectives) </w:t>
      </w:r>
    </w:p>
    <w:p w14:paraId="10F7423E" w14:textId="77777777" w:rsidR="00DF2B88" w:rsidRPr="00DF2B88" w:rsidRDefault="00DF2B88" w:rsidP="00703DD7">
      <w:pPr>
        <w:numPr>
          <w:ilvl w:val="0"/>
          <w:numId w:val="35"/>
        </w:numPr>
        <w:spacing w:after="16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เป็นกำลังให้กันและกัน (</w:t>
      </w:r>
      <w:r w:rsidRPr="00DF2B88">
        <w:rPr>
          <w:rFonts w:ascii="TH SarabunPSK" w:eastAsia="Calibri" w:hAnsi="TH SarabunPSK" w:cs="TH SarabunPSK"/>
          <w:sz w:val="32"/>
          <w:szCs w:val="32"/>
        </w:rPr>
        <w:t>Being each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</w:rPr>
        <w:t>other Strength)</w:t>
      </w:r>
    </w:p>
    <w:p w14:paraId="78B4FD3E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Schoultz</w:t>
      </w:r>
      <w:proofErr w:type="spellEnd"/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(2017)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เป็นนักการตลาดดิจิทัล บล็อกเกอร์ และนักเขียนที่รักการมีส่วนร่วมบนโซ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  <w:cs/>
        </w:rPr>
        <w:t>เชีย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ลมีเดีย เขาเป็นผู้ก่อตั้ง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Digital Spark Marketing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ซึ่งเป็นหน่วยงานด้านการตลาดดิจิทัลและบริการลูกค้า ด้วยประสบการณ์ทางธุรกิจ 40 ปี ได้กล่าวว่า การทำงานเป็นทีมที่มีประสิทธิภาพคือสิ่งที่ทำให้องค์กรประสบความสำเร็จ ไม่ว่าจะเป็นวงดนตรี ทีมเบสบอล หรือบริษัทที่ติดอันดับ </w:t>
      </w:r>
      <w:r w:rsidRPr="00DF2B88">
        <w:rPr>
          <w:rFonts w:ascii="TH SarabunPSK" w:eastAsia="Calibri" w:hAnsi="TH SarabunPSK" w:cs="TH SarabunPSK"/>
          <w:sz w:val="32"/>
          <w:szCs w:val="32"/>
        </w:rPr>
        <w:t>Fortune 500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เคมีเป็นหัวใจสำคัญของสิ่งที่ทำให้ทีมยอดเยี่ยม การคิดทางธุรกิจสมัยใหม่ส่วนใหญ่มีศูนย์กลางอยู่ที่การทำความเข้าใจเคมีของสิ่งที่ทำให้การทำงานเป็นทีมมีประสิทธิภาพ และวิธีที่ดีที่สุดในการเรียนรู้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…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คือการทำตามที่ขงจื๊อกล่าว</w:t>
      </w:r>
    </w:p>
    <w:p w14:paraId="5264209E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ความสามารถในการเป็นผู้นำสำคัญสำหรับองค์กรทุกขนาด ความสามารถในการสร้างและนำทีมที่มีประสิทธิภาพสูงมีความสำคัญอย่างยิ่งในธุรกิจขนาดเล็กถึงขนาดกลาง ที่นี่ผู้คนต้องทำงานร่วมกันอย่างใกล้ชิด มีหลากหลายบทบาท และทำงานอย่างมีประสิทธิภาพทั่วทั้งองค์กรเพื่อให้งานสำเร็จลุล่วงได้เร็วพอที่จะสามารถแข่งขันกับบริษัทอื่นได้</w:t>
      </w:r>
    </w:p>
    <w:p w14:paraId="66443938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เพื่อทำความเข้าใจความสามารถที่จำเป็นในการสร้างและนำทีมที่มีประสิทธิภาพสูง จะต้องมีการกำหนดความหมายของทีมก่อนจึงจะเป็นประโยชน์ นี่คือคำอธิบายที่เรียบง่ายแต่มีประสิทธิภาพจาก </w:t>
      </w:r>
      <w:r w:rsidRPr="00DF2B88">
        <w:rPr>
          <w:rFonts w:ascii="TH SarabunPSK" w:eastAsia="Calibri" w:hAnsi="TH SarabunPSK" w:cs="TH SarabunPSK"/>
          <w:sz w:val="32"/>
          <w:szCs w:val="32"/>
        </w:rPr>
        <w:t>The Wisdom of Teams (Harvard Business School Press, 1993.)</w:t>
      </w:r>
    </w:p>
    <w:p w14:paraId="625401CB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</w:rPr>
        <w:t>“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ทีมคือคนจำนวนน้อยที่มีทักษะเสริมที่มุ่งมั่นเพื่อจุดประสงค์ เป้าหมายการปฏิบัติงาน และแนวทางที่พวกเขารับผิดชอบร่วมกัน</w:t>
      </w:r>
      <w:r w:rsidRPr="00DF2B88">
        <w:rPr>
          <w:rFonts w:ascii="TH SarabunPSK" w:eastAsia="Calibri" w:hAnsi="TH SarabunPSK" w:cs="TH SarabunPSK"/>
          <w:sz w:val="32"/>
          <w:szCs w:val="32"/>
        </w:rPr>
        <w:t>”</w:t>
      </w:r>
    </w:p>
    <w:p w14:paraId="4BD5AA87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บ่อยครั้งที่การทำงานเป็นทีมที่มีประสิทธิภาพถูกสร้างขึ้นจากคุณลักษณะ 10 ประการต่อไปนี้: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EFBD874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ทิศทางที่ชัดเจน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(Clear Direction)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บางครั้งองค์กรต่างเร่งรีบที่จะดำเนินโครงการของตนจนต้องดึงกลุ่มคนมารวมกันโดยไม่ต้องตัดสินใจในเป้าหมายและผลลัพธ์ที่ต้องการก่อน ในหนังสือของ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Richard Spoon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ชื่อ ยุคเฟื่องฟูของทีมงาน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ศิลปะ วิทยาศาสตร์ และการเมืองของทีมที่ยิ่งใหญ่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Team Renaissance: The Art, Science and Politics of Great Teams) (Old Man River Publishing, 2013)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เขาอธิบายว่าหากไม่มีความเข้าใจชัดเจนว่าทีมต้องทำอะไรให้สำเร็จและจะกำหนดผลลัพธ์ที่ประสบความสำเร็จได้อย่างไร เป็นไปไม่ได้ที่จะรวบรวมกลุ่มคนที่เหมาะสมเพื่อไปถึงความสำเร็จนั้น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ดังนั้นตัดสินใจเกี่ยวกับเป้าหมายของทีมและผลลัพธ์ที่ต้องการก่อน และใช้เพื่อเป็นทิศทางที่ชัดเจนสำหรับทีมที่คุณเลือก เริ่มต้นที่จุดสิ้นสุด : ผลลัพธ์ที่คุณต้องการคืออะไรและเพราะเหตุใด ปล่อยให้ทีมมีความยืดหยุ่นเพื่อพัฒนาวิธีที่ดีที่สุดในการไปถึงจุดนั้น</w:t>
      </w:r>
    </w:p>
    <w:p w14:paraId="7EABCB0E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การสื่อสารอย่างเปิดเผยและตรงไปตรงมา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(Open and honest communication)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การสื่อสารเป็นพี่น้องที่ใกล้ชิดของเคมี การสื่อสารมีความสำคัญต่อการสร้างมิตรภาพระหว่างสมาชิกในทีมใด ๆ ก็ตาม วิธีการสื่อสาร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—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สมาชิกในทีมสื่อสารกันอย่างอิสระและบ่อยแค่ไหน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—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กำหนดประสิทธิภาพของทีม พูดง่าย ๆ คือ ยิ่งคุณพูดคุยกับเพื่อนสมาชิกในทีมของคุณได้อย่างอิสระ คุณก็จะยิ่งสบายใจในการแบ่งปันข้อมูลเชิงลึกและแนวคิด นี่เป็นเพียงหนึ่งเหตุผลหลักว่าทำไมธุรกิจสมัยใหม่จึงเน้นย้ำถึงเครื่องมือสื่อสารและการทำงานร่วมกั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ส่วนที่สำคัญที่สุดของ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การสื่อสารคือการฟัง การฟังไม่ได้เป็นเพียงวิธีการค้นหาสิ่งต่าง ๆ ยังเป็นการแสดงความเคารพอีกด้วย ดังนั้นคุณแสดงให้เห็นว่าคู่สนทนาของคุณมีค่า ฟังแบบที่คุณตั้งใจฟังใจจริงๆ แสดงให้เห็นว่าคุณกำลังฟังอยู่ ถอดความ พูดใหม่ และตอบสนองต่อสิ่งที่คุณได้ยิน ขอคำชี้แจง มีส่วนเกี่ยวข้องกับสิ่งที่ฟัง</w:t>
      </w:r>
    </w:p>
    <w:p w14:paraId="1F99CE06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รองรับการรับความเสี่ยงและการเปลี่ยนแปลง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(Support Risk Taking and Change)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ทีมงานที่ดีสนับสนุนให้มีการรับความเสี่ยงที่เหมาะสมและการทดลองเพื่อการเปลี่ยนแปลง พวกเขามองว่าความผิดพลาดครั้งแรกเป็นโอกาสในการเรียนรู้</w:t>
      </w:r>
    </w:p>
    <w:p w14:paraId="6A81926B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กำหนดบทบาท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Defined Roles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บทบาทอาจเปลี่ยนไปบ้างเมื่อรวมทีมแล้ว แต่ทีมจำเป็นต้องมีความเข้าใจชุดทักษะและรูปแบบการคิด หากทีมต้องการพัฒนาผลิตภัณฑ์ใหม่สู่ตลาด ทีมนั้นจะต้องมีบุคคลที่มุ่งเน้นรายละเอียด (ผู้เชี่ยวชาญงาน</w:t>
      </w:r>
      <w:r w:rsidRPr="00DF2B88">
        <w:rPr>
          <w:rFonts w:ascii="TH SarabunPSK" w:eastAsia="Calibri" w:hAnsi="TH SarabunPSK" w:cs="TH SarabunPSK"/>
          <w:sz w:val="32"/>
          <w:szCs w:val="32"/>
        </w:rPr>
        <w:t>)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มีระเบียบ และสามารถพาให้ทีมทำงานไปเพื่อให้ไปสู่เป้าหมายได้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ผู้ที่เป็นนักค้นคว้าจะเป็นนักคิดที่เห็นภาพรวมที่สามารถช่วยทีมให้มองเห็นสิ่งที่เป็นไปได้ ผู้ที่เก่งการคำนวณจะรับผิดชอบการวัดผลและเมตริก เป็นไปได้ว่าทีมของคุณจะมีบทบาทอื่น ๆ ให้เติมเต็ม แต่คุณควรมีการจัดการที่ดีเกี่ยวกับบทบาทเหล่านั้นก่อนที่จะเริ่มจัดหาพนักงาน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เมื่อคุณมีแผนสำหรับพื้นฐานเหล่านั้นแล้ว ให้เริ่มเลือกสมาชิกในทีมที่เข้มแข็งที่สุดเพื่อดำเนินโครงการ</w:t>
      </w:r>
    </w:p>
    <w:p w14:paraId="07DB15B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มีความรับผิดชอบร่วมกัน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Mutually Accountable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ทีมยอมรับความรับผิดชอบในฐานะบุคคลและในฐานะทีม พวกเขาไม่โทษซึ่งกันและกันหากเกิดความผิดพลาดและความล้มเหลวของทีม ไม่ควรมีใครใช้เวลาใดๆ อย่างไร้ประโยชน์ด้วยเหตุผลส่วนตัว พวกเขาควรเฉลิมฉลองความสำเร็จร่วมกันและตระหนักถึงผลการปฏิบัติงานและการมีส่วนร่วมพิเศษที่สมาชิกในทีมแต่ละคนทำเพื่อทีม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14:paraId="7ADC2D0B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สื่อสารได้อย่างอิสระ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(Communicate Freely)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การสื่อสารเป็นลูกพี่ลูกน้องของเคมี ในทีมใด ๆ ก็ตาม การสื่อสารมีความสำคัญต่อการสร้างมิตรภาพระหว่างสมาชิก นักวิจัยจาก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Human Dynamics Laboratory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ของ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MIT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ได้แสดงให้เห็นว่าเนื้อหาของการสื่อสารไม่ค่อยมีความเกี่ยวข้องเท่าวิธีที่สมาชิกสื่อสารในทีม</w:t>
      </w:r>
      <w:r w:rsidRPr="00DF2B88">
        <w:rPr>
          <w:rFonts w:ascii="TH SarabunPSK" w:eastAsia="Calibri" w:hAnsi="TH SarabunPSK" w:cs="TH SarabunPSK"/>
          <w:sz w:val="32"/>
          <w:szCs w:val="32"/>
        </w:rPr>
        <w:t>—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ว่าสื่อสารกันอย่างอิสระและบ่อยแค่ไหน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—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สิ่งนี้เป็นตัวกำหนดประสิทธิภาพของทีม พูดง่าย ๆ คือ ยิ่งคุณพูดคุยกับเพื่อนสมาชิกในทีมของคุณได้อย่างอิสระ คุณก็จะยิ่งสบายใจในการแบ่งปันข้อมูลเชิงลึกและแนวคิด นี่เป็นเพียงเหตุผลสำคัญประการหนึ่งที่ธุรกิจสมัยใหม่ให้ความสำคัญกับการสื่อสารและใช้เวลาอย่างมากในแต่ละปีกับเครื่องมือสื่อสารและการทำงานร่วมกันทางสังคม</w:t>
      </w:r>
    </w:p>
    <w:p w14:paraId="6BB907F6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มีเป้าหมายร่วมกัน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(Common Goals)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ลักษณะสำคัญของทีมที่ประสบความสำเร็จคือสมาชิกต้องวางเป้าหมายร่วมกันเหนือความสนใจของแต่ละคน แม้ว่าการปรับขนาดเป้าหมายแต่ละเป้าหมายจะดีต่อขวัญกำลังใจส่วนตัว แต่ทีมจะประสบความสำเร็จได้เมื่อพวกเขาเข้าใจ ชื่นชม และทำงานด้วยจุดประสงค์ร่วมกัน</w:t>
      </w:r>
    </w:p>
    <w:p w14:paraId="34736A12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8.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ส่งเสริมความแตกต่างในความคิดเห็น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(Encourage Differences in Opinions)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การเห็นพ้องต้องกันในเป้าหมายร่วมกันเป็นสิ่งสำคัญ แต่ไม่ควรต้องแลกมากับการกดขี่ความคิดและความคิดเห็นที่เป็นอทางเลือก การมีความคิดเห็นที่แตกต่างกันภายในทีมจะช่วยเพิ่มประสิทธิภาพของทีม ทีมที่หลากหลายคือความได้เปรียบในการแข่งขัน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ความคิดเห็นที่หลากหลายกระตุ้นจินตนาการ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และความคิดใหม่ ๆ จินตนาการและความคิดใหม่ ๆ กระตุ้นความคิดสร้างสรรค์ เว้นแต่สภาพที่เป็นอยู่จะถูกคุกคามและตั้งคำถาม คุณจะไม่พบแนวคิด "นอกกรอบ" ที่สำคัญเหล่านั้น</w:t>
      </w:r>
    </w:p>
    <w:p w14:paraId="4AB8F83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9.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ความร่วมมือ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(Collaboration)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ทีมที่ประสบความสำเร็จทุกทีมมีการทำงานร่วมกันอย่างใกล้ชิด ไม่ว่าจะเป็นทีมผู้นำของ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Apple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Lennon-McCartney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แห่งวง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Beatles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Jordan-Pippen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แห่ง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Chicago Bulls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อันเลื่องชื่อ แนวคิดนี้เรียบง่าย: ยิ่งคุณทำงานร่วมกันและสื่อสารกันมากเท่าไหร่ คุณก็ยิ่งสร้างสรรค์มากขึ้นเท่านั้น</w:t>
      </w:r>
    </w:p>
    <w:p w14:paraId="35169731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10.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ทีมงานที่ไว้วางใจ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(Team Trust)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ที่ไม่สามารถไว้วางใจซึ่งกันและกันหรือไม่เชื่อในกระบวนการและเป้าหมายของทีมไม่ค่อยประสบความสำเร็จ ทีมที่มีประสิทธิภาพมุ่งเน้นไปที่การแก้ปัญหา ความไว้วางใจเป็นส่วนเสริมของการสื่อสารที่มีประสิทธิภาพ สมาชิกในทีมสามารถไว้วางใจได้ก็ต่อเมื่อได้รับอนุญาตให้แสดงความคิดเห็นได้อย่างอิสระ นี่คือเหตุผลที่องค์กรมักมีการฝึกหัดให้สร้างทีมซึ่งทำให้สมาชิกในทีมไว้วางใจ</w:t>
      </w:r>
    </w:p>
    <w:p w14:paraId="3EB30466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bookmarkStart w:id="5" w:name="_Hlk88742628"/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Deering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(n.d.) </w:t>
      </w:r>
      <w:bookmarkEnd w:id="5"/>
      <w:r w:rsidRPr="00DF2B88">
        <w:rPr>
          <w:rFonts w:ascii="TH SarabunPSK" w:eastAsia="Calibri" w:hAnsi="TH SarabunPSK" w:cs="TH SarabunPSK"/>
          <w:sz w:val="32"/>
          <w:szCs w:val="32"/>
          <w:cs/>
        </w:rPr>
        <w:t>เป็นนักเขียน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copywriter)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ที่มีประสบการณ์กว่า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ปี รวมถึงประสบการณ์ด้านการตลอด การเป็นบรรณาธิการ ได้กล่าวถึง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8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ลักษณะเด่นของการทำงานเป็นทีมให้ประสบความสำเร็จดังนี้</w:t>
      </w:r>
    </w:p>
    <w:p w14:paraId="74BC8F79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1)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พวกเขาสื่อสารกันได้ดี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(They Communicate Well with Each Other)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สื่อสารกันอย่างเปิดเผย แบ่งปันความคิด ความคิดเห็น และแนวคิดกับสมาชิกในทีม รวมทั้งคำนึงถึงสิ่งที่คนอื่นพูดด้วย การสื่อสารเป็นสิ่งจำเป็นสำหรับการติดตามความคืบหน้าและการทำงานร่วมกันอย่างมีประสิทธิภาพ การสื่อสารที่ไม่ดีอาจนำไปสู่การเข้าใจคลาดเคลื่อน ซึ่งอาจหมายถึงงานที่ไม่สมบูรณ์/ไม่ถูกต้อง หรืออาจเกิดข้อขัดแย้งขึ้นได้</w:t>
      </w:r>
    </w:p>
    <w:p w14:paraId="00D90DAC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2)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พวกเขามุ่งเน้นไปที่เป้าหมายและผลลัพธ์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(They Focus on Goals and Results)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ตกลงและกำหนดเป้าหมายของทีมตามผลลัพธ์และผลสัมฤทธิ์มากกว่าแค่ปริมาณงานที่ทำเสร็จ จากนั้นจึงจะสามารถกำหนดแผนอย่างชัดเจนว่าพวกเขาจะบรรลุวัตถุประสงค์เหล่านี้ได้อย่างไร ทั้งแบบกลุ่มและการมีส่วนร่วมของแต่ละคน สิ่งนี้ให้ทิศทางที่ชัดเจนและให้สิ่งยึดเหนี่ยวแก่พวกเขาเพื่อมุ่งเป้าร่วมกัน</w:t>
      </w:r>
    </w:p>
    <w:p w14:paraId="21EE249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3)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ทุกคนมีส่วนร่วมอย่างยุติธรรม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(Everyone Contributes their Fair Share)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แต่ละคนในทีมมีส่วนร่วมอย่างเท่าเทียมในภาระงานและเข้าใจอย่างถ่องแท้ว่าความรับผิดชอบของพวกเขาคืออะไรและเหมาะสมกับการดำเนินธุรกิจอย่างไร พวกเขารู้สึกว่าเป็นส่วนหนึ่งของทีม มุ่งมั่นในการทำงาน และใส่ใจในความสำเร็จของบริษัทจริงๆ</w:t>
      </w:r>
    </w:p>
    <w:p w14:paraId="47FDF1DF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4)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พวกเขาให้การสนับสนุนซึ่งกันและกัน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(They Offer Each Other Support)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สมาชิกในทีมยินดีที่จะช่วยเหลือผู้อื่นในทีมเสมอเมื่อพวกเขาต้องการความช่วยเหลือในการทำงาน ทีมมักจะมีประสิทธิภาพมากขึ้นเมื่อพวกเขาได้รับการสนับสนุนจากองค์กรและการเข้าถึงทรัพยากรที่จำเป็น</w:t>
      </w:r>
    </w:p>
    <w:p w14:paraId="7434CE8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5)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สมาชิกในทีมมีความหลากหลาย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(Team Members are Diverse)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ทุกคนมีเอกลักษณ์เฉพาะตัวและจะสามารถนำเสนอประสบการณ์และความรู้ของตนเองที่ผู้อื่นอาจไม่มี ความหลากหลายเป็นสิ่งจำเป็นเพื่อให้ทีมมีความครอบคลุมในทักษะที่จำเป็นทั้งหมด และแต่ละคนสามารถรับงานมอบหมายตามบทบาทเฉพาะตามจุดแข็งและทักษะของพวกเขา บุคลิกที่หลากหลาย กลุ่มอายุ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วัฒนธรรม ฯลฯ ยังสามารถนำความคิดสร้างสรรค์และแนวคิดที่หลากหลายมาใช้ในการทำงานร่วมกันได้อีกด้วย</w:t>
      </w:r>
    </w:p>
    <w:p w14:paraId="28E37FA9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6)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ภาวะผู้นำที่ดี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(Good Leadership)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ทีมที่แข็งแกร่งมักมีผู้นำที่พวกเขาไว้วางใจและเคารพ โดยพื้นฐานแล้วบุคคลนี้เปรียบเสมือนกาวที่ยึดทีมเข้าด้วยกันและมีหน้าที่รับผิดชอบในการกำหนดจังหวะการทำงาน ให้กำลังใจและแรงจูงใจ และคอยอับเดตกับสมาชิกทุกคนในทีมอยู่เสมอ</w:t>
      </w:r>
    </w:p>
    <w:p w14:paraId="3AA54AD7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7)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พวกเขามีระเบียบ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(They’re Organized)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การมีระเบียบมีความสำคัญต่อการดำเนินธุรกิจอย่างราบรื่น หากไม่มีสิ่งนี้สถานที่ทำงานอาจกลายเป็นความโกลาหลและไม่น่าจะบรรลุเป้าหมายได้ แม้ว่าแต่ละคนควรมีหน้าที่รับผิดชอบในการจัดปริมาณงานของตนเอง แต่ฝ่ายบริหารควรตรวจสอบให้แน่ใจว่าทุกอย่างเป็นไปตามแผน และสมาชิกแต่ละคนในทีมทำงานให้เสร็จลุล่วงอย่างมีประสิทธิภาพ การจัดการประชุมเป็นประจำจะช่วยให้ทุกคนเข้าใจตรงกันและทำงานได้ตรงตามกำหนดเวลา</w:t>
      </w:r>
    </w:p>
    <w:p w14:paraId="7234E8C7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8)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พวกเขาสนุก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(They Have Fun)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ไม่ควรเอาแต่ทำงานโดยไม่มีการเล่นสนุก! เพราะสามารถนำไปสู่ความเหนื่อยหน่ายและขาดประสิทธิภาพการทำงาน ดังนั้นการเติมความเพลิดเพลินเล็กน้อยให้กับชีวิตการทำงานจึงเป็นสิ่งสำคัญ ทีมที่ทำงานร่วมกันเป็นอย่างดีมักจะชอบใช้เวลาร่วมกันและพบปะสังสรรค์กันนอกสำนักงานเป็นครั้งคราวเพื่อสังสรรค์และสนุกสนาน! การสร้างความสัมพันธ์เชิงบวกกับเพื่อนร่วมงานสามารถสร้างสภาพแวดล้อมที่ผ่อนคลายมากขึ้นและลดความขัดแย้งได้</w:t>
      </w:r>
    </w:p>
    <w:p w14:paraId="72D30FDA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LaForce (n.d.)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เจ้าของบริษัท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LaForce Teamwork Services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ได้กล่าวถึง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20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ลักษณะของการทำงานเป็นทีมที่มีประสิทธิภาพ ได้แก่</w:t>
      </w:r>
    </w:p>
    <w:p w14:paraId="26141E40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เรามีจุดมุ่งหมายที่ชัดเจน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(We Have a Clear Sense of Purpose)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สิ่งนี้รวมคนให้เป็นกลุ่ม ทุกคนรู้ดีว่าทำไมถึงมีกลุ่ม นอกจากจุดหมายจะต้องมีความชัดเจนแล้วยังควรมีความสำคัญอีกด้วย ยิ่งทันสมัยยิ่งดี</w:t>
      </w:r>
    </w:p>
    <w:p w14:paraId="6CD9410F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มีเป้าหมายที่วัดผลได้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(We Have Measurable Objectives)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เป้าหมายคือเชื้อเพลิงที่ขับเคลื่อนความพยายามของสมาชิกแต่ละคน พวกเขารู้ว่ามีงานต้องทำ และพวกเขาพยายามทำให้สำเร็จ</w:t>
      </w:r>
    </w:p>
    <w:p w14:paraId="65A1C50C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วัตถุประสงค์ของเราสนับสนุนวัตถุประสงค์ขององค์กรที่ใหญ่ขึ้น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(Our Purpose Supports the Larger Organization’s Purpose)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การมีแต่ละทีมหมายถึงการใช้ทรัพยากรที่หายาก การจ้างคนทำงานต้องใช้เงินเป็นจำนวนมาก จึงควรปรับใช้เพื่อทำสิ่งที่ช่วยพัฒนาองค์กรใหญ่เท่านั้น</w:t>
      </w:r>
    </w:p>
    <w:p w14:paraId="0A114D15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เรารู้ว่าทีมจะถูกประเมินอย่างไร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(We Know How the Team Will be Evaluated)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ผู้คนต้องการที่จะชนะ ปัญหาของหลาย ๆ ทีมคือไม่เข้าใจว่าการชนะเป็นอย่างไร ถ้าคุณไม่รู้ว่าสิ่งที่ถูกกำหนดว่าดีเป็นอย่างไร คุณรู้ได้อย่างไรว่าคุณทำมันได้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4C6CB6F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เราเข้าใจความคาดหวังของลูกค้า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(We Understand our Customers’ Expectations)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แต่ละทีมให้บริการผู้อื่น ผู้คนเหล่านี้อาจเป็นลูกค้าภายในหรือภายนอก การจะประสบความสำเร็จในงานนี้ ทีมต้องรู้ว่าลูกค้าเหล่านั้นคาดหวังอะไร</w:t>
      </w:r>
    </w:p>
    <w:p w14:paraId="697752FD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กลุ่มและบุคคลที่สนับสนุนเราเข้าใจความคาดหวังของเรา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(Groups and Individuals that Support us Understand our Expectations)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ในองค์กรส่วนใหญ่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ความสำเร็จของทีมขึ้นอยู่กับการสนับสนุนที่ได้รับจากผู้อื่น เพื่อให้ได้รับการสนับสนุนเป็นอย่างดี คนเหล่านั้นจำเป็นต้องรู้วิธีที่ดีที่สุดที่จะให้การสนับสนุนนั้น</w:t>
      </w:r>
    </w:p>
    <w:p w14:paraId="21B7A2CE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เราตกลงในกระบวนการเพื่อทำงานให้เสร็จ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(We agree on the process for completing our work)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มีหลายวิธีในการทำงานให้เสร็จ กรมีประสิทธิภาพมักต้องใช้กระบวนการร่วมกัน เมื่อขาดคุณสมบัตินี้ ความโกลาหลก็บังเกิด</w:t>
      </w:r>
    </w:p>
    <w:p w14:paraId="1CED8C15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8.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เราแต่ละคน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“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แบ่งงานอย่างเท่าเทียม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” (We each Do our “Fair Share” of the Work)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เราจะต้องทำสิ่งนี้เพื่อป้องกันการขัดแย้งที่พบบ่อย คือเมื่อสมาชิกในทีมเริ่มคิดว่าตนเองทำงานหนักกว่าอีกคนมาก</w:t>
      </w:r>
    </w:p>
    <w:p w14:paraId="6023D3E6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9.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เราสามารถเข้าถึงทรัพยากรที่เราต้องการ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(We Have Access to the Resources We Need)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ซึ่งอาจเป็นผู้เชี่ยวชาญ ข้อมูล เครื่องมือ อุปกรณ์ หรือผู้มีอำนาจในการตัดสินใจ</w:t>
      </w:r>
    </w:p>
    <w:p w14:paraId="59850954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10.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เราตัดสินใจอย่างมีประสิทธิภาพ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(We Effectively Make Decision)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การทำงานเป็นทีมต้องมีการตัดสินใจ มีเรื่องที่ต้องตัดสินใจมากมาย การตัดสินใจได้ดีจะทำให้แยกทีมที่แข็งแกร่งออกจากทีมที่อ่อนแอได้อย่างรวดเร็ว</w:t>
      </w:r>
    </w:p>
    <w:p w14:paraId="5FC3AF22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11.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เราสื่อสารอย่างเปิดเผยในทีม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(We Communicate Openly on the Team)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ปัญหาการทำงานเป็นทีมเกือบทั้งหมดสามารถสืบย้อนไปถึงการที่ทีมไม่สามารถสื่อสารได้อย่างมีประสิทธิภาพ ความแน่วแน่และตรงไปตรงมาเป็นส่วนผสมที่จำเป็นในการทำงานเป็นทีม</w:t>
      </w:r>
    </w:p>
    <w:p w14:paraId="7122A076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12.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เราสื่อสารอย่างเปิดเผยกับผู้มีส่วนได้ส่วนเสียนอกทีม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(We Communicate Openly with Interested Parties Outside of the Team)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ทีมของคุณอาจทำงานได้ดี แต่ถ้าไม่มีใครรู้แสดงว่าคุณมีปัญหา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14:paraId="5872CB66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13.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เราแก้ไขข้อขัดแย้งอย่างมีประสิทธิภาพ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(We Effectively Resolve Conflicts)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ทุกทีมมีความขัดแย้งซึ่งไม่ใช่ปัญหาในตัวเอง แต่จะกลายเป็นปัญหาเมื่อไม่ได้รับการแก้ไขหรือผู้ไม่ใส่ใจในกระบวนการแก้ไขปัญหา</w:t>
      </w:r>
    </w:p>
    <w:p w14:paraId="46F1DDB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14.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เรารีบจัดการปัญหาที่ทำร้ายทีม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(We Quickly Address Problems that are Hurting the Team)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เมื่อเกิดปัญหาที่หลีกเลี่ยงไม่ได้ ทีมที่ดีจะสังเกตเห็น แจ้งข้อกังวล และเข้าสู่โหมดการแก้ปัญหา พวกเขาไม่ "ปล่อยปะละเลยปัญหาที่มี" อย่างแน่นอน</w:t>
      </w:r>
    </w:p>
    <w:p w14:paraId="47D2E71B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15.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เราต่างเข้าใจในสิ่งที่คาดหวังจากเรา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(We each Understand what is Expected of Us)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ทีมคือกลุ่มบุคคล แต่ละคนต้องรู้ว่าเขาควรจะทำอะไรเพื่อเป็นสมาชิกในทีมที่มีประสิทธิภาพ</w:t>
      </w:r>
    </w:p>
    <w:p w14:paraId="00F8D0CD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16.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เราสนับสนุนซึ่งกันและกัน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(We Support One Another)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กลุ่มคนที่ทำทุกอย่างเพื่อตนเองโดยแยกจากเพื่อนร่วมงานไม่ใช่ทีม ทีมที่มีประสิทธิภาพคือหน่วยงานที่ทำงานร่วมกันและสนับสนุน</w:t>
      </w:r>
    </w:p>
    <w:p w14:paraId="646F01B7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17.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เราติดตามผลงานอย่างต่อเนื่อง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(We Continuously Monitor our Performance)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การทำแบบประเมินเป็นตัวอย่างของการติดตามผลการปฏิบัติงาน คุณไม่สามารถแก้ไขสิ่งที่คุณไม่สังเกตได้ จงถามคำถาม</w:t>
      </w:r>
    </w:p>
    <w:p w14:paraId="11A1C0FF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18.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เราทำงานเพื่อปรับปรุงประสิทธิภาพของเราอย่างต่อเนื่อง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(We Work at Continuously Improving our Performance)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ทีมที่มีประสิทธิภาพตระหนักดีว่ามีโอกาสปรับปรุงมากมาย เป็นการเติบโตที่ดีขึ้นด้วยกัน</w:t>
      </w:r>
    </w:p>
    <w:p w14:paraId="0575AAB7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19.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ทีมงานของเราบรรลุ (จะบรรลุ) เป้าหมายและวัตถุประสงค์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(Our Team Achieves (Will Achieve) its Goals and Objectives)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ส่วนสำคัญคือผลลัพธ์เสมอ การทำงานร่วมกันเป็นอย่างดีมีความหมายน้อยมากหากทีมไม่สามารถส่งมอบผลลัพธ์ที่ดีได้</w:t>
      </w:r>
    </w:p>
    <w:p w14:paraId="0E22EB2D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20.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เราแต่ละคนรู้สึกดีที่ได้เป็นส่วนหนึ่งของทีมนี้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(We Each Feel Good about being a Part of this Team)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การสร้างผลลัพธ์ที่ไม่มีการเชื่อมโยงกับเพื่อนร่วมทีมก็ถือว่าไม่ได้ผล ในตอนท้ายของวันผู้คนต่างดีใจที่ได้เป็นสมาชิกของทีมนี้</w:t>
      </w:r>
    </w:p>
    <w:p w14:paraId="6CA4D5C4" w14:textId="77777777" w:rsidR="00DF2B88" w:rsidRPr="00DF2B88" w:rsidRDefault="00DF2B88" w:rsidP="00AF6EDB">
      <w:pPr>
        <w:spacing w:after="160"/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โดยสรุป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จากทัศนะของ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Trauma (2021), Reddy (n.d.), 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</w:rPr>
        <w:t>Schoultz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</w:rPr>
        <w:t xml:space="preserve"> (2017), Deering (n.d.) 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LaForce (n.d.)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ดังกล่าวข้างต้น สามารถระบุลักษณะหรือคุณลักษณะของบุคคลที่มีทักษะการทำงานเป็นทีมทีม (</w:t>
      </w:r>
      <w:r w:rsidRPr="00DF2B88">
        <w:rPr>
          <w:rFonts w:ascii="TH SarabunPSK" w:eastAsia="Calibri" w:hAnsi="TH SarabunPSK" w:cs="TH SarabunPSK"/>
          <w:sz w:val="32"/>
          <w:szCs w:val="32"/>
        </w:rPr>
        <w:t>The Characteristics of Teamwork Skills)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ดังแสดงในตารางที่ ....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AA9B7CB" w14:textId="77777777" w:rsidR="00DF2B88" w:rsidRPr="00DF2B88" w:rsidRDefault="00DF2B88" w:rsidP="00DF2B88">
      <w:pPr>
        <w:spacing w:after="1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ตารางที่ ....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แสดงทัศนะ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ลักษณะหรือคุณลักษณะของบุคคลที่มีทักษะการทำงานเป็นทีม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5485"/>
        <w:gridCol w:w="619"/>
        <w:gridCol w:w="548"/>
        <w:gridCol w:w="548"/>
        <w:gridCol w:w="548"/>
        <w:gridCol w:w="548"/>
      </w:tblGrid>
      <w:tr w:rsidR="00DF2B88" w:rsidRPr="00DF2B88" w14:paraId="40325FC8" w14:textId="77777777" w:rsidTr="00C223C0">
        <w:trPr>
          <w:cantSplit/>
          <w:trHeight w:val="1134"/>
          <w:tblHeader/>
        </w:trPr>
        <w:tc>
          <w:tcPr>
            <w:tcW w:w="5485" w:type="dxa"/>
            <w:vAlign w:val="center"/>
          </w:tcPr>
          <w:p w14:paraId="2BFC965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ลักษณะหรือคุณลักษณะของบุคคลที่มีทักษะการทำงานเป็นทีม</w:t>
            </w:r>
          </w:p>
        </w:tc>
        <w:tc>
          <w:tcPr>
            <w:tcW w:w="619" w:type="dxa"/>
            <w:textDirection w:val="btLr"/>
          </w:tcPr>
          <w:p w14:paraId="141FD51B" w14:textId="77777777" w:rsidR="00DF2B88" w:rsidRPr="00DF2B88" w:rsidRDefault="00DF2B88" w:rsidP="00AF6EDB">
            <w:pPr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</w:rPr>
              <w:t>Trauma</w:t>
            </w:r>
          </w:p>
        </w:tc>
        <w:tc>
          <w:tcPr>
            <w:tcW w:w="548" w:type="dxa"/>
            <w:textDirection w:val="btLr"/>
          </w:tcPr>
          <w:p w14:paraId="243F3651" w14:textId="77777777" w:rsidR="00DF2B88" w:rsidRPr="00DF2B88" w:rsidRDefault="00DF2B88" w:rsidP="00AF6EDB">
            <w:pPr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</w:rPr>
              <w:t>Reddy</w:t>
            </w:r>
          </w:p>
        </w:tc>
        <w:tc>
          <w:tcPr>
            <w:tcW w:w="548" w:type="dxa"/>
            <w:textDirection w:val="btLr"/>
          </w:tcPr>
          <w:p w14:paraId="28137C2C" w14:textId="77777777" w:rsidR="00DF2B88" w:rsidRPr="00DF2B88" w:rsidRDefault="00DF2B88" w:rsidP="00AF6EDB">
            <w:pPr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proofErr w:type="spellStart"/>
            <w:r w:rsidRPr="00DF2B88">
              <w:rPr>
                <w:rFonts w:ascii="TH SarabunPSK" w:eastAsia="Calibri" w:hAnsi="TH SarabunPSK" w:cs="TH SarabunPSK"/>
                <w:b/>
                <w:bCs/>
              </w:rPr>
              <w:t>Schoultz</w:t>
            </w:r>
            <w:proofErr w:type="spellEnd"/>
          </w:p>
        </w:tc>
        <w:tc>
          <w:tcPr>
            <w:tcW w:w="548" w:type="dxa"/>
            <w:textDirection w:val="btLr"/>
          </w:tcPr>
          <w:p w14:paraId="0E8F670C" w14:textId="77777777" w:rsidR="00DF2B88" w:rsidRPr="00DF2B88" w:rsidRDefault="00DF2B88" w:rsidP="00AF6EDB">
            <w:pPr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</w:rPr>
              <w:t>Deering</w:t>
            </w:r>
          </w:p>
        </w:tc>
        <w:tc>
          <w:tcPr>
            <w:tcW w:w="548" w:type="dxa"/>
            <w:textDirection w:val="btLr"/>
          </w:tcPr>
          <w:p w14:paraId="2E7100A4" w14:textId="77777777" w:rsidR="00DF2B88" w:rsidRPr="00DF2B88" w:rsidRDefault="00DF2B88" w:rsidP="00AF6EDB">
            <w:pPr>
              <w:ind w:right="113"/>
              <w:jc w:val="center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</w:rPr>
              <w:t>LaForce</w:t>
            </w:r>
          </w:p>
        </w:tc>
      </w:tr>
      <w:tr w:rsidR="00DF2B88" w:rsidRPr="00DF2B88" w14:paraId="29323C2E" w14:textId="77777777" w:rsidTr="00C223C0">
        <w:tc>
          <w:tcPr>
            <w:tcW w:w="5485" w:type="dxa"/>
          </w:tcPr>
          <w:p w14:paraId="67914B14" w14:textId="77777777" w:rsidR="00DF2B88" w:rsidRPr="00DF2B88" w:rsidRDefault="00DF2B88" w:rsidP="00703DD7">
            <w:pPr>
              <w:numPr>
                <w:ilvl w:val="0"/>
                <w:numId w:val="36"/>
              </w:numPr>
              <w:ind w:left="330" w:hanging="27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มีความไว้วางใจกัน</w:t>
            </w:r>
          </w:p>
        </w:tc>
        <w:tc>
          <w:tcPr>
            <w:tcW w:w="619" w:type="dxa"/>
          </w:tcPr>
          <w:p w14:paraId="4BFA2CC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548" w:type="dxa"/>
          </w:tcPr>
          <w:p w14:paraId="5794F1C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080C92E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656C441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057D0B9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</w:tr>
      <w:tr w:rsidR="00DF2B88" w:rsidRPr="00DF2B88" w14:paraId="705C8523" w14:textId="77777777" w:rsidTr="00C223C0">
        <w:tc>
          <w:tcPr>
            <w:tcW w:w="5485" w:type="dxa"/>
          </w:tcPr>
          <w:p w14:paraId="073B7D84" w14:textId="77777777" w:rsidR="00DF2B88" w:rsidRPr="00DF2B88" w:rsidRDefault="00DF2B88" w:rsidP="00703DD7">
            <w:pPr>
              <w:numPr>
                <w:ilvl w:val="0"/>
                <w:numId w:val="36"/>
              </w:numPr>
              <w:ind w:left="330" w:hanging="27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มีความเป็นระเบียบ</w:t>
            </w:r>
          </w:p>
        </w:tc>
        <w:tc>
          <w:tcPr>
            <w:tcW w:w="619" w:type="dxa"/>
          </w:tcPr>
          <w:p w14:paraId="104AEB6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</w:tcPr>
          <w:p w14:paraId="2535759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</w:tcPr>
          <w:p w14:paraId="0EED951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4B7CC49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0C8F4BD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11182020" w14:textId="77777777" w:rsidTr="00C223C0">
        <w:tc>
          <w:tcPr>
            <w:tcW w:w="5485" w:type="dxa"/>
          </w:tcPr>
          <w:p w14:paraId="286C855B" w14:textId="77777777" w:rsidR="00DF2B88" w:rsidRPr="00DF2B88" w:rsidRDefault="00DF2B88" w:rsidP="00703DD7">
            <w:pPr>
              <w:numPr>
                <w:ilvl w:val="0"/>
                <w:numId w:val="36"/>
              </w:numPr>
              <w:ind w:left="330" w:hanging="27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รู้สึกเป็นส่วนหนึ่งของทีม</w:t>
            </w:r>
          </w:p>
        </w:tc>
        <w:tc>
          <w:tcPr>
            <w:tcW w:w="619" w:type="dxa"/>
          </w:tcPr>
          <w:p w14:paraId="6644AE6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</w:tcPr>
          <w:p w14:paraId="73E4788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1EF14A6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29BF5C0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2D397A5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</w:tr>
      <w:tr w:rsidR="00DF2B88" w:rsidRPr="00DF2B88" w14:paraId="391D58EB" w14:textId="77777777" w:rsidTr="00C223C0">
        <w:tc>
          <w:tcPr>
            <w:tcW w:w="5485" w:type="dxa"/>
          </w:tcPr>
          <w:p w14:paraId="65951309" w14:textId="77777777" w:rsidR="00DF2B88" w:rsidRPr="00DF2B88" w:rsidRDefault="00DF2B88" w:rsidP="00703DD7">
            <w:pPr>
              <w:numPr>
                <w:ilvl w:val="0"/>
                <w:numId w:val="36"/>
              </w:numPr>
              <w:ind w:left="330" w:hanging="27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เป็นกำลังใจให้กันและกัน</w:t>
            </w:r>
          </w:p>
        </w:tc>
        <w:tc>
          <w:tcPr>
            <w:tcW w:w="619" w:type="dxa"/>
          </w:tcPr>
          <w:p w14:paraId="23082EF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</w:tcPr>
          <w:p w14:paraId="0BFD91E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19D2B67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43AEB68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209CC42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</w:tr>
      <w:tr w:rsidR="00DF2B88" w:rsidRPr="00DF2B88" w14:paraId="7A149B3C" w14:textId="77777777" w:rsidTr="00C223C0">
        <w:tc>
          <w:tcPr>
            <w:tcW w:w="5485" w:type="dxa"/>
          </w:tcPr>
          <w:p w14:paraId="35E8FFEC" w14:textId="77777777" w:rsidR="00DF2B88" w:rsidRPr="00DF2B88" w:rsidRDefault="00DF2B88" w:rsidP="00703DD7">
            <w:pPr>
              <w:numPr>
                <w:ilvl w:val="0"/>
                <w:numId w:val="36"/>
              </w:numPr>
              <w:ind w:left="330" w:hanging="27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มีความเคารพซึ่งกันและกัน</w:t>
            </w:r>
          </w:p>
        </w:tc>
        <w:tc>
          <w:tcPr>
            <w:tcW w:w="619" w:type="dxa"/>
          </w:tcPr>
          <w:p w14:paraId="46AEBE5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548" w:type="dxa"/>
          </w:tcPr>
          <w:p w14:paraId="38C85BD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7977C08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548" w:type="dxa"/>
          </w:tcPr>
          <w:p w14:paraId="02213C0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5008BBA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</w:tr>
      <w:tr w:rsidR="00DF2B88" w:rsidRPr="00DF2B88" w14:paraId="6997C28D" w14:textId="77777777" w:rsidTr="00C223C0">
        <w:tc>
          <w:tcPr>
            <w:tcW w:w="5485" w:type="dxa"/>
          </w:tcPr>
          <w:p w14:paraId="03945745" w14:textId="77777777" w:rsidR="00DF2B88" w:rsidRPr="00DF2B88" w:rsidRDefault="00DF2B88" w:rsidP="00703DD7">
            <w:pPr>
              <w:numPr>
                <w:ilvl w:val="0"/>
                <w:numId w:val="36"/>
              </w:numPr>
              <w:ind w:left="330" w:hanging="27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ลดความเครียดในการทำงาน</w:t>
            </w:r>
          </w:p>
        </w:tc>
        <w:tc>
          <w:tcPr>
            <w:tcW w:w="619" w:type="dxa"/>
          </w:tcPr>
          <w:p w14:paraId="6CE498F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18CCACE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7F11A88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637B2CF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0779E01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61ED04B5" w14:textId="77777777" w:rsidTr="00C223C0">
        <w:tc>
          <w:tcPr>
            <w:tcW w:w="5485" w:type="dxa"/>
          </w:tcPr>
          <w:p w14:paraId="7E0F8B63" w14:textId="77777777" w:rsidR="00DF2B88" w:rsidRPr="00DF2B88" w:rsidRDefault="00DF2B88" w:rsidP="00703DD7">
            <w:pPr>
              <w:numPr>
                <w:ilvl w:val="0"/>
                <w:numId w:val="36"/>
              </w:numPr>
              <w:ind w:left="330" w:hanging="27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ส่งเสริมความคิดเห็นที่แตกต่าง</w:t>
            </w:r>
          </w:p>
        </w:tc>
        <w:tc>
          <w:tcPr>
            <w:tcW w:w="619" w:type="dxa"/>
          </w:tcPr>
          <w:p w14:paraId="356351F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</w:tcPr>
          <w:p w14:paraId="3E4B89D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</w:tcPr>
          <w:p w14:paraId="72F4615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244704B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</w:tcPr>
          <w:p w14:paraId="538CF70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</w:tr>
      <w:tr w:rsidR="00DF2B88" w:rsidRPr="00DF2B88" w14:paraId="01323A3D" w14:textId="77777777" w:rsidTr="00C223C0">
        <w:tc>
          <w:tcPr>
            <w:tcW w:w="5485" w:type="dxa"/>
          </w:tcPr>
          <w:p w14:paraId="5CDA6CB1" w14:textId="77777777" w:rsidR="00DF2B88" w:rsidRPr="00DF2B88" w:rsidRDefault="00DF2B88" w:rsidP="00703DD7">
            <w:pPr>
              <w:numPr>
                <w:ilvl w:val="0"/>
                <w:numId w:val="36"/>
              </w:numPr>
              <w:ind w:left="330" w:hanging="27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มีแนวปฏิบัติรับผิดชอบร่วมกัน</w:t>
            </w:r>
          </w:p>
        </w:tc>
        <w:tc>
          <w:tcPr>
            <w:tcW w:w="619" w:type="dxa"/>
          </w:tcPr>
          <w:p w14:paraId="4288B37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1158DA8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18C45D2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4035D75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6C93E7D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</w:tr>
      <w:tr w:rsidR="00DF2B88" w:rsidRPr="00DF2B88" w14:paraId="6E51C589" w14:textId="77777777" w:rsidTr="00C223C0">
        <w:tc>
          <w:tcPr>
            <w:tcW w:w="5485" w:type="dxa"/>
          </w:tcPr>
          <w:p w14:paraId="7EF0F7DE" w14:textId="77777777" w:rsidR="00DF2B88" w:rsidRPr="00DF2B88" w:rsidRDefault="00DF2B88" w:rsidP="00703DD7">
            <w:pPr>
              <w:numPr>
                <w:ilvl w:val="0"/>
                <w:numId w:val="36"/>
              </w:numPr>
              <w:ind w:left="330" w:hanging="27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มีความยืดหยุ่น/ปรับตัวเข้าหากัน</w:t>
            </w:r>
          </w:p>
        </w:tc>
        <w:tc>
          <w:tcPr>
            <w:tcW w:w="619" w:type="dxa"/>
          </w:tcPr>
          <w:p w14:paraId="7D620B5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3558F79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548" w:type="dxa"/>
          </w:tcPr>
          <w:p w14:paraId="3120567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40A20CE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23D6464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</w:tr>
      <w:tr w:rsidR="00DF2B88" w:rsidRPr="00DF2B88" w14:paraId="31847F6C" w14:textId="77777777" w:rsidTr="00C223C0">
        <w:tc>
          <w:tcPr>
            <w:tcW w:w="5485" w:type="dxa"/>
          </w:tcPr>
          <w:p w14:paraId="52141320" w14:textId="77777777" w:rsidR="00DF2B88" w:rsidRPr="00DF2B88" w:rsidRDefault="00DF2B88" w:rsidP="00703DD7">
            <w:pPr>
              <w:numPr>
                <w:ilvl w:val="0"/>
                <w:numId w:val="36"/>
              </w:numPr>
              <w:ind w:left="330" w:hanging="27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เข้าใจบทบาทของแต่ละคนอย่างชัดเจน</w:t>
            </w:r>
          </w:p>
        </w:tc>
        <w:tc>
          <w:tcPr>
            <w:tcW w:w="619" w:type="dxa"/>
          </w:tcPr>
          <w:p w14:paraId="672EA44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036199C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548" w:type="dxa"/>
          </w:tcPr>
          <w:p w14:paraId="52553A8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2AB3926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4604643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</w:tr>
      <w:tr w:rsidR="00DF2B88" w:rsidRPr="00DF2B88" w14:paraId="0EF7AF3F" w14:textId="77777777" w:rsidTr="00C223C0">
        <w:tc>
          <w:tcPr>
            <w:tcW w:w="5485" w:type="dxa"/>
          </w:tcPr>
          <w:p w14:paraId="431920FC" w14:textId="77777777" w:rsidR="00DF2B88" w:rsidRPr="00DF2B88" w:rsidRDefault="00DF2B88" w:rsidP="00703DD7">
            <w:pPr>
              <w:numPr>
                <w:ilvl w:val="0"/>
                <w:numId w:val="36"/>
              </w:numPr>
              <w:ind w:left="330" w:hanging="27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ทุกคนในทีมทำงานอย่างมีประสิทธิภาพ</w:t>
            </w:r>
          </w:p>
        </w:tc>
        <w:tc>
          <w:tcPr>
            <w:tcW w:w="619" w:type="dxa"/>
          </w:tcPr>
          <w:p w14:paraId="361339B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1A99F6F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1FA491F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</w:tcPr>
          <w:p w14:paraId="07806C9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64D3087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</w:tr>
      <w:tr w:rsidR="00DF2B88" w:rsidRPr="00DF2B88" w14:paraId="067F2FCE" w14:textId="77777777" w:rsidTr="00C223C0">
        <w:tc>
          <w:tcPr>
            <w:tcW w:w="5485" w:type="dxa"/>
          </w:tcPr>
          <w:p w14:paraId="4F0AAF58" w14:textId="77777777" w:rsidR="00DF2B88" w:rsidRPr="00DF2B88" w:rsidRDefault="00DF2B88" w:rsidP="00703DD7">
            <w:pPr>
              <w:numPr>
                <w:ilvl w:val="0"/>
                <w:numId w:val="36"/>
              </w:numPr>
              <w:ind w:left="330" w:hanging="27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รับรองการรับความเสี่ยงและการเปลี่ยนแปลง</w:t>
            </w:r>
          </w:p>
        </w:tc>
        <w:tc>
          <w:tcPr>
            <w:tcW w:w="619" w:type="dxa"/>
          </w:tcPr>
          <w:p w14:paraId="67F5AA4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</w:tcPr>
          <w:p w14:paraId="5692EB9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</w:tcPr>
          <w:p w14:paraId="5D64F2B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04C0682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</w:tcPr>
          <w:p w14:paraId="64680B1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</w:tr>
      <w:tr w:rsidR="00DF2B88" w:rsidRPr="00DF2B88" w14:paraId="48C3A754" w14:textId="77777777" w:rsidTr="00C223C0">
        <w:tc>
          <w:tcPr>
            <w:tcW w:w="5485" w:type="dxa"/>
          </w:tcPr>
          <w:p w14:paraId="5859A443" w14:textId="77777777" w:rsidR="00DF2B88" w:rsidRPr="00DF2B88" w:rsidRDefault="00DF2B88" w:rsidP="00703DD7">
            <w:pPr>
              <w:numPr>
                <w:ilvl w:val="0"/>
                <w:numId w:val="36"/>
              </w:numPr>
              <w:ind w:left="330" w:hanging="27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ติดตามผลงานของทีมและร่วมกันปรับปรุงแก้ไข</w:t>
            </w:r>
          </w:p>
        </w:tc>
        <w:tc>
          <w:tcPr>
            <w:tcW w:w="619" w:type="dxa"/>
          </w:tcPr>
          <w:p w14:paraId="01FF818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</w:tcPr>
          <w:p w14:paraId="42199E3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6BD7935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483BC4D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</w:tcPr>
          <w:p w14:paraId="37FB8FA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</w:tr>
      <w:tr w:rsidR="00DF2B88" w:rsidRPr="00DF2B88" w14:paraId="6A4E1A8D" w14:textId="77777777" w:rsidTr="00C223C0">
        <w:tc>
          <w:tcPr>
            <w:tcW w:w="5485" w:type="dxa"/>
          </w:tcPr>
          <w:p w14:paraId="14F7264C" w14:textId="77777777" w:rsidR="00DF2B88" w:rsidRPr="00DF2B88" w:rsidRDefault="00DF2B88" w:rsidP="00703DD7">
            <w:pPr>
              <w:numPr>
                <w:ilvl w:val="0"/>
                <w:numId w:val="36"/>
              </w:numPr>
              <w:ind w:left="330" w:hanging="27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มีเป้าหมายร่วมกัน/วัตถุประสงค์ร่วมกันเป็นสำคัญ</w:t>
            </w:r>
          </w:p>
        </w:tc>
        <w:tc>
          <w:tcPr>
            <w:tcW w:w="619" w:type="dxa"/>
          </w:tcPr>
          <w:p w14:paraId="6884F0D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4F189A5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7DE699F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12AE14D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3B6344A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</w:tr>
      <w:tr w:rsidR="00DF2B88" w:rsidRPr="00DF2B88" w14:paraId="22AFC960" w14:textId="77777777" w:rsidTr="00C223C0">
        <w:tc>
          <w:tcPr>
            <w:tcW w:w="5485" w:type="dxa"/>
          </w:tcPr>
          <w:p w14:paraId="515D8989" w14:textId="77777777" w:rsidR="00DF2B88" w:rsidRPr="00DF2B88" w:rsidRDefault="00DF2B88" w:rsidP="00703DD7">
            <w:pPr>
              <w:numPr>
                <w:ilvl w:val="0"/>
                <w:numId w:val="36"/>
              </w:numPr>
              <w:ind w:left="330" w:hanging="27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มีการสื่อสารที่มีประสทธิภาพ ชัดเจน ตรงไปตรงมา</w:t>
            </w:r>
          </w:p>
        </w:tc>
        <w:tc>
          <w:tcPr>
            <w:tcW w:w="619" w:type="dxa"/>
          </w:tcPr>
          <w:p w14:paraId="0C721F5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548" w:type="dxa"/>
          </w:tcPr>
          <w:p w14:paraId="11292CE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73ABE9F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253B78F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759CFD5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</w:tr>
      <w:tr w:rsidR="00DF2B88" w:rsidRPr="00DF2B88" w14:paraId="61663F7F" w14:textId="77777777" w:rsidTr="00C223C0">
        <w:tc>
          <w:tcPr>
            <w:tcW w:w="5485" w:type="dxa"/>
          </w:tcPr>
          <w:p w14:paraId="4CCD288A" w14:textId="77777777" w:rsidR="00DF2B88" w:rsidRPr="00DF2B88" w:rsidRDefault="00DF2B88" w:rsidP="00703DD7">
            <w:pPr>
              <w:numPr>
                <w:ilvl w:val="0"/>
                <w:numId w:val="36"/>
              </w:numPr>
              <w:ind w:left="330" w:hanging="27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มีผู้นำที่สำคัญและมีความสามารถในการเป็นผู้นำที่ดี</w:t>
            </w:r>
          </w:p>
        </w:tc>
        <w:tc>
          <w:tcPr>
            <w:tcW w:w="619" w:type="dxa"/>
          </w:tcPr>
          <w:p w14:paraId="7599069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</w:tcPr>
          <w:p w14:paraId="0A9F454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</w:tcPr>
          <w:p w14:paraId="1B32381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709FC9F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3D14C8C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374EB219" w14:textId="77777777" w:rsidTr="00C223C0">
        <w:tc>
          <w:tcPr>
            <w:tcW w:w="5485" w:type="dxa"/>
          </w:tcPr>
          <w:p w14:paraId="2A9ECB7F" w14:textId="77777777" w:rsidR="00DF2B88" w:rsidRPr="00DF2B88" w:rsidRDefault="00DF2B88" w:rsidP="00703DD7">
            <w:pPr>
              <w:numPr>
                <w:ilvl w:val="0"/>
                <w:numId w:val="36"/>
              </w:numPr>
              <w:ind w:left="330" w:hanging="27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มีความสามารถพิเศษเฉพาะของแต่ละคนที่หลากหลาย</w:t>
            </w:r>
          </w:p>
        </w:tc>
        <w:tc>
          <w:tcPr>
            <w:tcW w:w="619" w:type="dxa"/>
          </w:tcPr>
          <w:p w14:paraId="28F1913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565DC3A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548" w:type="dxa"/>
          </w:tcPr>
          <w:p w14:paraId="6627A61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  <w:tc>
          <w:tcPr>
            <w:tcW w:w="548" w:type="dxa"/>
          </w:tcPr>
          <w:p w14:paraId="1A1CE5E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61ACA54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</w:rPr>
            </w:pPr>
          </w:p>
        </w:tc>
      </w:tr>
      <w:tr w:rsidR="00DF2B88" w:rsidRPr="00DF2B88" w14:paraId="52C54BBB" w14:textId="77777777" w:rsidTr="00C223C0">
        <w:tc>
          <w:tcPr>
            <w:tcW w:w="5485" w:type="dxa"/>
          </w:tcPr>
          <w:p w14:paraId="61134039" w14:textId="77777777" w:rsidR="00DF2B88" w:rsidRPr="00DF2B88" w:rsidRDefault="00DF2B88" w:rsidP="00703DD7">
            <w:pPr>
              <w:numPr>
                <w:ilvl w:val="0"/>
                <w:numId w:val="36"/>
              </w:numPr>
              <w:ind w:left="330" w:hanging="27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มีความเท่าเทียม มีภาระหน้าที่เท่าเทียมกันในการทำงาน</w:t>
            </w:r>
          </w:p>
        </w:tc>
        <w:tc>
          <w:tcPr>
            <w:tcW w:w="619" w:type="dxa"/>
          </w:tcPr>
          <w:p w14:paraId="3A93AE1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</w:tcPr>
          <w:p w14:paraId="4E89701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</w:tcPr>
          <w:p w14:paraId="099EA2E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25DC9C1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  <w:tc>
          <w:tcPr>
            <w:tcW w:w="548" w:type="dxa"/>
          </w:tcPr>
          <w:p w14:paraId="1B5CD0D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√</w:t>
            </w:r>
          </w:p>
        </w:tc>
      </w:tr>
    </w:tbl>
    <w:p w14:paraId="4FD15361" w14:textId="77777777" w:rsidR="003610C4" w:rsidRDefault="003610C4" w:rsidP="003610C4">
      <w:pPr>
        <w:spacing w:before="240"/>
        <w:ind w:left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69AAA20" w14:textId="3B589177" w:rsidR="00DF2B88" w:rsidRPr="003610C4" w:rsidRDefault="00DF2B88" w:rsidP="003610C4">
      <w:pPr>
        <w:spacing w:before="240"/>
        <w:ind w:left="90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3610C4">
        <w:rPr>
          <w:rFonts w:ascii="TH SarabunPSK" w:eastAsia="Calibri" w:hAnsi="TH SarabunPSK" w:cs="TH SarabunPSK" w:hint="cs"/>
          <w:b/>
          <w:bCs/>
          <w:color w:val="C00000"/>
          <w:sz w:val="32"/>
          <w:szCs w:val="32"/>
          <w:cs/>
        </w:rPr>
        <w:lastRenderedPageBreak/>
        <w:t xml:space="preserve">อุปสรรคและการเอาชนะอุปสรรคในการพัฒนาทักษะการทำงานเป็นทีม </w:t>
      </w:r>
    </w:p>
    <w:p w14:paraId="167D60E0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Williams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>(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2017) กล่าวถึงอุปสรรคในการทำงานเป็นทีมไว้ว่า ทั่วทุกอุตสาหกรรมของธุรกิจ การทำงานเป็นส่วนหนึ่งของทีมกับเพื่อนร่วมงานมักจะมีความสำคัญต่อการทำงานให้สำเร็จลุล่วงไปด้วยดีและประสิทธิผล การทำงานเป็นทีมสามารถเพิ่มผลผลิตและแรงจูงใจตลอดจนความเพลิดเพลินในงานของเพื่อนร่วมงาน กลุ่มหนึ่งสามารถบรรลุเป้าหมายได้อย่างมีประสิทธิผลยิ่งขึ้น และส่งผลให้บรรลุเป้าหมายและวัตถุประสงค์โดยรวมของบริษัทโดยความร่วมมือและคำนึงถึงความคิดเห็นของผู้อื่น  </w:t>
      </w:r>
    </w:p>
    <w:p w14:paraId="62FA1D48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 เป้าหมายไม่ชัดเจน (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Unclear Goals) </w:t>
      </w:r>
    </w:p>
    <w:p w14:paraId="30423DEE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เป็นการดีที่จะบอกว่าทีมสามารถทำงานร่วมกันได้ดี แต่ถ้าสมาชิกไม่แน่ใจว่าเป้าหมายหรือวัตถุประสงค์ของพวกเขาคืออะไรในตอนแรก การทำงานเป็นทีมโดยพื้นฐานแล้วก็ไม่มีโอกาสประสบความสำเร็จตั้งแต่เริ่มต้น  วัตถุประสงค์ของกลุ่มควรกำหนดไว้อย่างชัดเจนและรัดกุม  ตามหลักการแล้วความสำเร็จของเป้าหมายเหล่านี้ควรวัดผลได้ง่ายและกำหนดไว้ภายในระยะเวลาที่กำหนด </w:t>
      </w:r>
    </w:p>
    <w:p w14:paraId="784EA714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การถอดใจ (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Demotivation) </w:t>
      </w:r>
    </w:p>
    <w:p w14:paraId="7C6C9F60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ทีมอาจสูญเสียแรงจูงใจด้วยเหตุผลหลายประการ  หากสมาชิกทำผลงานได้ไม่ดีในช่วงเวลาที่ผ่านมา เป็นเรื่องปกติที่ทีมจะมีทัศนคติที่ที่ว่าตน "ทำไม่ได้" และสูญเสียความมุ่งมั่นและความเชื่อมั่นในทีมไป  ในทำนองเดียวกัน หากงานมีความท้าทายเป็นพิเศษ ความคับข้องใจอาจทำให้ทีมของคุณสูญเสียแรงจูงใจ  หากเป็นกรณีนี้การพูดให้กำลังใจและเตือนความจำเล็กน้อยเกี่ยวกับจุดแข็งของทีม หรืออาจใช้กลอุบายเพื่อให้ทีมของคุณมั่นใจในความสามารถอีกครั้ง </w:t>
      </w:r>
    </w:p>
    <w:p w14:paraId="6E2B227A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 บทบาทไม่ชัดเจน (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Unclear Role) </w:t>
      </w:r>
    </w:p>
    <w:p w14:paraId="07D6A539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การกำหนดบทบาทภายในกลุ่มอาจเป็นกุญแจสำคัญในการทำงานเป็นทีมที่ประสบความสำเร็จ  ทีมควรเข้าใจและคำนึงถึงจุดแข็งและจุดอ่อนของแต่ละคนและมอบหมายงานตามนั้น  หากบทบาทในทีมไม่ชัดเจน อาจส่งผลให้เกิดความสับสนและขาดความสามัคคีภายในกลุ่ม เนื่องจากมีบุคคลมากกว่าหนึ่งคนทำงานเดียวกัน ทำให้เสียเวลา และอาจนำไปสู่ความขัดแย้ง </w:t>
      </w:r>
    </w:p>
    <w:p w14:paraId="508D3BC5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4. ความเย่อหยิ่ง (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Arrogance) </w:t>
      </w:r>
    </w:p>
    <w:p w14:paraId="553ADA05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มีคนหนึ่งที่ต่อสู้ดิ้นรนมากกว่าคนอื่นเสมอด้วยแนวคิดเรื่องการทำงานเป็นทีม  แม้ว่าผู้นำที่เข้มแข็งมักจะเป็นทรัพยากรของทีม แต่คนที่คิดว่าความรู้และทักษะของเขาเหนือกว่าคนอื่นอาจเป็นอีกหนึ่งอุปสรรคได้ง่ายๆ  บุคคลนี้จะไม่สามารถต้านทานแรงกระตุ้นของความต้องการดำเนินการและดูแลกลุ่มได้  สิ่งนี้สามารถทำให้เกิดความขัดแย้งและความคับข้องใจภายในกลุ่ม โดยเฉพาะอย่างยิ่งถ้าคนอื่นไม่เห็นด้วยกับความคิดเห็นของผู้นำที่แต่งตั้งเอง </w:t>
      </w:r>
    </w:p>
    <w:p w14:paraId="4DCAC968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 การสื่อสารไม่ดี (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Poor Communication) </w:t>
      </w:r>
    </w:p>
    <w:p w14:paraId="779D8194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จำเป็นอย่างยิ่งที่เมื่อทำงานเป็นส่วนหนึ่งของทีม เพื่อนร่วมงานจะสื่อสารกันอย่างสม่ำเสมอ  อาจเป็นกรณีที่ทีมกำลังทำงานในโครงการระยะยาว  มีการจัดประชุมประจำสัปดาห์เพื่อให้เพื่อนร่วมงานได้ทบทวนความคืบหน้าของกันและกันและกำหนดเป้าหมายใหม่สำหรับสัปดาห์หน้า  อาจเป็นเพราะทีมของคุณไม่สามารถพบปะกันทุกสัปดาห์ และบางทีสมาชิกในทีมอาจต้องการสื่อสารทางอีเมลแทน  ไม่ว่าช่องทางการสื่อสารของทีมคุณจะเป็นอย่างไร ตรวจสอบให้แน่ใจว่าการสื่อสารเป็นไปอย่างสม่ำเสมอและให้ข้อมูลที่เป็นประโยชน์ </w:t>
      </w:r>
    </w:p>
    <w:p w14:paraId="7081130F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6. การเลือกปฏิบัติ (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Discrimination) </w:t>
      </w:r>
    </w:p>
    <w:p w14:paraId="22C50FE0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การเลือกปฏิบัติสามารถเกิดขึ้นได้จากหลายสาเหตุภายในสถานที่ทำงาน  ปัจจัยที่ส่งผลต่อการเลือกปฏิบัติอาจมีตั้งแต่เพศหรือเชื้อชาติ ไปจนถึงชั้นเรียน การศึกษา หรือประสบการณ์ที่มีบทบาท  สิ่งที่สำคัญที่สุดเมื่อทำงานเป็นส่วนหนึ่งของทีมคือพิจารณาเพื่อนร่วมทีมว่าเท่าเทียมกันเสมอ และให้คุณค่ากับความคิดเห็นและความต้องการของพวกเขาเหมือนกับที่คุณทำกับตัวคุณเอง</w:t>
      </w:r>
    </w:p>
    <w:p w14:paraId="7CFECDBA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Flint and Hearn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(2015) Flint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เป็นผู้นำระดับนานาชาติและนักยุทธศาสตร์การเปลี่ยนแปลงทางวัฒนธรรม ผู้เชี่ยวชาญด้านผลกระทบของความเป็นผู้นำ ทีม และการเปลี่ยนแปลงพฤติกรรมทางวัฒนธรรม เธอเป็นซีอีโอของความเป็นเลิศในการเป็นผู้นำ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Hearn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เป็นผู้เชี่ยวชาญระดับนานาชาติเกี่ยวกับผลกระทบของความเป็นผู้นำ ทีม และการเปลี่ยนแปลงทางดิจิทัลที่ให้ความสำคัญกับผู้คน โดยดำเนินงานในฐานะนักยุทธศาสตร์ความเป็นผู้นำ นักพูด และโค้ชผู้บริหาร เธอเป็นผู้ร่วมก่อตั้ง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Think Solutions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CEO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 </w:t>
      </w:r>
      <w:proofErr w:type="spellStart"/>
      <w:r w:rsidRPr="00DF2B88">
        <w:rPr>
          <w:rFonts w:ascii="TH SarabunPSK" w:eastAsia="Calibri" w:hAnsi="TH SarabunPSK" w:cs="TH SarabunPSK" w:hint="cs"/>
          <w:sz w:val="32"/>
          <w:szCs w:val="32"/>
        </w:rPr>
        <w:t>Katapult</w:t>
      </w:r>
      <w:proofErr w:type="spellEnd"/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 Partners </w:t>
      </w:r>
      <w:proofErr w:type="spellStart"/>
      <w:r w:rsidRPr="00DF2B88">
        <w:rPr>
          <w:rFonts w:ascii="TH SarabunPSK" w:eastAsia="Calibri" w:hAnsi="TH SarabunPSK" w:cs="TH SarabunPSK" w:hint="cs"/>
          <w:sz w:val="32"/>
          <w:szCs w:val="32"/>
        </w:rPr>
        <w:t>Elisabet</w:t>
      </w:r>
      <w:proofErr w:type="spellEnd"/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ทั้งสองได้กล่าวว่า ความยุ่งของธุรกิจในแต่ละวันหมายถึงความท้าทายของทีมมักจะถูกปัดออกไปก่อนด้วยความหวังว่ามันจะหายไปเองซึ่งที่จริงแล้วไม่ใช่ แทนที่จะปฏิบัติการเชิงรุก  ไม่ว่าคุณจะต้องเผชิญความท้าทายในการทำงานเป็นทีมแบบไหน จงค้นหาและสร้างทีมที่ประสบความสำเร็จ  ความท้าทายทั่วไปในการทำงานเป็นทีม </w:t>
      </w:r>
    </w:p>
    <w:p w14:paraId="5627521A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1. 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ขาดความไว้วางใจ (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Lack of Trust) </w:t>
      </w:r>
    </w:p>
    <w:p w14:paraId="3D85A14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ความไว้วางใจมีความสำคัญต่อการทำงานเป็นทีม และเริ่มต้นจากสมาชิกในทีมที่รู้จักกัน  สมาชิกในทีมจำเป็นต้องรู้จักกันเป็นอย่างดีทั้งในด้านอาชีพและส่วนตัว  มิเช่นนั้นพวกเขาจะไม่เข้าใจกันและไม่ต้องการมีส่วนร่วมเพราะพวกเขาไม่ได้สร้างความสัมพันธ์ของมนุษย์ดังนั้นพวกเขาจะไม่ไว้วางใจซึ่งกันและกันอย่างเต็มที่ </w:t>
      </w:r>
    </w:p>
    <w:p w14:paraId="4A885DCF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2. 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ความขัดแย้งและความตึงเครียด (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Conflict and Tension) </w:t>
      </w:r>
    </w:p>
    <w:p w14:paraId="6C83993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ความขัดแย้งเป็นหนึ่งในความท้าทายที่ยิ่งใหญ่ที่สุดที่ทุกทีมต้องเผชิญ  ความขัดแย้งหรือความคิดเห็นที่แตกต่างสามารถส่งผลดี และหากจัดการอย่างระมัดระวังก็อาจทำให้เกิดการโต้เถียงที่เป็นประโยชน์ได้  ความขัดแย้งสามารถทำให้คนคิดแตกต่าง เพิ่มพูนความรู้และความเข้าใจ นวัตกรรมสามารถเกิดขึ้นได้และผลลัพธ์จะรุ่งเรือง  ความเห็นต่างกันก็ไม่เลว  เป็นวิธีที่เราจัดการกับความขัดแย้งที่สร้างความแตกต่าง </w:t>
      </w:r>
    </w:p>
    <w:p w14:paraId="0F9932EA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3. 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ไม่แบ่งปันข้อมูล (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Not Sharing Information) </w:t>
      </w:r>
    </w:p>
    <w:p w14:paraId="0342F861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ความรู้ไม่ใช่อำนาจ  สมาชิกในทีมทุกคนนำชุดทักษะ ความรู้ ประสบการณ์ และภูมิปัญญาเฉพาะตนมาใช้ในงานส่วนรวม   ทีมงานที่มีประสิทธิภาพแบ่งปันอย่างสม่ำเสมอและเผื่อแผ่เพื่อประโยชน์ของทุกคน  สิ่งนี้ทำให้ความสามารถของทั้งทีมเติบโตและทำให้ทีมมีพลังมากขึ้น </w:t>
      </w:r>
    </w:p>
    <w:p w14:paraId="3B3F4BA6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4. 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การมีส่วนร่วมต่ำ (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Low Engagement) </w:t>
      </w:r>
    </w:p>
    <w:p w14:paraId="0645F1CF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การมีส่วนร่วมของทีมมีความสำคัญต่อความสำเร็จของธุรกิจ  สมาชิกในทีมที่มีส่วนร่วมซึ่งมีความสนใจในสิ่งที่พวกเขาทำมุ่งมั่นที่จะทำภารกิจของทีมและเต็มใจที่จะก้าวต่อไป  มีอยู่ในร่างกายตลอดจนจิตใจและอารมณ์  กุญแจสู่การมีส่วนร่วมคือการมีส่วนร่วม  โดยการมีส่วนร่วมกับผู้อื่นทำให้ไม่สามารถแยกตัวออกมาได้ </w:t>
      </w:r>
    </w:p>
    <w:p w14:paraId="445A35CA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5. 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ขาดความโปร่งใส (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Lack of Transparency) </w:t>
      </w:r>
    </w:p>
    <w:p w14:paraId="53CE6AF0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หากปราศจากความโปร่งใส ก็จะไม่มีความไว้วางใจ ความโปร่งใสกำลังกลายเป็นบรรทัดฐานที่คาดหวังในธุรกิจและความคาดหวังก็เพิ่มขึ้น</w:t>
      </w:r>
      <w:proofErr w:type="spellStart"/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เรื่อยๆ</w:t>
      </w:r>
      <w:proofErr w:type="spellEnd"/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 มันเริ่มต้นที่จุดสูงสุด ยิ่งคุณอายุมากเท่าไหร่ คุณก็ยิ่งมีความรับผิดชอบมากขึ้นเท่านั้นที่จะเป็นแบบอย่างในเรื่องนี้  พนักงานจะปฏิบัติตามพฤติกรรมผู้นำไม่ว่าจะดีหรือไม่ดี  เมื่อทำได้ดีก็จะส่งผลดีต่อกันทั่วทั้งองค์กร  เอาชนะความท้าทายในการทำงานเป็นทีมเพื่อช่วยให้ทีมของคุณทำงานร่วมกันได้ดี </w:t>
      </w:r>
    </w:p>
    <w:p w14:paraId="30E949E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6. 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ไม่คิดระยะยาว (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No Long-term Thinking) </w:t>
      </w:r>
    </w:p>
    <w:p w14:paraId="00C454FF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ธุรกิจต้องก้าวข้ามความเร่งด่วนในแต่ละวัน ต้องมีมุมมองแบบองค์รวม มองภาพใหญ่ และมองว่าส่วนประกอบทั้งหมดเข้ากันได้อย่างไร  สำหรับทีมนี่หมายถึงการคิดนอกกรอบของตัวเอง  คุณเหมาะสมกับองค์กรในวงกว้างอย่างไร และคุณส่งผลกระทบต่อประสบการณ์ของลูกค้าและคุณค่าที่นำเสนออย่างไร  เป็นเรื่องเกี่ยวกับความยั่งยืนของธุรกิจ ความสำเร็จในระยะยาว  ทุกคนงานยุ่งแต่แค่ยุ่งเท่านั้นยังไม่พอ  ความสำเร็จระยะยาวต้องอาศัยการคิดระยะยาว</w:t>
      </w:r>
    </w:p>
    <w:p w14:paraId="06FD71B6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7. 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รับรู้ได้ไม่ดี ไม่มีการส่งสาร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(Badly Perceived, Not Delivering)</w:t>
      </w:r>
    </w:p>
    <w:p w14:paraId="44001A00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ทีมมีแบรนด์ทีม ภาพลักษณ์และชื่อเสียง ซึ่งสร้างขึ้นจากการกระทำและพฤติกรรมของสมาชิกในทีม การรับรู้ส่วนใหญ่ได้รับแรงผลักดันจากประสิทธิภาพของทีมตามความคาดหวังและคำมั่นสัญญาที่ทำไว้ ในฐานะทีม คุณต้องแน่ใจว่าทุกคนเข้าใจและรับผิดชอบต่อบทบาทของตนในการสร้างการรับรู้ของทีม ซึ่งรวมถึงสิ่งที่ส่งมอบและวิธีการส่ง</w:t>
      </w:r>
    </w:p>
    <w:p w14:paraId="52F250E5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8. 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การจัดการการเปลี่ยนแปลงที่ไม่ดี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(Poor Change Management)</w:t>
      </w:r>
    </w:p>
    <w:p w14:paraId="35165016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การเปลี่ยนแปลงเกิดขึ้นได้อย่างต่อเนื่อง และหากไม่ได้รับการจัดการอย่างรอบคอบ อาจส่งผลเสียต่อการทำงานเป็นทีมและผลลัพธ์ของงาน การเปลี่ยนแปลงเริ่มต้นและจบลงด้วยการสื่อสาร เมื่อไหร่ก็ตามที่คุณคิดว่าสื่อสารได้เพียงพอแล้ว คุณต้องสื่อสารกันมากขึ้นอีกและต้องมีปฏิสัมพันธ์ ฟัง พูดคุย และมีส่วนร่วม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พึงระวังเส้นโค้งแห่งการเปลี่ยนแปลง 4 ขั้นตอนที่คาดการณ์ได้ของการเปลี่ยนแปลงคือ:</w:t>
      </w:r>
    </w:p>
    <w:p w14:paraId="340B2F3D" w14:textId="77777777" w:rsidR="00DF2B88" w:rsidRPr="00DF2B88" w:rsidRDefault="00DF2B88" w:rsidP="00703DD7">
      <w:pPr>
        <w:numPr>
          <w:ilvl w:val="0"/>
          <w:numId w:val="50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ปฏิเสธ/ต่อต้าน</w:t>
      </w:r>
    </w:p>
    <w:p w14:paraId="2C20096F" w14:textId="77777777" w:rsidR="00DF2B88" w:rsidRPr="00DF2B88" w:rsidRDefault="00DF2B88" w:rsidP="00703DD7">
      <w:pPr>
        <w:numPr>
          <w:ilvl w:val="0"/>
          <w:numId w:val="50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อารมณ์</w:t>
      </w:r>
    </w:p>
    <w:p w14:paraId="6416ABBB" w14:textId="77777777" w:rsidR="00DF2B88" w:rsidRPr="00DF2B88" w:rsidRDefault="00DF2B88" w:rsidP="00703DD7">
      <w:pPr>
        <w:numPr>
          <w:ilvl w:val="0"/>
          <w:numId w:val="50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ความหวัง</w:t>
      </w:r>
    </w:p>
    <w:p w14:paraId="54C71EEA" w14:textId="77777777" w:rsidR="00DF2B88" w:rsidRPr="00DF2B88" w:rsidRDefault="00DF2B88" w:rsidP="00703DD7">
      <w:pPr>
        <w:numPr>
          <w:ilvl w:val="0"/>
          <w:numId w:val="50"/>
        </w:num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ความมุ่งมั่น</w:t>
      </w:r>
    </w:p>
    <w:p w14:paraId="75F9EC1E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จำเป็นต้องมีแต่ละขั้นตอน แต่คนจะอยู่ในแต่ละขั้นยาวนานเท่าใดนั้นสามารถจัดการและรักษาไว้ให้สั้นที่สุดได้</w:t>
      </w:r>
    </w:p>
    <w:p w14:paraId="0FE4376F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9. 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ทำงานในคอกกั้น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(Working in Silos)</w:t>
      </w:r>
    </w:p>
    <w:p w14:paraId="412F4C9B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การทำงานแบบคอกกั้นเป็นความจริงสำหรับหลาย ๆ ทีม สมาชิกในทีมอาจนั่งเคียงข้างกันโดยไม่ได้ทำงานร่วมกันจริง ๆ ทีมที่ยอดเยี่ยมสามารถเป็นเหมือนทหารเสือสามนายหนึ่งเดียวสู่ทั้งปวง ทั้งปวงสู่หนึ่งเดียว หากคุณอยู่ในทีมคุณอาจจะเป็นแบบนั้นจริงๆ</w:t>
      </w:r>
    </w:p>
    <w:p w14:paraId="4E9AA16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การทำงานร่วมกันอย่างจริงจังคือการใช้ประโยชน์สูงสุดจากข้อเท็จจริงที่ว่าคุณเป็นทีม ให้เกียรติเวลาและความพยายามของคุณโดยมองว่าตัวเองเป็นสมาชิกเต็มเวลาของทีม ไม่ใช่แค่ผู้มีส่วนร่วมคนเดียว ลองนึกภาพว่าจะรู้สึกดีมากขนาดไหนที่ได้เป็นส่วนหนึ่งของทีมที่ทุกคนคิดถึงทีม ไม่ใช่แค่ตัวเอง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</w:p>
    <w:p w14:paraId="1D2E2CF5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lastRenderedPageBreak/>
        <w:t xml:space="preserve">10. 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ไม่ไปในทางเดียวกัน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(Not Going in the Same Direction)</w:t>
      </w:r>
    </w:p>
    <w:p w14:paraId="0F7F6C41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ในการเดินไปในทิศทางเดียวกัน ทีมงานจำเป็นต้องรู้ว่ากำลังจะไปที่ใดหรือทำอะไร (วิสัยทัศน์) และรู้สาเหตุ (วัตถุประสงค์) ใช้เวลาเต็มที่กับเรื่องนี้กับทีมของคุณ ความชัดเจนนี้ให้กรอบการทำงานและเหตุผลที่สามารถระดมทีมให้ทำงานร่วมกันได้ พึงระลึกไว้เสมอว่าวิสัยทัศน์ต้องดึงดูดใจและมีวัตถุประสงค์ที่มีความหมาย เพราะผู้คนตอบสนองต่อความสำคัญของทั้งสอง</w:t>
      </w:r>
    </w:p>
    <w:p w14:paraId="2668A466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หากคุณต้องการสร้างทีมที่ยอดเยี่ยม ให้ความสนใจเป็นพิเศษกับพฤติกรรม พฤติกรรมของเรามีผลกระทบต่อผู้อื่นและส่งผลต่อพฤติกรรมของพวกเขา เมื่อเราเปลี่ยนพฤติกรรม เราก็สามารถบรรลุการเปลี่ยนแปลงแบบปฏิรูปได้</w:t>
      </w:r>
    </w:p>
    <w:p w14:paraId="1777AC08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Windsor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(2021)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กล่าวถึง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ความท้าทาย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>3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ประการในการทำงานร่วมกันเป็นทีม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 (3 Challenges to Team Collaboration)</w:t>
      </w:r>
    </w:p>
    <w:p w14:paraId="650F739D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1. 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วัฒนธรรมองค์กร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(Company Culture)</w:t>
      </w:r>
    </w:p>
    <w:p w14:paraId="1CD33D88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วัฒนธรรมสร้างสิ่งแวดล้อมให้กับโครงการ การทำงานร่วมกันเติบโตในองค์กรแบบ</w:t>
      </w:r>
      <w:proofErr w:type="spellStart"/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เรียบๆ</w:t>
      </w:r>
      <w:proofErr w:type="spellEnd"/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ที่มีลำดับชั้นหรือระบบบริหารที่มีพิธีรีตรองเพียงเล็กน้อยที่ทำให้การตัดสินใจช้าลง การทำงานร่วมกันและการโต้ตอบระหว่างแผนกที่ง่ายขึ้นก็เป็นสิ่งสำคัญเช่นกัน ในองค์กรแบบลำดับชั้นแบบดั้งเดิม ผู้บริหารระดับสูงสามารถต่อต้านการเปลี่ยนไปสู่การทำงานร่วมกัน โดยกลัวว่าจะสูญเสียการควบคุมในการปฏิบัติงานประจำวัน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</w:p>
    <w:p w14:paraId="6EEC48AB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การทำงานร่วมกันต้องใช้การตัดสินใจที่รวดเร็ว ซึ่งเป็นไปไม่ได้หากทีมต้องเข้าหาผู้บริหารตลอด ในเวลาต่อมาผู้คนจะหงุดหงิดและหลีกเลี่ยงการร่วมมือกัน</w:t>
      </w:r>
    </w:p>
    <w:p w14:paraId="79ACC626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ผู้บริหารระดับสูงยังต้องการเห็นผลตอบแทนจากการลงทุน (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Return on Investment : ROI)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อย่างรวดเร็วและวัดผลได้ง่าย แต่เช่นเดียวกับการเปลี่ยนแปลงใด ๆ ต้องใช้เวลาจึงจะเห็นผลลัพธ์จากการทำงานร่วมกันที่เพิ่มขึ้น</w:t>
      </w:r>
    </w:p>
    <w:p w14:paraId="743A8DB9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ประโยชน์บางอย่าง เช่น การสื่อสารที่ดีขึ้น ยากที่จะประเมินได้ เมื่อต้องเผชิญกับทางเลือกต่างๆ เกี่ยวกับการปรับปรุงประสิทธิภาพ การทำงานร่วมกันอาจมาแทนที่เนื่องจากผลประโยชน์ที่สามารถเห็นเป็นรูปธรรมมากขึ้น</w:t>
      </w:r>
    </w:p>
    <w:p w14:paraId="055BDE08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การขาดการสนับสนุนหรือวิสัยทัศน์ของผู้บริหารระดับสูงในการทำงานร่วมกันอาจส่งผลให้ทีมต่าง ๆ มีส่วนร่วมน้อยลง ผู้คนต้องเห็นความเป็นผู้นำจากเบื้องบนก่อนจะเปลี่ยนนิสัยของตนเอง</w:t>
      </w:r>
    </w:p>
    <w:p w14:paraId="30619B12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ภาวะผู้นำที่ไม่ดียังทำให้ยากต่อการทำลายระบบการทำงานแบบตัวใครตัวมันและการสร้างความไว้วางใจระหว่างแผนกต่างๆ</w:t>
      </w:r>
    </w:p>
    <w:p w14:paraId="2B86C3ED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ในทางกลับกัน การบังคับให้ทำงานร่วมกันในทีมที่ไม่มีวิสัยทัศน์หรือคำอธิบายจะสร้างความแตกต่างเพียงเล็กน้อย!</w:t>
      </w:r>
    </w:p>
    <w:p w14:paraId="6C17326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แก้ปัญหา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(Solve the Problem)</w:t>
      </w:r>
    </w:p>
    <w:p w14:paraId="50F4F141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การจัดการกับวัฒนธรรมองค์กรและการเปลี่ยนแปลงภายใน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C-suite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ไม่ใช่เรื่องง่าย จุดเริ่มต้นที่ดีคือการหาแชมป์เปี</w:t>
      </w:r>
      <w:proofErr w:type="spellStart"/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้ยน</w:t>
      </w:r>
      <w:proofErr w:type="spellEnd"/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ที่ให้ความสำคัญกับการทำงานร่วมกัน และจะสนับสนุนการเคลื่อนไหวไปสู่แนวทางการทำงานร่วมกัน</w:t>
      </w:r>
    </w:p>
    <w:p w14:paraId="5FD83D07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สร้างวิสัยทัศน์สำหรับการทำงานร่วมกันและแบ่งปันกับทีมโครงการและบริษัทในวงกว้างของคุณให้มากที่สุดเท่าที่จะเป็นไปได้ การเชื่อมโยงผู้คนเข้ากับจุดประสงค์ที่ใหญ่ขึ้นเป็นแรงจูงใจที่ทรงพลังและช่วยในการเปลี่ยนแปลงในระยะยาว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</w:p>
    <w:p w14:paraId="05AA1D66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หากเป็นไปได้ ให้รวบรวมข้อมูลเกี่ยวกับองค์ประกอบการทำงานร่วมกัน เช่น จำนวนโครงการที่เสร็จสิ้นตรงเวลาหรือผลตอบรับจากพนักงาน</w:t>
      </w:r>
    </w:p>
    <w:p w14:paraId="6A367C16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2. 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การกำกับดูแลทีมไม่ดี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(Poor Team Governance)</w:t>
      </w:r>
    </w:p>
    <w:p w14:paraId="4743545F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การทำงานร่วมกันขึ้นอยู่กับความไว้วางใจ ความโปร่งใส และการสื่อสาร ทีมงานจำเป็นต้องทราบวัตถุประสงค์ของโครงการและบทบาทของแต่ละคนในการบรรลุวัตถุประสงค์เหล่านี้</w:t>
      </w:r>
    </w:p>
    <w:p w14:paraId="7D08AE6E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นี่เป็นสิ่งสำคัญอย่างยิ่งสำหรับทีมี่ทำงานห่างกันและทีมที่ทำงานกับผู้รับเหมาหรือผู้ขายภายนอก ด้วยการสื่อสารแบบตัวต่อตัวหรือใช้เวลาในการทำงานร่วมกันเป็นทีมเพียงเล็กน้อย ทุกคนควรมีความชัดเจนเกี่ยวกับบทบาทของตนเองตั้งแต่เริ่มแรก</w:t>
      </w:r>
    </w:p>
    <w:p w14:paraId="51189DB5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การทำงานร่วมกันยังคงต้องการโครงสร้างบางอย่างเพื่อให้ทำงานได้ดี โดยเฉพาะอย่างยิ่งเมื่อทำการตัดสินใจ ทีมทำงานร่วมกันจะมีความคิดเห็นและความคิดมากมาย เมื่อต้องเผชิญกับทางเลือกมากมาย การตัดสินใจร่วมกันอาจเป็นกระบวนการที่ช้า</w:t>
      </w:r>
    </w:p>
    <w:p w14:paraId="38670A6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ในทำนองเดียวกัน หากผู้คนคุ้นเคยกับการตัดสินใจเอง การเปลี่ยนแปลงนี้อาจทำให้เกิดปัญหาได้</w:t>
      </w:r>
    </w:p>
    <w:p w14:paraId="64064570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ปัญหาอาจเกิดขึ้นได้หากสมาชิกในทีมมีการย้ายไปทำงานระหว่างโครงการต่าง ๆ ซึ่งมีการจัดการแตกต่างกันอย่างต่อเนื่อง สิ่งที่ใช้ได้ผลสำหรับทีมหนึ่งอาจนำไปสู่ความสับสนหรือความตึงเครียดกับอีกทีมหนึ่ง</w:t>
      </w:r>
    </w:p>
    <w:p w14:paraId="5FA2D2D8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เทคโนโลยีสามารถก่อให้เกิดปัญหาอื่นได้ การใช้เครื่องมือต่าง ๆ เพื่อจัดการงานจะลดการปรากฏตัวระหว่างทีมงานและสร้างระบบการทำงานแบบตัวใครตัวมันภายในทีม</w:t>
      </w:r>
    </w:p>
    <w:p w14:paraId="047F9DA9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การพึ่งพาอีเมลมากเกินไปมักนำไปสู่การสื่อสารที่ผิดพลาดและแม้กระทั่งความขัดแย้ง เนื่องจากความหมายที่แท้จริงของข้อความอาจขาดหายอย่างง่ายดายเมื่อมีการส่งข้อความผ่านหน้าจอ</w:t>
      </w:r>
    </w:p>
    <w:p w14:paraId="2ED0132B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แก้ปัญหา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(Solve the Problem)</w:t>
      </w:r>
    </w:p>
    <w:p w14:paraId="7F7C29FD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มีประเด็นสำคัญ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 3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ประการที่ต้องแก้ไขเพื่อปรับปรุงการกำกับดูแลทีม</w:t>
      </w:r>
    </w:p>
    <w:p w14:paraId="5963D927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ประการแรก จัดทำแผนโครงการที่มีการจัดทำเอกสารอย่างชัดเจน :</w:t>
      </w:r>
    </w:p>
    <w:p w14:paraId="668E8BF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เป้าหมายและขอบเขตของโครงการ</w:t>
      </w:r>
    </w:p>
    <w:p w14:paraId="059BE0DE" w14:textId="77777777" w:rsidR="00DF2B88" w:rsidRPr="00DF2B88" w:rsidRDefault="00DF2B88" w:rsidP="00703DD7">
      <w:pPr>
        <w:numPr>
          <w:ilvl w:val="0"/>
          <w:numId w:val="51"/>
        </w:numPr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หน้าที่และความรับผิดชอบ.</w:t>
      </w:r>
    </w:p>
    <w:p w14:paraId="480E543A" w14:textId="77777777" w:rsidR="00DF2B88" w:rsidRPr="00DF2B88" w:rsidRDefault="00DF2B88" w:rsidP="00703DD7">
      <w:pPr>
        <w:numPr>
          <w:ilvl w:val="0"/>
          <w:numId w:val="51"/>
        </w:numPr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วิธีการทำงาน เช่น การตัดสินใจ</w:t>
      </w:r>
    </w:p>
    <w:p w14:paraId="68C21C05" w14:textId="77777777" w:rsidR="00DF2B88" w:rsidRPr="00DF2B88" w:rsidRDefault="00DF2B88" w:rsidP="00703DD7">
      <w:pPr>
        <w:numPr>
          <w:ilvl w:val="0"/>
          <w:numId w:val="51"/>
        </w:numPr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การจัดการปัญหา</w:t>
      </w:r>
    </w:p>
    <w:p w14:paraId="79B9DBAE" w14:textId="77777777" w:rsidR="00DF2B88" w:rsidRPr="00DF2B88" w:rsidRDefault="00DF2B88" w:rsidP="00703DD7">
      <w:pPr>
        <w:numPr>
          <w:ilvl w:val="0"/>
          <w:numId w:val="51"/>
        </w:numPr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เครื่องมือสื่อสาร</w:t>
      </w:r>
    </w:p>
    <w:p w14:paraId="6A2DA9AE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แผนนี้เป็นดั่งดาวนำทางของคุณและจะทำให้ทุกคนทำงานร่วมกันได้</w:t>
      </w:r>
    </w:p>
    <w:p w14:paraId="74D361A2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งานและความรับผิดชอบควรจัดการให้สมดุลและสอดคล้องกับจุดแข็งของแต่ละบุคคลอย่างเป็นธรรม</w:t>
      </w:r>
    </w:p>
    <w:p w14:paraId="6C55737E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หากสมาชิกในทีมไม่ขยันทำงานเทียบเท่าคนอื่น ให้พูดคุยกับพวกเขาเพื่อแก้ไขปัญหา หากปล่อยทิ้งไว้โดยไม่ได้กล่าวถึง ทีมงานที่เหลือจะเริ่มไม่พอใจที่ต้องทำมากกว่า</w:t>
      </w:r>
    </w:p>
    <w:p w14:paraId="253C9B7E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ประการที่สอง ใช้เครื่องมือเดียวในการจัดการงาน การนำข้อมูลโครงการทั้งหมด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–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,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รายงาน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,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เอกสาร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–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มาไว้ในที่เดียว จะสร้างแหล่งความจริงเพียงแหล่งเดียวสำหรับทีม</w:t>
      </w:r>
    </w:p>
    <w:p w14:paraId="2125E7D9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เป็นวิธีที่เรียบง่ายแต่มีประสิทธิภาพสูงในการกำจัดความแตกแยกและปรับปรุงการสื่อสารในทีม</w:t>
      </w:r>
    </w:p>
    <w:p w14:paraId="463C36B7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มีหลายแบบให้เลือก ที่ </w:t>
      </w:r>
      <w:proofErr w:type="spellStart"/>
      <w:r w:rsidRPr="00DF2B88">
        <w:rPr>
          <w:rFonts w:ascii="TH SarabunPSK" w:eastAsia="Calibri" w:hAnsi="TH SarabunPSK" w:cs="TH SarabunPSK" w:hint="cs"/>
          <w:sz w:val="32"/>
          <w:szCs w:val="32"/>
        </w:rPr>
        <w:t>BrightWork</w:t>
      </w:r>
      <w:proofErr w:type="spellEnd"/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เราขอแนะนำ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Microsoft SharePoint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ด้วยเหตุผลบางประการ :</w:t>
      </w:r>
    </w:p>
    <w:p w14:paraId="0F0BDDE1" w14:textId="77777777" w:rsidR="00DF2B88" w:rsidRPr="00DF2B88" w:rsidRDefault="00DF2B88" w:rsidP="00703DD7">
      <w:pPr>
        <w:numPr>
          <w:ilvl w:val="0"/>
          <w:numId w:val="52"/>
        </w:numPr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ความปลอดภัยและการยินยอมอนุญาต</w:t>
      </w:r>
    </w:p>
    <w:p w14:paraId="554BBA95" w14:textId="77777777" w:rsidR="00DF2B88" w:rsidRPr="00DF2B88" w:rsidRDefault="00DF2B88" w:rsidP="00703DD7">
      <w:pPr>
        <w:numPr>
          <w:ilvl w:val="0"/>
          <w:numId w:val="52"/>
        </w:numPr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การจัดการเอกสาร</w:t>
      </w:r>
    </w:p>
    <w:p w14:paraId="5541C8A9" w14:textId="77777777" w:rsidR="00DF2B88" w:rsidRPr="00DF2B88" w:rsidRDefault="00DF2B88" w:rsidP="00703DD7">
      <w:pPr>
        <w:numPr>
          <w:ilvl w:val="0"/>
          <w:numId w:val="52"/>
        </w:numPr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การติดตามงาน</w:t>
      </w:r>
    </w:p>
    <w:p w14:paraId="57BBCFC3" w14:textId="77777777" w:rsidR="00DF2B88" w:rsidRPr="00DF2B88" w:rsidRDefault="00DF2B88" w:rsidP="00703DD7">
      <w:pPr>
        <w:numPr>
          <w:ilvl w:val="0"/>
          <w:numId w:val="52"/>
        </w:numPr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ตัวเลือกการรายงานที่แข็งแกร่ง</w:t>
      </w:r>
    </w:p>
    <w:p w14:paraId="5B1E59E8" w14:textId="77777777" w:rsidR="00DF2B88" w:rsidRPr="00DF2B88" w:rsidRDefault="00DF2B88" w:rsidP="00703DD7">
      <w:pPr>
        <w:numPr>
          <w:ilvl w:val="0"/>
          <w:numId w:val="52"/>
        </w:numPr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เทมเพลตไซ</w:t>
      </w:r>
      <w:proofErr w:type="spellStart"/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ต์</w:t>
      </w:r>
      <w:proofErr w:type="spellEnd"/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ที่กำหนดค่าไว้ล่วงหน้า</w:t>
      </w:r>
    </w:p>
    <w:p w14:paraId="366C12F7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เพิ่มแผนโครงการและเอกสารสำคัญอื่นๆ ลงในไซ</w:t>
      </w:r>
      <w:proofErr w:type="spellStart"/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ต์</w:t>
      </w:r>
      <w:proofErr w:type="spellEnd"/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ทีมเพื่อให้มีการเข้าถึง</w:t>
      </w:r>
    </w:p>
    <w:p w14:paraId="6B2066F8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ประการที่สาม แนะนำโครงการกับทีมของคุณด้วยการประชุมเริ่มต้น ตรวจสอบให้แน่ใจว่าทีมรู้ว่าอะไรจำเป็นในการทำงานให้เสร็จตรงเวลา และเหตุใดการทำงานร่วมกันจึงเป็นหนทางที่ใช้ในการทำโครงการ</w:t>
      </w:r>
    </w:p>
    <w:p w14:paraId="551B1EBF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ในทำนองเดียวกัน อย่าลืมสรุปให้สมาชิกใหม่ในทีมหรือผู้รับเหมาภายนอกที่เข้าร่วมโครงการรับฟังในภายหลัง</w:t>
      </w:r>
    </w:p>
    <w:p w14:paraId="0C775989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3. 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ความเหนื่อยหน่ายในการทำงานร่วมกัน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(Collaboration Burnout)</w:t>
      </w:r>
    </w:p>
    <w:p w14:paraId="59B28F92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เป็นความจริงที่หลีกเลี่ยงไม่ได้ที่ว่าการทำงานร่วมกันควบคู่ไปกับเทคโนโลยีที่ต้องเปิดใช้งานตลอดเวลา ช่วยเพิ่มการสื่อสาร</w:t>
      </w:r>
    </w:p>
    <w:p w14:paraId="323AB3B9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ขณะนี้ผู้จัดการใช้เวลามากถึงร้อยละ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>85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ไปกับอีเมล การประชุม และโทรศัพท์ ซึ่งเพิ่มขึ้นร้อยละ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>50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ใน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>10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ปี</w:t>
      </w:r>
    </w:p>
    <w:p w14:paraId="110D985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อ้างอิงจาก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Atlassian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พนักงาน :</w:t>
      </w:r>
    </w:p>
    <w:p w14:paraId="51997301" w14:textId="77777777" w:rsidR="00DF2B88" w:rsidRPr="00DF2B88" w:rsidRDefault="00DF2B88" w:rsidP="00703DD7">
      <w:pPr>
        <w:numPr>
          <w:ilvl w:val="0"/>
          <w:numId w:val="53"/>
        </w:numPr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รับอีเมลเกี่ยวกับธุรกิจ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>304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ฉบับทุกสัปดาห์</w:t>
      </w:r>
    </w:p>
    <w:p w14:paraId="06DDD8D0" w14:textId="77777777" w:rsidR="00DF2B88" w:rsidRPr="00DF2B88" w:rsidRDefault="00DF2B88" w:rsidP="00703DD7">
      <w:pPr>
        <w:numPr>
          <w:ilvl w:val="0"/>
          <w:numId w:val="53"/>
        </w:numPr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ใช้เวลาไม่เกิน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>30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ชั่วโมงต่อเดือนในการประชุม</w:t>
      </w:r>
    </w:p>
    <w:p w14:paraId="07D3692D" w14:textId="77777777" w:rsidR="00DF2B88" w:rsidRPr="00DF2B88" w:rsidRDefault="00DF2B88" w:rsidP="00703DD7">
      <w:pPr>
        <w:numPr>
          <w:ilvl w:val="0"/>
          <w:numId w:val="53"/>
        </w:numPr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ถูกขัดจังหวะมากถึง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>56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ครั้งต่อวัน</w:t>
      </w:r>
    </w:p>
    <w:p w14:paraId="54768D02" w14:textId="77777777" w:rsidR="00DF2B88" w:rsidRPr="00DF2B88" w:rsidRDefault="00DF2B88" w:rsidP="00703DD7">
      <w:pPr>
        <w:numPr>
          <w:ilvl w:val="0"/>
          <w:numId w:val="53"/>
        </w:numPr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ใช้เวลาสองชั่วโมงในการดึงตนเองจากสิ่งรบกวนในแต่ละวัน</w:t>
      </w:r>
    </w:p>
    <w:p w14:paraId="630C5F44" w14:textId="6C41710C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ผลที่ได้คือร้อยละ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>40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ของเวลาทำงานสูญเปล่าไปกับกิจกรรมที่ไม่ก่อผลและสิ่งรบกวนสมาธิ</w:t>
      </w:r>
    </w:p>
    <w:p w14:paraId="6CAF8FDD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การประชุม โทรศัพท์ อีเมล แชท คำขอนอกเวลาทำการ สำนักงานแบบเปิดโล่ง การรบกวนอย่างต่อเนื่องที่โต๊ะทำงานของคุณเพิ่มขึ้น หลายทีมต้องทนทุกข์กับ "ความเหนื่อยหน่ายในการทำงานร่วมกัน" โดยใช้เวลากับการสื่อสารมากกว่าการทำงานที่มีคุณภาพ ลึกซึ้ง และตัดสินใจอย่างไตร่ตรอง</w:t>
      </w:r>
    </w:p>
    <w:p w14:paraId="262EFB29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นักวิจัยได้ระบุถึงความเหนื่อยหน่ายในการทำงานร่วมกันสองประเภท :</w:t>
      </w:r>
    </w:p>
    <w:p w14:paraId="736620B1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คลื่นงานยักษ์ซึ่งเกิดขึ้นเมื่อเราทำงานมากเกินไป นี่อาจเป็นการเลื่อนตำแหน่ง โครงการอื่น งานอาสาสมัครพิเศษในช่วงสุดสัปดาห์ และอื่นๆ</w:t>
      </w:r>
    </w:p>
    <w:p w14:paraId="30012D79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การทำงานที่ช้าหรือเพิ่มขึ้นอย่างต่อเนื่องในการทำงานร่วมกันในช่วงระยะเวลาหนึ่ง บ่อยครั้งสิ่งนี้เกิดขึ้นเมื่อบุคคลย้ายเข้าสู่ตำแหน่งผู้บริหารและไม่พูดว่า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>'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ไม่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สำหรับงานพิเศษ พวกเขากลายเป็นคนที่ "ต้องทำต่อ" และได้รับคำขอมากขึ้น ซึ่งนำไปสู่การทำงานร่วมกันมากขึ้น</w:t>
      </w:r>
    </w:p>
    <w:p w14:paraId="383A4882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แก้ปัญหา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(Solve the Problem)</w:t>
      </w:r>
    </w:p>
    <w:p w14:paraId="2EFC7CFE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ขั้นตอนแรกในการจัดการปริมาณงานในการทำงานร่วมกันคือการทำความเข้าใจว่าเหตุใดคุณจึงต้องทำงานมากขึ้น คุณต้องการที่จะถูกมองว่าเป็นสมาชิกที่ดีในทีมหรือไม่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?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คุณกังวลเกี่ยวกับคุณภาพของงานถ้าคุณไม่ได้มีส่วนร่วมหรือไม่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?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คุณถูกขับเคลื่อนด้วยการทำภารกิจให้สำเร็จหรือไม่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>?</w:t>
      </w:r>
    </w:p>
    <w:p w14:paraId="2753E6FB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ต่อไป ให้คิดถึงผลของการตอบว่าใช่กับทุกสิ่ง</w:t>
      </w:r>
    </w:p>
    <w:p w14:paraId="58D0E254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ผู้ที่สามารถทำงานร่วมกันอย่างมีประสิทธิภาพตระหนักเสมอว่าการตอบตกลงกับบางสิ่งมักจะหมายถึงการปฏิเสธหรือมีส่วนร่วมอย่างเต็มที่น้อยลงในอย่างอื่น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 Rob Cross, Scott Taylor, Deb </w:t>
      </w:r>
      <w:proofErr w:type="spellStart"/>
      <w:r w:rsidRPr="00DF2B88">
        <w:rPr>
          <w:rFonts w:ascii="TH SarabunPSK" w:eastAsia="Calibri" w:hAnsi="TH SarabunPSK" w:cs="TH SarabunPSK" w:hint="cs"/>
          <w:sz w:val="32"/>
          <w:szCs w:val="32"/>
        </w:rPr>
        <w:t>Zehner</w:t>
      </w:r>
      <w:proofErr w:type="spellEnd"/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 (HBR)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การเข้าร่วมประชุมทุกโครงการเป็นใช้เวลาของคุณให้เกิดประโยชน์หรือไม่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?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ทุกการตัดสินใจจำเป็นต้องได้รับการอนุมัติจากคุณหรือไม่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?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คุณสามารถมอบหมายงานได้อย่างมีประสิทธิภาพหรือไม่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>?</w:t>
      </w:r>
    </w:p>
    <w:p w14:paraId="6087A4BA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การประชุมเปิดตัวโครงการเป็นโอกาสที่ดีในการพูดคุยถึงวิธีการเพิ่มมูลค่าที่แท้จริงและการสนับสนุนให้กับทีม คุณสามารถใช้เซสชันนี้เพื่อแบ่งปันการจัดกการสื่อสารของคุณกับทีม ตัวอย่างเช่น คุณอาจต้องการให้สิ่งที่ต้องมีการตัดสินใจรวมอยู่ในอีเมล แต่ไม่จำเป็นต้องอยู่ในการแชทของทีมทั้งหมด</w:t>
      </w:r>
    </w:p>
    <w:p w14:paraId="4EC76935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ประการที่สาม ตรวจสอบให้แน่ใจว่าทีมของคุณสามารถเข้าถึงข้อมูลโครงการ เทมเพลต และกระบวนการทั้งหมดได้ในเครื่องมือเดียว ซึ่งจะช่วยลดคำถามเกี่ยวกับงานและความรับผิดชอบที่จะเกิดขึ้น</w:t>
      </w:r>
    </w:p>
    <w:p w14:paraId="531BF6D6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สุดท้าย ควบคุมเวลาของคุณ 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Eamonn McGuiness CEO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ของ </w:t>
      </w:r>
      <w:proofErr w:type="spellStart"/>
      <w:r w:rsidRPr="00DF2B88">
        <w:rPr>
          <w:rFonts w:ascii="TH SarabunPSK" w:eastAsia="Calibri" w:hAnsi="TH SarabunPSK" w:cs="TH SarabunPSK" w:hint="cs"/>
          <w:sz w:val="32"/>
          <w:szCs w:val="32"/>
        </w:rPr>
        <w:t>BrightWork</w:t>
      </w:r>
      <w:proofErr w:type="spellEnd"/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แนะนำแนวทาง</w:t>
      </w:r>
      <w:r w:rsidRPr="00DF2B88">
        <w:rPr>
          <w:rFonts w:ascii="TH SarabunPSK" w:eastAsia="Calibri" w:hAnsi="TH SarabunPSK" w:cs="TH SarabunPSK" w:hint="cs"/>
          <w:sz w:val="32"/>
          <w:szCs w:val="32"/>
        </w:rPr>
        <w:t xml:space="preserve"> 5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ขั้นตอนในการจัดการสัปดาห์ของคุณอย่างมีประสิทธิภาพมากขึ้น:</w:t>
      </w:r>
    </w:p>
    <w:p w14:paraId="72D94EC0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ระบุเป้าหมายส่วนตัวและเป้าหมายทางอาชีพของคุณ</w:t>
      </w:r>
    </w:p>
    <w:p w14:paraId="15AF01E1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สร้างกำหนดการทั่วไปสำหรับสัปดาห์ในอุดมคติของคุณ</w:t>
      </w:r>
    </w:p>
    <w:p w14:paraId="75E7DE64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ใช้เวลาในการวางแผนสัปดาห์ที่จะมาถึงเป็นรายสัปดาห์</w:t>
      </w:r>
    </w:p>
    <w:p w14:paraId="5B4B915F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ทำตามแผน!</w:t>
      </w:r>
    </w:p>
    <w:p w14:paraId="7D14CAD7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ทำการตรวจสอบเป็นระยะเพื่อให้แน่ใจว่าคุณยังคงสามารถบรรลุเป้าหมายได้</w:t>
      </w:r>
    </w:p>
    <w:p w14:paraId="21B69870" w14:textId="77777777" w:rsidR="00DF2B88" w:rsidRPr="00DF2B88" w:rsidRDefault="00DF2B88" w:rsidP="00AF6EDB">
      <w:pPr>
        <w:spacing w:line="259" w:lineRule="auto"/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โดยสรุป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จากทัศนะของ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Williams (2017), Flint and Hearn (2015),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Windsor (2021) </w:t>
      </w:r>
      <w:r w:rsidRPr="00DF2B88">
        <w:rPr>
          <w:rFonts w:ascii="Calibri" w:eastAsia="Calibri" w:hAnsi="Calibri"/>
          <w:sz w:val="22"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สรุปได้ว่า อุปสรรคและวิธีการเอาชนะเพื่อการพัฒนา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ทักษะการทำงานเป็นทีม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มีดังนี้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502BDC0" w14:textId="77777777" w:rsidR="00DF2B88" w:rsidRPr="00DF2B88" w:rsidRDefault="00DF2B88" w:rsidP="00703DD7">
      <w:pPr>
        <w:numPr>
          <w:ilvl w:val="0"/>
          <w:numId w:val="37"/>
        </w:numPr>
        <w:tabs>
          <w:tab w:val="left" w:pos="1170"/>
        </w:tabs>
        <w:spacing w:after="160" w:line="259" w:lineRule="auto"/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การมีเป้าหมายที่ไม่ชัดเจน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(Unclear Goals)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เมื่อสมาชิกในทีมไม่มีความมั่นใจในเป้าหมายหรือวัตถุประสงค์ตั้งแต่แรก การทำงานเป็นทีมที่ประสบความสำเร็จก็เป็นไปได้ยาก ดังนั้นไม่ว่าองค์กรใดก็ตามควรกำหนดเป้าหมายหรือวัตถุประสงค์ให้ชัดเจนเพื่อให้การทำงานเป็นทีมมีเป้าหมายและสำเร็จลุล่วงไปด้วยดี </w:t>
      </w:r>
    </w:p>
    <w:p w14:paraId="05367061" w14:textId="77777777" w:rsidR="00DF2B88" w:rsidRPr="00DF2B88" w:rsidRDefault="00DF2B88" w:rsidP="00703DD7">
      <w:pPr>
        <w:numPr>
          <w:ilvl w:val="0"/>
          <w:numId w:val="37"/>
        </w:numPr>
        <w:tabs>
          <w:tab w:val="left" w:pos="1170"/>
        </w:tabs>
        <w:spacing w:after="160" w:line="259" w:lineRule="auto"/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การถอดใจในการทำงาน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(Demotivation)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จากบทบาทหน้าที่ไม่ชัดเจน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(Unclear Role)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และความเบื่อหน่ายในการทำงาน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(Collaboration Burnout)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การทำงานที่มีภาระหน้าที่มาก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ขึ้น จำเป็นต้องพัฒนาตนเองในการทำงานอยู่เสมอ หรือมีความท้าทายใหม่เข้ามาเพิ่มขึ้น อาจทำให้เกิดความคับข้องใจในการทำงาน เบื่อหน่าย เหนื่อยหน่ายในการทำงานร่วมกัน ดังนั้น การจัดการระบบการทำงานที่ชัดเจนของตนเองตามหน้าที่เป็นสิ่งสำคัญ มองเป้าหมายการทำงาน หาข้อบกพร่องและร่วมมือกันแก้ไข รู้จักให้สร้างขวัญกำลังใจกันและกันในทีม มีกิจกรรมร่วมกันเพื่อครายความตึงเครียดและเป็นการเติมพลังให้สมาชิกในทีม </w:t>
      </w:r>
    </w:p>
    <w:p w14:paraId="1481F602" w14:textId="77777777" w:rsidR="00DF2B88" w:rsidRPr="00DF2B88" w:rsidRDefault="00DF2B88" w:rsidP="00703DD7">
      <w:pPr>
        <w:numPr>
          <w:ilvl w:val="0"/>
          <w:numId w:val="37"/>
        </w:numPr>
        <w:tabs>
          <w:tab w:val="left" w:pos="1170"/>
        </w:tabs>
        <w:spacing w:after="160" w:line="259" w:lineRule="auto"/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การสื่อสารไม่ดี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(Poor Communication)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หรือการรับรู้ได้ไม่ดี ไม่มีการส่งสาร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(Badly Perceived, Not Delivering)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การสื่อสารประชาสัมพันธ์ข้อมูลข่าวสารในทีมเป็นสิ่งจำเป็นและสำคัญมากหากสื่อสารไม่ดี ไม่ครบถ้วนก็อาจทำให้เกิดความเสียหายในการทำงานเป็นทีมได้ ดังนั้น สมาชิกในทีม หรือผู้นำจำเป็นต้องวางแผนในการติดต่อสื่อสารให้ชัดเจน และเข้าใจไปในทิศทางเดียวกัน เพื่อให้งานบรรลุเป้าหมายได้อย่างมีประสิทธิภาพ ในขณะเดียวกันสมาชิกในทีมก็ควรให้ความสนใจและให้ความร่วมมือกับองค์กร ไม่เย่อหยิ่ง (</w:t>
      </w:r>
      <w:r w:rsidRPr="00DF2B88">
        <w:rPr>
          <w:rFonts w:ascii="TH SarabunPSK" w:eastAsia="Calibri" w:hAnsi="TH SarabunPSK" w:cs="TH SarabunPSK"/>
          <w:sz w:val="32"/>
          <w:szCs w:val="32"/>
        </w:rPr>
        <w:t>Arrogance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) ซึ่งจะนำไปสู่การทำงานที่ลำบากขาดการสื่อสาร ควรมีส่วนร่วมให้มากขึ้น (</w:t>
      </w:r>
      <w:r w:rsidRPr="00DF2B88">
        <w:rPr>
          <w:rFonts w:ascii="TH SarabunPSK" w:eastAsia="Calibri" w:hAnsi="TH SarabunPSK" w:cs="TH SarabunPSK"/>
          <w:sz w:val="32"/>
          <w:szCs w:val="32"/>
        </w:rPr>
        <w:t>High Engagement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) เพราะการมีส่วนร่วมที่ดีคือกุญแจแห่งความสำเร็จในทีม </w:t>
      </w:r>
    </w:p>
    <w:p w14:paraId="58C76A1D" w14:textId="77777777" w:rsidR="00DF2B88" w:rsidRPr="00DF2B88" w:rsidRDefault="00DF2B88" w:rsidP="00703DD7">
      <w:pPr>
        <w:numPr>
          <w:ilvl w:val="0"/>
          <w:numId w:val="37"/>
        </w:numPr>
        <w:tabs>
          <w:tab w:val="left" w:pos="1170"/>
        </w:tabs>
        <w:spacing w:after="160" w:line="259" w:lineRule="auto"/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วัฒนธรรมองค์กร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Company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Culture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สิ่งแวดล้อมในการทำงานมีผลต่อการทำงานเป็นทีมเป็นอย่างมาก โดยเฉพาะด้านการบริหาร การเป็นผู้นำที่ขาดการสนับสนุนหรือขากวิสัยทัศน์อาจส่งผลให้การทำงานร่วมกันน้อยลง หรือการเลือกปฏิบัติ (</w:t>
      </w:r>
      <w:r w:rsidRPr="00DF2B88">
        <w:rPr>
          <w:rFonts w:ascii="TH SarabunPSK" w:eastAsia="Calibri" w:hAnsi="TH SarabunPSK" w:cs="TH SarabunPSK"/>
          <w:sz w:val="32"/>
          <w:szCs w:val="32"/>
        </w:rPr>
        <w:t>Discrimination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) ของสมาชิกในทีม อาจส่งผลต่อการทำงานที่ไม่ราบรื่น ดังนั้น การทำงานเป็นทีมไม่ควรเลือกปฏิบัติและให้ตระหนักอยู่เสมอว่าทุกคนเท่าเทียมกันเสมอ ให้คุณค่ากับความคิดเห็นของทุกคน ให้การสนับสนุนคนในทีมหรือในองค์กรอยู่เสมอ และเป็นผู้นำที่ดีในการบริหารจัดการทีมหรือองค์กร </w:t>
      </w:r>
    </w:p>
    <w:p w14:paraId="753ECDFF" w14:textId="77777777" w:rsidR="00DF2B88" w:rsidRPr="00DF2B88" w:rsidRDefault="00DF2B88" w:rsidP="00703DD7">
      <w:pPr>
        <w:numPr>
          <w:ilvl w:val="0"/>
          <w:numId w:val="37"/>
        </w:numPr>
        <w:tabs>
          <w:tab w:val="left" w:pos="1170"/>
        </w:tabs>
        <w:spacing w:after="160" w:line="259" w:lineRule="auto"/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ขาดความโปร่งใส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Lack of Transparency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ซึ่งเป็นบรรทัดฐานที่ดีในการทำงานเป็นทีม หากสมาชิกในทีมหรือผู้นำไม่โปร่งใสจะส่งผลให้ การกำกับดูแลทีมได้ไม่ดี (</w:t>
      </w:r>
      <w:r w:rsidRPr="00DF2B88">
        <w:rPr>
          <w:rFonts w:ascii="TH SarabunPSK" w:eastAsia="Calibri" w:hAnsi="TH SarabunPSK" w:cs="TH SarabunPSK"/>
          <w:sz w:val="32"/>
          <w:szCs w:val="32"/>
        </w:rPr>
        <w:t>Poor Team Governance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) ซึ่งส่งผลให้การทำงานร่วมกัน การตัดสินใจ การสื่อสาร การแสดงความคิดเห็นในทีม ไม่มีผลต่อเป้าหมายในการทำงาน และเกิดปัญหาตามมาหรืออาจทำให้การทำงานไม่บรรลุเป้าหมายตามวัตถุประสงค์ของทีม ดังนั้น ความโปร่งในการบริหารทีมหรือการทำงานเป็นสิ่งที่สำคัญมาก ผู้นำด้านต่างๆควรเป็นแบบอย่างที่ดีในการทำงาน รู้จักให้เกียรติซึ่งกันและกันทั้งในการทำงานและการตัดสินใจ จัดการปัญหาอย่างโปร่งใส </w:t>
      </w:r>
    </w:p>
    <w:p w14:paraId="0571AC52" w14:textId="77777777" w:rsidR="00DF2B88" w:rsidRPr="00DF2B88" w:rsidRDefault="00DF2B88" w:rsidP="00703DD7">
      <w:pPr>
        <w:numPr>
          <w:ilvl w:val="0"/>
          <w:numId w:val="37"/>
        </w:numPr>
        <w:tabs>
          <w:tab w:val="left" w:pos="1170"/>
        </w:tabs>
        <w:spacing w:after="160" w:line="259" w:lineRule="auto"/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ไม่แบ่งปันข้อมูล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Not Sharing Information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สมาชิกในทีมแต่ละคนมีความสามารถแตกต่างกัน หากไม่รู้จักแบ่งปันตวามรู้หรือทักษะที่มีเฉพาะตนก็อาจส่งผลให้การทำงานเป็นทีมไม่มีประสิทธิภาพหรือประสบความสำเร็จได้ยาก แต่หากสมาชิกในทีมแบ่งปันความรู้และทักษะที่มีความเชี่ยวชาญเฉพาะตนให้สมาชิกในทีมได้มีส่วนร่วม ก็จะส่งผลให้การทำงานบรรลุเป้าหมายได้เป็นอย่างดี </w:t>
      </w:r>
    </w:p>
    <w:p w14:paraId="74EC82DA" w14:textId="0CDCD6F9" w:rsidR="00DF2B88" w:rsidRDefault="00DF2B88" w:rsidP="00AF6EDB">
      <w:pPr>
        <w:numPr>
          <w:ilvl w:val="0"/>
          <w:numId w:val="37"/>
        </w:numPr>
        <w:tabs>
          <w:tab w:val="left" w:pos="1170"/>
        </w:tabs>
        <w:spacing w:line="259" w:lineRule="auto"/>
        <w:ind w:left="0"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ไม่ไปในทิศทางเดียวกัน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Not Going in the Same Direction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)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ทำให้การทำงานไร้ทิศทาง ไร้เป้าหมาย ทำงานตามใจตนเอง ดังนั้น ทีมจำเป็นต้องรู้เป้าหมายที่ชัดเจนว่าจะมุ่งไปใน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ทิศทางใด มีวิสัยทัศน์ รู้วัตถุประสงค์ จะเป็นตัวกำหนดในทุกคนในทีมไปในทิศทางเดียวกัน การปรับพฤติกรรมในทีมให้มีทิศทางเดียวกันเป็นสิ่งจำเป็นต่อการสร้างทีมที่ยอดเยี่ยมได้</w:t>
      </w:r>
    </w:p>
    <w:p w14:paraId="0F2FC874" w14:textId="77777777" w:rsidR="00AF6EDB" w:rsidRPr="00AF6EDB" w:rsidRDefault="00AF6EDB" w:rsidP="00AF6EDB">
      <w:pPr>
        <w:tabs>
          <w:tab w:val="left" w:pos="1170"/>
        </w:tabs>
        <w:spacing w:line="259" w:lineRule="auto"/>
        <w:ind w:left="900"/>
        <w:contextualSpacing/>
        <w:jc w:val="thaiDistribute"/>
        <w:rPr>
          <w:rFonts w:ascii="TH SarabunPSK" w:eastAsia="Calibri" w:hAnsi="TH SarabunPSK" w:cs="TH SarabunPSK"/>
          <w:sz w:val="18"/>
          <w:szCs w:val="18"/>
          <w:cs/>
        </w:rPr>
      </w:pPr>
    </w:p>
    <w:p w14:paraId="3064E6D3" w14:textId="198D28E3" w:rsidR="00DF2B88" w:rsidRPr="003610C4" w:rsidRDefault="00DF2B88" w:rsidP="003610C4">
      <w:pPr>
        <w:ind w:left="900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3610C4">
        <w:rPr>
          <w:rFonts w:ascii="TH SarabunPSK" w:eastAsia="Calibri" w:hAnsi="TH SarabunPSK" w:cs="TH SarabunPSK" w:hint="cs"/>
          <w:b/>
          <w:bCs/>
          <w:color w:val="C00000"/>
          <w:sz w:val="32"/>
          <w:szCs w:val="32"/>
          <w:cs/>
        </w:rPr>
        <w:t>แนวทาง</w:t>
      </w:r>
      <w:r w:rsidRPr="003610C4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>เพื่อพัฒนาทักษะการทำงานเป็นทีม</w:t>
      </w:r>
      <w:r w:rsidRPr="003610C4"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  <w:t xml:space="preserve"> </w:t>
      </w:r>
    </w:p>
    <w:p w14:paraId="29F7E96C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6" w:name="_Hlk90116302"/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Williams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(n.d.) </w:t>
      </w:r>
      <w:bookmarkEnd w:id="6"/>
      <w:r w:rsidRPr="00DF2B88">
        <w:rPr>
          <w:rFonts w:ascii="TH SarabunPSK" w:eastAsia="Calibri" w:hAnsi="TH SarabunPSK" w:cs="TH SarabunPSK"/>
          <w:sz w:val="32"/>
          <w:szCs w:val="32"/>
          <w:cs/>
        </w:rPr>
        <w:t>ประธานและเจ้าของ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  <w:cs/>
        </w:rPr>
        <w:t>เบธ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  <w:cs/>
        </w:rPr>
        <w:t>วิล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  <w:cs/>
        </w:rPr>
        <w:t>เลียม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  <w:cs/>
        </w:rPr>
        <w:t>ส์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นำประสบการณ์ด้านการขาย การตลาด การจัดการ และการพัฒนามนุษย์/องค์กรมามากกว่า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25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ปีมาสู่บทบาทของเธอในฐานะประธาน </w:t>
      </w:r>
      <w:r w:rsidRPr="00DF2B88">
        <w:rPr>
          <w:rFonts w:ascii="TH SarabunPSK" w:eastAsia="Calibri" w:hAnsi="TH SarabunPSK" w:cs="TH SarabunPSK"/>
          <w:sz w:val="32"/>
          <w:szCs w:val="32"/>
        </w:rPr>
        <w:t>Forward Focus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กล่าวถึง เคล็ดลับเจ็ดประการในการสร้างสภาพแวดล้อมที่รวบรวมคุณลักษณะเหล่านี้ของความเป็นผู้นำในการทำงานร่วมกันภายในองค์กรของคุณ (</w:t>
      </w:r>
      <w:r w:rsidRPr="00DF2B88">
        <w:rPr>
          <w:rFonts w:ascii="TH SarabunPSK" w:eastAsia="Calibri" w:hAnsi="TH SarabunPSK" w:cs="TH SarabunPSK"/>
          <w:sz w:val="32"/>
          <w:szCs w:val="32"/>
        </w:rPr>
        <w:t>Seven Tips to Build an Environment that Embodies these Characteristics of Collaborative Leadership within your Organization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14:paraId="26C293A0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สร้างสะพานแห่งความไว้วางใจ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(Build a Bridge of Trust)</w:t>
      </w:r>
    </w:p>
    <w:p w14:paraId="11A62E3B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หากปราศจากความไว้วางใจ แนวทางความเป็นผู้นำแบบร่วมมือกันจะล้มเหลว นี่เป็นพื้นที่แรกที่ผู้นำต้องเป็นผู้นำ ความไว้วางใจเป็นถนนสองทางและคนที่ได้รับความไว้วางใจมักจะไว้วางใจ ส่งเสริมให้ผู้นำของคุณไว้วางใจในคนของพวกเขา</w:t>
      </w:r>
    </w:p>
    <w:p w14:paraId="2F483D64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ผู้นำก็สามารถพัฒนาความไว้วางใจได้ แม้แต่ในองค์กรที่อยู่ห่างไกลจากทั่วโลก การสื่อสารเป็นกุญแจสำคัญและผู้นำจำเป็นที่จะต้องเข้าใจ :</w:t>
      </w:r>
    </w:p>
    <w:p w14:paraId="0167E266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ผู้คนที่มีวัฒนธรรมต่างกันสื่อสารกันอย่างไร</w:t>
      </w:r>
    </w:p>
    <w:p w14:paraId="096517F5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ว่ามีค่านิยมทางวัฒนธรรมต่างกัน</w:t>
      </w:r>
    </w:p>
    <w:p w14:paraId="0654CEA0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ว่ารูปแบบการสื่อสารที่มีประสิทธิภาพต้องได้รับการพัฒนา</w:t>
      </w:r>
    </w:p>
    <w:p w14:paraId="7E878D1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องค์กรต้องยอมรับมาตรฐานการสื่อสาร เช่น วิธีการสื่อสารที่ยอมรับได้ และวิธีดำเนินการประชุม วิธีแก้ไขข้อขัดแย้ง และกระบวนการตัดสินใจ</w:t>
      </w:r>
    </w:p>
    <w:p w14:paraId="313C1C42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วิธีที่มีประสิทธิภาพในการเริ่มต้นกระบวนการสร้างความไว้วางใจคือการส่งอีเมลที่สร้างแรงบันดาลใจ ตัวอย่างนี้คืออีเมลที่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Howard Shultz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ส่งถึงพนักงาน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Starbucks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ทั้ง </w:t>
      </w:r>
      <w:r w:rsidRPr="00DF2B88">
        <w:rPr>
          <w:rFonts w:ascii="TH SarabunPSK" w:eastAsia="Calibri" w:hAnsi="TH SarabunPSK" w:cs="TH SarabunPSK"/>
          <w:sz w:val="32"/>
          <w:szCs w:val="32"/>
        </w:rPr>
        <w:t>190,000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คนเพื่อตอบสนองต่อความตกต่ำของตลาดหุ้น เขาอธิบายว่าแผนของบริษัทจะไม่ได้รับผลกระทบจากราคาหุ้นที่ตกต่ำ และอ้างเหตุผลที่จะมั่นใจในอนาคตของบริษัท เขียนปิดท้ายว่า "ฉันเชื่อในตัวคุณและไม่เคยภูมิใจที่ได้เป็นคู่หูใครเท่าคุณมาก่อน"</w:t>
      </w:r>
    </w:p>
    <w:p w14:paraId="6A14E611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ส่งเสริมให้มีการใช้จุดมุ่งหมายร่วมกัน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(Encourage the Adoption of a Shared Purpose)</w:t>
      </w:r>
    </w:p>
    <w:p w14:paraId="3ECB0F10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มีความท้าทายมากมายที่ผู้นำต้องเผชิญในทุกวันนี้ รวมถึงความท้าทายขององค์กรชั้นนำที่รวมพนักงานหลากหลายวัย ความท้าทายเหล่านี้มีรากฐานมาจากความแตกต่างระหว่างค่านิยมรุ่นต่างๆ ซึ่งสามารถพัฒนาไปสู่ปัญหาความสัมพันธ์ในที่ทำงาน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0F0DC071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ผู้นำไม่นำโดยใช้คำสั่งและการควบคุมอีกต่อไป แต่พวกเขาสนับสนุนการนำค่านิยมและวิสัยทัศน์ร่วมกันมาใช้เป็นแรงจูงใจในการปฏิบัติงาน ผู้นำการทำงานร่วมกันสื่อสารวิสัยทัศน์ในอนาคตผ่านความมุ่งมั่น เขาหรือเธอหลงใหลในคุณค่าและพันธกิจขององค์กร และความหลงใหลนั้นแผ่กระจายไปทั่วโครงสร้างองค์กรที่เป็นแนวราบ</w:t>
      </w:r>
    </w:p>
    <w:p w14:paraId="1D9C6A8C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พัฒนาความหลากหลาย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(Develop Diversity)</w:t>
      </w:r>
    </w:p>
    <w:p w14:paraId="14B038E1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ความเป็นผู้นำในการทำงานร่วมกันสนับสนุนให้ทุกคนมีส่วนร่วมในการแก้ปัญหา และทีมที่หลากหลายจะสร้างแนวทางแก้ไขปัญหาที่มีความหมายและมีผลยาวนานขึ้น  องค์กรที่ทำงานร่วมกันจะได้รับประโยชน์จากมุมมอง ทักษะ ประสบการณ์ และแนวคิดต่างๆ จากบุคคลที่ทำงานเพื่อบรรลุเป้าหมายร่วมกัน</w:t>
      </w:r>
    </w:p>
    <w:p w14:paraId="4782D62C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อย่างไรก็ตาม การพัฒนาความหลากหลายไม่ได้เกิดขึ้นง่าย ๆ องค์กรต้องหาโอกาสเพื่อสร้างความหลากหลาย และผู้นำและผู้จัดการต้องสนับสนุนให้พนักงานที่หลากหลายทำงานร่วมกันอย่างมีประสิทธิภาพ การลดความตึงเครียดในความหลากหลายจะช่วยพัฒนาความเข้าใจและส่งเสริมการรวมกลุ่ม</w:t>
      </w:r>
    </w:p>
    <w:p w14:paraId="015F25F0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ผู้จัดการควรได้รับการสอนเพื่อช่วยให้พนักงานเข้าใจว่าเพื่อนร่วมงานจากวัฒนธรรมที่แตกต่างกันมีพฤติกรรม ความคิด สมมติฐาน และค่านิยมที่แตกต่างกัน แน่นอนว่าลักษณะทางวัฒนธรรมเหล่านี้เป็นหนึ่งในจุดแข็งของทีมที่มีความหลากหลาย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แต่จะต้องถูกควบคุมอย่างมีประสิทธิภาพ</w:t>
      </w:r>
    </w:p>
    <w:p w14:paraId="20FE46FA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ยอมรับและส่งเสริมความคิดริเริ่ม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(Accept and Encourage Initiative)</w:t>
      </w:r>
    </w:p>
    <w:p w14:paraId="55F5B36B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ผู้นำแสดงความคิดริเริ่ม และส่งเสริมความเป็นเจ้าของปัญหาและแนวทางแก้ไขปัญหาคือการส่งเสริมให้มีความคิดริเริ่ม ยอมรับว่าผู้คนควรใช้ความเสี่ยงที่สามารถคำนวณได้ ส่งเสริมความคิดสร้างสรรค์และพัฒนาตนเอง ผู้คนต้องการทำให้งานของพวกเขาง่ายที่สุด ยอมรับว่าจำเป็นต้องเสี่ยงเพื่อขับเคลื่อนการเปลี่ยนแปลงให้ดีขึ้น</w:t>
      </w:r>
    </w:p>
    <w:p w14:paraId="4DF0FE77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ด้านหนึ่งที่พนักงานมีความเป็นเลิศเมื่อมีการส่งเสริมให้ริเริ่มคือด้านการขาย เมื่อพนักงานขายได้รับอนุญาตให้กระทำการนอกเหนือสูตรที่เข้มงวด คุณจะพบว่าพวกเขาสามารถสร้างความร่วมมือกับลูกค้าได้ดีขึ้น แทนที่จะขายคุณลักษณะของผลิตภัณฑ์ พนักงานขายของคุณจะขายความเชื่อ ค่านิยม ความรู้สึก และความต้องการ ความไว้วางใจจะพัฒนาเร็วขึ้นและแข็งแกร่งขึ้น และยอดขายจะตามมา</w:t>
      </w:r>
    </w:p>
    <w:p w14:paraId="315EF8F8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เป็นผู้แบ่งปันข้อมูล ไม่ใช่ผู้เก็บข้อมูล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(Be Information Sharers, not Information Hoarders)</w:t>
      </w:r>
    </w:p>
    <w:p w14:paraId="2381FE7D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ปรับองค์กรที่มีลำดับชั้นให้รายด้วยการแบ่งปันข้อมูลในทุกตำแหน่งหน้าที่ขององค์กร  การเปลี่ยนแปลงและตัดสินใจได้ดีขึ้น ข้อมูลไม่ใช่อำนาจอีกต่อไป แต่เป็นเครื่องมือของผู้นำที่สร้างแรงบันดาลใจ เมื่อคุณแบ่งปันข้อมูล และคุณจะสร้างความไว้วางใจ การเปิดกว้าง และความซื่อสัตย์</w:t>
      </w:r>
    </w:p>
    <w:p w14:paraId="4D0CC452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สร้างความโปร่งใสในการตัดสินใจ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(Create Transparency in Decision-making)</w:t>
      </w:r>
    </w:p>
    <w:p w14:paraId="7DD45F7E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ความเป็นผู้นำในการทำงานร่วมกันจำเป็นต้องมีการแบ่งปันข้อมูลและความรับผิดชอบ สิ่งนี้ช่วยให้บุคลากรขององค์กรมีส่วนร่วมในกระบวนการตัดสินใจ การตัดสินใจร่วมกันนำไปสู่ความมุ่งมั่นในการนำโซลูชันที่ค้นพบมาใช้ เสียเวลาในการจัดการความขัดแย้งน้อยลงและมีพลังงานมากขึ้น มุ่งเน้นไปที่การทำความเข้าใจความท้าทายที่มีอิทธิพลต่อธุรกิจ ความโปร่งใสในการตัดสินใจนำไปสู่การเห็นด้วยและการยอมรับความรับผิดชอบต่อประสิทธิผลของการแก้ปัญหา</w:t>
      </w:r>
    </w:p>
    <w:p w14:paraId="57605F94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เพื่อให้ความรู้และมีส่วนร่วมกับพนักงาน ผู้นำต้องให้โอกาสสมาชิกในทีมทุกคนมีส่วนในความพยายามร่วมกันเพื่อบรรลุเป้าหมายร่วมกัน กลยุทธ์หลักในการพัฒนาความร่วมมือ ได้แก่ ความโปร่งใส การสื่อสารด้วยความเห็นอกเห็นใจ และการสร้างเครือข่าย กลยุทธ์ดังกล่าวช่วยทำลายลำดับ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ชั้นขององค์กรแบบเดิม ๆ และช่วยพัฒนาความรู้สึกของการเป็นเจ้าของร่วมกันที่สร้างทีมที่ทำงานร่วมกัน</w:t>
      </w:r>
    </w:p>
    <w:p w14:paraId="273FA5E1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เข้าใจว่าความขัดแย้งสามารถสร้างสรรค์ได้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(Understand that Conflict Can be Constructive)</w:t>
      </w:r>
    </w:p>
    <w:p w14:paraId="4FCB7EE8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ความหลากหลายจะนำไปสู่ความขัดแย้งอย่างหลีกเลี่ยงไม่ได้ จงสร้างสภาพแวดล้อมที่ยอมรับความขัดแย้งเชิงสร้างสรรค์ซึ่งเป็นส่วนหนึ่งของกระบวนการตัดสินใจ ความขัดแย้งนี้ต้องได้รับการจัดการ และจากนั้นจะนำไปสู่ความเข้าใจที่ลึกซึ้งยิ่งขึ้นอย่างหลีกเลี่ยงไม่ได้เมื่อมีการค้นหาและให้ข้อเสนอแนะ ความขัดแย้งเชิงสร้างสรรค์จะช่วยให้เกิดความคิดสร้างสรรค์ นวัตกรรม และการแก้ปัญหา</w:t>
      </w:r>
    </w:p>
    <w:p w14:paraId="4CD05FC6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ผู้นำในการทำงานร่วมกันเข้าใจว่าผู้คนจัดการกับความขัดแย้งในรูปแบบต่าง ๆ เทคนิคการจัดการความขัดแย้งเหล่านี้คือ :</w:t>
      </w:r>
    </w:p>
    <w:p w14:paraId="70F7126F" w14:textId="77777777" w:rsidR="00DF2B88" w:rsidRPr="00DF2B88" w:rsidRDefault="00DF2B88" w:rsidP="00703DD7">
      <w:pPr>
        <w:numPr>
          <w:ilvl w:val="0"/>
          <w:numId w:val="54"/>
        </w:numPr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หลีกเลี่ยง</w:t>
      </w:r>
    </w:p>
    <w:p w14:paraId="518B0E8E" w14:textId="77777777" w:rsidR="00DF2B88" w:rsidRPr="00DF2B88" w:rsidRDefault="00DF2B88" w:rsidP="00703DD7">
      <w:pPr>
        <w:numPr>
          <w:ilvl w:val="0"/>
          <w:numId w:val="54"/>
        </w:numPr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การแข่งขัน</w:t>
      </w:r>
    </w:p>
    <w:p w14:paraId="5EBA3C85" w14:textId="77777777" w:rsidR="00DF2B88" w:rsidRPr="00DF2B88" w:rsidRDefault="00DF2B88" w:rsidP="00703DD7">
      <w:pPr>
        <w:numPr>
          <w:ilvl w:val="0"/>
          <w:numId w:val="54"/>
        </w:numPr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ที่พัก</w:t>
      </w:r>
    </w:p>
    <w:p w14:paraId="29B0997A" w14:textId="77777777" w:rsidR="00DF2B88" w:rsidRPr="00DF2B88" w:rsidRDefault="00DF2B88" w:rsidP="00703DD7">
      <w:pPr>
        <w:numPr>
          <w:ilvl w:val="0"/>
          <w:numId w:val="54"/>
        </w:numPr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ประนีประนอม</w:t>
      </w:r>
    </w:p>
    <w:p w14:paraId="76FCAB05" w14:textId="77777777" w:rsidR="00DF2B88" w:rsidRPr="00DF2B88" w:rsidRDefault="00DF2B88" w:rsidP="00703DD7">
      <w:pPr>
        <w:numPr>
          <w:ilvl w:val="0"/>
          <w:numId w:val="54"/>
        </w:numPr>
        <w:ind w:left="126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การทำงานร่วมกัน</w:t>
      </w:r>
    </w:p>
    <w:p w14:paraId="5639C684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แนวทางที่ดีที่สุดคือการทำงานร่วมกัน แม้ว่าผู้จัดการจะต้องอำนวยความสะดวกก็ตาม การทำเช่นนี้ให้ประสบความสำเร็จต้องใช้ความตระหนักทางอารมณ์เพิ่มขึ้น – เพื่อจะทำความรู้จักผู้อื่น (และวัดและจัดการการตอบสนอง) คุณต้องรู้จักตัวเองก่อน</w:t>
      </w:r>
    </w:p>
    <w:p w14:paraId="01819EC8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Dunne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(2019)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ผู้บริหารการตลาดของ 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</w:rPr>
        <w:t>Timeday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กล่าวว่า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ความเป็นผู้นำร่วมกันคือความสัมพันธ์ที่เพิ่มขึ้นระหว่างพนักงานและผู้บริหาร ผู้บังคับบัญชาและผู้ใต้บังคับบัญชามีคุณค่าเท่ากันและทำงานร่วมกันอย่างใกล้ชิด กล่าวถึง </w:t>
      </w:r>
      <w:r w:rsidRPr="00DF2B88">
        <w:rPr>
          <w:rFonts w:ascii="TH SarabunPSK" w:eastAsia="Calibri" w:hAnsi="TH SarabunPSK" w:cs="TH SarabunPSK"/>
          <w:sz w:val="32"/>
          <w:szCs w:val="32"/>
        </w:rPr>
        <w:t>8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เคล็ดลับในการสร้างความร่วมมือในทีมของคุณ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(8 Tips for Building Collaboration in Your Teams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) ดังนี้</w:t>
      </w:r>
    </w:p>
    <w:p w14:paraId="64B5168D" w14:textId="77777777" w:rsidR="00DF2B88" w:rsidRPr="00DF2B88" w:rsidRDefault="00DF2B88" w:rsidP="00703DD7">
      <w:pPr>
        <w:numPr>
          <w:ilvl w:val="0"/>
          <w:numId w:val="38"/>
        </w:numPr>
        <w:spacing w:after="160" w:line="259" w:lineRule="auto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7" w:name="_Hlk90116268"/>
      <w:r w:rsidRPr="00DF2B88">
        <w:rPr>
          <w:rFonts w:ascii="TH SarabunPSK" w:eastAsia="Calibri" w:hAnsi="TH SarabunPSK" w:cs="TH SarabunPSK"/>
          <w:sz w:val="32"/>
          <w:szCs w:val="32"/>
          <w:cs/>
        </w:rPr>
        <w:t>ตระหนักว่าระบบไซโล (ทำงานตัวใครตัวมัน) สามารถทำลายธุรกิจของคุณได้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(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</w:rPr>
        <w:t>Realise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</w:rPr>
        <w:t xml:space="preserve"> that Silos Can Kill your Business.)</w:t>
      </w:r>
    </w:p>
    <w:p w14:paraId="122F0C66" w14:textId="77777777" w:rsidR="00DF2B88" w:rsidRPr="00DF2B88" w:rsidRDefault="00DF2B88" w:rsidP="00703DD7">
      <w:pPr>
        <w:numPr>
          <w:ilvl w:val="0"/>
          <w:numId w:val="38"/>
        </w:numPr>
        <w:spacing w:after="160" w:line="259" w:lineRule="auto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สร้างกลยุทธ์การทำงานร่วมกันเกี่ยวกับองค์ประกอบของมนุษย์ของคุณ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(Build your Collaboration Strategy around the Human Element)</w:t>
      </w:r>
    </w:p>
    <w:p w14:paraId="31FB5695" w14:textId="77777777" w:rsidR="00DF2B88" w:rsidRPr="00DF2B88" w:rsidRDefault="00DF2B88" w:rsidP="00703DD7">
      <w:pPr>
        <w:numPr>
          <w:ilvl w:val="0"/>
          <w:numId w:val="38"/>
        </w:numPr>
        <w:spacing w:after="160" w:line="259" w:lineRule="auto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ใช้ความร่วมมือเป็นกลยุทธ์การเปลี่ยนแปลงองค์กร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(Use Collaboration as an 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</w:rPr>
        <w:t>Organisational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</w:rPr>
        <w:t xml:space="preserve"> Change Strategy)</w:t>
      </w:r>
    </w:p>
    <w:p w14:paraId="12356E72" w14:textId="77777777" w:rsidR="00DF2B88" w:rsidRPr="00DF2B88" w:rsidRDefault="00DF2B88" w:rsidP="00703DD7">
      <w:pPr>
        <w:numPr>
          <w:ilvl w:val="0"/>
          <w:numId w:val="38"/>
        </w:numPr>
        <w:spacing w:after="160" w:line="259" w:lineRule="auto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ทำให้การกำหนดวิสัยทัศน์เป็นหน้าที่ของทีม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(Make Visioning a Team Sport)</w:t>
      </w:r>
    </w:p>
    <w:p w14:paraId="26DAB680" w14:textId="77777777" w:rsidR="00DF2B88" w:rsidRPr="00DF2B88" w:rsidRDefault="00DF2B88" w:rsidP="00703DD7">
      <w:pPr>
        <w:numPr>
          <w:ilvl w:val="0"/>
          <w:numId w:val="38"/>
        </w:numPr>
        <w:spacing w:after="160" w:line="259" w:lineRule="auto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ใช้ความหลากหลายในการแก้ปัญหา (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</w:rPr>
        <w:t>Utilise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</w:rPr>
        <w:t xml:space="preserve"> Diversity in Problem-solving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F9810FC" w14:textId="77777777" w:rsidR="00DF2B88" w:rsidRPr="00DF2B88" w:rsidRDefault="00DF2B88" w:rsidP="00703DD7">
      <w:pPr>
        <w:numPr>
          <w:ilvl w:val="0"/>
          <w:numId w:val="38"/>
        </w:numPr>
        <w:spacing w:after="160" w:line="259" w:lineRule="auto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ช่วยให้ผู้คนพัฒนาความสัมพันธ์ (</w:t>
      </w:r>
      <w:r w:rsidRPr="00DF2B88">
        <w:rPr>
          <w:rFonts w:ascii="TH SarabunPSK" w:eastAsia="Calibri" w:hAnsi="TH SarabunPSK" w:cs="TH SarabunPSK"/>
          <w:sz w:val="32"/>
          <w:szCs w:val="32"/>
        </w:rPr>
        <w:t>Help People Develop Relationships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7D06E22" w14:textId="77777777" w:rsidR="00DF2B88" w:rsidRPr="00DF2B88" w:rsidRDefault="00DF2B88" w:rsidP="00703DD7">
      <w:pPr>
        <w:numPr>
          <w:ilvl w:val="0"/>
          <w:numId w:val="38"/>
        </w:numPr>
        <w:spacing w:after="160" w:line="259" w:lineRule="auto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เน้นสร้างความไว้วางใจ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(Focus on Building Trust)</w:t>
      </w:r>
    </w:p>
    <w:p w14:paraId="121DFF59" w14:textId="77777777" w:rsidR="00DF2B88" w:rsidRPr="00DF2B88" w:rsidRDefault="00DF2B88" w:rsidP="00703DD7">
      <w:pPr>
        <w:numPr>
          <w:ilvl w:val="0"/>
          <w:numId w:val="38"/>
        </w:numPr>
        <w:spacing w:after="160" w:line="259" w:lineRule="auto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ระวังภาษากายของคุณ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(Watch your Body Language)</w:t>
      </w:r>
    </w:p>
    <w:p w14:paraId="23D9A98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Smith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(2019) </w:t>
      </w:r>
      <w:bookmarkEnd w:id="7"/>
      <w:r w:rsidRPr="00DF2B88">
        <w:rPr>
          <w:rFonts w:ascii="TH SarabunPSK" w:eastAsia="Calibri" w:hAnsi="TH SarabunPSK" w:cs="TH SarabunPSK"/>
          <w:sz w:val="32"/>
          <w:szCs w:val="32"/>
          <w:cs/>
        </w:rPr>
        <w:t>หัวหน้าฝ่ายการเสริมสร้างศักยภาพของสถาบันสุขภาพ และเป็นที่ปรึกษาอาวุธ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  <w:cs/>
        </w:rPr>
        <w:t>โส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  <w:cs/>
        </w:rPr>
        <w:t>ด้านโควิด-19 ได้กล่าวว่า ทีมงานสามารถให้ความแข็งแกร่งร่วมกันและคงอำนาจให้กับธุรกิจหรือองค์กรของคุณ ไม่ว่าคุณจะจัดการพนักงานหรืออาสาสมัคร ทีมที่แข็งแกร่งสามารถช่วยให้กลุ่มของคุณมีประสิทธิผลมากขึ้น และสร้างสภาพแวดล้อมที่เป็นมิตรและเปิดกว้างมากขึ้น ด้วยการปลูกฝังนิสัยการทำงานเป็นทีมในเชิงบวก คุณสามารถสร้างกลุ่มที่ทรงพลังที่สามารถจัดการกับปัญหาที่ยากที่สุดได้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048D88F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ส่งเสริมการสื่อสาร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(Encouragement of Communication)</w:t>
      </w:r>
    </w:p>
    <w:p w14:paraId="35A8DB37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ลักษณะที่สำคัญที่สุดอย่างหนึ่งของทีมที่ดีคือการสื่อสารแบบเปิดเผย สมาชิกในทีมแต่ละคนต้องสามารถสื่อสารกับคนอื่นๆ ในกลุ่มเพื่อรับทราบข้อมูล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  <w:cs/>
        </w:rPr>
        <w:t>อัป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  <w:cs/>
        </w:rPr>
        <w:t>เดต คำถาม แนวคิด และความคิดเห็นทั่วไปของโครงการ ทีมงานที่ส่งเสริมการสื่อสารแบบเปิด ทำให้ทุกคนสามารถแบ่งปันความคิดและความคิดเห็นโดยไม่ต้องกลัว</w:t>
      </w:r>
    </w:p>
    <w:p w14:paraId="29EE8ACC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เคารพต่อสมาชิกในทีม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(Respect for Team Members)</w:t>
      </w:r>
    </w:p>
    <w:p w14:paraId="3F4F8854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เพื่อให้ทีมเป็นสถานที่ที่สะดวกสบายและปลอดภัยสำหรับสมาชิกทุกคน แต่ละคนต้องเคารพผู้อื่น สมาชิกควรเคารพสมาชิกคนอื่นในทุกแง่มุม แม้ว่าพวกเขาอาจไม่เห็นด้วยกับสิ่งนี้ : ความคิด ความสามารถในการสื่อสาร ภูมิหลัง ศาสนา รูปแบบการทำงาน และประเพณีวัฒนธรรม เนื่องจากทีมที่ยอดเยี่ยมต้องการการสื่อสารแบบเปิดเผย ความเคารพสามารถสร้างความไว้วางใจที่จะยอมให้สมาชิกมีความเสี่ยง</w:t>
      </w:r>
    </w:p>
    <w:p w14:paraId="692DDEA5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ทำงานร่วมกันระหว่างสมาชิกในทีม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Collaboration among Team Members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1FC361DF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การทำงานเป็นทีมจำเป็นต้องมีการทำงานร่วมกันอย่างมีประสิทธิภาพ แต่ละคนต้องค้นหาว่าทักษะและพรสวรรค์ของเธอเหมาะสมกับทักษะของสมาชิกในทีมคนอื่น ๆ อย่างไร เพื่อให้ทีมทำงานได้ ทุกคนต้องเข้าใจว่าบทบาทของพวกเขาคืออะไรและจะใช้บทบาทนั้นอย่างไรเพื่อให้ทีมประสบความสำเร็จ บทบาทอาจง่ายพอ ๆ กับการสนับสนุนและขวัญกำลังใจ ทั้งนี้ขึ้นอยู่กับทีม ทีมที่ทำงานได้ดีจะใช้ชุดทักษะเสริมของแต่ละคน สมาชิกแต่ละคนในทีมควรเข้าใจว่าการมีส่วนร่วมของทุกคนในโครงการมีผลเท่าเทียมกัน</w:t>
      </w:r>
    </w:p>
    <w:p w14:paraId="258E5A24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แก้ปัญหาและการจัดการความขัดแย้ง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(Problem Solving and Conflict Management)</w:t>
      </w:r>
    </w:p>
    <w:p w14:paraId="6124DE68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ทีมที่มีประสิทธิภาพต้องพัฒนากลยุทธ์ในการแก้ปัญหาและการจัดการความขัดแย้งของตนเอง กลยุทธ์จะแตกต่างกันไปในแต่ละทีมตามสถานการณ์และสมาชิกแต่ละคน แต่ละทีมต้องหาวิธีการแก้ปัญหาที่เหมาะสมที่สุด เมื่อสมาชิกในทีมของคุณสามารถฝ่าฟันอุปสรรคร่วมกันได้ ทีมก็จะสามารถทำงานได้อย่างราบรื่นแม้ในช่วงเวลาที่ยากลำบาก</w:t>
      </w:r>
    </w:p>
    <w:p w14:paraId="5E7538FC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ภารกิจและเป้าหมายร่วมกัน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Shared Missions and Common Goals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52180964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ภารกิจร่วมกันสามารถช่วยให้กลุ่มคนทำงานร่วมกันและสร้างความกระตือรือร้นได้ เมื่อทุกคนใช้ความสามารถของตนเองเพื่อมุ่งสู่เป้าหมายร่วมกัน ผลที่ได้ย่อมยิ่งใหญ่กว่าความพยายามของบุคคลเพียงคนเดียว ในทีมที่เข้มแข็ง ผลประโยชน์ของเป้าหมายร่วมกันมาก่อนความชอบและความสนใจของสมาชิกแต่ละคน เป้าหมายยังช่วยให้การดำเนินงานราบรื่น ทีมสามารถแก้ไขปัญหาและความขัดแย้งโดยกำหนดสิ่งที่ดีที่สุดสำหรับทีมและเป้าหมายสุดท้าย</w:t>
      </w:r>
    </w:p>
    <w:p w14:paraId="7F2D261A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Meyer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(n.d.)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บรรณาธิการของ </w:t>
      </w:r>
      <w:r w:rsidRPr="00DF2B88">
        <w:rPr>
          <w:rFonts w:ascii="TH SarabunPSK" w:eastAsia="Calibri" w:hAnsi="TH SarabunPSK" w:cs="TH SarabunPSK"/>
          <w:sz w:val="32"/>
          <w:szCs w:val="32"/>
        </w:rPr>
        <w:t>University of people The Education Revolution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กล่าวถึงวิธีพัฒนาทักษะการทำงานเป็นทีม ว่า การทำงานเป็นทีมต้องมีการทำงาน ผู้คนมีมุมมอง ทักษะ และภูมิหลังที่แตกต่างกัน ดังนั้นเมื่อรวมกลุ่มเข้าด้วยกัน ย่อมต้องมีความตึงเครียดบ้างในบางครั้ง</w:t>
      </w:r>
    </w:p>
    <w:p w14:paraId="021BBF6A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อย่างไรก็ตาม มีวิธีพัฒนาทักษะการทำงานเป็นทีม แนวคิด </w:t>
      </w:r>
      <w:r w:rsidRPr="00DF2B88">
        <w:rPr>
          <w:rFonts w:ascii="TH SarabunPSK" w:eastAsia="Calibri" w:hAnsi="TH SarabunPSK" w:cs="TH SarabunPSK"/>
          <w:sz w:val="32"/>
          <w:szCs w:val="32"/>
        </w:rPr>
        <w:t>9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ข้อในการปรับปรุงการทำงานเป็นทีมมีดังนี้</w:t>
      </w:r>
    </w:p>
    <w:p w14:paraId="7D8B04AB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รู้เป้าหมายของคุณ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(Know Your Goal)</w:t>
      </w:r>
    </w:p>
    <w:p w14:paraId="593F190C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คนในทีมกำลังทำงานเพื่อบรรลุเป้าหมายร่วมกัน ในเวลาเดียวกันแต่ละคนอาจมีเป้าหมายที่เล็กกว่าของตัวเองที่ต้องไปให้ถึง ทุกคนควรทราบเป้าหมายและสิ่งที่พวกเขารับผิดชอบ ด้วยวิธีนี้จะไม่มีอะไรถูกมองข้าม นอกจากนี้ ทุกคนเข้าใจดีว่าการมีส่วนร่วมของพวกเขาเพิ่มพูนภาพและมูลค่าที่ใหญ่ขึ้นได้อย่างไร</w:t>
      </w:r>
    </w:p>
    <w:p w14:paraId="64B0B4C1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ชี้แจงบทบาทของคุณ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(Clarify Your Roles)</w:t>
      </w:r>
    </w:p>
    <w:p w14:paraId="6A133052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ภายในทีม ทุกคนควรเข้าใจความรับผิดชอบของตนด้วย คุณสามารถช่วยหลีกเลี่ยงไม่ให้เกิดการก้าวเกินขอบเขตได้ด้วยการทำความเข้าใจ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D319C51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ทัศนคติเชิงบวก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(Positive Mindset)</w:t>
      </w:r>
    </w:p>
    <w:p w14:paraId="7346CA28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ทุกสิ่งที่คุณทำขึ้นอยู่กับความคิดของคุณ หากคุณสามารถช่วยส่งเสริมสภาพแวดล้อมที่เอื้ออาทรและเอื้อเฟื้อได้ คุณก็สามารถช่วยส่งเสริมความคิดเชิงบวกได้ เมื่อมีปัญหาเกิดขึ้น ผู้คนควรรู้สึกมีพลังในการแก้ปัญหา ความคิดเชิงบวกยังหมายความว่าผู้คนรู้สึกสามารถจัดการกับสิ่งที่เข้ามาได้</w:t>
      </w:r>
    </w:p>
    <w:p w14:paraId="7DC64EBF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บริหารเวลาอย่างมีประสิทธิภาพ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(Manage Time Efficiently)</w:t>
      </w:r>
    </w:p>
    <w:p w14:paraId="3BC7FD15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ในทีม งานของคนหนึ่งอาจต้องพึ่งพาอีกงานหนึ่ง ดังนั้นการฝึกบริหารเวลาอย่างเหมาะสมและสื่อสารเรื่องกำหนดเวลาจึงเป็นสิ่งสำคัญ</w:t>
      </w:r>
    </w:p>
    <w:p w14:paraId="0244E6AC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มีความกระตือรือร้นร่วมกัน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(Share Enthusiasm)</w:t>
      </w:r>
    </w:p>
    <w:p w14:paraId="2852185F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ทุกคนรู้สึกดีขึ้นเมื่อได้รับผลตอบรับเชิงบวก เป็นสิ่งสำคัญมากที่จะเฉลิมฉลองให้กันและกันและแบ่งปันความกระตือรือร้น</w:t>
      </w:r>
    </w:p>
    <w:p w14:paraId="707DBDB7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ออกกำลังกายด้วยกัน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(Exercise Together)</w:t>
      </w:r>
    </w:p>
    <w:p w14:paraId="22E41815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อีกวิธีหนึ่งในการสร้างการทำงานเป็นทีมนอกห้องประชุมหรือห้องเรียนคือกิจกรรมภายนอก การออกกำลังกายเป็นเพียงแนวคิดหนึ่งที่ช่วยเสริมสร้างการทำงานเป็นทีม การออกกำลังกายช่วยฝึกทัศนคติเชิงบวกและต้องมีแรงจูงใจเช่นเดียวกับการทำงาน</w:t>
      </w:r>
    </w:p>
    <w:p w14:paraId="237CA82F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สร้างกฎและวัตถุประสงค์ของทีม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(Establish Team Rules and Purpose)</w:t>
      </w:r>
    </w:p>
    <w:p w14:paraId="004CE2A7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ผู้คนควรแบ่งปันความคิดเห็นและพูดคุยกันอย่างตรงไปตรงมาในทีม ยังคงต้องมีกฎเกณฑ์บางประการ ในฐานะผู้จัดการหรือผู้นำ คุณต้องสร้างสิ่งเหล่านี้และแบ่งปันกับทีม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209FD066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8.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อย่าบ่น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(Do Not Complain)</w:t>
      </w:r>
    </w:p>
    <w:p w14:paraId="2E0AA795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การบ่นเป็นการสูญเสียพลังงาน บ่อยครั้งการบ่นเป็นเพียงปัญหาที่มีทางแก้ไขอยู่แล้ว แทนที่จะบ่นเกี่ยวกับเรื่องนี้ คุณสามารถทำงานร่วมกันเพื่อแก้ปัญหาได้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9CBCEC7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9.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อย่าทะเลาะเพราะเครดิต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(Do Not Fight Over Credit)</w:t>
      </w:r>
    </w:p>
    <w:p w14:paraId="4AC8855B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ให้เครดิตเมื่อสมควรและเฉลิมฉลองชัยชนะทั้งหมด แม้ว่าจะรู้สึกเล็กน้อยก็ตาม</w:t>
      </w:r>
    </w:p>
    <w:p w14:paraId="09B0BE77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8" w:name="_Hlk90116231"/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Quigley </w:t>
      </w:r>
      <w:r w:rsidRPr="00DF2B88">
        <w:rPr>
          <w:rFonts w:ascii="TH SarabunPSK" w:eastAsia="Calibri" w:hAnsi="TH SarabunPSK" w:cs="TH SarabunPSK"/>
          <w:sz w:val="32"/>
          <w:szCs w:val="32"/>
        </w:rPr>
        <w:t>(2013)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bookmarkEnd w:id="8"/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นักเขียนที่มีประสบการณ์ในโรงเรียนมากว่า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15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ปีและเป็นผู้จัดการสนับสนุนครูและเป็นผู้นำโรงเรียนในด้านเอกสารงานวิจัย ของ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EEF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ได้กล่าวถึงกลยุทธ์การทำงานเป็นทีม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10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ข้อ คือ</w:t>
      </w:r>
    </w:p>
    <w:p w14:paraId="5C879CDE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1. '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การเรียนรู้แบบเพื่อนคู่คิด และ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การเรียนรู้แบบเพื่อนคู่คิดสองคู่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(‘Think-pair-share’ and ‘Think-pair-square’)</w:t>
      </w:r>
    </w:p>
    <w:p w14:paraId="5999CEFB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ไม่มีใครบอกว่าสิบอันดับแรกนี้ต้องเป็นสิ่งดั้งเดิม! กลยุทธ์นี้เป็นหนึ่งในเทคนิคที่เราใช้อย่างง่ายดายจนแทบจะลืมไปเลยว่าเป็นกลยุทธ์อัตโนมัติสำหรับครูส่วนใหญ่ แต่ด้วยเหตุนี้ เราจึงลืมนำไปใช้ในการวางแผนของเราอย่างง่ายดาย เราจำเป็นต้องใช้เป็นประจำเพราะเป็นการเรียนรู้ที่ดีที่สุด เกือบทุกครั้งช่วยให้ข้อเสนอแนะมีคุณภาพดีขึ้นเพราะให้เวลาคิดที่เหมาะสมและเพื่อให้นักเรียนได้แสดงความคิดเห็นและรับข้อเสนอแนะทันทีจากเพื่อน ส่วนการ แบ่งปันความคิดสองคู่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เพิ่มสัมผัสของรสชาติที่เพิ่มเข้ามา ซึ่งเกี่ยวข้องกับการเชื่อมโยงสองคู่เข้าด้วยกัน (เพื่อสร้าง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สี่เหลี่ยม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เพื่อแบ่งปันความคิดของพวกเขาก่อนข้อเสนอแนะทั้งชั้นเรียน) ฉันเลื่อนไปที่โพสต์บล็อกนี้โดย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@headguruteacher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สำหรับข้อมูลที่เชื่อถือได้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ดู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เพื่อนคู่คิด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ที่นี่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CA66752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สโน</w:t>
      </w:r>
      <w:proofErr w:type="spellStart"/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ว์</w:t>
      </w:r>
      <w:proofErr w:type="spellEnd"/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บอลหรือวิธีจิ๊กซอ</w:t>
      </w:r>
      <w:proofErr w:type="spellStart"/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ว์</w:t>
      </w:r>
      <w:proofErr w:type="spellEnd"/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(Snowballing and Jigsaw)</w:t>
      </w:r>
    </w:p>
    <w:p w14:paraId="16D6A376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กิจกรรม "สโน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  <w:cs/>
        </w:rPr>
        <w:t>ว์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  <w:cs/>
        </w:rPr>
        <w:t>บอล" คล้ายกับแนวทาง "สองคู่" ที่กล่าวถึงใน "เพื่อนคู่คิดสองคู่" เป็นอีกวิธีหนึ่งที่เรียบง่ายแต่มีประสิทธิภาพมากในการต่อยอดแนวคิดโดยเริ่มจากกลุ่มเล็ก ๆ และขยายกลุ่มอย่างมีโครงสร้าง ตามที่อุปมาว่าเหมือนก้อนหิมะ คุณสามารถเริ่มต้นด้วยการตอบคำถามเป็นรายบุคคล ตามด้วยจับคู่นักเรียน แล้วสร้างเป็นกลุ่มสี่คนเป็นต้น ช่วยให้การทำงานกลุ่มเป็นไปได้อย่างรวดเร็วและยืดหยุ่นโดยไม่จำเป็นต้องมีการวางแผนมากนัก แต่ยังคงกำหนดมุมมองและ "คำตอบ" ที่ท้าทายอยู่เสมอเป็นรูปแบบที่สร้างสรรค์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4349A448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วิธีจิ๊กซอ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  <w:cs/>
        </w:rPr>
        <w:t>ว์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ซับซ้อนกว่าเล็กน้อย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David 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</w:rPr>
        <w:t>Didau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อธิบายที่นี่ว่าเป็น "วิธีการสอนขั้นสูงสุด" แต่มีประโยชน์อย่างมากจากการวางแผนอย่างรอบคอบ พูดง่าย ๆ คือเมื่อมีการค้นคว้าหัวข้อ เช่น สาเหตุของสงครามโลกครั้งที่สอง สมาชิกของกลุ่มแต่ละคนจะได้รับการแบ่งให้เป็น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ผู้เชี่ยวชาญ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ในแต่ละส่วนที่ต่างกัน เช่น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ผลกระทบของสนธิสัญญา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  <w:cs/>
        </w:rPr>
        <w:t>แวร์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  <w:cs/>
        </w:rPr>
        <w:t>ซาย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(Treaty of Versailles)'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หรือ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ปัญหาการยุบ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Austria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Hungary'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 กลุ่ม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บ้าน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ห้าหรือหกกลุ่มนี้ จะให้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ผู้เชี่ยวชาญ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แต่ละเรื่องแยกออกจากบ้านไปรวมตัวกันเพื่อรวบรวมความเชี่ยวชาญในหัวข้อของพวกเขาซึ่งเป็นหัวข้อเดียวกัน พวกเขาตั้งคำถามเพื่อถามกันและกันและรวบรวมการวิจัย แนวคิด และความรู้เข้าด้วยกัน จากนั้น "ผู้เชี่ยวชาญ" แต่ละคนจะกลับไปที่กลุ่ม "บ้าน" เพื่อแบ่งปันสิ่งที่ค้นพบ เป็นวิธีที่มีทักษะในการสร้างความหลากหลายให้พลวัตของกลุ่มต่าง ๆ ตลอดจนการเสริมต่อการเรียนรู้</w:t>
      </w:r>
    </w:p>
    <w:p w14:paraId="7B3043C1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การโต้วาที (ใช้กฎเกณฑ์ที่ชัดเจน)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(Debating (Using Clear Rules))</w:t>
      </w:r>
    </w:p>
    <w:p w14:paraId="05A44F02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อย่างที่คุณอาจทราบ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Michael Gove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ผู้นำผู้สร้างแรงบันดาลใจของเราเอง เขาคือประธานของ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Oxford Union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เห็นได้ชัดว่าเขามีทักษะการใช้วาทศิลป์และการโต้วาทีแบบโบราณเหล่านี้สูงมาก บางทีเราจำเป็นต้องสอนการโต้วาทีด้วยทักษะที่ยอดเยี่ยม หากเราต้องการสร้างพลเมืองที่สามารถโต้เถียงกับคนที่ดีที่สุด...และกับ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Michael Gove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ได้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หลักฐานสนับสนุนและคุณค่าของการโต้วาทีเกี่ยวกับการเพิ่มพูนการเรียนรู้ด้านตรรกะ การพัฒนาความเข้าใจ การปรับปรุงและการเปิดกว้างทางความคิดของเรานั้นชัดเจนมาก ดังนั้นฉันจะไม่อธิบายเพิ่มเติมอย่างละเอียด หากคุณเคยมีปัญหากับ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หัวข้อโต้วาที เว็บไซต์นี้จะเป็นประโยชน์อย่างยิ่ง :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http://idebate.org/debatabase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รูปแบบกฎของ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Oxford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เป็นแบบอย่างที่จำเป็นสำหรับห้องเรียนในความคิดของฉัน มันมีโครงสร้างที่ชัดเจนและแม้กระทั่งระดับของความเป็นทางการซึ่งมีความสำคัญ มีความสอดคล้องกัน และความชัดเจนมากกว่าในการโต้วาที กฎและขั้นตอนที่แม้ว่าจะคุ้นเคยสำหรับหลาย ๆ คน มีดังนี้ :</w:t>
      </w:r>
    </w:p>
    <w:p w14:paraId="0B77B800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ผู้พูดสี่คนในแต่ละทีม (ฝ่ายเสนอและฝ่ายต่อต้านการเคลื่อนไหว)</w:t>
      </w:r>
    </w:p>
    <w:p w14:paraId="0ADA9B4A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ผู้พูดคนแรกแนะนำแนวคิดทั้งหมดที่ทีมงานสร้างขึ้น</w:t>
      </w:r>
    </w:p>
    <w:p w14:paraId="7F841DB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ผู้พูดคนที่สองสรุปแนวคิดเพิ่มเติมอีกสองหรือสามแนวคิดในเชิงลึก</w:t>
      </w:r>
    </w:p>
    <w:p w14:paraId="0A746899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ผู้พูดคนที่สามสรุปแนวคิดสองสามอย่างในเชิงลึก</w:t>
      </w:r>
    </w:p>
    <w:p w14:paraId="2EDD5FC5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ผู้พูดคนที่สี่วิจารณ์จุดยืนของทีมอื่น</w:t>
      </w:r>
    </w:p>
    <w:p w14:paraId="7DAFC627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ผู้พูดแต่ละคนมีเวลาพูดสองนาที (หรือมากกว่านั้นก็ได้) โดยมีเวลาป้องกัน </w:t>
      </w:r>
      <w:r w:rsidRPr="00DF2B88">
        <w:rPr>
          <w:rFonts w:ascii="TH SarabunPSK" w:eastAsia="Calibri" w:hAnsi="TH SarabunPSK" w:cs="TH SarabunPSK"/>
          <w:sz w:val="32"/>
          <w:szCs w:val="32"/>
        </w:rPr>
        <w:t>30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วินาทีในตอนต้นหรือตอนท้าย</w:t>
      </w:r>
    </w:p>
    <w:p w14:paraId="5B51D235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ทีมที่เหลือคือ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ผู้ฟัง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และสามารถแทรกได้ตลอดเวลาโดยพูดว่า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ซักค้าน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และยืน ผู้พูดสามารถยอมรับหรือปฏิเสธคำร้องได้</w:t>
      </w:r>
    </w:p>
    <w:p w14:paraId="6CFA27D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คุณอาจต้องการให้กลุ่มอื่นๆ ทำงานเป็นผู้สังเกตการณ์ความคิดเห็นเกี่ยวกับการโต้วาทีที่กำลังดำเนินการอยู่ (เช่น วงสังคมสงเคราะห์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ข้อ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8)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สิ่งนี้มีประโยชน์ในการทำให้ทั้งชั้นเรียนมีส่วนร่วมและตั้งใจฟังการโต้วาทีอย่างกระตือรือร้น</w:t>
      </w:r>
    </w:p>
    <w:p w14:paraId="53D6AB0F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การเรียนรู้จากโครงงาน/การเรียนรู้จากปัญหา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(Project Based Learning/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Problem Based Learning)</w:t>
      </w:r>
    </w:p>
    <w:p w14:paraId="6D6D3D62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ฉันต้องยอมรับว่าฉันเคยทำงานรูปแบบโครงการในระดับเล็ก ๆ เท่านั้น แต่ในปีที่แล้ว ฉันรู้สึกทึ่งกับคุณภาพของงานที่ฉันสังเกตเห็นในการเรียนรู้ด้วยโครงการจากทั่วโลก หลักการของการเรียนรู้ด้วยโครงการเป็นกุญแจสำคัญ เช่น การระบุผู้อ่านจริงและวัตถุประสงค์สำหรับงานของนักเรียน (ปัจจัยสำคัญในการเสริมสร้างแรงจูงใจ) ส่งเสริมการทำงานแบบพึ่งพาอาศัยกันของนักเรียน ซึ่งมักจะได้รับการแนะนำอย่างละเอียดโดยครูในทุกขั้นตอน ให้นักเรียนรับบทบาทและจัดการความท้าทายของผู้เข้าร่วมที่เกิดขึ้น การเรียนรู้มักถูกบูรณาการและครอบคลุมสาขาวิชาต่าง ๆ และนักเรียนสร้างคำถามและความรู้ของตนเอง คำแนะนำที่ดีที่สุดอย่างแท้จริงคือการสำรวจตัวอย่างที่ยอดเยี่ยมเหล่านี้</w:t>
      </w:r>
    </w:p>
    <w:p w14:paraId="12D8B7C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หน่วยนวัตกรรมยังได้จัดทำคู่มือ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PBL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ที่ยอดเยี่ยมที่ต้องอ่านนี้อย่างละเอียดถี่ถ้วนที่นี่</w:t>
      </w:r>
    </w:p>
    <w:p w14:paraId="1F0E81B1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การเรียนรู้จากปัญหา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มีความเกี่ยวข้องอย่างชัดเจนกับรูปแบบโครงการ แต่เริ่มต้นจากปัญหาที่ต้องแก้ไขอย่างชัดเจน มันมาจากรูปแบบทางการแพทย์เป็นหลัก – นึกถึง </w:t>
      </w:r>
      <w:r w:rsidRPr="00DF2B88">
        <w:rPr>
          <w:rFonts w:ascii="TH SarabunPSK" w:eastAsia="Calibri" w:hAnsi="TH SarabunPSK" w:cs="TH SarabunPSK"/>
          <w:sz w:val="32"/>
          <w:szCs w:val="32"/>
        </w:rPr>
        <w:t>Dr House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แม้ว่าเขาจะแทบจะไม่ได้ทำงานเป็นทีมก็ตาม!)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David 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</w:rPr>
        <w:t>Didau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แนะนำอย่างจริงจังว่าครูหรือนักเรียนที่ร่วมมือกันค้นหาปัญหาเฉพาะที่โดยเฉพาะ สิ่งนี้ทำให้เกิดความเสี่ยงต่องาน เห็นได้ชัดว่าในวิชาคณิตศาสตร์ การเรียนรู้จากปัญหาที่แท้จริงอาจเป็นวิธีกลางในการแก้ปัญหาทางคณิตศาสตร์ด้วยวิธีการทำงานร่วมกัน แต่ในสาขาวิทยาศาสตร์หรือปรัชญา ทางเลือกในการจัดการปัญหาทางจริยธรรมและวิทยาศาสตร์นั้นมีมากมายไม่มีที่สิ้นสุด มีการวิพากษ์วิจารณ์แนวทางนี้ - นักเรียนต้องดิ้นรนกับ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ภาระทางปัญญา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โดยไม่มีพื้นที่ความจำในการทำงานเพียงพออีกต่อไป ตามหลักการแล้ว วิธีการเรียนรู้นี้เป็นไปตามคำแนะนำโดยตรงคุณภาพสูงบางส่วน และตัวอย่างการทำงานนำโดยครู เพื่อให้แน่ใจว่านักเรียนมีรูปแบบที่มีประสิทธิภาพและพื้นที่ความจำในการทำงานดังกล่าวก่อนหน้านี้บางส่วน</w:t>
      </w:r>
    </w:p>
    <w:p w14:paraId="0A923294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5. การนำเสนอแบบกลุ่ม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(Group Presentations)</w:t>
      </w:r>
    </w:p>
    <w:p w14:paraId="25AB11FD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ฉันจะตั้งชื่อกลยุทธ์นี้ว่า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คำถาม คำถาม คำถาม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เนื่องจากเป็นเรื่องเกี่ยวกับการสร้างและทำแบบจำลองวัฒนธรรมของการสอบถามโดยถามคำถามนักเรียนเกี่ยวกับหัวข้อที่กำหนด แทนที่จะบอกคำตอบตามหลักการสอน จากนั้นช่วยกำหนดรูปแบบการค้นคว้า ครูนำด้วยการถาม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คำถามใหญ่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';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จากนั้นต่อโดยกลุ่ม (ได้รับวัสดุ เช่น หนังสือ นิตยสาร บทความ ไอแพด 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  <w:cs/>
        </w:rPr>
        <w:t>แล็ปท็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  <w:cs/>
        </w:rPr>
        <w:t>อป หรือการเข้าถึงห้องสมุดหรือห้องไอซีที เป็นต้น) ที่ต้องซักถามคำถาม และสร้างชุดคำถามย่อยขึ้นมาเอง เกี่ยวกับคำถาม/หัวข้อใหญ่ จากนั้นพวกเขาจึงหาแหล่งที่มาและค้นคว้าข้อมูลสำคัญ ก่อนที่จะยอมรับคำตอบสำหรับคำถามที่พวกเขาตั้งขึ้นเองในที่สุด สิ่งสำคัญในการนำเสนอคือให้เวลานักเรียนมากพอที่จะนำเสนอให้คุ้มค่า ตลอดจนการจัดสรรบทบาทที่ชัดเจน การนำเสนอคุณภาพสูงต้องใช้เวลาในการวางแผน ค้นคว้า และดำเนินการ</w:t>
      </w:r>
    </w:p>
    <w:p w14:paraId="2EDDCF8F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โดยส่วนตัวแล้ว ฉันพบว่าบทบาทผู้รักษาเวลาไม่มีประโยชน์ (ฉันสามารถทำให้ฟรี!) แต่บทบาทอื่นๆ เช่น ผู้นำ นักออกแบบ และผู้เขียน ฯลฯ มีคุณค่า นอกจากนี้ ต้องมีการวางแผนการสอนอย่างรอบคอบเพื่อไม่ให้การนำเสนอทั้งหมดต้องอาศัยบุคคลคนเดียว หรือเทคโนโลยีเพียงอย่างเดียว การพัฒนาความเข้าใจร่วมกันเกี่ยวกับผลลัพธ์และพารามิเตอร์ต่าง ๆ ของการนำเสนอคือกุญแจสำคัญ: รวมถึงการกำหนดคุณลักษณะต่าง ๆ เช่น การแบนข้อความบน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PowerPoints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หรือทำให้เป็นความคาดหวังว่าจะต้องมีองค์ประกอบบางอย่างเพื่อทำให้เกิดการมีส่วนร่วมของผู้ชม หรือลงความเห็นกันว่าควรใช้ภาษาเฉพาะเรื่องใดไว้ด้วย จงจับทุกสิ่งที่ซ่อนอยู่ในรายละเอียด!</w:t>
      </w:r>
    </w:p>
    <w:p w14:paraId="0E7060B7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6. 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ประดิษฐ์การ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แสดงผลงาน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(Devise the Display)</w:t>
      </w:r>
    </w:p>
    <w:p w14:paraId="083B1610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ฉันมีปัญหากับการแสดงผลงาน! ฉันแทบจะไม่ได้ประดิษฐ์การแสดงผลงานของตัวเองขึ้นมาเลย เนื่องจากฉันคิดว่าไม่นานมันก็กลายเป็นเหมือนวอล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  <w:cs/>
        </w:rPr>
        <w:t>เปเปอร์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เมื่อพิจารณาถึงความพยายามในการสร้างมันขึ้นมา - เช่น หนังสือพิมพ์ ที่ไม่กี่วันก็ไม่ได้ใช้งานแล้ว ฉันชอบ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ผนังการทำงาน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มากกว่าซึ่งสามารถเปลี่ยนแปลง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  <w:cs/>
        </w:rPr>
        <w:t>หร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  <w:cs/>
        </w:rPr>
        <w:t>ืออ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  <w:cs/>
        </w:rPr>
        <w:t>ัป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เดตได้ตลอดเวลา (หรือ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ความต่อเนื่องของการเรียนรู้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สำหรับหัวข้อทั้งหมด สามารถเพิ่มเติมเนื้อหาในแต่ละบทเรียนได้เป็นระยะ) ดังที่กล่าวไว้ ฉันคิดว่ามีศักยภาพในการเรียนรู้คุณภาพสูงอย่างแท้จริงในกระบวนการที่นักเรียนคิดประดิษฐ์และสร้างสรรค์การแสดงบนผนัง เป็นการตอบรับเชิงโครงสร้างที่ดีในการจัดวางการแสดงผลงานบนผนังเมื่อคุณดำเนินหัวข้อการเรียนรู้ได้ดี ทำให้นักเรียนระบุและจัดลำดับความสำคัญขององค์ประกอบสำคัญของความรู้และทักษะที่พวกเขาฝึกฝน</w:t>
      </w:r>
    </w:p>
    <w:p w14:paraId="5DCA2586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ฉันพบว่าการเรียนรู้ที่มีค่าที่สุดจริง ๆ แล้วคือระหว่างขั้นตอนแนวคิดการออกแบบ คุณสามารถ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สโน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  <w:cs/>
        </w:rPr>
        <w:t>ว์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  <w:cs/>
        </w:rPr>
        <w:t>บอล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แนวคิดการออกแบบกับนักเรียน เริ่มต้นทีละคนก่อนที่จะให้กลุ่มตัดสินใจร่วมกันในการออกแบบ แล้วให้ทั้งชั้นเรียนโหวต ฉันได้รวมข้อกำหนดสำหรับสิ่งที่พวกเขาต้องมี เช่น รวมตัวอย่างที่ใช้งานได้อยู่เสมอ จากนั้นก็เป็นกิจกรรมที่สนุกสนานซึ่งบางครั้งก็วุ่นวาย แต่เพื่อสร้างการแสดงผล ฉันมุ่งไปที่วิธีการ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การปรับปรุงภายใน 60 นาที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เสมอ - รวดเร็วและเจ็บตัวน้อยลง (ทำให้คุณใส่ใจกับรายละเอียดปลีกย่อยน้อยลง)!</w:t>
      </w:r>
    </w:p>
    <w:p w14:paraId="2F0E6AFC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ฉันคิดว่าพวกเขายังได้เรียนรู้ทักษะอันมีค่ามากมายที่เกี่ยวข้องกับการทำงานเป็นทีม ความเห็นอกเห็นใจ และไม่ทำให้ฉันหงุดหงิดด้วยการทำที่เย็บกระดาษพัง! ฉันคิดว่ามันเป็นสิ่งสำคัญที่จะไม่ปล่อยให้การจัดแสดงใด ๆ เปื่อยเน่าและสิ้นเปลือง แต่ให้ดึงมันลงและเริ่มต้นใหม่ด้วยหัวข้อใหม่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ฉันรู้ว่ากลยุทธ์นี้ทำให้บางคนผิดหวัง เพราะมันเป็นเหมือนความวุ่นวาย แต่ถ้าทุกคนมีบทบาทและความรับผิดชอบที่ชัดเจน ผลลัพธ์ก็น่าทึ่ง [คำเตือน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การออกแบบบางอย่างอาจดูเหมือนผลิตโดย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Keith Richards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ในการเดินทางอันน่าทึ่ง!]</w:t>
      </w:r>
    </w:p>
    <w:p w14:paraId="572B0F3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7. บทวิจารณ์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แกล</w:t>
      </w:r>
      <w:proofErr w:type="spellStart"/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ลอ</w:t>
      </w:r>
      <w:proofErr w:type="spellEnd"/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รี่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(Gallery Critique)</w:t>
      </w:r>
    </w:p>
    <w:p w14:paraId="29F30693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สิ่งนี้เกิดขึ้นจากผลงานที่โดดเด่นของ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Berger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เขาเป็นทั้งอาจารย์และช่างฝีมือ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Berger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อธิบายถึงคุณค่าของการวิจารณ์ว่าเป็นข้อเสนอแนะที่มีคุณค่าในหนังสือที่ยอดเยี่ยมของเขาเรื่อง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'The Ethic of Excellence'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สามารถใช้ในระหว่างกระบวนการร่าง/หลัก หรือเป็นงานสรุป กลยุทธ์นี้มีโปรโตคอลเฉพาะที่นักเรียนควรปฏิบัติตาม ผลงานของทั้งกลุ่มควรแสดงในรูปแบบแกลเลอรี่ในช่วงเวลาสั้นๆ เราคาดหวังให้นักเรียนทำการพิจารณาแบบเงียบ ๆ ก่อน (การจดบันทึกเพื่อไตร่ตรองก็มีประโยชน์เช่นกัน) นักเรียนแสดงความคิดเห็นเกี่ยวกับงาน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โน้ตโพสต์อิทเหมาะสำหรับขั้นตอนนี้ ขั้นตอนต่อไปคือการอภิปรายกลุ่มเกี่ยวกับ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สิ่งที่พวกเขาสังเกตเห็น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โดยเฉพาะอย่างยิ่งมีการสนับสนุนการโต้วาทีและการอภิปราย - แน่นอนว่าความคิดเห็นควรเป็นไปในทางที่ดีและสร้างสรรค์ ขั้นตอนต่อไปสำหรับการอภิปรายคือพูดถึง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สิ่งที่พวกเขาชอบ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เป็นการประเมินงาน ขั้นตอนสุดท้ายให้ครูสังเคราะห์ความคิดเห็นและแสดงความคิดเห็น ก่อนทำให้แน่ใจว่านักเรียนจดบันทึกและไตร่ตรองข้อสังเกตที่เป็นประโยชน์สำหรับการปรับปรุง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6B4FF038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8.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เสวนาแบบ</w:t>
      </w:r>
      <w:proofErr w:type="spellStart"/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โส</w:t>
      </w:r>
      <w:proofErr w:type="spellEnd"/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คราติช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(Socratic Talk)</w:t>
      </w:r>
    </w:p>
    <w:p w14:paraId="74BF84BC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ฉันได้พูดเกี่ยวกับกลยุทธ์นี้มาก่อนที่นี่ สิ่งสำคัญคือเช่นเดียวกับกฎการโต้วาทีข้างต้น มีโครงสร้างที่ชัดเจนและถูกกำหนดไว้แล้ว โดยเฉพาะอย่างยิ่งกับ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วงกลม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  <w:cs/>
        </w:rPr>
        <w:t>โส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  <w:cs/>
        </w:rPr>
        <w:t>คราติช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Socratic Circles) 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ที่ฝังการเสนอแนะและการอภิปรายไว้อย่างราบรื่น ต้องใช้ทักษะบางอย่างในการสอนนักเรียนให้พูดในลักษณะนี้ แต่เมื่อสอนแล้วมันสามารถกลายเป็นเครื่องมือสำคัญได้ จากประสบการณ์ของผม ข้อมูลเชิงลึกที่ละเอียดอ่อนที่สุดบางส่วนได้เกิดขึ้นจากกลยุทธ์นี้ และทักษะการฟังที่ได้รับการส่งเสริมเป็นสิ่งสำคัญยิ่งและมีผลกระทบเชิงบวกอย่างต่อเนื่อง นอกจากนี้ยังทำให้สามารถคาดหวังให้นักเรียนทุกคนมีบทบาทและข้อเสนอแนะที่มีคุณภาพได้</w:t>
      </w:r>
    </w:p>
    <w:p w14:paraId="72540BD1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9.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กลุ่มสามกลุ่มพูดคุย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(Talking Triads)</w:t>
      </w:r>
    </w:p>
    <w:p w14:paraId="1D5643F1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อีกหนึ่งกลยุทธ์ง่าย ๆ แต่มีประสิทธิภาพสูง เป็นกลยุทธ์ที่ทำให้ผู้คนสำรวจหัวข้อที่เลือก แต่ด้วยการวิเคราะห์แนวคิดและมุมมองที่เข้มงวด กลุ่มสามกลุ่มประกอบด้วยผู้พูด ผู้ถาม และผู้บันทึก/นักวิเคราะห์ คุณสามารถเตรียมคำถาม หรือให้ผู้ถามและนักวิเคราะห์เตรียมคำถามในขณะที่ผู้พูดเตรียมหรือไตร่ตรองคำตอบที่เป็นไปได้ ซึ่งสามารถทำได้ในด้านหน้าของชั้นเรียนเป็นแกลเลอรี หรือคุณสามารถให้ทั้ง 3 กลุ่ม ทำงานพร้อมกันได้ หากพวกเขาทำงานพร้อมกัน การเพิ่มส่วนเพิ่มเติมที่ดีคือการที่คุณยกมือถัดจากกลุ่มใดกลุ่มหนึ่งในสามกลุ่มซึ่งเป็นการส่งสัญญาณให้กลุ่มอื่น ๆ หยุดและฟังในขณะที่กลุ่มกลุ่มนั้นดำเนินต่อไป ทำให้เกิดโอกาสในการฟังที่มีคุณภาพ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1794780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10.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การสร้างแบบจำลองผู้เชี่ยวชาญ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Mastery Modelling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74B8AFE5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สิ่งนี้เกี่ยวข้องกับรูปแบบของการประเมินรายทางจากนักเรียน โดยที่ครูให้ชุดแบบจำลอง ทั้งแบบจำลองที่เป็นแบบอย่างและแบบจำลองที่สมบูรณ์น้อยกว่า รวมถึงแบบจำลองบางส่วนที่มีข้อผิดพลาดทั่วไปที่นักเรียนน่าจะระบุได้ นักเรียนต้องทำการประเมินที่สำคัญของแบบจำลองเหล่านี้เป็นกลุ่มและระบุการประเมินสรุปของแบบจำลองก่อน จากนั้นจึงคิดค้นและนำเสนอ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แบบจำลอง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ความเชี่ยวชาญ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ที่เป็นแบบจำลองเชิงประกอบของงาน กลยุทธ์นี้ใช้ได้กับแทบทุกวิชา โดยหัวเรื่องอาจเป็นบทความ งานศิลปะ หรือปัญหาทางคณิตศาสตร์ การนำเสนอนี้ควรมีการเน้นอย่างชัดเจนที่ขั้นตอนที่นำไปสู่การสร้าง </w:t>
      </w:r>
      <w:r w:rsidRPr="00DF2B88">
        <w:rPr>
          <w:rFonts w:ascii="TH SarabunPSK" w:eastAsia="Calibri" w:hAnsi="TH SarabunPSK" w:cs="TH SarabunPSK"/>
          <w:sz w:val="32"/>
          <w:szCs w:val="32"/>
        </w:rPr>
        <w:t>'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แบบจำลองการเรียนรู้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'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ในระหว่างการตอบรับ ซึ่งจะเป็นการเปิดเผยกระบวนการที่จำเป็นสำหรับการเรียนรู้สำหรับทั้งชั้นเรียน</w:t>
      </w:r>
    </w:p>
    <w:p w14:paraId="6C40DF72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Ciston</w:t>
      </w:r>
      <w:proofErr w:type="spellEnd"/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(2015)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ผู้อำนวยการ ผู้นำ สมาชิกอาวุโส ของ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Foundry's User Program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สำเร็จการศึกษาระดับปริญญาเอกจากแผนกวิศวกรรมเคมีและชีวภาพที่มหาวิทยาลัยนอร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  <w:cs/>
        </w:rPr>
        <w:t>์ธเวสเทิร์น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และวิทยา</w:t>
      </w:r>
      <w:proofErr w:type="spellStart"/>
      <w:r w:rsidRPr="00DF2B88">
        <w:rPr>
          <w:rFonts w:ascii="TH SarabunPSK" w:eastAsia="Calibri" w:hAnsi="TH SarabunPSK" w:cs="TH SarabunPSK"/>
          <w:sz w:val="32"/>
          <w:szCs w:val="32"/>
          <w:cs/>
        </w:rPr>
        <w:t>ศา</w:t>
      </w:r>
      <w:proofErr w:type="spellEnd"/>
      <w:r w:rsidRPr="00DF2B88">
        <w:rPr>
          <w:rFonts w:ascii="TH SarabunPSK" w:eastAsia="Calibri" w:hAnsi="TH SarabunPSK" w:cs="TH SarabunPSK"/>
          <w:sz w:val="32"/>
          <w:szCs w:val="32"/>
          <w:cs/>
        </w:rPr>
        <w:t>สตรบัณฑิตจากแผนกวิศวกรรมเคมีที่สถาบันเทคโนโลยีอิลลินอยส์ ให้ทัศนะว่า คุณจะสอนนักเรียนให้ทำงานเป็นทีมอย่างมีประสิทธิภาพได้อย่างไร</w:t>
      </w:r>
    </w:p>
    <w:p w14:paraId="0FC910FA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ในสาขาวิศวกรรมศาสตร์ นักการศึกษาและนายจ้างต่างให้ความสำคัญกับทักษะการทำงานเป็นทีม  ทีมโครงงานเป็นส่วนสำคัญของวัฒนธรรมการทำงานของเรา ดังนั้นจึงมักมีการรวมทีมนักศึกษาเพื่อทำโครงการของหลักสูตร โดยเฉพาะอย่างยิ่งในห้องปฏิบัติการ การออกแบบ และวิชาเลือก  แม้ว่ามีการให้มูลค่าแนวคิดของการทำงานเป็นทีมที่มีประสิทธิภาพ แต่โดยทั่วไปแล้วมักจะไม่ค่อยทุ่มเทชั่วโมงการสอนและทรัพยากรให้กับการพัฒนาทักษะนี้โดยเฉพาะภายในการศึกษาด้านวิศวกรรมระดับปริญญาตรีตามบัญญัติ  การให้โอกาสและการฝึกอบรมแก่นักเรียนในการพัฒนาทักษะ</w:t>
      </w:r>
    </w:p>
    <w:p w14:paraId="35BC35F4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ขอเชิญนักการศึกษาให้ความสำคัญกับ  กระบวนการ ไม่ใช่เฉพาะผลิตภัณฑ์ ในการทำงานร่วมกันของนักเรียน </w:t>
      </w:r>
      <w:r w:rsidRPr="00DF2B88">
        <w:rPr>
          <w:rFonts w:ascii="TH SarabunPSK" w:eastAsia="Calibri" w:hAnsi="TH SarabunPSK" w:cs="TH SarabunPSK"/>
          <w:sz w:val="32"/>
          <w:szCs w:val="32"/>
        </w:rPr>
        <w:t>1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 ในบล็อกโพสต์นี้ ฉันอธิบายวิธีที่กระบวนการทำงานเป็นทีมเข้ามาเป็นส่วนสำคัญในโครงการหลักสูตรสุดท้ายใน </w:t>
      </w:r>
      <w:r w:rsidRPr="00DF2B88">
        <w:rPr>
          <w:rFonts w:ascii="TH SarabunPSK" w:eastAsia="Calibri" w:hAnsi="TH SarabunPSK" w:cs="TH SarabunPSK"/>
          <w:sz w:val="32"/>
          <w:szCs w:val="32"/>
        </w:rPr>
        <w:t>CBE 185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การสื่อสารทางเทคนิคสำหรับวิศวกรเคมี</w:t>
      </w:r>
    </w:p>
    <w:p w14:paraId="2FE1F631" w14:textId="5D0BEE20" w:rsidR="00DF2B88" w:rsidRPr="00DF2B88" w:rsidRDefault="00DF2B88" w:rsidP="00FA57A5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</w:rPr>
        <w:t>CBE 185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เป็นหลักสูตรระดับต้นที่จำเป็นสำหรับนักศึกษาระดับปริญญาตรีสาขาวิศวกรรมเคมีที่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UC </w:t>
      </w:r>
      <w:proofErr w:type="gramStart"/>
      <w:r w:rsidRPr="00DF2B88">
        <w:rPr>
          <w:rFonts w:ascii="TH SarabunPSK" w:eastAsia="Calibri" w:hAnsi="TH SarabunPSK" w:cs="TH SarabunPSK"/>
          <w:sz w:val="32"/>
          <w:szCs w:val="32"/>
        </w:rPr>
        <w:t xml:space="preserve">Berkeley 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หลักสูตรนี้เปิดสอนโดยแบ่งเป็นกลุ่มๆ</w:t>
      </w:r>
      <w:proofErr w:type="gramEnd"/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ละประมาณ </w:t>
      </w:r>
      <w:r w:rsidRPr="00DF2B88">
        <w:rPr>
          <w:rFonts w:ascii="TH SarabunPSK" w:eastAsia="Calibri" w:hAnsi="TH SarabunPSK" w:cs="TH SarabunPSK"/>
          <w:sz w:val="32"/>
          <w:szCs w:val="32"/>
        </w:rPr>
        <w:t>30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คน และใช้การเรียนรู้เชิงรุก แนวทางการประชุมเชิงปฏิบัติการเพื่อพัฒนาทักษะการเขียน การพูด และการสื่อสารระหว่างบุคคลสำหรับสถานที่ทำงานด้านวิศวกรรมเคมี  ฉันชอบใช้การมอบหมายงานหลายฉบับที่มีความน่าเชื่อถือในระดับสูง เช่น จดหมายสมัครงานสำหรับงานวิศวกรรมเคมีระดับเริ่มต้น หรือวิดีโอมากที่สุดเท่าที่เป็นไปได้ เพื่ออธิบายแนวคิดทางเคมีให้กับผู้ชมเกรด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7 </w:t>
      </w:r>
    </w:p>
    <w:p w14:paraId="0AAE82E8" w14:textId="6A91C7CB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ในช่วงปีแรกๆ ในฐานะนักการศึกษาด้านวิศวกรรม ฉันได้รับการแนะนำให้รู้จักกับหนังสือเกี่ยวกับการทำงานเป็นทีมด้านวิศวกรรมโดยศาสตราจารย์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Karl Smith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ผู้มีชื่อเสียง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http://www.ce.umn.edu/~smith/(link is external))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การทำงานเป็นทีมและการจัดการโครงการ (</w:t>
      </w:r>
      <w:r w:rsidRPr="00DF2B88">
        <w:rPr>
          <w:rFonts w:ascii="TH SarabunPSK" w:eastAsia="Calibri" w:hAnsi="TH SarabunPSK" w:cs="TH SarabunPSK"/>
          <w:sz w:val="32"/>
          <w:szCs w:val="32"/>
        </w:rPr>
        <w:t>http://www.amazon.com/Teamwork-Project-Management-Engineering-Series/dp/0073534900)(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ลิงก์ภายนอก)</w:t>
      </w:r>
      <w:r w:rsidRPr="00DF2B88">
        <w:rPr>
          <w:rFonts w:ascii="TH SarabunPSK" w:eastAsia="Calibri" w:hAnsi="TH SarabunPSK" w:cs="TH SarabunPSK"/>
          <w:sz w:val="32"/>
          <w:szCs w:val="32"/>
        </w:rPr>
        <w:t>3  </w:t>
      </w:r>
    </w:p>
    <w:p w14:paraId="63E0AE3C" w14:textId="77777777" w:rsidR="00DF2B88" w:rsidRPr="00DF2B88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หนังสือเล่มนี้ประกอบด้วยตัวอย่างประกอบ ภาษาที่เข้าถึงได้ และบทวิจารณ์การวิจัยการทำงานเป็นทีม  ต่อมาได้เป็นรากฐานของฉันในการสอนนักเรียนวิศวกรรมเกี่ยวกับวิธีการทำงานในทีมอย่างมีประสิทธิภาพ  ศาสตราจารย์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Smith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อธิบายลักษณะ </w:t>
      </w:r>
      <w:r w:rsidRPr="00DF2B88">
        <w:rPr>
          <w:rFonts w:ascii="TH SarabunPSK" w:eastAsia="Calibri" w:hAnsi="TH SarabunPSK" w:cs="TH SarabunPSK"/>
          <w:sz w:val="32"/>
          <w:szCs w:val="32"/>
        </w:rPr>
        <w:t>5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ประการของทีมที่มีประสิทธิภาพ:</w:t>
      </w:r>
    </w:p>
    <w:p w14:paraId="3D89173A" w14:textId="77777777" w:rsidR="00DF2B88" w:rsidRPr="00DF2B88" w:rsidRDefault="00DF2B88" w:rsidP="00703DD7">
      <w:pPr>
        <w:numPr>
          <w:ilvl w:val="0"/>
          <w:numId w:val="39"/>
        </w:numPr>
        <w:spacing w:after="160" w:line="259" w:lineRule="auto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ปฏิสัมพันธ์เชิงส่งเสริม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Promotive Interaction) :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สมาชิกทำงานจริง มักจะเผชิญหน้ากัน</w:t>
      </w:r>
    </w:p>
    <w:p w14:paraId="4F4CE755" w14:textId="77777777" w:rsidR="00DF2B88" w:rsidRPr="00DF2B88" w:rsidRDefault="00DF2B88" w:rsidP="00703DD7">
      <w:pPr>
        <w:numPr>
          <w:ilvl w:val="0"/>
          <w:numId w:val="39"/>
        </w:numPr>
        <w:spacing w:after="160" w:line="259" w:lineRule="auto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การพึ่งพาอาศัยกันในเชิงบวก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Positive Interdependence) :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สมาชิกมุ่งเน้นไปที่เป้าหมายร่วมกันโดยมีส่วนสนับสนุนเสริม</w:t>
      </w:r>
    </w:p>
    <w:p w14:paraId="54538ADC" w14:textId="77777777" w:rsidR="00DF2B88" w:rsidRPr="00DF2B88" w:rsidRDefault="00DF2B88" w:rsidP="00703DD7">
      <w:pPr>
        <w:numPr>
          <w:ilvl w:val="0"/>
          <w:numId w:val="39"/>
        </w:numPr>
        <w:spacing w:after="160" w:line="259" w:lineRule="auto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ความรับผิดชอบส่วนบุคคลและกลุ่ม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Individual and Group Accountability) :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ทุกคนรับผิดชอบงานของตนเองและงานโดยรวมของทีม</w:t>
      </w:r>
    </w:p>
    <w:p w14:paraId="2402F1BD" w14:textId="77777777" w:rsidR="00DF2B88" w:rsidRPr="00DF2B88" w:rsidRDefault="00DF2B88" w:rsidP="00703DD7">
      <w:pPr>
        <w:numPr>
          <w:ilvl w:val="0"/>
          <w:numId w:val="39"/>
        </w:numPr>
        <w:spacing w:after="160" w:line="259" w:lineRule="auto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ทักษะการทำงานเป็นทีม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Teamwork Skills) :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สมาชิกแต่ละคนฝึกฝนการสื่อสารที่มีประสิทธิภาพ การตัดสินใจ การแก้ปัญหา การจัดการความขัดแย้ง ความเป็นผู้นำ</w:t>
      </w:r>
    </w:p>
    <w:p w14:paraId="2000B501" w14:textId="77777777" w:rsidR="00DF2B88" w:rsidRPr="00DF2B88" w:rsidRDefault="00DF2B88" w:rsidP="00703DD7">
      <w:pPr>
        <w:numPr>
          <w:ilvl w:val="0"/>
          <w:numId w:val="39"/>
        </w:numPr>
        <w:spacing w:after="160" w:line="259" w:lineRule="auto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การประมวลผลแบบกลุ่ม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Group Processing) :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ทีมจะพิจารณาเป็นระยะว่าทีมทำงานได้ดีเพียงใด</w:t>
      </w:r>
    </w:p>
    <w:p w14:paraId="562CBCEE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ใน </w:t>
      </w:r>
      <w:r w:rsidRPr="00AF6EDB">
        <w:rPr>
          <w:rFonts w:ascii="TH SarabunPSK" w:eastAsia="Calibri" w:hAnsi="TH SarabunPSK" w:cs="TH SarabunPSK"/>
          <w:sz w:val="32"/>
          <w:szCs w:val="32"/>
        </w:rPr>
        <w:t>185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ฉันพยายามสร้างโอกาสให้นักเรียนมีส่วนร่วมและเรียนรู้เกี่ยวกับกระบวนการทำงานเป็นทีมโดยให้โอกาสในการพัฒนาคุณลักษณะทั้ง </w:t>
      </w:r>
      <w:r w:rsidRPr="00AF6EDB">
        <w:rPr>
          <w:rFonts w:ascii="TH SarabunPSK" w:eastAsia="Calibri" w:hAnsi="TH SarabunPSK" w:cs="TH SarabunPSK"/>
          <w:sz w:val="32"/>
          <w:szCs w:val="32"/>
        </w:rPr>
        <w:t>5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นี้ของทีมที่มีประสิทธิภาพ โดยใช้แนวทางต่อไปนี้</w:t>
      </w:r>
    </w:p>
    <w:p w14:paraId="0D58E0F0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สร้างความสำเร็จด้วยการสร้างทีมที่ชาญฉลาด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Enabling Success through Smart Team Formation)</w:t>
      </w:r>
    </w:p>
    <w:p w14:paraId="25BA0EF0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ฉันใช้โปรแกรม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CATME Team Maker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ออนไลน์ฟรี (</w:t>
      </w:r>
      <w:r w:rsidRPr="00AF6EDB">
        <w:rPr>
          <w:rFonts w:ascii="TH SarabunPSK" w:eastAsia="Calibri" w:hAnsi="TH SarabunPSK" w:cs="TH SarabunPSK"/>
          <w:sz w:val="32"/>
          <w:szCs w:val="32"/>
        </w:rPr>
        <w:t>http://info.catme.org/(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ลิงก์ภายนอก)) เพื่อสร้างทีมนักเรียน</w:t>
      </w:r>
      <w:r w:rsidRPr="00AF6EDB">
        <w:rPr>
          <w:rFonts w:ascii="TH SarabunPSK" w:eastAsia="Calibri" w:hAnsi="TH SarabunPSK" w:cs="TH SarabunPSK"/>
          <w:sz w:val="32"/>
          <w:szCs w:val="32"/>
        </w:rPr>
        <w:t>4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นักเรียนป้อนข้อมูลเกี่ยวกับกำหนดการ ระดับความมุ่งมั่น สไตล์ความเป็นผู้นำ และอื่นๆ  ฉันตั้งค่ากำหนดสำหรับการจัดกลุ่ม (กำหนดการที่คล้ายกัน ระดับความมุ่งมั่นที่คล้ายกัน สไตล์ความเป็นผู้นำเสริม ฯลฯ) และโปรแกรมจะสุ่มสร้างและจัดอันดับทีมทั้งหมด </w:t>
      </w:r>
      <w:r w:rsidRPr="00AF6EDB">
        <w:rPr>
          <w:rFonts w:ascii="TH SarabunPSK" w:eastAsia="Calibri" w:hAnsi="TH SarabunPSK" w:cs="TH SarabunPSK"/>
          <w:sz w:val="32"/>
          <w:szCs w:val="32"/>
        </w:rPr>
        <w:t>20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ชุด จากนั้นจึงเลือกชุดที่เหมาะกับเกณฑ์  สำหรับฉันมันได้ผลอย่างน่าพิศวง  ช่วยให้มีปฏิสัมพันธ์เชิงส่งเสริม โดยช่วยให้ทีมนักเรียนมีเวลาทำงานแบบเห็นหน้ากันในโครงการของพวกเขา</w:t>
      </w:r>
    </w:p>
    <w:p w14:paraId="6DDBC60E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การกำหนดโครงการที่ท้าทายและหลากหลายมิติ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Assigning a Challenging and Multidimensional Project)</w:t>
      </w:r>
    </w:p>
    <w:p w14:paraId="234A021F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โครงการหลักของทีมสำหรับ </w:t>
      </w:r>
      <w:r w:rsidRPr="00AF6EDB">
        <w:rPr>
          <w:rFonts w:ascii="TH SarabunPSK" w:eastAsia="Calibri" w:hAnsi="TH SarabunPSK" w:cs="TH SarabunPSK"/>
          <w:sz w:val="32"/>
          <w:szCs w:val="32"/>
        </w:rPr>
        <w:t>CBE 185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เป็นข้อเสนอ </w:t>
      </w:r>
      <w:r w:rsidRPr="00AF6EDB">
        <w:rPr>
          <w:rFonts w:ascii="TH SarabunPSK" w:eastAsia="Calibri" w:hAnsi="TH SarabunPSK" w:cs="TH SarabunPSK"/>
          <w:sz w:val="32"/>
          <w:szCs w:val="32"/>
        </w:rPr>
        <w:t>10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หน้าสำหรับ </w:t>
      </w:r>
      <w:r w:rsidRPr="00AF6EDB">
        <w:rPr>
          <w:rFonts w:ascii="TH SarabunPSK" w:eastAsia="Calibri" w:hAnsi="TH SarabunPSK" w:cs="TH SarabunPSK"/>
          <w:sz w:val="32"/>
          <w:szCs w:val="32"/>
        </w:rPr>
        <w:t>P3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ของสำนักงานคุ้มครองสิ่งแวดล้อมแห่งสหรัฐอเมริกา (ผู้คน ความเจริญรุ่งเรือง ดาวเคราะห์) (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The US Environmental Protection Agency's P3)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การแข่งขันการวิจัยและการออกแบบอย่างยั่งยืนของนักเรียน (</w:t>
      </w:r>
      <w:r w:rsidRPr="00AF6EDB">
        <w:rPr>
          <w:rFonts w:ascii="TH SarabunPSK" w:eastAsia="Calibri" w:hAnsi="TH SarabunPSK" w:cs="TH SarabunPSK"/>
          <w:sz w:val="32"/>
          <w:szCs w:val="32"/>
        </w:rPr>
        <w:t>http://www.epa.gov/p3/(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ลิงก์ภายนอก)).  นักเรียนยังต้องนำเสนอด้วยวาจาเกี่ยวกับข้อเสนอเป็นเวลา </w:t>
      </w:r>
      <w:r w:rsidRPr="00AF6EDB">
        <w:rPr>
          <w:rFonts w:ascii="TH SarabunPSK" w:eastAsia="Calibri" w:hAnsi="TH SarabunPSK" w:cs="TH SarabunPSK"/>
          <w:sz w:val="32"/>
          <w:szCs w:val="32"/>
        </w:rPr>
        <w:t>12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นาที และบางครั้งจำเป็นต้องสร้างรายการสำหรับผู้ชมทั่วไป เช่น อินโฟกราฟิกหรือบล็อกโพสต์ในหัวข้อ  ทีมนักศึกษาจะมาช่วยกันในหัวข้อข้อเสนอและพัฒนาผ่านร่างและผลงานหลายฉบับตลอดภาคการศึกษา  งานนี้ต้องการนักศึกษาวิศวกรรม ซึ่งยังคงพัฒนาทักษะในการแก้ปัญหาอย่างสร้างสรรค์และการโต้แย้งที่โน้มน้าวใจ  โครงการเช่นนี้ส่งเสริมการพึ่งพาอาศัยกันในเชิงบวกและความรับผิดชอบของแต่ละบุคคลและกลุ่ม เนื่องจากนักเรียนเป็นเจ้าของความคิดและพัฒนาในงานหรือบทบาทเสริม เช่น ผู้อำนวยความสะดวก ผู้ระดมความคิด ผู้เชี่ยวชาญทางเทคนิค ผู้เชี่ยวชาญด้านผู้รับชม และผู้เชี่ยวชาญด้านการออกแบบ</w:t>
      </w:r>
    </w:p>
    <w:p w14:paraId="69401CA0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การฝึกทักษะการทำงานเป็นทีม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Coaching Teamwork Skills)</w:t>
      </w:r>
    </w:p>
    <w:p w14:paraId="5B971D42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เมื่อฉันสำรวจความคิดเห็นของนักเรียนในชั้นเรียนเกี่ยวกับสิ่งที่พวกเขาคิดว่าเป็นคุณลักษณะสำคัญของทีมที่มีประสิทธิภาพ แง่มุมของทักษะที่ศาสตราจารย์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Smith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จัดกลุ่มทักษะการทำงานเป็นทีมมีอิทธิพลต่อการตอบของพวกเขา  การสื่อสาร ความเป็นผู้นำ และบางครั้งการจัดการความขัดแย้งและการตัดสินใจก็อยู่ในอันดับต้น ๆ  เพื่อเพิ่มทักษะการทำงานเป็นทีมของนักเรียน ฉันได้ขยายโอกาสมากมายสำหรับการสร้างทักษะการทำงานเป็นทีมตลอดภาคการศึกษาโดยใช้การ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บรรยายแบบย่อและแบบฝึกหัดในหัวข้อต่าง ๆ รวมถึงผลตอบรับเชิงสร้างสรรค์ (การผสานและการเปรียบเทียบลักษณะของข้อเสนอแนะเชิงสร้างสรรค์และแบบบ่อนทำลาย ตามด้วยการพิจารณาทบทวนงานเขียนแบบร่างโดยเพื่อน)  และการฟังอย่างกระตือรือร้น (แบบทดสอบและการอภิปรายเกี่ยวกับนิสัยการฟังเชิงรุก </w:t>
      </w:r>
      <w:r w:rsidRPr="00AF6EDB">
        <w:rPr>
          <w:rFonts w:ascii="TH SarabunPSK" w:eastAsia="Calibri" w:hAnsi="TH SarabunPSK" w:cs="TH SarabunPSK"/>
          <w:sz w:val="32"/>
          <w:szCs w:val="32"/>
        </w:rPr>
        <w:t>5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ประการที่แต่ละคนต้องการปรับปรุง ตามด้วยการรายงานและการแสดงเจตจำนงต่อกลุ่มของตน</w:t>
      </w:r>
    </w:p>
    <w:p w14:paraId="4F4A65D6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ให้เวลาสำหรับการประมวลผลแบบกลุ่ม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Building in time for group processing)</w:t>
      </w:r>
    </w:p>
    <w:p w14:paraId="74319C0E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ผ่านไปครึ่งทางของโครงงาน ฉันหยุดพักจากการบรรยายเพื่อให้ทีมทำการประมวลผลแบบกลุ่ม  นักเรียนจัดอันดับทีมของตนให้เป็นหนึ่งใน </w:t>
      </w:r>
      <w:r w:rsidRPr="00AF6EDB">
        <w:rPr>
          <w:rFonts w:ascii="TH SarabunPSK" w:eastAsia="Calibri" w:hAnsi="TH SarabunPSK" w:cs="TH SarabunPSK"/>
          <w:sz w:val="32"/>
          <w:szCs w:val="32"/>
        </w:rPr>
        <w:t>4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ประเภททีมของ </w:t>
      </w:r>
      <w:r w:rsidRPr="00AF6EDB">
        <w:rPr>
          <w:rFonts w:ascii="TH SarabunPSK" w:eastAsia="Calibri" w:hAnsi="TH SarabunPSK" w:cs="TH SarabunPSK"/>
          <w:sz w:val="32"/>
          <w:szCs w:val="32"/>
        </w:rPr>
        <w:t>Smith:</w:t>
      </w:r>
    </w:p>
    <w:p w14:paraId="2E3CB2B5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ทีมจอมปลอมทำงานได้ต่ำกว่าระดับเฉลี่ยของสมาชิก</w:t>
      </w:r>
    </w:p>
    <w:p w14:paraId="69A099B3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ทีมที่มีศักยภาพพยายามให้เหนือระดับสมาชิกทั่วไปเล็กน้อย</w:t>
      </w:r>
    </w:p>
    <w:p w14:paraId="513560F6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ทีมจริงมีทักษะเสริม  มุ่งมั่นเพื่อวัตถุประสงค์ เป้าหมาย วิธีการร่วมกัน  มีความรับผิดชอบซึ่งกันและกัน</w:t>
      </w:r>
    </w:p>
    <w:p w14:paraId="07D59DA7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ทีมงานที่มีประสิทธิภาพสูงมุ่งมั่นที่จะสร้างความเติบโตและประสบความสำเร็จส่วนบุคคลของกันและกัน</w:t>
      </w:r>
    </w:p>
    <w:p w14:paraId="290DD2CE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</w:rPr>
        <w:t>(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นักเรียนมักจะหัวเราะเมื่อรู้ว่าพวกเขาอาจไม่ใช่ทีมที่มีประสิทธิภาพสูง) กลุ่มต่างๆ จะไตร่ตรองจุดแข็งและจุดอ่อนของพวกเขา และวางแผนสำหรับการเปลี่ยนแปลงหรือการดำเนินการแก้ไขเพื่อให้โครงการเดินหน้าต่อไป</w:t>
      </w:r>
    </w:p>
    <w:p w14:paraId="125CF916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เป็นเรื่องที่น่าพอใจอย่างยิ่งที่ได้ชมนักเรียนฝึกฝนทักษะการทำงานเป็นทีมในช่วงปิดเทอมใน </w:t>
      </w:r>
      <w:r w:rsidRPr="00AF6EDB">
        <w:rPr>
          <w:rFonts w:ascii="TH SarabunPSK" w:eastAsia="Calibri" w:hAnsi="TH SarabunPSK" w:cs="TH SarabunPSK"/>
          <w:sz w:val="32"/>
          <w:szCs w:val="32"/>
        </w:rPr>
        <w:t>CBE 185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ฉันหวังว่าพวกเขาจะถ่ายทอดและสร้างทักษะเหล่านี้ในหลักสูตรระดับบนและในที่ทำงาน</w:t>
      </w:r>
    </w:p>
    <w:p w14:paraId="13CC8914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คุณใช้เทคนิคอะไรในด้านวิศวกรรม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STEM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หรือห้องเรียนประเภทอื่นๆ เพื่อส่งเสริมการเรียนรู้ของนักเรียนในด้านกระบวนการทำงานเป็นทีม</w:t>
      </w:r>
    </w:p>
    <w:p w14:paraId="28B36DB4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9" w:name="_Hlk90116169"/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The Belbin Team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(2021) </w:t>
      </w:r>
      <w:bookmarkEnd w:id="9"/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ให้ความเห็นถึง วิธีพัฒนาทักษะการทำงานเป็นทีม: </w:t>
      </w:r>
      <w:r w:rsidRPr="00AF6EDB">
        <w:rPr>
          <w:rFonts w:ascii="TH SarabunPSK" w:eastAsia="Calibri" w:hAnsi="TH SarabunPSK" w:cs="TH SarabunPSK"/>
          <w:sz w:val="32"/>
          <w:szCs w:val="32"/>
        </w:rPr>
        <w:t>5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เคล็ดลับง่ายๆ (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How to Improve Teamwork Skills: 5 Simple Tricks)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ว่า เราทุกคนเข้าใจถึงความสำคัญของการทำงานเป็นทีมในที่ทำงานและคุณค่าของการสื่อสารที่ดี แต่บางครั้งเราก็พลาดเคล็ดลับหนึ่งหรือสองข้อเมื่อต้องระบุ สื่อสาร และปรับปรุงทักษะการทำงานเป็นทีมของเรา ต่อไปนี้เป็นเคล็ดลับง่าย ๆ </w:t>
      </w:r>
      <w:r w:rsidRPr="00AF6EDB">
        <w:rPr>
          <w:rFonts w:ascii="TH SarabunPSK" w:eastAsia="Calibri" w:hAnsi="TH SarabunPSK" w:cs="TH SarabunPSK"/>
          <w:sz w:val="32"/>
          <w:szCs w:val="32"/>
        </w:rPr>
        <w:t>5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ข้อในการทำให้ตัวเองเป็นสมาชิกในทีมที่มีประสิทธิภาพยิ่งขึ้นและมันเริ่มต้นกับคุณ</w:t>
      </w:r>
    </w:p>
    <w:p w14:paraId="06845707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ค้นหาจุดแข็งของคุณ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Discover your Strengths)</w:t>
      </w:r>
    </w:p>
    <w:p w14:paraId="1E0B69B5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การทำงานเป็นทีมที่ดีเริ่มต้นด้วยการทำความเข้าใจสิ่งที่คุณกำลังนำมาช่วยทีมงาม  เมื่อเราทำงานเต็มกำลัง จะช่วยเพิ่มการมีส่วนร่วม ประสิทธิภาพการทำงาน และความเป็นอยู่ที่ดี  รายงานส่วนบุคคลของ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Belbin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สามารถระบุจุดแข็งเหล่านั้นได้  บางทีคุณอาจมีความละเอียดรอบคอบและทำงานที่ต้องใช้ความใกล้ชิดได้ดี  หรือบางทีคุณอาจจะเก่งในการพบปะผู้คนใหม่ๆ และสร้างความสัมพันธ์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? 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ผลักดันให้ทันกำหนดเวลา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? 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เราเรียกสิ่งเหล่านี้ว่าการตั้งค่าบทบาทในทีมของคุณ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การมีส่วนร่วมที่คุณสร้างให้กับทีมที่เป็นไปโดยธรรมชาติที่สุด  รายงานของคุณจะให้ข้อเสนอแนะโดย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lastRenderedPageBreak/>
        <w:t>ละเอียดเกี่ยวกับการผสมผสานบทบาทในทีมของคุณโดยเฉพาะ เพื่อให้คุณได้รับทราบถึงการมีส่วนร่วมของพฤติกรรมของคุณในที่ทำงาน</w:t>
      </w:r>
    </w:p>
    <w:p w14:paraId="36E30724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ค้นหาสิ่งที่คนอื่นคิด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Find out What Others Think)</w:t>
      </w:r>
    </w:p>
    <w:p w14:paraId="3E95C75F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หากคุณเป็นส่วนหนึ่งของทีม คุณควรถามผู้อื่นเกี่ยวกับทักษะของคุณด้วย  เราอาจมีความคิดเฉพาะเจาะจงว่าเราต้องการพบเห็นอย่างไรหรืองานประเภทใดที่เราต้องการทำ แต่นั่นอาจไม่ตรงกับสิ่งที่เกิดขึ้นจริงในแต่ละวันในสภาพแวดล้อมการทำงาน  บางทีคุณอาจมีความสามารถที่ซ่อนเร้นที่คนอื่นเห็น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? 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การปรับปรุงมาจากการเรียนรู้ และเราเรียนรู้โดยการขอความเห็นจากผู้อื่น  ถ้าเราไม่ทำเช่นนั้น เรามีความเสี่ยงที่จะเอาความเห็นของเราเองว่าเป็นที่ตั้ง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–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และนั่นอาจนำเราไปสู่เส้นทางที่ผิด  ในกระบวนการของ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Belbin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คุณจะสามารถขอให้เพื่อนร่วมงานได้ถึง </w:t>
      </w:r>
      <w:r w:rsidRPr="00AF6EDB">
        <w:rPr>
          <w:rFonts w:ascii="TH SarabunPSK" w:eastAsia="Calibri" w:hAnsi="TH SarabunPSK" w:cs="TH SarabunPSK"/>
          <w:sz w:val="32"/>
          <w:szCs w:val="32"/>
        </w:rPr>
        <w:t>6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คน (หรือผู้จัดการ หรือผู้ที่ทำงานให้กับคุณ) เพื่อทำการประเมินผู้สังเกตการณ์ (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Observer Assessments)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ซึ่งเป็นแบบสอบถามง่าย ๆ ที่ให้บริบทที่กว้างขึ้นเกี่ยวกับพฤติกรรมของคุณ และช่วยให้คุณวัดผลได้ว่าจะค้าพบจุดแข็งของคุณอย่างมีประสิทธิภาพอย่างไร  เราจะให้คำแนะนำเพิ่มเติมเกี่ยวกับสิ่งที่ควรทำหากทักษะการทำงานเป็นทีมของคุณแตกต่างไปจากที่คุณคิดเล็กน้อย และทำอย่างไรจึงจะแน่ใจได้ว่าคุณกำลังมุ่งหน้าไปในทิศทางที่ถูกต้อง</w:t>
      </w:r>
    </w:p>
    <w:p w14:paraId="130E5271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เรียนรู้ที่จะชื่นชมผลงานทั้งหมด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Learn to All Appreciate All Contributions)</w:t>
      </w:r>
    </w:p>
    <w:p w14:paraId="277D851B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เมื่อเราคุ้นเคยกับการทำงานในลักษณะใดลักษณะหนึ่ง เราจะเพิกเฉย ลดค่า หรือแม้แต่ปฏิเสธแนวทางอื่นและวิธีการทำสิ่งต่างๆ ได้โดยไม่ต้องคิด  หากคุณเป็นคนที่ชอบระบบและกิจวัตร การรับรู้คุณค่าของการเปลี่ยนแปลงที่ต้องการแบ่งปันความคิดอาจเป็นเรื่องที่ทำให้คุณไม่สบายใจ  ในฐานะคนที่ชอบให้มุมมองกว้าง ๆ อาจเป็นเรื่องยากที่จะแยกแยะว่าสถานการณ์ใดต้องการผู้เชี่ยวชาญเฉพาะด้าน  เมื่อคุณเรียนรู้เกี่ยวกับบทบาทของทีมในทีมของคุณ (รายงานทีมของ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Belbin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เป็นจุดเริ่มต้นที่ดี) คุณจะรู้สึกมีความเคารพครั้งใหม่ต่อการมีส่วนร่วมที่ผู้อื่นทำ และรู้ว่าเหตุใดแนวทางที่แตกต่าง (เราเรียกว่าความหลากหลายทางพฤติกรรม) จึงสำคัญมากที่จะทำให้ทีมทำงานอย่างมีประสิทธิภาพ</w:t>
      </w:r>
    </w:p>
    <w:p w14:paraId="15681E4D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ชี้แจงบทบาทและความรับผิดชอบ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Clarify Roles and Responsibilities)</w:t>
      </w:r>
    </w:p>
    <w:p w14:paraId="565F1A02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ทีมที่ดีมีเป้าหมายร่วมกัน  วัตถุประสงค์ร่วมกัน  และวัตถุประสงค์นั้นมาพร้อมกับการทำงาน  เมื่อคุณเข้าใจว่าใครเหมาะสมที่สุดกับงานประเภทใด การรู้ว่าจะขอความช่วยเหลือจากที่ใดได้ง่ายขึ้น  สำหรับหัวหน้าทีมการมอบหมายงานตามจุดแข็งจะกลายเป็นเรื่องตรงไปตรงมามากขึ้น ซึ่งหมายถึงการมีส่วนร่วมมากขึ้น  รายละเอียดงานของเราอาจดูนิ่งและเป็นทางการ  แต่การทำความเข้าใจบทบาทของทีมของ </w:t>
      </w:r>
      <w:r w:rsidRPr="00AF6EDB">
        <w:rPr>
          <w:rFonts w:ascii="TH SarabunPSK" w:eastAsia="Calibri" w:hAnsi="TH SarabunPSK" w:cs="TH SarabunPSK"/>
          <w:sz w:val="32"/>
          <w:szCs w:val="32"/>
        </w:rPr>
        <w:t>Belbin (Belbin Team Roles) (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และรูปแบบการทำงานที่เกี่ยวข้อง) สามารถช่วยในการจัดประเภทงานอย่างไม่เป็นทางการมากขึ้น โดยอ้างอิงถึงพฤติกรรมที่จำเป็น  ตัวอย่างเช่น เอกสารพร้อมสำหรับการตรวจทาน  จำเป็นต้องได้รับการวิเคราะห์หาความสามารถในการเจริญเติบโต (ขอบเขตงานของ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Monitor Evaluator)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หรือผ่านจุดนั้นและพร้อมสำหรับการพิสูจน์อักษรหรือไม่ (ในกรณีนี้จะต้องใช้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Completer Finisher touch)? 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เนื่องจากเราทุกคนมีจุดแข็งในบทบาททีมจำนวนมาก จึงอาจเป็นไปได้ว่างานนั้นถูกกำหนดให้กับบุคคลคนเดียวกันในทั้งสองกรณี แต่มีทิศทางว่าต้องใช้แนวทางใดในขณะนั้น  การกำหนดกรอบงานและความรับผิดชอบในเงื่อนไขเหล่านี้สามารถช่วยในการสื่อสาร และป้องกันการทำงานที่ไม่จำเป็นและความยุ่งยาก</w:t>
      </w:r>
    </w:p>
    <w:p w14:paraId="197594BF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5.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พูดคุยเกี่ยวกับสิ่งที่ผิดพลาดและเฉลิมฉลองความสำเร็จของคุณ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Talk about What’s Going Wrong and Celebrate your Successes)</w:t>
      </w:r>
    </w:p>
    <w:p w14:paraId="4ED82AF1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ทีมที่มีประสิทธิภาพจะแก้ปัญหาได้ดีเมื่อมีสิ่งผิดปกติและเมื่อสิ่งต่างๆ ไปในทางที่ถูกต้องจะถือว่าเป็นโอกาส  แม้ว่าเราจะเข้าใจจุดแข็งของเราและกำลังทำงานเพื่อปลูกฝังสิ่งที่เราทำได้ดีที่สุด ปัญหาก็เกิดขึ้นเหมือนเดิม  มีความเข้าใจผิด ความขัดแย้งการก้าวก่ายเรื่องงาน การโต้เถียงว่าควรใช้แนวทางใด  เมื่อเราเข้าใจมุมมองของกันและกัน เราสามารถเริ่มลดทอนความเป็นบุคคลและขจัดความขัดแย้งได้  เราสามารถปรับใช้ผู้ชี้ขาดที่เข้มงวดหรือผู้ที่มีมุมมองที่กว้างขึ้นเพื่อช่วยชี้สิ่งต่าง ๆ ไปในทิศทางใหม่  การเฉลิมฉลองความสำเร็จก็สำคัญไม่แพ้กัน  นี่ไม่ใช่แค่กรณีของการตบหลังตัวเอง แต่เป็นการยอมรับแนวทางปฏิบัติที่ช่วยให้ชนะและฝังแนวคิดของการทำงานเป็นทีมที่รอบคอบและใส่ใจในวัฒนธรรมองค์กร</w:t>
      </w:r>
    </w:p>
    <w:p w14:paraId="55F44B4C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10" w:name="_Hlk90116144"/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Sessoms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(n.d.) </w:t>
      </w:r>
      <w:bookmarkEnd w:id="10"/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นักเขียนทุนและที่ปรึกษาไม่แสวงหาผลกำไร เขียนเกี่ยวกับปัญหาที่ไม่แสวงหากำไร ธุรกิจขนาดเล็ก และการเงินส่วนบุคคล เธออาสาเป็นทนายเด็กที่ได้รับการแต่งตั้งจากศาล มีพื้นฐานด้านบริการสังคมและเขียนเกี่ยวกับประเด็นสำคัญต่อครอบครัว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Sessoms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สำเร็จการศึกษาระดับปริญญาตรีศิลปะศาสตร์ สาขา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  <w:cs/>
        </w:rPr>
        <w:t>ศิลป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  <w:cs/>
        </w:rPr>
        <w:t>ศาสตร์ ได้กล่าวถึง กิจกรรมที่ฝึกทักษะการทำงานเป็นทีม ว่า การทำงานเป็นทีม เหมือนกับทุกความสัมพันธ์ เกิดขึ้นจากความไว้วางใจ  การทำงานร่วมกันที่เป็นจุดเด่นของการทำงานเป็นทีมครั้งหนึ่งเคยเป็นเครื่องมือที่ใช้สำหรับโครงการพิเศษ  ทุกวันนี้ การทำงานร่วมกันเป็นมาตรฐานในสถานที่ทำงานหลายแห่ง และการทำงานเป็นทีมเป็นวิธีที่ได้รับความนิยมในการดำเนินงาน  การสร้างทีมที่มีประสิทธิภาพถือเป็นความท้าทายสำหรับผู้จัดการหลายคนที่ต้องค้นหาวิธีที่จะช่วยให้พนักงานก้าวข้ามสัญชาตญาณของการเป็นปัจเจกนิยมและเรียนรู้ที่จะทำงานเป็นทีมที่ทำงานเพื่อบรรลุเป้าหมายร่วมกัน  กิจกรรมการทำงานเป็นทีมช่วยให้พนักงานได้ฝึกฝนทักษะที่จะทำให้พวกเขาเป็นทีมที่มีประสิทธิภาพมากขึ้น</w:t>
      </w:r>
    </w:p>
    <w:p w14:paraId="17F98418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ละลายพฤติกรรม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Icebreakers)</w:t>
      </w:r>
    </w:p>
    <w:p w14:paraId="5A4D4C42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กิจกรรมละลายพฤติกรรมให้ความสนุกในขณะที่สมาชิกในทีมทำความรู้จักกัน  มันยังทำให้สมาชิกในทีมรู้สึกผ่อนคลายมากขึ้น  "สองความจริงและหนึ่งคำโกหก" เป็นกิจกรรมสนุก ๆ ที่สามารถปัดเป่าความคิดที่พนักงานมีต่อกันและกัน  ให้สมาชิกในทีมแต่ละคนเขียนข้อความจริงสองข้อความจริงและข้อความเท็จเกี่ยวกับตัวเขาเองหนึ่งข้อความ  ให้สมาชิกในทีมคุยกันประมาณ </w:t>
      </w:r>
      <w:r w:rsidRPr="00AF6EDB">
        <w:rPr>
          <w:rFonts w:ascii="TH SarabunPSK" w:eastAsia="Calibri" w:hAnsi="TH SarabunPSK" w:cs="TH SarabunPSK"/>
          <w:sz w:val="32"/>
          <w:szCs w:val="32"/>
        </w:rPr>
        <w:t>15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นาทีเพื่อทำความรู้จักกัน  ให้สมาชิกนั่งเป็นวงกลมและอ่านออกเสียงข้อความของพวกเขาให้กลุ่มฟัง  สมาชิกในทีมโหวตในสิ่งที่พวกเขาเชื่อว่าไม่เป็นความจริง</w:t>
      </w:r>
    </w:p>
    <w:p w14:paraId="62735B03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ไว้วางใจ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Trust)</w:t>
      </w:r>
    </w:p>
    <w:p w14:paraId="7E777686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ความไว้วางใจในหมู่สมาชิกในทีมมีความสำคัญต่อการทำงานร่วมกันอย่างมีประสิทธิภาพ  "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Trust Walk"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เป็นการปิดตาสมาชิกซึ่งถูกนำทางผ่านทางที่กำหนดไว้ล่วงหน้าโดยเห็นสมาชิกในทีม  สมาชิกในทีมไม่สามารถพูดคุยกันได้  ผู้อำนวยความสะดวกอาจส่งเสียงตลอดกิจกรรมเพื่อทำให้สมาชิกที่ปิดตาวางใจผู้ที่พาเขาเดิน หลังจากเสร็จสิ้นช่วงแรกแล้ว ให้เปลี่ยนผู้พาเดินและสมาชิกที่ได้ปิดตาแล้วทำกิจกรรมซ้ำ</w:t>
      </w:r>
    </w:p>
    <w:p w14:paraId="480AFD39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ความร่วมมือ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Collaboration)</w:t>
      </w:r>
    </w:p>
    <w:p w14:paraId="68A14800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lastRenderedPageBreak/>
        <w:t>กิจกรรม "นับเลข" ส่งเสริมการทำงานร่วมกันโดยให้สมาชิกหลับตาพร้อมนับจำนวนเฉพาะ  สมาชิกคนหนึ่งเริ่มนับตามด้วยสมาชิกอีกคนที่ตะโกนหมายเลขถัดไป  สิ่งนี้จะดำเนินต่อไป สมาชิกทีละคนโดยไม่มีการสนทนาและหลับตา จนกว่าจะถึงจำนวนสุดท้ายหรือจนกว่าสมาชิกมากกว่าหนึ่งคนพยายามที่จะตะโกนตัวเลขตัวเดียวกันพร้อมกัน จากนั้นจะต้องเริ่มต้นใหม่</w:t>
      </w:r>
    </w:p>
    <w:p w14:paraId="0E540F1B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การแก้ปัญหา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Problem Solving)</w:t>
      </w:r>
    </w:p>
    <w:p w14:paraId="49D42FE3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สร้างปัญหาในที่ทำงานที่ทีมงานต้องแก้ไขร่วมกันภายในเวลาที่กำหนด  กิจกรรมนี้ช่วยให้ทีมพัฒนาทักษะการสื่อสารและการบริหารเวลา  ออกแบบปัญหาให้ตรงกับการดำเนินงานทั่วไปในธุรกิจของคุณ  ตัวอย่างเช่น ธุรกิจการพิมพ์อาจมีปัญหาในการสั่งซื้อที่สำคัญเนื่องจากอุปกรณ์ไม่ทำงาน  ทำกิจกรรมให้เสร็จสิ้นโดยให้ทีมอภิปรายเกี่ยวกับกระบวนการ แนวทางแก้ไข และด้านอื่นๆ ของการทำงานเป็นทีม</w:t>
      </w:r>
    </w:p>
    <w:p w14:paraId="6C3DF054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การสนับสนุนและการยอมรับ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Support and Recognition)</w:t>
      </w:r>
    </w:p>
    <w:p w14:paraId="1F39B0B1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พิธีการมอบรางวัลดังกล่าวเปิดโอกาสให้พนักงานได้ตระหนักถึงจุดแข็งและการมีส่วนร่วมของสมาชิกในทีม  เขียนชื่อสมาชิกแต่ละคนลงในกระดาษแล้วใส่ชื่อทั้งหมดลงในภาชนะ  ให้สมาชิกแต่ละคนเขียนชื่อและเตรียมคำกล่าวสั้นๆ เกี่ยวกับบุคคลนั้น  จัดให้มีการจับชื่อและพิธีในการประชุมที่แตกต่างกันหรือดำเนินการทั้งสองอย่างในการประชุมเดียวกันโดยให้เวลาผู้เข้าร่วมอภิปรายและเตรียมการนำเสนอเล็กน้อย  "สร้างสมาชิกในทีมที่สมบูรณ์แบบ" เป็นอีกหนึ่งกิจกรรมการยกย่องที่ต้องการให้ทีมทำงานร่วมกันเพื่อสร้างสมาชิกในทีมที่สมบูรณ์แบบโดยใช้จุดแข็งจากสมาชิกแต่ละคน  ให้สมาชิกเขียนชื่อและจุดแข็งของสมาชิกลงบนแผ่นกระดาษ ติดกระดาษไว้บนกระดานและอธิบายว่าทำไมถึงเลือกบุคคลนี้</w:t>
      </w:r>
    </w:p>
    <w:p w14:paraId="033C389E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11" w:name="_Hlk90116124"/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Weimer </w:t>
      </w:r>
      <w:r w:rsidRPr="00AF6EDB">
        <w:rPr>
          <w:rFonts w:ascii="TH SarabunPSK" w:eastAsia="Calibri" w:hAnsi="TH SarabunPSK" w:cs="TH SarabunPSK"/>
          <w:sz w:val="32"/>
          <w:szCs w:val="32"/>
        </w:rPr>
        <w:t>(2014)</w:t>
      </w:r>
      <w:bookmarkEnd w:id="11"/>
      <w:r w:rsidRPr="00AF6E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เป็นศาสตราจารย์กิตติคุณด้านการสอนและการเรียนรู้ที่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Penn State Berks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และได้รับรางวัล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Milton S. Eisenhower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จาก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Penn State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สำหรับการสอนที่โดดเด่นในปี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2548 Weimer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ได้ปรึกษากับวิทยาลัยและมหาวิทยาลัยมากกว่า </w:t>
      </w:r>
      <w:r w:rsidRPr="00AF6EDB">
        <w:rPr>
          <w:rFonts w:ascii="TH SarabunPSK" w:eastAsia="Calibri" w:hAnsi="TH SarabunPSK" w:cs="TH SarabunPSK"/>
          <w:sz w:val="32"/>
          <w:szCs w:val="32"/>
        </w:rPr>
        <w:t>600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เกี่ยวกับประเด็นการสอนและกล่าวปาฐกถาพิเศษในการประชุมระดับชาติและการประชุมระดับภูมิภาคเป็นประจำ. ได้กล่าวถึงข้อเสนอแนะในการทำงานเป็นกลุ่มไว้ </w:t>
      </w:r>
      <w:r w:rsidRPr="00AF6EDB">
        <w:rPr>
          <w:rFonts w:ascii="TH SarabunPSK" w:eastAsia="Calibri" w:hAnsi="TH SarabunPSK" w:cs="TH SarabunPSK"/>
          <w:sz w:val="32"/>
          <w:szCs w:val="32"/>
        </w:rPr>
        <w:t>10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ข้อ ดังนี้ </w:t>
      </w:r>
    </w:p>
    <w:p w14:paraId="3854AF5C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เน้นย้ำถึงความสำคัญของการทำงานเป็นทีม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Emphasize the Importance of Teamwork)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 —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ก่อนที่กลุ่มจะถูกสร้างขึ้นและมีการมอบหมายงาน ครูควรชี้แจงให้ชัดเจนว่าเหตุใดการบ้านนี้จึงทำเป็นกลุ่ม นักเรียนยังคงรายงานข้อมูลแบบสำรวจที่ครูใช้กลุ่มเป็นประจำ เพื่อไม่ให้ต้องสอนหรือมีงานเยอะเกินไปที่ต้องให้คะแนน ส่วนมากเราใช้การทำงานเป็นกลุ่มเพราะนายจ้างในหลายสาขาต้องการพนักงานที่สามารถทำงานร่วมกับผู้อื่นที่พวกเขาไม่รู้จัก อาจไม่ชอบ มีมุมมองที่แตกต่างกัน และมีทักษะและความสามารถที่แตกต่างกัน </w:t>
      </w:r>
    </w:p>
    <w:p w14:paraId="23D82B7A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2.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สอนทักษะการทำงานเป็นทีม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Teach Teamwork Skills)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นักเรียนส่วนใหญ่ไม่ได้มาทำงานเป็นกลุ่มเพราะรู้ว่าจะทำงานเป็นกลุ่มอย่างมีประสิทธิภาพอย่างไร  ไม่ว่าจะเป็นการแจกเอกสาร แหล่งข้อมูลออนไลน์ หรือการอภิปรายในชั้นเรียน ครูจำเป็นต้องพูดคุยเกี่ยวกับความรับผิดชอบที่สมาชิกมีต่อกลุ่ม (เช่นว่าบางครั้งเป้าหมายและลำดับความสำคัญของแต่ละคนต้องถูกละทิ้งเพื่อตามเป้าหมายของกลุ่ม) และเกี่ยวกับสิทธิ์สมาชิกที่จะคาดหวังจากกลุ่มของพวกเขา  นักเรียน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ต้องการกลยุทธ์ในการจัดการกับสมาชิกที่ไม่ได้มีส่วนร่วมอย่างยุติธรรม  พวกเขาต้องการแนวคิดเกี่ยวกับการแก้ไขข้อขัดแย้งอย่างสร้างสรรค์  พวกเขาต้องการคำแนะนำเกี่ยวกับการบริหารเวลา </w:t>
      </w:r>
    </w:p>
    <w:p w14:paraId="3708A3A3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ใช้การฝึกสร้างทีมเพื่อสร้างกลุ่มที่เหนียวแน่น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Use Team-building Exercises to Build Cohesive Group)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สมาชิกต้องการโอกาสในการทำความรู้จักกัน และพวกเขาควรได้รับการสนับสนุนให้พูดคุยเกี่ยวกับวิธีที่พวกเขาต้องการทำงานร่วมกัน  บางครั้งการอภิปรายเกี่ยวกับประสบการณ์กลุ่มที่แย่ที่สุดจะทำให้ทุกคนเห็นชัดเจนว่ามีพฤติกรรมใดที่ควรหลีกเลี่ยง  ซึ่งอาจตามด้วยการอภิปรายถึงสิ่งที่สมาชิกแต่ละคนต้องการจากกลุ่มเพื่อทำงานให้ดีที่สุด  สิ่งต่างๆ เช่น การเลือกชื่อกลุ่มและการสร้าง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  <w:cs/>
        </w:rPr>
        <w:t>โล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โก้ ยังช่วยสร้างเอกลักษณ์ให้กับกลุ่ม ซึ่งจะช่วยส่งเสริมความมุ่งมั่นที่กลุ่มต้องการจากสมาชิกเพื่อที่จะประสบความสำเร็จ </w:t>
      </w:r>
    </w:p>
    <w:p w14:paraId="617A8685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4.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พิจารณาการจัดกลุ่มอย่างรอบคอบ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Thoughtfully Consider Group Formation)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 —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นักเรียนส่วนใหญ่ชอบที่จะจัดตั้งกลุ่มของตนเอง และในการศึกษาบางกลุ่มกลุ่มเหล่านี้จะมีประสิทธิภาพมากกว่า  ในการวิจัยอื่นๆ นักเรียนในกลุ่มเหล่านี้ </w:t>
      </w:r>
      <w:r w:rsidRPr="00AF6EDB">
        <w:rPr>
          <w:rFonts w:ascii="TH SarabunPSK" w:eastAsia="Calibri" w:hAnsi="TH SarabunPSK" w:cs="TH SarabunPSK"/>
          <w:sz w:val="32"/>
          <w:szCs w:val="32"/>
        </w:rPr>
        <w:t>“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สนุก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กับประสบการณ์การทำงานร่วมกัน แต่ก็ไม่ได้ทำให้เกิดผลงานอะไรมากมาย  ในบริบทของทางอาชีพส่วนใหญ่ ผู้คนไม่ได้มีโอกาสเลือกคนที่จะร่วมทำโครงการกับพวกเขา  หากเป้าหมายคือให้นักเรียนเรียนรู้วิธีทำงานร่วมกับผู้อื่นที่พวกเขาไม่รู้จัก ครูควรจัดตั้งกลุ่ม  มีหลายวิธีที่สามารถตั้งกลุ่มได้และมีเกณฑ์หลายอย่างที่สามารถใช้ในการประกอบกลุ่มได้  ควรจัดตั้งกลุ่มในลักษณะที่ส่งเสริมเป้าหมายการเรียนรู้ของกิจกรรมกลุ่ม </w:t>
      </w:r>
    </w:p>
    <w:p w14:paraId="34878225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5.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ทำให้ภาระงานมีความสมเหตุสมผลและเป้าหมายชัดเจน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Make the Workload Reasonable and the Goals Clear)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ใช่ </w:t>
      </w:r>
      <w:proofErr w:type="gramStart"/>
      <w:r w:rsidRPr="00AF6EDB">
        <w:rPr>
          <w:rFonts w:ascii="TH SarabunPSK" w:eastAsia="Calibri" w:hAnsi="TH SarabunPSK" w:cs="TH SarabunPSK"/>
          <w:sz w:val="32"/>
          <w:szCs w:val="32"/>
          <w:cs/>
        </w:rPr>
        <w:t>งานอาจมีขนาดใหญ่กว่าที่บุคคลคนเดียวสามารถทำได้  แต่นักเรียนที่ไม่มีประสบการณ์การทำงานกลุ่มมากอาจมีปัญหากับงานใหญ่และซับซ้อน</w:t>
      </w:r>
      <w:proofErr w:type="gramEnd"/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เป้าหมายและวัตถุประสงค์ของครูควรมีความชัดเจน นักเรียนไม่ควรใช้เวลามากในการพยายามคิดว่าควรทำอะไร</w:t>
      </w:r>
    </w:p>
    <w:p w14:paraId="4D989983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6.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พิจารณาบทบาทสำหรับสมาชิกกลุ่ม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Consider Roles for Group Members)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 —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งานวิจัยบางเล่มไม่แนะนำให้กำหนดบทบาท แต่บางเล่มก็มีการแนะนำให้ทำ  บทบาทสามารถเกิดขึ้นได้เองเมื่อสมาชิกเห็นว่ามีความต้องการหน้าที่ใดในกลุ่มและพวกเขาจะก้าวขึ้นมารับเพื่อเติมเต็มบทบาทเหล่านั้น  อย่างไรก็ตาม สิ่งนี้ไม่ได้เกิดขึ้นเสมอไปเมื่อนักเรียนยังใหม่ต่อการทำงานกลุ่ม  ครูสามารถตัดสินใจเกี่ยวกับบทบาทที่จำเป็นและแนะนำพวกเขาให้เข้ากลุ่มโดยให้กลุ่มตัดสินใจว่าใครทำอะไร  ครูสามารถมอบหมายบทบาทได้ แต่ควรตระหนักว่าการมอบหมายบทบาทไม่ได้รับประกันว่านักเรียนจะรับบทบาทเหล่านั้น  บทบาทที่ได้รับมอบหมายสามารถคงเดิมหรือหมุนเวียนได้  อย่างไรก็ตาม มีการทำหน้าที่ในบทบาทจะจริงจังมากขึ้น หากกลุ่มจำเป็นต้องรายงานว่าใครมีบทบาทใดในกลุ่ม</w:t>
      </w:r>
    </w:p>
    <w:p w14:paraId="724608C9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7.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จัดสรรเวลาเรียนสำหรับการประชุม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Provide Some Class Time for Meetings)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 —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เป็นเรื่องยากมากสำหรับนักเรียนในการจัดตารางเวลา  ส่วนหนึ่งของสิ่งที่พวกเขาต้องได้รับการสอนเกี่ยวกับงานกลุ่มคือความสำคัญของการมาประชุมพร้อมวาระ</w:t>
      </w:r>
      <w:r w:rsidRPr="00AF6EDB">
        <w:rPr>
          <w:rFonts w:ascii="TH SarabunPSK" w:eastAsia="Calibri" w:hAnsi="TH SarabunPSK" w:cs="TH SarabunPSK"/>
          <w:sz w:val="32"/>
          <w:szCs w:val="32"/>
        </w:rPr>
        <w:t>—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ความคาดหวังบางอย่างเกี่ยวกับสิ่งที่ต้องทำให้เสร็จ  พวกเขายังต้องรู้ด้วยว่างานจำนวนมากสามารถทำได้ในระยะเวลาอันสั้น โดยที่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กลุ่มรู้ว่าต้องทำอะไรต่อไป  การทำงานออนไลน์ก็เป็นทางเลือกที่เพิ่มมากขึ้นเช่นกัน แต่การที่สามารถประชุมกันในชั้นเรียนได้ในเวลาสั้นๆ ทำให้กลุ่มมีโอกาสพบปะและจัดระเบียบสำหรับขั้นตอนต่อไป </w:t>
      </w:r>
    </w:p>
    <w:p w14:paraId="03CBEAD4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8.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ขอรายงานชั่วคราวและข้อเสนอแนะเกี่ยวกับกระบวนการของกลุ่ม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Request Interim Reports and Group Process Feedback)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งานแรกของกลุ่มควรเป็นการสร้างไท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  <w:cs/>
        </w:rPr>
        <w:t>ไลน์ สิ่งที่พวกเขาคาดหวังว่าจะทำได้เมื่อไร  ไท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  <w:cs/>
        </w:rPr>
        <w:t>ม์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ไลน์นั้นจะเป็นแนวทางในการขอรายงานความคืบหน้าของผู้สอน และรายงานควรมีหลักฐานสนับสนุน  ยังไม่ดีพอที่กลุ่มจะบอกว่าเป็นการรวบรวมข้อมูลอ้างอิง  ควรส่งรายการอ้างอิงที่รวบรวมไว้พร้อมกับรายงาน  นักเรียนควรรายงานเป็นรายบุคคลว่ากลุ่มทำงานร่วมกันได้ดีเพียงใด รวมถึงการมีส่วนร่วมในกลุ่มด้วย  ถามนักเรียนว่าพวกเขาจะช่วยอะไรได้อีกบ้างที่จะทำให้กลุ่มทำงานมีประสิทธิภาพมากขึ้น </w:t>
      </w:r>
    </w:p>
    <w:p w14:paraId="40FC7865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9.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กำหนดให้สมาชิกแต่ละคนติดตามผลงานของพวกเขา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Require Individual Members to Keep Track of their Contributions)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 -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การส่งโครงการในขั้นสุดท้ายควรมีการแนบรายงานจากสมาชิกทุกคนที่ระบุถึงการมีส่วนร่วมในโครงการ หากสมาชิกสองคนรายงานว่ามีส่วนในสิ่งเดียวกัน ครูจะยึดนักเรียนที่มีหลักฐานสนับสนุนสิ่งที่นักเรียนอ้างว่าได้ทำ </w:t>
      </w:r>
    </w:p>
    <w:p w14:paraId="30A38911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10.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รวมการประเมินโดยเพื่อนในกระบวนการประเมินผล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>Include Peer Assessment in the Evaluation Process)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 —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สิ่งที่นักเรียนอ้างว่ามีส่วนสนับสนุนกลุ่มและผลิตภัณฑ์สุดท้ายของกลุ่ม สามารถตรวจสอบได้ด้วยการประเมินโดยเพื่อนที่สมาชิกให้คะแนนหรือจัดอันดับ (หรือทั้งสองอย่าง) ผลงานของผู้อื่น การประเมินโดยเพื่อนร่วมงานในเชิงรูปแบบตั้งแต่ช่วงต้นของกระบวนการสามารถช่วยสมาชิกแก้ไขสิ่งที่กลุ่มอาจระบุว่าเป็นปัญหาที่พวกเขาประสบในขั้นตอนนี้ </w:t>
      </w:r>
    </w:p>
    <w:p w14:paraId="0CCE2ADE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นักเรียนก็เหมือนกับพวกเราคนอื่น ๆ ที่ไม่รู้ว่าจะทำงานได้ดีในกลุ่มอย่างไร  โชคดีที่เป็นทักษะที่สามารถสอนและเรียนรู้ได้  การออกแบบของครูและการจัดการงานกลุ่มในโครงการสามารถทำอะไรได้มากมายเพื่อให้แน่ใจว่าบทเรียนที่นักเรียนเรียนรู้เกี่ยวกับการทำงานร่วมกับผู้อื่นเป็นบทเรียนที่จะเป็นประโยชน์ต่อพวกเขาในครั้งต่อไปที่พวกเขาทำงานเป็นกลุ่ม</w:t>
      </w:r>
    </w:p>
    <w:p w14:paraId="5C4F4A62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Kiser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(2019)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คุณครูประถมศึกษา จบการศึกษาในระดับปริญญาเอก (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Second grade teacher; Ed.D. in Educational Leadership &amp; Policy Analysis)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กล่าวถึงวิธีจัดนักเรียนให้ทำงานเป็นกลุ่มไว้ว่า  การทำงานเป็นกลุ่มของนักเรียนคือสิ่งที่สำคัญที่สุด  เป็นกลยุทธ์การสอนที่มีประสิทธิภาพและประสิทธิผลสำหรับทุกห้องเรียน  มีประโยชน์มากมายและนักเรียนมีส่วนร่วมในการเรียนรู้ในระดับที่สูงขึ้น  นักเรียนได้เรียนรู้วิธีจัดการกับปัญหาที่ซับซ้อนมากกว่าที่ตนเองจะทำได้  พวกเขาได้สัมผัสกับความคิดของผู้อื่นในการแก้ปัญหาและผสมผสานความรู้และทักษะเข้าด้วยกัน  นักเรียนเห็นคุณค่าในการทำงานเป็นทีมและแบ่งปันมุมมองที่แตกต่างกัน </w:t>
      </w:r>
    </w:p>
    <w:p w14:paraId="68E5733B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โลกต้องการให้พวกเขาเรียนรู้ที่จะทำงานร่วมกันและทำงานร่วมกันเพื่อแก้ปัญหา  สิ่งที่นักเรียนส่วนใหญ่จำเป็นต้องรู้ในการประกอบอาชีพคือการทำงานเป็นกลุ่มหรือร่วมกับผู้อื่น  นอกจากนี้ยังมีข้อดีสำหรับทั้งกลุ่มที่ได้รับมอบหมายจากครูและนักเรียน  ครูมักจะมีความเป็นอิสระในห้องเรียน แต่การมีส่วนร่วมของนักเรียนในการสร้างกลุ่มทำให้พวกเขาพัฒนาความรู้สึกเป็นเจ้าของ </w:t>
      </w:r>
    </w:p>
    <w:p w14:paraId="45829246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กลุ่มที่ได้รับมอบหมายจากครู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Teacher-Assigned Groups) </w:t>
      </w:r>
    </w:p>
    <w:p w14:paraId="3D325A3A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ครูมอบหมายนักเรียนให้กับกลุ่มเฉพาะตามเหตุผลต่างๆ มากมาย  จุดประสงค์เหล่านี้อาจรวมถึงระดับการอ่านหรือทักษะ ความสนใจ และเหตุผลอื่นๆ มากมาย  ครูมอบหมายบทบาทและความรับผิดชอบ และมอบหมายงานที่แตกต่างกันให้กับเด็กทุกคน เช่น ผู้รักษาเวลา ผู้บันทึก ผู้พูด และนักวาดภาพประกอบ  บทบาทต้องมีความหมายและพึ่งพาอาศัยกัน  นี่เป็นวิธีที่มีประสิทธิภาพในการรับผิดชอบซึ่งกันและกันและเพิ่มผลผลิต  อย่างไรก็ตาม การรวมเวลาเพื่อเติมพลังหลังจากทำงานกลุ่มก็เป็นสิ่งสำคัญเช่นกัน เนื่องจากนักเรียนบางคนชอบทำงานอิสระ </w:t>
      </w:r>
    </w:p>
    <w:p w14:paraId="4FBC31E5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เมื่อกำหนดกลุ่ม จำเป็นต้องสร้างความหลากหลายในกลุ่มเป็นระยะๆ  ครูหางานและเวลาในการสร้างแรงบันดาลใจเพื่อความเพลิดเพลิน  ครูมอบหมายงานที่เหนือความสามารถของนักเรียนและไม่สามารถเข้าใจได้ด้วยตนเอง  นักเรียนมุ่งเน้นไปที่หัวข้อที่เกี่ยวข้องและข้อมูลในสถานการณ์จริง  การมอบหมายงานและความคาดหวังต้องมีความเฉพาะเจาะจงและเป็นระเบียบ  ครูถามคำถามที่ควรทำให้เกิดการตอบสนองที่หลากหลาย </w:t>
      </w:r>
    </w:p>
    <w:p w14:paraId="01D2FB55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ในช่วงเวลาของการสอนออนไลน์ในด้านการศึกษา มีช่วงการเรียนรู้และความท้าทายมากมาย  การใช้กลุ่มออนไลน์เป็นแนวคิดที่ดีและส่งเสริมการมีส่วนร่วมและความเข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  <w:cs/>
        </w:rPr>
        <w:t>ื่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อมโยงในระดับที่สูงขึ้นเช่นเดียวกับการเรียนรู้แบบตัวต่อตัว  ครูอาจใช้ผู้จัดกลุ่มดิจิทัลเพื่อกำหนดกลุ่มให้กับสภาพแวดล้อมการเรียนรู้ออนไลน์  ตัวอย่างเล็กๆ น้อยๆ ของผู้จัดงานดิจิทัลสำหรับนักเรียน ได้แก่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Random Student Generator, Class Dojo, Random Group Maker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Team Shake (Techie Teacher, 2018)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การเปลี่ยนแปลงของกลุ่มทางออนไลน์จะแตกต่างกัน แต่อาจเป็นประโยชน์เมื่อนักเรียนมีปฏิสัมพันธ์ซึ่งกันและกัน  การใช้แพลตฟอร์มต่างๆ เช่น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Zoom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Google Meet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จะช่วยปรับปรุงประสบการณ์และทำให้การเรียนรู้มีส่วนร่วมมากขึ้น โดยที่นักเรียนจะมองเห็นและได้ยินกันและกัน </w:t>
      </w:r>
    </w:p>
    <w:p w14:paraId="160096E4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กลุ่มที่นักเรียนเลือกเอง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Student-Chosen Groups) </w:t>
      </w:r>
    </w:p>
    <w:p w14:paraId="2FA96659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เมื่อนักเรียนมีอิสระและทางเลือกในห้องเรียน พวกเขาจะมีส่วนร่วมและสนใจงานมอบหมายมากขึ้นอย่างหลีกเลี่ยงไม่ได้  นักเรียนมีความพึงพอใจมากขึ้นในขณะที่ทำงานที่ได้รับมอบหมายที่สนุกสนานสำหรับพวกเขา  พวกเขารู้ถึงความคาดหวังและสามารถใส่ความคิดและประสบการณ์ของตนเองลงในกระบวนการเรียนรู้  นักเรียนมีพลังในกระบวนการเรียนรู้ และมีเพียงท้องฟ้าเท่านั้นที่เป็นข้อจำกัด! </w:t>
      </w:r>
    </w:p>
    <w:p w14:paraId="10C833AF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อีกวิธีหนึ่งในการจัดกลุ่มนักเรียนคือให้พวกเขาพัฒนาคำถามเกี่ยวกับการประเมินหรือคำถามที่ต้องการคำตอบ  ตามธรรมเนียมเดิมครูมักจะถามคำถามกับนักเรียน  ระดับการเรียนรู้ในสภาพแวดล้อมประเภทนี้มีประสิทธิภาพ แต่จะเข้าถึงระดับการมีส่วนร่วมและการคงไว้ซึ่งความรู้ที่สูงกว่ามากเมื่อนักเรียนมีความเกี่ยวข้องโดยตรงกับการถามคำถาม</w:t>
      </w:r>
    </w:p>
    <w:p w14:paraId="6B7381C2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ระดับการอ่าน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Reading Levels) </w:t>
      </w:r>
    </w:p>
    <w:p w14:paraId="4945F0BA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นี่เป็นวิธีทั่วไปในการจัดกลุ่มนักเรียนในห้องเรียนระดับประถมศึกษาและมีประโยชน์มากมาย  กลุ่มประเภทนี้มีความแตกต่างกันและให้นักเรียนได้เรียนรู้จากกันและกัน  นักเรียนสามารถจัดอยู่ในกลุ่มความสามารถที่ทุกคนมีประสิทธิภาพเทียบเท่ากัน หรืออาจจัดอยู่ในกลุ่มที่มีผู้อ่านระดับสูงหนึ่งคน ผู้อ่านปานกลางสองคน และผู้อ่านระดับล่างหนึ่งคน  กลุ่มทั้งสองประเภทมีข้อดีและ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ช่วยให้นักเรียนมีความเข้าใจอย่างลึกซึ้งยิ่งขึ้นถึงสิ่งที่กำลังศึกษาอยู่  เมื่อพวกเขาได้ยินทักษะการอ่านและฝึกฝนซึ่งกันและกัน พวกเขาจะได้เรียนรู้คำศัพท์ สำนวน และความเข้าใจมากขึ้น </w:t>
      </w:r>
    </w:p>
    <w:p w14:paraId="1B30F626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ทักษะทางคณิตศาสตร์และโครงงาน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Math Skills &amp; Projects) </w:t>
      </w:r>
    </w:p>
    <w:p w14:paraId="405FDCD5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การทำงานเป็นกลุ่มเพื่อศึกษาทักษะคณิตศาสตร์และมีส่วนร่วมในการเรียนรู้ตามโครงงานช่วยให้นักเรียนมีความเข้าใจในเนื้อหาที่ลึกซึ้งยิ่งขึ้น ลดความวิตกกังวลทางคณิตศาสตร์ และฝึกฝนทักษะการเรียนรู้ทางสังคมและอารมณ์  ครูอำนวยความสะดวกในการฝึกทักษะด้วยปัญหาทางคณิตศาสตร์ที่หลากหลาย และทำให้การเรียนรู้มีส่วนร่วมและจัดการได้มากขึ้น  นักเรียนเรียนรู้จากกันและกัน และจะเก็บข้อมูลไว้เมื่อมีส่วนร่วมและช่วยเหลือในการแก้ปัญหา </w:t>
      </w:r>
    </w:p>
    <w:p w14:paraId="38A7A6BB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ความสนใจ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Interests) </w:t>
      </w:r>
    </w:p>
    <w:p w14:paraId="12B41520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นักเรียนยังสามารถมีส่วนร่วมในกิจกรรมกลุ่มตามความสนใจของพวกเขา  การจัดกลุ่มประเภทนี้อาจเป็นทางวิชาการ อาชีวศึกษา เกี่ยวกับกีฬา หรือความสนใจร่วมกันอื่นๆ  นักเรียนพูดคุยกับผู้อื่น เพิ่มทักษะด้านมนุ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  <w:cs/>
        </w:rPr>
        <w:t>ษย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สัมพันธ์ ใช้การแก้ไขข้อขัดแย้ง และดำเนินการเทคนิคการแก้ปัญหาในสภาพแวดล้อมประเภทนี้  พวกเขาอาจพบเพื่อนใหม่และไม่รู้สึกว่าถูกประเมินเพราะมีบางอย่างที่เหมือนกัน  การจัดกลุ่มประเภทนี้ส่งเสริมการเรียนรู้ การสื่อสาร และแรงจูงใจอย่างกระตือรือร้น </w:t>
      </w:r>
    </w:p>
    <w:p w14:paraId="219B2127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งานกลุ่มถูกจัดรูปแบบให้เหมาะสมกับหลักสูตรของนักเรียน ดังนั้นจึงมอบประสบการณ์เฉพาะสำหรับการคิดเชิงวิพากษ์และการรวบรวมแนวคิดในรูปแบบทีม  การทำงานเป็นกลุ่มช่วยให้นักเรียนเห็นคุณค่าของความหลากหลาย มีความอดทนมากขึ้น และได้สัมผัสกับประสบการณ์อื่นๆ ที่หลากหลายซึ่งการทำงานอย่างอิสระไม่ได้มีให้  ทุกโอกาสในการทำงานเป็นกลุ่มจะเก็บเกี่ยวผลประโยชน์ให้กับนักเรียนและครูในทุกห้องเรียน</w:t>
      </w:r>
    </w:p>
    <w:p w14:paraId="5753954E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Hinn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(2017)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เป็นทั้งโค้ช ครู และนักเขียนตามบล็อกต่างๆที่เกี่ยวข้องกับการศึกษา ได้กล่าวถึง </w:t>
      </w:r>
      <w:r w:rsidRPr="00AF6EDB">
        <w:rPr>
          <w:rFonts w:ascii="TH SarabunPSK" w:eastAsia="Calibri" w:hAnsi="TH SarabunPSK" w:cs="TH SarabunPSK"/>
          <w:sz w:val="32"/>
          <w:szCs w:val="32"/>
        </w:rPr>
        <w:t>3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วิธีในการสอนเด็กถึงความสำคัญของการทำงานเป็นทีม ดังนี้ </w:t>
      </w:r>
    </w:p>
    <w:p w14:paraId="3C93BDC2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1.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สอนบทเรียนผ่านการเกมการเล่นแสนสนุก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Teach the Lesson inside a Fun Play Game) </w:t>
      </w:r>
    </w:p>
    <w:p w14:paraId="0AE38EF3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คุณเคยเล่นตามผู้นำหรือไม่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? 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หรือเก้าอี้ดนตรี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? 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หรือซ่อนหา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? 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คงไม่มีผู้ปกครองหรือนักการศึกษาคนใดจะไม่เคยใช่ไหม  จากข้อมูลของ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NPR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การเล่นในเชิงบวกจะทำให้เด็กๆ มีสมองที่ดีขึ้นอย่างแท้จริง เช่นเดียวกันกับสิ่งมีชีวิต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  <w:cs/>
        </w:rPr>
        <w:t>สัย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เยาว์ในทุกสายพันธุ์ </w:t>
      </w:r>
    </w:p>
    <w:p w14:paraId="56EFC117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ในความเป็นจริง นักวิทยาศาสตร์กำลังมองหาประโยชน์ของเวลาในห้องเรียนกับเวลาบนสนามเด็กเล่น และกำลังประเมินใหม่ว่าข้อใดมีประโยชน์มากที่สุด  (คำใบ้ : สิ่งหลังกำลังปรากฏว่าเป็นผู้ชนะอย่างชัดเจน) ในขณะที่การวิจัยอีกมากมายยังคงรออยู่ หลักฐานเบื้องต้นแสดงให้เห็นว่าเป็นความสามารถของเด็ก ๆ ที่จะควบคุมสนามเด็กเล่นที่อาจช่วยเพิ่มผลประโยชน์ในการเรียนรู้ </w:t>
      </w:r>
    </w:p>
    <w:p w14:paraId="46CF6DC4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ตัวอย่างเช่น เมื่อเล่นตามผู้นำ เด็กๆ จะต้องจับตาดูว่าใครจะได้เป็นผู้นำ วิธีแก้ไขข้อพิพาท และกฎอย่างเป็นทางการของเกมคืออะไรเมื่อถึงคราวของเด็กแต่ละคนต้องรับบทบาทนั้น </w:t>
      </w:r>
    </w:p>
    <w:p w14:paraId="1EB2CCF3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ในระหว่างการตัดสินใจเฉพาะเกมเหล่านี้ เด็ก ๆ จะถูกท้าทายให้เรียนรู้ทักษะชีวิตในทีมโดยทั่วไป เช่น การควบคุมทางอารมณ์ตนเอง การเจรจาต่อรอง การแก้ปัญหา การประนีประนอม และความอดทน </w:t>
      </w:r>
    </w:p>
    <w:p w14:paraId="4C6D4A76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 xml:space="preserve">2.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ให้เด็กมีส่วนร่วมในกีฬาทีมกับโค้ชที่ดี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Engage the Child in a Team Sport with a Good Coach) </w:t>
      </w:r>
    </w:p>
    <w:p w14:paraId="17CE75F3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อีกวิธีในการสอนบทเรียนการทำงานเป็นทีมในกิจกรรมที่น่าสนใจและสนุกสนานคือผ่านกีฬาแบบทีม </w:t>
      </w:r>
    </w:p>
    <w:p w14:paraId="668FA006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จากข้อมูลของ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Psych Central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กีฬาประเภททีมให้บทเรียนทักษะการเข้าสังคมที่น่าทึ่งมากมาย รวมถึงการเรียนรู้ที่จะแข่งขันกับสิ่งที่ดีที่สุดของตนเองกับเพื่อนร่วมทีมหรือคู่แข่ง </w:t>
      </w:r>
    </w:p>
    <w:p w14:paraId="2EFB0197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แต่สิ่งสำคัญคือต้องมีโค้ชที่ดี ผู้นำที่เข้าใจความสมดุลที่ละเอียดอ่อนระหว่างการสร้างและทำลายความมั่นใจของเด็ก และความสามารถในการสร้างความผูกพันทางสังคมกับเพื่อนในทีม </w:t>
      </w:r>
    </w:p>
    <w:p w14:paraId="6E78B78C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โค้ชที่สร้างแรงบันดาลใจให้กับความหลงใหลและความมั่นใจส่วนตัว เน้นย้ำถึงความสามัคคีของทีมเหนือ </w:t>
      </w:r>
      <w:r w:rsidRPr="00AF6EDB">
        <w:rPr>
          <w:rFonts w:ascii="TH SarabunPSK" w:eastAsia="Calibri" w:hAnsi="TH SarabunPSK" w:cs="TH SarabunPSK"/>
          <w:sz w:val="32"/>
          <w:szCs w:val="32"/>
        </w:rPr>
        <w:t>“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ความเป็นดาวเด่น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”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ของแต่ละคน และสร้างการมุ่งเน้นที่ความก้าวหน้ามากกว่าความสมบูรณ์แบบจะสามารถสร้างผลกระทบเชิงบวกที่ยั่งยืนต่อผู้เล่นแต่ละคนที่จะคงอยู่ตลอดชีวิตของเด็กแต่ละคน </w:t>
      </w:r>
    </w:p>
    <w:p w14:paraId="282670D2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ในที่นี้ สิ่งสำคัญคือต้องสังเกตความแตกต่างระหว่างกีฬาที่เพื่อนร่วมทีมเป็นผู้แข่งขันที่อยู่ในทีมเดียวกันกับเพื่อนร่วมทีมที่เป็นส่วนหนึ่งของหน่วยแข่งขันที่จะช่วยกันแข่งขันกับทีมอื่น </w:t>
      </w:r>
    </w:p>
    <w:p w14:paraId="65C2DE9C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ตัวอย่างรวมถึงการดำน้ำหรือยิมนาสติกกับฟุตบอลหรือซอ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  <w:cs/>
        </w:rPr>
        <w:t>ฟต์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  <w:cs/>
        </w:rPr>
        <w:t>บอล  อย่างแรกอาจขีดแย้งกับเป้าหมายนี้จริง ๆ ในขณะที่อย่างหลังจะเน้นย้ำบทเรียนของการทำงานเป็นทีมทุกวัน ไม่ว่ากิจกรรมของวันจะเป็นการขายผ้าห่มสนามกีฬาส่วนบุคคลเป็นการระดมทุนหรือการฝึกซ้อมเพื่อปรับปรุงการสื่อสารภาคสนาม</w:t>
      </w:r>
    </w:p>
    <w:p w14:paraId="7FE2FAF5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3. 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แนะนำกิจกรรมสนุก ๆ แบบทีมอื่น ๆ (</w:t>
      </w:r>
      <w:r w:rsidRPr="00AF6EDB">
        <w:rPr>
          <w:rFonts w:ascii="TH SarabunPSK" w:eastAsia="Calibri" w:hAnsi="TH SarabunPSK" w:cs="TH SarabunPSK"/>
          <w:b/>
          <w:bCs/>
          <w:sz w:val="32"/>
          <w:szCs w:val="32"/>
        </w:rPr>
        <w:t xml:space="preserve">Introduce other Fun Team-based Activities) </w:t>
      </w:r>
    </w:p>
    <w:p w14:paraId="41C2859C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ไม่ใช่ว่าเด็กทุกคนจะสนุกหรือเก่งในกีฬาประเภททีม  ตัวอย่างเช่น ถ้าเด็กเก็บตัวและรักการอ่านหนังสือ คุณจะสอนพวกเขาเกี่ยวกับการทำงานเป็นทีมได้อย่างไร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? </w:t>
      </w:r>
    </w:p>
    <w:p w14:paraId="5E8C8E35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ข่าวดีก็คือมีหลายวิธีในการสื่อความหมาย ไม่จำเป็นต้องเล่นกีฬาเป็นทีม!  กิจกรรมที่ทำเป็นทีมใด ๆ ก็สามารถสร้างความมั่นใจและทักษะทางสังคมให้กับเด็กได้เป็นอย่างดี ไม่ว่าพวกเขาจะมีความแนวโน้มทางกีฬาหรือไม่ก็ตาม </w:t>
      </w:r>
    </w:p>
    <w:p w14:paraId="51386D9B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ตัวอย่างเช่น อบขนม  แทนที่จะสอนให้เด็กทำคุกกี้คนเดียวโดยทำตามสูตรตั้งแต่ต้นจนจบ คุณสามารถจัดระเบียบเป็นกิจกรรมครอบครัวหรือกลุ่มและมอบหมายบทบาทให้สมาชิกแต่ละคนได้  สมาชิกคนหนึ่งอาจมีหน้าที่เตรียมส่วนผสม  และอีกคนหนึ่งมีหน้าที่เตรียมอุปกรณ์  หนึ่งในสามอาจตรวจสอบคุกกี้อบและทำให้แน่ใจว่าคุกกี้จะไม่ไหม้</w:t>
      </w:r>
      <w:r w:rsidRPr="00AF6EDB">
        <w:rPr>
          <w:rFonts w:ascii="TH SarabunPSK" w:eastAsia="Calibri" w:hAnsi="TH SarabunPSK" w:cs="TH SarabunPSK"/>
          <w:sz w:val="32"/>
          <w:szCs w:val="32"/>
        </w:rPr>
        <w:t>—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คุณคงเข้าใจวิธีการ </w:t>
      </w:r>
    </w:p>
    <w:p w14:paraId="7CD1B1CA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การให้เด็กแต่ละคนมีความรับผิดชอบในการมีส่วนร่วมในกระบวนการอบ ไม่ว่าจะเป็นกระบวนการที่เกี่ยวข้องกับคุกกี้ 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  <w:cs/>
        </w:rPr>
        <w:t>พิซ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ซ่า หรือเครื่องปั้นดินเผาที่ใช้เตาเผา คุณสามารถช่วยให้เด็กแต่ละคนสร้างความมั่นใจและทักษะทางสังคมเมื่อเวลาผ่านไป </w:t>
      </w:r>
    </w:p>
    <w:p w14:paraId="139E9476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วิธีนี้ใช้ได้ผลดีเมื่อคุณเชิญเพื่อนของเด็กสองสามคนมาทำกิจกรรมสนุกๆ ด้วยกัน หรือทำกิจกรรมที่ต้องใช้ (หรือสามารถรองรับได้) การทำงานเป็นทีม </w:t>
      </w:r>
    </w:p>
    <w:p w14:paraId="45B232EE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สุดท้าย กิจกรรมที่ไม่ใช่กีฬาที่ยอดเยี่ยมอีกกิจกรรมหนึ่งที่สามารถถ่ายทอดบทเรียนการทำงานเป็นทีมได้คือการชมภาพยนตร์หรืออ่านหนังสือเกี่ยวกับสถานการณ์แบบทีม  ภาพยนตร์หรือ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หนังสือเกี่ยวกับทีมกีฬาหรือคณะนักร้องประสานเสียงเป็นทางเลือกที่ดี เนื่องจากมักแสดงสถานการณ์ทั่วไปในทีม เช่น ความขัดแย้งและการแก้ปัญหา การเจรจาต่อรองและการประนีประนอม การสนับสนุนผู้อ่อนแอกว่า ตลอดจนความเชื่อมโยงที่แข็งแกร่งในทีม การสลับบทบาทผู้นำ และบทเรียนอันมีค่าอื่นๆ  </w:t>
      </w:r>
    </w:p>
    <w:p w14:paraId="6058B9EA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หากคุณเป็นพ่อแม่ คุณสามารถเปลี่ยนสิ่งเหล่านี้เป็นโอกาสในการสนทนาในครอบครัวที่น่าสนใจได้ เช่น ค่ำคืนของการดูหนังหรือกลุ่มอ่านหนังสือทุกสัปดาห์ ที่สมาชิกครอบครัวแต่ละคนจะแบ่งปันสิ่งที่พวกเขาเรียนรู้และวิธีที่พวกเขาวางแผนจะประยุกต์ใช้บทเรียนเหล่านั้นในชีวิตของพวกเขาเอง </w:t>
      </w:r>
    </w:p>
    <w:p w14:paraId="46E11D99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ข้อคิดส่งท้าย (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Final thoughts) </w:t>
      </w:r>
    </w:p>
    <w:p w14:paraId="45395D62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สามตัวเลือกนี้มีไว้เพื่อสอนเด็กๆ ถึงความสำคัญและคุณค่าของการทำงานเป็นทีมแสดงให้เห็นว่าไม่ใช่กิจกรรมเฉพาะที่มีความสำคัญมากเท่ากับการให้คำปรึกษาและการสร้างแบบจำลองที่คุณและผู้ใหญ่ที่มุ่งมั่นคนอื่นๆ สามารถมอบให้กับเด็กๆ ได้ </w:t>
      </w:r>
    </w:p>
    <w:p w14:paraId="44C05A88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เมื่อคุณสร้างบรรยากาศในการเรียนรู้แบบเป็นทีมในแต่ละวัน เด็กๆ จะซึมซับบทเรียนมากมายเกี่ยวกับวิธีการปฏิบัติตนในสถานการณ์แบบทีม ส่วนใหญ่โดยที่ไม่รู้ด้วยซ้ำว่ากำลังเรียนรู้อยู่! </w:t>
      </w:r>
    </w:p>
    <w:p w14:paraId="225DFCC2" w14:textId="77777777" w:rsidR="00DF2B88" w:rsidRPr="00AF6EDB" w:rsidRDefault="00DF2B88" w:rsidP="00AF6EDB">
      <w:pPr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sz w:val="32"/>
          <w:szCs w:val="32"/>
          <w:cs/>
        </w:rPr>
        <w:t>ในชีวิตช่วงหลัง เด็กๆ จะมองย้อนกลับไปถึงประสบการณ์ก่อนหน้านี้ และอาจตระหนักได้ว่าการอบคุกกี้ในวันหยุด การดูหนังกับครอบครัว ลีกฟุตบอลสมัยมัธยมต้น หรือเกมเก้าอี้ดนตรีในช่วงแรกนั้นมีความสำคัญต่อความมั่นใจทางสังคมและทักษะความเป็นผู้นำของพวกเขาเพียงใด</w:t>
      </w:r>
    </w:p>
    <w:p w14:paraId="0AB660CB" w14:textId="77777777" w:rsidR="00DF2B88" w:rsidRPr="00AF6EDB" w:rsidRDefault="00DF2B88" w:rsidP="00AF6EDB">
      <w:pPr>
        <w:spacing w:after="160"/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F6EDB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โดยสรุป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 จากทัศนะของ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Williams (n.d.), Dunne (2019), Smith (2019), Meyer (n.d.), Quigley (2013), </w:t>
      </w:r>
      <w:proofErr w:type="spellStart"/>
      <w:r w:rsidRPr="00AF6EDB">
        <w:rPr>
          <w:rFonts w:ascii="TH SarabunPSK" w:eastAsia="Calibri" w:hAnsi="TH SarabunPSK" w:cs="TH SarabunPSK"/>
          <w:sz w:val="32"/>
          <w:szCs w:val="32"/>
        </w:rPr>
        <w:t>Ciston</w:t>
      </w:r>
      <w:proofErr w:type="spellEnd"/>
      <w:r w:rsidRPr="00AF6EDB">
        <w:rPr>
          <w:rFonts w:ascii="TH SarabunPSK" w:eastAsia="Calibri" w:hAnsi="TH SarabunPSK" w:cs="TH SarabunPSK"/>
          <w:sz w:val="32"/>
          <w:szCs w:val="32"/>
        </w:rPr>
        <w:t xml:space="preserve"> (2015), The Belbin Team (2021), Sessoms (n.d.), Weimer (2014), Kiser (2019)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AF6EDB">
        <w:rPr>
          <w:rFonts w:ascii="TH SarabunPSK" w:eastAsia="Calibri" w:hAnsi="TH SarabunPSK" w:cs="TH SarabunPSK"/>
          <w:sz w:val="32"/>
          <w:szCs w:val="32"/>
        </w:rPr>
        <w:t xml:space="preserve">Hinn (2017) </w:t>
      </w:r>
      <w:r w:rsidRPr="00AF6EDB">
        <w:rPr>
          <w:rFonts w:ascii="TH SarabunPSK" w:eastAsia="Calibri" w:hAnsi="TH SarabunPSK" w:cs="TH SarabunPSK"/>
          <w:sz w:val="32"/>
          <w:szCs w:val="32"/>
          <w:cs/>
        </w:rPr>
        <w:t>ดังกล่าวข้างต้น สามารถระบุแนวทางเพื่อพัฒนาทักษะการทำงานเป็นทีม ดังแสดงในตารางที่ ...........</w:t>
      </w:r>
    </w:p>
    <w:p w14:paraId="11ABF5B6" w14:textId="77777777" w:rsidR="00DF2B88" w:rsidRPr="00AF6EDB" w:rsidRDefault="00DF2B88" w:rsidP="00AF6EDB">
      <w:pPr>
        <w:spacing w:after="240"/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CFDEFCF" w14:textId="77777777" w:rsidR="00DF2B88" w:rsidRPr="00DF2B88" w:rsidRDefault="00DF2B88" w:rsidP="00DF2B88">
      <w:pPr>
        <w:spacing w:after="240"/>
        <w:jc w:val="thaiDistribute"/>
        <w:rPr>
          <w:rFonts w:ascii="TH SarabunPSK" w:eastAsia="Calibri" w:hAnsi="TH SarabunPSK" w:cs="TH SarabunPSK"/>
          <w:sz w:val="32"/>
          <w:szCs w:val="32"/>
          <w:cs/>
        </w:rPr>
        <w:sectPr w:rsidR="00DF2B88" w:rsidRPr="00DF2B88" w:rsidSect="00E43671">
          <w:pgSz w:w="11906" w:h="16838"/>
          <w:pgMar w:top="2160" w:right="1440" w:bottom="1440" w:left="2160" w:header="706" w:footer="706" w:gutter="0"/>
          <w:cols w:space="708"/>
          <w:docGrid w:linePitch="360"/>
        </w:sectPr>
      </w:pPr>
    </w:p>
    <w:p w14:paraId="04E57D84" w14:textId="77777777" w:rsidR="00DF2B88" w:rsidRPr="00DF2B88" w:rsidRDefault="00DF2B88" w:rsidP="00DF2B88">
      <w:pPr>
        <w:spacing w:after="200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ตารางที่ ...........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แนวทาง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เพื่อพัฒนาพฤติกรรมการทำงานเชิงนวัตกรรม 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7200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DF2B88" w:rsidRPr="00DF2B88" w14:paraId="16648628" w14:textId="77777777" w:rsidTr="00C223C0">
        <w:trPr>
          <w:cantSplit/>
          <w:trHeight w:val="1841"/>
          <w:tblHeader/>
          <w:jc w:val="center"/>
        </w:trPr>
        <w:tc>
          <w:tcPr>
            <w:tcW w:w="7200" w:type="dxa"/>
            <w:vAlign w:val="center"/>
          </w:tcPr>
          <w:p w14:paraId="730CF5F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ข้อเสนอแนะเพื่อพัฒนาทักษะการทำงานเป็นทีม</w:t>
            </w:r>
          </w:p>
        </w:tc>
        <w:tc>
          <w:tcPr>
            <w:tcW w:w="548" w:type="dxa"/>
            <w:textDirection w:val="btLr"/>
            <w:vAlign w:val="center"/>
          </w:tcPr>
          <w:p w14:paraId="5344C35F" w14:textId="77777777" w:rsidR="00DF2B88" w:rsidRPr="00DF2B88" w:rsidRDefault="00DF2B88" w:rsidP="00AF6EDB">
            <w:pPr>
              <w:ind w:right="113"/>
              <w:jc w:val="center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>Williams</w:t>
            </w:r>
          </w:p>
        </w:tc>
        <w:tc>
          <w:tcPr>
            <w:tcW w:w="548" w:type="dxa"/>
            <w:textDirection w:val="btLr"/>
            <w:vAlign w:val="center"/>
          </w:tcPr>
          <w:p w14:paraId="1007E7A9" w14:textId="77777777" w:rsidR="00DF2B88" w:rsidRPr="00DF2B88" w:rsidRDefault="00DF2B88" w:rsidP="00AF6EDB">
            <w:pPr>
              <w:ind w:right="113"/>
              <w:jc w:val="center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>Dunne</w:t>
            </w:r>
          </w:p>
        </w:tc>
        <w:tc>
          <w:tcPr>
            <w:tcW w:w="548" w:type="dxa"/>
            <w:textDirection w:val="btLr"/>
            <w:vAlign w:val="center"/>
          </w:tcPr>
          <w:p w14:paraId="1A4EF133" w14:textId="77777777" w:rsidR="00DF2B88" w:rsidRPr="00DF2B88" w:rsidRDefault="00DF2B88" w:rsidP="00AF6EDB">
            <w:pPr>
              <w:ind w:right="113"/>
              <w:jc w:val="center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>Smith</w:t>
            </w:r>
          </w:p>
        </w:tc>
        <w:tc>
          <w:tcPr>
            <w:tcW w:w="548" w:type="dxa"/>
            <w:textDirection w:val="btLr"/>
            <w:vAlign w:val="center"/>
          </w:tcPr>
          <w:p w14:paraId="6187EAD9" w14:textId="77777777" w:rsidR="00DF2B88" w:rsidRPr="00DF2B88" w:rsidRDefault="00DF2B88" w:rsidP="00AF6EDB">
            <w:pPr>
              <w:ind w:right="113"/>
              <w:jc w:val="center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>Meyer</w:t>
            </w:r>
          </w:p>
        </w:tc>
        <w:tc>
          <w:tcPr>
            <w:tcW w:w="548" w:type="dxa"/>
            <w:textDirection w:val="btLr"/>
            <w:vAlign w:val="center"/>
          </w:tcPr>
          <w:p w14:paraId="36495EF3" w14:textId="77777777" w:rsidR="00DF2B88" w:rsidRPr="00DF2B88" w:rsidRDefault="00DF2B88" w:rsidP="00AF6EDB">
            <w:pPr>
              <w:ind w:right="113"/>
              <w:jc w:val="center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>Quigley</w:t>
            </w:r>
          </w:p>
        </w:tc>
        <w:tc>
          <w:tcPr>
            <w:tcW w:w="548" w:type="dxa"/>
            <w:textDirection w:val="btLr"/>
            <w:vAlign w:val="center"/>
          </w:tcPr>
          <w:p w14:paraId="37CC5B22" w14:textId="77777777" w:rsidR="00DF2B88" w:rsidRPr="00DF2B88" w:rsidRDefault="00DF2B88" w:rsidP="00AF6EDB">
            <w:pPr>
              <w:ind w:right="113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 w:rsidRPr="00DF2B88">
              <w:rPr>
                <w:rFonts w:ascii="TH SarabunPSK" w:eastAsia="Calibri" w:hAnsi="TH SarabunPSK" w:cs="TH SarabunPSK"/>
              </w:rPr>
              <w:t>Ciston</w:t>
            </w:r>
            <w:proofErr w:type="spellEnd"/>
          </w:p>
        </w:tc>
        <w:tc>
          <w:tcPr>
            <w:tcW w:w="548" w:type="dxa"/>
            <w:textDirection w:val="btLr"/>
            <w:vAlign w:val="center"/>
          </w:tcPr>
          <w:p w14:paraId="35D0EC70" w14:textId="77777777" w:rsidR="00DF2B88" w:rsidRPr="00DF2B88" w:rsidRDefault="00DF2B88" w:rsidP="00AF6EDB">
            <w:pPr>
              <w:ind w:right="113"/>
              <w:jc w:val="center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>The Belbin Team</w:t>
            </w:r>
          </w:p>
        </w:tc>
        <w:tc>
          <w:tcPr>
            <w:tcW w:w="548" w:type="dxa"/>
            <w:textDirection w:val="btLr"/>
            <w:vAlign w:val="center"/>
          </w:tcPr>
          <w:p w14:paraId="2B0B4A4C" w14:textId="77777777" w:rsidR="00DF2B88" w:rsidRPr="00DF2B88" w:rsidRDefault="00DF2B88" w:rsidP="00AF6EDB">
            <w:pPr>
              <w:ind w:right="113"/>
              <w:jc w:val="center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>Sessoms</w:t>
            </w:r>
          </w:p>
        </w:tc>
        <w:tc>
          <w:tcPr>
            <w:tcW w:w="548" w:type="dxa"/>
            <w:textDirection w:val="btLr"/>
            <w:vAlign w:val="center"/>
          </w:tcPr>
          <w:p w14:paraId="6B2E15A1" w14:textId="77777777" w:rsidR="00DF2B88" w:rsidRPr="00DF2B88" w:rsidRDefault="00DF2B88" w:rsidP="00AF6EDB">
            <w:pPr>
              <w:ind w:right="113"/>
              <w:jc w:val="center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>Weimer</w:t>
            </w:r>
          </w:p>
        </w:tc>
        <w:tc>
          <w:tcPr>
            <w:tcW w:w="548" w:type="dxa"/>
            <w:textDirection w:val="btLr"/>
            <w:vAlign w:val="center"/>
          </w:tcPr>
          <w:p w14:paraId="6200C164" w14:textId="77777777" w:rsidR="00DF2B88" w:rsidRPr="00DF2B88" w:rsidRDefault="00DF2B88" w:rsidP="00AF6EDB">
            <w:pPr>
              <w:ind w:right="113"/>
              <w:jc w:val="center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>Kiser</w:t>
            </w:r>
          </w:p>
        </w:tc>
        <w:tc>
          <w:tcPr>
            <w:tcW w:w="548" w:type="dxa"/>
            <w:textDirection w:val="btLr"/>
            <w:vAlign w:val="center"/>
          </w:tcPr>
          <w:p w14:paraId="5207F590" w14:textId="77777777" w:rsidR="00DF2B88" w:rsidRPr="00DF2B88" w:rsidRDefault="00DF2B88" w:rsidP="00AF6EDB">
            <w:pPr>
              <w:ind w:right="113"/>
              <w:jc w:val="center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>Hinn</w:t>
            </w:r>
          </w:p>
        </w:tc>
      </w:tr>
      <w:tr w:rsidR="00DF2B88" w:rsidRPr="00DF2B88" w14:paraId="55A6DEA4" w14:textId="77777777" w:rsidTr="00C223C0">
        <w:trPr>
          <w:jc w:val="center"/>
        </w:trPr>
        <w:tc>
          <w:tcPr>
            <w:tcW w:w="7200" w:type="dxa"/>
          </w:tcPr>
          <w:p w14:paraId="297B7523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อย่าบ่น (</w:t>
            </w:r>
            <w:r w:rsidRPr="00DF2B88">
              <w:rPr>
                <w:rFonts w:ascii="TH SarabunPSK" w:eastAsia="Calibri" w:hAnsi="TH SarabunPSK" w:cs="TH SarabunPSK"/>
              </w:rPr>
              <w:t>Do Not Complain)</w:t>
            </w:r>
          </w:p>
        </w:tc>
        <w:tc>
          <w:tcPr>
            <w:tcW w:w="548" w:type="dxa"/>
            <w:vAlign w:val="center"/>
          </w:tcPr>
          <w:p w14:paraId="004999E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2A30D9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44E04D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01BCAC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53EE9A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9961F0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F304ED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B4C7F8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0C4D1C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9AFBB0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5A77E5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4D61C4B3" w14:textId="77777777" w:rsidTr="00C223C0">
        <w:trPr>
          <w:jc w:val="center"/>
        </w:trPr>
        <w:tc>
          <w:tcPr>
            <w:tcW w:w="7200" w:type="dxa"/>
          </w:tcPr>
          <w:p w14:paraId="7DB83043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ละลายพฤติกรรม (</w:t>
            </w:r>
            <w:r w:rsidRPr="00DF2B88">
              <w:rPr>
                <w:rFonts w:ascii="TH SarabunPSK" w:eastAsia="Calibri" w:hAnsi="TH SarabunPSK" w:cs="TH SarabunPSK"/>
              </w:rPr>
              <w:t>Icebreakers)</w:t>
            </w:r>
          </w:p>
        </w:tc>
        <w:tc>
          <w:tcPr>
            <w:tcW w:w="548" w:type="dxa"/>
            <w:vAlign w:val="center"/>
          </w:tcPr>
          <w:p w14:paraId="1E206FC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D6C0AD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4E9B2A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476850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1D9723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E00B08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B811C7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32E9B3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4E0447B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53F478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37A844B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</w:tr>
      <w:tr w:rsidR="00DF2B88" w:rsidRPr="00DF2B88" w14:paraId="223C98E3" w14:textId="77777777" w:rsidTr="00C223C0">
        <w:trPr>
          <w:jc w:val="center"/>
        </w:trPr>
        <w:tc>
          <w:tcPr>
            <w:tcW w:w="7200" w:type="dxa"/>
          </w:tcPr>
          <w:p w14:paraId="3AC3F027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กลุ่มสามกลุ่มพูดคุย (</w:t>
            </w:r>
            <w:r w:rsidRPr="00DF2B88">
              <w:rPr>
                <w:rFonts w:ascii="TH SarabunPSK" w:eastAsia="Calibri" w:hAnsi="TH SarabunPSK" w:cs="TH SarabunPSK"/>
              </w:rPr>
              <w:t>Talking Triads)</w:t>
            </w:r>
          </w:p>
        </w:tc>
        <w:tc>
          <w:tcPr>
            <w:tcW w:w="548" w:type="dxa"/>
            <w:vAlign w:val="center"/>
          </w:tcPr>
          <w:p w14:paraId="09E0DBF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26262E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377F94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CA3D53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4377B7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5F877D6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BE3EDE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22B9EC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E77E22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82B0D0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69F243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34F3A011" w14:textId="77777777" w:rsidTr="00C223C0">
        <w:trPr>
          <w:jc w:val="center"/>
        </w:trPr>
        <w:tc>
          <w:tcPr>
            <w:tcW w:w="7200" w:type="dxa"/>
          </w:tcPr>
          <w:p w14:paraId="09C20693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ทัศนคติเชิงบวก (</w:t>
            </w:r>
            <w:r w:rsidRPr="00DF2B88">
              <w:rPr>
                <w:rFonts w:ascii="TH SarabunPSK" w:eastAsia="Calibri" w:hAnsi="TH SarabunPSK" w:cs="TH SarabunPSK"/>
              </w:rPr>
              <w:t>Positive Mindset)</w:t>
            </w:r>
          </w:p>
        </w:tc>
        <w:tc>
          <w:tcPr>
            <w:tcW w:w="548" w:type="dxa"/>
            <w:vAlign w:val="center"/>
          </w:tcPr>
          <w:p w14:paraId="7382DB2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E1EC91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E14D09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F941AD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FD64AB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AFC8F7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618AB5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B72CE2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E5C617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9134F1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4CE2F2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47033C50" w14:textId="77777777" w:rsidTr="00C223C0">
        <w:trPr>
          <w:jc w:val="center"/>
        </w:trPr>
        <w:tc>
          <w:tcPr>
            <w:tcW w:w="7200" w:type="dxa"/>
          </w:tcPr>
          <w:p w14:paraId="01508F29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เสวนาแบบ</w:t>
            </w:r>
            <w:proofErr w:type="spellStart"/>
            <w:r w:rsidRPr="00DF2B88">
              <w:rPr>
                <w:rFonts w:ascii="TH SarabunPSK" w:eastAsia="Calibri" w:hAnsi="TH SarabunPSK" w:cs="TH SarabunPSK"/>
                <w:cs/>
              </w:rPr>
              <w:t>โส</w:t>
            </w:r>
            <w:proofErr w:type="spellEnd"/>
            <w:r w:rsidRPr="00DF2B88">
              <w:rPr>
                <w:rFonts w:ascii="TH SarabunPSK" w:eastAsia="Calibri" w:hAnsi="TH SarabunPSK" w:cs="TH SarabunPSK"/>
                <w:cs/>
              </w:rPr>
              <w:t>คราติช (</w:t>
            </w:r>
            <w:r w:rsidRPr="00DF2B88">
              <w:rPr>
                <w:rFonts w:ascii="TH SarabunPSK" w:eastAsia="Calibri" w:hAnsi="TH SarabunPSK" w:cs="TH SarabunPSK"/>
              </w:rPr>
              <w:t>Socratic Talk)</w:t>
            </w:r>
          </w:p>
        </w:tc>
        <w:tc>
          <w:tcPr>
            <w:tcW w:w="548" w:type="dxa"/>
            <w:vAlign w:val="center"/>
          </w:tcPr>
          <w:p w14:paraId="0A90C95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F8930A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D1D3DE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5DD332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200C78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22F31D6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3BC857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259CA4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9B2C72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A8F4BE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65FDF3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646ADB26" w14:textId="77777777" w:rsidTr="00C223C0">
        <w:trPr>
          <w:jc w:val="center"/>
        </w:trPr>
        <w:tc>
          <w:tcPr>
            <w:tcW w:w="7200" w:type="dxa"/>
          </w:tcPr>
          <w:p w14:paraId="622DA227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วิจารณ์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>ใน</w:t>
            </w:r>
            <w:r w:rsidRPr="00DF2B88">
              <w:rPr>
                <w:rFonts w:ascii="TH SarabunPSK" w:eastAsia="Calibri" w:hAnsi="TH SarabunPSK" w:cs="TH SarabunPSK"/>
                <w:cs/>
              </w:rPr>
              <w:t>แกล</w:t>
            </w:r>
            <w:proofErr w:type="spellStart"/>
            <w:r w:rsidRPr="00DF2B88">
              <w:rPr>
                <w:rFonts w:ascii="TH SarabunPSK" w:eastAsia="Calibri" w:hAnsi="TH SarabunPSK" w:cs="TH SarabunPSK"/>
                <w:cs/>
              </w:rPr>
              <w:t>ลอ</w:t>
            </w:r>
            <w:proofErr w:type="spellEnd"/>
            <w:r w:rsidRPr="00DF2B88">
              <w:rPr>
                <w:rFonts w:ascii="TH SarabunPSK" w:eastAsia="Calibri" w:hAnsi="TH SarabunPSK" w:cs="TH SarabunPSK"/>
                <w:cs/>
              </w:rPr>
              <w:t>รี่ (</w:t>
            </w:r>
            <w:r w:rsidRPr="00DF2B88">
              <w:rPr>
                <w:rFonts w:ascii="TH SarabunPSK" w:eastAsia="Calibri" w:hAnsi="TH SarabunPSK" w:cs="TH SarabunPSK"/>
              </w:rPr>
              <w:t>Gallery Critique)</w:t>
            </w:r>
          </w:p>
        </w:tc>
        <w:tc>
          <w:tcPr>
            <w:tcW w:w="548" w:type="dxa"/>
            <w:vAlign w:val="center"/>
          </w:tcPr>
          <w:p w14:paraId="0BB28AE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B86DC5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FBFC01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A38D49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140CBC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3DD71F4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0D7122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5DF25B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CB70AB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522F1F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8AA32C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31384717" w14:textId="77777777" w:rsidTr="00C223C0">
        <w:trPr>
          <w:jc w:val="center"/>
        </w:trPr>
        <w:tc>
          <w:tcPr>
            <w:tcW w:w="7200" w:type="dxa"/>
          </w:tcPr>
          <w:p w14:paraId="72663F5B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ออกกำลังกายด้วยกัน (</w:t>
            </w:r>
            <w:r w:rsidRPr="00DF2B88">
              <w:rPr>
                <w:rFonts w:ascii="TH SarabunPSK" w:eastAsia="Calibri" w:hAnsi="TH SarabunPSK" w:cs="TH SarabunPSK"/>
              </w:rPr>
              <w:t>Exercise Together)</w:t>
            </w:r>
          </w:p>
        </w:tc>
        <w:tc>
          <w:tcPr>
            <w:tcW w:w="548" w:type="dxa"/>
            <w:vAlign w:val="center"/>
          </w:tcPr>
          <w:p w14:paraId="57997E3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68CF7D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90D2C2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964AD3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5655DBE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6E27E0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A0A444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6E9972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A57B03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10F348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F5EC1A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4085B90D" w14:textId="77777777" w:rsidTr="00C223C0">
        <w:trPr>
          <w:jc w:val="center"/>
        </w:trPr>
        <w:tc>
          <w:tcPr>
            <w:tcW w:w="7200" w:type="dxa"/>
          </w:tcPr>
          <w:p w14:paraId="570C025D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พัฒนาความหลากหลาย (</w:t>
            </w:r>
            <w:r w:rsidRPr="00DF2B88">
              <w:rPr>
                <w:rFonts w:ascii="TH SarabunPSK" w:eastAsia="Calibri" w:hAnsi="TH SarabunPSK" w:cs="TH SarabunPSK"/>
              </w:rPr>
              <w:t>Develop Diversity)</w:t>
            </w:r>
          </w:p>
        </w:tc>
        <w:tc>
          <w:tcPr>
            <w:tcW w:w="548" w:type="dxa"/>
            <w:vAlign w:val="center"/>
          </w:tcPr>
          <w:p w14:paraId="02C38EC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2349AF8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5CDFA73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B1E92F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EF7F69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9BC3D9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594E82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C9A456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566681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4B375F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3C0A4F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408BF754" w14:textId="77777777" w:rsidTr="00C223C0">
        <w:trPr>
          <w:jc w:val="center"/>
        </w:trPr>
        <w:tc>
          <w:tcPr>
            <w:tcW w:w="7200" w:type="dxa"/>
          </w:tcPr>
          <w:p w14:paraId="65190468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นำเสนอแบบกลุ่ม (</w:t>
            </w:r>
            <w:r w:rsidRPr="00DF2B88">
              <w:rPr>
                <w:rFonts w:ascii="TH SarabunPSK" w:eastAsia="Calibri" w:hAnsi="TH SarabunPSK" w:cs="TH SarabunPSK"/>
              </w:rPr>
              <w:t>Group Presentations)</w:t>
            </w:r>
          </w:p>
        </w:tc>
        <w:tc>
          <w:tcPr>
            <w:tcW w:w="548" w:type="dxa"/>
            <w:vAlign w:val="center"/>
          </w:tcPr>
          <w:p w14:paraId="0BCAFE1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581CEC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FE6AB1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F3F7D4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1B615C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316DB52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8CC694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4F05C4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411F20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F7FD52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6204F3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4C537951" w14:textId="77777777" w:rsidTr="00C223C0">
        <w:trPr>
          <w:jc w:val="center"/>
        </w:trPr>
        <w:tc>
          <w:tcPr>
            <w:tcW w:w="7200" w:type="dxa"/>
          </w:tcPr>
          <w:p w14:paraId="549C1F24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กระตือรือร้นร่วมกัน (</w:t>
            </w:r>
            <w:r w:rsidRPr="00DF2B88">
              <w:rPr>
                <w:rFonts w:ascii="TH SarabunPSK" w:eastAsia="Calibri" w:hAnsi="TH SarabunPSK" w:cs="TH SarabunPSK"/>
              </w:rPr>
              <w:t>Share Enthusiasm)</w:t>
            </w:r>
          </w:p>
        </w:tc>
        <w:tc>
          <w:tcPr>
            <w:tcW w:w="548" w:type="dxa"/>
            <w:vAlign w:val="center"/>
          </w:tcPr>
          <w:p w14:paraId="046388D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9845A2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5831B5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1BC2FE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5B87325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CA444D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4F2069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3F4572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FBF595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AD33BF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4B0590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410B183E" w14:textId="77777777" w:rsidTr="00C223C0">
        <w:trPr>
          <w:jc w:val="center"/>
        </w:trPr>
        <w:tc>
          <w:tcPr>
            <w:tcW w:w="7200" w:type="dxa"/>
          </w:tcPr>
          <w:p w14:paraId="3961FF3A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>เน้น</w:t>
            </w:r>
            <w:r w:rsidRPr="00DF2B88">
              <w:rPr>
                <w:rFonts w:ascii="TH SarabunPSK" w:eastAsia="Calibri" w:hAnsi="TH SarabunPSK" w:cs="TH SarabunPSK"/>
                <w:cs/>
              </w:rPr>
              <w:t>สร้างความไว้วางใจ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(</w:t>
            </w:r>
            <w:r w:rsidRPr="00DF2B88">
              <w:rPr>
                <w:rFonts w:ascii="TH SarabunPSK" w:eastAsia="Calibri" w:hAnsi="TH SarabunPSK" w:cs="TH SarabunPSK"/>
              </w:rPr>
              <w:t>Focus on building trust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>)</w:t>
            </w:r>
          </w:p>
        </w:tc>
        <w:tc>
          <w:tcPr>
            <w:tcW w:w="548" w:type="dxa"/>
            <w:vAlign w:val="center"/>
          </w:tcPr>
          <w:p w14:paraId="7F8935F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4DE9875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12FA4A2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6FBBEC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2D3388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C2D6C0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595936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645520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4C68AE6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6F8B4A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E36A2A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7D543E9A" w14:textId="77777777" w:rsidTr="00C223C0">
        <w:trPr>
          <w:jc w:val="center"/>
        </w:trPr>
        <w:tc>
          <w:tcPr>
            <w:tcW w:w="7200" w:type="dxa"/>
          </w:tcPr>
          <w:p w14:paraId="61ADDD43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ค้นหาจุดแข็งของ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>ตัวเอง</w:t>
            </w:r>
            <w:r w:rsidRPr="00DF2B88">
              <w:rPr>
                <w:rFonts w:ascii="TH SarabunPSK" w:eastAsia="Calibri" w:hAnsi="TH SarabunPSK" w:cs="TH SarabunPSK"/>
                <w:cs/>
              </w:rPr>
              <w:t xml:space="preserve"> (</w:t>
            </w:r>
            <w:r w:rsidRPr="00DF2B88">
              <w:rPr>
                <w:rFonts w:ascii="TH SarabunPSK" w:eastAsia="Calibri" w:hAnsi="TH SarabunPSK" w:cs="TH SarabunPSK"/>
              </w:rPr>
              <w:t>Discover self-Strengths)</w:t>
            </w:r>
          </w:p>
        </w:tc>
        <w:tc>
          <w:tcPr>
            <w:tcW w:w="548" w:type="dxa"/>
            <w:vAlign w:val="center"/>
          </w:tcPr>
          <w:p w14:paraId="660E2BE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8B7319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6F5F3D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498BA0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22665F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6231F2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C700F1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1200987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BE6BBC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DBF200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83D939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1D937C82" w14:textId="77777777" w:rsidTr="00C223C0">
        <w:trPr>
          <w:jc w:val="center"/>
        </w:trPr>
        <w:tc>
          <w:tcPr>
            <w:tcW w:w="7200" w:type="dxa"/>
          </w:tcPr>
          <w:p w14:paraId="23F29AF9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สโน</w:t>
            </w:r>
            <w:proofErr w:type="spellStart"/>
            <w:r w:rsidRPr="00DF2B88">
              <w:rPr>
                <w:rFonts w:ascii="TH SarabunPSK" w:eastAsia="Calibri" w:hAnsi="TH SarabunPSK" w:cs="TH SarabunPSK"/>
                <w:cs/>
              </w:rPr>
              <w:t>ว์</w:t>
            </w:r>
            <w:proofErr w:type="spellEnd"/>
            <w:r w:rsidRPr="00DF2B88">
              <w:rPr>
                <w:rFonts w:ascii="TH SarabunPSK" w:eastAsia="Calibri" w:hAnsi="TH SarabunPSK" w:cs="TH SarabunPSK"/>
                <w:cs/>
              </w:rPr>
              <w:t>บอล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และ </w:t>
            </w:r>
            <w:r w:rsidRPr="00DF2B88">
              <w:rPr>
                <w:rFonts w:ascii="TH SarabunPSK" w:eastAsia="Calibri" w:hAnsi="TH SarabunPSK" w:cs="TH SarabunPSK"/>
                <w:cs/>
              </w:rPr>
              <w:t>วิธีจิ๊กซอ</w:t>
            </w:r>
            <w:proofErr w:type="spellStart"/>
            <w:r w:rsidRPr="00DF2B88">
              <w:rPr>
                <w:rFonts w:ascii="TH SarabunPSK" w:eastAsia="Calibri" w:hAnsi="TH SarabunPSK" w:cs="TH SarabunPSK"/>
                <w:cs/>
              </w:rPr>
              <w:t>ว์</w:t>
            </w:r>
            <w:proofErr w:type="spellEnd"/>
            <w:r w:rsidRPr="00DF2B88">
              <w:rPr>
                <w:rFonts w:ascii="TH SarabunPSK" w:eastAsia="Calibri" w:hAnsi="TH SarabunPSK" w:cs="TH SarabunPSK"/>
                <w:cs/>
              </w:rPr>
              <w:t xml:space="preserve"> (</w:t>
            </w:r>
            <w:r w:rsidRPr="00DF2B88">
              <w:rPr>
                <w:rFonts w:ascii="TH SarabunPSK" w:eastAsia="Calibri" w:hAnsi="TH SarabunPSK" w:cs="TH SarabunPSK"/>
              </w:rPr>
              <w:t>Snowballing and Jigsaw)</w:t>
            </w:r>
          </w:p>
        </w:tc>
        <w:tc>
          <w:tcPr>
            <w:tcW w:w="548" w:type="dxa"/>
            <w:vAlign w:val="center"/>
          </w:tcPr>
          <w:p w14:paraId="2D30143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883EF4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87E345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CAB532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3A320E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431BD7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33E7AF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F00FFF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467BE0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AF3197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B23F5A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6313EE7E" w14:textId="77777777" w:rsidTr="00C223C0">
        <w:trPr>
          <w:jc w:val="center"/>
        </w:trPr>
        <w:tc>
          <w:tcPr>
            <w:tcW w:w="7200" w:type="dxa"/>
          </w:tcPr>
          <w:p w14:paraId="3E1C383B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 xml:space="preserve">ค้นหาสิ่งที่คนอื่นคิด 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>(</w:t>
            </w:r>
            <w:r w:rsidRPr="00DF2B88">
              <w:rPr>
                <w:rFonts w:ascii="TH SarabunPSK" w:eastAsia="Calibri" w:hAnsi="TH SarabunPSK" w:cs="TH SarabunPSK"/>
              </w:rPr>
              <w:t>Find out What Others Think)</w:t>
            </w:r>
          </w:p>
        </w:tc>
        <w:tc>
          <w:tcPr>
            <w:tcW w:w="548" w:type="dxa"/>
            <w:vAlign w:val="center"/>
          </w:tcPr>
          <w:p w14:paraId="5BA6015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A8DE1D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01CAA6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6C2E47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DC3DDB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E1E4D1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B8126E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14BD5B4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F64A9C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3D3485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B89DDE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3E465CAB" w14:textId="77777777" w:rsidTr="00C223C0">
        <w:trPr>
          <w:jc w:val="center"/>
        </w:trPr>
        <w:tc>
          <w:tcPr>
            <w:tcW w:w="7200" w:type="dxa"/>
          </w:tcPr>
          <w:p w14:paraId="0EB13B5B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สร้างแบบจำลองผู้เชี่ยวชาญ (</w:t>
            </w:r>
            <w:r w:rsidRPr="00DF2B88">
              <w:rPr>
                <w:rFonts w:ascii="TH SarabunPSK" w:eastAsia="Calibri" w:hAnsi="TH SarabunPSK" w:cs="TH SarabunPSK"/>
              </w:rPr>
              <w:t>Mastery Modelling)</w:t>
            </w:r>
          </w:p>
        </w:tc>
        <w:tc>
          <w:tcPr>
            <w:tcW w:w="548" w:type="dxa"/>
            <w:vAlign w:val="center"/>
          </w:tcPr>
          <w:p w14:paraId="403ED4E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57A2FE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B8D960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1C158D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17A294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768DE48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C85034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5DACA5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590B9B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C31094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03DCF4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48594633" w14:textId="77777777" w:rsidTr="00C223C0">
        <w:trPr>
          <w:jc w:val="center"/>
        </w:trPr>
        <w:tc>
          <w:tcPr>
            <w:tcW w:w="7200" w:type="dxa"/>
          </w:tcPr>
          <w:p w14:paraId="2C5DDF98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เคารพต่อสมาชิกในทีม (</w:t>
            </w:r>
            <w:r w:rsidRPr="00DF2B88">
              <w:rPr>
                <w:rFonts w:ascii="TH SarabunPSK" w:eastAsia="Calibri" w:hAnsi="TH SarabunPSK" w:cs="TH SarabunPSK"/>
              </w:rPr>
              <w:t>Respect for Team Members)</w:t>
            </w:r>
          </w:p>
        </w:tc>
        <w:tc>
          <w:tcPr>
            <w:tcW w:w="548" w:type="dxa"/>
            <w:vAlign w:val="center"/>
          </w:tcPr>
          <w:p w14:paraId="28578B0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17D905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cs/>
              </w:rPr>
            </w:pPr>
          </w:p>
        </w:tc>
        <w:tc>
          <w:tcPr>
            <w:tcW w:w="548" w:type="dxa"/>
            <w:vAlign w:val="center"/>
          </w:tcPr>
          <w:p w14:paraId="0916482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36DB842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E6A4AB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EC0902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C668A1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4CDA76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09BA95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EBBDAF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7CC6C0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613CA7F3" w14:textId="77777777" w:rsidTr="00C223C0">
        <w:trPr>
          <w:jc w:val="center"/>
        </w:trPr>
        <w:tc>
          <w:tcPr>
            <w:tcW w:w="7200" w:type="dxa"/>
          </w:tcPr>
          <w:p w14:paraId="23E6DD75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ฝึกทักษะการทำงานเป็นทีม (</w:t>
            </w:r>
            <w:r w:rsidRPr="00DF2B88">
              <w:rPr>
                <w:rFonts w:ascii="TH SarabunPSK" w:eastAsia="Calibri" w:hAnsi="TH SarabunPSK" w:cs="TH SarabunPSK"/>
              </w:rPr>
              <w:t>Coaching Teamwork Skills)</w:t>
            </w:r>
          </w:p>
        </w:tc>
        <w:tc>
          <w:tcPr>
            <w:tcW w:w="548" w:type="dxa"/>
            <w:vAlign w:val="center"/>
          </w:tcPr>
          <w:p w14:paraId="6ACA9D8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A0B386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B80F13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CB36ED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AAF814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A0028F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331265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F9976F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D755F3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AD1782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0FC119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</w:tr>
      <w:tr w:rsidR="00DF2B88" w:rsidRPr="00DF2B88" w14:paraId="7AA0A843" w14:textId="77777777" w:rsidTr="00C223C0">
        <w:trPr>
          <w:jc w:val="center"/>
        </w:trPr>
        <w:tc>
          <w:tcPr>
            <w:tcW w:w="7200" w:type="dxa"/>
          </w:tcPr>
          <w:p w14:paraId="6F03EF0A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สร้างกฎและวัตถุประสงค์ของทีม (</w:t>
            </w:r>
            <w:r w:rsidRPr="00DF2B88">
              <w:rPr>
                <w:rFonts w:ascii="TH SarabunPSK" w:eastAsia="Calibri" w:hAnsi="TH SarabunPSK" w:cs="TH SarabunPSK"/>
              </w:rPr>
              <w:t>Establish Team Rules and Purpose)</w:t>
            </w:r>
          </w:p>
        </w:tc>
        <w:tc>
          <w:tcPr>
            <w:tcW w:w="548" w:type="dxa"/>
            <w:vAlign w:val="center"/>
          </w:tcPr>
          <w:p w14:paraId="04F64F2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7847D3E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76990FF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90783C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057308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BEE611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30FC7A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F6C68F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D0427F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437D42A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774104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4147A247" w14:textId="77777777" w:rsidTr="00C223C0">
        <w:trPr>
          <w:jc w:val="center"/>
        </w:trPr>
        <w:tc>
          <w:tcPr>
            <w:tcW w:w="7200" w:type="dxa"/>
          </w:tcPr>
          <w:p w14:paraId="00640EF3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lastRenderedPageBreak/>
              <w:t>สร้างความโปร่งใสในการตัดสินใจ (</w:t>
            </w:r>
            <w:r w:rsidRPr="00DF2B88">
              <w:rPr>
                <w:rFonts w:ascii="TH SarabunPSK" w:eastAsia="Calibri" w:hAnsi="TH SarabunPSK" w:cs="TH SarabunPSK"/>
              </w:rPr>
              <w:t>Create Transparency in Decision-making)</w:t>
            </w:r>
          </w:p>
        </w:tc>
        <w:tc>
          <w:tcPr>
            <w:tcW w:w="548" w:type="dxa"/>
            <w:vAlign w:val="center"/>
          </w:tcPr>
          <w:p w14:paraId="199E367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59BC02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3269ED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BA87CE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9CC080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35DB0A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C4F50B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9D81F9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341F7D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4CEE91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0D0472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11EA3244" w14:textId="77777777" w:rsidTr="00C223C0">
        <w:trPr>
          <w:jc w:val="center"/>
        </w:trPr>
        <w:tc>
          <w:tcPr>
            <w:tcW w:w="7200" w:type="dxa"/>
          </w:tcPr>
          <w:p w14:paraId="74294D37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เรียนรู้ที่จะชื่นชมผลงานทั้งหมด (</w:t>
            </w:r>
            <w:r w:rsidRPr="00DF2B88">
              <w:rPr>
                <w:rFonts w:ascii="TH SarabunPSK" w:eastAsia="Calibri" w:hAnsi="TH SarabunPSK" w:cs="TH SarabunPSK"/>
              </w:rPr>
              <w:t>Learn to All Appreciate All Contributions)</w:t>
            </w:r>
          </w:p>
        </w:tc>
        <w:tc>
          <w:tcPr>
            <w:tcW w:w="548" w:type="dxa"/>
            <w:vAlign w:val="center"/>
          </w:tcPr>
          <w:p w14:paraId="6F84257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B9F765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F8BD58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28B616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825743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FE8C8E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070657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2F06EF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CDD446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F9530D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980167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5470B72A" w14:textId="77777777" w:rsidTr="00C223C0">
        <w:trPr>
          <w:jc w:val="center"/>
        </w:trPr>
        <w:tc>
          <w:tcPr>
            <w:tcW w:w="7200" w:type="dxa"/>
          </w:tcPr>
          <w:p w14:paraId="6097112D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พิจารณาการจัดกลุ่มอย่างรอบคอบ (</w:t>
            </w:r>
            <w:r w:rsidRPr="00DF2B88">
              <w:rPr>
                <w:rFonts w:ascii="TH SarabunPSK" w:eastAsia="Calibri" w:hAnsi="TH SarabunPSK" w:cs="TH SarabunPSK"/>
              </w:rPr>
              <w:t>Thoughtfully Consider Group Formation)</w:t>
            </w:r>
          </w:p>
        </w:tc>
        <w:tc>
          <w:tcPr>
            <w:tcW w:w="548" w:type="dxa"/>
            <w:vAlign w:val="center"/>
          </w:tcPr>
          <w:p w14:paraId="1E7AC73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739309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80AFA9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83D0B0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8DC51D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73CD11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32D4DD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C103B0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5B6249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57A55CB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DE1A48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18159875" w14:textId="77777777" w:rsidTr="00C223C0">
        <w:trPr>
          <w:jc w:val="center"/>
        </w:trPr>
        <w:tc>
          <w:tcPr>
            <w:tcW w:w="7200" w:type="dxa"/>
          </w:tcPr>
          <w:p w14:paraId="032F990F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เน้นย้ำถึงความสำคัญของการทำงานเป็นทีม (</w:t>
            </w:r>
            <w:r w:rsidRPr="00DF2B88">
              <w:rPr>
                <w:rFonts w:ascii="TH SarabunPSK" w:eastAsia="Calibri" w:hAnsi="TH SarabunPSK" w:cs="TH SarabunPSK"/>
              </w:rPr>
              <w:t>Emphasize the Importance of Teamwork)</w:t>
            </w:r>
          </w:p>
        </w:tc>
        <w:tc>
          <w:tcPr>
            <w:tcW w:w="548" w:type="dxa"/>
            <w:vAlign w:val="center"/>
          </w:tcPr>
          <w:p w14:paraId="540F7CE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137D3C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5C4880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FA375C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CEAD34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7B7044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32D1E2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4EB3EF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FDAB64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448EF4D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3B53C76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</w:tr>
      <w:tr w:rsidR="00DF2B88" w:rsidRPr="00DF2B88" w14:paraId="34D23D81" w14:textId="77777777" w:rsidTr="00C223C0">
        <w:trPr>
          <w:jc w:val="center"/>
        </w:trPr>
        <w:tc>
          <w:tcPr>
            <w:tcW w:w="7200" w:type="dxa"/>
          </w:tcPr>
          <w:p w14:paraId="0F867269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เป็นผู้แบ่งปันข้อมูล ไม่ใช่ผู้เก็บข้อมูล (</w:t>
            </w:r>
            <w:r w:rsidRPr="00DF2B88">
              <w:rPr>
                <w:rFonts w:ascii="TH SarabunPSK" w:eastAsia="Calibri" w:hAnsi="TH SarabunPSK" w:cs="TH SarabunPSK"/>
              </w:rPr>
              <w:t>Be Information Sharers, not Information Hoarders)</w:t>
            </w:r>
          </w:p>
        </w:tc>
        <w:tc>
          <w:tcPr>
            <w:tcW w:w="548" w:type="dxa"/>
            <w:vAlign w:val="center"/>
          </w:tcPr>
          <w:p w14:paraId="33DFD89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2D843C3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508033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F7150D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9382B5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AE3888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5F8F69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B19A38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1A3384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DB1D0A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99E9BF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4DFE2540" w14:textId="77777777" w:rsidTr="00C223C0">
        <w:trPr>
          <w:jc w:val="center"/>
        </w:trPr>
        <w:tc>
          <w:tcPr>
            <w:tcW w:w="7200" w:type="dxa"/>
          </w:tcPr>
          <w:p w14:paraId="008E517D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ยอมรับและส่งเสริมความคิดริเริ่ม (</w:t>
            </w:r>
            <w:r w:rsidRPr="00DF2B88">
              <w:rPr>
                <w:rFonts w:ascii="TH SarabunPSK" w:eastAsia="Calibri" w:hAnsi="TH SarabunPSK" w:cs="TH SarabunPSK"/>
              </w:rPr>
              <w:t xml:space="preserve">Accept and Encourage Initiative) </w:t>
            </w:r>
          </w:p>
        </w:tc>
        <w:tc>
          <w:tcPr>
            <w:tcW w:w="548" w:type="dxa"/>
            <w:vAlign w:val="center"/>
          </w:tcPr>
          <w:p w14:paraId="6ED8D0C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ECEF84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5179CD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5E82D1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717589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5ADCB3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75A696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2898B1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1A933C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333B43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1950C1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1D69F049" w14:textId="77777777" w:rsidTr="00C223C0">
        <w:trPr>
          <w:jc w:val="center"/>
        </w:trPr>
        <w:tc>
          <w:tcPr>
            <w:tcW w:w="7200" w:type="dxa"/>
          </w:tcPr>
          <w:p w14:paraId="29E7DFFE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เข้าใจว่าความขัดแย้งสามารถสร้างสรรค์ได้ (</w:t>
            </w:r>
            <w:r w:rsidRPr="00DF2B88">
              <w:rPr>
                <w:rFonts w:ascii="TH SarabunPSK" w:eastAsia="Calibri" w:hAnsi="TH SarabunPSK" w:cs="TH SarabunPSK"/>
              </w:rPr>
              <w:t>Understand that Conflict Can be Constructive)</w:t>
            </w:r>
          </w:p>
        </w:tc>
        <w:tc>
          <w:tcPr>
            <w:tcW w:w="548" w:type="dxa"/>
            <w:vAlign w:val="center"/>
          </w:tcPr>
          <w:p w14:paraId="3F88ED1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2FD433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90821A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7FF852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0A4A56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7693D2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B5BBC8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95BCD7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1E76E2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679D97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B98510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0BCC37D7" w14:textId="77777777" w:rsidTr="00C223C0">
        <w:trPr>
          <w:jc w:val="center"/>
        </w:trPr>
        <w:tc>
          <w:tcPr>
            <w:tcW w:w="7200" w:type="dxa"/>
          </w:tcPr>
          <w:p w14:paraId="0433D98B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ตระหนักว่าระบบไซโล (ทำงานตัวใครตัวมัน) สามารถทำลายธุรกิจของคุณได้</w:t>
            </w:r>
            <w:r w:rsidRPr="00DF2B88">
              <w:rPr>
                <w:rFonts w:ascii="TH SarabunPSK" w:eastAsia="Calibri" w:hAnsi="TH SarabunPSK" w:cs="TH SarabunPSK"/>
              </w:rPr>
              <w:t xml:space="preserve"> 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>(</w:t>
            </w:r>
            <w:proofErr w:type="spellStart"/>
            <w:r w:rsidRPr="00DF2B88">
              <w:rPr>
                <w:rFonts w:ascii="TH SarabunPSK" w:eastAsia="Calibri" w:hAnsi="TH SarabunPSK" w:cs="TH SarabunPSK"/>
              </w:rPr>
              <w:t>Realise</w:t>
            </w:r>
            <w:proofErr w:type="spellEnd"/>
            <w:r w:rsidRPr="00DF2B88">
              <w:rPr>
                <w:rFonts w:ascii="TH SarabunPSK" w:eastAsia="Calibri" w:hAnsi="TH SarabunPSK" w:cs="TH SarabunPSK"/>
              </w:rPr>
              <w:t xml:space="preserve"> that silos can kill your business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>)</w:t>
            </w:r>
          </w:p>
        </w:tc>
        <w:tc>
          <w:tcPr>
            <w:tcW w:w="548" w:type="dxa"/>
            <w:vAlign w:val="center"/>
          </w:tcPr>
          <w:p w14:paraId="542D65B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CA4DEF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C0BC69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ACE3C5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4ED92E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9294B5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03CDF0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A455B9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1D6E12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B89865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5F38F4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3798210D" w14:textId="77777777" w:rsidTr="00C223C0">
        <w:trPr>
          <w:jc w:val="center"/>
        </w:trPr>
        <w:tc>
          <w:tcPr>
            <w:tcW w:w="7200" w:type="dxa"/>
          </w:tcPr>
          <w:p w14:paraId="3486EA8E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สร้างกลยุทธ์การทำงานร่วมกั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>นโดยคำนึงถึง</w:t>
            </w:r>
            <w:r w:rsidRPr="00DF2B88">
              <w:rPr>
                <w:rFonts w:ascii="TH SarabunPSK" w:eastAsia="Calibri" w:hAnsi="TH SarabunPSK" w:cs="TH SarabunPSK"/>
                <w:cs/>
              </w:rPr>
              <w:t>องค์ประกอบของมนุษย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>์ (</w:t>
            </w:r>
            <w:r w:rsidRPr="00DF2B88">
              <w:rPr>
                <w:rFonts w:ascii="TH SarabunPSK" w:eastAsia="Calibri" w:hAnsi="TH SarabunPSK" w:cs="TH SarabunPSK"/>
              </w:rPr>
              <w:t>Build collaboration strategy around the human element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>)</w:t>
            </w:r>
          </w:p>
        </w:tc>
        <w:tc>
          <w:tcPr>
            <w:tcW w:w="548" w:type="dxa"/>
            <w:vAlign w:val="center"/>
          </w:tcPr>
          <w:p w14:paraId="36E10CF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2BA851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788FBF4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DA917F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1B0992F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956AEB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D7A99A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3653AF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D94D30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1717D1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9D83C9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5D510E7D" w14:textId="77777777" w:rsidTr="00C223C0">
        <w:trPr>
          <w:jc w:val="center"/>
        </w:trPr>
        <w:tc>
          <w:tcPr>
            <w:tcW w:w="7200" w:type="dxa"/>
          </w:tcPr>
          <w:p w14:paraId="6238C72A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ส่งเสริมการสื่อสาร (</w:t>
            </w:r>
            <w:r w:rsidRPr="00DF2B88">
              <w:rPr>
                <w:rFonts w:ascii="TH SarabunPSK" w:eastAsia="Calibri" w:hAnsi="TH SarabunPSK" w:cs="TH SarabunPSK"/>
              </w:rPr>
              <w:t>Encouragement of Communication)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</w:t>
            </w:r>
          </w:p>
        </w:tc>
        <w:tc>
          <w:tcPr>
            <w:tcW w:w="548" w:type="dxa"/>
            <w:vAlign w:val="center"/>
          </w:tcPr>
          <w:p w14:paraId="373D6F2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ADCE26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16E7A4E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4FAEE17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30BF25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7C5BB25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4D688A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546658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8B208F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10DED0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E4AF97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2729AD2B" w14:textId="77777777" w:rsidTr="00C223C0">
        <w:trPr>
          <w:jc w:val="center"/>
        </w:trPr>
        <w:tc>
          <w:tcPr>
            <w:tcW w:w="7200" w:type="dxa"/>
          </w:tcPr>
          <w:p w14:paraId="09A5BD76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ชี้แจงบทบาทและความรับผิดชอบ (</w:t>
            </w:r>
            <w:r w:rsidRPr="00DF2B88">
              <w:rPr>
                <w:rFonts w:ascii="TH SarabunPSK" w:eastAsia="Calibri" w:hAnsi="TH SarabunPSK" w:cs="TH SarabunPSK"/>
              </w:rPr>
              <w:t>Clarify Roles and Responsibilities)</w:t>
            </w:r>
          </w:p>
        </w:tc>
        <w:tc>
          <w:tcPr>
            <w:tcW w:w="548" w:type="dxa"/>
            <w:vAlign w:val="center"/>
          </w:tcPr>
          <w:p w14:paraId="3662087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9ECC58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B63B51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B284C9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5410018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517271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443FDD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1F6E027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A605AA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3D829BF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6A5869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1F085FFA" w14:textId="77777777" w:rsidTr="00C223C0">
        <w:trPr>
          <w:jc w:val="center"/>
        </w:trPr>
        <w:tc>
          <w:tcPr>
            <w:tcW w:w="7200" w:type="dxa"/>
          </w:tcPr>
          <w:p w14:paraId="04E521B1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บริหารเวลาอย่างมีประสิทธิภาพ (</w:t>
            </w:r>
            <w:r w:rsidRPr="00DF2B88">
              <w:rPr>
                <w:rFonts w:ascii="TH SarabunPSK" w:eastAsia="Calibri" w:hAnsi="TH SarabunPSK" w:cs="TH SarabunPSK"/>
              </w:rPr>
              <w:t>Manage Time Efficiently)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</w:t>
            </w:r>
          </w:p>
        </w:tc>
        <w:tc>
          <w:tcPr>
            <w:tcW w:w="548" w:type="dxa"/>
            <w:vAlign w:val="center"/>
          </w:tcPr>
          <w:p w14:paraId="654A395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B85FD9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E5D8A6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5936C7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73B4929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1681BF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4204E73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126C36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724315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286DE4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B094E2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4B851D33" w14:textId="77777777" w:rsidTr="00C223C0">
        <w:trPr>
          <w:jc w:val="center"/>
        </w:trPr>
        <w:tc>
          <w:tcPr>
            <w:tcW w:w="7200" w:type="dxa"/>
          </w:tcPr>
          <w:p w14:paraId="1F56AE92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สร้างความสำเร็จด้วยการสร้างทีมที่ชาญฉลาด (</w:t>
            </w:r>
            <w:r w:rsidRPr="00DF2B88">
              <w:rPr>
                <w:rFonts w:ascii="TH SarabunPSK" w:eastAsia="Calibri" w:hAnsi="TH SarabunPSK" w:cs="TH SarabunPSK"/>
              </w:rPr>
              <w:t>Enabling Success through Smart Team Formation)</w:t>
            </w:r>
          </w:p>
        </w:tc>
        <w:tc>
          <w:tcPr>
            <w:tcW w:w="548" w:type="dxa"/>
            <w:vAlign w:val="center"/>
          </w:tcPr>
          <w:p w14:paraId="5B73EC1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934C1B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7F7518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5FFAB0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C50A5C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CF4775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7994344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5A66D9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CC840E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96EDD7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D323E1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54D9BF1B" w14:textId="77777777" w:rsidTr="00C223C0">
        <w:trPr>
          <w:jc w:val="center"/>
        </w:trPr>
        <w:tc>
          <w:tcPr>
            <w:tcW w:w="7200" w:type="dxa"/>
          </w:tcPr>
          <w:p w14:paraId="4CBDF861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lastRenderedPageBreak/>
              <w:t>เรียนรู้แบบเพื่อนคู่คิดและแบบเพื่อนคู่คิดสองคู่</w:t>
            </w:r>
            <w:r w:rsidRPr="00DF2B88">
              <w:rPr>
                <w:rFonts w:ascii="TH SarabunPSK" w:eastAsia="Calibri" w:hAnsi="TH SarabunPSK" w:cs="TH SarabunPSK"/>
              </w:rPr>
              <w:t xml:space="preserve"> (Think-pair-share and Think-pair-square)</w:t>
            </w:r>
          </w:p>
        </w:tc>
        <w:tc>
          <w:tcPr>
            <w:tcW w:w="548" w:type="dxa"/>
            <w:vAlign w:val="center"/>
          </w:tcPr>
          <w:p w14:paraId="2EEE8CB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098018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28027E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986E2A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6B189B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23FE01B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293713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D6C02C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3B29EE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686AFE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816FC4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12D173AC" w14:textId="77777777" w:rsidTr="00C223C0">
        <w:trPr>
          <w:jc w:val="center"/>
        </w:trPr>
        <w:tc>
          <w:tcPr>
            <w:tcW w:w="7200" w:type="dxa"/>
          </w:tcPr>
          <w:p w14:paraId="4085644C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กำหนดโครงการที่ท้าทายและหลากหลายมิติ (</w:t>
            </w:r>
            <w:r w:rsidRPr="00DF2B88">
              <w:rPr>
                <w:rFonts w:ascii="TH SarabunPSK" w:eastAsia="Calibri" w:hAnsi="TH SarabunPSK" w:cs="TH SarabunPSK"/>
              </w:rPr>
              <w:t>Assigning a Challenging and Multidimensional Project)</w:t>
            </w:r>
          </w:p>
        </w:tc>
        <w:tc>
          <w:tcPr>
            <w:tcW w:w="548" w:type="dxa"/>
            <w:vAlign w:val="center"/>
          </w:tcPr>
          <w:p w14:paraId="58658A4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A75C6D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35AF1A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2F5D76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C548F2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304F98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0E57D8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F0D2A1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715695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B77CB8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DC8FE53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6ED45F73" w14:textId="77777777" w:rsidTr="00C223C0">
        <w:trPr>
          <w:jc w:val="center"/>
        </w:trPr>
        <w:tc>
          <w:tcPr>
            <w:tcW w:w="7200" w:type="dxa"/>
          </w:tcPr>
          <w:p w14:paraId="084F45D6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ให้เวลาสำหรับการประมวลผลแบบกลุ่ม (</w:t>
            </w:r>
            <w:r w:rsidRPr="00DF2B88">
              <w:rPr>
                <w:rFonts w:ascii="TH SarabunPSK" w:eastAsia="Calibri" w:hAnsi="TH SarabunPSK" w:cs="TH SarabunPSK"/>
              </w:rPr>
              <w:t>Building in time for group processing)</w:t>
            </w:r>
            <w:r w:rsidRPr="00DF2B88">
              <w:rPr>
                <w:rFonts w:ascii="Calibri" w:eastAsia="Calibri" w:hAnsi="Calibri"/>
                <w:sz w:val="22"/>
              </w:rPr>
              <w:t xml:space="preserve"> </w:t>
            </w:r>
          </w:p>
        </w:tc>
        <w:tc>
          <w:tcPr>
            <w:tcW w:w="548" w:type="dxa"/>
            <w:vAlign w:val="center"/>
          </w:tcPr>
          <w:p w14:paraId="6436C6A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46F0EE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39C0D9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4C2008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19ABDA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86B0A4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D77539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5CE87F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F4407B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5FE80B2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3FFFE8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77B60C40" w14:textId="77777777" w:rsidTr="00C223C0">
        <w:trPr>
          <w:jc w:val="center"/>
        </w:trPr>
        <w:tc>
          <w:tcPr>
            <w:tcW w:w="7200" w:type="dxa"/>
          </w:tcPr>
          <w:p w14:paraId="645EB9E2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ฝึกสร้างทีมเพื่อสร้างกลุ่มที่เหนียวแน่น (</w:t>
            </w:r>
            <w:r w:rsidRPr="00DF2B88">
              <w:rPr>
                <w:rFonts w:ascii="TH SarabunPSK" w:eastAsia="Calibri" w:hAnsi="TH SarabunPSK" w:cs="TH SarabunPSK"/>
              </w:rPr>
              <w:t>Use Team-building Exercises to Build Cohesive Group)</w:t>
            </w:r>
          </w:p>
        </w:tc>
        <w:tc>
          <w:tcPr>
            <w:tcW w:w="548" w:type="dxa"/>
            <w:vAlign w:val="center"/>
          </w:tcPr>
          <w:p w14:paraId="210DFDB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0CB8E4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C1D2A9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5F851B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264291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789D72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E101E6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B6A4AF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7CA32B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30808D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6481E0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23A7C72B" w14:textId="77777777" w:rsidTr="00C223C0">
        <w:trPr>
          <w:jc w:val="center"/>
        </w:trPr>
        <w:tc>
          <w:tcPr>
            <w:tcW w:w="7200" w:type="dxa"/>
          </w:tcPr>
          <w:p w14:paraId="1E00EC30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ให้สมาชิกแต่ละคนติดตามผลงานของพวกเขา (</w:t>
            </w:r>
            <w:r w:rsidRPr="00DF2B88">
              <w:rPr>
                <w:rFonts w:ascii="TH SarabunPSK" w:eastAsia="Calibri" w:hAnsi="TH SarabunPSK" w:cs="TH SarabunPSK"/>
              </w:rPr>
              <w:t>Require Individual Members to Keep Track of their Contributions)</w:t>
            </w:r>
          </w:p>
        </w:tc>
        <w:tc>
          <w:tcPr>
            <w:tcW w:w="548" w:type="dxa"/>
            <w:vAlign w:val="center"/>
          </w:tcPr>
          <w:p w14:paraId="2471A78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733F74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FA30CF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D35C20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260DC3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8ECC56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E5DECB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44E07D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08F65C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784120C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593015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55137EED" w14:textId="77777777" w:rsidTr="00C223C0">
        <w:trPr>
          <w:jc w:val="center"/>
        </w:trPr>
        <w:tc>
          <w:tcPr>
            <w:tcW w:w="7200" w:type="dxa"/>
          </w:tcPr>
          <w:p w14:paraId="76907EA1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ประเมินโดยเพื่อนในกระบวนการประเมินผล (</w:t>
            </w:r>
            <w:r w:rsidRPr="00DF2B88">
              <w:rPr>
                <w:rFonts w:ascii="TH SarabunPSK" w:eastAsia="Calibri" w:hAnsi="TH SarabunPSK" w:cs="TH SarabunPSK"/>
              </w:rPr>
              <w:t>Include Peer Assessment in the Evaluation Process)</w:t>
            </w:r>
          </w:p>
        </w:tc>
        <w:tc>
          <w:tcPr>
            <w:tcW w:w="548" w:type="dxa"/>
            <w:vAlign w:val="center"/>
          </w:tcPr>
          <w:p w14:paraId="2056E7A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102444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F02BB6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6DD17B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AE2CC0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9B8E8A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5C2218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38D80E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697DD1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3B0A734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AF5719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13B7E4E1" w14:textId="77777777" w:rsidTr="00C223C0">
        <w:trPr>
          <w:jc w:val="center"/>
        </w:trPr>
        <w:tc>
          <w:tcPr>
            <w:tcW w:w="7200" w:type="dxa"/>
          </w:tcPr>
          <w:p w14:paraId="67F93877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ยอมรับและส่งเสริมความคิดริเริ่ม (</w:t>
            </w:r>
            <w:r w:rsidRPr="00DF2B88">
              <w:rPr>
                <w:rFonts w:ascii="TH SarabunPSK" w:eastAsia="Calibri" w:hAnsi="TH SarabunPSK" w:cs="TH SarabunPSK"/>
              </w:rPr>
              <w:t xml:space="preserve">Accept and Encourage Initiative) </w:t>
            </w:r>
          </w:p>
        </w:tc>
        <w:tc>
          <w:tcPr>
            <w:tcW w:w="548" w:type="dxa"/>
            <w:vAlign w:val="center"/>
          </w:tcPr>
          <w:p w14:paraId="5EF81C6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F674A5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89C46D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E56B8E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FFFD64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4CD08C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8D6E58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72F619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2FBF2AD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3DAEC7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0AE8F3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6ECBF3CF" w14:textId="77777777" w:rsidTr="00C223C0">
        <w:trPr>
          <w:jc w:val="center"/>
        </w:trPr>
        <w:tc>
          <w:tcPr>
            <w:tcW w:w="7200" w:type="dxa"/>
          </w:tcPr>
          <w:p w14:paraId="10D4474F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ใช้ความร่วมมือเป็นกลยุทธ์การเปลี่ยนแปลงองค์กร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(</w:t>
            </w:r>
            <w:r w:rsidRPr="00DF2B88">
              <w:rPr>
                <w:rFonts w:ascii="TH SarabunPSK" w:eastAsia="Calibri" w:hAnsi="TH SarabunPSK" w:cs="TH SarabunPSK"/>
              </w:rPr>
              <w:t>Use collaboration as an organizational change strategy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>)</w:t>
            </w:r>
          </w:p>
        </w:tc>
        <w:tc>
          <w:tcPr>
            <w:tcW w:w="548" w:type="dxa"/>
            <w:vAlign w:val="center"/>
          </w:tcPr>
          <w:p w14:paraId="3AC064B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1E3764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E3C459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3945E77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9CD2FD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FB06D9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E69460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7B10E6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5E83642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71A6366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108238D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</w:tr>
      <w:tr w:rsidR="00DF2B88" w:rsidRPr="00DF2B88" w14:paraId="4B740812" w14:textId="77777777" w:rsidTr="00C223C0">
        <w:trPr>
          <w:jc w:val="center"/>
        </w:trPr>
        <w:tc>
          <w:tcPr>
            <w:tcW w:w="7200" w:type="dxa"/>
          </w:tcPr>
          <w:p w14:paraId="21554CA1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ช่วยให้ผู้คนพัฒนาความสัมพันธ์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(</w:t>
            </w:r>
            <w:r w:rsidRPr="00DF2B88">
              <w:rPr>
                <w:rFonts w:ascii="TH SarabunPSK" w:eastAsia="Calibri" w:hAnsi="TH SarabunPSK" w:cs="TH SarabunPSK"/>
              </w:rPr>
              <w:t>Help people develop relationships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) </w:t>
            </w:r>
          </w:p>
        </w:tc>
        <w:tc>
          <w:tcPr>
            <w:tcW w:w="548" w:type="dxa"/>
            <w:vAlign w:val="center"/>
          </w:tcPr>
          <w:p w14:paraId="60697CD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9E7922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53DEF60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B90464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8E5CBD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2C8F49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25BC1E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452BC47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B1C131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F14623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C08DF8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3CCDEB3D" w14:textId="77777777" w:rsidTr="00C223C0">
        <w:trPr>
          <w:jc w:val="center"/>
        </w:trPr>
        <w:tc>
          <w:tcPr>
            <w:tcW w:w="7200" w:type="dxa"/>
          </w:tcPr>
          <w:p w14:paraId="3D668610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ทำให้การกำหนดวิสัยทัศน์เป็นหน้าที่ของทีม</w:t>
            </w:r>
            <w:r w:rsidRPr="00DF2B88">
              <w:rPr>
                <w:rFonts w:ascii="TH SarabunPSK" w:eastAsia="Calibri" w:hAnsi="TH SarabunPSK" w:cs="TH SarabunPSK"/>
              </w:rPr>
              <w:t xml:space="preserve"> (Make visioning a team sport)</w:t>
            </w:r>
          </w:p>
        </w:tc>
        <w:tc>
          <w:tcPr>
            <w:tcW w:w="548" w:type="dxa"/>
            <w:vAlign w:val="center"/>
          </w:tcPr>
          <w:p w14:paraId="2131E06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117A283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1666395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AB2E3F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BE09CB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2E95A2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D35124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80B859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D10AA2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635B774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6FB969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412D360F" w14:textId="77777777" w:rsidTr="00C223C0">
        <w:trPr>
          <w:jc w:val="center"/>
        </w:trPr>
        <w:tc>
          <w:tcPr>
            <w:tcW w:w="7200" w:type="dxa"/>
          </w:tcPr>
          <w:p w14:paraId="42C653B5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แก้ปัญหาและการจัดการความขัดแย้ง (</w:t>
            </w:r>
            <w:r w:rsidRPr="00DF2B88">
              <w:rPr>
                <w:rFonts w:ascii="TH SarabunPSK" w:eastAsia="Calibri" w:hAnsi="TH SarabunPSK" w:cs="TH SarabunPSK"/>
              </w:rPr>
              <w:t>Problem Solving and Conflict Management)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</w:t>
            </w:r>
          </w:p>
        </w:tc>
        <w:tc>
          <w:tcPr>
            <w:tcW w:w="548" w:type="dxa"/>
            <w:vAlign w:val="center"/>
          </w:tcPr>
          <w:p w14:paraId="4D862AB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F21476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2ABE3375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5DC8E9F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7FC3A59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FB50A1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F510C0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346D25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5F011C9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48B3A347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E8BB86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2DE7E790" w14:textId="77777777" w:rsidTr="00C223C0">
        <w:trPr>
          <w:jc w:val="center"/>
        </w:trPr>
        <w:tc>
          <w:tcPr>
            <w:tcW w:w="7200" w:type="dxa"/>
          </w:tcPr>
          <w:p w14:paraId="7E7FA899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ใช้ความหลากหลายในการแก้ปัญหา (</w:t>
            </w:r>
            <w:proofErr w:type="spellStart"/>
            <w:r w:rsidRPr="00DF2B88">
              <w:rPr>
                <w:rFonts w:ascii="TH SarabunPSK" w:eastAsia="Calibri" w:hAnsi="TH SarabunPSK" w:cs="TH SarabunPSK"/>
              </w:rPr>
              <w:t>Utilise</w:t>
            </w:r>
            <w:proofErr w:type="spellEnd"/>
            <w:r w:rsidRPr="00DF2B88">
              <w:rPr>
                <w:rFonts w:ascii="TH SarabunPSK" w:eastAsia="Calibri" w:hAnsi="TH SarabunPSK" w:cs="TH SarabunPSK"/>
              </w:rPr>
              <w:t xml:space="preserve"> diversity in problem-solving)</w:t>
            </w:r>
          </w:p>
        </w:tc>
        <w:tc>
          <w:tcPr>
            <w:tcW w:w="548" w:type="dxa"/>
            <w:vAlign w:val="center"/>
          </w:tcPr>
          <w:p w14:paraId="0273FCE8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6BA058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1973F80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10FFBE9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3E3EDB8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C799B6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04A5B9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2FA9502E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D75CCC1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7B3CCBFF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66AE534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  <w:tr w:rsidR="00DF2B88" w:rsidRPr="00DF2B88" w14:paraId="7D6650FA" w14:textId="77777777" w:rsidTr="00C223C0">
        <w:trPr>
          <w:jc w:val="center"/>
        </w:trPr>
        <w:tc>
          <w:tcPr>
            <w:tcW w:w="7200" w:type="dxa"/>
          </w:tcPr>
          <w:p w14:paraId="34AB59D4" w14:textId="77777777" w:rsidR="00DF2B88" w:rsidRPr="00DF2B88" w:rsidRDefault="00DF2B88" w:rsidP="00703DD7">
            <w:pPr>
              <w:numPr>
                <w:ilvl w:val="0"/>
                <w:numId w:val="40"/>
              </w:numPr>
              <w:ind w:left="510"/>
              <w:contextualSpacing/>
              <w:jc w:val="thaiDistribute"/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lastRenderedPageBreak/>
              <w:t>เรียนรู้จากโครงงาน/การเรียนรู้จากปัญหา (</w:t>
            </w:r>
            <w:r w:rsidRPr="00DF2B88">
              <w:rPr>
                <w:rFonts w:ascii="TH SarabunPSK" w:eastAsia="Calibri" w:hAnsi="TH SarabunPSK" w:cs="TH SarabunPSK"/>
              </w:rPr>
              <w:t>Project Based Learning/Problem Based Learning)</w:t>
            </w:r>
          </w:p>
        </w:tc>
        <w:tc>
          <w:tcPr>
            <w:tcW w:w="548" w:type="dxa"/>
            <w:vAlign w:val="center"/>
          </w:tcPr>
          <w:p w14:paraId="2CA1DDAD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58C2108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28004330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2D1E5ADC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00907C4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41FC2E72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028E9AEB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3D9DD9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  <w: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√</w:t>
            </w:r>
          </w:p>
        </w:tc>
        <w:tc>
          <w:tcPr>
            <w:tcW w:w="548" w:type="dxa"/>
            <w:vAlign w:val="center"/>
          </w:tcPr>
          <w:p w14:paraId="48170136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3596622A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  <w:tc>
          <w:tcPr>
            <w:tcW w:w="548" w:type="dxa"/>
            <w:vAlign w:val="center"/>
          </w:tcPr>
          <w:p w14:paraId="6540AE29" w14:textId="77777777" w:rsidR="00DF2B88" w:rsidRPr="00DF2B88" w:rsidRDefault="00DF2B88" w:rsidP="00DF2B88">
            <w:pPr>
              <w:rPr>
                <w:rFonts w:ascii="TH SarabunPSK" w:eastAsia="Calibri" w:hAnsi="TH SarabunPSK" w:cs="TH SarabunPSK"/>
              </w:rPr>
            </w:pPr>
          </w:p>
        </w:tc>
      </w:tr>
    </w:tbl>
    <w:p w14:paraId="593D9136" w14:textId="77777777" w:rsidR="00DF2B88" w:rsidRPr="00DF2B88" w:rsidRDefault="00DF2B88" w:rsidP="00DF2B8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9F8B157" w14:textId="77777777" w:rsidR="00DF2B88" w:rsidRPr="00DF2B88" w:rsidRDefault="00DF2B88" w:rsidP="00DF2B88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4B81F96" w14:textId="77777777" w:rsidR="00DF2B88" w:rsidRPr="00DF2B88" w:rsidRDefault="00DF2B88" w:rsidP="00DF2B88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6A0942F" w14:textId="77777777" w:rsidR="00DF2B88" w:rsidRPr="00DF2B88" w:rsidRDefault="00DF2B88" w:rsidP="00DF2B88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961AEFC" w14:textId="77777777" w:rsidR="00DF2B88" w:rsidRPr="00DF2B88" w:rsidRDefault="00DF2B88" w:rsidP="00DF2B88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382C034" w14:textId="77777777" w:rsidR="00DF2B88" w:rsidRPr="00DF2B88" w:rsidRDefault="00DF2B88" w:rsidP="00DF2B88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A146FBE" w14:textId="77777777" w:rsidR="00DF2B88" w:rsidRPr="00DF2B88" w:rsidRDefault="00DF2B88" w:rsidP="00DF2B88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D0FB8BE" w14:textId="77777777" w:rsidR="00DF2B88" w:rsidRPr="00DF2B88" w:rsidRDefault="00DF2B88" w:rsidP="00DF2B88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F2F4071" w14:textId="77777777" w:rsidR="00DF2B88" w:rsidRPr="00DF2B88" w:rsidRDefault="00DF2B88" w:rsidP="00DF2B88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2C80CCA" w14:textId="77777777" w:rsidR="00DF2B88" w:rsidRPr="00DF2B88" w:rsidRDefault="00DF2B88" w:rsidP="00DF2B88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F9F5DC6" w14:textId="77777777" w:rsidR="00DF2B88" w:rsidRPr="00DF2B88" w:rsidRDefault="00DF2B88" w:rsidP="00DF2B88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FDD5E34" w14:textId="77777777" w:rsidR="00DF2B88" w:rsidRPr="00DF2B88" w:rsidRDefault="00DF2B88" w:rsidP="00DF2B88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DF2B88" w:rsidRPr="00DF2B88" w:rsidSect="00B24E48">
          <w:pgSz w:w="16838" w:h="11906" w:orient="landscape"/>
          <w:pgMar w:top="1440" w:right="1440" w:bottom="2160" w:left="2160" w:header="706" w:footer="706" w:gutter="0"/>
          <w:cols w:space="708"/>
          <w:docGrid w:linePitch="360"/>
        </w:sectPr>
      </w:pPr>
    </w:p>
    <w:p w14:paraId="4A73D299" w14:textId="24F92088" w:rsidR="00DF2B88" w:rsidRPr="003610C4" w:rsidRDefault="00DF2B88" w:rsidP="003610C4">
      <w:pPr>
        <w:tabs>
          <w:tab w:val="left" w:pos="1260"/>
        </w:tabs>
        <w:ind w:left="90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3610C4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lastRenderedPageBreak/>
        <w:t xml:space="preserve">ขั้นตอนเพื่อพัฒนาทักษะการทำงานเป็นทีม </w:t>
      </w:r>
    </w:p>
    <w:p w14:paraId="58630C06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val="x-none" w:eastAsia="ja-JP"/>
        </w:rPr>
      </w:pPr>
      <w:proofErr w:type="spellStart"/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  <w:t>Wehbe</w:t>
      </w:r>
      <w:proofErr w:type="spellEnd"/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lang w:val="x-none" w:eastAsia="ja-JP"/>
        </w:rPr>
        <w:t>(2020)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t>ผู้เชี่ยวชาญด้านโซ</w:t>
      </w:r>
      <w:proofErr w:type="spellStart"/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t>เชีย</w:t>
      </w:r>
      <w:proofErr w:type="spellEnd"/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t xml:space="preserve">ลมีเดียและการตลาดดิจิทัลในฝรั่งเศส กล่าวถึง 5 ขั้นตอน การสร้างการทำงานเป็นทีมที่มีประสิทธิภาพ (5 </w:t>
      </w:r>
      <w:r w:rsidRPr="00DF2B88">
        <w:rPr>
          <w:rFonts w:ascii="TH SarabunPSK" w:eastAsia="Yu Mincho" w:hAnsi="TH SarabunPSK" w:cs="TH SarabunPSK"/>
          <w:sz w:val="32"/>
          <w:szCs w:val="32"/>
          <w:lang w:val="x-none" w:eastAsia="ja-JP"/>
        </w:rPr>
        <w:t xml:space="preserve">Steps Creating Effective Team Work)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t>ว่า การทำงานเป็นทีมที่มีประสิทธิภาพจะช่วยให้รวมกลุ่มของพรสวรรค์อย่างมีประสิทธิภาพเพื่อบรรลุเป้าหมายร่วมกัน  นี่คือ 5 ขั้นตอนในการสร้างการทำงานเป็นทีมที่มีประสิทธิภาพ :</w:t>
      </w:r>
    </w:p>
    <w:p w14:paraId="6AD13737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val="x-none"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val="x-none" w:eastAsia="ja-JP"/>
        </w:rPr>
        <w:t>ขั้นตอนที่ 1 รู้ถึงทักษะต่าง ๆ ที่คุณมีโดยมอบหมายงานที่เหมาะสมสำหรับพนักงานแต่ละคนตามลำดับ (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  <w:t xml:space="preserve">Acknowledge the Different Skills You Have by Assigning a Suitable Task for each Employee Accordingly) </w:t>
      </w:r>
      <w:r w:rsidRPr="00DF2B88">
        <w:rPr>
          <w:rFonts w:ascii="TH SarabunPSK" w:eastAsia="Yu Mincho" w:hAnsi="TH SarabunPSK" w:cs="TH SarabunPSK"/>
          <w:sz w:val="32"/>
          <w:szCs w:val="32"/>
          <w:lang w:val="x-none"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t>การคำนึงถึงเป้าหมายที่คุณต้องการบรรลุจะช่วยให้คุณใช้พรสวรรค์ที่มีอยู่ให้เกิดประโยชน์สูงสุด</w:t>
      </w:r>
    </w:p>
    <w:p w14:paraId="77402E8A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val="x-none"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val="x-none" w:eastAsia="ja-JP"/>
        </w:rPr>
        <w:t xml:space="preserve">ขั้นตอนที่ 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 xml:space="preserve">2 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val="x-none" w:eastAsia="ja-JP"/>
        </w:rPr>
        <w:t>เมื่อทำการจ้างงาน พยายามเฟ้นหาความสามารถและประสบการณ์ที่หลากหลายเสมอ  (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  <w:t>When Hiring, Always Try to Accommodate a Broad Range of Performances and Experiences)</w:t>
      </w:r>
      <w:r w:rsidRPr="00DF2B88">
        <w:rPr>
          <w:rFonts w:ascii="TH SarabunPSK" w:eastAsia="Yu Mincho" w:hAnsi="TH SarabunPSK" w:cs="TH SarabunPSK"/>
          <w:sz w:val="32"/>
          <w:szCs w:val="32"/>
          <w:lang w:val="x-none"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t>ด้วยการสร้างความหลากหลายในกลุ่มพนักงานที่ได้รับเลือกสำหรับโครงการ คุณมีโอกาสที่จะมองเห็นเป้าหมายและปัญหาของคุณจากหลายมุม</w:t>
      </w:r>
    </w:p>
    <w:p w14:paraId="7446642F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val="x-none"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val="x-none" w:eastAsia="ja-JP"/>
        </w:rPr>
        <w:t xml:space="preserve">ขั้นตอนที่ 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>3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val="x-none" w:eastAsia="ja-JP"/>
        </w:rPr>
        <w:t xml:space="preserve"> อย่าเป็นทำตัวเป็นเจ้านาย! (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  <w:t>Don’t be a Boss)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t>ให้พนักงานของคุณเข้าถึงและมีสิทธิในสิ่งที่พวกเขาต้องการเพื่อขยายขอบเขตให้ไกล การทำงานร่วมกันและสนับสนุนซึ่งกันและกันจะช่วยให้คุณบรรลุเป้าหมายได้เร็วขึ้น</w:t>
      </w:r>
    </w:p>
    <w:p w14:paraId="4B7E493F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val="x-none"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val="x-none" w:eastAsia="ja-JP"/>
        </w:rPr>
        <w:t xml:space="preserve">ขั้นตอนที่ 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>4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val="x-none" w:eastAsia="ja-JP"/>
        </w:rPr>
        <w:t xml:space="preserve"> ตรวจสอบความคืบหน้าโดยติดตามทีมของคุณอย่างสม่ำเสมอ (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  <w:t xml:space="preserve">Verify Progress by Monitoring your Team Regularly)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t>ตรวจสอบว่าพวกเขาอยู่ในเส้นทางที่ถูกต้อง แต่ให้โอกาสพวกเขาทำด้วยตัวเองเสมอ  สิ่งนี้ช่วยเพิ่มความมั่นใจทำให้พวกเขาแข็งแกร่งขึ้นและมีความรับผิดชอบต่อเวลามากขึ้น</w:t>
      </w:r>
    </w:p>
    <w:p w14:paraId="46CCDE90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val="x-none"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val="x-none" w:eastAsia="ja-JP"/>
        </w:rPr>
        <w:t xml:space="preserve">ขั้นตอนที่ 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>5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val="x-none" w:eastAsia="ja-JP"/>
        </w:rPr>
        <w:t xml:space="preserve"> ความกตัญญูกตเวทีเป็นองค์ประกอบสำคัญในการสร้างความไว้วางใจ มิตรภาพ และความเคารพระหว่างพนักงานเสมอ (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  <w:t xml:space="preserve">Gratitude is Always a Key Element for Building Trust, Friendship, and Respect between the Employees) 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t>การขอบคุณพวกเขาจะกระตุ้นความรับผิดชอบใหม่ด้วยความพยายามอย่างต่อเนื่องที่จะทำสิ่งต่าง ๆ ให้ดีขึ้นในอนาคต</w:t>
      </w:r>
    </w:p>
    <w:p w14:paraId="3C830AA3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proofErr w:type="spellStart"/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>Fronzek</w:t>
      </w:r>
      <w:proofErr w:type="spellEnd"/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>(2021)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 xml:space="preserve">กล่าวถึง 7 ขั้นตอนง่าย ๆ เพื่อการทำงานเป็นทีมที่ประสบความสำเร็จ (7 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easy Steps for Successful Teamwork)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ดังนี้</w:t>
      </w:r>
    </w:p>
    <w:p w14:paraId="0A3BDE45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>ขั้นตอนที่ 1 กำหนดเป้าหมายทีมและองค์กรที่ชัดเจน (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>Set Clear Team and Organizational Goals)</w:t>
      </w:r>
    </w:p>
    <w:p w14:paraId="35CAA262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 xml:space="preserve">เรากำหนดการทำงานเป็นทีม ว่าเป็นกลุ่มคนที่ขับเคลื่อนด้วยวัตถุประสงค์ร่วมกัน  เป้าหมายร่วมกันนี้คือสิ่งที่รวมให้ทีมเป็นอันหนึ่งอันเดียวและกระตุ้นให้พวกเขาให้หาวิธีใหม่ ๆ ในการทำงานร่วมกัน  อย่างไรก็ตาม หลายองค์กรล้มเหลวในการสื่อสารภารกิจในระดับทีมอย่างชัดเจน  การศึกษาที่ดำเนินการโดย 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Clear Company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พบว่ามีเพียงร้อยละ 14 ของบริษัทที่มีพนักงานที่เข้าใจกลยุทธ์ เป้าหมาย และวัตถุประสงค์ขององค์กร  เพื่อให้บุคคลและทีมมีประสิทธิภาพ ต้องตั้งเป้าหมายที่ชัดเจนไว้ตั้งแต่ต้นและสื่อสารอย่างสม่ำเสมอเพื่อให้ทีมมุ่งสู่เส้นทางสู่ความสำเร็จ</w:t>
      </w:r>
    </w:p>
    <w:p w14:paraId="39C44E9C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 xml:space="preserve">ขั้นตอนที่ 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>2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 xml:space="preserve"> ทำงานตามจุดแข็งของแต่ละคน (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>Play to Individual Strengths)</w:t>
      </w:r>
    </w:p>
    <w:p w14:paraId="3B089BAD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lastRenderedPageBreak/>
        <w:t xml:space="preserve">การทำความเข้าใจจุดแข็งของแต่ละบุคคลและบทบาทที่พวกเขาทำภายในภารกิจของทีมจะช่วยให้ทีมเป็นเลิศ  จากการศึกษาที่จัดทำโดย 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Gallup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บริษัทต่าง ๆ ที่มีการจัดการตามจุดแข็งของบุคคล (เช่น ทำการทดสอบจุดแข็งและกำหนดให้พนักงานอยู่ในบทบาทที่สามารถทำได้) เพิ่มผลกำไรขึ้นร้อยละ 14-29  คนชอบทำในสิ่งที่ตนถนัดและจะมีแรงจูงใจมากขึ้นหากพวกเขารู้สึกว่าพวกเขากำลังทุ่มเททำงานอย่างเต็มที่เพื่อให้บรรลุเป้าหมายโดยรวม</w:t>
      </w:r>
    </w:p>
    <w:p w14:paraId="54490FFE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 xml:space="preserve">ขั้นตอนที่ 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>3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 xml:space="preserve"> ความหลากหลายคือข้อได้เปรียบ (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>Diversity is an Advantage)</w:t>
      </w:r>
    </w:p>
    <w:p w14:paraId="11F75C71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 xml:space="preserve">ทีมที่หลากหลายซึ่งมีผู้คนจากภูมิหลังและทักษะที่แตกต่างกันมักจะมีประสิทธิภาพในการแก้ปัญหามากกว่า การศึกษาที่ดำเนินการโดย </w:t>
      </w:r>
      <w:proofErr w:type="spellStart"/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>Cloverpop</w:t>
      </w:r>
      <w:proofErr w:type="spellEnd"/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พบว่าทีมที่หลากหลายตัดสินใจได้ดีขึ้นร้อยละ 87 ขนาดทีมก็สำคัญ  ควรประมาณ 4 ถึง 9 คน  ต้องใหญ่พอที่จะทำงานให้เสร็จ แต่เล็กพอที่จะไม่เทอะทะและยอมรับการคิดแบบกลุ่ม</w:t>
      </w:r>
    </w:p>
    <w:p w14:paraId="59A2145F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 xml:space="preserve">ขั้นตอนที่ 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>4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 xml:space="preserve"> นำโดยทำเป็นตัวอย่าง (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>Lead by Example)</w:t>
      </w:r>
    </w:p>
    <w:p w14:paraId="39F458A1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 xml:space="preserve">วิธีที่ดีที่สุดในการส่งเสริมการทำงานเป็นทีมคือการฝึกฝนสิ่งที่คุณสั่งสอน  ผู้นำที่ยิ่งใหญ่เป็นผู้นำโดยเป็นแบบอย่างและสามารถสร้างแนวทางปฏิบัติของทีมที่ดีขึ้นด้วยการปฏิบัติให้เป็นบรรทัดฐานทางวัฒนธรรม  จากข้อมูลของ 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Gallup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ผู้จัดการมีส่วนอย่างน้อยร้อยละ 70 ของความแปรผันในคะแนนความผูกพันของพนักงานในหน่วยธุรกิจ ซึ่งหมายความว่าพฤติกรรมและทัศนคติที่ส่งออกมาจากระดับบนของบริษัทจะฝังอยู่ในระดับต่างๆ และในที่สุดก็จะมีผลทั่วทั้งองค์กร</w:t>
      </w:r>
    </w:p>
    <w:p w14:paraId="6DF8E357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 xml:space="preserve">ขั้นตอนที่ 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>5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 xml:space="preserve"> เรียนรู้ที่จะฟัง (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>Learn to Listen)</w:t>
      </w:r>
    </w:p>
    <w:p w14:paraId="00366C0F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 xml:space="preserve">ดังคำกล่าวที่ว่า การสื่อสารเป็นการสื่อสารสองทาง  เพื่อส่งเสริมการไหลเวียนของความรู้และความคิดที่ดี จำเป็นที่ทีมของคุณต้องได้รับการยอมรับ  การรับฟังทีมของคุณไม่เพียงแต่ช่วยให้พวกเขารู้สึกว่าความคิดของพวกเขามีค่าควรแก่การแบ่งปัน แต่ยังสามารถเพิ่มความสัมพันธ์ส่วนตัวกับองค์กรและบทบาทของพวกเขาได้  การศึกษาที่ดำเนินการโดย 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Atlassian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พบว่าเมื่อมีการสนับสนุนความคิดเห็นอย่างตรงไปตรงมา ความเคารพซึ่งกันและกัน และการเปิดกว้างในระดับส่วนตัว สมาชิกในทีมมีแนวโน้มที่จะแสดงถความสุขทางอารมณ์ที่สูงขึ้นร้อยละ 80</w:t>
      </w:r>
    </w:p>
    <w:p w14:paraId="42DC1AD8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 xml:space="preserve">ขั้นตอนที่ 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>6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 xml:space="preserve"> ทำความรู้จักกัน (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>Get to Know Each Other)</w:t>
      </w:r>
    </w:p>
    <w:p w14:paraId="10FEAE6F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ทีมที่มีความเชื่อมโยงในระดับบุคคลสามารถ</w:t>
      </w:r>
      <w:proofErr w:type="spellStart"/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ปล</w:t>
      </w:r>
      <w:proofErr w:type="spellEnd"/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ดล็อกศักยภาพในการทำงานร่วมกันได้  ร้อยละ 50 ของการเปลี่ยนแปลงเชิงบวกในรูปแบบการสื่อสารภายในสถานที่ทำงานสามารถทำให้เกิดการมีปฏิสัมพันธ์ทางสังคมนอกที่ทำงาน  แบบฝึกหัดและกิจกรรมการสร้างทีมสามารถช่วยสร้างความไว้วางใจระหว่างสมาชิกและเปิดโอกาสให้พวกเขาทำงานร่วมกันได้สำเร็จมากขึ้น  ส่งเสริมให้แต่ละคนพักดื่มกาแฟและจัดกิจกรรมที่สร้างชั่วโมงแห่งความสุข  วางแผนกิจกรรมและละลายพฤติกรรมเป็นระยะเพื่อให้ทีมของคุณมีโอกาสทำความรู้จักกันในระดับที่ลึกซึ้งยิ่งขึ้น</w:t>
      </w:r>
    </w:p>
    <w:p w14:paraId="157691A6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 xml:space="preserve">ขั้นตอนที่ 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>7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 xml:space="preserve"> ใช้เครื่องมือการทำงานร่วมกัน (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>Use Collaboration Tools)</w:t>
      </w:r>
    </w:p>
    <w:p w14:paraId="00BE3F10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เครื่องมือการทำงานร่วมกันแบบดิจิทัล เช่น อินทราเน็ต (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Intranet)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 xml:space="preserve">เป็นองค์ประกอบสำคัญของการทำงานเป็นทีมทั้งในและนอกสำนักงาน  ในขณะที่เราปรับให้เข้ากับวิธีการทำงานแบบผสมผสานมากขึ้น เครื่องมือในการทำงานร่วมกันได้กลายเป็นเส้นใยที่ทำให้ทีมเชื่อมต่อกันและเปิดโอกาสใหม่ๆ สำหรับวิธีการทำงานที่ยืดหยุ่นยิ่งขึ้น  อินทราเน็ตของ </w:t>
      </w:r>
      <w:proofErr w:type="spellStart"/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>Happeo</w:t>
      </w:r>
      <w:proofErr w:type="spellEnd"/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นำเสนอโซลูชันแบบมี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lastRenderedPageBreak/>
        <w:t>พลวัตและการออกแบบที่เป็นมิตรกับผู้ใช้ ซึ่งสามารถเพิ่มประสิทธิภาพการทำงานและทำให้การทำงานร่วมกันในที่ทำงานเป็นเรื่องง่ายทั่วทั้งบริษัท</w:t>
      </w:r>
    </w:p>
    <w:p w14:paraId="1D85ED4E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สิ่งหนึ่งที่ผู้นำมักจะไตร่ตรองคือประสิทธิภาพและความสัมพันธ์ของทีม  ตัวบ่งชี้ประสิทธิภาพแสดงให้เห็นว่าทีมที่มีประสิทธิผลมักจะทำได้ดีกว่าคนที่ทำงานเป็นรายบุคคล โดยเฉพาะอย่างยิ่งในสถานการณ์ที่มีความกดดันสูงหรือเมื่อจำเป็นต้องมีทักษะที่หลากหลาย</w:t>
      </w:r>
    </w:p>
    <w:p w14:paraId="35ED8E6C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val="x-none"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  <w:t xml:space="preserve">Cardinal </w:t>
      </w:r>
      <w:r w:rsidRPr="00DF2B88">
        <w:rPr>
          <w:rFonts w:ascii="TH SarabunPSK" w:eastAsia="Yu Mincho" w:hAnsi="TH SarabunPSK" w:cs="TH SarabunPSK"/>
          <w:sz w:val="32"/>
          <w:szCs w:val="32"/>
          <w:lang w:val="x-none" w:eastAsia="ja-JP"/>
        </w:rPr>
        <w:t>(2015)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t xml:space="preserve">ชาวออสเตรเลีย เป็นที่เชี่ยวชาญในการปรับปรุงผลลัพธ์ทางธุรกิจโดยการพัฒนาบุคคล ทีม และองค์กร ได้กล่าวถึง 5 ขั้นตอนการทำงานเป็นทีมอย่างมีประสิทธิภาพ ดังนี้ </w:t>
      </w:r>
    </w:p>
    <w:p w14:paraId="757D9657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val="x-none" w:eastAsia="ja-JP"/>
        </w:rPr>
        <w:t>ขั้นตอนที่ 1: สร้างความเป็นผู้นำ (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  <w:t>Establish Leadership)</w:t>
      </w:r>
    </w:p>
    <w:p w14:paraId="6DFD8CAD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val="x-none"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t>หากพนักงานของคุณเชื่อมั่นในการตัดสินใจของคุณ พวกเขาจะทำงานได้อย่างมีประสิทธิภาพแม้ในเวลาที่คุณไม่อยู่  ก่อนที่คุณจะเริ่มสร้างทีมได้ คุณต้องพัฒนาทักษะความเป็นผู้นำที่เหมาะสมเสียก่อน  นี่ไม่ได้หมายถึงการยืนยันว่ายังมีอำนาจ แต่พยายามส่งเสริมความไว้วางใจผ่านความซื่อสัตย์และความโปร่งใส  โดยเฉพาะอย่างยิ่งในองค์กรขนาดใหญ่ ผู้จัดการไม่สามารถไปได้ทุกที่ในคราวเดียว แต่ถ้าพนักงานของคุณเชื่อคำตัดสินของคุณ พวกเขาจะทำงานได้อย่างมีประสิทธิภาพแม้ในขณะที่คุณไม่ได้อยู่ใกล้ๆ</w:t>
      </w:r>
    </w:p>
    <w:p w14:paraId="330AB977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val="x-none"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val="x-none" w:eastAsia="ja-JP"/>
        </w:rPr>
        <w:t>ขั้นตอนที่ 2: สร้างความสัมพันธ์กับพนักงานแต่ละคนของคุณ (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  <w:t>Establish Relationships with Each of your Employees)</w:t>
      </w:r>
    </w:p>
    <w:p w14:paraId="3D79E45F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val="x-none"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t>พยายามเรียนรู้เกี่ยวกับสมาชิกแต่ละคนในทีมของคุณให้มากยิ่งขึ้น ชุดทักษะ แรงจูงใจที่พวกเขาชอบและไม่ชอบ  ความรู้นี้ประเมินค่าไม่ได้สำหรับผู้นำ เนื่องจากช่วยให้พวกเขาจับคู่ความเชี่ยวชาญและความสามารถของพนักงานแต่ละคนกับปัญหาเฉพาะ ซึ่งจะช่วยเพิ่มประสิทธิภาพการทำงานและความพึงพอใจในงาน</w:t>
      </w:r>
    </w:p>
    <w:p w14:paraId="083AD7B3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val="x-none"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t>นอกจากนี้ พยายามให้พนักงานของคุณมีส่วนร่วมในกระบวนการตัดสินใจหากเป็นไปได้  แทนที่จะมอบหมายงาน ให้มอบโครงการปลายเปิดให้กับทีมของคุณและอนุญาตให้พวกเขากำหนดแนวทางแก้ไขที่ดีที่สุด  ซึ่งจะเป็นการกระตุ้นให้ร่วมมือและพัฒนาทักษะการแก้ปัญหา</w:t>
      </w:r>
    </w:p>
    <w:p w14:paraId="54719092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val="x-none" w:eastAsia="ja-JP"/>
        </w:rPr>
        <w:t>ขั้นตอนที่ 3: สร้างความสัมพันธ์ระหว่างพนักงานของคุณ (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  <w:t>Build Relationships between your Employees)</w:t>
      </w:r>
    </w:p>
    <w:p w14:paraId="23C400C4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t>เมื่อทีมของคุณเริ่มให้ความร่วมมือมากขึ้น ให้ตรวจสอบวิธีที่พวกเขาทำงานร่วมกันและทำตามขั้นตอนต่าง ๆ เพื่อปรับปรุงการสื่อสาร ความร่วมมือ และความไว้วางใจระหว่างทีม  หากมีข้อขัดแย้งใด ๆ ให้พยายามแก้ไขอย่างเป็นกันเอง  ฟังทั้งสองฝ่ายของการโต้แย้งและทำหน้าที่เป็นคนกลาง  วิธีหนึ่งในการทำเช่นนี้คือการระดมความคิดถึงวิธีแก้ปัญหา ซึ่งจะช่วยให้พนักงานของคุณมีศักยภาพ และอาจนำไปสู่แนวทางแก้ไขปัญหาใหม่ ๆ</w:t>
      </w:r>
    </w:p>
    <w:p w14:paraId="315E1CDF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val="x-none" w:eastAsia="ja-JP"/>
        </w:rPr>
        <w:t>ขั้นตอนที่ 4: ส่งเสริมการทำงานเป็นทีม (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  <w:t>Foster Teamwork)</w:t>
      </w:r>
    </w:p>
    <w:p w14:paraId="02865D4C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t>เมื่อคุณสร้างความสัมพันธ์กับและระหว่างพนักงานของคุณแล้ว ก็ถึงเวลาช่วยให้พวกเขาทำงานร่วมกันอย่างมีประสิทธิภาพ  สนับสนุนให้ทีมของคุณแบ่งปันข้อมูล ทั้งระหว่างกันเองและภายในองค์กรในวงกว้าง  พยายามสื่อสารกับทีมของคุณมากขึ้น  สิ่งนี้เป็นมากกว่าแค่การจัดประชุม และรวมถึงสิ่งต่างๆ เช่น การเปิดรับข้อเสนอแนะและข้อกังวล การสอบถามเกี่ยวกับงานของสมาชิก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lastRenderedPageBreak/>
        <w:t>ในทีมแต่ละคนและให้ความช่วยเหลือในกรณีที่จำเป็น และทำทุกอย่างที่ทำได้เพื่อสื่อสารกับทีมของคุณอย่างชัดเจนและตรงไปตรงมา</w:t>
      </w:r>
    </w:p>
    <w:p w14:paraId="77B5EE9E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val="x-none" w:eastAsia="ja-JP"/>
        </w:rPr>
        <w:t>ขั้นตอนที่ 5: ตั้งกฎพื้นฐานสำหรับทีม (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  <w:t>Set Ground Rules for the Team)</w:t>
      </w:r>
    </w:p>
    <w:p w14:paraId="19902494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val="x-none"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t>สุดท้าย คุณสามารถเริ่มต้นสร้างทีมของคุณอย่างเป็นทางการผ่านการสร้างค่านิยมและเป้าหมายของทีม ตลอดจนประเมินประสิทธิภาพของทีมควบคู่ไปกับประสิทธิภาพของแต่ละบุคคล  อย่าลืมให้ทีมของคุณมีส่วนร่วมในขั้นตอนนี้ เพื่อให้พวกเขารู้ว่าอะไรจำเป็นและเห็นด้วยไปกับมัน</w:t>
      </w:r>
    </w:p>
    <w:p w14:paraId="49D81203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val="x-none"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t>การสร้างทีมเป็นหนึ่งในความรับผิดชอบที่สำคัญที่สุดที่ผู้จัดการมี  ไม่ใช่สิ่งที่สามารถทำได้ในเวลาอันสั้นแล้วลืมไป  เป็นกระบวนการออร์แก</w:t>
      </w:r>
      <w:proofErr w:type="spellStart"/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t>นิก</w:t>
      </w:r>
      <w:proofErr w:type="spellEnd"/>
      <w:r w:rsidRPr="00DF2B88">
        <w:rPr>
          <w:rFonts w:ascii="TH SarabunPSK" w:eastAsia="Yu Mincho" w:hAnsi="TH SarabunPSK" w:cs="TH SarabunPSK"/>
          <w:sz w:val="32"/>
          <w:szCs w:val="32"/>
          <w:cs/>
          <w:lang w:val="x-none" w:eastAsia="ja-JP"/>
        </w:rPr>
        <w:t>ที่ดำเนินอยู่ซึ่งคุณจะต้องอำนวยความสะดวกและให้คำแนะนำ  เมื่อกระบวนการนี้คลี่คลาย สมาชิกในทีมของคุณจะเริ่มไว้วางใจและสนับสนุนซึ่งกันและกัน และแบ่งปันชุดทักษะและความพยายามของพวกเขา เพื่อที่จะบรรลุเป้าหมายขององค์กรของคุณได้อย่างมีประสิทธิภาพมากขึ้น</w:t>
      </w:r>
    </w:p>
    <w:p w14:paraId="0137EB8A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</w:t>
      </w:r>
      <w:proofErr w:type="spellStart"/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>Mugavin</w:t>
      </w:r>
      <w:proofErr w:type="spellEnd"/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(2017)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เป็นที่ปรึกษาอาวุโสของ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</w:t>
      </w:r>
      <w:proofErr w:type="spellStart"/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>FlashPoint</w:t>
      </w:r>
      <w:proofErr w:type="spellEnd"/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เขาได้ทำงานร่วมกับองค์กรชั้นนำระดับโลกที่ติดอันดับ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Fortune 1000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เพื่อปรับปรุงความเป็นผู้นำและประสิทธิภาพการจัดการ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ได้กล่าวถึง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5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ขั้นตอนในการสร้างทีมที่มีประสิทธิภาพ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ดังนี้</w:t>
      </w:r>
    </w:p>
    <w:p w14:paraId="5953B691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>ขั้นตอนที่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 xml:space="preserve"> 1: 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>ทำความเข้าใจวัตถุประสงค์ของการสร้างทีมของคุณ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 xml:space="preserve"> (Understand the Purpose of Forming Your Team)</w:t>
      </w:r>
    </w:p>
    <w:p w14:paraId="7B8FC3AC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lang w:val="x-none" w:eastAsia="ja-JP"/>
        </w:rPr>
        <w:t>Tab key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ทุกทีมไม่ได้ถูกสร้างขึ้นเพื่อจุดประสงค์เดียวกัน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หรือมีเป้าหมายสุดท้ายเหมือนกัน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 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ทีมผู้บริหารจัดการองค์กร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ในขณะที่ทีมผลิตภัณฑ์ใหม่อาจพัฒนาผลิตภัณฑ์แล้วทำผลิตภัณฑ์ถัดไป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 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ตรวจสอบวัตถุประสงค์ของทีมและถามตัวเองว่าหน้าที่หลักของทีมคือ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:</w:t>
      </w:r>
    </w:p>
    <w:p w14:paraId="55529179" w14:textId="77777777" w:rsidR="00DF2B88" w:rsidRPr="00DF2B88" w:rsidRDefault="00DF2B88" w:rsidP="00703DD7">
      <w:pPr>
        <w:numPr>
          <w:ilvl w:val="0"/>
          <w:numId w:val="5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จัดการหน้าที่หรือเวิร์กโฟลว์สำหรับองค์กร</w:t>
      </w:r>
    </w:p>
    <w:p w14:paraId="5BA3AFB0" w14:textId="77777777" w:rsidR="00DF2B88" w:rsidRPr="00DF2B88" w:rsidRDefault="00DF2B88" w:rsidP="00703DD7">
      <w:pPr>
        <w:numPr>
          <w:ilvl w:val="0"/>
          <w:numId w:val="5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แก้ปัญหาเฉพาะหรือเปิดตัวความคิดริเริ่มใหม่ที่ต้องการมุมมองที่แตกต่างกันหรือความพยายามที่เพิ่มขึ้น</w:t>
      </w:r>
    </w:p>
    <w:p w14:paraId="3197DFE2" w14:textId="77777777" w:rsidR="00DF2B88" w:rsidRPr="00DF2B88" w:rsidRDefault="00DF2B88" w:rsidP="00703DD7">
      <w:pPr>
        <w:numPr>
          <w:ilvl w:val="0"/>
          <w:numId w:val="5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จัดการโปรแกรมหรือกระบวนการที่ต้องการความมุ่งมั่นเพื่อผลประโยชน์ร่วมกัน</w:t>
      </w:r>
    </w:p>
    <w:p w14:paraId="2A74BEFD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>ขั้นตอนที่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 xml:space="preserve"> 2: 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>ตรวจสอบลักษณะและส่วนประกอบของทีมของคุณ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 xml:space="preserve"> (Examine the Characteristics and Components of Your Team)</w:t>
      </w:r>
    </w:p>
    <w:p w14:paraId="5BCFBA3D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ทีมอาจมีองค์ประกอบที่แตกต่างกัน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เช่นเดียวกับที่อาจมีจุดประสงค์ต่างกัน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 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ทบทวนภาพลักษณ์ของทีมเพื่อหาคุณลักษณะที่อาจส่งผลต่อการทำงานเป็นทีม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 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ทีมของคุณมีลักษณะดังต่อไปนี้หรือไม่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>?</w:t>
      </w:r>
    </w:p>
    <w:p w14:paraId="4B289731" w14:textId="77777777" w:rsidR="00DF2B88" w:rsidRPr="00DF2B88" w:rsidRDefault="00DF2B88" w:rsidP="00703DD7">
      <w:pPr>
        <w:numPr>
          <w:ilvl w:val="0"/>
          <w:numId w:val="5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ทีมเป็นการผสมผสานระหว่างสมาชิกเสมือน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>/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ระยะไกล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หรืออยู่ในที่เดียวกันที่เดียว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>?</w:t>
      </w:r>
    </w:p>
    <w:p w14:paraId="6F3D1541" w14:textId="77777777" w:rsidR="00DF2B88" w:rsidRPr="00DF2B88" w:rsidRDefault="00DF2B88" w:rsidP="00703DD7">
      <w:pPr>
        <w:numPr>
          <w:ilvl w:val="0"/>
          <w:numId w:val="5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ทีมถาวรหรือชั่วคราว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>?  (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คณะกรรมการอาจเป็นแบบถาวรแม้ว่าสมาชิกจะเปลี่ยน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แต่คณะกรรมการอาจรวมกลุ่มและยุบตามโครงการ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>)</w:t>
      </w:r>
    </w:p>
    <w:p w14:paraId="15655261" w14:textId="77777777" w:rsidR="00DF2B88" w:rsidRPr="00DF2B88" w:rsidRDefault="00DF2B88" w:rsidP="00703DD7">
      <w:pPr>
        <w:numPr>
          <w:ilvl w:val="0"/>
          <w:numId w:val="5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สร้างทีมระยะสั้นหรือระยะยาว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>?</w:t>
      </w:r>
    </w:p>
    <w:p w14:paraId="6B161F23" w14:textId="77777777" w:rsidR="00DF2B88" w:rsidRPr="00DF2B88" w:rsidRDefault="00DF2B88" w:rsidP="00703DD7">
      <w:pPr>
        <w:numPr>
          <w:ilvl w:val="0"/>
          <w:numId w:val="5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ระดับประสบการณ์ในหมู่สมาชิกคืออะไร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>?</w:t>
      </w:r>
    </w:p>
    <w:p w14:paraId="4AB581FE" w14:textId="77777777" w:rsidR="00DF2B88" w:rsidRPr="00DF2B88" w:rsidRDefault="00DF2B88" w:rsidP="00703DD7">
      <w:pPr>
        <w:numPr>
          <w:ilvl w:val="0"/>
          <w:numId w:val="5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มีสมาชิกใหม่ไม่ถูกกับสมาชิกที่ดำรงตำแหน่งนานในทีมนี้หรือไม่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>?</w:t>
      </w:r>
    </w:p>
    <w:p w14:paraId="3048C5EA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>ขั้นตอนที่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 xml:space="preserve"> 3: 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>ประเมินระดับการโต้ตอบที่ทีมของคุณต้องการ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 xml:space="preserve"> (Assess the Degree of Interaction Your Team Requires)</w:t>
      </w:r>
    </w:p>
    <w:p w14:paraId="72DD7746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lastRenderedPageBreak/>
        <w:t>“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การพึ่งพาอาศัยกัน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” </w:t>
      </w:r>
      <w:proofErr w:type="gramStart"/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คือวิธีที่สมาชิกในทีมที่ต้องพึ่งพาอาศัยกันเพื่อทำงานร่วมกันอย่างเหนียวแน่น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 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ลองนึกภาพความแตกต่างระหว่างทีมศัลยกรรมกับแผนกเรียกเก็บเงินของโรงพยาบาล</w:t>
      </w:r>
      <w:proofErr w:type="gramEnd"/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 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ทีมเหล่านี้พึ่งพาซึ่งกันและกันแตกต่างกันมากเพื่อให้ได้ผลลัพธ์ที่ประสบความสำเร็จ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 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ถามตัวเองว่าทีมของคุณมี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:</w:t>
      </w:r>
    </w:p>
    <w:p w14:paraId="3535AD65" w14:textId="77777777" w:rsidR="00DF2B88" w:rsidRPr="00DF2B88" w:rsidRDefault="00DF2B88" w:rsidP="00703DD7">
      <w:pPr>
        <w:numPr>
          <w:ilvl w:val="0"/>
          <w:numId w:val="57"/>
        </w:numPr>
        <w:tabs>
          <w:tab w:val="left" w:pos="1260"/>
        </w:tabs>
        <w:ind w:left="1260"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การพึ่งพาอาศัยกันต่ำ</w:t>
      </w:r>
    </w:p>
    <w:p w14:paraId="6749C3FF" w14:textId="77777777" w:rsidR="00DF2B88" w:rsidRPr="00DF2B88" w:rsidRDefault="00DF2B88" w:rsidP="00703DD7">
      <w:pPr>
        <w:numPr>
          <w:ilvl w:val="0"/>
          <w:numId w:val="57"/>
        </w:numPr>
        <w:tabs>
          <w:tab w:val="left" w:pos="1260"/>
        </w:tabs>
        <w:ind w:left="1260"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การพึ่งพาอาศัยกันปานกลาง</w:t>
      </w:r>
    </w:p>
    <w:p w14:paraId="13F0F258" w14:textId="77777777" w:rsidR="00DF2B88" w:rsidRPr="00DF2B88" w:rsidRDefault="00DF2B88" w:rsidP="00703DD7">
      <w:pPr>
        <w:numPr>
          <w:ilvl w:val="0"/>
          <w:numId w:val="57"/>
        </w:numPr>
        <w:tabs>
          <w:tab w:val="left" w:pos="1260"/>
        </w:tabs>
        <w:ind w:left="1260"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การพึ่งพาอาศัยกันสูง</w:t>
      </w:r>
    </w:p>
    <w:p w14:paraId="1D8DD23E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> 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>ขั้นตอนที่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 xml:space="preserve"> 4: 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>ทบทวนสิ่งที่องค์กรกำลังดำเนินการเพื่อสนับสนุนการทำงานเป็นทีม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 xml:space="preserve"> (Review What the Organization Is Doing to Support Teamwork)</w:t>
      </w:r>
    </w:p>
    <w:p w14:paraId="64C757CF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องค์กรที่มีประสิทธิภาพใช้ประโยชน์จากทีมโดยให้การสนับสนุนที่ลดหลั่นกันไปผ่านองค์กร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 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 xml:space="preserve">ประเมินความมุ่งมั่นขององค์กรของคุณในการพัฒนาทีมและถามว่าพวกเขาจัดเตรียมสิ่งต่อไปนี้หรือไม่ 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>:</w:t>
      </w:r>
    </w:p>
    <w:p w14:paraId="4E807E62" w14:textId="77777777" w:rsidR="00DF2B88" w:rsidRPr="00DF2B88" w:rsidRDefault="00DF2B88" w:rsidP="00703DD7">
      <w:pPr>
        <w:numPr>
          <w:ilvl w:val="0"/>
          <w:numId w:val="58"/>
        </w:numPr>
        <w:tabs>
          <w:tab w:val="left" w:pos="1260"/>
        </w:tabs>
        <w:ind w:hanging="720"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มีการสนับสนุนจากหัวหน้าอาวุโส</w:t>
      </w:r>
    </w:p>
    <w:p w14:paraId="327D5BCE" w14:textId="77777777" w:rsidR="00DF2B88" w:rsidRPr="00DF2B88" w:rsidRDefault="00DF2B88" w:rsidP="00703DD7">
      <w:pPr>
        <w:numPr>
          <w:ilvl w:val="0"/>
          <w:numId w:val="58"/>
        </w:numPr>
        <w:tabs>
          <w:tab w:val="left" w:pos="1260"/>
        </w:tabs>
        <w:ind w:hanging="720"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ระบบและการสนับสนุนโครงสร้าง</w:t>
      </w:r>
    </w:p>
    <w:p w14:paraId="0E37BE63" w14:textId="77777777" w:rsidR="00DF2B88" w:rsidRPr="00DF2B88" w:rsidRDefault="00DF2B88" w:rsidP="00703DD7">
      <w:pPr>
        <w:numPr>
          <w:ilvl w:val="0"/>
          <w:numId w:val="58"/>
        </w:numPr>
        <w:tabs>
          <w:tab w:val="left" w:pos="1260"/>
        </w:tabs>
        <w:ind w:hanging="720"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การสนับสนุนการพัฒนา</w:t>
      </w:r>
    </w:p>
    <w:p w14:paraId="0B8F998F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>ขั้นตอนที่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 xml:space="preserve"> 5: 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cs/>
          <w:lang w:eastAsia="ja-JP"/>
        </w:rPr>
        <w:t>ตรวจสอบสิ่งที่คุณกำลังทำในฐานะผู้นำเพื่อสนับสนุนการทำงานเป็นทีม</w:t>
      </w:r>
      <w:r w:rsidRPr="00DF2B88">
        <w:rPr>
          <w:rFonts w:ascii="TH SarabunPSK" w:eastAsia="Yu Mincho" w:hAnsi="TH SarabunPSK" w:cs="TH SarabunPSK"/>
          <w:b/>
          <w:bCs/>
          <w:sz w:val="32"/>
          <w:szCs w:val="32"/>
          <w:lang w:eastAsia="ja-JP"/>
        </w:rPr>
        <w:t xml:space="preserve"> (Examine What You as A Leader Are Doing to Support Teamwork)</w:t>
      </w:r>
    </w:p>
    <w:p w14:paraId="1F02C244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การทำงานเป็นทีมเป็น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“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ความได้เปรียบในการแข่งขันขั้นสูงสุด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”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และในฐานะผู้นำ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คุณสามารถสนับสนุนทีมที่มีประสิทธิภาพสูงได้โดยมุ่งมั่นที่จะสร้างทักษะในการทำงานร่วมกันเป็นทีม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 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ถามตัวเองว่าคุณสามารถเสริมประสิทธิภาพของทีมด้วยการกระทำเหล่านี้ได้หรือไม่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>:</w:t>
      </w:r>
    </w:p>
    <w:p w14:paraId="47E370D6" w14:textId="77777777" w:rsidR="00DF2B88" w:rsidRPr="00DF2B88" w:rsidRDefault="00DF2B88" w:rsidP="00703DD7">
      <w:pPr>
        <w:numPr>
          <w:ilvl w:val="0"/>
          <w:numId w:val="5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สร้างความสามารถทางเทคนิคของทีม</w:t>
      </w:r>
    </w:p>
    <w:p w14:paraId="7B6C9C2D" w14:textId="77777777" w:rsidR="00DF2B88" w:rsidRPr="00DF2B88" w:rsidRDefault="00DF2B88" w:rsidP="00703DD7">
      <w:pPr>
        <w:numPr>
          <w:ilvl w:val="0"/>
          <w:numId w:val="5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เปิดช่องทางการสื่อสาร</w:t>
      </w:r>
    </w:p>
    <w:p w14:paraId="10B073C5" w14:textId="77777777" w:rsidR="00DF2B88" w:rsidRPr="00DF2B88" w:rsidRDefault="00DF2B88" w:rsidP="00703DD7">
      <w:pPr>
        <w:numPr>
          <w:ilvl w:val="0"/>
          <w:numId w:val="5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เลือกสมาชิกในทีมที่เหมาะสมและตรวจสอบให้แน่ใจว่าทีมของฉันมีขนาดที่เหมาะสม</w:t>
      </w:r>
    </w:p>
    <w:p w14:paraId="5C560523" w14:textId="77777777" w:rsidR="00DF2B88" w:rsidRPr="00DF2B88" w:rsidRDefault="00DF2B88" w:rsidP="00703DD7">
      <w:pPr>
        <w:numPr>
          <w:ilvl w:val="0"/>
          <w:numId w:val="5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สร้างทักษะสมาชิกในทีม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>—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ด้วยการประเมิน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การเสื่อมถอยด้านทักษะ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และ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>/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หรือการฝึกสอน</w:t>
      </w:r>
    </w:p>
    <w:p w14:paraId="6B0FEEDF" w14:textId="77777777" w:rsidR="00DF2B88" w:rsidRPr="00DF2B88" w:rsidRDefault="00DF2B88" w:rsidP="00703DD7">
      <w:pPr>
        <w:numPr>
          <w:ilvl w:val="0"/>
          <w:numId w:val="5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กำหนดเป้าหมายที่ชัดเจน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(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อย่างมีไหวพริบและเป็นไปได้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>)</w:t>
      </w:r>
    </w:p>
    <w:p w14:paraId="5D4BD513" w14:textId="77777777" w:rsidR="00DF2B88" w:rsidRPr="00DF2B88" w:rsidRDefault="00DF2B88" w:rsidP="00703DD7">
      <w:pPr>
        <w:numPr>
          <w:ilvl w:val="0"/>
          <w:numId w:val="5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ชี้แจงบทบาทของแต่ละคนในการบรรลุวัตถุประสงค์ร่วมกัน</w:t>
      </w:r>
    </w:p>
    <w:p w14:paraId="413A21AE" w14:textId="77777777" w:rsidR="00DF2B88" w:rsidRPr="00DF2B88" w:rsidRDefault="00DF2B88" w:rsidP="00703DD7">
      <w:pPr>
        <w:numPr>
          <w:ilvl w:val="0"/>
          <w:numId w:val="5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ร่วมสนับสนุนทั้งในและนอกทีม</w:t>
      </w:r>
    </w:p>
    <w:p w14:paraId="6E2AD9A3" w14:textId="77777777" w:rsidR="00DF2B88" w:rsidRPr="00DF2B88" w:rsidRDefault="00DF2B88" w:rsidP="00703DD7">
      <w:pPr>
        <w:numPr>
          <w:ilvl w:val="0"/>
          <w:numId w:val="5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ส่งเสริมความสนิทสนมและความร่วมมือ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>—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ด้วยการถอยทีม</w:t>
      </w:r>
    </w:p>
    <w:p w14:paraId="7CEC42B7" w14:textId="77777777" w:rsidR="00DF2B88" w:rsidRPr="00DF2B88" w:rsidRDefault="00DF2B88" w:rsidP="00703DD7">
      <w:pPr>
        <w:numPr>
          <w:ilvl w:val="0"/>
          <w:numId w:val="5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ส่งเสริมความขัดแย้งที่ดีต่อการทำงานและแก้ไขข้อขัดแย้ง</w:t>
      </w:r>
    </w:p>
    <w:p w14:paraId="0EC8541B" w14:textId="77777777" w:rsidR="00DF2B88" w:rsidRPr="00DF2B88" w:rsidRDefault="00DF2B88" w:rsidP="00703DD7">
      <w:pPr>
        <w:numPr>
          <w:ilvl w:val="0"/>
          <w:numId w:val="5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แบบจำลองความรับผิดชอบ</w:t>
      </w:r>
      <w:r w:rsidRPr="00DF2B88">
        <w:rPr>
          <w:rFonts w:ascii="TH SarabunPSK" w:eastAsia="Yu Mincho" w:hAnsi="TH SarabunPSK" w:cs="TH SarabunPSK"/>
          <w:sz w:val="32"/>
          <w:szCs w:val="32"/>
          <w:lang w:eastAsia="ja-JP"/>
        </w:rPr>
        <w:t xml:space="preserve"> </w:t>
      </w: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สร้างพันธมิตรความรับผิดชอบ</w:t>
      </w:r>
    </w:p>
    <w:p w14:paraId="364F3965" w14:textId="77777777" w:rsidR="00DF2B88" w:rsidRPr="00DF2B88" w:rsidRDefault="00DF2B88" w:rsidP="00703DD7">
      <w:pPr>
        <w:numPr>
          <w:ilvl w:val="0"/>
          <w:numId w:val="5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Yu Mincho" w:hAnsi="TH SarabunPSK" w:cs="TH SarabunPSK"/>
          <w:sz w:val="32"/>
          <w:szCs w:val="32"/>
          <w:lang w:eastAsia="ja-JP"/>
        </w:rPr>
      </w:pPr>
      <w:r w:rsidRPr="00DF2B88">
        <w:rPr>
          <w:rFonts w:ascii="TH SarabunPSK" w:eastAsia="Yu Mincho" w:hAnsi="TH SarabunPSK" w:cs="TH SarabunPSK"/>
          <w:sz w:val="32"/>
          <w:szCs w:val="32"/>
          <w:cs/>
          <w:lang w:eastAsia="ja-JP"/>
        </w:rPr>
        <w:t>สื่อสารความสำเร็จของทีมให้ผู้คนรับรู้</w:t>
      </w:r>
    </w:p>
    <w:p w14:paraId="1859AA44" w14:textId="77777777" w:rsidR="00DF2B88" w:rsidRPr="00DF2B88" w:rsidRDefault="00DF2B88" w:rsidP="00DF2B88">
      <w:pPr>
        <w:tabs>
          <w:tab w:val="left" w:pos="907"/>
          <w:tab w:val="left" w:pos="126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โดยสรุป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จากทัศนะของ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Wehbe (2020), Fronzek (2021), Cardinal (2015)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Mugavin (2017)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ดังกล่าวข้างต้น เห็นได้ว่า แต่ละแหล่งอ้างอิงได้กล่าวถึงขั้นตอนเพื่อพัฒนาทักษะการทำงานเป็นทีม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Steps to Improve Teamwork Skills)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ที่น่าสนใจ ดังนี้ </w:t>
      </w:r>
    </w:p>
    <w:p w14:paraId="42E5AC9F" w14:textId="77777777" w:rsidR="00DF2B88" w:rsidRPr="00DF2B88" w:rsidRDefault="00DF2B88" w:rsidP="00A46E92">
      <w:pPr>
        <w:tabs>
          <w:tab w:val="left" w:pos="1080"/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Wehbe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(2020)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กล่าวถึง 5 ขั้นตอน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คือ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     </w:t>
      </w:r>
    </w:p>
    <w:p w14:paraId="001C3944" w14:textId="77777777" w:rsidR="00DF2B88" w:rsidRPr="00DF2B88" w:rsidRDefault="00DF2B88" w:rsidP="00703DD7">
      <w:pPr>
        <w:numPr>
          <w:ilvl w:val="0"/>
          <w:numId w:val="41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รู้ถึงทักษะต่าง ๆ ที่คุณมีโดยมอบหมายงานที่เหมาะสมสำหรับพนักงานแต่ละคนตามลำดับ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Acknowledge the Different Skills You Have by Assigning a Suitable Task for each Employee Accordingly)  </w:t>
      </w:r>
    </w:p>
    <w:p w14:paraId="55CD8F96" w14:textId="77777777" w:rsidR="00DF2B88" w:rsidRPr="00DF2B88" w:rsidRDefault="00DF2B88" w:rsidP="00703DD7">
      <w:pPr>
        <w:numPr>
          <w:ilvl w:val="0"/>
          <w:numId w:val="41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เมื่อทำการจ้างงาน พยายามเฟ้นหาความสามารถและประสบการณ์ที่หลากหลายเสมอ 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When Hiring, Always Try to Accommodate a Broad Range of Performances and Experiences) </w:t>
      </w:r>
    </w:p>
    <w:p w14:paraId="4A0A5BF0" w14:textId="77777777" w:rsidR="00DF2B88" w:rsidRPr="00DF2B88" w:rsidRDefault="00DF2B88" w:rsidP="00703DD7">
      <w:pPr>
        <w:numPr>
          <w:ilvl w:val="0"/>
          <w:numId w:val="41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อย่าเป็นทำตัวเป็นเจ้านาย!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Don’t be a Boss) </w:t>
      </w:r>
    </w:p>
    <w:p w14:paraId="0A75E460" w14:textId="77777777" w:rsidR="00DF2B88" w:rsidRPr="00DF2B88" w:rsidRDefault="00DF2B88" w:rsidP="00703DD7">
      <w:pPr>
        <w:numPr>
          <w:ilvl w:val="0"/>
          <w:numId w:val="41"/>
        </w:numPr>
        <w:tabs>
          <w:tab w:val="left" w:pos="907"/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val="x-none"/>
        </w:rPr>
      </w:pPr>
      <w:r w:rsidRPr="00DF2B8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DF2B88">
        <w:rPr>
          <w:rFonts w:ascii="TH SarabunPSK" w:eastAsia="Calibri" w:hAnsi="TH SarabunPSK" w:cs="TH SarabunPSK"/>
          <w:sz w:val="32"/>
          <w:szCs w:val="32"/>
          <w:cs/>
          <w:lang w:val="x-none"/>
        </w:rPr>
        <w:t>ตรวจสอบความคืบหน้าโดยติดตามทีมของคุณอย่างสม่ำเสมอ (</w:t>
      </w:r>
      <w:r w:rsidRPr="00DF2B88">
        <w:rPr>
          <w:rFonts w:ascii="TH SarabunPSK" w:eastAsia="Calibri" w:hAnsi="TH SarabunPSK" w:cs="TH SarabunPSK"/>
          <w:sz w:val="32"/>
          <w:szCs w:val="32"/>
          <w:lang w:val="x-none"/>
        </w:rPr>
        <w:t>Verify Progress by Monitoring your Team Regularly)</w:t>
      </w:r>
    </w:p>
    <w:p w14:paraId="67C6F6B6" w14:textId="77777777" w:rsidR="00DF2B88" w:rsidRPr="00DF2B88" w:rsidRDefault="00DF2B88" w:rsidP="00703DD7">
      <w:pPr>
        <w:numPr>
          <w:ilvl w:val="0"/>
          <w:numId w:val="41"/>
        </w:numPr>
        <w:tabs>
          <w:tab w:val="left" w:pos="907"/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val="x-none"/>
        </w:rPr>
      </w:pPr>
      <w:r w:rsidRPr="00DF2B88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Pr="00DF2B88">
        <w:rPr>
          <w:rFonts w:ascii="TH SarabunPSK" w:eastAsia="Calibri" w:hAnsi="TH SarabunPSK" w:cs="TH SarabunPSK"/>
          <w:sz w:val="32"/>
          <w:szCs w:val="32"/>
          <w:cs/>
          <w:lang w:val="x-none"/>
        </w:rPr>
        <w:t>ความกตัญญูกตเวทีเป็นองค์ประกอบสำคัญในการสร้างความไว้วางใจ มิตรภาพ และความเคารพระหว่างพนักงานเสมอ (</w:t>
      </w:r>
      <w:r w:rsidRPr="00DF2B88">
        <w:rPr>
          <w:rFonts w:ascii="TH SarabunPSK" w:eastAsia="Calibri" w:hAnsi="TH SarabunPSK" w:cs="TH SarabunPSK"/>
          <w:sz w:val="32"/>
          <w:szCs w:val="32"/>
          <w:lang w:val="x-none"/>
        </w:rPr>
        <w:t xml:space="preserve">Gratitude is Always a Key Element for Building Trust, Friendship, and Respect between the Employees)  </w:t>
      </w:r>
    </w:p>
    <w:p w14:paraId="56F39B07" w14:textId="77777777" w:rsidR="00DF2B88" w:rsidRPr="00DF2B88" w:rsidRDefault="00DF2B88" w:rsidP="00A46E92">
      <w:pPr>
        <w:tabs>
          <w:tab w:val="left" w:pos="907"/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Fronzek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(2021)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กล่าวถึง </w:t>
      </w:r>
      <w:r w:rsidRPr="00DF2B88">
        <w:rPr>
          <w:rFonts w:ascii="TH SarabunPSK" w:eastAsia="Calibri" w:hAnsi="TH SarabunPSK" w:cs="TH SarabunPSK"/>
          <w:sz w:val="32"/>
          <w:szCs w:val="32"/>
        </w:rPr>
        <w:t>7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ขั้นตอน คือ </w:t>
      </w:r>
    </w:p>
    <w:p w14:paraId="5A8F3F7F" w14:textId="77777777" w:rsidR="00DF2B88" w:rsidRPr="00DF2B88" w:rsidRDefault="00DF2B88" w:rsidP="00703DD7">
      <w:pPr>
        <w:numPr>
          <w:ilvl w:val="0"/>
          <w:numId w:val="42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กำหนดเป้าหมายทีมและองค์กรที่ชัดเจน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Set Clear Team and Organizational Goals)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ใช้การกำหนดคำถามที่จุดประกายความคิด (</w:t>
      </w:r>
      <w:r w:rsidRPr="00DF2B88">
        <w:rPr>
          <w:rFonts w:ascii="TH SarabunPSK" w:eastAsia="Calibri" w:hAnsi="TH SarabunPSK" w:cs="TH SarabunPSK"/>
          <w:sz w:val="32"/>
          <w:szCs w:val="32"/>
        </w:rPr>
        <w:t>Formulating the Questions)</w:t>
      </w:r>
    </w:p>
    <w:p w14:paraId="4483D0D1" w14:textId="77777777" w:rsidR="00DF2B88" w:rsidRPr="00DF2B88" w:rsidRDefault="00DF2B88" w:rsidP="00703DD7">
      <w:pPr>
        <w:numPr>
          <w:ilvl w:val="0"/>
          <w:numId w:val="42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ทำงานตามจุดแข็งของแต่ละคน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Play to Individual Strengths) </w:t>
      </w:r>
    </w:p>
    <w:p w14:paraId="0FEEA810" w14:textId="77777777" w:rsidR="00DF2B88" w:rsidRPr="00DF2B88" w:rsidRDefault="00DF2B88" w:rsidP="00703DD7">
      <w:pPr>
        <w:numPr>
          <w:ilvl w:val="0"/>
          <w:numId w:val="42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ความหลากหลายคือข้อได้เปรียบ (</w:t>
      </w:r>
      <w:r w:rsidRPr="00DF2B88">
        <w:rPr>
          <w:rFonts w:ascii="TH SarabunPSK" w:eastAsia="Calibri" w:hAnsi="TH SarabunPSK" w:cs="TH SarabunPSK"/>
          <w:sz w:val="32"/>
          <w:szCs w:val="32"/>
        </w:rPr>
        <w:t>Diversity is an Advantage)</w:t>
      </w:r>
    </w:p>
    <w:p w14:paraId="51B221E3" w14:textId="77777777" w:rsidR="00DF2B88" w:rsidRPr="00DF2B88" w:rsidRDefault="00DF2B88" w:rsidP="00703DD7">
      <w:pPr>
        <w:numPr>
          <w:ilvl w:val="0"/>
          <w:numId w:val="42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นำโดยทำเป็นตัวอย่าง (</w:t>
      </w:r>
      <w:r w:rsidRPr="00DF2B88">
        <w:rPr>
          <w:rFonts w:ascii="TH SarabunPSK" w:eastAsia="Calibri" w:hAnsi="TH SarabunPSK" w:cs="TH SarabunPSK"/>
          <w:sz w:val="32"/>
          <w:szCs w:val="32"/>
        </w:rPr>
        <w:t>Lead by Example)</w:t>
      </w:r>
    </w:p>
    <w:p w14:paraId="39CAE485" w14:textId="77777777" w:rsidR="00DF2B88" w:rsidRPr="00DF2B88" w:rsidRDefault="00DF2B88" w:rsidP="00703DD7">
      <w:pPr>
        <w:numPr>
          <w:ilvl w:val="0"/>
          <w:numId w:val="42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เรียนรู้ที่จะฟัง (</w:t>
      </w:r>
      <w:r w:rsidRPr="00DF2B88">
        <w:rPr>
          <w:rFonts w:ascii="TH SarabunPSK" w:eastAsia="Calibri" w:hAnsi="TH SarabunPSK" w:cs="TH SarabunPSK"/>
          <w:sz w:val="32"/>
          <w:szCs w:val="32"/>
        </w:rPr>
        <w:t>Learn to Listen)</w:t>
      </w:r>
    </w:p>
    <w:p w14:paraId="37ADA11A" w14:textId="77777777" w:rsidR="00DF2B88" w:rsidRPr="00DF2B88" w:rsidRDefault="00DF2B88" w:rsidP="00703DD7">
      <w:pPr>
        <w:numPr>
          <w:ilvl w:val="0"/>
          <w:numId w:val="42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ทำความรู้จักกัน (</w:t>
      </w:r>
      <w:r w:rsidRPr="00DF2B88">
        <w:rPr>
          <w:rFonts w:ascii="TH SarabunPSK" w:eastAsia="Calibri" w:hAnsi="TH SarabunPSK" w:cs="TH SarabunPSK"/>
          <w:sz w:val="32"/>
          <w:szCs w:val="32"/>
        </w:rPr>
        <w:t>Get to Know Each Other)</w:t>
      </w:r>
    </w:p>
    <w:p w14:paraId="1B0A33AC" w14:textId="77777777" w:rsidR="00DF2B88" w:rsidRPr="00DF2B88" w:rsidRDefault="00DF2B88" w:rsidP="00703DD7">
      <w:pPr>
        <w:numPr>
          <w:ilvl w:val="0"/>
          <w:numId w:val="42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ใช้เครื่องมือการทำงานร่วมกัน (</w:t>
      </w:r>
      <w:r w:rsidRPr="00DF2B88">
        <w:rPr>
          <w:rFonts w:ascii="TH SarabunPSK" w:eastAsia="Calibri" w:hAnsi="TH SarabunPSK" w:cs="TH SarabunPSK"/>
          <w:sz w:val="32"/>
          <w:szCs w:val="32"/>
        </w:rPr>
        <w:t>Use Collaboration Tools)</w:t>
      </w:r>
    </w:p>
    <w:p w14:paraId="716CFD10" w14:textId="77777777" w:rsidR="00DF2B88" w:rsidRPr="00DF2B88" w:rsidRDefault="00DF2B88" w:rsidP="00A46E92">
      <w:pPr>
        <w:tabs>
          <w:tab w:val="left" w:pos="1080"/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Cardinal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(2015)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กล่าวถึง </w:t>
      </w:r>
      <w:r w:rsidRPr="00DF2B88">
        <w:rPr>
          <w:rFonts w:ascii="TH SarabunPSK" w:eastAsia="Calibri" w:hAnsi="TH SarabunPSK" w:cs="TH SarabunPSK"/>
          <w:sz w:val="32"/>
          <w:szCs w:val="32"/>
        </w:rPr>
        <w:t>5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ขั้นตอน คือ </w:t>
      </w:r>
    </w:p>
    <w:p w14:paraId="7D3535C3" w14:textId="77777777" w:rsidR="00DF2B88" w:rsidRPr="00DF2B88" w:rsidRDefault="00DF2B88" w:rsidP="00703DD7">
      <w:pPr>
        <w:numPr>
          <w:ilvl w:val="0"/>
          <w:numId w:val="43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สร้างความเป็นผู้นำ (</w:t>
      </w:r>
      <w:r w:rsidRPr="00DF2B88">
        <w:rPr>
          <w:rFonts w:ascii="TH SarabunPSK" w:eastAsia="Calibri" w:hAnsi="TH SarabunPSK" w:cs="TH SarabunPSK"/>
          <w:sz w:val="32"/>
          <w:szCs w:val="32"/>
        </w:rPr>
        <w:t>Establish Leadership)</w:t>
      </w:r>
    </w:p>
    <w:p w14:paraId="7D5C69DB" w14:textId="77777777" w:rsidR="00DF2B88" w:rsidRPr="00DF2B88" w:rsidRDefault="00DF2B88" w:rsidP="00703DD7">
      <w:pPr>
        <w:numPr>
          <w:ilvl w:val="0"/>
          <w:numId w:val="43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สร้างความสัมพันธ์กับพนักงานแต่ละคนของคุณ (</w:t>
      </w:r>
      <w:r w:rsidRPr="00DF2B88">
        <w:rPr>
          <w:rFonts w:ascii="TH SarabunPSK" w:eastAsia="Calibri" w:hAnsi="TH SarabunPSK" w:cs="TH SarabunPSK"/>
          <w:sz w:val="32"/>
          <w:szCs w:val="32"/>
        </w:rPr>
        <w:t>Establish Relationships with Each of your Employees)</w:t>
      </w:r>
    </w:p>
    <w:p w14:paraId="5D55E5AD" w14:textId="77777777" w:rsidR="00DF2B88" w:rsidRPr="00DF2B88" w:rsidRDefault="00DF2B88" w:rsidP="00703DD7">
      <w:pPr>
        <w:numPr>
          <w:ilvl w:val="0"/>
          <w:numId w:val="43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สร้างความสัมพันธ์ระหว่างพนักงานของคุณ (</w:t>
      </w:r>
      <w:r w:rsidRPr="00DF2B88">
        <w:rPr>
          <w:rFonts w:ascii="TH SarabunPSK" w:eastAsia="Calibri" w:hAnsi="TH SarabunPSK" w:cs="TH SarabunPSK"/>
          <w:sz w:val="32"/>
          <w:szCs w:val="32"/>
        </w:rPr>
        <w:t>Build Relationships between your Employees)</w:t>
      </w:r>
    </w:p>
    <w:p w14:paraId="43590613" w14:textId="77777777" w:rsidR="00DF2B88" w:rsidRPr="00DF2B88" w:rsidRDefault="00DF2B88" w:rsidP="00703DD7">
      <w:pPr>
        <w:numPr>
          <w:ilvl w:val="0"/>
          <w:numId w:val="43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ส่งเสริมการทำงานเป็นทีม (</w:t>
      </w:r>
      <w:r w:rsidRPr="00DF2B88">
        <w:rPr>
          <w:rFonts w:ascii="TH SarabunPSK" w:eastAsia="Calibri" w:hAnsi="TH SarabunPSK" w:cs="TH SarabunPSK"/>
          <w:sz w:val="32"/>
          <w:szCs w:val="32"/>
        </w:rPr>
        <w:t>Foster Teamwork)</w:t>
      </w:r>
    </w:p>
    <w:p w14:paraId="494AD3C7" w14:textId="77777777" w:rsidR="00DF2B88" w:rsidRPr="00DF2B88" w:rsidRDefault="00DF2B88" w:rsidP="00703DD7">
      <w:pPr>
        <w:numPr>
          <w:ilvl w:val="0"/>
          <w:numId w:val="43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ตั้งกฎพื้นฐานสำหรับทีม (</w:t>
      </w:r>
      <w:r w:rsidRPr="00DF2B88">
        <w:rPr>
          <w:rFonts w:ascii="TH SarabunPSK" w:eastAsia="Calibri" w:hAnsi="TH SarabunPSK" w:cs="TH SarabunPSK"/>
          <w:sz w:val="32"/>
          <w:szCs w:val="32"/>
        </w:rPr>
        <w:t>Set Ground Rules for the Team)</w:t>
      </w:r>
    </w:p>
    <w:p w14:paraId="56AB6111" w14:textId="77777777" w:rsidR="00DF2B88" w:rsidRPr="00DF2B88" w:rsidRDefault="00DF2B88" w:rsidP="00A46E92">
      <w:pPr>
        <w:tabs>
          <w:tab w:val="left" w:pos="1080"/>
          <w:tab w:val="left" w:pos="1260"/>
        </w:tabs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Mugavin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(2017)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กล่าวถึง </w:t>
      </w:r>
      <w:r w:rsidRPr="00DF2B88">
        <w:rPr>
          <w:rFonts w:ascii="TH SarabunPSK" w:eastAsia="Calibri" w:hAnsi="TH SarabunPSK" w:cs="TH SarabunPSK"/>
          <w:sz w:val="32"/>
          <w:szCs w:val="32"/>
        </w:rPr>
        <w:t>5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ขั้นตอน คือ             </w:t>
      </w:r>
    </w:p>
    <w:p w14:paraId="07B7B8F9" w14:textId="77777777" w:rsidR="00DF2B88" w:rsidRPr="00DF2B88" w:rsidRDefault="00DF2B88" w:rsidP="00703DD7">
      <w:pPr>
        <w:numPr>
          <w:ilvl w:val="0"/>
          <w:numId w:val="44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ทำความเข้าใจวัตถุประสงค์ของการสร้างทีมของคุณ (</w:t>
      </w:r>
      <w:r w:rsidRPr="00DF2B88">
        <w:rPr>
          <w:rFonts w:ascii="TH SarabunPSK" w:eastAsia="Calibri" w:hAnsi="TH SarabunPSK" w:cs="TH SarabunPSK"/>
          <w:sz w:val="32"/>
          <w:szCs w:val="32"/>
        </w:rPr>
        <w:t>Understand the Purpose of Forming Your Team)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ชักชวนบุคลากรในองค์กรของคุณให้มีส่วนร่วม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Engage your Organization’s Employees) </w:t>
      </w:r>
    </w:p>
    <w:p w14:paraId="2E3FDC3C" w14:textId="77777777" w:rsidR="00DF2B88" w:rsidRPr="00DF2B88" w:rsidRDefault="00DF2B88" w:rsidP="00703DD7">
      <w:pPr>
        <w:numPr>
          <w:ilvl w:val="0"/>
          <w:numId w:val="44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ตรวจสอบลักษณะและส่วนประกอบของทีมของคุณ (</w:t>
      </w:r>
      <w:r w:rsidRPr="00DF2B88">
        <w:rPr>
          <w:rFonts w:ascii="TH SarabunPSK" w:eastAsia="Calibri" w:hAnsi="TH SarabunPSK" w:cs="TH SarabunPSK"/>
          <w:sz w:val="32"/>
          <w:szCs w:val="32"/>
        </w:rPr>
        <w:t>Examine the Characteristics and Components of Your Team)</w:t>
      </w:r>
    </w:p>
    <w:p w14:paraId="62F0B0FA" w14:textId="77777777" w:rsidR="00DF2B88" w:rsidRPr="00DF2B88" w:rsidRDefault="00DF2B88" w:rsidP="00703DD7">
      <w:pPr>
        <w:numPr>
          <w:ilvl w:val="0"/>
          <w:numId w:val="44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ประเมินระดับการโต้ตอบที่ทีมของคุณต้องการ (</w:t>
      </w:r>
      <w:r w:rsidRPr="00DF2B88">
        <w:rPr>
          <w:rFonts w:ascii="TH SarabunPSK" w:eastAsia="Calibri" w:hAnsi="TH SarabunPSK" w:cs="TH SarabunPSK"/>
          <w:sz w:val="32"/>
          <w:szCs w:val="32"/>
        </w:rPr>
        <w:t>Assess the Degree of Interaction Your Team Requires)</w:t>
      </w:r>
    </w:p>
    <w:p w14:paraId="46C25617" w14:textId="77777777" w:rsidR="00DF2B88" w:rsidRPr="00DF2B88" w:rsidRDefault="00DF2B88" w:rsidP="00703DD7">
      <w:pPr>
        <w:numPr>
          <w:ilvl w:val="0"/>
          <w:numId w:val="44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ทบทวนสิ่งที่องค์กรกำลังดำเนินการเพื่อสนับสนุนการทำงานเป็นทีม (</w:t>
      </w:r>
      <w:r w:rsidRPr="00DF2B88">
        <w:rPr>
          <w:rFonts w:ascii="TH SarabunPSK" w:eastAsia="Calibri" w:hAnsi="TH SarabunPSK" w:cs="TH SarabunPSK"/>
          <w:sz w:val="32"/>
          <w:szCs w:val="32"/>
        </w:rPr>
        <w:t>Review What the Organization Is Doing to Support Teamwork)</w:t>
      </w:r>
    </w:p>
    <w:p w14:paraId="286D8015" w14:textId="77777777" w:rsidR="00DF2B88" w:rsidRPr="00DF2B88" w:rsidRDefault="00DF2B88" w:rsidP="00703DD7">
      <w:pPr>
        <w:numPr>
          <w:ilvl w:val="0"/>
          <w:numId w:val="44"/>
        </w:numPr>
        <w:tabs>
          <w:tab w:val="left" w:pos="1260"/>
        </w:tabs>
        <w:spacing w:after="24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ตรวจสอบสิ่งที่คุณกำลังทำในฐานะผู้นำเพื่อสนับสนุนการทำงานเป็นทีม (</w:t>
      </w:r>
      <w:r w:rsidRPr="00DF2B88">
        <w:rPr>
          <w:rFonts w:ascii="TH SarabunPSK" w:eastAsia="Calibri" w:hAnsi="TH SarabunPSK" w:cs="TH SarabunPSK"/>
          <w:sz w:val="32"/>
          <w:szCs w:val="32"/>
        </w:rPr>
        <w:t>Examine What You as A Leader Are Doing to Support Teamwork)</w:t>
      </w:r>
    </w:p>
    <w:p w14:paraId="08D9F51B" w14:textId="77777777" w:rsidR="003610C4" w:rsidRDefault="003610C4" w:rsidP="003610C4">
      <w:pPr>
        <w:tabs>
          <w:tab w:val="left" w:pos="1260"/>
        </w:tabs>
        <w:spacing w:before="240"/>
        <w:ind w:left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BD7634C" w14:textId="1ADC19E4" w:rsidR="00DF2B88" w:rsidRPr="003610C4" w:rsidRDefault="00DF2B88" w:rsidP="003610C4">
      <w:pPr>
        <w:tabs>
          <w:tab w:val="left" w:pos="1260"/>
        </w:tabs>
        <w:ind w:left="90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r w:rsidRPr="003610C4"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  <w:t xml:space="preserve">การประเมินทักษะการทำงานเป็นทีม </w:t>
      </w:r>
    </w:p>
    <w:p w14:paraId="610920E4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Christie </w:t>
      </w:r>
      <w:r w:rsidRPr="00DF2B88">
        <w:rPr>
          <w:rFonts w:ascii="TH SarabunPSK" w:eastAsia="Calibri" w:hAnsi="TH SarabunPSK" w:cs="TH SarabunPSK"/>
          <w:sz w:val="32"/>
          <w:szCs w:val="32"/>
        </w:rPr>
        <w:t>(2009)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สอนในภาควิชาการศึกษาความเป็นผู้นำที่มหาวิทยาลัยแห่งรัฐ </w:t>
      </w:r>
      <w:r w:rsidRPr="00DF2B88">
        <w:rPr>
          <w:rFonts w:ascii="TH SarabunPSK" w:eastAsia="Calibri" w:hAnsi="TH SarabunPSK" w:cs="TH SarabunPSK"/>
          <w:sz w:val="32"/>
          <w:szCs w:val="32"/>
        </w:rPr>
        <w:t>Fort Hays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เธอทำหน้าที่เป็นผู้อำนวยการของ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Kansas Women's Leadership Conference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และในฐานะ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Senior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กล่าวถึง แนวทางแบบสอบถามทักษะการทำงานเป็นทีม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Teamwork Skills Questionnaire Directions)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ว่า คำถามชุดนี้จะช่วยให้เราเข้าใจวิธีคิดและรู้สึกของคุณเกี่ยวกับการทำงานร่วมกับผู้อื่น  เราทราบดีว่าส่วนต่างๆ ของชีวิตคุณ เช่น งาน กิจกรรมสันทนาการ หรือการบริการชุมชนของคุณ อาจเกี่ยวข้องกับการทำงานร่วมกับผู้อื่นและมีข้อกำหนดที่แตกต่างกัน และคุณอาจตอบสนองแตกต่างกันไปในแต่ละกิจกรรม  อย่างไรก็ตาม อ่านแต่ละข้อความด้านล่างเพื่อระบุว่าโดยทั่วไปคุณคิดหรือรู้สึกอย่างไร  ไม่มีคำตอบที่ถูกหรือผิด  อย่าใช้เวลามากเกินไปกับข้อความใดข้อความหนึ่ง  วงกลมคำตอบที่เหมาะสมที่สุด  จำไว้ว่า ต้องให้คำตอบข้อที่ดูเหมือนจะอธิบายว่าโดยทั่วไปคุณคิดหรือรู้สึกอย่างไร</w:t>
      </w:r>
    </w:p>
    <w:p w14:paraId="363FB334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ฉันฝึกความเป็นผู้นำ</w:t>
      </w:r>
    </w:p>
    <w:p w14:paraId="2E5054ED" w14:textId="62B8C001" w:rsidR="00DF2B88" w:rsidRPr="00A46E92" w:rsidRDefault="00DF2B88" w:rsidP="00DF2B88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ฉันแน่ใจว่าสมาชิกในทีมทุกคนเข้าใจคำแนะนำก่อนที่</w:t>
      </w:r>
      <w:r w:rsidRPr="00A46E92">
        <w:rPr>
          <w:rFonts w:ascii="TH SarabunPSK" w:eastAsia="Calibri" w:hAnsi="TH SarabunPSK" w:cs="TH SarabunPSK"/>
          <w:sz w:val="32"/>
          <w:szCs w:val="32"/>
          <w:cs/>
        </w:rPr>
        <w:t>จะเริ่มงาน</w:t>
      </w:r>
    </w:p>
    <w:p w14:paraId="5AD6D246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ฉันเข้าใจ</w:t>
      </w:r>
    </w:p>
    <w:p w14:paraId="7E4DC0E3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12" w:name="_Hlk91361275"/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ฉันจะสอนสมาชิกคนอื่นๆในทีม</w:t>
      </w:r>
    </w:p>
    <w:bookmarkEnd w:id="12"/>
    <w:p w14:paraId="07EDAF2B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ฉันโต้ตอบอย่างร่วมมือกับสมาชิกในทีมคนอื่นๆ</w:t>
      </w:r>
    </w:p>
    <w:p w14:paraId="4465AAE9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ฉันจะจัดสรรงานตามความสามารถของสมาชิกในทีมแต่ละคน</w:t>
      </w:r>
    </w:p>
    <w:p w14:paraId="0B5A7F85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ฉันรู้ขั้นตอนการตัดสินใจ</w:t>
      </w:r>
    </w:p>
    <w:p w14:paraId="29DAC0BF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ฉันทำหน้าที่เป็นแบบอย่างในการโต้ตอบที่เป็นทางการและไม่เป็นทางการ</w:t>
      </w:r>
    </w:p>
    <w:p w14:paraId="48213867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ฉันประพฤติตัวด้วยความสุภาพ</w:t>
      </w:r>
    </w:p>
    <w:p w14:paraId="3D7D992A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ฉันขอคำแนะนำเพื่อให้กระจ่างเมื่อดูเหมือนว่าสมาชิกในทีมไม่เข้าใจงานทั้งหมด</w:t>
      </w:r>
    </w:p>
    <w:p w14:paraId="1669C09E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ฉันช่วยสร้างความมั่นใจในการปรับสมดุลของปริมาณงานอย่างเหมาะสม</w:t>
      </w:r>
    </w:p>
    <w:p w14:paraId="720F3780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13" w:name="_Hlk91361442"/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ฉันรู้วิธีชั่งน้ำหนักความสำคัญในประเด็นต่างๆ</w:t>
      </w:r>
    </w:p>
    <w:bookmarkEnd w:id="13"/>
    <w:p w14:paraId="4CD11BFD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เมื่อฉันทำงานเป็นส่วนหนึ่งของทีม ฉันจะเป็นผู้นำตามความเหมาะสม ระดมกลุ่มให้มีประสิทธิภาพสูง</w:t>
      </w:r>
    </w:p>
    <w:p w14:paraId="0D2BA7BC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ฉันเคารพความคิดและความคิดเห็นของผู้อื่นในทีม</w:t>
      </w:r>
    </w:p>
    <w:p w14:paraId="5ECE7D36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ฉันสามารถระบุปัญหาที่อาจเกิดขึ้นได้อย่างง่ายดาย</w:t>
      </w:r>
    </w:p>
    <w:p w14:paraId="32A65703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ฉันสื่อสารในลักษณะเพื่อให้เกิดความเข้าใจซึ่งกันและกัน</w:t>
      </w:r>
    </w:p>
    <w:p w14:paraId="3264D220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ฉันจะทำหน้าที่ในองค์กรอย่างทันท่วงที</w:t>
      </w:r>
    </w:p>
    <w:p w14:paraId="60DDECC4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ฉันเตรียมตัวเพียงพอในการตัดสินใจ</w:t>
      </w:r>
    </w:p>
    <w:p w14:paraId="3CD0FE8F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ฉันเป็นผู้นำทีมอย่างมีประสิทธิภาพ</w:t>
      </w:r>
    </w:p>
    <w:p w14:paraId="38C2883F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ฉันปฏิบัติต่อผู้อื่นด้วยความสุภาพ</w:t>
      </w:r>
    </w:p>
    <w:p w14:paraId="19F199A1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ฉันเต็มใจให้ความช่วยเหลือในการแก้ปัญหา</w:t>
      </w:r>
    </w:p>
    <w:p w14:paraId="649F6690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ฉันขอและตอบกลับคำติชม</w:t>
      </w:r>
    </w:p>
    <w:p w14:paraId="522EA18A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ฉันจะติดตามความคืบหน้าของสมาชิกในทีมคนอื่นๆ</w:t>
      </w:r>
    </w:p>
    <w:p w14:paraId="61F8154E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ฉันขอข้อมูลประกอบการตัดสินใจจากสมาชิกในทีม</w:t>
      </w:r>
    </w:p>
    <w:p w14:paraId="055639F1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14" w:name="_Hlk91360507"/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ฉันแสดงให้เห็นถึงความเป็นผู้นำเพื่อสร้างความมั่นใจว่าผลงานของทีมจะดี</w:t>
      </w:r>
    </w:p>
    <w:bookmarkEnd w:id="14"/>
    <w:p w14:paraId="57F9758B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ฉันพร้อมปรับตัวให้เข้ากับเงื่อนไขและความต้องการที่แตกต่างกันไป</w:t>
      </w:r>
    </w:p>
    <w:p w14:paraId="181F28AB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ฉันตั้งใจฟัง</w:t>
      </w:r>
    </w:p>
    <w:p w14:paraId="7E67F36C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ฉันสามารถเปลี่ยนแปลงการตัดสินใจตามข้อมูลใหม่ได้</w:t>
      </w:r>
    </w:p>
    <w:p w14:paraId="74F26520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15" w:name="_Hlk91361744"/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ฉันพยายามดึงเอาสิ่งที่ดีที่สุดในตัวผู้อื่นออกมา</w:t>
      </w:r>
    </w:p>
    <w:p w14:paraId="121E763D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ฉันรับรู้ถึงความขัดแย้ง</w:t>
      </w:r>
    </w:p>
    <w:bookmarkEnd w:id="15"/>
    <w:p w14:paraId="35AAAE25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ฉันแลกเปลี่ยนข้อมูลอย่างชัดเจนและถูกต้อง</w:t>
      </w:r>
    </w:p>
    <w:p w14:paraId="6FE78CD1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ฉันเน้นย้ำถึงกำหนดเวลา</w:t>
      </w:r>
    </w:p>
    <w:p w14:paraId="211223CA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ฉันยอมรับความแตกต่างระหว่างสมาชิกแต่ละคน</w:t>
      </w:r>
    </w:p>
    <w:p w14:paraId="4FF3CB95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ฉันระบุความจำเป็นหรือความต้องการ และพัฒนาโซลูชันที่มีคุณภาพ/ทันเวลา</w:t>
      </w:r>
    </w:p>
    <w:p w14:paraId="56D5ECBE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ฉันใส่ใจกับสิ่งที่คนอื่นพูด</w:t>
      </w:r>
    </w:p>
    <w:p w14:paraId="67E81827" w14:textId="77777777" w:rsidR="00DF2B88" w:rsidRPr="00DF2B88" w:rsidRDefault="00DF2B88" w:rsidP="00703DD7">
      <w:pPr>
        <w:numPr>
          <w:ilvl w:val="0"/>
          <w:numId w:val="45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ฉันปฏิบัติต่อสมาชิกในทีมทุกคนอย่างเท่าเทียมกัน</w:t>
      </w:r>
    </w:p>
    <w:p w14:paraId="4DF375EC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QuestMeraki </w:t>
      </w:r>
      <w:r w:rsidRPr="00DF2B88">
        <w:rPr>
          <w:rFonts w:ascii="TH SarabunPSK" w:eastAsia="Calibri" w:hAnsi="TH SarabunPSK" w:cs="TH SarabunPSK"/>
          <w:sz w:val="32"/>
          <w:szCs w:val="32"/>
        </w:rPr>
        <w:t>(2017)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กล่าวถึง การประเมินทักษะการทำงานเป็นทีม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Assessing Teamwork Skills)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ว่า นี่เป็นเพียงตัวอย่างที่ผู้เขียนจัดทำขึ้นโดยอิงจากความคิดเห็นส่วนตัว ประสบการณ์และการวิจัย อ่านข้อความแต่ละข้ออย่างละเอียดและทำเครื่องหมาย (√) ในคอลัมน์ที่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เหมาะสมตามระดับข้อตกลงของคุณ พยายามเป็นกลางและซื่อสัตย์ในคำตอบของคุณ (ไม่เห็นด้วยอย่างยิ่ง, ไม่เห็นด้วย, เป็นกลาง, เห็นด้วย, เห็นด้วยอย่างยิ่ง)</w:t>
      </w:r>
    </w:p>
    <w:p w14:paraId="0FFFABD7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โฟกัสที่เป้าหมาย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Focus on Goals)</w:t>
      </w:r>
    </w:p>
    <w:p w14:paraId="5E70070F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สมาชิกในทีมมีเป้าหมายที่เป็นประโยชน์ร่วมกัน</w:t>
      </w:r>
    </w:p>
    <w:p w14:paraId="0ACBADE2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สมาชิกในทีมมั่นใจว่าเป้าหมายที่ตั้งไว้นั้นสามารถวัดผลได้และเป็นจริง</w:t>
      </w:r>
    </w:p>
    <w:p w14:paraId="42DA6C00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สมาชิกในทีมวางแผนกลยุทธ์เพื่อให้บรรลุเป้าหมายก่อนเริ่มงานใดๆ</w:t>
      </w:r>
    </w:p>
    <w:p w14:paraId="506E1EFB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สมาชิกเห็นคุณค่าของเป้าหมายร่วมกันและวางแผนกลยุทธ์ด้วยความมุ่งมั่นและเป็นส่วนหนึ่ง</w:t>
      </w:r>
    </w:p>
    <w:p w14:paraId="2BA75B00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ความเป็นผู้นำและความเป็นเจ้าของ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Leadership &amp; Ownership)</w:t>
      </w:r>
    </w:p>
    <w:p w14:paraId="4E5AE458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สมาชิกในทีมเชื่อในความสามารถของกันและกันและสามารถทำงานได้โดยไม่ต้องมีผู้นำ </w:t>
      </w:r>
    </w:p>
    <w:p w14:paraId="0FF6D98A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สมาชิกในทีมสวมบทบาทผู้นำและทำงานเชิงรุก</w:t>
      </w:r>
    </w:p>
    <w:p w14:paraId="0C04473F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สมาชิกแต่ละคนในทีมรับผิดชอบงานและให้การสนับสนุนอย่างเต็มที่</w:t>
      </w:r>
    </w:p>
    <w:p w14:paraId="1B2DF3A3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ทุกคนในทีมรู้บทบาทของตนเองและผลงานที่คาดหวัง</w:t>
      </w:r>
    </w:p>
    <w:p w14:paraId="4CE86D16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การมอบหมายงาน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Tasks Delegation)</w:t>
      </w:r>
    </w:p>
    <w:p w14:paraId="0BADB9AA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สมาชิกจะไม่ถูกบังคับให้ทำงานหากพวกเขาไม่สะดวก</w:t>
      </w:r>
    </w:p>
    <w:p w14:paraId="22B86BFA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มีความคิดริเริ่มในการทำงานให้เสร็จสิ้นแม้ว่าจะไม่ได้มอบหมายงานให้พวกเขาอย่างเป็นทางการก็ตาม</w:t>
      </w:r>
    </w:p>
    <w:p w14:paraId="181318A9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สมาชิกรายงานความคืบหน้าของงานที่ได้รับมอบหมายเป็นระยะ</w:t>
      </w:r>
    </w:p>
    <w:p w14:paraId="2FA5BFC5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มอบหมายงานให้กับผู้ที่มีทักษะและความเชี่ยวชาญที่เหมาะสม</w:t>
      </w:r>
    </w:p>
    <w:p w14:paraId="04BAC123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การจัดการเวลา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Time Management)</w:t>
      </w:r>
    </w:p>
    <w:p w14:paraId="0B9003A8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งานได้รับการจัดลำดับความสำคัญและการทำงานของสมาชิกได้รับคำแนะนำจากผู้วางแผน</w:t>
      </w:r>
    </w:p>
    <w:p w14:paraId="2EE8F064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สมาชิกในทีมทำงานร่วมกันอย่างเป็นปึกแผ่นเพื่อให้เป็นไปตามกำหนดเวลา</w:t>
      </w:r>
    </w:p>
    <w:p w14:paraId="395AF42F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สมาชิกแต่ละคนทำงานให้เสร็จตรงเวลาเพื่อไม่ให้ขัดขวางความก้าวหน้าของทีม</w:t>
      </w:r>
    </w:p>
    <w:p w14:paraId="71569054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สมาชิกทำงานอย่างเป็นระบบเพื่อทำงานให้เสร็จ</w:t>
      </w:r>
    </w:p>
    <w:p w14:paraId="20EBDDE1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ค่านิยมและจริยธรรมส่วนบุคคล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Personal Values &amp; Ethics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13ABC1DB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สมาชิกพร้อมประนีประนอมเพื่อให้บรรลุเป้าหมายของทีม</w:t>
      </w:r>
    </w:p>
    <w:p w14:paraId="3F389C1E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สมาชิกมีความซื่อสัตย์และมีจริยธรรมในการติดต่อกัน</w:t>
      </w:r>
    </w:p>
    <w:p w14:paraId="79C9EF28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สมาชิกระมัดระวังไม่ทำร้ายความรู้สึกผู้อื่น</w:t>
      </w:r>
    </w:p>
    <w:p w14:paraId="52E8BD94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สมาชิกเห็นคุณค่าของความซื่อสัตย์สุจริต</w:t>
      </w:r>
    </w:p>
    <w:p w14:paraId="45BDADE8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การตรวจสอบและคำติชมที่สร้างสรรค์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Monitoring and Constructive Feedback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18C580A4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สมาชิกในทีมแจ้งความคืบหน้าอย่างเป็นระบบเพื่อหลีกเลี่ยงความล่าช้าและความซ้ำซ้อนของงาน</w:t>
      </w:r>
    </w:p>
    <w:p w14:paraId="6BE4C182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สมาชิกในทีมหลีกเลี่ยงการติดตามดูแลอย่างใกล้ชิดเกินไป</w:t>
      </w:r>
    </w:p>
    <w:p w14:paraId="41E07F54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ทุกคนในทีมมีอิสระในการให้คำแนะนำ</w:t>
      </w:r>
    </w:p>
    <w:p w14:paraId="5C8190F5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สมาชิกในทีมทำงานตามนโยบายการให้ข้อเสนอแนะเชิงสร้างสรรค์เพื่อทำการปรับปรุง</w:t>
      </w:r>
    </w:p>
    <w:p w14:paraId="71A2DFDE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จิตวิญญาณของทีมและการสื่อสาร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Team spirit and Communication) </w:t>
      </w:r>
    </w:p>
    <w:p w14:paraId="107331D3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มีการสื่อสารที่เปิดกว้างและโปร่งใสระหว่างสมาชิกในทีม</w:t>
      </w:r>
    </w:p>
    <w:p w14:paraId="2E4B2DF7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สมาชิกในทีมทุกคนมีส่วนร่วมในการอภิปรายกลุ่มและกิจกรรมของทีม</w:t>
      </w:r>
    </w:p>
    <w:p w14:paraId="152F2D0E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สมาชิกในทีมสนุกกับการทำงานร่วมกันและสนุกไปกับการทำงานเป็นทีม</w:t>
      </w:r>
    </w:p>
    <w:p w14:paraId="4DE04122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สมาชิกมีทัศนคติที่ดีและไม่พยายามต่อต้านความคิดหรือความสามารถของผู้อื่น</w:t>
      </w:r>
    </w:p>
    <w:p w14:paraId="2F2FA765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สมาชิกในทีมใช้เวลาฟังผู้อื่นและเห็นอกเห็นใจกัน</w:t>
      </w:r>
    </w:p>
    <w:p w14:paraId="523592B3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ความผูกพันและความไว้วางใจในทีม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Team Bonding and Trust) </w:t>
      </w:r>
    </w:p>
    <w:p w14:paraId="6C49C207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สมาชิกในทีมไว้วางใจและเคารพซึ่งกันและกัน</w:t>
      </w:r>
    </w:p>
    <w:p w14:paraId="64A5810C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ขวัญกำลังใจในทีมสูงมาก สมาชิกไม่ทิ้งกัน</w:t>
      </w:r>
    </w:p>
    <w:p w14:paraId="3C54A8F6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สมาชิกสนับสนุนซึ่งกันและกันและให้ความช่วยเหลือในปัญหาต่างๆ ที่สมาชิกต้องเผชิญ</w:t>
      </w:r>
    </w:p>
    <w:p w14:paraId="16E2CC06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สมาชิกแต่ละคนในทีมของเราสามารถเชื่อถือได้ในการทำงานให้เสร็จตรงเวลา</w:t>
      </w:r>
    </w:p>
    <w:p w14:paraId="15B9AFD0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การตัดสินใจเป็นไปอย่างรวดเร็วและมีประสิทธิภาพด้วยจิตวิญญาณของทีมและความสามัคคีในความคิด</w:t>
      </w:r>
    </w:p>
    <w:p w14:paraId="0F9A89CB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ความมุ่งมั่นและแรงจูงใจ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Commitment &amp; Motivation)</w:t>
      </w:r>
    </w:p>
    <w:p w14:paraId="36A4F24F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สมาชิกจูงใจกันทำงานให้สำเร็จ</w:t>
      </w:r>
    </w:p>
    <w:p w14:paraId="70F09810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สมาชิกรู้สึกภูมิใจที่ได้ทำงานเป็นทีมและมีแรงบันดาลใจที่จะขยายขีดจำกัดของตัวเอง</w:t>
      </w:r>
    </w:p>
    <w:p w14:paraId="59069612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สมาชิกไม่ต้องกังวลที่จะใช้เวลาทำงานนานเพื่อทำงานให้เสร็จ</w:t>
      </w:r>
    </w:p>
    <w:p w14:paraId="6CB81EE8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แม้แต่ชีวิตส่วนตัวก็เสียสละเพื่อบรรลุเป้าหมายของทีม</w:t>
      </w:r>
    </w:p>
    <w:p w14:paraId="6E869979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ความรู้ ทักษะ และทรัพยากร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Knowledge, Skills &amp; Resources)</w:t>
      </w:r>
    </w:p>
    <w:p w14:paraId="3CBAA614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สมาชิกในทีมแบ่งปันความรู้และข้อมูลกับสมาชิกคนอื่นๆ</w:t>
      </w:r>
    </w:p>
    <w:p w14:paraId="5F820F20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สมาชิกในทีมเต็มใจทำงานที่ท้าทายทักษะและความสามารถของพวกเขา</w:t>
      </w:r>
    </w:p>
    <w:p w14:paraId="1B8B31DE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มีการใช้ทรัพยากรร่วมกันระหว่างสมาชิกในทีมและนำไปใช้ให้เกิดประโยชน์</w:t>
      </w:r>
    </w:p>
    <w:p w14:paraId="4604D310" w14:textId="77777777" w:rsidR="00DF2B88" w:rsidRPr="00DF2B88" w:rsidRDefault="00DF2B88" w:rsidP="00703DD7">
      <w:pPr>
        <w:numPr>
          <w:ilvl w:val="0"/>
          <w:numId w:val="46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สมาชิกในทีมกล้าเสี่ยงและสนุกกับการทำงานใหม่ๆ</w:t>
      </w:r>
    </w:p>
    <w:p w14:paraId="4221D63E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Kuras and Moran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(1997)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อธิบายในแบบสอบถามว่า ตอบคำถามแต่ละข้อโดยป้อนหมายเลขด้านล่างที่อธิบายทีมปัจจุบันของคุณได้ดีที่สุด โดยหมายเลข 4 - อย่างแน่นอน 3 - จริงมาก 2- บางครั้ง 1-ไม่เคยเลย</w:t>
      </w:r>
    </w:p>
    <w:p w14:paraId="2724E2AA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ในฐานะสมาชิกในทีม ฉันมุ่งมั่นที่จะเปลี่ยนแปลง</w:t>
      </w:r>
    </w:p>
    <w:p w14:paraId="4D185AF0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ฉันเข้าใจวัตถุประสงค์ของทีมอย่างชัดเจน</w:t>
      </w:r>
    </w:p>
    <w:p w14:paraId="3A659875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หัวหน้าทีมมีกระบวนการแบ่งปันข้อมูลกับสมาชิกในทีมทุกคน</w:t>
      </w:r>
    </w:p>
    <w:p w14:paraId="6696903A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ทีมงานของเรามีสมาชิกที่มีความสามารถเหมาะสมที่จะประสบความสำเร็จ</w:t>
      </w:r>
    </w:p>
    <w:p w14:paraId="3927E51A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ในฐานะสมาชิกในทีม ฉันเข้าใจว่างานของเราส่งผลต่อเป้าหมายที่ใหญ่กว่าของแผนกของเราอย่างไร</w:t>
      </w:r>
    </w:p>
    <w:p w14:paraId="4A8CDCBA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ทีมงานของเราได้รับการยอมรับในความสำเร็จ</w:t>
      </w:r>
    </w:p>
    <w:p w14:paraId="18FCB3F3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สมาชิกในทีมแสดงแนวคิดและแสดงความคิดเห็นอย่างเปิดเผย</w:t>
      </w:r>
    </w:p>
    <w:p w14:paraId="319025BA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สมาชิกในทีมมีช่องทางในการดูความคืบหน้าไปสู่เป้าหมายที่สำคัญ</w:t>
      </w:r>
    </w:p>
    <w:p w14:paraId="0204301C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สมาชิกในทีมของฉันต้องการอยู่ในทีม</w:t>
      </w:r>
    </w:p>
    <w:p w14:paraId="75B645FC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ฉันอยากอยู่ในทีม</w:t>
      </w:r>
    </w:p>
    <w:p w14:paraId="6CA7CE01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ทีมงานของเราสามารถตัดสินใจอย่างรอบคอบซึ่งสมาชิกในทีมทุกคนสนับสนุน</w:t>
      </w:r>
    </w:p>
    <w:p w14:paraId="7C96FE10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ทีมของเราสามารถมีการประชุมที่มีประสิทธิผลโดยปราศจากอิทธิพลของหัวหน้าทีม</w:t>
      </w:r>
    </w:p>
    <w:p w14:paraId="479D95D6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สมาชิกในทีมของเราไว้วางใจและเคารพซึ่งกันและกัน</w:t>
      </w:r>
    </w:p>
    <w:p w14:paraId="038A0D7C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สมาชิกในทีมแสดงความไม่เห็นด้วยอย่างสร้างสรรค์</w:t>
      </w:r>
    </w:p>
    <w:p w14:paraId="6234003F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สมาชิกในทีมเต็มใจรับหน้าที่ใหม่</w:t>
      </w:r>
    </w:p>
    <w:p w14:paraId="7FFA658C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สมาชิกในทีมปฏิบัติตามการตัดสินใจและรายการดำเนินการ</w:t>
      </w:r>
    </w:p>
    <w:p w14:paraId="4416A4F2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ทีมงานของเราได้กำหนดกฎเกณฑ์พื้นฐานและแนวทางปฏิบัติสำหรับผลงานและพฤติกรรมของทีม</w:t>
      </w:r>
    </w:p>
    <w:p w14:paraId="33C29FC5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สมาชิกในทีมได้รับการสนับสนุนให้แสดงความคิดเห็นที่แตกต่างกัน</w:t>
      </w:r>
    </w:p>
    <w:p w14:paraId="4C7829D3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ทีมงานของเราให้เวลากับการประเมินว่าพวกเขาทำงานเป็นกลุ่มได้อย่างมีประสิทธิภาพเพียงใด</w:t>
      </w:r>
    </w:p>
    <w:p w14:paraId="38E954A7" w14:textId="77777777" w:rsidR="00DF2B88" w:rsidRPr="00DF2B88" w:rsidRDefault="00DF2B88" w:rsidP="00703DD7">
      <w:pPr>
        <w:numPr>
          <w:ilvl w:val="0"/>
          <w:numId w:val="47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สมาชิกในทีมของเรามีความรับผิดชอบต่อหน้าที่และการมอบหมายงานของตน</w:t>
      </w:r>
    </w:p>
    <w:p w14:paraId="6A614BB4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Lencioni </w:t>
      </w:r>
      <w:r w:rsidRPr="00DF2B88">
        <w:rPr>
          <w:rFonts w:ascii="TH SarabunPSK" w:eastAsia="Calibri" w:hAnsi="TH SarabunPSK" w:cs="TH SarabunPSK"/>
          <w:sz w:val="32"/>
          <w:szCs w:val="32"/>
        </w:rPr>
        <w:t>(2002)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อธิบายในแบบสอบถามว่า ใช้มาตราส่วนด้านล่างเพื่อระบุว่าคำชี้แจงแต่ละข้อว่านำไปใช้กับทีมของคุณอย่างไร สิ่งสำคัญคือต้องประเมินข้อความอย่างตรงไปตรงมาและไม่ต้องคิดมากกับคำตอบของคุณ หมายเลข 3= ปกติ 2= บางครั้ง 1= นานๆครั้ง</w:t>
      </w:r>
    </w:p>
    <w:p w14:paraId="31A22BB5" w14:textId="77777777" w:rsidR="00DF2B88" w:rsidRPr="00DF2B88" w:rsidRDefault="00DF2B88" w:rsidP="00703DD7">
      <w:pPr>
        <w:numPr>
          <w:ilvl w:val="0"/>
          <w:numId w:val="48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ทีมมีความกระตือรือร้นและไม่สร้างกำแพงในการอภิปรายประเด็นต่างๆ</w:t>
      </w:r>
    </w:p>
    <w:p w14:paraId="35738723" w14:textId="77777777" w:rsidR="00DF2B88" w:rsidRPr="00DF2B88" w:rsidRDefault="00DF2B88" w:rsidP="00703DD7">
      <w:pPr>
        <w:numPr>
          <w:ilvl w:val="0"/>
          <w:numId w:val="48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สมาชิกในทีมกระตุ้นให้แก้ไขข้อบกพร่องหรือพฤติกรรมที่ไม่ก่อผลของกันและกัน</w:t>
      </w:r>
    </w:p>
    <w:p w14:paraId="2C140F06" w14:textId="77777777" w:rsidR="00DF2B88" w:rsidRPr="00DF2B88" w:rsidRDefault="00DF2B88" w:rsidP="00703DD7">
      <w:pPr>
        <w:numPr>
          <w:ilvl w:val="0"/>
          <w:numId w:val="48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สมาชิกในทีมรู้ว่าเพื่อนร่วมงานของพวกเขากำลังทำอะไรและมีส่วนช่วยเหลือส่วนรวมของทีมอย่างไร</w:t>
      </w:r>
    </w:p>
    <w:p w14:paraId="189133B2" w14:textId="77777777" w:rsidR="00DF2B88" w:rsidRPr="00DF2B88" w:rsidRDefault="00DF2B88" w:rsidP="00703DD7">
      <w:pPr>
        <w:numPr>
          <w:ilvl w:val="0"/>
          <w:numId w:val="48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สมาชิกในทีมขอโทษซึ่งกันและกันอย่างรวดเร็วและจริงใจ เมื่อพวกเขาพูดหรือทำอะไรที่ไม่เหมาะสมหรืออาจสร้างความเสียหายให้กับทีม</w:t>
      </w:r>
    </w:p>
    <w:p w14:paraId="1578F754" w14:textId="77777777" w:rsidR="00DF2B88" w:rsidRPr="00DF2B88" w:rsidRDefault="00DF2B88" w:rsidP="00703DD7">
      <w:pPr>
        <w:numPr>
          <w:ilvl w:val="0"/>
          <w:numId w:val="48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สมาชิกในทีมเต็มใจเสียสละ (เช่น งบประมาณ ความถนัด การนับจำนวนคน) ในแผนกหรือสาขาที่เชี่ยวชาญเพื่อประโยชน์ของทีม</w:t>
      </w:r>
    </w:p>
    <w:p w14:paraId="5CB505D0" w14:textId="77777777" w:rsidR="00DF2B88" w:rsidRPr="00DF2B88" w:rsidRDefault="00DF2B88" w:rsidP="00703DD7">
      <w:pPr>
        <w:numPr>
          <w:ilvl w:val="0"/>
          <w:numId w:val="48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สมาชิกในทีมยอมรับจุดอ่อนและข้อผิดพลาดอย่างเปิดเผย</w:t>
      </w:r>
    </w:p>
    <w:p w14:paraId="27ACF486" w14:textId="77777777" w:rsidR="00DF2B88" w:rsidRPr="00DF2B88" w:rsidRDefault="00DF2B88" w:rsidP="00703DD7">
      <w:pPr>
        <w:numPr>
          <w:ilvl w:val="0"/>
          <w:numId w:val="48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การประชุมทีมนั้นน่าสนใจไม่น่าเบื่อ</w:t>
      </w:r>
    </w:p>
    <w:p w14:paraId="312D8B1A" w14:textId="77777777" w:rsidR="00DF2B88" w:rsidRPr="00DF2B88" w:rsidRDefault="00DF2B88" w:rsidP="00703DD7">
      <w:pPr>
        <w:numPr>
          <w:ilvl w:val="0"/>
          <w:numId w:val="48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ออกจากการประชุมโดยมั่นใจว่าเพื่อนร่วมงานของพวกเขามุ่งมั่นอย่างเต็มที่ต่อการตัดสินใจที่ตกลงกันไว้ แม้ว่าพวกเขาจะไม่เห็นด้วยในตอนแรกก็ตาม</w:t>
      </w:r>
    </w:p>
    <w:p w14:paraId="3B3E36CB" w14:textId="77777777" w:rsidR="00DF2B88" w:rsidRPr="00DF2B88" w:rsidRDefault="00DF2B88" w:rsidP="00703DD7">
      <w:pPr>
        <w:numPr>
          <w:ilvl w:val="0"/>
          <w:numId w:val="48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ขวัญกำลังใจได้รับผลกระทบอย่างมากจากความล้มเหลวในการบรรลุเป้าหมายของทีม</w:t>
      </w:r>
    </w:p>
    <w:p w14:paraId="5CC8D51F" w14:textId="77777777" w:rsidR="00DF2B88" w:rsidRPr="00DF2B88" w:rsidRDefault="00DF2B88" w:rsidP="00703DD7">
      <w:pPr>
        <w:numPr>
          <w:ilvl w:val="0"/>
          <w:numId w:val="48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ระหว่างการประชุมทีม ปัญหาที่สำคัญที่สุด—และยากที่สุด—จะถูกช่วยกันแก้ไข</w:t>
      </w:r>
    </w:p>
    <w:p w14:paraId="1FA4FC20" w14:textId="77777777" w:rsidR="00DF2B88" w:rsidRPr="00DF2B88" w:rsidRDefault="00DF2B88" w:rsidP="00703DD7">
      <w:pPr>
        <w:numPr>
          <w:ilvl w:val="0"/>
          <w:numId w:val="48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สมาชิกในทีมกังวลอย่างมากเกี่ยวกับการที่จะทำให้เพื่อนร่วมงานผิดหวัง</w:t>
      </w:r>
    </w:p>
    <w:p w14:paraId="176926C1" w14:textId="77777777" w:rsidR="00DF2B88" w:rsidRPr="00DF2B88" w:rsidRDefault="00DF2B88" w:rsidP="00703DD7">
      <w:pPr>
        <w:numPr>
          <w:ilvl w:val="0"/>
          <w:numId w:val="48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สมาชิกในทีมรู้เกี่ยวกับชีวิตส่วนตัวของกันและกันและสบายใจที่จะพูดคุยกัน</w:t>
      </w:r>
    </w:p>
    <w:p w14:paraId="38006666" w14:textId="77777777" w:rsidR="00DF2B88" w:rsidRPr="00DF2B88" w:rsidRDefault="00DF2B88" w:rsidP="00703DD7">
      <w:pPr>
        <w:numPr>
          <w:ilvl w:val="0"/>
          <w:numId w:val="48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สมาชิกในทีมยุติการสนทนาด้วยความละเอียดและแผนปฏิบัติการที่ชัดเจนและเฉพาะเจาะจง</w:t>
      </w:r>
    </w:p>
    <w:p w14:paraId="026517F2" w14:textId="77777777" w:rsidR="00DF2B88" w:rsidRPr="00DF2B88" w:rsidRDefault="00DF2B88" w:rsidP="00703DD7">
      <w:pPr>
        <w:numPr>
          <w:ilvl w:val="0"/>
          <w:numId w:val="48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สมาชิกในทีมท้าทายกันและกันเกี่ยวกับแผนการและแนวทางของพวกเขา</w:t>
      </w:r>
    </w:p>
    <w:p w14:paraId="7B545DED" w14:textId="77777777" w:rsidR="00DF2B88" w:rsidRPr="00DF2B88" w:rsidRDefault="00DF2B88" w:rsidP="00703DD7">
      <w:pPr>
        <w:numPr>
          <w:ilvl w:val="0"/>
          <w:numId w:val="48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สมาชิกในทีมมักรับรู้ช้าในการขอความดีความชอบจากผลงานของตนเอง แต่ให้ชี้ให้เห็นถึงความดีความชอบของผู้อื่นอย่างรวดเร็ว</w:t>
      </w:r>
    </w:p>
    <w:p w14:paraId="6EA44415" w14:textId="77777777" w:rsidR="00DF2B88" w:rsidRPr="00DF2B88" w:rsidRDefault="00DF2B88" w:rsidP="00A46E92">
      <w:pPr>
        <w:tabs>
          <w:tab w:val="left" w:pos="720"/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โดยสรุป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ทัศนะต่อการประเมินทักษะการทำงานเป็นทีม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Assessment of Teamwork Skills)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จากทัศนะของ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Christie (2009), QuestMeraki (2017), Kuras and Moran (1997)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Lencioni (2002)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ดังกล่าวข้างต้น มีกรอบการประเมินตามทัศนะของ </w:t>
      </w:r>
      <w:r w:rsidRPr="00DF2B88">
        <w:rPr>
          <w:rFonts w:ascii="TH SarabunPSK" w:eastAsia="Calibri" w:hAnsi="TH SarabunPSK" w:cs="TH SarabunPSK"/>
          <w:sz w:val="32"/>
          <w:szCs w:val="32"/>
        </w:rPr>
        <w:t>QuestMeraki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</w:rPr>
        <w:t>(2017)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โดยบูรณาการข้อคำถามจากทัศนะของ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Christie (2009), Kuras and Moran (1997)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DF2B88">
        <w:rPr>
          <w:rFonts w:ascii="TH SarabunPSK" w:eastAsia="Calibri" w:hAnsi="TH SarabunPSK" w:cs="TH SarabunPSK"/>
          <w:sz w:val="32"/>
          <w:szCs w:val="32"/>
        </w:rPr>
        <w:t>Lencioni (2002)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ร่วมด้วยในแต่ละด้านดังนี้</w:t>
      </w:r>
    </w:p>
    <w:p w14:paraId="2ED4DBA2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โฟกัสที่เป้าหมาย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Focus on Goals)</w:t>
      </w:r>
    </w:p>
    <w:p w14:paraId="36FA8F06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สมาชิกในทีมมีเป้าหมายที่เป็นประโยชน์ร่วมกัน</w:t>
      </w:r>
    </w:p>
    <w:p w14:paraId="454DA35C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สมาชิกในทีมมั่นใจว่าเป้าหมายที่ตั้งไว้นั้นสามารถวัดผลได้และเป็นจริง</w:t>
      </w:r>
    </w:p>
    <w:p w14:paraId="4E80D384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สมาชิกในทีมวางแผนกลยุทธ์เพื่อให้บรรลุเป้าหมายก่อนเริ่มงานใดๆ</w:t>
      </w:r>
    </w:p>
    <w:p w14:paraId="3F3F59A7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สมาชิกเห็นคุณค่าของเป้าหมายร่วมกันและวางแผนกลยุทธ์ด้วยความมุ่งมั่นและเป็นส่วนหนึ่ง</w:t>
      </w:r>
    </w:p>
    <w:p w14:paraId="7C5F2851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ฉันเข้าใจวัตถุประสงค์ของทีมอย่างชัดเจน</w:t>
      </w:r>
    </w:p>
    <w:p w14:paraId="699AA4A8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ในฐานะสมาชิกในทีม ฉันเข้าใจว่างานของเราส่งผลต่อเป้าหมายที่ใหญ่กว่าของแผนกของเราอย่างไร</w:t>
      </w:r>
    </w:p>
    <w:p w14:paraId="6CABBD56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ทีมงานของเราได้กำหนดกฎเกณฑ์พื้นฐานและแนวทางปฏิบัติสำหรับผลงานและพฤติกรรมของทีม</w:t>
      </w:r>
    </w:p>
    <w:p w14:paraId="138B7332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ความเป็นผู้นำและความเป็นเจ้าของ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Leadership &amp; Ownership)</w:t>
      </w:r>
    </w:p>
    <w:p w14:paraId="67CF0ED1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สมาชิกในทีมเชื่อในความสามารถของกันและกันและสามารถทำงานได้โดยไม่ต้องมีผู้นำ </w:t>
      </w:r>
    </w:p>
    <w:p w14:paraId="0D7856F9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สมาชิกในทีมสวมบทบาทผู้นำและทำงานเชิงรุก</w:t>
      </w:r>
    </w:p>
    <w:p w14:paraId="5CAD4946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สมาชิกแต่ละคนในทีมรับผิดชอบงานและให้การสนับสนุนอย่างเต็มที่</w:t>
      </w:r>
    </w:p>
    <w:p w14:paraId="7EE0F2D2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ทุกคนในทีมรู้บทบาทของตนเองและผลงานที่คาดหวัง</w:t>
      </w:r>
    </w:p>
    <w:p w14:paraId="16D04DD0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ฉันฝึกความเป็นผู้นำ</w:t>
      </w:r>
    </w:p>
    <w:p w14:paraId="5045F137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ฉันจะเป็นผู้นำตามความเหมาะสม ระดมกลุ่มให้มีประสิทธิภาพสูง</w:t>
      </w:r>
    </w:p>
    <w:p w14:paraId="26439DDA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ฉันเป็นผู้นำทีมอย่างมีประสิทธิภาพ</w:t>
      </w:r>
    </w:p>
    <w:p w14:paraId="0B0B89FE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ฉันแสดงให้เห็นถึงความเป็นผู้นำเพื่อสร้างความมั่นใจว่าผลงานของทีมจะดี</w:t>
      </w:r>
    </w:p>
    <w:p w14:paraId="54B987ED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หัวหน้าทีมมีกระบวนการแบ่งปันข้อมูลกับสมาชิกในทีมทุกคน</w:t>
      </w:r>
    </w:p>
    <w:p w14:paraId="6CA060D8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ทีมงานของเรามีสมาชิกที่มีความสามารถเหมาะสมที่จะประสบความสำเร็จ</w:t>
      </w:r>
    </w:p>
    <w:p w14:paraId="5FB01ED3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ทีมงานของเราได้รับการยอมรับในความสำเร็จ</w:t>
      </w:r>
    </w:p>
    <w:p w14:paraId="029B7546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การมอบหมายงาน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Tasks Delegation)</w:t>
      </w:r>
    </w:p>
    <w:p w14:paraId="20EEB222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สมาชิกจะไม่ถูกบังคับให้ทำงานหากพวกเขาไม่สะดวก</w:t>
      </w:r>
    </w:p>
    <w:p w14:paraId="00348292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มีความคิดริเริ่มในการทำงานให้เสร็จสิ้นแม้ว่าจะไม่ได้มอบหมายงานให้พวกเขาอย่างเป็นทางการก็ตาม</w:t>
      </w:r>
    </w:p>
    <w:p w14:paraId="7981D8B4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สมาชิกรายงานความคืบหน้าของงานที่ได้รับมอบหมายเป็นระยะ</w:t>
      </w:r>
    </w:p>
    <w:p w14:paraId="05635E0B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มอบหมายงานให้กับผู้ที่มีทักษะและความเชี่ยวชาญที่เหมาะสม</w:t>
      </w:r>
    </w:p>
    <w:p w14:paraId="501B7608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ฉันแน่ใจว่าสมาชิกในทีมทุกคนเข้าใจคำแนะนำก่อนที่จะเริ่มงาน</w:t>
      </w:r>
    </w:p>
    <w:p w14:paraId="488BE6EC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ฉันเข้าใจ</w:t>
      </w:r>
    </w:p>
    <w:p w14:paraId="3A26D9A8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ฉันจะจัดสรรงานตามความสามารถของสมาชิกในทีมแต่ละคน</w:t>
      </w:r>
    </w:p>
    <w:p w14:paraId="7F78C769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ฉันช่วยสร้างความมั่นใจในการปรับสมดุลของปริมาณงานอย่างเหมาะสม</w:t>
      </w:r>
    </w:p>
    <w:p w14:paraId="57870EFD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ฉันพยายามดึงเอาสิ่งที่ดีที่สุดในตัวผู้อื่นออกมา</w:t>
      </w:r>
    </w:p>
    <w:p w14:paraId="7356E5E2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สมาชิกในทีมของเรามีความรับผิดชอบต่อหน้าที่และการมอบหมายงานของตน</w:t>
      </w:r>
    </w:p>
    <w:p w14:paraId="67BE1778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การจัดการเวลา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Time Management)</w:t>
      </w:r>
    </w:p>
    <w:p w14:paraId="029746EA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งานได้รับการจัดลำดับความสำคัญและการทำงานของสมาชิกได้รับคำแนะนำจากผู้วางแผน</w:t>
      </w:r>
    </w:p>
    <w:p w14:paraId="00883D34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สมาชิกในทีมทำงานร่วมกันอย่างเป็นปึกแผ่นเพื่อให้เป็นไปตามกำหนดเวลา</w:t>
      </w:r>
    </w:p>
    <w:p w14:paraId="05A09E3B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สมาชิกแต่ละคนทำงานให้เสร็จตรงเวลาเพื่อไม่ให้ขัดขวางความก้าวหน้าของทีม</w:t>
      </w:r>
    </w:p>
    <w:p w14:paraId="7DE2F997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สมาชิกทำงานอย่างเป็นระบบเพื่อทำงานให้เสร็จ</w:t>
      </w:r>
    </w:p>
    <w:p w14:paraId="078E23D4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ฉันเน้นย้ำถึงกำหนดเวลา</w:t>
      </w:r>
    </w:p>
    <w:p w14:paraId="73013F60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ฉันระบุความจำเป็นหรือความต้องการ และพัฒนาโซลูชันที่มีคุณภาพ/ทันเวลา</w:t>
      </w:r>
    </w:p>
    <w:p w14:paraId="11E92B08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ค่านิยมและจริยธรรมส่วนบุคคล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Personal Values &amp; Ethics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39248DC6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สมาชิกพร้อมประนีประนอมเพื่อให้บรรลุเป้าหมายของทีม</w:t>
      </w:r>
    </w:p>
    <w:p w14:paraId="4A5FC3CA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สมาชิกมีความซื่อสัตย์และมีจริยธรรมในการติดต่อกัน</w:t>
      </w:r>
    </w:p>
    <w:p w14:paraId="56E6F493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สมาชิกระมัดระวังไม่ทำร้ายความรู้สึกผู้อื่น</w:t>
      </w:r>
    </w:p>
    <w:p w14:paraId="75417D39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สมาชิกเห็นคุณค่าของความซื่อสัตย์สุจริต</w:t>
      </w:r>
    </w:p>
    <w:p w14:paraId="6C6DDB08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ฉันประพฤติตัวด้วยความสุภาพ</w:t>
      </w:r>
    </w:p>
    <w:p w14:paraId="4D78AE54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ฉันปฏิบัติต่อผู้อื่นด้วยความสุภาพ</w:t>
      </w:r>
    </w:p>
    <w:p w14:paraId="29C4A010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การตรวจสอบและคำติชมที่สร้างสรรค์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Monitoring and Constructive Feedback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</w:p>
    <w:p w14:paraId="773D4D97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สมาชิกในทีมแจ้งความคืบหน้าอย่างเป็นระบบเพื่อหลีกเลี่ยงความล่าช้าและความซ้ำซ้อนของงาน</w:t>
      </w:r>
    </w:p>
    <w:p w14:paraId="05D69A83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สมาชิกในทีมหลีกเลี่ยงการติดตามดูแลอย่างใกล้ชิดเกินไป</w:t>
      </w:r>
    </w:p>
    <w:p w14:paraId="14F2426C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ทุกคนในทีมมีอิสระในการให้คำแนะนำ</w:t>
      </w:r>
    </w:p>
    <w:p w14:paraId="2CEAF0DE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สมาชิกในทีมทำงานตามนโยบายการให้ข้อเสนอแนะเชิงสร้างสรรค์เพื่อทำการปรับปรุง</w:t>
      </w:r>
    </w:p>
    <w:p w14:paraId="4C274100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ฉันจะติดตามความคืบหน้าของสมาชิกในทีมคนอื่นๆ</w:t>
      </w:r>
    </w:p>
    <w:p w14:paraId="18F57A5D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ฉันขอคำแนะนำเพื่อให้กระจ่างเมื่อดูเหมือนว่าสมาชิกในทีมไม่เข้าใจงานทั้งหมด</w:t>
      </w:r>
    </w:p>
    <w:p w14:paraId="1C6401B4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ฉันเคารพความคิดและความคิดเห็นของผู้อื่นในทีม</w:t>
      </w:r>
    </w:p>
    <w:p w14:paraId="43A2078B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ฉันสามารถระบุปัญหาที่อาจเกิดขึ้นได้อย่างง่ายดาย</w:t>
      </w:r>
    </w:p>
    <w:p w14:paraId="3A083F54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ฉันจะทำหน้าที่ในองค์กรอย่างทันท่วงที</w:t>
      </w:r>
    </w:p>
    <w:p w14:paraId="69725F91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ฉันขอและตอบกลับคำติชม</w:t>
      </w:r>
    </w:p>
    <w:p w14:paraId="63C926A6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ฉันรับรู้ถึงความขัดแย้ง</w:t>
      </w:r>
    </w:p>
    <w:p w14:paraId="36DC9A81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สมาชิกในทีมมีช่องทางในการดูความคืบหน้าไปสู่เป้าหมายที่สำคัญ</w:t>
      </w:r>
    </w:p>
    <w:p w14:paraId="4820056E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ทีมของเราสามารถมีการประชุมที่มีประสิทธิผลโดยปราศจากอิทธิพลของหัวหน้าทีม</w:t>
      </w:r>
    </w:p>
    <w:p w14:paraId="0F7D1A24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สมาชิกในทีมแสดงความไม่เห็นด้วยอย่างสร้างสรรค์</w:t>
      </w:r>
    </w:p>
    <w:p w14:paraId="4D608E00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ทีมงานของเราให้เวลากับการประเมินว่าพวกเขาทำงานเป็นกลุ่มได้อย่างมีประสิทธิภาพเพียงใด</w:t>
      </w:r>
    </w:p>
    <w:p w14:paraId="0C347550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สมาชิกในทีมกระตุ้นให้แก้ไขข้อบกพร่องหรือพฤติกรรมที่ไม่ก่อผลของกันและกัน</w:t>
      </w:r>
    </w:p>
    <w:p w14:paraId="53853356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สมาชิกในทีมยอมรับจุดอ่อนและข้อผิดพลาดอย่างเปิดเผย</w:t>
      </w:r>
    </w:p>
    <w:p w14:paraId="380F49B4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การประชุมทีมนั้นน่าสนใจไม่น่าเบื่อ</w:t>
      </w:r>
    </w:p>
    <w:p w14:paraId="3D8B419A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ออกจากการประชุมโดยมั่นใจว่าเพื่อนร่วมงานของพวกเขามุ่งมั่นอย่างเต็มที่ต่อการตัดสินใจที่ตกลงกันไว้ แม้ว่าพวกเขาจะไม่เห็นด้วยในตอนแรกก็ตาม</w:t>
      </w:r>
    </w:p>
    <w:p w14:paraId="2260882A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ระหว่างการประชุมทีม ปัญหาที่สำคัญที่สุด—และยากที่สุด—จะถูกช่วยกันแก้ไข</w:t>
      </w:r>
    </w:p>
    <w:p w14:paraId="6C547737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จิตวิญญาณของทีมและการสื่อสาร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Team spirit and Communication) </w:t>
      </w:r>
    </w:p>
    <w:p w14:paraId="7F6E6F83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มีการสื่อสารที่เปิดกว้างและโปร่งใสระหว่างสมาชิกในทีม</w:t>
      </w:r>
    </w:p>
    <w:p w14:paraId="4AB90294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สมาชิกในทีมทุกคนมีส่วนร่วมในการอภิปรายกลุ่มและกิจกรรมของทีม</w:t>
      </w:r>
    </w:p>
    <w:p w14:paraId="36A4C9B3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สมาชิกในทีมสนุกกับการทำงานร่วมกันและสนุกไปกับการทำงานเป็นทีม</w:t>
      </w:r>
    </w:p>
    <w:p w14:paraId="6ADA9B03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สมาชิกมีทัศนคติที่ดีและไม่พยายามต่อต้านความคิดหรือความสามารถของผู้อื่น</w:t>
      </w:r>
    </w:p>
    <w:p w14:paraId="5F79AAC3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สมาชิกในทีมใช้เวลาฟังผู้อื่นและเห็นอกเห็นใจกัน</w:t>
      </w:r>
    </w:p>
    <w:p w14:paraId="5998F19A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ฉันจะสอนสมาชิกคนอื่นๆในทีม</w:t>
      </w:r>
    </w:p>
    <w:p w14:paraId="5B7976F6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ฉันโต้ตอบอย่างร่วมมือกับสมาชิกในทีมคนอื่นๆ</w:t>
      </w:r>
    </w:p>
    <w:p w14:paraId="5DD5A949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ฉันทำหน้าที่เป็นแบบอย่างในการโต้ตอบที่เป็นทางการและไม่เป็นทางการ</w:t>
      </w:r>
    </w:p>
    <w:p w14:paraId="68CC4144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ฉันสื่อสารในลักษณะเพื่อให้เกิดความเข้าใจซึ่งกันและกัน</w:t>
      </w:r>
    </w:p>
    <w:p w14:paraId="7EF0AF2E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ฉันแลกเปลี่ยนข้อมูลอย่างชัดเจนและถูกต้อง</w:t>
      </w:r>
    </w:p>
    <w:p w14:paraId="727D83F9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เมื่อฉันทำงานเป็นส่วนหนึ่งของทีม ฉันยอมรับความแตกต่างระหว่างสมาชิกแต่ละคน</w:t>
      </w:r>
    </w:p>
    <w:p w14:paraId="543CE8DB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สมาชิกในทีมแสดงแนวคิดและแสดงความคิดเห็นอย่างเปิดเผย</w:t>
      </w:r>
    </w:p>
    <w:p w14:paraId="3FBE0E13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สมาชิกในทีมได้รับการสนับสนุนให้แสดงความคิดเห็นที่แตกต่างกัน</w:t>
      </w:r>
    </w:p>
    <w:p w14:paraId="792EB3AF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สมาชิกในทีมรู้ว่าเพื่อนร่วมงานของพวกเขากำลังทำอะไรและมีส่วนช่วยเหลือส่วนรวมของทีมอย่างไร</w:t>
      </w:r>
    </w:p>
    <w:p w14:paraId="0FB0370A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สมาชิกในทีมกังวลอย่างมากเกี่ยวกับการที่จะทำให้เพื่อนร่วมงานผิดหวัง</w:t>
      </w:r>
    </w:p>
    <w:p w14:paraId="763C34D9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สมาชิกในทีมยุติการสนทนาด้วยความละเอียดและแผนปฏิบัติการที่ชัดเจนและเฉพาะเจาะจง</w:t>
      </w:r>
    </w:p>
    <w:p w14:paraId="7EC46E33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สมาชิกในทีมท้าทายกันและกันเกี่ยวกับแผนการและแนวทางของพวกเขา</w:t>
      </w:r>
    </w:p>
    <w:p w14:paraId="50C4A704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ความผูกพันและความไว้วางใจในทีม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Team Bonding and Trust) </w:t>
      </w:r>
    </w:p>
    <w:p w14:paraId="23483479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สมาชิกในทีมไว้วางใจและเคารพซึ่งกันและกัน</w:t>
      </w:r>
    </w:p>
    <w:p w14:paraId="2411CEA4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ขวัญกำลังใจในทีมสูงมาก สมาชิกไม่ทิ้งกัน</w:t>
      </w:r>
    </w:p>
    <w:p w14:paraId="5A312465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สมาชิกสนับสนุนซึ่งกันและกันและให้ความช่วยเหลือในปัญหาต่างๆ ที่สมาชิกต้องเผชิญ</w:t>
      </w:r>
    </w:p>
    <w:p w14:paraId="2A4E2716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สมาชิกแต่ละคนในทีมของเราสามารถเชื่อถือได้ในการทำงานให้เสร็จตรงเวลา</w:t>
      </w:r>
    </w:p>
    <w:p w14:paraId="133E3C27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การตัดสินใจเป็นไปอย่างรวดเร็วและมีประสิทธิภาพด้วยจิตวิญญาณของทีมและความสามัคคีในความคิด</w:t>
      </w:r>
    </w:p>
    <w:p w14:paraId="559670BE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ฉันเตรียมตัวเพียงพอในการตัดสินใจ</w:t>
      </w:r>
    </w:p>
    <w:p w14:paraId="07701B4B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ฉันเต็มใจให้ความช่วยเหลือในการแก้ปัญหา</w:t>
      </w:r>
    </w:p>
    <w:p w14:paraId="72D3BFCB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ฉันขอข้อมูลประกอบการตัดสินใจจากสมาชิกในทีม</w:t>
      </w:r>
    </w:p>
    <w:p w14:paraId="4071CDC0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ฉันใส่ใจกับสิ่งที่คนอื่นพูด</w:t>
      </w:r>
    </w:p>
    <w:p w14:paraId="68EF1417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ฉันปฏิบัติต่อสมาชิกในทีมทุกคนอย่างเท่าเทียมกัน</w:t>
      </w:r>
    </w:p>
    <w:p w14:paraId="36E2B24A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สมาชิกในทีมของเราไว้วางใจและเคารพซึ่งกันและกัน</w:t>
      </w:r>
    </w:p>
    <w:p w14:paraId="31DE84FE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สมาชิกในทีมของฉันต้องการอยู่ในทีม</w:t>
      </w:r>
    </w:p>
    <w:p w14:paraId="40A0E262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ฉันอยากอยู่ในทีม</w:t>
      </w:r>
    </w:p>
    <w:p w14:paraId="7719A8D5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ทีมงานของเราสามารถตัดสินใจอย่างรอบคอบซึ่งสมาชิกในทีมทุกคนสนับสนุน</w:t>
      </w:r>
    </w:p>
    <w:p w14:paraId="2E6EEE6A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สมาชิกในทีมขอโทษซึ่งกันและกันอย่างรวดเร็วและจริงใจ เมื่อพวกเขาพูดหรือทำอะไรที่ไม่เหมาะสมหรืออาจสร้างความเสียหายให้กับทีม</w:t>
      </w:r>
    </w:p>
    <w:p w14:paraId="70BD15DF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สมาชิกในทีมรู้เกี่ยวกับชีวิตส่วนตัวของกันและกันและสบายใจที่จะพูดคุยกัน</w:t>
      </w:r>
    </w:p>
    <w:p w14:paraId="20FD0326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สมาชิกในทีมมักรับรู้ช้าในการขอความดีความชอบจากผลงานของตนเอง แต่ให้ชี้ให้เห็นถึงความดีความชอบของผู้อื่นอย่างรวดเร็ว</w:t>
      </w:r>
    </w:p>
    <w:p w14:paraId="256E9B74" w14:textId="77777777" w:rsidR="00DF2B88" w:rsidRPr="00DF2B88" w:rsidRDefault="00DF2B88" w:rsidP="00A46E92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ความมุ่งมั่นและแรงจูงใจ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Commitment &amp; Motivation)</w:t>
      </w:r>
    </w:p>
    <w:p w14:paraId="1F4E7208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สมาชิกจูงใจกันทำงานให้สำเร็จ</w:t>
      </w:r>
    </w:p>
    <w:p w14:paraId="1F795BEC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สมาชิกรู้สึกภูมิใจที่ได้ทำงานเป็นทีมและมีแรงบันดาลใจที่จะขยายขีดจำกัดของตัวเอง</w:t>
      </w:r>
    </w:p>
    <w:p w14:paraId="0DC83D5C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สมาชิกไม่ต้องกังวลที่จะใช้เวลาทำงานนานเพื่อทำงานให้เสร็จ</w:t>
      </w:r>
    </w:p>
    <w:p w14:paraId="55E6B6FB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>แม้แต่ชีวิตส่วนตัวก็เสียสละเพื่อบรรลุเป้าหมายของทีม</w:t>
      </w:r>
    </w:p>
    <w:p w14:paraId="0F069CBE" w14:textId="77777777" w:rsidR="00DF2B88" w:rsidRPr="00DF2B88" w:rsidRDefault="00DF2B88" w:rsidP="00703DD7">
      <w:pPr>
        <w:numPr>
          <w:ilvl w:val="0"/>
          <w:numId w:val="49"/>
        </w:numPr>
        <w:tabs>
          <w:tab w:val="left" w:pos="1260"/>
        </w:tabs>
        <w:spacing w:after="200"/>
        <w:ind w:left="126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ฉันพร้อมปรับตัวให้เข้ากับเงื่อนไขและความต้องการที่แตกต่างกันไป</w:t>
      </w:r>
    </w:p>
    <w:p w14:paraId="0BB7EB89" w14:textId="77777777" w:rsidR="00DF2B88" w:rsidRPr="00DF2B88" w:rsidRDefault="00DF2B88" w:rsidP="00703DD7">
      <w:pPr>
        <w:numPr>
          <w:ilvl w:val="0"/>
          <w:numId w:val="49"/>
        </w:numPr>
        <w:tabs>
          <w:tab w:val="left" w:pos="1440"/>
        </w:tabs>
        <w:spacing w:after="200"/>
        <w:ind w:left="1440" w:hanging="5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ในฐานะสมาชิกในทีม ฉันมุ่งมั่นที่จะเปลี่ยนแปลง</w:t>
      </w:r>
    </w:p>
    <w:p w14:paraId="29D39753" w14:textId="77777777" w:rsidR="00DF2B88" w:rsidRPr="00DF2B88" w:rsidRDefault="00DF2B88" w:rsidP="00703DD7">
      <w:pPr>
        <w:numPr>
          <w:ilvl w:val="0"/>
          <w:numId w:val="49"/>
        </w:numPr>
        <w:tabs>
          <w:tab w:val="left" w:pos="1440"/>
        </w:tabs>
        <w:spacing w:after="200"/>
        <w:ind w:left="1440" w:hanging="5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ทีมมีความกระตือรือร้นและไม่สร้างกำแพงในการอภิปรายประเด็นต่างๆ</w:t>
      </w:r>
    </w:p>
    <w:p w14:paraId="3561199A" w14:textId="77777777" w:rsidR="00DF2B88" w:rsidRPr="00DF2B88" w:rsidRDefault="00DF2B88" w:rsidP="00703DD7">
      <w:pPr>
        <w:numPr>
          <w:ilvl w:val="0"/>
          <w:numId w:val="49"/>
        </w:numPr>
        <w:tabs>
          <w:tab w:val="left" w:pos="1440"/>
        </w:tabs>
        <w:spacing w:after="200"/>
        <w:ind w:left="1440" w:hanging="5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ขวัญกำลังใจได้รับผลกระทบอย่างมากจากความล้มเหลวในการบรรลุเป้าหมายข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อง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ทีม</w:t>
      </w:r>
    </w:p>
    <w:p w14:paraId="6920099A" w14:textId="77777777" w:rsidR="00DF2B88" w:rsidRPr="00DF2B88" w:rsidRDefault="00DF2B88" w:rsidP="00A46E92">
      <w:pPr>
        <w:tabs>
          <w:tab w:val="left" w:pos="1440"/>
        </w:tabs>
        <w:ind w:firstLine="90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ความรู้ ทักษะ และทรัพยากร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Knowledge, Skills &amp; Resources)</w:t>
      </w:r>
    </w:p>
    <w:p w14:paraId="0D1D3EED" w14:textId="77777777" w:rsidR="00DF2B88" w:rsidRPr="00DF2B88" w:rsidRDefault="00DF2B88" w:rsidP="00703DD7">
      <w:pPr>
        <w:numPr>
          <w:ilvl w:val="0"/>
          <w:numId w:val="49"/>
        </w:numPr>
        <w:tabs>
          <w:tab w:val="left" w:pos="1440"/>
        </w:tabs>
        <w:spacing w:after="200"/>
        <w:ind w:left="144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สมาชิกในทีมแบ่งปันความรู้และข้อมูลกับสมาชิกคนอื่นๆ</w:t>
      </w:r>
    </w:p>
    <w:p w14:paraId="3603C5BE" w14:textId="77777777" w:rsidR="00DF2B88" w:rsidRPr="00DF2B88" w:rsidRDefault="00DF2B88" w:rsidP="00703DD7">
      <w:pPr>
        <w:numPr>
          <w:ilvl w:val="0"/>
          <w:numId w:val="49"/>
        </w:numPr>
        <w:tabs>
          <w:tab w:val="left" w:pos="1440"/>
        </w:tabs>
        <w:spacing w:after="200"/>
        <w:ind w:left="144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สมาชิกในทีมเต็มใจทำงานที่ท้าทายทักษะและความสามารถของพวกเขา</w:t>
      </w:r>
    </w:p>
    <w:p w14:paraId="49C5D3FA" w14:textId="77777777" w:rsidR="00DF2B88" w:rsidRPr="00DF2B88" w:rsidRDefault="00DF2B88" w:rsidP="00703DD7">
      <w:pPr>
        <w:numPr>
          <w:ilvl w:val="0"/>
          <w:numId w:val="49"/>
        </w:numPr>
        <w:tabs>
          <w:tab w:val="left" w:pos="1440"/>
        </w:tabs>
        <w:spacing w:after="200"/>
        <w:ind w:left="144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มีการใช้ทรัพยากรร่วมกันระหว่างสมาชิกในทีมและนำไปใช้ให้เกิดประโยชน์</w:t>
      </w:r>
    </w:p>
    <w:p w14:paraId="45620260" w14:textId="77777777" w:rsidR="00DF2B88" w:rsidRPr="00DF2B88" w:rsidRDefault="00DF2B88" w:rsidP="00703DD7">
      <w:pPr>
        <w:numPr>
          <w:ilvl w:val="0"/>
          <w:numId w:val="49"/>
        </w:numPr>
        <w:tabs>
          <w:tab w:val="left" w:pos="1440"/>
        </w:tabs>
        <w:spacing w:after="200"/>
        <w:ind w:left="1440" w:hanging="54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สมาชิกในทีมกล้าเสี่ยงและสนุกกับการทำงานใหม่ๆ</w:t>
      </w:r>
    </w:p>
    <w:p w14:paraId="5C01ED92" w14:textId="77777777" w:rsidR="00DF2B88" w:rsidRPr="00DF2B88" w:rsidRDefault="00DF2B88" w:rsidP="00703DD7">
      <w:pPr>
        <w:numPr>
          <w:ilvl w:val="0"/>
          <w:numId w:val="49"/>
        </w:numPr>
        <w:tabs>
          <w:tab w:val="left" w:pos="1440"/>
        </w:tabs>
        <w:spacing w:after="200"/>
        <w:ind w:left="1440" w:hanging="5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ฉันรู้ขั้นตอนการตัดสินใจ</w:t>
      </w:r>
    </w:p>
    <w:p w14:paraId="5103EBEE" w14:textId="77777777" w:rsidR="00DF2B88" w:rsidRPr="00DF2B88" w:rsidRDefault="00DF2B88" w:rsidP="00703DD7">
      <w:pPr>
        <w:numPr>
          <w:ilvl w:val="0"/>
          <w:numId w:val="49"/>
        </w:numPr>
        <w:tabs>
          <w:tab w:val="left" w:pos="1440"/>
        </w:tabs>
        <w:spacing w:after="200"/>
        <w:ind w:left="1440" w:hanging="5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ฉันรู้วิธีชั่งน้ำหนักความสำคัญในประเด็นต่างๆ</w:t>
      </w:r>
    </w:p>
    <w:p w14:paraId="1E7EE6E6" w14:textId="77777777" w:rsidR="00DF2B88" w:rsidRPr="00DF2B88" w:rsidRDefault="00DF2B88" w:rsidP="00703DD7">
      <w:pPr>
        <w:numPr>
          <w:ilvl w:val="0"/>
          <w:numId w:val="49"/>
        </w:numPr>
        <w:tabs>
          <w:tab w:val="left" w:pos="1440"/>
        </w:tabs>
        <w:spacing w:after="200"/>
        <w:ind w:left="1440" w:hanging="5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ฉันตั้งใจฟัง</w:t>
      </w:r>
    </w:p>
    <w:p w14:paraId="056CCC71" w14:textId="77777777" w:rsidR="00DF2B88" w:rsidRPr="00DF2B88" w:rsidRDefault="00DF2B88" w:rsidP="00703DD7">
      <w:pPr>
        <w:numPr>
          <w:ilvl w:val="0"/>
          <w:numId w:val="49"/>
        </w:numPr>
        <w:tabs>
          <w:tab w:val="left" w:pos="1440"/>
        </w:tabs>
        <w:spacing w:after="200"/>
        <w:ind w:left="1440" w:hanging="5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เมื่อฉันทำงานเป็นส่วนหนึ่งของทีม ฉันสามารถเปลี่ยนแปลงการตัดสินใจตามข้อมูลใหม่ได้</w:t>
      </w:r>
    </w:p>
    <w:p w14:paraId="39EBB815" w14:textId="77777777" w:rsidR="00DF2B88" w:rsidRPr="00DF2B88" w:rsidRDefault="00DF2B88" w:rsidP="00703DD7">
      <w:pPr>
        <w:numPr>
          <w:ilvl w:val="0"/>
          <w:numId w:val="49"/>
        </w:numPr>
        <w:tabs>
          <w:tab w:val="left" w:pos="1440"/>
        </w:tabs>
        <w:spacing w:after="200"/>
        <w:ind w:left="1440" w:hanging="5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สมาชิกในทีมเต็มใจรับหน้าที่ใหม่</w:t>
      </w:r>
    </w:p>
    <w:p w14:paraId="2301DDD7" w14:textId="77777777" w:rsidR="00DF2B88" w:rsidRPr="00DF2B88" w:rsidRDefault="00DF2B88" w:rsidP="00703DD7">
      <w:pPr>
        <w:numPr>
          <w:ilvl w:val="0"/>
          <w:numId w:val="49"/>
        </w:numPr>
        <w:tabs>
          <w:tab w:val="left" w:pos="1440"/>
        </w:tabs>
        <w:spacing w:after="200"/>
        <w:ind w:left="1440" w:hanging="5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สมาชิกในทีมปฏิบัติตามการตัดสินใจและรายการดำเนินการ</w:t>
      </w:r>
    </w:p>
    <w:p w14:paraId="19A83D47" w14:textId="77777777" w:rsidR="00DF2B88" w:rsidRPr="00DF2B88" w:rsidRDefault="00DF2B88" w:rsidP="00703DD7">
      <w:pPr>
        <w:numPr>
          <w:ilvl w:val="0"/>
          <w:numId w:val="49"/>
        </w:numPr>
        <w:tabs>
          <w:tab w:val="left" w:pos="1440"/>
        </w:tabs>
        <w:spacing w:after="200"/>
        <w:ind w:left="1440" w:hanging="540"/>
        <w:contextualSpacing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>สมาชิกในทีมเต็มใจเสียสละ (เช่น งบประมาณ ความถนัด การนับจำนวนคน) ใน แผนกหรือสาขาที่เชี่ยวชาญเพื่อประโยชน์ของทีม</w:t>
      </w:r>
    </w:p>
    <w:p w14:paraId="47AA7813" w14:textId="77777777" w:rsidR="00DF2B88" w:rsidRPr="003610C4" w:rsidRDefault="00DF2B88" w:rsidP="00DF2B88">
      <w:pPr>
        <w:tabs>
          <w:tab w:val="left" w:pos="907"/>
          <w:tab w:val="left" w:pos="1151"/>
          <w:tab w:val="left" w:pos="1440"/>
          <w:tab w:val="left" w:pos="1588"/>
        </w:tabs>
        <w:spacing w:after="160"/>
        <w:jc w:val="thaiDistribute"/>
        <w:rPr>
          <w:rFonts w:ascii="TH SarabunPSK" w:eastAsia="Calibri" w:hAnsi="TH SarabunPSK" w:cs="TH SarabunPSK"/>
          <w:b/>
          <w:bCs/>
          <w:color w:val="000000"/>
          <w:sz w:val="18"/>
          <w:szCs w:val="18"/>
        </w:rPr>
      </w:pPr>
    </w:p>
    <w:p w14:paraId="68792929" w14:textId="2CB4FB34" w:rsidR="00DF2B88" w:rsidRPr="003610C4" w:rsidRDefault="00DF2B88" w:rsidP="003610C4">
      <w:pPr>
        <w:tabs>
          <w:tab w:val="left" w:pos="907"/>
          <w:tab w:val="left" w:pos="1151"/>
          <w:tab w:val="left" w:pos="1440"/>
          <w:tab w:val="left" w:pos="1588"/>
        </w:tabs>
        <w:ind w:firstLine="900"/>
        <w:jc w:val="thaiDistribute"/>
        <w:rPr>
          <w:rFonts w:ascii="TH SarabunPSK" w:eastAsia="Calibri" w:hAnsi="TH SarabunPSK" w:cs="TH SarabunPSK"/>
          <w:b/>
          <w:bCs/>
          <w:color w:val="C00000"/>
          <w:sz w:val="32"/>
          <w:szCs w:val="32"/>
          <w:cs/>
        </w:rPr>
      </w:pPr>
      <w:r w:rsidRPr="003610C4">
        <w:rPr>
          <w:rFonts w:ascii="TH SarabunPSK" w:eastAsia="Calibri" w:hAnsi="TH SarabunPSK" w:cs="TH SarabunPSK" w:hint="cs"/>
          <w:b/>
          <w:bCs/>
          <w:color w:val="C00000"/>
          <w:sz w:val="32"/>
          <w:szCs w:val="32"/>
          <w:cs/>
        </w:rPr>
        <w:t xml:space="preserve">กรอบแนวคิดเพื่อการวิจัย </w:t>
      </w:r>
    </w:p>
    <w:p w14:paraId="0B2CE6F6" w14:textId="77777777" w:rsidR="00DF2B88" w:rsidRPr="00DF2B88" w:rsidRDefault="00DF2B88" w:rsidP="00DF2B88">
      <w:pPr>
        <w:ind w:right="-52"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ดังกล่าวในตอนต้นว่า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การวิจัยและพัฒนาทางการศึกษาหรือทางการบริหารการศึกษามีจุดมุ่งหมายเพื่อพัฒนาให้เกิดผลผลิต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(Product)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ที่เป็นนวัตกรรม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(Innovation)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แล้วนำนวัตกรรมนั้นไปพัฒนาคนสู่การพัฒนางาน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(Developing People for Job Development)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ที่มีปรากฏการณ์หรือข้อมูลเชิงประจักษ์แสดงให้เห็นว่ามีความจำเป็น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(Need)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เกิดขึ้น ซึ่งอาจเป็นผลสืบเนื่องจากการกำหนดความคาดหวังใหม่ที่ท้าทาย (</w:t>
      </w:r>
      <w:r w:rsidRPr="00DF2B88">
        <w:rPr>
          <w:rFonts w:ascii="TH SarabunPSK" w:eastAsia="Calibri" w:hAnsi="TH SarabunPSK" w:cs="TH SarabunPSK"/>
          <w:sz w:val="32"/>
          <w:szCs w:val="32"/>
        </w:rPr>
        <w:t>Challenging New Expectations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) ของหน่วยงาน หรือเกิดการเปลี่ยนแปลงในกระบวนทัศน์การทำงานจากเก่าสู่ใหม่ (</w:t>
      </w:r>
      <w:r w:rsidRPr="00DF2B88">
        <w:rPr>
          <w:rFonts w:ascii="TH SarabunPSK" w:eastAsia="Calibri" w:hAnsi="TH SarabunPSK" w:cs="TH SarabunPSK"/>
          <w:sz w:val="32"/>
          <w:szCs w:val="32"/>
        </w:rPr>
        <w:t>Changes in the Work Paradigm from Old to New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หรือเกิดจากการปฏิบัติงานที่ยังไม่บรรลุผลสำเร็จตามที่คาดหวัง (</w:t>
      </w:r>
      <w:r w:rsidRPr="00DF2B88">
        <w:rPr>
          <w:rFonts w:ascii="TH SarabunPSK" w:eastAsia="Calibri" w:hAnsi="TH SarabunPSK" w:cs="TH SarabunPSK"/>
          <w:sz w:val="32"/>
          <w:szCs w:val="32"/>
        </w:rPr>
        <w:t>Performance that Has Not Achieved the Expected Results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) จึงต้องการนวัตกรรมมาใช้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ซึ่ง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ในช่วงต้นศตวรรษที่ 21 นี้ มีแนวคิดเชิงทฤษฎี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Theoretical Perspectives)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ที่ถือเป็นนวัตกรรมทางการศึกษาหรือทางการบริหารการศึกษาเกิดขึ้นมากมาย ที่คาดหวังว่าหากบุคลากรทางการศึกษามีความรู้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(Knowledge)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แล้วกระตุ้นให้พวกเขานำความรู้สู่การปฏิบัติ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(Action)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ก็จะก่อให้เกิดพลัง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(Power)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ให้การปฏิบัติงานในหน้าที่เป็นไปอย่างมีประสิทธิภาพและประสิทธิผล ตามแนวคิด “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Knowledge + Action = Power” 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หรือตามคำกล่าวที่ว่า </w:t>
      </w:r>
      <w:r w:rsidRPr="00DF2B88">
        <w:rPr>
          <w:rFonts w:ascii="TH SarabunPSK" w:eastAsia="Calibri" w:hAnsi="TH SarabunPSK" w:cs="TH SarabunPSK"/>
          <w:sz w:val="32"/>
          <w:szCs w:val="32"/>
        </w:rPr>
        <w:t>“Make Them Know What To Do, Then Encourage Them Do What They Know”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หรือ “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Link To On-The-Job Application” </w:t>
      </w:r>
    </w:p>
    <w:p w14:paraId="54A50F68" w14:textId="77777777" w:rsidR="00DF2B88" w:rsidRPr="00DF2B88" w:rsidRDefault="00DF2B88" w:rsidP="00DF2B88">
      <w:pPr>
        <w:ind w:right="-52"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ในหัวข้อที่ 2.3 ของงานวิจัยนี้ ผู้วิจัยได้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ศึกษาวรรณกรรมที่เกี่ยวข้องกับนวัตกรรมที่ต้องการ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พัฒนา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ทำให้ได้เนื้อหา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(Content)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ที่เป็นองค์ความรู้เพื่อบรรจุไว้ในโปรแกรมอบรมออนไลน์ด้วยตนเอง </w:t>
      </w:r>
      <w:r w:rsidRPr="00DF2B88">
        <w:rPr>
          <w:rFonts w:ascii="TH SarabunPSK" w:eastAsia="Calibri" w:hAnsi="TH SarabunPSK" w:cs="TH SarabunPSK"/>
          <w:sz w:val="32"/>
          <w:szCs w:val="32"/>
        </w:rPr>
        <w:t>(Online Self-Training Program)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ที่ประกอบด้วยโครงการอย่างน้อย 2 โครงการ คือ  โครงการ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แรก คือ โครงการ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พัฒนาความรู้ให้กับบุคลากรทางการศึกษาที่กำหนดเป็นกลุ่มเป้าหมาย  และโครงการ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ที่ 2 คือ โครงการ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บุคลากรทางการศึกษาที่กำหนดเป็นกลุ่มเป้าหมายนำความรู้ที่ได้รับสู่การปฏิบัติหรือการพัฒนา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ซึ่งจาก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ความเป็นสังคมดิจิทัล (</w:t>
      </w:r>
      <w:r w:rsidRPr="00DF2B88">
        <w:rPr>
          <w:rFonts w:ascii="TH SarabunPSK" w:eastAsia="Calibri" w:hAnsi="TH SarabunPSK" w:cs="TH SarabunPSK"/>
          <w:sz w:val="32"/>
          <w:szCs w:val="32"/>
        </w:rPr>
        <w:t>Digital Society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) และความเป็นสังคมความรู้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(Knowledge Society)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ที่องค์ความรู้จากนักวิชาการ นักปฏิบัติ หรือนักวิจัยที่มีชื่อเสียงจากประเทศต่างๆ ทุกมุมโลก ได้มีการนำมาเผยแพร่ไว้อย่างหลากหลาย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ทางอินเทอร์เน็ท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ทำให้ได้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เนื้อหาที่เป็นองค์ความรู้เกี่ยวกับ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นวัตกรรมที่ต้องการพัฒนาในงานวิจัยนี้ คือ </w:t>
      </w:r>
    </w:p>
    <w:p w14:paraId="5B4CF0C8" w14:textId="77777777" w:rsidR="00DF2B88" w:rsidRPr="00DF2B88" w:rsidRDefault="00DF2B88" w:rsidP="00703DD7">
      <w:pPr>
        <w:numPr>
          <w:ilvl w:val="0"/>
          <w:numId w:val="60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spacing w:after="160" w:line="259" w:lineRule="auto"/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ทัศนะต่อ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นิยามของทักษะการทำงานเป็นทีม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ศึกษาจาก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5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แหล่ง คือ </w:t>
      </w:r>
      <w:r w:rsidRPr="00DF2B88">
        <w:rPr>
          <w:rFonts w:ascii="TH SarabunPSK" w:eastAsia="Calibri" w:hAnsi="TH SarabunPSK" w:cs="TH SarabunPSK"/>
          <w:sz w:val="32"/>
          <w:szCs w:val="32"/>
        </w:rPr>
        <w:t>Tarricone and Luca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2002)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, Fay and Patterson (2018), Common Sense (n.d.), Juneja (n.d.)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DF2B88">
        <w:rPr>
          <w:rFonts w:ascii="TH SarabunPSK" w:eastAsia="Calibri" w:hAnsi="TH SarabunPSK" w:cs="TH SarabunPSK"/>
          <w:sz w:val="32"/>
          <w:szCs w:val="32"/>
        </w:rPr>
        <w:t>Moga (n.d.)</w:t>
      </w:r>
    </w:p>
    <w:p w14:paraId="31BE06FE" w14:textId="77777777" w:rsidR="00DF2B88" w:rsidRPr="00DF2B88" w:rsidRDefault="00DF2B88" w:rsidP="00703DD7">
      <w:pPr>
        <w:numPr>
          <w:ilvl w:val="0"/>
          <w:numId w:val="60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spacing w:after="160" w:line="259" w:lineRule="auto"/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ทัศนะต่อ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ความสำคัญของทักษะการทำงานเป็นทีม ศึกษาจาก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</w:rPr>
        <w:t>6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แหล่ง คือ </w:t>
      </w:r>
      <w:r w:rsidRPr="00DF2B88">
        <w:rPr>
          <w:rFonts w:ascii="TH SarabunPSK" w:eastAsia="Calibri" w:hAnsi="TH SarabunPSK" w:cs="TH SarabunPSK"/>
          <w:sz w:val="32"/>
          <w:szCs w:val="32"/>
        </w:rPr>
        <w:t>Drew (n.d.), Sands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2019)</w:t>
      </w:r>
      <w:r w:rsidRPr="00DF2B88">
        <w:rPr>
          <w:rFonts w:ascii="TH SarabunPSK" w:eastAsia="Calibri" w:hAnsi="TH SarabunPSK" w:cs="TH SarabunPSK"/>
          <w:sz w:val="32"/>
          <w:szCs w:val="32"/>
        </w:rPr>
        <w:t>, Herzing University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2020)</w:t>
      </w:r>
      <w:r w:rsidRPr="00DF2B88">
        <w:rPr>
          <w:rFonts w:ascii="TH SarabunPSK" w:eastAsia="Calibri" w:hAnsi="TH SarabunPSK" w:cs="TH SarabunPSK"/>
          <w:sz w:val="32"/>
          <w:szCs w:val="32"/>
        </w:rPr>
        <w:t>, Bregar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2020)</w:t>
      </w:r>
      <w:r w:rsidRPr="00DF2B88">
        <w:rPr>
          <w:rFonts w:ascii="TH SarabunPSK" w:eastAsia="Calibri" w:hAnsi="TH SarabunPSK" w:cs="TH SarabunPSK"/>
          <w:sz w:val="32"/>
          <w:szCs w:val="32"/>
        </w:rPr>
        <w:t>, Middleton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2019)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</w:rPr>
        <w:t>Pauli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2018)</w:t>
      </w:r>
    </w:p>
    <w:p w14:paraId="621F0C0C" w14:textId="77777777" w:rsidR="00DF2B88" w:rsidRPr="00DF2B88" w:rsidRDefault="00DF2B88" w:rsidP="00703DD7">
      <w:pPr>
        <w:numPr>
          <w:ilvl w:val="0"/>
          <w:numId w:val="60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spacing w:after="160" w:line="259" w:lineRule="auto"/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ทัศนะต่อ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ลักษณะ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หรือคุณลักษณะ</w:t>
      </w:r>
      <w:bookmarkStart w:id="16" w:name="_Hlk92810781"/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ของ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ทักษะการทำงานเป็นทีม </w:t>
      </w:r>
      <w:bookmarkEnd w:id="16"/>
      <w:r w:rsidRPr="00DF2B88">
        <w:rPr>
          <w:rFonts w:ascii="TH SarabunPSK" w:eastAsia="Calibri" w:hAnsi="TH SarabunPSK" w:cs="TH SarabunPSK"/>
          <w:sz w:val="32"/>
          <w:szCs w:val="32"/>
          <w:cs/>
        </w:rPr>
        <w:t>ศึกษาจาก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</w:rPr>
        <w:t>5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แหล่ง คือ </w:t>
      </w:r>
      <w:r w:rsidRPr="00DF2B88">
        <w:rPr>
          <w:rFonts w:ascii="TH SarabunPSK" w:eastAsia="Calibri" w:hAnsi="TH SarabunPSK" w:cs="TH SarabunPSK"/>
          <w:sz w:val="32"/>
          <w:szCs w:val="32"/>
        </w:rPr>
        <w:t>Trauma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2021)</w:t>
      </w:r>
      <w:r w:rsidRPr="00DF2B88">
        <w:rPr>
          <w:rFonts w:ascii="TH SarabunPSK" w:eastAsia="Calibri" w:hAnsi="TH SarabunPSK" w:cs="TH SarabunPSK"/>
          <w:sz w:val="32"/>
          <w:szCs w:val="32"/>
        </w:rPr>
        <w:t>, Reddy (n.d.), Schoultz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2017)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, Deering (n.d.)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DF2B88">
        <w:rPr>
          <w:rFonts w:ascii="TH SarabunPSK" w:eastAsia="Calibri" w:hAnsi="TH SarabunPSK" w:cs="TH SarabunPSK"/>
          <w:sz w:val="32"/>
          <w:szCs w:val="32"/>
        </w:rPr>
        <w:t>LaForce (n.d.)</w:t>
      </w:r>
    </w:p>
    <w:p w14:paraId="5C1E1707" w14:textId="77777777" w:rsidR="00DF2B88" w:rsidRPr="00DF2B88" w:rsidRDefault="00DF2B88" w:rsidP="00703DD7">
      <w:pPr>
        <w:numPr>
          <w:ilvl w:val="0"/>
          <w:numId w:val="60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spacing w:after="160" w:line="259" w:lineRule="auto"/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ทัศนะต่ออุปสรรคและการเอาชนะอุปสรรคในการพัฒนาทักษะการทำงานเป็นทีม</w: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ศึกษาจาก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</w:rPr>
        <w:t>3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แหล่ง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Williams (2017), Flint and Hearn (2015),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DF2B88">
        <w:rPr>
          <w:rFonts w:ascii="TH SarabunPSK" w:eastAsia="Calibri" w:hAnsi="TH SarabunPSK" w:cs="TH SarabunPSK"/>
          <w:sz w:val="32"/>
          <w:szCs w:val="32"/>
        </w:rPr>
        <w:t>Windsor (2021)</w:t>
      </w:r>
    </w:p>
    <w:p w14:paraId="09664C40" w14:textId="77777777" w:rsidR="00DF2B88" w:rsidRPr="00DF2B88" w:rsidRDefault="00DF2B88" w:rsidP="00703DD7">
      <w:pPr>
        <w:numPr>
          <w:ilvl w:val="0"/>
          <w:numId w:val="60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spacing w:after="160" w:line="259" w:lineRule="auto"/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ทัศนะต่อ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แนวทาง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พัฒนาทักษะการทำงานเป็นทีม ศึกษาจาก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11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แหล่ง คือ </w:t>
      </w:r>
      <w:r w:rsidRPr="00DF2B88">
        <w:rPr>
          <w:rFonts w:ascii="TH SarabunPSK" w:eastAsia="Calibri" w:hAnsi="TH SarabunPSK" w:cs="TH SarabunPSK"/>
          <w:sz w:val="32"/>
          <w:szCs w:val="32"/>
        </w:rPr>
        <w:t>Williams (n.d.), Dunne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2019)</w:t>
      </w:r>
      <w:r w:rsidRPr="00DF2B88">
        <w:rPr>
          <w:rFonts w:ascii="TH SarabunPSK" w:eastAsia="Calibri" w:hAnsi="TH SarabunPSK" w:cs="TH SarabunPSK"/>
          <w:sz w:val="32"/>
          <w:szCs w:val="32"/>
        </w:rPr>
        <w:t>, Smith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2019)</w:t>
      </w:r>
      <w:r w:rsidRPr="00DF2B88">
        <w:rPr>
          <w:rFonts w:ascii="TH SarabunPSK" w:eastAsia="Calibri" w:hAnsi="TH SarabunPSK" w:cs="TH SarabunPSK"/>
          <w:sz w:val="32"/>
          <w:szCs w:val="32"/>
        </w:rPr>
        <w:t>, Meyer (n.d.), Quigley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2013)</w:t>
      </w:r>
      <w:r w:rsidRPr="00DF2B88">
        <w:rPr>
          <w:rFonts w:ascii="TH SarabunPSK" w:eastAsia="Calibri" w:hAnsi="TH SarabunPSK" w:cs="TH SarabunPSK"/>
          <w:sz w:val="32"/>
          <w:szCs w:val="32"/>
        </w:rPr>
        <w:t>, Ciston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2015)</w:t>
      </w:r>
      <w:r w:rsidRPr="00DF2B88">
        <w:rPr>
          <w:rFonts w:ascii="TH SarabunPSK" w:eastAsia="Calibri" w:hAnsi="TH SarabunPSK" w:cs="TH SarabunPSK"/>
          <w:sz w:val="32"/>
          <w:szCs w:val="32"/>
        </w:rPr>
        <w:t>, The Belbin Team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2021)</w:t>
      </w:r>
      <w:r w:rsidRPr="00DF2B88">
        <w:rPr>
          <w:rFonts w:ascii="TH SarabunPSK" w:eastAsia="Calibri" w:hAnsi="TH SarabunPSK" w:cs="TH SarabunPSK"/>
          <w:sz w:val="32"/>
          <w:szCs w:val="32"/>
        </w:rPr>
        <w:t>, Sessoms (n.d.), Weimer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2014)</w:t>
      </w:r>
      <w:r w:rsidRPr="00DF2B88">
        <w:rPr>
          <w:rFonts w:ascii="TH SarabunPSK" w:eastAsia="Calibri" w:hAnsi="TH SarabunPSK" w:cs="TH SarabunPSK"/>
          <w:sz w:val="32"/>
          <w:szCs w:val="32"/>
        </w:rPr>
        <w:t>, Kiser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2019) และ </w:t>
      </w:r>
      <w:r w:rsidRPr="00DF2B88">
        <w:rPr>
          <w:rFonts w:ascii="TH SarabunPSK" w:eastAsia="Calibri" w:hAnsi="TH SarabunPSK" w:cs="TH SarabunPSK"/>
          <w:sz w:val="32"/>
          <w:szCs w:val="32"/>
        </w:rPr>
        <w:t>Hinn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2017)</w:t>
      </w:r>
    </w:p>
    <w:p w14:paraId="3487EB86" w14:textId="77777777" w:rsidR="00DF2B88" w:rsidRPr="00DF2B88" w:rsidRDefault="00DF2B88" w:rsidP="00703DD7">
      <w:pPr>
        <w:numPr>
          <w:ilvl w:val="0"/>
          <w:numId w:val="60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spacing w:after="160" w:line="259" w:lineRule="auto"/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ทัศนะต่อขั้นตอนเพื่อพัฒนา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ทักษะการทำงานเป็นทีม ศึกษาจาก 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4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แหล่ง คือ </w:t>
      </w:r>
      <w:r w:rsidRPr="00DF2B88">
        <w:rPr>
          <w:rFonts w:ascii="TH SarabunPSK" w:eastAsia="Calibri" w:hAnsi="TH SarabunPSK" w:cs="TH SarabunPSK"/>
          <w:sz w:val="32"/>
          <w:szCs w:val="32"/>
        </w:rPr>
        <w:t>Wehbe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2020)</w:t>
      </w:r>
      <w:r w:rsidRPr="00DF2B88">
        <w:rPr>
          <w:rFonts w:ascii="TH SarabunPSK" w:eastAsia="Calibri" w:hAnsi="TH SarabunPSK" w:cs="TH SarabunPSK"/>
          <w:sz w:val="32"/>
          <w:szCs w:val="32"/>
        </w:rPr>
        <w:t>, Fronzek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2021)</w:t>
      </w:r>
      <w:r w:rsidRPr="00DF2B88">
        <w:rPr>
          <w:rFonts w:ascii="TH SarabunPSK" w:eastAsia="Calibri" w:hAnsi="TH SarabunPSK" w:cs="TH SarabunPSK"/>
          <w:sz w:val="32"/>
          <w:szCs w:val="32"/>
        </w:rPr>
        <w:t>, Cardinal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2015) และ </w:t>
      </w:r>
      <w:r w:rsidRPr="00DF2B88">
        <w:rPr>
          <w:rFonts w:ascii="TH SarabunPSK" w:eastAsia="Calibri" w:hAnsi="TH SarabunPSK" w:cs="TH SarabunPSK"/>
          <w:sz w:val="32"/>
          <w:szCs w:val="32"/>
        </w:rPr>
        <w:t>Mugavin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2017)</w:t>
      </w:r>
    </w:p>
    <w:p w14:paraId="5D6336F7" w14:textId="77777777" w:rsidR="00DF2B88" w:rsidRPr="00DF2B88" w:rsidRDefault="00DF2B88" w:rsidP="00703DD7">
      <w:pPr>
        <w:numPr>
          <w:ilvl w:val="0"/>
          <w:numId w:val="60"/>
        </w:numPr>
        <w:tabs>
          <w:tab w:val="left" w:pos="907"/>
          <w:tab w:val="left" w:pos="1260"/>
          <w:tab w:val="left" w:pos="1440"/>
          <w:tab w:val="left" w:pos="1588"/>
        </w:tabs>
        <w:autoSpaceDE w:val="0"/>
        <w:autoSpaceDN w:val="0"/>
        <w:adjustRightInd w:val="0"/>
        <w:spacing w:after="160" w:line="259" w:lineRule="auto"/>
        <w:ind w:firstLine="90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ทัศนะต่อการประเมินการ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ของทักษะการทำงานเป็นทีม ศึกษาจาก </w:t>
      </w:r>
      <w:r w:rsidRPr="00DF2B88">
        <w:rPr>
          <w:rFonts w:ascii="TH SarabunPSK" w:eastAsia="Calibri" w:hAnsi="TH SarabunPSK" w:cs="TH SarabunPSK"/>
          <w:sz w:val="32"/>
          <w:szCs w:val="32"/>
        </w:rPr>
        <w:t>4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แหล่ง คือ </w:t>
      </w:r>
      <w:r w:rsidRPr="00DF2B88">
        <w:rPr>
          <w:rFonts w:ascii="TH SarabunPSK" w:eastAsia="Calibri" w:hAnsi="TH SarabunPSK" w:cs="TH SarabunPSK"/>
          <w:sz w:val="32"/>
          <w:szCs w:val="32"/>
        </w:rPr>
        <w:t>Christie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2009)</w:t>
      </w:r>
      <w:r w:rsidRPr="00DF2B88">
        <w:rPr>
          <w:rFonts w:ascii="TH SarabunPSK" w:eastAsia="Calibri" w:hAnsi="TH SarabunPSK" w:cs="TH SarabunPSK"/>
          <w:sz w:val="32"/>
          <w:szCs w:val="32"/>
        </w:rPr>
        <w:t>, QuestMeraki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2017)</w:t>
      </w:r>
      <w:r w:rsidRPr="00DF2B88">
        <w:rPr>
          <w:rFonts w:ascii="TH SarabunPSK" w:eastAsia="Calibri" w:hAnsi="TH SarabunPSK" w:cs="TH SarabunPSK"/>
          <w:sz w:val="32"/>
          <w:szCs w:val="32"/>
        </w:rPr>
        <w:t>, Kuras and Moran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1997) และ </w:t>
      </w:r>
      <w:r w:rsidRPr="00DF2B88">
        <w:rPr>
          <w:rFonts w:ascii="TH SarabunPSK" w:eastAsia="Calibri" w:hAnsi="TH SarabunPSK" w:cs="TH SarabunPSK"/>
          <w:sz w:val="32"/>
          <w:szCs w:val="32"/>
        </w:rPr>
        <w:t>Lencioni (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2002)</w:t>
      </w:r>
    </w:p>
    <w:p w14:paraId="42407FEA" w14:textId="77777777" w:rsidR="00DF2B88" w:rsidRPr="00412830" w:rsidRDefault="00DF2B88" w:rsidP="00DF2B88">
      <w:pPr>
        <w:tabs>
          <w:tab w:val="left" w:pos="907"/>
          <w:tab w:val="left" w:pos="1151"/>
          <w:tab w:val="left" w:pos="1260"/>
          <w:tab w:val="left" w:pos="1440"/>
          <w:tab w:val="left" w:pos="1588"/>
        </w:tabs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2B88">
        <w:rPr>
          <w:rFonts w:ascii="TH SarabunPSK" w:eastAsia="Calibri" w:hAnsi="TH SarabunPSK" w:cs="TH SarabunPSK"/>
          <w:sz w:val="32"/>
          <w:szCs w:val="32"/>
          <w:cs/>
        </w:rPr>
        <w:tab/>
        <w:t>จากเนื้อหาที่เป็นองค์ความรู้เกี่ยวกับ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นวัตกรรมที่ต้องการพัฒนา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ดังกล่าว ผู้วิจัยได้นำเอา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ทัศนะต่อ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แนวทาง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เพื่อ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พัฒนาที่มากำหนดเป็น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ปัจจัยป้อนเข้า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Input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และนำเอา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ทัศนะต่อขั้นตอนเพื่อการพัฒนา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มากำหนดเป็น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กระบวนการ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Process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รวมทั้งนำเอาลักษณะหรือคุณลักษณะที่คาดหวัง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ให้เกิดขึ้น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จากผลการพัฒนามากำหนดเป็น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ปัจจัยป้อนออก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Output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เพื่อแสดงให้เห็นถึง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แนวคิดเชิงระบบ (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System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</w:rPr>
        <w:t>Approach</w:t>
      </w:r>
      <w:r w:rsidRPr="00DF2B88">
        <w:rPr>
          <w:rFonts w:ascii="TH SarabunPSK" w:eastAsia="Calibri" w:hAnsi="TH SarabunPSK" w:cs="TH SarabunPSK"/>
          <w:b/>
          <w:bCs/>
          <w:sz w:val="32"/>
          <w:szCs w:val="32"/>
          <w:cs/>
        </w:rPr>
        <w:t>)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ถือเป็นกรอบแนวคิดเพื่อการวิจัย (</w:t>
      </w:r>
      <w:r w:rsidRPr="00DF2B88">
        <w:rPr>
          <w:rFonts w:ascii="TH SarabunPSK" w:eastAsia="Calibri" w:hAnsi="TH SarabunPSK" w:cs="TH SarabunPSK"/>
          <w:sz w:val="32"/>
          <w:szCs w:val="32"/>
        </w:rPr>
        <w:t xml:space="preserve">Conceptual </w:t>
      </w:r>
      <w:r w:rsidRPr="00412830">
        <w:rPr>
          <w:rFonts w:ascii="TH SarabunPSK" w:eastAsia="Calibri" w:hAnsi="TH SarabunPSK" w:cs="TH SarabunPSK"/>
          <w:sz w:val="32"/>
          <w:szCs w:val="32"/>
        </w:rPr>
        <w:t>Framework for Research</w:t>
      </w:r>
      <w:r w:rsidRPr="00412830">
        <w:rPr>
          <w:rFonts w:ascii="TH SarabunPSK" w:eastAsia="Calibri" w:hAnsi="TH SarabunPSK" w:cs="TH SarabunPSK"/>
          <w:sz w:val="32"/>
          <w:szCs w:val="32"/>
          <w:cs/>
        </w:rPr>
        <w:t>) ใน</w:t>
      </w:r>
      <w:r w:rsidRPr="00412830">
        <w:rPr>
          <w:rFonts w:ascii="TH SarabunPSK" w:eastAsia="Calibri" w:hAnsi="TH SarabunPSK" w:cs="TH SarabunPSK" w:hint="cs"/>
          <w:sz w:val="32"/>
          <w:szCs w:val="32"/>
          <w:cs/>
        </w:rPr>
        <w:t>งาน</w:t>
      </w:r>
      <w:r w:rsidRPr="00412830">
        <w:rPr>
          <w:rFonts w:ascii="TH SarabunPSK" w:eastAsia="Calibri" w:hAnsi="TH SarabunPSK" w:cs="TH SarabunPSK"/>
          <w:sz w:val="32"/>
          <w:szCs w:val="32"/>
          <w:cs/>
        </w:rPr>
        <w:t>วิจัยนี้ ดังแสดงใน</w:t>
      </w:r>
      <w:r w:rsidRPr="00412830">
        <w:rPr>
          <w:rFonts w:ascii="TH SarabunPSK" w:eastAsia="Calibri" w:hAnsi="TH SarabunPSK" w:cs="TH SarabunPSK" w:hint="cs"/>
          <w:sz w:val="32"/>
          <w:szCs w:val="32"/>
          <w:cs/>
        </w:rPr>
        <w:t>ตารางที่</w:t>
      </w:r>
      <w:r w:rsidRPr="0041283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412830">
        <w:rPr>
          <w:rFonts w:ascii="TH SarabunPSK" w:eastAsia="Calibri" w:hAnsi="TH SarabunPSK" w:cs="TH SarabunPSK" w:hint="cs"/>
          <w:sz w:val="32"/>
          <w:szCs w:val="32"/>
          <w:cs/>
        </w:rPr>
        <w:t xml:space="preserve">...... </w:t>
      </w:r>
    </w:p>
    <w:p w14:paraId="3F781A36" w14:textId="77777777" w:rsidR="00DF2B88" w:rsidRPr="00DF2B88" w:rsidRDefault="00DF2B88" w:rsidP="00DF2B88">
      <w:pPr>
        <w:tabs>
          <w:tab w:val="left" w:pos="907"/>
          <w:tab w:val="left" w:pos="1151"/>
          <w:tab w:val="left" w:pos="1440"/>
          <w:tab w:val="left" w:pos="1588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D925A29" w14:textId="77777777" w:rsidR="00DF2B88" w:rsidRPr="00DF2B88" w:rsidRDefault="00DF2B88" w:rsidP="00DF2B88">
      <w:pPr>
        <w:tabs>
          <w:tab w:val="left" w:pos="907"/>
          <w:tab w:val="left" w:pos="1151"/>
          <w:tab w:val="left" w:pos="1440"/>
          <w:tab w:val="left" w:pos="1588"/>
        </w:tabs>
        <w:jc w:val="thaiDistribute"/>
        <w:rPr>
          <w:rFonts w:ascii="TH SarabunPSK" w:eastAsia="Calibri" w:hAnsi="TH SarabunPSK" w:cs="TH SarabunPSK"/>
          <w:sz w:val="32"/>
          <w:szCs w:val="32"/>
          <w:cs/>
        </w:rPr>
        <w:sectPr w:rsidR="00DF2B88" w:rsidRPr="00DF2B88" w:rsidSect="009D6331">
          <w:headerReference w:type="even" r:id="rId8"/>
          <w:headerReference w:type="default" r:id="rId9"/>
          <w:headerReference w:type="first" r:id="rId10"/>
          <w:footerReference w:type="first" r:id="rId11"/>
          <w:pgSz w:w="11907" w:h="16840" w:code="9"/>
          <w:pgMar w:top="2160" w:right="1440" w:bottom="1440" w:left="2160" w:header="1418" w:footer="709" w:gutter="0"/>
          <w:pgNumType w:start="1"/>
          <w:cols w:space="708"/>
          <w:docGrid w:linePitch="435"/>
        </w:sectPr>
      </w:pPr>
    </w:p>
    <w:p w14:paraId="7299E136" w14:textId="71CD419A" w:rsidR="00DF2B88" w:rsidRPr="00DF2B88" w:rsidRDefault="00DF2B88" w:rsidP="00DF2B88">
      <w:pPr>
        <w:tabs>
          <w:tab w:val="left" w:pos="907"/>
          <w:tab w:val="left" w:pos="1151"/>
          <w:tab w:val="left" w:pos="1440"/>
          <w:tab w:val="left" w:pos="1588"/>
        </w:tabs>
        <w:spacing w:after="16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F2B88">
        <w:rPr>
          <w:rFonts w:ascii="TH SarabunPSK" w:eastAsia="Calibri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4205440" behindDoc="0" locked="0" layoutInCell="1" allowOverlap="1" wp14:anchorId="3F5D2A86" wp14:editId="6A5A9379">
                <wp:simplePos x="0" y="0"/>
                <wp:positionH relativeFrom="column">
                  <wp:posOffset>8595621</wp:posOffset>
                </wp:positionH>
                <wp:positionV relativeFrom="paragraph">
                  <wp:posOffset>5038815</wp:posOffset>
                </wp:positionV>
                <wp:extent cx="483102" cy="276135"/>
                <wp:effectExtent l="8255" t="0" r="190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83102" cy="276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4A93F4" w14:textId="77777777" w:rsidR="00DF2B88" w:rsidRDefault="00DF2B88" w:rsidP="00DF2B88">
                            <w:r>
                              <w:t>134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D2A86" id="Text Box 2" o:spid="_x0000_s1033" type="#_x0000_t202" style="position:absolute;left:0;text-align:left;margin-left:676.8pt;margin-top:396.75pt;width:38.05pt;height:21.75pt;rotation:90;z-index:2542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" fillcolor="window" stroked="f" strokeweight=".5pt">
                <v:textbox>
                  <w:txbxContent>
                    <w:p w14:paraId="0B4A93F4" w14:textId="77777777" w:rsidR="00DF2B88" w:rsidRDefault="00DF2B88" w:rsidP="00DF2B88">
                      <w:r>
                        <w:t>134</w:t>
                      </w:r>
                    </w:p>
                  </w:txbxContent>
                </v:textbox>
              </v:shape>
            </w:pict>
          </mc:Fallback>
        </mc:AlternateContent>
      </w:r>
      <w:r w:rsidRPr="00DF2B88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ตารางที่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 ..... กรอบแนวคิดเพื่อการวิจัย - 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>แนวคิดเชิงระบบของข้อเสนอทางเลือกที่หลากหลายในเชิงวิชาการหรือทฤษฎี (</w:t>
      </w:r>
      <w:r w:rsidRPr="00DF2B88">
        <w:rPr>
          <w:rFonts w:ascii="TH SarabunPSK" w:eastAsia="Calibri" w:hAnsi="TH SarabunPSK" w:cs="TH SarabunPSK"/>
          <w:sz w:val="32"/>
          <w:szCs w:val="32"/>
        </w:rPr>
        <w:t>Academic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</w:rPr>
        <w:t>or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</w:rPr>
        <w:t>theoretical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DF2B88">
        <w:rPr>
          <w:rFonts w:ascii="TH SarabunPSK" w:eastAsia="Calibri" w:hAnsi="TH SarabunPSK" w:cs="TH SarabunPSK"/>
          <w:sz w:val="32"/>
          <w:szCs w:val="32"/>
        </w:rPr>
        <w:t>Alternative</w:t>
      </w:r>
      <w:r w:rsidRPr="00DF2B88">
        <w:rPr>
          <w:rFonts w:ascii="TH SarabunPSK" w:eastAsia="Calibri" w:hAnsi="TH SarabunPSK" w:cs="TH SarabunPSK"/>
          <w:color w:val="202124"/>
          <w:sz w:val="32"/>
          <w:szCs w:val="32"/>
          <w:shd w:val="clear" w:color="auto" w:fill="F8F9FA"/>
          <w:cs/>
        </w:rPr>
        <w:t xml:space="preserve"> </w:t>
      </w:r>
      <w:r w:rsidRPr="00DF2B88">
        <w:rPr>
          <w:rFonts w:ascii="TH SarabunPSK" w:eastAsia="Calibri" w:hAnsi="TH SarabunPSK" w:cs="TH SarabunPSK"/>
          <w:color w:val="202124"/>
          <w:sz w:val="32"/>
          <w:szCs w:val="32"/>
          <w:lang w:val="en"/>
        </w:rPr>
        <w:t>Offerings</w:t>
      </w:r>
      <w:r w:rsidRPr="00DF2B88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DF2B88">
        <w:rPr>
          <w:rFonts w:ascii="TH SarabunPSK" w:eastAsia="Calibri" w:hAnsi="TH SarabunPSK" w:cs="TH SarabunPSK" w:hint="cs"/>
          <w:sz w:val="32"/>
          <w:szCs w:val="32"/>
          <w:cs/>
        </w:rPr>
        <w:t xml:space="preserve">ที่ได้จากการศึกษาวรรณกรรมที่เกี่ยวข้องของผู้วิจัย </w:t>
      </w:r>
    </w:p>
    <w:tbl>
      <w:tblPr>
        <w:tblStyle w:val="213"/>
        <w:tblW w:w="13225" w:type="dxa"/>
        <w:tblLayout w:type="fixed"/>
        <w:tblLook w:val="04A0" w:firstRow="1" w:lastRow="0" w:firstColumn="1" w:lastColumn="0" w:noHBand="0" w:noVBand="1"/>
      </w:tblPr>
      <w:tblGrid>
        <w:gridCol w:w="4765"/>
        <w:gridCol w:w="4320"/>
        <w:gridCol w:w="4140"/>
      </w:tblGrid>
      <w:tr w:rsidR="00DF2B88" w:rsidRPr="00DF2B88" w14:paraId="1B437D4B" w14:textId="77777777" w:rsidTr="00A46E92">
        <w:trPr>
          <w:tblHeader/>
        </w:trPr>
        <w:tc>
          <w:tcPr>
            <w:tcW w:w="4765" w:type="dxa"/>
            <w:shd w:val="clear" w:color="auto" w:fill="D9D9D9"/>
          </w:tcPr>
          <w:p w14:paraId="1461BA73" w14:textId="77777777" w:rsidR="00DF2B88" w:rsidRPr="00DF2B88" w:rsidRDefault="00DF2B88" w:rsidP="00DF2B88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ปัจจัยป้อนเข้า (</w:t>
            </w:r>
            <w:r w:rsidRPr="00DF2B88">
              <w:rPr>
                <w:rFonts w:ascii="TH SarabunPSK" w:eastAsia="Calibri" w:hAnsi="TH SarabunPSK" w:cs="TH SarabunPSK"/>
                <w:b/>
                <w:bCs/>
              </w:rPr>
              <w:t>Input</w:t>
            </w: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)</w:t>
            </w:r>
          </w:p>
          <w:p w14:paraId="043A7B90" w14:textId="77777777" w:rsidR="00DF2B88" w:rsidRPr="00DF2B88" w:rsidRDefault="00DF2B88" w:rsidP="00DF2B88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แนวทางเพื่อการพัฒนา</w:t>
            </w:r>
          </w:p>
        </w:tc>
        <w:tc>
          <w:tcPr>
            <w:tcW w:w="4320" w:type="dxa"/>
            <w:shd w:val="clear" w:color="auto" w:fill="D9D9D9"/>
          </w:tcPr>
          <w:p w14:paraId="52A2F61D" w14:textId="77777777" w:rsidR="00DF2B88" w:rsidRPr="00DF2B88" w:rsidRDefault="00DF2B88" w:rsidP="00DF2B88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กระบวนการ (</w:t>
            </w:r>
            <w:r w:rsidRPr="00DF2B88">
              <w:rPr>
                <w:rFonts w:ascii="TH SarabunPSK" w:eastAsia="Calibri" w:hAnsi="TH SarabunPSK" w:cs="TH SarabunPSK"/>
                <w:b/>
                <w:bCs/>
              </w:rPr>
              <w:t>Process</w:t>
            </w: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)</w:t>
            </w:r>
          </w:p>
          <w:p w14:paraId="50C89638" w14:textId="77777777" w:rsidR="00DF2B88" w:rsidRPr="00DF2B88" w:rsidRDefault="00DF2B88" w:rsidP="00DF2B88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ขั้นตอนเพื่อการพัฒนา</w:t>
            </w:r>
          </w:p>
        </w:tc>
        <w:tc>
          <w:tcPr>
            <w:tcW w:w="4140" w:type="dxa"/>
            <w:shd w:val="clear" w:color="auto" w:fill="D9D9D9"/>
          </w:tcPr>
          <w:p w14:paraId="3A37BA76" w14:textId="77777777" w:rsidR="00DF2B88" w:rsidRPr="00DF2B88" w:rsidRDefault="00DF2B88" w:rsidP="00DF2B88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Calibri" w:eastAsia="Calibri" w:hAnsi="Calibri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4207488" behindDoc="0" locked="0" layoutInCell="1" allowOverlap="1" wp14:anchorId="35292BCB" wp14:editId="0781E7E3">
                      <wp:simplePos x="0" y="0"/>
                      <wp:positionH relativeFrom="column">
                        <wp:posOffset>9396380</wp:posOffset>
                      </wp:positionH>
                      <wp:positionV relativeFrom="paragraph">
                        <wp:posOffset>344170</wp:posOffset>
                      </wp:positionV>
                      <wp:extent cx="545910" cy="545911"/>
                      <wp:effectExtent l="0" t="0" r="6985" b="6985"/>
                      <wp:wrapNone/>
                      <wp:docPr id="449" name="สี่เหลี่ยมผืนผ้า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0" cy="54591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308180" id="สี่เหลี่ยมผืนผ้า 449" o:spid="_x0000_s1026" style="position:absolute;margin-left:739.85pt;margin-top:27.1pt;width:43pt;height:43pt;z-index:25420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" fillcolor="window" stroked="f" strokeweight="1pt"/>
                  </w:pict>
                </mc:Fallback>
              </mc:AlternateContent>
            </w:r>
            <w:r w:rsidRPr="00DF2B88">
              <w:rPr>
                <w:rFonts w:ascii="Calibri" w:eastAsia="Calibri" w:hAnsi="Calibri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4206464" behindDoc="0" locked="0" layoutInCell="1" allowOverlap="1" wp14:anchorId="1DA99A7A" wp14:editId="0E97F7D7">
                      <wp:simplePos x="0" y="0"/>
                      <wp:positionH relativeFrom="column">
                        <wp:posOffset>9314493</wp:posOffset>
                      </wp:positionH>
                      <wp:positionV relativeFrom="paragraph">
                        <wp:posOffset>434340</wp:posOffset>
                      </wp:positionV>
                      <wp:extent cx="545910" cy="545911"/>
                      <wp:effectExtent l="0" t="0" r="6985" b="6985"/>
                      <wp:wrapNone/>
                      <wp:docPr id="20" name="สี่เหลี่ยมผืนผ้า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910" cy="54591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07E888" id="สี่เหลี่ยมผืนผ้า 20" o:spid="_x0000_s1026" style="position:absolute;margin-left:733.4pt;margin-top:34.2pt;width:43pt;height:43pt;z-index:25420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" fillcolor="window" stroked="f" strokeweight="1pt"/>
                  </w:pict>
                </mc:Fallback>
              </mc:AlternateContent>
            </w: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ผลลัพธ์ (</w:t>
            </w:r>
            <w:r w:rsidRPr="00DF2B88">
              <w:rPr>
                <w:rFonts w:ascii="TH SarabunPSK" w:eastAsia="Calibri" w:hAnsi="TH SarabunPSK" w:cs="TH SarabunPSK"/>
                <w:b/>
                <w:bCs/>
              </w:rPr>
              <w:t>Output</w:t>
            </w: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>)</w:t>
            </w:r>
          </w:p>
          <w:p w14:paraId="06F90BB9" w14:textId="77777777" w:rsidR="00DF2B88" w:rsidRPr="00DF2B88" w:rsidRDefault="00DF2B88" w:rsidP="00DF2B88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jc w:val="center"/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cs/>
              </w:rPr>
              <w:t>คุณลักษณะที่คาดหวัง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>ให้เกิดขึ้น</w:t>
            </w:r>
          </w:p>
        </w:tc>
      </w:tr>
      <w:tr w:rsidR="00DF2B88" w:rsidRPr="00DF2B88" w14:paraId="73227030" w14:textId="77777777" w:rsidTr="00A46E92">
        <w:tc>
          <w:tcPr>
            <w:tcW w:w="4765" w:type="dxa"/>
          </w:tcPr>
          <w:p w14:paraId="072A6BDC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1.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อย่าบ่น (</w:t>
            </w:r>
            <w:r w:rsidRPr="00DF2B88">
              <w:rPr>
                <w:rFonts w:ascii="TH SarabunPSK" w:eastAsia="Times New Roman" w:hAnsi="TH SarabunPSK" w:cs="TH SarabunPSK"/>
              </w:rPr>
              <w:t>Do Not Complain)</w:t>
            </w:r>
          </w:p>
          <w:p w14:paraId="01788096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2.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ละลายพฤติกรรม (</w:t>
            </w:r>
            <w:r w:rsidRPr="00DF2B88">
              <w:rPr>
                <w:rFonts w:ascii="TH SarabunPSK" w:eastAsia="Times New Roman" w:hAnsi="TH SarabunPSK" w:cs="TH SarabunPSK"/>
              </w:rPr>
              <w:t>Icebreakers)</w:t>
            </w:r>
          </w:p>
          <w:p w14:paraId="06E9ADAC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3.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กลุ่มสามกลุ่มพูดคุย (</w:t>
            </w:r>
            <w:r w:rsidRPr="00DF2B88">
              <w:rPr>
                <w:rFonts w:ascii="TH SarabunPSK" w:eastAsia="Times New Roman" w:hAnsi="TH SarabunPSK" w:cs="TH SarabunPSK"/>
              </w:rPr>
              <w:t>Talking Triads)</w:t>
            </w:r>
          </w:p>
          <w:p w14:paraId="4DB85549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4.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ทัศนคติเชิงบวก (</w:t>
            </w:r>
            <w:r w:rsidRPr="00DF2B88">
              <w:rPr>
                <w:rFonts w:ascii="TH SarabunPSK" w:eastAsia="Times New Roman" w:hAnsi="TH SarabunPSK" w:cs="TH SarabunPSK"/>
              </w:rPr>
              <w:t>Positive Mindset)</w:t>
            </w:r>
          </w:p>
          <w:p w14:paraId="33ACA088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5.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เสวนาแบบโสคราติช (</w:t>
            </w:r>
            <w:r w:rsidRPr="00DF2B88">
              <w:rPr>
                <w:rFonts w:ascii="TH SarabunPSK" w:eastAsia="Times New Roman" w:hAnsi="TH SarabunPSK" w:cs="TH SarabunPSK"/>
              </w:rPr>
              <w:t>Socratic Talk)</w:t>
            </w:r>
          </w:p>
          <w:p w14:paraId="00975CD3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6.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วิจารณ์ในแกลลอรี่ (</w:t>
            </w:r>
            <w:r w:rsidRPr="00DF2B88">
              <w:rPr>
                <w:rFonts w:ascii="TH SarabunPSK" w:eastAsia="Times New Roman" w:hAnsi="TH SarabunPSK" w:cs="TH SarabunPSK"/>
              </w:rPr>
              <w:t>Gallery Critique)</w:t>
            </w:r>
          </w:p>
          <w:p w14:paraId="49D0AED8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7.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ออกกำลังกายด้วยกัน (</w:t>
            </w:r>
            <w:r w:rsidRPr="00DF2B88">
              <w:rPr>
                <w:rFonts w:ascii="TH SarabunPSK" w:eastAsia="Times New Roman" w:hAnsi="TH SarabunPSK" w:cs="TH SarabunPSK"/>
              </w:rPr>
              <w:t>Exercise Together)</w:t>
            </w:r>
          </w:p>
          <w:p w14:paraId="65D0640B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8.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พัฒนาความหลากหลาย (</w:t>
            </w:r>
            <w:r w:rsidRPr="00DF2B88">
              <w:rPr>
                <w:rFonts w:ascii="TH SarabunPSK" w:eastAsia="Times New Roman" w:hAnsi="TH SarabunPSK" w:cs="TH SarabunPSK"/>
              </w:rPr>
              <w:t>Develop Diversity)</w:t>
            </w:r>
          </w:p>
          <w:p w14:paraId="069ADB8E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9.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นำเสนอแบบกลุ่ม (</w:t>
            </w:r>
            <w:r w:rsidRPr="00DF2B88">
              <w:rPr>
                <w:rFonts w:ascii="TH SarabunPSK" w:eastAsia="Times New Roman" w:hAnsi="TH SarabunPSK" w:cs="TH SarabunPSK"/>
              </w:rPr>
              <w:t>Group Presentations)</w:t>
            </w:r>
          </w:p>
          <w:p w14:paraId="7DE59D17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10.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กระตือรือร้นร่วมกัน (</w:t>
            </w:r>
            <w:r w:rsidRPr="00DF2B88">
              <w:rPr>
                <w:rFonts w:ascii="TH SarabunPSK" w:eastAsia="Times New Roman" w:hAnsi="TH SarabunPSK" w:cs="TH SarabunPSK"/>
              </w:rPr>
              <w:t>Share Enthusiasm)</w:t>
            </w:r>
          </w:p>
          <w:p w14:paraId="6CC878A2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11.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เน้นสร้างความไว้วางใจ (</w:t>
            </w:r>
            <w:r w:rsidRPr="00DF2B88">
              <w:rPr>
                <w:rFonts w:ascii="TH SarabunPSK" w:eastAsia="Times New Roman" w:hAnsi="TH SarabunPSK" w:cs="TH SarabunPSK"/>
              </w:rPr>
              <w:t>Focus on building trust)</w:t>
            </w:r>
          </w:p>
          <w:p w14:paraId="61C8D3AA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12.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ค้นหาจุดแข็งของตัวเอง (</w:t>
            </w:r>
            <w:r w:rsidRPr="00DF2B88">
              <w:rPr>
                <w:rFonts w:ascii="TH SarabunPSK" w:eastAsia="Times New Roman" w:hAnsi="TH SarabunPSK" w:cs="TH SarabunPSK"/>
              </w:rPr>
              <w:t>Discover self-Strengths)</w:t>
            </w:r>
          </w:p>
          <w:p w14:paraId="706D017D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13.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สโนว์บอล และ วิธีจิ๊กซอว์ (</w:t>
            </w:r>
            <w:r w:rsidRPr="00DF2B88">
              <w:rPr>
                <w:rFonts w:ascii="TH SarabunPSK" w:eastAsia="Times New Roman" w:hAnsi="TH SarabunPSK" w:cs="TH SarabunPSK"/>
              </w:rPr>
              <w:t>Snowballing and Jigsaw)</w:t>
            </w:r>
          </w:p>
          <w:p w14:paraId="20DF055C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14.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ค้นหาสิ่งที่คนอื่นคิด (</w:t>
            </w:r>
            <w:r w:rsidRPr="00DF2B88">
              <w:rPr>
                <w:rFonts w:ascii="TH SarabunPSK" w:eastAsia="Times New Roman" w:hAnsi="TH SarabunPSK" w:cs="TH SarabunPSK"/>
              </w:rPr>
              <w:t>Find out What Others Think)</w:t>
            </w:r>
          </w:p>
          <w:p w14:paraId="26DD5218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15.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สร้างแบบจำลองผู้เชี่ยวชาญ (</w:t>
            </w:r>
            <w:r w:rsidRPr="00DF2B88">
              <w:rPr>
                <w:rFonts w:ascii="TH SarabunPSK" w:eastAsia="Times New Roman" w:hAnsi="TH SarabunPSK" w:cs="TH SarabunPSK"/>
              </w:rPr>
              <w:t>Mastery Modelling)</w:t>
            </w:r>
          </w:p>
          <w:p w14:paraId="13A33AFD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16.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เคารพต่อสมาชิกในทีม (</w:t>
            </w:r>
            <w:r w:rsidRPr="00DF2B88">
              <w:rPr>
                <w:rFonts w:ascii="TH SarabunPSK" w:eastAsia="Times New Roman" w:hAnsi="TH SarabunPSK" w:cs="TH SarabunPSK"/>
              </w:rPr>
              <w:t>Respect for Team Members)</w:t>
            </w:r>
          </w:p>
          <w:p w14:paraId="781AAE55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17.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ฝึกทักษะการทำงานเป็นทีม (</w:t>
            </w:r>
            <w:r w:rsidRPr="00DF2B88">
              <w:rPr>
                <w:rFonts w:ascii="TH SarabunPSK" w:eastAsia="Times New Roman" w:hAnsi="TH SarabunPSK" w:cs="TH SarabunPSK"/>
              </w:rPr>
              <w:t>Coaching Teamwork Skills)</w:t>
            </w:r>
          </w:p>
          <w:p w14:paraId="329EFC73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18.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สร้างกฎและวัตถุประสงค์ของทีม (</w:t>
            </w:r>
            <w:r w:rsidRPr="00DF2B88">
              <w:rPr>
                <w:rFonts w:ascii="TH SarabunPSK" w:eastAsia="Times New Roman" w:hAnsi="TH SarabunPSK" w:cs="TH SarabunPSK"/>
              </w:rPr>
              <w:t>Establish Team Rules and Purpose)</w:t>
            </w:r>
          </w:p>
          <w:p w14:paraId="18478E23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lastRenderedPageBreak/>
              <w:t>19.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สร้างความโปร่งใสในการตัดสินใจ (</w:t>
            </w:r>
            <w:r w:rsidRPr="00DF2B88">
              <w:rPr>
                <w:rFonts w:ascii="TH SarabunPSK" w:eastAsia="Times New Roman" w:hAnsi="TH SarabunPSK" w:cs="TH SarabunPSK"/>
              </w:rPr>
              <w:t>Create Transparency in Decision-making)</w:t>
            </w:r>
          </w:p>
          <w:p w14:paraId="0C249DB3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20.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เรียนรู้ที่จะชื่นชมผลงานทั้งหมด (</w:t>
            </w:r>
            <w:r w:rsidRPr="00DF2B88">
              <w:rPr>
                <w:rFonts w:ascii="TH SarabunPSK" w:eastAsia="Times New Roman" w:hAnsi="TH SarabunPSK" w:cs="TH SarabunPSK"/>
              </w:rPr>
              <w:t>Learn to All Appreciate All Contributions)</w:t>
            </w:r>
          </w:p>
          <w:p w14:paraId="73C28C5A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21.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พิจารณาการจัดกลุ่มอย่างรอบคอบ (</w:t>
            </w:r>
            <w:r w:rsidRPr="00DF2B88">
              <w:rPr>
                <w:rFonts w:ascii="TH SarabunPSK" w:eastAsia="Times New Roman" w:hAnsi="TH SarabunPSK" w:cs="TH SarabunPSK"/>
              </w:rPr>
              <w:t>Thoughtfully Consider Group Formation)</w:t>
            </w:r>
          </w:p>
          <w:p w14:paraId="098F5EF8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22.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เน้นย้ำถึงความสำคัญของการทำงานเป็นทีม (</w:t>
            </w:r>
            <w:r w:rsidRPr="00DF2B88">
              <w:rPr>
                <w:rFonts w:ascii="TH SarabunPSK" w:eastAsia="Times New Roman" w:hAnsi="TH SarabunPSK" w:cs="TH SarabunPSK"/>
              </w:rPr>
              <w:t>Emphasize the Importance of Teamwork)</w:t>
            </w:r>
          </w:p>
          <w:p w14:paraId="5C3B16C0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23.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เป็นผู้แบ่งปันข้อมูล ไม่ใช่ผู้เก็บข้อมูล (</w:t>
            </w:r>
            <w:r w:rsidRPr="00DF2B88">
              <w:rPr>
                <w:rFonts w:ascii="TH SarabunPSK" w:eastAsia="Times New Roman" w:hAnsi="TH SarabunPSK" w:cs="TH SarabunPSK"/>
              </w:rPr>
              <w:t>Be Information Sharers, not Information Hoarders)</w:t>
            </w:r>
          </w:p>
          <w:p w14:paraId="61E4A89A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24.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ยอมรับและส่งเสริมความคิดริเริ่ม (</w:t>
            </w:r>
            <w:r w:rsidRPr="00DF2B88">
              <w:rPr>
                <w:rFonts w:ascii="TH SarabunPSK" w:eastAsia="Times New Roman" w:hAnsi="TH SarabunPSK" w:cs="TH SarabunPSK"/>
              </w:rPr>
              <w:t xml:space="preserve">Accept and Encourage Initiative) </w:t>
            </w:r>
          </w:p>
          <w:p w14:paraId="1C250885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25.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เข้าใจว่าความขัดแย้งสามารถสร้างสรรค์ได้ (</w:t>
            </w:r>
            <w:r w:rsidRPr="00DF2B88">
              <w:rPr>
                <w:rFonts w:ascii="TH SarabunPSK" w:eastAsia="Times New Roman" w:hAnsi="TH SarabunPSK" w:cs="TH SarabunPSK"/>
              </w:rPr>
              <w:t>Understand that Conflict Can be Constructive)</w:t>
            </w:r>
          </w:p>
          <w:p w14:paraId="53C4915C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26.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ตระหนักว่าระบบไซโล (ทำงานตัวใครตัวมัน) สามารถทำลายธุรกิจของคุณได้ (</w:t>
            </w:r>
            <w:r w:rsidRPr="00DF2B88">
              <w:rPr>
                <w:rFonts w:ascii="TH SarabunPSK" w:eastAsia="Times New Roman" w:hAnsi="TH SarabunPSK" w:cs="TH SarabunPSK"/>
              </w:rPr>
              <w:t>Realise that silos can kill your business)</w:t>
            </w:r>
          </w:p>
          <w:p w14:paraId="3709555B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27.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สร้างกลยุทธ์การทำงานร่วมกันโดยคำนึงถึงองค์ประกอบของมนุษย์ (</w:t>
            </w:r>
            <w:r w:rsidRPr="00DF2B88">
              <w:rPr>
                <w:rFonts w:ascii="TH SarabunPSK" w:eastAsia="Times New Roman" w:hAnsi="TH SarabunPSK" w:cs="TH SarabunPSK"/>
              </w:rPr>
              <w:t>Build collaboration strategy around the human element)</w:t>
            </w:r>
          </w:p>
          <w:p w14:paraId="7C1C6337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28.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ส่งเสริมการสื่อสาร (</w:t>
            </w:r>
            <w:r w:rsidRPr="00DF2B88">
              <w:rPr>
                <w:rFonts w:ascii="TH SarabunPSK" w:eastAsia="Times New Roman" w:hAnsi="TH SarabunPSK" w:cs="TH SarabunPSK"/>
              </w:rPr>
              <w:t xml:space="preserve">Encouragement of Communication) </w:t>
            </w:r>
          </w:p>
          <w:p w14:paraId="6817290B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29.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ชี้แจงบทบาทและความรับผิดชอบ (</w:t>
            </w:r>
            <w:r w:rsidRPr="00DF2B88">
              <w:rPr>
                <w:rFonts w:ascii="TH SarabunPSK" w:eastAsia="Times New Roman" w:hAnsi="TH SarabunPSK" w:cs="TH SarabunPSK"/>
              </w:rPr>
              <w:t>Clarify Roles and Responsibilities)</w:t>
            </w:r>
          </w:p>
          <w:p w14:paraId="5B8E72C5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lastRenderedPageBreak/>
              <w:t>30.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บริหารเวลาอย่างมีประสิทธิภาพ (</w:t>
            </w:r>
            <w:r w:rsidRPr="00DF2B88">
              <w:rPr>
                <w:rFonts w:ascii="TH SarabunPSK" w:eastAsia="Times New Roman" w:hAnsi="TH SarabunPSK" w:cs="TH SarabunPSK"/>
              </w:rPr>
              <w:t xml:space="preserve">Manage Time Efficiently) </w:t>
            </w:r>
          </w:p>
          <w:p w14:paraId="02D5DF5D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31.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สร้างความสำเร็จด้วยการสร้างทีมที่ชาญฉลาด (</w:t>
            </w:r>
            <w:r w:rsidRPr="00DF2B88">
              <w:rPr>
                <w:rFonts w:ascii="TH SarabunPSK" w:eastAsia="Times New Roman" w:hAnsi="TH SarabunPSK" w:cs="TH SarabunPSK"/>
              </w:rPr>
              <w:t>Enabling Success through Smart Team Formation)</w:t>
            </w:r>
          </w:p>
          <w:p w14:paraId="61E6A68F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32.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เรียนรู้แบบเพื่อนคู่คิดและแบบเพื่อนคู่คิดสองคู่ (</w:t>
            </w:r>
            <w:r w:rsidRPr="00DF2B88">
              <w:rPr>
                <w:rFonts w:ascii="TH SarabunPSK" w:eastAsia="Times New Roman" w:hAnsi="TH SarabunPSK" w:cs="TH SarabunPSK"/>
              </w:rPr>
              <w:t>Think-pair-share and Think-pair-square)</w:t>
            </w:r>
          </w:p>
          <w:p w14:paraId="6890A97F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33.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กำหนดโครงการที่ท้าทายและหลากหลายมิติ (</w:t>
            </w:r>
            <w:r w:rsidRPr="00DF2B88">
              <w:rPr>
                <w:rFonts w:ascii="TH SarabunPSK" w:eastAsia="Times New Roman" w:hAnsi="TH SarabunPSK" w:cs="TH SarabunPSK"/>
              </w:rPr>
              <w:t>Assigning a Challenging and Multidimensional Project)</w:t>
            </w:r>
          </w:p>
          <w:p w14:paraId="10C34D0C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34.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ให้เวลาสำหรับการประมวลผลแบบกลุ่ม (</w:t>
            </w:r>
            <w:r w:rsidRPr="00DF2B88">
              <w:rPr>
                <w:rFonts w:ascii="TH SarabunPSK" w:eastAsia="Times New Roman" w:hAnsi="TH SarabunPSK" w:cs="TH SarabunPSK"/>
              </w:rPr>
              <w:t xml:space="preserve">Building in time for group processing) </w:t>
            </w:r>
          </w:p>
          <w:p w14:paraId="2F6F8C05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35.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ฝึกสร้างทีมเพื่อสร้างกลุ่มที่เหนียวแน่น (</w:t>
            </w:r>
            <w:r w:rsidRPr="00DF2B88">
              <w:rPr>
                <w:rFonts w:ascii="TH SarabunPSK" w:eastAsia="Times New Roman" w:hAnsi="TH SarabunPSK" w:cs="TH SarabunPSK"/>
              </w:rPr>
              <w:t>Use Team-building Exercises to Build Cohesive Group)</w:t>
            </w:r>
          </w:p>
          <w:p w14:paraId="655B5A4E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36.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ให้สมาชิกแต่ละคนติดตามผลงานของพวกเขา (</w:t>
            </w:r>
            <w:r w:rsidRPr="00DF2B88">
              <w:rPr>
                <w:rFonts w:ascii="TH SarabunPSK" w:eastAsia="Times New Roman" w:hAnsi="TH SarabunPSK" w:cs="TH SarabunPSK"/>
              </w:rPr>
              <w:t>Require Individual Members to Keep Track of their Contributions)</w:t>
            </w:r>
          </w:p>
          <w:p w14:paraId="7CA44EE7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37.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ประเมินโดยเพื่อนในกระบวนการประเมินผล (</w:t>
            </w:r>
            <w:r w:rsidRPr="00DF2B88">
              <w:rPr>
                <w:rFonts w:ascii="TH SarabunPSK" w:eastAsia="Times New Roman" w:hAnsi="TH SarabunPSK" w:cs="TH SarabunPSK"/>
              </w:rPr>
              <w:t>Include Peer Assessment in the Evaluation Process)</w:t>
            </w:r>
          </w:p>
          <w:p w14:paraId="4673FBB0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38.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ยอมรับและส่งเสริมความคิดริเริ่ม (</w:t>
            </w:r>
            <w:r w:rsidRPr="00DF2B88">
              <w:rPr>
                <w:rFonts w:ascii="TH SarabunPSK" w:eastAsia="Times New Roman" w:hAnsi="TH SarabunPSK" w:cs="TH SarabunPSK"/>
              </w:rPr>
              <w:t xml:space="preserve">Accept and Encourage Initiative) </w:t>
            </w:r>
          </w:p>
          <w:p w14:paraId="6A8B6DDF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39.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ใช้ความร่วมมือเป็นกลยุทธ์การเปลี่ยนแปลงองค์กร (</w:t>
            </w:r>
            <w:r w:rsidRPr="00DF2B88">
              <w:rPr>
                <w:rFonts w:ascii="TH SarabunPSK" w:eastAsia="Times New Roman" w:hAnsi="TH SarabunPSK" w:cs="TH SarabunPSK"/>
              </w:rPr>
              <w:t>Use collaboration as an organizational change strategy)</w:t>
            </w:r>
          </w:p>
          <w:p w14:paraId="0202E32D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40.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ช่วยให้ผู้คนพัฒนาความสัมพันธ์ (</w:t>
            </w:r>
            <w:r w:rsidRPr="00DF2B88">
              <w:rPr>
                <w:rFonts w:ascii="TH SarabunPSK" w:eastAsia="Times New Roman" w:hAnsi="TH SarabunPSK" w:cs="TH SarabunPSK"/>
              </w:rPr>
              <w:t xml:space="preserve">Help people develop relationships) </w:t>
            </w:r>
          </w:p>
          <w:p w14:paraId="43D1DCAF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lastRenderedPageBreak/>
              <w:t>41.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ทำให้การกำหนดวิสัยทัศน์เป็นหน้าที่ของทีม (</w:t>
            </w:r>
            <w:r w:rsidRPr="00DF2B88">
              <w:rPr>
                <w:rFonts w:ascii="TH SarabunPSK" w:eastAsia="Times New Roman" w:hAnsi="TH SarabunPSK" w:cs="TH SarabunPSK"/>
              </w:rPr>
              <w:t>Make visioning a team sport)</w:t>
            </w:r>
          </w:p>
          <w:p w14:paraId="650C0D46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42.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แก้ปัญหาและการจัดการความขัดแย้ง (</w:t>
            </w:r>
            <w:r w:rsidRPr="00DF2B88">
              <w:rPr>
                <w:rFonts w:ascii="TH SarabunPSK" w:eastAsia="Times New Roman" w:hAnsi="TH SarabunPSK" w:cs="TH SarabunPSK"/>
              </w:rPr>
              <w:t xml:space="preserve">Problem Solving and Conflict Management) </w:t>
            </w:r>
          </w:p>
          <w:p w14:paraId="1A663643" w14:textId="77777777" w:rsidR="00DF2B88" w:rsidRPr="00DF2B88" w:rsidRDefault="00DF2B88" w:rsidP="00DF2B88">
            <w:pPr>
              <w:tabs>
                <w:tab w:val="left" w:pos="330"/>
                <w:tab w:val="left" w:pos="1151"/>
                <w:tab w:val="left" w:pos="1440"/>
                <w:tab w:val="left" w:pos="1588"/>
              </w:tabs>
              <w:ind w:left="330" w:hanging="270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43.</w:t>
            </w:r>
            <w:r w:rsidRPr="00DF2B88">
              <w:rPr>
                <w:rFonts w:ascii="TH SarabunPSK" w:eastAsia="Times New Roman" w:hAnsi="TH SarabunPSK" w:cs="TH SarabunPSK"/>
                <w:cs/>
              </w:rPr>
              <w:tab/>
              <w:t>ใช้ความหลากหลายในการแก้ปัญหา (</w:t>
            </w:r>
            <w:r w:rsidRPr="00DF2B88">
              <w:rPr>
                <w:rFonts w:ascii="TH SarabunPSK" w:eastAsia="Times New Roman" w:hAnsi="TH SarabunPSK" w:cs="TH SarabunPSK"/>
              </w:rPr>
              <w:t>Utilise diversity in problem-solving)</w:t>
            </w:r>
          </w:p>
          <w:p w14:paraId="5E3C572B" w14:textId="77777777" w:rsidR="00DF2B88" w:rsidRPr="00DF2B88" w:rsidRDefault="00DF2B88" w:rsidP="00DF2B88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  <w:cs/>
              </w:rPr>
              <w:t>44.</w:t>
            </w:r>
            <w:r w:rsidRPr="00DF2B8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เรียนรู้จากโครงงาน/การเรียนรู้จากปัญหา (</w:t>
            </w:r>
            <w:r w:rsidRPr="00DF2B88">
              <w:rPr>
                <w:rFonts w:ascii="TH SarabunPSK" w:eastAsia="Times New Roman" w:hAnsi="TH SarabunPSK" w:cs="TH SarabunPSK"/>
              </w:rPr>
              <w:t>Project Based Learning/Problem Based Learning)</w:t>
            </w:r>
          </w:p>
        </w:tc>
        <w:tc>
          <w:tcPr>
            <w:tcW w:w="4320" w:type="dxa"/>
          </w:tcPr>
          <w:p w14:paraId="4BE8FA9E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</w:rPr>
              <w:lastRenderedPageBreak/>
              <w:t xml:space="preserve">Wehbe (2020) </w:t>
            </w: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กล่าวถึง </w:t>
            </w:r>
            <w:r w:rsidRPr="00DF2B88">
              <w:rPr>
                <w:rFonts w:ascii="TH SarabunPSK" w:eastAsia="Calibri" w:hAnsi="TH SarabunPSK" w:cs="TH SarabunPSK"/>
                <w:b/>
                <w:bCs/>
              </w:rPr>
              <w:t>5</w:t>
            </w: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 xml:space="preserve"> ขั้นตอน คือ       </w:t>
            </w:r>
          </w:p>
          <w:p w14:paraId="43E34BC0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contextualSpacing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1. </w:t>
            </w:r>
            <w:r w:rsidRPr="00DF2B88">
              <w:rPr>
                <w:rFonts w:ascii="TH SarabunPSK" w:eastAsia="Calibri" w:hAnsi="TH SarabunPSK" w:cs="TH SarabunPSK"/>
                <w:cs/>
              </w:rPr>
              <w:t>รู้ถึงทักษะต่าง ๆ ที่คุณมีโดยมอบหมายงานที่</w:t>
            </w:r>
          </w:p>
          <w:p w14:paraId="01DDE21D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contextualSpacing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   </w:t>
            </w:r>
            <w:r w:rsidRPr="00DF2B88">
              <w:rPr>
                <w:rFonts w:ascii="TH SarabunPSK" w:eastAsia="Calibri" w:hAnsi="TH SarabunPSK" w:cs="TH SarabunPSK"/>
                <w:cs/>
              </w:rPr>
              <w:t xml:space="preserve">เหมาะสมสำหรับพนักงานแต่ละคนตามลำดับ 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 </w:t>
            </w:r>
          </w:p>
          <w:p w14:paraId="38383273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contextualSpacing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   </w:t>
            </w:r>
            <w:r w:rsidRPr="00DF2B88">
              <w:rPr>
                <w:rFonts w:ascii="TH SarabunPSK" w:eastAsia="Calibri" w:hAnsi="TH SarabunPSK" w:cs="TH SarabunPSK"/>
                <w:cs/>
              </w:rPr>
              <w:t>(</w:t>
            </w:r>
            <w:r w:rsidRPr="00DF2B88">
              <w:rPr>
                <w:rFonts w:ascii="TH SarabunPSK" w:eastAsia="Calibri" w:hAnsi="TH SarabunPSK" w:cs="TH SarabunPSK"/>
              </w:rPr>
              <w:t xml:space="preserve">Acknowledge the Different Skills You  </w:t>
            </w:r>
          </w:p>
          <w:p w14:paraId="5EF43D4B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contextualSpacing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Have by Assigning a Suitable Task for </w:t>
            </w:r>
          </w:p>
          <w:p w14:paraId="5AE05D15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contextualSpacing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each Employee Accordingly)  </w:t>
            </w:r>
          </w:p>
          <w:p w14:paraId="6C5FCB9D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2. </w:t>
            </w:r>
            <w:r w:rsidRPr="00DF2B88">
              <w:rPr>
                <w:rFonts w:ascii="TH SarabunPSK" w:eastAsia="Calibri" w:hAnsi="TH SarabunPSK" w:cs="TH SarabunPSK"/>
                <w:cs/>
              </w:rPr>
              <w:t xml:space="preserve">เมื่อทำการจ้างงาน 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พยายามเฟ้นหา </w:t>
            </w:r>
          </w:p>
          <w:p w14:paraId="32132FD6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   ความสามารถและประสบการณ์ที่หลากหลาย</w:t>
            </w:r>
          </w:p>
          <w:p w14:paraId="251EEA81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   เสมอ (</w:t>
            </w:r>
            <w:r w:rsidRPr="00DF2B88">
              <w:rPr>
                <w:rFonts w:ascii="TH SarabunPSK" w:eastAsia="Calibri" w:hAnsi="TH SarabunPSK" w:cs="TH SarabunPSK"/>
              </w:rPr>
              <w:t xml:space="preserve">When Hiring, Always Try to </w:t>
            </w:r>
          </w:p>
          <w:p w14:paraId="2E170E76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Accommodate a Broad Range of </w:t>
            </w:r>
          </w:p>
          <w:p w14:paraId="4592962A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Performances and Experiences) </w:t>
            </w:r>
          </w:p>
          <w:p w14:paraId="2397A62C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3. </w:t>
            </w:r>
            <w:r w:rsidRPr="00DF2B88">
              <w:rPr>
                <w:rFonts w:ascii="TH SarabunPSK" w:eastAsia="Calibri" w:hAnsi="TH SarabunPSK" w:cs="TH SarabunPSK"/>
                <w:cs/>
              </w:rPr>
              <w:t>อย่าเป็นทำตัวเป็นเจ้านาย! (</w:t>
            </w:r>
            <w:r w:rsidRPr="00DF2B88">
              <w:rPr>
                <w:rFonts w:ascii="TH SarabunPSK" w:eastAsia="Calibri" w:hAnsi="TH SarabunPSK" w:cs="TH SarabunPSK"/>
              </w:rPr>
              <w:t xml:space="preserve">Don’t be a </w:t>
            </w:r>
          </w:p>
          <w:p w14:paraId="0BCEA274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Boss) </w:t>
            </w:r>
          </w:p>
          <w:p w14:paraId="113B0606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4. </w:t>
            </w:r>
            <w:r w:rsidRPr="00DF2B88">
              <w:rPr>
                <w:rFonts w:ascii="TH SarabunPSK" w:eastAsia="Calibri" w:hAnsi="TH SarabunPSK" w:cs="TH SarabunPSK"/>
                <w:cs/>
              </w:rPr>
              <w:t>ตรวจสอบความคืบหน้าโดยติดตามทีมของคุณ</w:t>
            </w:r>
          </w:p>
          <w:p w14:paraId="2062CB67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   </w:t>
            </w:r>
            <w:r w:rsidRPr="00DF2B88">
              <w:rPr>
                <w:rFonts w:ascii="TH SarabunPSK" w:eastAsia="Calibri" w:hAnsi="TH SarabunPSK" w:cs="TH SarabunPSK"/>
                <w:cs/>
              </w:rPr>
              <w:t>อย่างสม่ำเสมอ (</w:t>
            </w:r>
            <w:r w:rsidRPr="00DF2B88">
              <w:rPr>
                <w:rFonts w:ascii="TH SarabunPSK" w:eastAsia="Calibri" w:hAnsi="TH SarabunPSK" w:cs="TH SarabunPSK"/>
              </w:rPr>
              <w:t xml:space="preserve">Verify Progress by </w:t>
            </w:r>
          </w:p>
          <w:p w14:paraId="0922033E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Monitoring your Team Regularly)</w:t>
            </w:r>
          </w:p>
          <w:p w14:paraId="78E3064F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5. </w:t>
            </w:r>
            <w:r w:rsidRPr="00DF2B88">
              <w:rPr>
                <w:rFonts w:ascii="TH SarabunPSK" w:eastAsia="Calibri" w:hAnsi="TH SarabunPSK" w:cs="TH SarabunPSK"/>
                <w:cs/>
              </w:rPr>
              <w:t>ความกตัญญูกตเวทีเป็นองค์ประกอบสำคัญใน</w:t>
            </w:r>
          </w:p>
          <w:p w14:paraId="38760C05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   </w:t>
            </w:r>
            <w:r w:rsidRPr="00DF2B88">
              <w:rPr>
                <w:rFonts w:ascii="TH SarabunPSK" w:eastAsia="Calibri" w:hAnsi="TH SarabunPSK" w:cs="TH SarabunPSK"/>
                <w:cs/>
              </w:rPr>
              <w:t>การสร้างความไว้วางใจ มิตรภาพ และความ</w:t>
            </w:r>
          </w:p>
          <w:p w14:paraId="23B7F775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   </w:t>
            </w:r>
            <w:r w:rsidRPr="00DF2B88">
              <w:rPr>
                <w:rFonts w:ascii="TH SarabunPSK" w:eastAsia="Calibri" w:hAnsi="TH SarabunPSK" w:cs="TH SarabunPSK"/>
                <w:cs/>
              </w:rPr>
              <w:t>เคารพระหว่างพนักงานเสมอ (</w:t>
            </w:r>
            <w:r w:rsidRPr="00DF2B88">
              <w:rPr>
                <w:rFonts w:ascii="TH SarabunPSK" w:eastAsia="Calibri" w:hAnsi="TH SarabunPSK" w:cs="TH SarabunPSK"/>
              </w:rPr>
              <w:t xml:space="preserve">Gratitude is </w:t>
            </w:r>
          </w:p>
          <w:p w14:paraId="639CFC99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Always a Key Element for Building </w:t>
            </w:r>
          </w:p>
          <w:p w14:paraId="18936329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Trust, Friendship, and Respect between </w:t>
            </w:r>
          </w:p>
          <w:p w14:paraId="694FCCBF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lastRenderedPageBreak/>
              <w:t xml:space="preserve">    the Employees)  </w:t>
            </w:r>
          </w:p>
          <w:p w14:paraId="356EA5B6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</w:rPr>
              <w:t xml:space="preserve">Fronzek (2021) </w:t>
            </w: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กล่าวถึง </w:t>
            </w:r>
            <w:r w:rsidRPr="00DF2B88">
              <w:rPr>
                <w:rFonts w:ascii="TH SarabunPSK" w:eastAsia="Calibri" w:hAnsi="TH SarabunPSK" w:cs="TH SarabunPSK"/>
                <w:b/>
                <w:bCs/>
              </w:rPr>
              <w:t>7</w:t>
            </w: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 xml:space="preserve"> ขั้นตอน คือ </w:t>
            </w:r>
          </w:p>
          <w:p w14:paraId="70D8074A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1. </w:t>
            </w:r>
            <w:r w:rsidRPr="00DF2B88">
              <w:rPr>
                <w:rFonts w:ascii="TH SarabunPSK" w:eastAsia="Calibri" w:hAnsi="TH SarabunPSK" w:cs="TH SarabunPSK"/>
                <w:cs/>
              </w:rPr>
              <w:t>กำหนดเป้าหมายทีมและองค์กรที่ชัดเจน (</w:t>
            </w:r>
            <w:r w:rsidRPr="00DF2B88">
              <w:rPr>
                <w:rFonts w:ascii="TH SarabunPSK" w:eastAsia="Calibri" w:hAnsi="TH SarabunPSK" w:cs="TH SarabunPSK"/>
              </w:rPr>
              <w:t xml:space="preserve">Set  </w:t>
            </w:r>
          </w:p>
          <w:p w14:paraId="2A9C895C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Clear Team and Organizational Goals) </w:t>
            </w:r>
          </w:p>
          <w:p w14:paraId="524E626A" w14:textId="77777777" w:rsidR="00DF2B88" w:rsidRPr="00DF2B88" w:rsidRDefault="00DF2B88" w:rsidP="00DF2B88">
            <w:pPr>
              <w:tabs>
                <w:tab w:val="left" w:pos="1260"/>
              </w:tabs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    </w:t>
            </w:r>
            <w:r w:rsidRPr="00DF2B88">
              <w:rPr>
                <w:rFonts w:ascii="TH SarabunPSK" w:eastAsia="Calibri" w:hAnsi="TH SarabunPSK" w:cs="TH SarabunPSK"/>
                <w:cs/>
              </w:rPr>
              <w:t xml:space="preserve">ใช้การกำหนดคำถามที่จุดประกายความคิด </w:t>
            </w:r>
          </w:p>
          <w:p w14:paraId="24226E1A" w14:textId="77777777" w:rsidR="00DF2B88" w:rsidRPr="00DF2B88" w:rsidRDefault="00DF2B88" w:rsidP="00DF2B88">
            <w:pPr>
              <w:tabs>
                <w:tab w:val="left" w:pos="1260"/>
              </w:tabs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    </w:t>
            </w:r>
            <w:r w:rsidRPr="00DF2B88">
              <w:rPr>
                <w:rFonts w:ascii="TH SarabunPSK" w:eastAsia="Calibri" w:hAnsi="TH SarabunPSK" w:cs="TH SarabunPSK"/>
                <w:cs/>
              </w:rPr>
              <w:t>(</w:t>
            </w:r>
            <w:r w:rsidRPr="00DF2B88">
              <w:rPr>
                <w:rFonts w:ascii="TH SarabunPSK" w:eastAsia="Calibri" w:hAnsi="TH SarabunPSK" w:cs="TH SarabunPSK"/>
              </w:rPr>
              <w:t>Formulating the Questions)</w:t>
            </w:r>
          </w:p>
          <w:p w14:paraId="57E69D02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2. </w:t>
            </w:r>
            <w:r w:rsidRPr="00DF2B88">
              <w:rPr>
                <w:rFonts w:ascii="TH SarabunPSK" w:eastAsia="Calibri" w:hAnsi="TH SarabunPSK" w:cs="TH SarabunPSK"/>
                <w:cs/>
              </w:rPr>
              <w:t>ทำงานตามจุดแข็งของแต่ละคน (</w:t>
            </w:r>
            <w:r w:rsidRPr="00DF2B88">
              <w:rPr>
                <w:rFonts w:ascii="TH SarabunPSK" w:eastAsia="Calibri" w:hAnsi="TH SarabunPSK" w:cs="TH SarabunPSK"/>
              </w:rPr>
              <w:t xml:space="preserve">Play to </w:t>
            </w:r>
          </w:p>
          <w:p w14:paraId="45222D18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Individual Strengths) </w:t>
            </w:r>
          </w:p>
          <w:p w14:paraId="4B28C39D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3. </w:t>
            </w:r>
            <w:r w:rsidRPr="00DF2B88">
              <w:rPr>
                <w:rFonts w:ascii="TH SarabunPSK" w:eastAsia="Calibri" w:hAnsi="TH SarabunPSK" w:cs="TH SarabunPSK"/>
                <w:cs/>
              </w:rPr>
              <w:t>ความหลากหลายคือข้อได้เปรียบ (</w:t>
            </w:r>
            <w:r w:rsidRPr="00DF2B88">
              <w:rPr>
                <w:rFonts w:ascii="TH SarabunPSK" w:eastAsia="Calibri" w:hAnsi="TH SarabunPSK" w:cs="TH SarabunPSK"/>
              </w:rPr>
              <w:t xml:space="preserve">Diversity is </w:t>
            </w:r>
          </w:p>
          <w:p w14:paraId="75E54C54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an Advantage)</w:t>
            </w:r>
          </w:p>
          <w:p w14:paraId="78AE1ABD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4. </w:t>
            </w:r>
            <w:r w:rsidRPr="00DF2B88">
              <w:rPr>
                <w:rFonts w:ascii="TH SarabunPSK" w:eastAsia="Calibri" w:hAnsi="TH SarabunPSK" w:cs="TH SarabunPSK"/>
                <w:cs/>
              </w:rPr>
              <w:t>นำโดยทำเป็นตัวอย่าง (</w:t>
            </w:r>
            <w:r w:rsidRPr="00DF2B88">
              <w:rPr>
                <w:rFonts w:ascii="TH SarabunPSK" w:eastAsia="Calibri" w:hAnsi="TH SarabunPSK" w:cs="TH SarabunPSK"/>
              </w:rPr>
              <w:t>Lead by Example)</w:t>
            </w:r>
          </w:p>
          <w:p w14:paraId="4A44B7F9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5. </w:t>
            </w:r>
            <w:r w:rsidRPr="00DF2B88">
              <w:rPr>
                <w:rFonts w:ascii="TH SarabunPSK" w:eastAsia="Calibri" w:hAnsi="TH SarabunPSK" w:cs="TH SarabunPSK"/>
                <w:cs/>
              </w:rPr>
              <w:t>เรียนรู้ที่จะฟัง (</w:t>
            </w:r>
            <w:r w:rsidRPr="00DF2B88">
              <w:rPr>
                <w:rFonts w:ascii="TH SarabunPSK" w:eastAsia="Calibri" w:hAnsi="TH SarabunPSK" w:cs="TH SarabunPSK"/>
              </w:rPr>
              <w:t>Learn to Listen)</w:t>
            </w:r>
          </w:p>
          <w:p w14:paraId="4952BA47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6. </w:t>
            </w:r>
            <w:r w:rsidRPr="00DF2B88">
              <w:rPr>
                <w:rFonts w:ascii="TH SarabunPSK" w:eastAsia="Calibri" w:hAnsi="TH SarabunPSK" w:cs="TH SarabunPSK"/>
                <w:cs/>
              </w:rPr>
              <w:t>ทำความรู้จักกัน (</w:t>
            </w:r>
            <w:r w:rsidRPr="00DF2B88">
              <w:rPr>
                <w:rFonts w:ascii="TH SarabunPSK" w:eastAsia="Calibri" w:hAnsi="TH SarabunPSK" w:cs="TH SarabunPSK"/>
              </w:rPr>
              <w:t>Get to Know Each Other)</w:t>
            </w:r>
          </w:p>
          <w:p w14:paraId="05C10213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7. </w:t>
            </w:r>
            <w:r w:rsidRPr="00DF2B88">
              <w:rPr>
                <w:rFonts w:ascii="TH SarabunPSK" w:eastAsia="Calibri" w:hAnsi="TH SarabunPSK" w:cs="TH SarabunPSK"/>
                <w:cs/>
              </w:rPr>
              <w:t>ใช้เครื่องมือการทำงานร่วมกัน (</w:t>
            </w:r>
            <w:r w:rsidRPr="00DF2B88">
              <w:rPr>
                <w:rFonts w:ascii="TH SarabunPSK" w:eastAsia="Calibri" w:hAnsi="TH SarabunPSK" w:cs="TH SarabunPSK"/>
              </w:rPr>
              <w:t xml:space="preserve">Use </w:t>
            </w:r>
          </w:p>
          <w:p w14:paraId="587942EE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Collaboration Tools)</w:t>
            </w:r>
          </w:p>
          <w:p w14:paraId="3F098EDC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</w:rPr>
              <w:t xml:space="preserve">Cardinal (2015) </w:t>
            </w: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กล่าวถึง </w:t>
            </w:r>
            <w:r w:rsidRPr="00DF2B88">
              <w:rPr>
                <w:rFonts w:ascii="TH SarabunPSK" w:eastAsia="Calibri" w:hAnsi="TH SarabunPSK" w:cs="TH SarabunPSK"/>
                <w:b/>
                <w:bCs/>
              </w:rPr>
              <w:t>5</w:t>
            </w: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 xml:space="preserve"> ขั้นตอน คือ </w:t>
            </w:r>
          </w:p>
          <w:p w14:paraId="6CBA6510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1. </w:t>
            </w:r>
            <w:r w:rsidRPr="00DF2B88">
              <w:rPr>
                <w:rFonts w:ascii="TH SarabunPSK" w:eastAsia="Calibri" w:hAnsi="TH SarabunPSK" w:cs="TH SarabunPSK"/>
                <w:cs/>
              </w:rPr>
              <w:t>สร้างความเป็นผู้นำ (</w:t>
            </w:r>
            <w:r w:rsidRPr="00DF2B88">
              <w:rPr>
                <w:rFonts w:ascii="TH SarabunPSK" w:eastAsia="Calibri" w:hAnsi="TH SarabunPSK" w:cs="TH SarabunPSK"/>
              </w:rPr>
              <w:t>Establish Leadership)</w:t>
            </w:r>
          </w:p>
          <w:p w14:paraId="45C3FA2B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2. </w:t>
            </w:r>
            <w:r w:rsidRPr="00DF2B88">
              <w:rPr>
                <w:rFonts w:ascii="TH SarabunPSK" w:eastAsia="Calibri" w:hAnsi="TH SarabunPSK" w:cs="TH SarabunPSK"/>
                <w:cs/>
              </w:rPr>
              <w:t>สร้างความสัมพันธ์กับพนักงานแต่ละคนของ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</w:t>
            </w:r>
          </w:p>
          <w:p w14:paraId="0A611812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   </w:t>
            </w:r>
            <w:r w:rsidRPr="00DF2B88">
              <w:rPr>
                <w:rFonts w:ascii="TH SarabunPSK" w:eastAsia="Calibri" w:hAnsi="TH SarabunPSK" w:cs="TH SarabunPSK"/>
                <w:cs/>
              </w:rPr>
              <w:t>คุณ (</w:t>
            </w:r>
            <w:r w:rsidRPr="00DF2B88">
              <w:rPr>
                <w:rFonts w:ascii="TH SarabunPSK" w:eastAsia="Calibri" w:hAnsi="TH SarabunPSK" w:cs="TH SarabunPSK"/>
              </w:rPr>
              <w:t xml:space="preserve">Establish Relationships with Each </w:t>
            </w:r>
          </w:p>
          <w:p w14:paraId="49E512DA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of your Employees)</w:t>
            </w:r>
          </w:p>
          <w:p w14:paraId="74110464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3. </w:t>
            </w:r>
            <w:r w:rsidRPr="00DF2B88">
              <w:rPr>
                <w:rFonts w:ascii="TH SarabunPSK" w:eastAsia="Calibri" w:hAnsi="TH SarabunPSK" w:cs="TH SarabunPSK"/>
                <w:cs/>
              </w:rPr>
              <w:t xml:space="preserve">สร้างความสัมพันธ์ระหว่างพนักงานของคุณ </w:t>
            </w:r>
          </w:p>
          <w:p w14:paraId="4BE2704E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   </w:t>
            </w:r>
            <w:r w:rsidRPr="00DF2B88">
              <w:rPr>
                <w:rFonts w:ascii="TH SarabunPSK" w:eastAsia="Calibri" w:hAnsi="TH SarabunPSK" w:cs="TH SarabunPSK"/>
                <w:cs/>
              </w:rPr>
              <w:t>(</w:t>
            </w:r>
            <w:r w:rsidRPr="00DF2B88">
              <w:rPr>
                <w:rFonts w:ascii="TH SarabunPSK" w:eastAsia="Calibri" w:hAnsi="TH SarabunPSK" w:cs="TH SarabunPSK"/>
              </w:rPr>
              <w:t xml:space="preserve">Build Relationships between your </w:t>
            </w:r>
          </w:p>
          <w:p w14:paraId="48FB4377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Employees)</w:t>
            </w:r>
          </w:p>
          <w:p w14:paraId="6A5811FB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4. </w:t>
            </w:r>
            <w:r w:rsidRPr="00DF2B88">
              <w:rPr>
                <w:rFonts w:ascii="TH SarabunPSK" w:eastAsia="Calibri" w:hAnsi="TH SarabunPSK" w:cs="TH SarabunPSK"/>
                <w:cs/>
              </w:rPr>
              <w:t>ส่งเสริมการทำงานเป็นทีม (</w:t>
            </w:r>
            <w:r w:rsidRPr="00DF2B88">
              <w:rPr>
                <w:rFonts w:ascii="TH SarabunPSK" w:eastAsia="Calibri" w:hAnsi="TH SarabunPSK" w:cs="TH SarabunPSK"/>
              </w:rPr>
              <w:t xml:space="preserve">Foster </w:t>
            </w:r>
          </w:p>
          <w:p w14:paraId="4FB6BDA6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lastRenderedPageBreak/>
              <w:t xml:space="preserve">    Teamwork)</w:t>
            </w:r>
          </w:p>
          <w:p w14:paraId="30965FA0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5. </w:t>
            </w:r>
            <w:r w:rsidRPr="00DF2B88">
              <w:rPr>
                <w:rFonts w:ascii="TH SarabunPSK" w:eastAsia="Calibri" w:hAnsi="TH SarabunPSK" w:cs="TH SarabunPSK"/>
                <w:cs/>
              </w:rPr>
              <w:t>ตั้งกฎพื้นฐานสำหรับทีม (</w:t>
            </w:r>
            <w:r w:rsidRPr="00DF2B88">
              <w:rPr>
                <w:rFonts w:ascii="TH SarabunPSK" w:eastAsia="Calibri" w:hAnsi="TH SarabunPSK" w:cs="TH SarabunPSK"/>
              </w:rPr>
              <w:t xml:space="preserve">Set Ground Rules </w:t>
            </w:r>
          </w:p>
          <w:p w14:paraId="13DF3A32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for the Team)</w:t>
            </w:r>
          </w:p>
          <w:p w14:paraId="75C8450F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  <w:b/>
                <w:bCs/>
              </w:rPr>
            </w:pPr>
            <w:r w:rsidRPr="00DF2B88">
              <w:rPr>
                <w:rFonts w:ascii="TH SarabunPSK" w:eastAsia="Calibri" w:hAnsi="TH SarabunPSK" w:cs="TH SarabunPSK"/>
                <w:b/>
                <w:bCs/>
              </w:rPr>
              <w:t xml:space="preserve">Mugavin (2017) </w:t>
            </w: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 xml:space="preserve">กล่าวถึง </w:t>
            </w:r>
            <w:r w:rsidRPr="00DF2B88">
              <w:rPr>
                <w:rFonts w:ascii="TH SarabunPSK" w:eastAsia="Calibri" w:hAnsi="TH SarabunPSK" w:cs="TH SarabunPSK"/>
                <w:b/>
                <w:bCs/>
              </w:rPr>
              <w:t>5</w:t>
            </w:r>
            <w:r w:rsidRPr="00DF2B88">
              <w:rPr>
                <w:rFonts w:ascii="TH SarabunPSK" w:eastAsia="Calibri" w:hAnsi="TH SarabunPSK" w:cs="TH SarabunPSK"/>
                <w:b/>
                <w:bCs/>
                <w:cs/>
              </w:rPr>
              <w:t xml:space="preserve"> ขั้นตอน คือ             </w:t>
            </w:r>
          </w:p>
          <w:p w14:paraId="1F0E59CC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1. </w:t>
            </w:r>
            <w:r w:rsidRPr="00DF2B88">
              <w:rPr>
                <w:rFonts w:ascii="TH SarabunPSK" w:eastAsia="Calibri" w:hAnsi="TH SarabunPSK" w:cs="TH SarabunPSK"/>
                <w:cs/>
              </w:rPr>
              <w:t>ทำความเข้าใจวัตถุประสงค์ของการสร้างทีม</w:t>
            </w: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</w:t>
            </w:r>
          </w:p>
          <w:p w14:paraId="049798A4" w14:textId="77777777" w:rsidR="00DF2B88" w:rsidRPr="00DF2B88" w:rsidRDefault="00DF2B88" w:rsidP="00DF2B88">
            <w:pPr>
              <w:tabs>
                <w:tab w:val="left" w:pos="1260"/>
              </w:tabs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    </w:t>
            </w:r>
            <w:r w:rsidRPr="00DF2B88">
              <w:rPr>
                <w:rFonts w:ascii="TH SarabunPSK" w:eastAsia="Calibri" w:hAnsi="TH SarabunPSK" w:cs="TH SarabunPSK"/>
                <w:cs/>
              </w:rPr>
              <w:t>ของคุณ (</w:t>
            </w:r>
            <w:r w:rsidRPr="00DF2B88">
              <w:rPr>
                <w:rFonts w:ascii="TH SarabunPSK" w:eastAsia="Calibri" w:hAnsi="TH SarabunPSK" w:cs="TH SarabunPSK"/>
              </w:rPr>
              <w:t xml:space="preserve">Understand the Purpose of </w:t>
            </w:r>
          </w:p>
          <w:p w14:paraId="46C78187" w14:textId="77777777" w:rsidR="00DF2B88" w:rsidRPr="00DF2B88" w:rsidRDefault="00DF2B88" w:rsidP="00DF2B88">
            <w:pPr>
              <w:tabs>
                <w:tab w:val="left" w:pos="1260"/>
              </w:tabs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 Forming Your </w:t>
            </w:r>
            <w:proofErr w:type="gramStart"/>
            <w:r w:rsidRPr="00DF2B88">
              <w:rPr>
                <w:rFonts w:ascii="TH SarabunPSK" w:eastAsia="Calibri" w:hAnsi="TH SarabunPSK" w:cs="TH SarabunPSK"/>
              </w:rPr>
              <w:t>Team)</w:t>
            </w:r>
            <w:r w:rsidRPr="00DF2B88">
              <w:rPr>
                <w:rFonts w:ascii="TH SarabunPSK" w:eastAsia="Calibri" w:hAnsi="TH SarabunPSK" w:cs="TH SarabunPSK"/>
                <w:cs/>
              </w:rPr>
              <w:t>ชักชวนบุคลากรใน</w:t>
            </w:r>
            <w:proofErr w:type="gramEnd"/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</w:t>
            </w:r>
          </w:p>
          <w:p w14:paraId="6EC0E97D" w14:textId="77777777" w:rsidR="00DF2B88" w:rsidRPr="00DF2B88" w:rsidRDefault="00DF2B88" w:rsidP="00DF2B88">
            <w:pPr>
              <w:tabs>
                <w:tab w:val="left" w:pos="1260"/>
              </w:tabs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    </w:t>
            </w:r>
            <w:r w:rsidRPr="00DF2B88">
              <w:rPr>
                <w:rFonts w:ascii="TH SarabunPSK" w:eastAsia="Calibri" w:hAnsi="TH SarabunPSK" w:cs="TH SarabunPSK"/>
                <w:cs/>
              </w:rPr>
              <w:t>องค์กรของคุณให้มีส่วนร่วม (</w:t>
            </w:r>
            <w:r w:rsidRPr="00DF2B88">
              <w:rPr>
                <w:rFonts w:ascii="TH SarabunPSK" w:eastAsia="Calibri" w:hAnsi="TH SarabunPSK" w:cs="TH SarabunPSK"/>
              </w:rPr>
              <w:t xml:space="preserve">Engage your </w:t>
            </w:r>
          </w:p>
          <w:p w14:paraId="79CA4B41" w14:textId="77777777" w:rsidR="00DF2B88" w:rsidRPr="00DF2B88" w:rsidRDefault="00DF2B88" w:rsidP="00DF2B88">
            <w:pPr>
              <w:tabs>
                <w:tab w:val="left" w:pos="1260"/>
              </w:tabs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 Organization’s Employees) </w:t>
            </w:r>
          </w:p>
          <w:p w14:paraId="60B5FDB7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2. </w:t>
            </w:r>
            <w:r w:rsidRPr="00DF2B88">
              <w:rPr>
                <w:rFonts w:ascii="TH SarabunPSK" w:eastAsia="Calibri" w:hAnsi="TH SarabunPSK" w:cs="TH SarabunPSK"/>
                <w:cs/>
              </w:rPr>
              <w:t>ตรวจสอบลักษณะและส่วนประกอบของทีม</w:t>
            </w:r>
          </w:p>
          <w:p w14:paraId="40D32E1F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   </w:t>
            </w:r>
            <w:r w:rsidRPr="00DF2B88">
              <w:rPr>
                <w:rFonts w:ascii="TH SarabunPSK" w:eastAsia="Calibri" w:hAnsi="TH SarabunPSK" w:cs="TH SarabunPSK"/>
                <w:cs/>
              </w:rPr>
              <w:t>ของคุณ (</w:t>
            </w:r>
            <w:r w:rsidRPr="00DF2B88">
              <w:rPr>
                <w:rFonts w:ascii="TH SarabunPSK" w:eastAsia="Calibri" w:hAnsi="TH SarabunPSK" w:cs="TH SarabunPSK"/>
              </w:rPr>
              <w:t xml:space="preserve">Examine the Characteristics </w:t>
            </w:r>
          </w:p>
          <w:p w14:paraId="009D3089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and Components of Your Team)</w:t>
            </w:r>
          </w:p>
          <w:p w14:paraId="295BA002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3. </w:t>
            </w:r>
            <w:r w:rsidRPr="00DF2B88">
              <w:rPr>
                <w:rFonts w:ascii="TH SarabunPSK" w:eastAsia="Calibri" w:hAnsi="TH SarabunPSK" w:cs="TH SarabunPSK"/>
                <w:cs/>
              </w:rPr>
              <w:t xml:space="preserve">ประเมินระดับการโต้ตอบที่ทีมของคุณต้องการ </w:t>
            </w:r>
          </w:p>
          <w:p w14:paraId="3B1634F6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   </w:t>
            </w:r>
            <w:r w:rsidRPr="00DF2B88">
              <w:rPr>
                <w:rFonts w:ascii="TH SarabunPSK" w:eastAsia="Calibri" w:hAnsi="TH SarabunPSK" w:cs="TH SarabunPSK"/>
                <w:cs/>
              </w:rPr>
              <w:t>(</w:t>
            </w:r>
            <w:r w:rsidRPr="00DF2B88">
              <w:rPr>
                <w:rFonts w:ascii="TH SarabunPSK" w:eastAsia="Calibri" w:hAnsi="TH SarabunPSK" w:cs="TH SarabunPSK"/>
              </w:rPr>
              <w:t xml:space="preserve">Assess the Degree of Interaction Your </w:t>
            </w:r>
          </w:p>
          <w:p w14:paraId="5DFA843D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Team Requires)</w:t>
            </w:r>
          </w:p>
          <w:p w14:paraId="6EB00999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4. </w:t>
            </w:r>
            <w:r w:rsidRPr="00DF2B88">
              <w:rPr>
                <w:rFonts w:ascii="TH SarabunPSK" w:eastAsia="Calibri" w:hAnsi="TH SarabunPSK" w:cs="TH SarabunPSK"/>
                <w:cs/>
              </w:rPr>
              <w:t>ทบทวนสิ่งที่องค์กรกำลังดำเนินการเพื่อ</w:t>
            </w:r>
          </w:p>
          <w:p w14:paraId="726D32EE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   </w:t>
            </w:r>
            <w:r w:rsidRPr="00DF2B88">
              <w:rPr>
                <w:rFonts w:ascii="TH SarabunPSK" w:eastAsia="Calibri" w:hAnsi="TH SarabunPSK" w:cs="TH SarabunPSK"/>
                <w:cs/>
              </w:rPr>
              <w:t>สนับสนุนการทำงานเป็นทีม (</w:t>
            </w:r>
            <w:r w:rsidRPr="00DF2B88">
              <w:rPr>
                <w:rFonts w:ascii="TH SarabunPSK" w:eastAsia="Calibri" w:hAnsi="TH SarabunPSK" w:cs="TH SarabunPSK"/>
              </w:rPr>
              <w:t xml:space="preserve">Review What </w:t>
            </w:r>
          </w:p>
          <w:p w14:paraId="6247DA82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the Organization Is Doing to Support </w:t>
            </w:r>
          </w:p>
          <w:p w14:paraId="7996856A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Teamwork)</w:t>
            </w:r>
          </w:p>
          <w:p w14:paraId="1E892BB2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5. </w:t>
            </w:r>
            <w:r w:rsidRPr="00DF2B88">
              <w:rPr>
                <w:rFonts w:ascii="TH SarabunPSK" w:eastAsia="Calibri" w:hAnsi="TH SarabunPSK" w:cs="TH SarabunPSK"/>
                <w:cs/>
              </w:rPr>
              <w:t>ตรวจสอบสิ่งที่คุณกำลังทำในฐานะผู้นำเพื่อ</w:t>
            </w:r>
          </w:p>
          <w:p w14:paraId="0F5E0CA1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 w:hint="cs"/>
                <w:cs/>
              </w:rPr>
              <w:t xml:space="preserve">    </w:t>
            </w:r>
            <w:r w:rsidRPr="00DF2B88">
              <w:rPr>
                <w:rFonts w:ascii="TH SarabunPSK" w:eastAsia="Calibri" w:hAnsi="TH SarabunPSK" w:cs="TH SarabunPSK"/>
                <w:cs/>
              </w:rPr>
              <w:t>สนับสนุนการทำงานเป็นทีม (</w:t>
            </w:r>
            <w:r w:rsidRPr="00DF2B88">
              <w:rPr>
                <w:rFonts w:ascii="TH SarabunPSK" w:eastAsia="Calibri" w:hAnsi="TH SarabunPSK" w:cs="TH SarabunPSK"/>
              </w:rPr>
              <w:t xml:space="preserve">Examine What </w:t>
            </w:r>
          </w:p>
          <w:p w14:paraId="26174279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You as A Leader Are Doing to Support </w:t>
            </w:r>
          </w:p>
          <w:p w14:paraId="655DE875" w14:textId="77777777" w:rsidR="00DF2B88" w:rsidRPr="00DF2B88" w:rsidRDefault="00DF2B88" w:rsidP="00DF2B88">
            <w:pPr>
              <w:tabs>
                <w:tab w:val="left" w:pos="1260"/>
              </w:tabs>
              <w:ind w:left="58"/>
              <w:rPr>
                <w:rFonts w:ascii="TH SarabunPSK" w:eastAsia="Calibri" w:hAnsi="TH SarabunPSK" w:cs="TH SarabunPSK"/>
              </w:rPr>
            </w:pPr>
            <w:r w:rsidRPr="00DF2B88">
              <w:rPr>
                <w:rFonts w:ascii="TH SarabunPSK" w:eastAsia="Calibri" w:hAnsi="TH SarabunPSK" w:cs="TH SarabunPSK"/>
              </w:rPr>
              <w:t xml:space="preserve">    Teamwork)</w:t>
            </w:r>
          </w:p>
          <w:p w14:paraId="5EABBBCD" w14:textId="77777777" w:rsidR="00DF2B88" w:rsidRPr="00DF2B88" w:rsidRDefault="00DF2B88" w:rsidP="00DF2B88">
            <w:pPr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jc w:val="thaiDistribute"/>
              <w:rPr>
                <w:rFonts w:ascii="TH SarabunPSK" w:eastAsia="Calibri" w:hAnsi="TH SarabunPSK" w:cs="TH SarabunPSK"/>
              </w:rPr>
            </w:pPr>
          </w:p>
        </w:tc>
        <w:tc>
          <w:tcPr>
            <w:tcW w:w="4140" w:type="dxa"/>
          </w:tcPr>
          <w:p w14:paraId="7D508581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</w:rPr>
              <w:lastRenderedPageBreak/>
              <w:t xml:space="preserve">1. 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มีความไว้วางใจกัน</w:t>
            </w:r>
          </w:p>
          <w:p w14:paraId="151EA47F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</w:rPr>
              <w:t xml:space="preserve">2. 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มีความเป็นระเบียบ</w:t>
            </w:r>
          </w:p>
          <w:p w14:paraId="53994EB6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</w:rPr>
              <w:t xml:space="preserve">3. </w:t>
            </w:r>
            <w:r w:rsidRPr="00DF2B8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รู้สึกเป็นส่วนหนึ่งของทีม</w:t>
            </w:r>
          </w:p>
          <w:p w14:paraId="3B6D8D42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</w:rPr>
              <w:t xml:space="preserve">4. </w:t>
            </w:r>
            <w:r w:rsidRPr="00DF2B8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เป็นกำลังใจให้กันและกัน</w:t>
            </w:r>
          </w:p>
          <w:p w14:paraId="74D10174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</w:rPr>
              <w:t xml:space="preserve">5. 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มีความเคารพซึ่งกันและกัน</w:t>
            </w:r>
          </w:p>
          <w:p w14:paraId="1131AF3D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</w:rPr>
              <w:t xml:space="preserve">6. </w:t>
            </w:r>
            <w:r w:rsidRPr="00DF2B8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ลดความเครียดในการทำงาน</w:t>
            </w:r>
          </w:p>
          <w:p w14:paraId="3A1C6072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</w:rPr>
              <w:t xml:space="preserve">7. </w:t>
            </w:r>
            <w:r w:rsidRPr="00DF2B8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ส่งเสริมความคิดเห็นที่แตกต่าง</w:t>
            </w:r>
          </w:p>
          <w:p w14:paraId="6DACD279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</w:rPr>
              <w:t xml:space="preserve">8. 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มีแนวปฏิบัติรับผิดชอบร่วมกัน</w:t>
            </w:r>
          </w:p>
          <w:p w14:paraId="1A135CBA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</w:rPr>
              <w:t xml:space="preserve">9. </w:t>
            </w:r>
            <w:r w:rsidRPr="00DF2B8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มีความยืดหยุ่น/ปรับตัวเข้าหากัน</w:t>
            </w:r>
          </w:p>
          <w:p w14:paraId="73D90D48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</w:rPr>
              <w:t xml:space="preserve">10.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เข้าใจบทบาทของแต่ละคนอย่างชัดเจน</w:t>
            </w:r>
          </w:p>
          <w:p w14:paraId="68DF6875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</w:rPr>
              <w:t xml:space="preserve">11.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ทุกคนในทีมทำงานอย่างมีประสิทธิภาพ</w:t>
            </w:r>
          </w:p>
          <w:p w14:paraId="5DB74085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</w:rPr>
              <w:t xml:space="preserve">12.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รับรองการรับความเสี่ยงและการเปลี่ยนแปลง</w:t>
            </w:r>
          </w:p>
          <w:p w14:paraId="5A331D5C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</w:rPr>
              <w:t xml:space="preserve">13.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ติดตามผลงานของทีมและร่วมกันปรับปรุงแก้ไข</w:t>
            </w:r>
          </w:p>
          <w:p w14:paraId="75FA339A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</w:rPr>
              <w:t xml:space="preserve">14.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มีเป้าหมายร่วมกัน/วัตถุประสงค์ร่วมกันเป็นสำคัญ</w:t>
            </w:r>
          </w:p>
          <w:p w14:paraId="1A9A8B57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</w:rPr>
              <w:t xml:space="preserve">15.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มีการสื่อสารที่มีประสทธิภาพ ชัดเจน</w:t>
            </w:r>
            <w:r w:rsidRPr="00DF2B88">
              <w:rPr>
                <w:rFonts w:ascii="TH SarabunPSK" w:eastAsia="Times New Roman" w:hAnsi="TH SarabunPSK" w:cs="TH SarabunPSK" w:hint="cs"/>
                <w:cs/>
              </w:rPr>
              <w:t>ต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รงไปตรงมา</w:t>
            </w:r>
          </w:p>
          <w:p w14:paraId="35E04DC4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</w:rPr>
              <w:t xml:space="preserve">16.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มีผู้นำที่สำคัญและมีความสามารถในการเป็นผู้นำที่</w:t>
            </w:r>
            <w:r w:rsidRPr="00DF2B8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14:paraId="791424C7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ดี</w:t>
            </w:r>
          </w:p>
          <w:p w14:paraId="14D3D890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</w:rPr>
              <w:t xml:space="preserve">17.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มีความสามารถพิเศษเฉพาะของแต่ละคนที่</w:t>
            </w:r>
          </w:p>
          <w:p w14:paraId="1E27BFF1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 w:hint="cs"/>
                <w:cs/>
              </w:rPr>
              <w:lastRenderedPageBreak/>
              <w:t xml:space="preserve">    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หลากหลาย</w:t>
            </w:r>
          </w:p>
          <w:p w14:paraId="75FB39CB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/>
              </w:rPr>
              <w:t xml:space="preserve">18.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มีความเท่าเทียม มีภาระหน้าที่เท่าเทียมกันในการ</w:t>
            </w:r>
            <w:r w:rsidRPr="00DF2B88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</w:p>
          <w:p w14:paraId="41E51842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rPr>
                <w:rFonts w:ascii="TH SarabunPSK" w:eastAsia="Times New Roman" w:hAnsi="TH SarabunPSK" w:cs="TH SarabunPSK"/>
              </w:rPr>
            </w:pPr>
            <w:r w:rsidRPr="00DF2B88">
              <w:rPr>
                <w:rFonts w:ascii="TH SarabunPSK" w:eastAsia="Times New Roman" w:hAnsi="TH SarabunPSK" w:cs="TH SarabunPSK" w:hint="cs"/>
                <w:cs/>
              </w:rPr>
              <w:t xml:space="preserve">     </w:t>
            </w:r>
            <w:r w:rsidRPr="00DF2B88">
              <w:rPr>
                <w:rFonts w:ascii="TH SarabunPSK" w:eastAsia="Times New Roman" w:hAnsi="TH SarabunPSK" w:cs="TH SarabunPSK"/>
                <w:cs/>
              </w:rPr>
              <w:t>ทำงาน</w:t>
            </w:r>
          </w:p>
          <w:p w14:paraId="0CE06B08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jc w:val="thaiDistribute"/>
              <w:rPr>
                <w:rFonts w:ascii="TH SarabunPSK" w:eastAsia="Times New Roman" w:hAnsi="TH SarabunPSK" w:cs="TH SarabunPSK"/>
              </w:rPr>
            </w:pPr>
          </w:p>
          <w:p w14:paraId="1876B739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jc w:val="thaiDistribute"/>
              <w:rPr>
                <w:rFonts w:ascii="TH SarabunPSK" w:eastAsia="Times New Roman" w:hAnsi="TH SarabunPSK" w:cs="TH SarabunPSK"/>
              </w:rPr>
            </w:pPr>
          </w:p>
          <w:p w14:paraId="1D5FCAB8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jc w:val="thaiDistribute"/>
              <w:rPr>
                <w:rFonts w:ascii="TH SarabunPSK" w:eastAsia="Times New Roman" w:hAnsi="TH SarabunPSK" w:cs="TH SarabunPSK"/>
              </w:rPr>
            </w:pPr>
          </w:p>
          <w:p w14:paraId="7EF0B37B" w14:textId="77777777" w:rsidR="00DF2B88" w:rsidRPr="00DF2B88" w:rsidRDefault="00DF2B88" w:rsidP="00DF2B88">
            <w:pPr>
              <w:shd w:val="clear" w:color="auto" w:fill="FFFFFF"/>
              <w:tabs>
                <w:tab w:val="left" w:pos="907"/>
                <w:tab w:val="left" w:pos="1151"/>
                <w:tab w:val="left" w:pos="1440"/>
                <w:tab w:val="left" w:pos="1588"/>
              </w:tabs>
              <w:ind w:left="58"/>
              <w:jc w:val="thaiDistribute"/>
              <w:rPr>
                <w:rFonts w:ascii="TH SarabunPSK" w:eastAsia="Times New Roman" w:hAnsi="TH SarabunPSK" w:cs="TH SarabunPSK"/>
                <w:cs/>
              </w:rPr>
            </w:pPr>
          </w:p>
        </w:tc>
      </w:tr>
    </w:tbl>
    <w:p w14:paraId="0B36E10B" w14:textId="77777777" w:rsidR="00DF2B88" w:rsidRPr="00DF2B88" w:rsidRDefault="00DF2B88" w:rsidP="00DF2B88">
      <w:pPr>
        <w:tabs>
          <w:tab w:val="left" w:pos="907"/>
          <w:tab w:val="left" w:pos="1151"/>
          <w:tab w:val="left" w:pos="1440"/>
          <w:tab w:val="left" w:pos="1588"/>
        </w:tabs>
        <w:spacing w:after="160" w:line="259" w:lineRule="auto"/>
        <w:ind w:left="454" w:hanging="304"/>
        <w:rPr>
          <w:rFonts w:ascii="TH SarabunPSK" w:eastAsia="Calibri" w:hAnsi="TH SarabunPSK" w:cs="TH SarabunPSK"/>
          <w:sz w:val="32"/>
          <w:szCs w:val="32"/>
          <w:cs/>
        </w:rPr>
      </w:pPr>
    </w:p>
    <w:p w14:paraId="5364235C" w14:textId="77777777" w:rsidR="00DF2B88" w:rsidRPr="00DF2B88" w:rsidRDefault="00DF2B88" w:rsidP="00DF2B88">
      <w:pPr>
        <w:tabs>
          <w:tab w:val="left" w:pos="720"/>
          <w:tab w:val="left" w:pos="1260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3AD5B63" w14:textId="77777777" w:rsidR="00DF2B88" w:rsidRPr="00DF2B88" w:rsidRDefault="00DF2B88" w:rsidP="00DF2B88">
      <w:pPr>
        <w:tabs>
          <w:tab w:val="left" w:pos="720"/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C97AC12" w14:textId="77777777" w:rsidR="00DF2B88" w:rsidRPr="00DF2B88" w:rsidRDefault="00DF2B88" w:rsidP="00DF2B88">
      <w:pPr>
        <w:tabs>
          <w:tab w:val="left" w:pos="720"/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1B116D8" w14:textId="77777777" w:rsidR="00DF2B88" w:rsidRPr="00DF2B88" w:rsidRDefault="00DF2B88" w:rsidP="00DF2B88">
      <w:pPr>
        <w:tabs>
          <w:tab w:val="left" w:pos="907"/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1C609F3" w14:textId="77777777" w:rsidR="00DF2B88" w:rsidRPr="00DF2B88" w:rsidRDefault="00DF2B88" w:rsidP="00DF2B88">
      <w:pPr>
        <w:tabs>
          <w:tab w:val="left" w:pos="1260"/>
        </w:tabs>
        <w:ind w:firstLine="90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57892EF" w14:textId="77777777" w:rsidR="00DF2B88" w:rsidRPr="00DF2B88" w:rsidRDefault="00DF2B88" w:rsidP="00DF2B88">
      <w:pPr>
        <w:tabs>
          <w:tab w:val="left" w:pos="1260"/>
        </w:tabs>
        <w:ind w:right="-52" w:firstLine="90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DA9A4A0" w14:textId="77777777" w:rsidR="00DF2B88" w:rsidRPr="00DF2B88" w:rsidRDefault="00DF2B88" w:rsidP="00DF2B88">
      <w:pPr>
        <w:tabs>
          <w:tab w:val="left" w:pos="1260"/>
        </w:tabs>
        <w:ind w:firstLine="900"/>
        <w:rPr>
          <w:rFonts w:ascii="TH SarabunPSK" w:hAnsi="TH SarabunPSK" w:cs="TH SarabunPSK"/>
          <w:b/>
          <w:bCs/>
          <w:sz w:val="32"/>
          <w:szCs w:val="32"/>
        </w:rPr>
      </w:pPr>
    </w:p>
    <w:p w14:paraId="201D8B1C" w14:textId="77777777" w:rsidR="00DF2B88" w:rsidRPr="00DF2B88" w:rsidRDefault="00DF2B88" w:rsidP="00DF2B88">
      <w:pPr>
        <w:tabs>
          <w:tab w:val="left" w:pos="1260"/>
        </w:tabs>
        <w:ind w:firstLine="900"/>
        <w:rPr>
          <w:rFonts w:ascii="TH SarabunPSK" w:hAnsi="TH SarabunPSK" w:cs="TH SarabunPSK"/>
          <w:i/>
          <w:iCs/>
          <w:sz w:val="32"/>
          <w:szCs w:val="32"/>
        </w:rPr>
      </w:pPr>
    </w:p>
    <w:p w14:paraId="49B53A58" w14:textId="77777777" w:rsidR="000F3476" w:rsidRPr="00DF2B88" w:rsidRDefault="000F3476" w:rsidP="00DF2B88">
      <w:pPr>
        <w:tabs>
          <w:tab w:val="left" w:pos="360"/>
          <w:tab w:val="left" w:pos="1560"/>
        </w:tabs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FD883C4" w14:textId="77777777" w:rsidR="00DF2B88" w:rsidRDefault="00DF2B88" w:rsidP="000F3476">
      <w:pPr>
        <w:pStyle w:val="aff2"/>
        <w:numPr>
          <w:ilvl w:val="1"/>
          <w:numId w:val="3"/>
        </w:numPr>
        <w:tabs>
          <w:tab w:val="left" w:pos="360"/>
          <w:tab w:val="left" w:pos="1560"/>
        </w:tabs>
        <w:ind w:left="0" w:firstLine="0"/>
        <w:rPr>
          <w:rFonts w:ascii="TH SarabunPSK" w:eastAsia="Calibri" w:hAnsi="TH SarabunPSK" w:cs="TH SarabunPSK"/>
          <w:b/>
          <w:bCs/>
          <w:sz w:val="32"/>
          <w:szCs w:val="32"/>
          <w:cs/>
        </w:rPr>
        <w:sectPr w:rsidR="00DF2B88" w:rsidSect="00A46E92">
          <w:pgSz w:w="16838" w:h="11906" w:orient="landscape" w:code="9"/>
          <w:pgMar w:top="2160" w:right="1440" w:bottom="1440" w:left="2160" w:header="1138" w:footer="850" w:gutter="0"/>
          <w:pgNumType w:start="1"/>
          <w:cols w:space="708"/>
          <w:docGrid w:linePitch="381"/>
        </w:sectPr>
      </w:pPr>
    </w:p>
    <w:p w14:paraId="2649D1B1" w14:textId="77777777" w:rsidR="00412830" w:rsidRPr="00412830" w:rsidRDefault="00412830" w:rsidP="006F7499">
      <w:pPr>
        <w:ind w:left="540" w:hanging="540"/>
        <w:rPr>
          <w:rFonts w:ascii="TH SarabunPSK" w:eastAsia="Calibri" w:hAnsi="TH SarabunPSK" w:cs="TH SarabunPSK"/>
          <w:b/>
          <w:bCs/>
          <w:color w:val="C00000"/>
          <w:sz w:val="32"/>
          <w:szCs w:val="32"/>
        </w:rPr>
      </w:pPr>
      <w:bookmarkStart w:id="17" w:name="_Hlk75961700"/>
      <w:bookmarkStart w:id="18" w:name="_Hlk76033230"/>
      <w:bookmarkStart w:id="19" w:name="_Hlk74302147"/>
      <w:r w:rsidRPr="00412830">
        <w:rPr>
          <w:rFonts w:ascii="TH SarabunPSK" w:eastAsia="Calibri" w:hAnsi="TH SarabunPSK" w:cs="TH SarabunPSK" w:hint="cs"/>
          <w:b/>
          <w:bCs/>
          <w:color w:val="C00000"/>
          <w:sz w:val="32"/>
          <w:szCs w:val="32"/>
          <w:cs/>
        </w:rPr>
        <w:lastRenderedPageBreak/>
        <w:t>เอกสารอ้างอิง</w:t>
      </w:r>
    </w:p>
    <w:p w14:paraId="2968AD1F" w14:textId="000DA399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Belbin, B. (2021, March 24).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How to improve teamwork skills.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Retrieved August 6, 2021 from </w:t>
      </w:r>
      <w:hyperlink r:id="rId12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https://www.belbin.com/resources/blogs/how-to-improve-teamwork-skills</w:t>
        </w:r>
      </w:hyperlink>
    </w:p>
    <w:p w14:paraId="2FC6552E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Bregar, B. (2020, April 23).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7 Advantages of teamwork</w:t>
      </w:r>
      <w:r w:rsidRPr="006F7499">
        <w:rPr>
          <w:rFonts w:ascii="TH SarabunPSK" w:eastAsia="Calibri" w:hAnsi="TH SarabunPSK" w:cs="TH SarabunPSK"/>
          <w:sz w:val="32"/>
          <w:szCs w:val="32"/>
        </w:rPr>
        <w:t>. Retrieved July 28, 2021 from</w:t>
      </w:r>
      <w:r w:rsidRPr="006F749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hyperlink r:id="rId13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https://www.intheloop.io/blog/advantagesofteamwork/?fbclid=IwAR3wAOp9Bx7_qBoMZJYpz7yQzuRKmecH5Kz2j4yJneLTKkLoevOsNGQOX8Q</w:t>
        </w:r>
      </w:hyperlink>
    </w:p>
    <w:p w14:paraId="66BE9429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Cardinal, R. (2015, June 23).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5 Steps to building an effective team.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Retrieved August</w:t>
      </w:r>
      <w:r w:rsidRPr="006F749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18, 2021 from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 xml:space="preserve">https://www.huffpost.com/entry/5-steps-to-building-an-effective-team_b_7132406 </w:t>
      </w:r>
    </w:p>
    <w:p w14:paraId="3846C98E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Christie, J. (2009).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College graduates’ perceptions of their use of teamwork skills: Soft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  <w:cs/>
        </w:rPr>
        <w:t>-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 xml:space="preserve">skill development in Fort Hays State University Leadership Education. </w:t>
      </w:r>
      <w:r w:rsidRPr="006F7499">
        <w:rPr>
          <w:rFonts w:ascii="TH SarabunPSK" w:eastAsia="Calibri" w:hAnsi="TH SarabunPSK" w:cs="TH SarabunPSK"/>
          <w:sz w:val="32"/>
          <w:szCs w:val="32"/>
        </w:rPr>
        <w:t>Retrieved August 21, 2021 from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 xml:space="preserve"> https://core.ac.uk/download/pdf/5166182.pdf?fbclid=IwAR0B-4VYsTiyqq45TMsDdhMpC6st2_k_fj25dLyyDaNy2E8NlNzlS-s1L9Y </w:t>
      </w:r>
    </w:p>
    <w:p w14:paraId="0EAF0C34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Ciston, S. (2015, May 15).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Building teamwork process skills in students.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Retrieved August 6, 2021 from </w:t>
      </w:r>
      <w:hyperlink r:id="rId14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https://teaching.berkeley.edu/news/building-teamwork-process-skills-students</w:t>
        </w:r>
      </w:hyperlink>
    </w:p>
    <w:p w14:paraId="6C73E288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Common Sense (n.d.).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What is teamwork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? Retrieved July 29, 2021 from </w:t>
      </w:r>
      <w:hyperlink r:id="rId15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https://www.commonsensemedia.org/character-strengths-and-life-skills/what-is-teamwork</w:t>
        </w:r>
      </w:hyperlink>
    </w:p>
    <w:p w14:paraId="34C66BBA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Deering, S (n.d.)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Top 8 qualities of a successful team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. </w:t>
      </w:r>
      <w:bookmarkStart w:id="20" w:name="_Hlk78822803"/>
      <w:r w:rsidRPr="006F7499">
        <w:rPr>
          <w:rFonts w:ascii="TH SarabunPSK" w:eastAsia="Calibri" w:hAnsi="TH SarabunPSK" w:cs="TH SarabunPSK"/>
          <w:sz w:val="32"/>
          <w:szCs w:val="32"/>
        </w:rPr>
        <w:t xml:space="preserve">Retrieved August 2, 2021 from </w:t>
      </w:r>
      <w:bookmarkEnd w:id="20"/>
      <w:r w:rsidRPr="006F7499">
        <w:rPr>
          <w:rFonts w:ascii="Calibri" w:eastAsia="Calibri" w:hAnsi="Calibri"/>
          <w:sz w:val="22"/>
        </w:rPr>
        <w:fldChar w:fldCharType="begin"/>
      </w:r>
      <w:r w:rsidRPr="006F7499">
        <w:rPr>
          <w:rFonts w:ascii="TH SarabunPSK" w:eastAsia="Calibri" w:hAnsi="TH SarabunPSK" w:cs="TH SarabunPSK"/>
          <w:sz w:val="32"/>
          <w:szCs w:val="32"/>
        </w:rPr>
        <w:instrText xml:space="preserve"> HYPERLINK "https://theundercoverrecruiter.com/qualities-successful-work-team/" </w:instrText>
      </w:r>
      <w:r w:rsidRPr="006F7499">
        <w:rPr>
          <w:rFonts w:ascii="Calibri" w:eastAsia="Calibri" w:hAnsi="Calibri"/>
          <w:sz w:val="22"/>
        </w:rPr>
        <w:fldChar w:fldCharType="separate"/>
      </w:r>
      <w:r w:rsidRPr="006F7499">
        <w:rPr>
          <w:rFonts w:ascii="TH SarabunPSK" w:eastAsia="Calibri" w:hAnsi="TH SarabunPSK" w:cs="TH SarabunPSK"/>
          <w:sz w:val="32"/>
          <w:szCs w:val="32"/>
        </w:rPr>
        <w:t>https://theundercoverrecruiter.com/qualities-successful-work-team/</w:t>
      </w:r>
      <w:r w:rsidRPr="006F7499">
        <w:rPr>
          <w:rFonts w:ascii="TH SarabunPSK" w:eastAsia="Calibri" w:hAnsi="TH SarabunPSK" w:cs="TH SarabunPSK"/>
          <w:sz w:val="32"/>
          <w:szCs w:val="32"/>
        </w:rPr>
        <w:fldChar w:fldCharType="end"/>
      </w:r>
    </w:p>
    <w:p w14:paraId="3B1F7CD6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Drew, C. (n.d.).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6 Benefits of group work</w:t>
      </w:r>
      <w:r w:rsidRPr="006F7499">
        <w:rPr>
          <w:rFonts w:ascii="TH SarabunPSK" w:eastAsia="Calibri" w:hAnsi="TH SarabunPSK" w:cs="TH SarabunPSK"/>
          <w:sz w:val="32"/>
          <w:szCs w:val="32"/>
        </w:rPr>
        <w:t>. Retrieved July 28, 2021 from</w:t>
      </w:r>
      <w:r w:rsidRPr="006F749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hyperlink r:id="rId16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https://www.skillsyouneed.com/rhubarb/group-work-benefits.html</w:t>
        </w:r>
      </w:hyperlink>
    </w:p>
    <w:p w14:paraId="4204F569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Dunne, C. (2019).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8 Ways you can develop collaborative leadership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. Retrieved August 13, 2021 from https://www.tameday.com/develop-collaborative-leadership/?fbclid=IwAR2ZnOFFpAThsVksZKtgsxUXmjOD0klMcngYeF5nqobqXgxTQ1Iuqpg_YIQ </w:t>
      </w:r>
    </w:p>
    <w:p w14:paraId="5347848D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Fay, J.J., &amp; Patterson, D. (2018).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Contemporary security management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(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  <w:cs/>
        </w:rPr>
        <w:t>4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  <w:vertAlign w:val="superscript"/>
        </w:rPr>
        <w:t>th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 xml:space="preserve"> Ed.).</w:t>
      </w:r>
      <w:r w:rsidRPr="006F749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Retrieved July 23, 2021 from </w:t>
      </w:r>
      <w:hyperlink r:id="rId17" w:anchor="book-description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https://www.sciencedirect.com/book/9780128092781/contemporary-security-management#book-description</w:t>
        </w:r>
      </w:hyperlink>
    </w:p>
    <w:p w14:paraId="79B4F308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Flint, M. &amp; Hearn, E. V. (2015 October 28).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 xml:space="preserve">Ten common team challenges and how to overcome them. 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Retrieved August 4, 2021 from https://realbusiness.co.uk /ten-common-challenges-that-teams-face-and-how-to-overcome-them </w:t>
      </w:r>
    </w:p>
    <w:p w14:paraId="2DDC63A2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lastRenderedPageBreak/>
        <w:t xml:space="preserve">Fronzek, J. (2021, May 27).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7 Easy steps for successful teamwork.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Retrieved August 18, 2021 from https://www.happeo.com/blog/how-to-improve-teamwork?fbclid=IwAR0iDhnyYBgIEZou4scif2rksSKiQsh1vTjCgC7xSkc0X1V8OGXv8BtdkXk </w:t>
      </w:r>
    </w:p>
    <w:p w14:paraId="7AE6FCB7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Herzing University (2020).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7 Important teamwork skills you need in school and your career.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Start w:id="21" w:name="_Hlk78456593"/>
      <w:r w:rsidRPr="006F7499">
        <w:rPr>
          <w:rFonts w:ascii="TH SarabunPSK" w:eastAsia="Calibri" w:hAnsi="TH SarabunPSK" w:cs="TH SarabunPSK"/>
          <w:sz w:val="32"/>
          <w:szCs w:val="32"/>
        </w:rPr>
        <w:t>Retrieved July 28, 2021 from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bookmarkEnd w:id="21"/>
      <w:r w:rsidRPr="006F7499">
        <w:rPr>
          <w:rFonts w:ascii="TH SarabunPSK" w:eastAsia="Calibri" w:hAnsi="TH SarabunPSK" w:cs="TH SarabunPSK"/>
          <w:sz w:val="32"/>
          <w:szCs w:val="32"/>
        </w:rPr>
        <w:fldChar w:fldCharType="begin"/>
      </w:r>
      <w:r w:rsidRPr="006F7499">
        <w:rPr>
          <w:rFonts w:ascii="TH SarabunPSK" w:eastAsia="Calibri" w:hAnsi="TH SarabunPSK" w:cs="TH SarabunPSK"/>
          <w:sz w:val="32"/>
          <w:szCs w:val="32"/>
        </w:rPr>
        <w:instrText xml:space="preserve"> HYPERLINK "https://www.herzing.edu/blog/7-important-teamwork-skills-you-need-school-and-your-career?fbclid=IwAR1YFaPx8CJq6irRpJ1fCkIa1bdJNzAzi1rO5VQGzjBS5wIQwI6lmgIbOA" </w:instrText>
      </w:r>
      <w:r w:rsidRPr="006F7499">
        <w:rPr>
          <w:rFonts w:ascii="TH SarabunPSK" w:eastAsia="Calibri" w:hAnsi="TH SarabunPSK" w:cs="TH SarabunPSK"/>
          <w:sz w:val="32"/>
          <w:szCs w:val="32"/>
        </w:rPr>
        <w:fldChar w:fldCharType="separate"/>
      </w:r>
      <w:r w:rsidRPr="006F7499">
        <w:rPr>
          <w:rFonts w:ascii="TH SarabunPSK" w:eastAsia="Calibri" w:hAnsi="TH SarabunPSK" w:cs="TH SarabunPSK"/>
          <w:sz w:val="32"/>
          <w:szCs w:val="32"/>
        </w:rPr>
        <w:t>https://www.herzing.edu/blog/7-important-teamwork-skills-you-need-school-and-your-career?fbclid=IwAR1YFaPx8CJq6irRpJ1fCkIa1bdJNzAzi1rO5VQGzjBS5wIQwI6lmgIbOA</w:t>
      </w:r>
      <w:r w:rsidRPr="006F7499">
        <w:rPr>
          <w:rFonts w:ascii="TH SarabunPSK" w:eastAsia="Calibri" w:hAnsi="TH SarabunPSK" w:cs="TH SarabunPSK"/>
          <w:sz w:val="32"/>
          <w:szCs w:val="32"/>
        </w:rPr>
        <w:fldChar w:fldCharType="end"/>
      </w:r>
    </w:p>
    <w:p w14:paraId="0A79E189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Hinn, A. (2017, March 30).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3 Ways to teach kids the importance of teamwork.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Retrieved August 9, 2021 from </w:t>
      </w:r>
      <w:bookmarkStart w:id="22" w:name="_Hlk79421850"/>
      <w:r w:rsidRPr="006F7499">
        <w:rPr>
          <w:rFonts w:ascii="TH SarabunPSK" w:eastAsia="Calibri" w:hAnsi="TH SarabunPSK" w:cs="TH SarabunPSK"/>
          <w:sz w:val="32"/>
          <w:szCs w:val="32"/>
        </w:rPr>
        <w:t xml:space="preserve">https://www.crisisprevention.com </w:t>
      </w:r>
      <w:bookmarkEnd w:id="22"/>
      <w:r w:rsidRPr="006F7499">
        <w:rPr>
          <w:rFonts w:ascii="TH SarabunPSK" w:eastAsia="Calibri" w:hAnsi="TH SarabunPSK" w:cs="TH SarabunPSK"/>
          <w:sz w:val="32"/>
          <w:szCs w:val="32"/>
        </w:rPr>
        <w:t>/Blog/Teamwork</w:t>
      </w:r>
    </w:p>
    <w:p w14:paraId="00CDEB5D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Juneja, P. (n.d.).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What is team work?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Retrieved July 29, 2021 from </w:t>
      </w:r>
      <w:hyperlink r:id="rId18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https://www.managementstudyguide.com/teamwork.htm?fbclid=IwAR1qD_X7EWjLmPZlAWzBsACGjyUTzoPZYFfk0m928qd8CsELE6vUdmR5AJU</w:t>
        </w:r>
      </w:hyperlink>
    </w:p>
    <w:p w14:paraId="76CAF0CD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>Kiser, S. (2019, September 27</w:t>
      </w:r>
      <w:r w:rsidRPr="006F749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Ways to arrange students for group work.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Start w:id="23" w:name="_Hlk79421810"/>
      <w:r w:rsidRPr="006F7499">
        <w:rPr>
          <w:rFonts w:ascii="TH SarabunPSK" w:eastAsia="Calibri" w:hAnsi="TH SarabunPSK" w:cs="TH SarabunPSK"/>
          <w:sz w:val="32"/>
          <w:szCs w:val="32"/>
        </w:rPr>
        <w:t xml:space="preserve">Retrieved August 9, 2021 from </w:t>
      </w:r>
      <w:bookmarkEnd w:id="23"/>
      <w:r w:rsidRPr="006F7499">
        <w:rPr>
          <w:rFonts w:ascii="TH SarabunPSK" w:eastAsia="Calibri" w:hAnsi="TH SarabunPSK" w:cs="TH SarabunPSK"/>
          <w:sz w:val="32"/>
          <w:szCs w:val="32"/>
        </w:rPr>
        <w:fldChar w:fldCharType="begin"/>
      </w:r>
      <w:r w:rsidRPr="006F7499">
        <w:rPr>
          <w:rFonts w:ascii="TH SarabunPSK" w:eastAsia="Calibri" w:hAnsi="TH SarabunPSK" w:cs="TH SarabunPSK"/>
          <w:sz w:val="32"/>
          <w:szCs w:val="32"/>
        </w:rPr>
        <w:instrText xml:space="preserve"> HYPERLINK "https://www.teachhub.com/classroom-management/2019/09/30-ways-to-arrange-students-for-group-work/" </w:instrText>
      </w:r>
      <w:r w:rsidRPr="006F7499">
        <w:rPr>
          <w:rFonts w:ascii="TH SarabunPSK" w:eastAsia="Calibri" w:hAnsi="TH SarabunPSK" w:cs="TH SarabunPSK"/>
          <w:sz w:val="32"/>
          <w:szCs w:val="32"/>
        </w:rPr>
        <w:fldChar w:fldCharType="separate"/>
      </w:r>
      <w:r w:rsidRPr="006F7499">
        <w:rPr>
          <w:rFonts w:ascii="TH SarabunPSK" w:eastAsia="Calibri" w:hAnsi="TH SarabunPSK" w:cs="TH SarabunPSK"/>
          <w:sz w:val="32"/>
          <w:szCs w:val="32"/>
        </w:rPr>
        <w:t>https://www.teachhub.com/classroom-management/2019/09/30-ways-to-arrange-students-for-group-work/</w:t>
      </w:r>
      <w:r w:rsidRPr="006F7499">
        <w:rPr>
          <w:rFonts w:ascii="TH SarabunPSK" w:eastAsia="Calibri" w:hAnsi="TH SarabunPSK" w:cs="TH SarabunPSK"/>
          <w:sz w:val="32"/>
          <w:szCs w:val="32"/>
        </w:rPr>
        <w:fldChar w:fldCharType="end"/>
      </w:r>
    </w:p>
    <w:p w14:paraId="6284D425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Kuras, T. &amp; Moran, J. (1997, Number 4).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20 Questions to ask your teams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. </w:t>
      </w:r>
      <w:bookmarkStart w:id="24" w:name="_Hlk80956053"/>
      <w:r w:rsidRPr="006F7499">
        <w:rPr>
          <w:rFonts w:ascii="TH SarabunPSK" w:eastAsia="Calibri" w:hAnsi="TH SarabunPSK" w:cs="TH SarabunPSK"/>
          <w:sz w:val="32"/>
          <w:szCs w:val="32"/>
        </w:rPr>
        <w:t xml:space="preserve">Retrieved August 27, 2021 from </w:t>
      </w:r>
      <w:bookmarkEnd w:id="24"/>
      <w:r w:rsidRPr="006F7499">
        <w:rPr>
          <w:rFonts w:ascii="TH SarabunPSK" w:eastAsia="Calibri" w:hAnsi="TH SarabunPSK" w:cs="TH SarabunPSK"/>
          <w:sz w:val="32"/>
          <w:szCs w:val="32"/>
        </w:rPr>
        <w:t xml:space="preserve">http://www.phf.org/pmqi/20-Questions-To-Ask-Your-Teams.pdf </w:t>
      </w:r>
    </w:p>
    <w:p w14:paraId="1CCB7592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LaForce, T. (n.d.)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20 Characteristics of effective teams.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Retrieved August 2, 2021 from </w:t>
      </w:r>
      <w:hyperlink r:id="rId19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https://tomlaforce.com/20-characteristics-of-effective-teams/</w:t>
        </w:r>
      </w:hyperlink>
    </w:p>
    <w:p w14:paraId="446A2B9E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Lencioni, P. (2002).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Team assessment questionnaire.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Retrieved August 27, 2021 from </w:t>
      </w:r>
      <w:hyperlink r:id="rId20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https://bcpsqc.ca/wp-content/uploads/2018/08/1.0-Team-Assessment-Questionnaire.pdf</w:t>
        </w:r>
      </w:hyperlink>
    </w:p>
    <w:p w14:paraId="3818347A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Marchetti, C. (2018, April 17).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Tips for teaching your students how to make the most of working in groups.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Retrieved August 6, 2021 from </w:t>
      </w:r>
      <w:bookmarkStart w:id="25" w:name="_Hlk79138903"/>
      <w:r w:rsidRPr="006F7499">
        <w:rPr>
          <w:rFonts w:ascii="TH SarabunPSK" w:eastAsia="Calibri" w:hAnsi="TH SarabunPSK" w:cs="TH SarabunPSK"/>
          <w:sz w:val="32"/>
          <w:szCs w:val="32"/>
        </w:rPr>
        <w:fldChar w:fldCharType="begin"/>
      </w:r>
      <w:r w:rsidRPr="006F7499">
        <w:rPr>
          <w:rFonts w:ascii="TH SarabunPSK" w:eastAsia="Calibri" w:hAnsi="TH SarabunPSK" w:cs="TH SarabunPSK"/>
          <w:sz w:val="32"/>
          <w:szCs w:val="32"/>
        </w:rPr>
        <w:instrText xml:space="preserve"> HYPERLINK "https://www.insidehighered.com/advice/2018/04/17/tips-improving-student-teamwork-class-opinion" </w:instrText>
      </w:r>
      <w:r w:rsidRPr="006F7499">
        <w:rPr>
          <w:rFonts w:ascii="TH SarabunPSK" w:eastAsia="Calibri" w:hAnsi="TH SarabunPSK" w:cs="TH SarabunPSK"/>
          <w:sz w:val="32"/>
          <w:szCs w:val="32"/>
        </w:rPr>
        <w:fldChar w:fldCharType="separate"/>
      </w:r>
      <w:r w:rsidRPr="006F7499">
        <w:rPr>
          <w:rFonts w:ascii="TH SarabunPSK" w:eastAsia="Calibri" w:hAnsi="TH SarabunPSK" w:cs="TH SarabunPSK"/>
          <w:sz w:val="32"/>
          <w:szCs w:val="32"/>
        </w:rPr>
        <w:t>https://www.insidehighered</w:t>
      </w:r>
      <w:bookmarkEnd w:id="25"/>
      <w:r w:rsidRPr="006F7499">
        <w:rPr>
          <w:rFonts w:ascii="TH SarabunPSK" w:eastAsia="Calibri" w:hAnsi="TH SarabunPSK" w:cs="TH SarabunPSK"/>
          <w:sz w:val="32"/>
          <w:szCs w:val="32"/>
        </w:rPr>
        <w:t>.com/advice/2018/04/17/tips-improving-student-teamwork-class-opinion</w:t>
      </w:r>
      <w:r w:rsidRPr="006F7499">
        <w:rPr>
          <w:rFonts w:ascii="TH SarabunPSK" w:eastAsia="Calibri" w:hAnsi="TH SarabunPSK" w:cs="TH SarabunPSK"/>
          <w:sz w:val="32"/>
          <w:szCs w:val="32"/>
        </w:rPr>
        <w:fldChar w:fldCharType="end"/>
      </w:r>
    </w:p>
    <w:p w14:paraId="13A1EB43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Meyer, M. (n.d.).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How to improve teamwork skills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. Retrieved August 6, 2021 from </w:t>
      </w:r>
      <w:hyperlink r:id="rId21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https://www.uopeople.edu/blog/how-to-improve-teamwork-skills/</w:t>
        </w:r>
      </w:hyperlink>
    </w:p>
    <w:p w14:paraId="45CB32FF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Middleton, T. (2019, May 15).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The importance of teamwork (as proven by science)</w:t>
      </w:r>
      <w:r w:rsidRPr="006F7499">
        <w:rPr>
          <w:rFonts w:ascii="TH SarabunPSK" w:eastAsia="Calibri" w:hAnsi="TH SarabunPSK" w:cs="TH SarabunPSK"/>
          <w:sz w:val="32"/>
          <w:szCs w:val="32"/>
        </w:rPr>
        <w:t>. Retrieved July 28, 2021 from</w:t>
      </w:r>
      <w:r w:rsidRPr="006F749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hyperlink r:id="rId22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https://www.atlassian.com/blog/teamwork/the-importanceofteamwork?fbclid=IwAR3ykUpY3JBFyta_8_6dlQB8OJnjG8ZRQzzeLVrsQMyqwUD0OmGgEDZ7jdQ</w:t>
        </w:r>
      </w:hyperlink>
    </w:p>
    <w:p w14:paraId="1F702952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lastRenderedPageBreak/>
        <w:t xml:space="preserve">Moga, B. (n.d.).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What is teamwork actually?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Retrieved July 29, 2021 from </w:t>
      </w:r>
      <w:hyperlink r:id="rId23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https://activecollab.com/blog/collaboration/what-is-teamwork-actually?fbclid=IwAR1Cwho67mmGUAYRBZr83Sf0uELzHqKzGQfP9AngT4KHEY6NbSzp8yZnTuE</w:t>
        </w:r>
      </w:hyperlink>
    </w:p>
    <w:p w14:paraId="2CEDE99C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>Mugavin,</w:t>
      </w:r>
      <w:r w:rsidRPr="006F749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B. (2017, March 16).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5 Steps to building effective teams.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Retrieved August 18, 2021 from https://www.flashpointleadership.com/blog/5-steps-for-building-an-effective-team </w:t>
      </w:r>
    </w:p>
    <w:p w14:paraId="3E27CFB4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Pauli, J. (2018, October 18).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The importance of teamwork in school</w:t>
      </w:r>
      <w:r w:rsidRPr="006F7499">
        <w:rPr>
          <w:rFonts w:ascii="TH SarabunPSK" w:eastAsia="Calibri" w:hAnsi="TH SarabunPSK" w:cs="TH SarabunPSK"/>
          <w:sz w:val="32"/>
          <w:szCs w:val="32"/>
        </w:rPr>
        <w:t>. Retrieved July 28, 2021 from</w:t>
      </w:r>
      <w:r w:rsidRPr="006F749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hyperlink r:id="rId24" w:anchor="gs.7m8kvm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https://aboutleaders.com/teamwork-school-workplace/#gs.7m8kvm</w:t>
        </w:r>
      </w:hyperlink>
    </w:p>
    <w:p w14:paraId="1857F18D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QuestMeraki. (2017, May 16).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Assessing teamwork skills.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Retrieved August 21, 2021 from </w:t>
      </w:r>
      <w:hyperlink r:id="rId25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http://questmeraki.com/assessing-teamwork-skills/</w:t>
        </w:r>
      </w:hyperlink>
    </w:p>
    <w:p w14:paraId="00DA7ACE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Quigley, A. (2013, January 12).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Top 10 group work strategies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. Retrieved August 6, 2021 from https://www.theconfidentteacher.com/2013/01/top-ten-group-work-strategies/ </w:t>
      </w:r>
    </w:p>
    <w:p w14:paraId="58A5D660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>Reddy,</w:t>
      </w:r>
      <w:r w:rsidRPr="006F749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6F7499">
        <w:rPr>
          <w:rFonts w:ascii="TH SarabunPSK" w:eastAsia="Calibri" w:hAnsi="TH SarabunPSK" w:cs="TH SarabunPSK"/>
          <w:sz w:val="32"/>
          <w:szCs w:val="32"/>
        </w:rPr>
        <w:t>C. (n.d.)</w:t>
      </w:r>
      <w:r w:rsidRPr="006F749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Effective teamwork: Characteristics, skills and strategies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. Retrieved August 2, 2021 from </w:t>
      </w:r>
      <w:hyperlink r:id="rId26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https://content.wisestep.com/effective-team-work/</w:t>
        </w:r>
      </w:hyperlink>
    </w:p>
    <w:p w14:paraId="6D1DFACA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Sands, P. (2019, October 15).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Four benefits of teamwork for student development and success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. Retrieved July 28, 2021 from </w:t>
      </w:r>
      <w:hyperlink r:id="rId27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https://www.marlborough.org/news/~board/stem/post/four-benefits-of-teamwork-for-student-development-success</w:t>
        </w:r>
      </w:hyperlink>
    </w:p>
    <w:p w14:paraId="322AFB7D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Schoultz, M. (2017, March 2).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10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Team characteristics for effective teamwork</w:t>
      </w:r>
      <w:r w:rsidRPr="006F749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Retrieved August 1, </w:t>
      </w:r>
      <w:r w:rsidRPr="006F7499">
        <w:rPr>
          <w:rFonts w:ascii="TH SarabunPSK" w:eastAsia="Calibri" w:hAnsi="TH SarabunPSK" w:cs="TH SarabunPSK"/>
          <w:sz w:val="32"/>
          <w:szCs w:val="32"/>
          <w:cs/>
        </w:rPr>
        <w:t xml:space="preserve">2021 </w:t>
      </w:r>
      <w:r w:rsidRPr="006F7499">
        <w:rPr>
          <w:rFonts w:ascii="TH SarabunPSK" w:eastAsia="Calibri" w:hAnsi="TH SarabunPSK" w:cs="TH SarabunPSK"/>
          <w:sz w:val="32"/>
          <w:szCs w:val="32"/>
        </w:rPr>
        <w:t>from https://mikeschoultz.medium.com/</w:t>
      </w:r>
      <w:r w:rsidRPr="006F7499">
        <w:rPr>
          <w:rFonts w:ascii="TH SarabunPSK" w:eastAsia="Calibri" w:hAnsi="TH SarabunPSK" w:cs="TH SarabunPSK"/>
          <w:sz w:val="32"/>
          <w:szCs w:val="32"/>
          <w:cs/>
        </w:rPr>
        <w:t>10-</w:t>
      </w:r>
      <w:r w:rsidRPr="006F7499">
        <w:rPr>
          <w:rFonts w:ascii="TH SarabunPSK" w:eastAsia="Calibri" w:hAnsi="TH SarabunPSK" w:cs="TH SarabunPSK"/>
          <w:sz w:val="32"/>
          <w:szCs w:val="32"/>
        </w:rPr>
        <w:t>team-characteristics-for-effective-teamwork-e</w:t>
      </w:r>
      <w:r w:rsidRPr="006F7499">
        <w:rPr>
          <w:rFonts w:ascii="TH SarabunPSK" w:eastAsia="Calibri" w:hAnsi="TH SarabunPSK" w:cs="TH SarabunPSK"/>
          <w:sz w:val="32"/>
          <w:szCs w:val="32"/>
          <w:cs/>
        </w:rPr>
        <w:t>0429</w:t>
      </w:r>
      <w:r w:rsidRPr="006F7499">
        <w:rPr>
          <w:rFonts w:ascii="TH SarabunPSK" w:eastAsia="Calibri" w:hAnsi="TH SarabunPSK" w:cs="TH SarabunPSK"/>
          <w:sz w:val="32"/>
          <w:szCs w:val="32"/>
        </w:rPr>
        <w:t>b</w:t>
      </w:r>
      <w:r w:rsidRPr="006F7499">
        <w:rPr>
          <w:rFonts w:ascii="TH SarabunPSK" w:eastAsia="Calibri" w:hAnsi="TH SarabunPSK" w:cs="TH SarabunPSK"/>
          <w:sz w:val="32"/>
          <w:szCs w:val="32"/>
          <w:cs/>
        </w:rPr>
        <w:t>362</w:t>
      </w:r>
      <w:r w:rsidRPr="006F7499">
        <w:rPr>
          <w:rFonts w:ascii="TH SarabunPSK" w:eastAsia="Calibri" w:hAnsi="TH SarabunPSK" w:cs="TH SarabunPSK"/>
          <w:sz w:val="32"/>
          <w:szCs w:val="32"/>
        </w:rPr>
        <w:t>ddd</w:t>
      </w:r>
      <w:r w:rsidRPr="006F749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35FEB7AA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Sessoms, G. (n.d.).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Activities that practice teamwork skills.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Start w:id="26" w:name="_Hlk79419165"/>
      <w:r w:rsidRPr="006F7499">
        <w:rPr>
          <w:rFonts w:ascii="TH SarabunPSK" w:eastAsia="Calibri" w:hAnsi="TH SarabunPSK" w:cs="TH SarabunPSK"/>
          <w:sz w:val="32"/>
          <w:szCs w:val="32"/>
        </w:rPr>
        <w:t xml:space="preserve">Retrieved August r 6, 2021 from </w:t>
      </w:r>
      <w:bookmarkEnd w:id="26"/>
      <w:r w:rsidRPr="006F7499">
        <w:rPr>
          <w:rFonts w:ascii="TH SarabunPSK" w:eastAsia="Calibri" w:hAnsi="TH SarabunPSK" w:cs="TH SarabunPSK"/>
          <w:sz w:val="32"/>
          <w:szCs w:val="32"/>
        </w:rPr>
        <w:t xml:space="preserve">https://smallbusiness.chron.com/activities-practice-teamwork-skills-24346.html </w:t>
      </w:r>
    </w:p>
    <w:p w14:paraId="07D8B2A7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Smith, E. (2019, February 4).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What are the characteristics of good teamwork habits?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Retrieved August 1, 2021 from http://smallbusiness.chron.com/ characteristics-good-teamwork-habits-20848.html </w:t>
      </w:r>
    </w:p>
    <w:p w14:paraId="1F4A657F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Tarricone, P., &amp; Luca, J. (2002, July 7-10).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Successful teamwork: A case study</w:t>
      </w:r>
      <w:bookmarkStart w:id="27" w:name="_Hlk78205894"/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 xml:space="preserve">. </w:t>
      </w:r>
      <w:r w:rsidRPr="006F7499">
        <w:rPr>
          <w:rFonts w:ascii="TH SarabunPSK" w:eastAsia="Calibri" w:hAnsi="TH SarabunPSK" w:cs="TH SarabunPSK"/>
          <w:sz w:val="32"/>
          <w:szCs w:val="32"/>
        </w:rPr>
        <w:t>Retrieved July 23, 2021 from</w:t>
      </w:r>
      <w:bookmarkEnd w:id="27"/>
      <w:r w:rsidRPr="006F7499">
        <w:rPr>
          <w:rFonts w:ascii="TH SarabunPSK" w:eastAsia="Calibri" w:hAnsi="TH SarabunPSK" w:cs="TH SarabunPSK"/>
          <w:sz w:val="32"/>
          <w:szCs w:val="32"/>
        </w:rPr>
        <w:t xml:space="preserve"> </w:t>
      </w:r>
      <w:hyperlink r:id="rId28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https://ro.ecu.edu.au/ecuworks/4008/</w:t>
        </w:r>
      </w:hyperlink>
    </w:p>
    <w:p w14:paraId="04246ECA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Trauma, V. (2021, May 28).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Key attributes of an effective team.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Retrieved August 3, 2021 from </w:t>
      </w:r>
      <w:hyperlink r:id="rId29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https://trauma.reach.vic.gov.au/guidelines/teamwork-and-communication/key-attributes-of-an-effective-team</w:t>
        </w:r>
      </w:hyperlink>
    </w:p>
    <w:p w14:paraId="04BAF0F6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lastRenderedPageBreak/>
        <w:t xml:space="preserve">Wehbe, S. (2020, November 8).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Teamwork – Effective team work in the age of remote Work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. Retrieved August 18, 2021 from </w:t>
      </w:r>
      <w:hyperlink r:id="rId30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https://www.potential.com/articles/teamwork/?fbclid=IwAR2F-1baCyTmOJRRylCwWwLdBCB7M_XGWj26ybx9RuDqKZwFJmBRlWcek_k</w:t>
        </w:r>
      </w:hyperlink>
    </w:p>
    <w:p w14:paraId="12BABBFA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Weimer, M. (2014, September 12).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10 Recommendations for improving group work.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</w:t>
      </w:r>
      <w:bookmarkStart w:id="28" w:name="_Hlk79420263"/>
      <w:r w:rsidRPr="006F7499">
        <w:rPr>
          <w:rFonts w:ascii="TH SarabunPSK" w:eastAsia="Calibri" w:hAnsi="TH SarabunPSK" w:cs="TH SarabunPSK"/>
          <w:sz w:val="32"/>
          <w:szCs w:val="32"/>
        </w:rPr>
        <w:t xml:space="preserve">Retrieved August 9, 2021 from </w:t>
      </w:r>
      <w:bookmarkStart w:id="29" w:name="_Hlk79419213"/>
      <w:bookmarkEnd w:id="28"/>
      <w:r w:rsidRPr="006F7499">
        <w:rPr>
          <w:rFonts w:ascii="TH SarabunPSK" w:eastAsia="Calibri" w:hAnsi="TH SarabunPSK" w:cs="TH SarabunPSK"/>
          <w:sz w:val="32"/>
          <w:szCs w:val="32"/>
        </w:rPr>
        <w:fldChar w:fldCharType="begin"/>
      </w:r>
      <w:r w:rsidRPr="006F7499">
        <w:rPr>
          <w:rFonts w:ascii="TH SarabunPSK" w:eastAsia="Calibri" w:hAnsi="TH SarabunPSK" w:cs="TH SarabunPSK"/>
          <w:sz w:val="32"/>
          <w:szCs w:val="32"/>
        </w:rPr>
        <w:instrText xml:space="preserve"> HYPERLINK "https://www.facultyfocus.com/articles /articles/effective-teaching-strategies/10-recommendations-improving-group-work/" </w:instrText>
      </w:r>
      <w:r w:rsidRPr="006F7499">
        <w:rPr>
          <w:rFonts w:ascii="TH SarabunPSK" w:eastAsia="Calibri" w:hAnsi="TH SarabunPSK" w:cs="TH SarabunPSK"/>
          <w:sz w:val="32"/>
          <w:szCs w:val="32"/>
        </w:rPr>
        <w:fldChar w:fldCharType="separate"/>
      </w:r>
      <w:r w:rsidRPr="006F7499">
        <w:rPr>
          <w:rFonts w:ascii="TH SarabunPSK" w:eastAsia="Calibri" w:hAnsi="TH SarabunPSK" w:cs="TH SarabunPSK"/>
          <w:sz w:val="32"/>
          <w:szCs w:val="32"/>
        </w:rPr>
        <w:t>https://www.facultyfocus.com/articles /articles</w:t>
      </w:r>
      <w:bookmarkEnd w:id="29"/>
      <w:r w:rsidRPr="006F7499">
        <w:rPr>
          <w:rFonts w:ascii="TH SarabunPSK" w:eastAsia="Calibri" w:hAnsi="TH SarabunPSK" w:cs="TH SarabunPSK"/>
          <w:sz w:val="32"/>
          <w:szCs w:val="32"/>
        </w:rPr>
        <w:t>/effective-teaching-strategies/10-recommendations-improving-group-work/</w:t>
      </w:r>
      <w:r w:rsidRPr="006F7499">
        <w:rPr>
          <w:rFonts w:ascii="TH SarabunPSK" w:eastAsia="Calibri" w:hAnsi="TH SarabunPSK" w:cs="TH SarabunPSK"/>
          <w:sz w:val="32"/>
          <w:szCs w:val="32"/>
        </w:rPr>
        <w:fldChar w:fldCharType="end"/>
      </w:r>
    </w:p>
    <w:p w14:paraId="20CA188D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Williams, B. (n.d.).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7 Ways to build collaborative leadership.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Retrieved August 13, 2021 from </w:t>
      </w:r>
      <w:hyperlink r:id="rId31" w:history="1">
        <w:r w:rsidRPr="006F7499">
          <w:rPr>
            <w:rFonts w:ascii="TH SarabunPSK" w:eastAsia="Calibri" w:hAnsi="TH SarabunPSK" w:cs="TH SarabunPSK"/>
            <w:sz w:val="32"/>
            <w:szCs w:val="32"/>
          </w:rPr>
          <w:t>https://www.forwardfocusinc.com/inspire-leaders/7-ways-to-build-collaborative</w:t>
        </w:r>
        <w:r w:rsidRPr="006F7499">
          <w:rPr>
            <w:rFonts w:ascii="TH SarabunPSK" w:eastAsia="Calibri" w:hAnsi="TH SarabunPSK" w:cs="TH SarabunPSK"/>
            <w:sz w:val="32"/>
            <w:szCs w:val="32"/>
            <w:cs/>
          </w:rPr>
          <w:t>-</w:t>
        </w:r>
        <w:r w:rsidRPr="006F7499">
          <w:rPr>
            <w:rFonts w:ascii="TH SarabunPSK" w:eastAsia="Calibri" w:hAnsi="TH SarabunPSK" w:cs="TH SarabunPSK"/>
            <w:sz w:val="32"/>
            <w:szCs w:val="32"/>
          </w:rPr>
          <w:t>leadership/?fbclid=IwAR1QdErLB0u7HUhoZCEJjWy5q1FffSD_akps2kS7lvmFHBYqDC5CaoPith8</w:t>
        </w:r>
      </w:hyperlink>
    </w:p>
    <w:p w14:paraId="041C8B94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Williams, E. (2017, September 26).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What are some obstacles to effective teamwork?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 Retrieved August 5, 2021 from https://bizfluent.com/list-6869511-obstacles-effective-teamwork-.html </w:t>
      </w:r>
    </w:p>
    <w:p w14:paraId="562362A3" w14:textId="77777777" w:rsidR="006F7499" w:rsidRPr="006F7499" w:rsidRDefault="006F7499" w:rsidP="006F7499">
      <w:pPr>
        <w:ind w:left="540" w:hanging="540"/>
        <w:rPr>
          <w:rFonts w:ascii="TH SarabunPSK" w:eastAsia="Calibri" w:hAnsi="TH SarabunPSK" w:cs="TH SarabunPSK"/>
          <w:sz w:val="32"/>
          <w:szCs w:val="32"/>
        </w:rPr>
      </w:pPr>
      <w:r w:rsidRPr="006F7499">
        <w:rPr>
          <w:rFonts w:ascii="TH SarabunPSK" w:eastAsia="Calibri" w:hAnsi="TH SarabunPSK" w:cs="TH SarabunPSK"/>
          <w:sz w:val="32"/>
          <w:szCs w:val="32"/>
        </w:rPr>
        <w:t xml:space="preserve">Windsor, G. (2021, March </w:t>
      </w:r>
      <w:r w:rsidRPr="006F7499">
        <w:rPr>
          <w:rFonts w:ascii="TH SarabunPSK" w:eastAsia="Calibri" w:hAnsi="TH SarabunPSK" w:cs="TH SarabunPSK"/>
          <w:sz w:val="32"/>
          <w:szCs w:val="32"/>
          <w:cs/>
        </w:rPr>
        <w:t>15</w:t>
      </w:r>
      <w:r w:rsidRPr="006F7499">
        <w:rPr>
          <w:rFonts w:ascii="TH SarabunPSK" w:eastAsia="Calibri" w:hAnsi="TH SarabunPSK" w:cs="TH SarabunPSK"/>
          <w:sz w:val="32"/>
          <w:szCs w:val="32"/>
        </w:rPr>
        <w:t xml:space="preserve">). </w:t>
      </w:r>
      <w:r w:rsidRPr="006F7499">
        <w:rPr>
          <w:rFonts w:ascii="TH SarabunPSK" w:eastAsia="Calibri" w:hAnsi="TH SarabunPSK" w:cs="TH SarabunPSK"/>
          <w:i/>
          <w:iCs/>
          <w:sz w:val="32"/>
          <w:szCs w:val="32"/>
        </w:rPr>
        <w:t>How to overcome 3 challenges to team collaboration</w:t>
      </w:r>
      <w:r w:rsidRPr="006F7499">
        <w:rPr>
          <w:rFonts w:ascii="TH SarabunPSK" w:eastAsia="Calibri" w:hAnsi="TH SarabunPSK" w:cs="TH SarabunPSK"/>
          <w:sz w:val="32"/>
          <w:szCs w:val="32"/>
        </w:rPr>
        <w:t>. Retrieved August 4, 2021 from https://www.brightwork.com /blog/how-to-overcome-3-challenges-to-team-collaboration</w:t>
      </w:r>
    </w:p>
    <w:bookmarkEnd w:id="17"/>
    <w:bookmarkEnd w:id="18"/>
    <w:bookmarkEnd w:id="19"/>
    <w:p w14:paraId="1899599F" w14:textId="77777777" w:rsidR="00565663" w:rsidRDefault="00565663" w:rsidP="0075341C">
      <w:pPr>
        <w:ind w:left="540" w:hanging="540"/>
        <w:rPr>
          <w:rFonts w:ascii="TH SarabunPSK" w:hAnsi="TH SarabunPSK" w:cs="TH SarabunPSK"/>
          <w:b/>
          <w:bCs/>
          <w:sz w:val="32"/>
          <w:szCs w:val="32"/>
        </w:rPr>
      </w:pPr>
    </w:p>
    <w:sectPr w:rsidR="00565663" w:rsidSect="00DF2B88">
      <w:pgSz w:w="11906" w:h="16838" w:code="9"/>
      <w:pgMar w:top="2160" w:right="1440" w:bottom="1440" w:left="2160" w:header="1138" w:footer="85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73D7F" w14:textId="77777777" w:rsidR="007773BD" w:rsidRDefault="007773BD">
      <w:r>
        <w:separator/>
      </w:r>
    </w:p>
  </w:endnote>
  <w:endnote w:type="continuationSeparator" w:id="0">
    <w:p w14:paraId="1AA50573" w14:textId="77777777" w:rsidR="007773BD" w:rsidRDefault="0077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Gaelic">
    <w:altName w:val="Segoe Print"/>
    <w:panose1 w:val="00000000000000000000"/>
    <w:charset w:val="00"/>
    <w:family w:val="roman"/>
    <w:notTrueType/>
    <w:pitch w:val="default"/>
  </w:font>
  <w:font w:name="Free Sans">
    <w:altName w:val="Segoe Print"/>
    <w:panose1 w:val="00000000000000000000"/>
    <w:charset w:val="00"/>
    <w:family w:val="roman"/>
    <w:notTrueType/>
    <w:pitch w:val="default"/>
  </w:font>
  <w:font w:name="Hnias">
    <w:altName w:val="Segoe Print"/>
    <w:panose1 w:val="00000000000000000000"/>
    <w:charset w:val="00"/>
    <w:family w:val="roman"/>
    <w:notTrueType/>
    <w:pitch w:val="default"/>
  </w:font>
  <w:font w:name="Analecta">
    <w:altName w:val="Segoe Print"/>
    <w:panose1 w:val="00000000000000000000"/>
    <w:charset w:val="00"/>
    <w:family w:val="roman"/>
    <w:notTrueType/>
    <w:pitch w:val="default"/>
  </w:font>
  <w:font w:name="JS Wansikaas">
    <w:altName w:val="Segoe Print"/>
    <w:panose1 w:val="00000000000000000000"/>
    <w:charset w:val="02"/>
    <w:family w:val="auto"/>
    <w:notTrueType/>
    <w:pitch w:val="variable"/>
  </w:font>
  <w:font w:name="OpenSymbol">
    <w:altName w:val="Segoe Print"/>
    <w:charset w:val="00"/>
    <w:family w:val="auto"/>
    <w:pitch w:val="default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DFD8A" w14:textId="77777777" w:rsidR="00DF2B88" w:rsidRDefault="00DF2B88" w:rsidP="00E51C80">
    <w:pPr>
      <w:pStyle w:val="ae"/>
      <w:jc w:val="right"/>
      <w:rPr>
        <w:szCs w:val="18"/>
      </w:rPr>
    </w:pPr>
  </w:p>
  <w:p w14:paraId="40645925" w14:textId="77777777" w:rsidR="00DF2B88" w:rsidRPr="00465046" w:rsidRDefault="00DF2B88" w:rsidP="00E51C80">
    <w:pPr>
      <w:pStyle w:val="ae"/>
      <w:jc w:val="right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78C2" w14:textId="77777777" w:rsidR="007773BD" w:rsidRDefault="007773BD">
      <w:r>
        <w:separator/>
      </w:r>
    </w:p>
  </w:footnote>
  <w:footnote w:type="continuationSeparator" w:id="0">
    <w:p w14:paraId="758551D1" w14:textId="77777777" w:rsidR="007773BD" w:rsidRDefault="00777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92263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770BAB73" w14:textId="77777777" w:rsidR="00DF2B88" w:rsidRPr="00D16C35" w:rsidRDefault="00DF2B88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D16C3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D16C35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D16C35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D16C35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D16C3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D16C35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16</w:t>
        </w:r>
        <w:r w:rsidRPr="00D16C3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15BD4B66" w14:textId="77777777" w:rsidR="00DF2B88" w:rsidRPr="0033442D" w:rsidRDefault="00DF2B88" w:rsidP="00E51C80">
    <w:pPr>
      <w:pStyle w:val="a3"/>
      <w:jc w:val="center"/>
      <w:rPr>
        <w:rFonts w:ascii="Angsana New" w:hAnsi="Angsana New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151718122"/>
      <w:docPartObj>
        <w:docPartGallery w:val="Page Numbers (Top of Page)"/>
        <w:docPartUnique/>
      </w:docPartObj>
    </w:sdtPr>
    <w:sdtEndPr/>
    <w:sdtContent>
      <w:p w14:paraId="62BE218F" w14:textId="77777777" w:rsidR="00DF2B88" w:rsidRPr="00623F0C" w:rsidRDefault="00DF2B88" w:rsidP="00623F0C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623F0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23F0C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623F0C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623F0C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623F0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539D4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623F0C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1030222272"/>
      <w:docPartObj>
        <w:docPartGallery w:val="Page Numbers (Top of Page)"/>
        <w:docPartUnique/>
      </w:docPartObj>
    </w:sdtPr>
    <w:sdtEndPr/>
    <w:sdtContent>
      <w:p w14:paraId="1503E612" w14:textId="77777777" w:rsidR="00DF2B88" w:rsidRPr="003625D7" w:rsidRDefault="00DF2B88" w:rsidP="00CA0A79">
        <w:pPr>
          <w:pStyle w:val="a3"/>
          <w:jc w:val="right"/>
          <w:rPr>
            <w:rFonts w:ascii="TH SarabunPSK" w:hAnsi="TH SarabunPSK" w:cs="TH SarabunPSK"/>
            <w:sz w:val="32"/>
            <w:szCs w:val="32"/>
          </w:rPr>
        </w:pPr>
        <w:r w:rsidRPr="003625D7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3625D7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3625D7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3625D7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3625D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F539D4">
          <w:rPr>
            <w:rFonts w:ascii="TH SarabunPSK" w:hAnsi="TH SarabunPSK" w:cs="TH SarabunPSK"/>
            <w:noProof/>
            <w:sz w:val="32"/>
            <w:szCs w:val="32"/>
            <w:lang w:val="th-TH"/>
          </w:rPr>
          <w:t>141</w:t>
        </w:r>
        <w:r w:rsidRPr="003625D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12B"/>
    <w:multiLevelType w:val="hybridMultilevel"/>
    <w:tmpl w:val="30CC659A"/>
    <w:lvl w:ilvl="0" w:tplc="9DFA0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9D703F"/>
    <w:multiLevelType w:val="hybridMultilevel"/>
    <w:tmpl w:val="DAA81402"/>
    <w:lvl w:ilvl="0" w:tplc="C510A6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B7224D"/>
    <w:multiLevelType w:val="hybridMultilevel"/>
    <w:tmpl w:val="52C238B0"/>
    <w:lvl w:ilvl="0" w:tplc="4CD273CA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B70D00"/>
    <w:multiLevelType w:val="hybridMultilevel"/>
    <w:tmpl w:val="0AD62A5A"/>
    <w:lvl w:ilvl="0" w:tplc="C510A6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E10D36"/>
    <w:multiLevelType w:val="hybridMultilevel"/>
    <w:tmpl w:val="5DD2D52E"/>
    <w:lvl w:ilvl="0" w:tplc="96FE0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70C765E"/>
    <w:multiLevelType w:val="hybridMultilevel"/>
    <w:tmpl w:val="3CAE300C"/>
    <w:lvl w:ilvl="0" w:tplc="917270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E23B8"/>
    <w:multiLevelType w:val="multilevel"/>
    <w:tmpl w:val="D3422F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/>
        <w:bCs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7" w15:restartNumberingAfterBreak="0">
    <w:nsid w:val="0C8208D0"/>
    <w:multiLevelType w:val="multilevel"/>
    <w:tmpl w:val="A036D8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/>
        <w:color w:val="FF0000"/>
      </w:rPr>
    </w:lvl>
  </w:abstractNum>
  <w:abstractNum w:abstractNumId="8" w15:restartNumberingAfterBreak="0">
    <w:nsid w:val="0C875BA0"/>
    <w:multiLevelType w:val="multilevel"/>
    <w:tmpl w:val="BAB6652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9" w15:restartNumberingAfterBreak="0">
    <w:nsid w:val="0EDB265F"/>
    <w:multiLevelType w:val="multilevel"/>
    <w:tmpl w:val="8904065C"/>
    <w:lvl w:ilvl="0">
      <w:start w:val="10"/>
      <w:numFmt w:val="bullet"/>
      <w:lvlText w:val="-"/>
      <w:lvlJc w:val="left"/>
      <w:pPr>
        <w:ind w:left="360" w:hanging="360"/>
      </w:pPr>
      <w:rPr>
        <w:rFonts w:ascii="Angsana New" w:eastAsia="Times New Roman" w:hAnsi="Angsana New" w:cs="Angsana New"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10" w15:restartNumberingAfterBreak="0">
    <w:nsid w:val="0F600701"/>
    <w:multiLevelType w:val="hybridMultilevel"/>
    <w:tmpl w:val="0D52744C"/>
    <w:lvl w:ilvl="0" w:tplc="9DFA0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0425E86"/>
    <w:multiLevelType w:val="hybridMultilevel"/>
    <w:tmpl w:val="DB026996"/>
    <w:lvl w:ilvl="0" w:tplc="3DCACDCA">
      <w:start w:val="1"/>
      <w:numFmt w:val="decimal"/>
      <w:lvlText w:val="%1."/>
      <w:lvlJc w:val="left"/>
      <w:pPr>
        <w:ind w:left="1286" w:hanging="360"/>
      </w:pPr>
      <w:rPr>
        <w:rFonts w:ascii="TH SarabunPSK" w:hAnsi="TH SarabunPSK" w:cs="TH SarabunPSK" w:hint="default"/>
        <w:color w:val="auto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2" w15:restartNumberingAfterBreak="0">
    <w:nsid w:val="12631C33"/>
    <w:multiLevelType w:val="multilevel"/>
    <w:tmpl w:val="89E0EB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ascii="TH SarabunPSK" w:hAnsi="TH SarabunPSK" w:cs="TH SarabunPSK" w:hint="default"/>
        <w:b/>
        <w:bCs/>
        <w:color w:val="auto"/>
        <w:sz w:val="32"/>
        <w:szCs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6D3465B"/>
    <w:multiLevelType w:val="hybridMultilevel"/>
    <w:tmpl w:val="B772142C"/>
    <w:lvl w:ilvl="0" w:tplc="F0C2F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C6B41"/>
    <w:multiLevelType w:val="multilevel"/>
    <w:tmpl w:val="258250B8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Angsana New" w:eastAsia="Cordia New" w:hAnsi="Angsana New" w:cs="Angsana New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3."/>
      <w:lvlJc w:val="left"/>
      <w:pPr>
        <w:tabs>
          <w:tab w:val="num" w:pos="5775"/>
        </w:tabs>
        <w:ind w:left="5775" w:hanging="915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4)"/>
      <w:lvlJc w:val="left"/>
      <w:pPr>
        <w:ind w:left="5760" w:hanging="360"/>
      </w:pPr>
      <w:rPr>
        <w:rFonts w:hint="default"/>
        <w:color w:val="FF0000"/>
      </w:rPr>
    </w:lvl>
    <w:lvl w:ilvl="4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5" w15:restartNumberingAfterBreak="0">
    <w:nsid w:val="18535D16"/>
    <w:multiLevelType w:val="hybridMultilevel"/>
    <w:tmpl w:val="9DFC647E"/>
    <w:lvl w:ilvl="0" w:tplc="0409000F">
      <w:start w:val="1"/>
      <w:numFmt w:val="decimal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6" w15:restartNumberingAfterBreak="0">
    <w:nsid w:val="1AE91778"/>
    <w:multiLevelType w:val="hybridMultilevel"/>
    <w:tmpl w:val="3D24183C"/>
    <w:lvl w:ilvl="0" w:tplc="4CD273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EED285A"/>
    <w:multiLevelType w:val="hybridMultilevel"/>
    <w:tmpl w:val="6D1A047C"/>
    <w:lvl w:ilvl="0" w:tplc="B8006E4E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strike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F565469"/>
    <w:multiLevelType w:val="hybridMultilevel"/>
    <w:tmpl w:val="1D58043A"/>
    <w:lvl w:ilvl="0" w:tplc="4CD273CA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22026A39"/>
    <w:multiLevelType w:val="hybridMultilevel"/>
    <w:tmpl w:val="75441B44"/>
    <w:lvl w:ilvl="0" w:tplc="B8006E4E">
      <w:start w:val="1"/>
      <w:numFmt w:val="bullet"/>
      <w:lvlText w:val="-"/>
      <w:lvlJc w:val="left"/>
      <w:pPr>
        <w:ind w:left="1286" w:hanging="360"/>
      </w:pPr>
      <w:rPr>
        <w:rFonts w:ascii="Courier New" w:hAnsi="Courier New" w:hint="default"/>
        <w:strike w:val="0"/>
        <w:color w:val="auto"/>
        <w:sz w:val="24"/>
        <w:szCs w:val="28"/>
      </w:rPr>
    </w:lvl>
    <w:lvl w:ilvl="1" w:tplc="28DCD488">
      <w:start w:val="1"/>
      <w:numFmt w:val="decimal"/>
      <w:lvlText w:val="%2)"/>
      <w:lvlJc w:val="left"/>
      <w:pPr>
        <w:ind w:left="2006" w:hanging="360"/>
      </w:pPr>
      <w:rPr>
        <w:rFonts w:hint="default"/>
        <w:b/>
        <w:bCs/>
      </w:rPr>
    </w:lvl>
    <w:lvl w:ilvl="2" w:tplc="51D4A96A">
      <w:start w:val="2"/>
      <w:numFmt w:val="decimal"/>
      <w:lvlText w:val="%3"/>
      <w:lvlJc w:val="left"/>
      <w:pPr>
        <w:ind w:left="290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446" w:hanging="360"/>
      </w:pPr>
    </w:lvl>
    <w:lvl w:ilvl="4" w:tplc="FFFFFFFF" w:tentative="1">
      <w:start w:val="1"/>
      <w:numFmt w:val="lowerLetter"/>
      <w:lvlText w:val="%5."/>
      <w:lvlJc w:val="left"/>
      <w:pPr>
        <w:ind w:left="4166" w:hanging="360"/>
      </w:pPr>
    </w:lvl>
    <w:lvl w:ilvl="5" w:tplc="FFFFFFFF" w:tentative="1">
      <w:start w:val="1"/>
      <w:numFmt w:val="lowerRoman"/>
      <w:lvlText w:val="%6."/>
      <w:lvlJc w:val="right"/>
      <w:pPr>
        <w:ind w:left="4886" w:hanging="180"/>
      </w:pPr>
    </w:lvl>
    <w:lvl w:ilvl="6" w:tplc="FFFFFFFF" w:tentative="1">
      <w:start w:val="1"/>
      <w:numFmt w:val="decimal"/>
      <w:lvlText w:val="%7."/>
      <w:lvlJc w:val="left"/>
      <w:pPr>
        <w:ind w:left="5606" w:hanging="360"/>
      </w:pPr>
    </w:lvl>
    <w:lvl w:ilvl="7" w:tplc="FFFFFFFF" w:tentative="1">
      <w:start w:val="1"/>
      <w:numFmt w:val="lowerLetter"/>
      <w:lvlText w:val="%8."/>
      <w:lvlJc w:val="left"/>
      <w:pPr>
        <w:ind w:left="6326" w:hanging="360"/>
      </w:pPr>
    </w:lvl>
    <w:lvl w:ilvl="8" w:tplc="FFFFFFFF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 w15:restartNumberingAfterBreak="0">
    <w:nsid w:val="231D5B27"/>
    <w:multiLevelType w:val="multilevel"/>
    <w:tmpl w:val="600C12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247A0AD0"/>
    <w:multiLevelType w:val="hybridMultilevel"/>
    <w:tmpl w:val="F27C420A"/>
    <w:lvl w:ilvl="0" w:tplc="D244FC80">
      <w:start w:val="1"/>
      <w:numFmt w:val="decimal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5712A83"/>
    <w:multiLevelType w:val="hybridMultilevel"/>
    <w:tmpl w:val="31B8C80A"/>
    <w:lvl w:ilvl="0" w:tplc="4CD273CA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266C2E75"/>
    <w:multiLevelType w:val="hybridMultilevel"/>
    <w:tmpl w:val="38743F12"/>
    <w:lvl w:ilvl="0" w:tplc="96FE0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6B95194"/>
    <w:multiLevelType w:val="hybridMultilevel"/>
    <w:tmpl w:val="03F2B71C"/>
    <w:lvl w:ilvl="0" w:tplc="A06A6A7E">
      <w:start w:val="1"/>
      <w:numFmt w:val="decimal"/>
      <w:lvlText w:val="(%1)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 w15:restartNumberingAfterBreak="0">
    <w:nsid w:val="279705BB"/>
    <w:multiLevelType w:val="hybridMultilevel"/>
    <w:tmpl w:val="2E885F44"/>
    <w:lvl w:ilvl="0" w:tplc="ABDEE024">
      <w:start w:val="1"/>
      <w:numFmt w:val="decimal"/>
      <w:lvlText w:val="%1)"/>
      <w:lvlJc w:val="left"/>
      <w:pPr>
        <w:ind w:left="196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 w15:restartNumberingAfterBreak="0">
    <w:nsid w:val="28446634"/>
    <w:multiLevelType w:val="hybridMultilevel"/>
    <w:tmpl w:val="699E341C"/>
    <w:lvl w:ilvl="0" w:tplc="4CD273CA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2849296C"/>
    <w:multiLevelType w:val="hybridMultilevel"/>
    <w:tmpl w:val="1948486A"/>
    <w:lvl w:ilvl="0" w:tplc="F0C2F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90F5233"/>
    <w:multiLevelType w:val="hybridMultilevel"/>
    <w:tmpl w:val="790E85DA"/>
    <w:lvl w:ilvl="0" w:tplc="DA7C7920">
      <w:start w:val="2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950020"/>
    <w:multiLevelType w:val="multilevel"/>
    <w:tmpl w:val="0F4C4E94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  <w:rPr>
        <w:lang w:bidi="th-TH"/>
      </w:r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2D3D35CB"/>
    <w:multiLevelType w:val="hybridMultilevel"/>
    <w:tmpl w:val="F732CADA"/>
    <w:lvl w:ilvl="0" w:tplc="ABDEE02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4A2843"/>
    <w:multiLevelType w:val="hybridMultilevel"/>
    <w:tmpl w:val="B27EFA32"/>
    <w:lvl w:ilvl="0" w:tplc="4CD273CA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 w15:restartNumberingAfterBreak="0">
    <w:nsid w:val="33B61579"/>
    <w:multiLevelType w:val="hybridMultilevel"/>
    <w:tmpl w:val="EB244D56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37AA30C3"/>
    <w:multiLevelType w:val="hybridMultilevel"/>
    <w:tmpl w:val="ABDECDE0"/>
    <w:lvl w:ilvl="0" w:tplc="4CD273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0DB41B8"/>
    <w:multiLevelType w:val="hybridMultilevel"/>
    <w:tmpl w:val="C9A431DA"/>
    <w:lvl w:ilvl="0" w:tplc="4CD273CA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5" w15:restartNumberingAfterBreak="0">
    <w:nsid w:val="41D14015"/>
    <w:multiLevelType w:val="multilevel"/>
    <w:tmpl w:val="3268292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53F4B66"/>
    <w:multiLevelType w:val="hybridMultilevel"/>
    <w:tmpl w:val="2AC663E6"/>
    <w:lvl w:ilvl="0" w:tplc="E1E84278">
      <w:start w:val="1"/>
      <w:numFmt w:val="decimal"/>
      <w:lvlText w:val="(%1)"/>
      <w:lvlJc w:val="left"/>
      <w:pPr>
        <w:ind w:left="225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C05B02"/>
    <w:multiLevelType w:val="hybridMultilevel"/>
    <w:tmpl w:val="4ED0E644"/>
    <w:lvl w:ilvl="0" w:tplc="E31E8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8A0343"/>
    <w:multiLevelType w:val="multilevel"/>
    <w:tmpl w:val="B5840C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9" w15:restartNumberingAfterBreak="0">
    <w:nsid w:val="4ACF3137"/>
    <w:multiLevelType w:val="multilevel"/>
    <w:tmpl w:val="844834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CCD243E"/>
    <w:multiLevelType w:val="multilevel"/>
    <w:tmpl w:val="0C70952E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41" w15:restartNumberingAfterBreak="0">
    <w:nsid w:val="4D980E0D"/>
    <w:multiLevelType w:val="hybridMultilevel"/>
    <w:tmpl w:val="1842E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6212A7"/>
    <w:multiLevelType w:val="hybridMultilevel"/>
    <w:tmpl w:val="7584DE6E"/>
    <w:lvl w:ilvl="0" w:tplc="4CD273C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BE718F"/>
    <w:multiLevelType w:val="multilevel"/>
    <w:tmpl w:val="DBA267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8" w:hanging="360"/>
      </w:pPr>
      <w:rPr>
        <w:b w:val="0"/>
        <w:bCs w:val="0"/>
      </w:rPr>
    </w:lvl>
    <w:lvl w:ilvl="2">
      <w:start w:val="1"/>
      <w:numFmt w:val="decimal"/>
      <w:lvlText w:val="%1.%2)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832" w:hanging="72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5664" w:hanging="1440"/>
      </w:pPr>
      <w:rPr>
        <w:rFonts w:hint="default"/>
      </w:rPr>
    </w:lvl>
  </w:abstractNum>
  <w:abstractNum w:abstractNumId="44" w15:restartNumberingAfterBreak="0">
    <w:nsid w:val="54BF65F7"/>
    <w:multiLevelType w:val="hybridMultilevel"/>
    <w:tmpl w:val="24F2C8C0"/>
    <w:lvl w:ilvl="0" w:tplc="4CD273CA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 w15:restartNumberingAfterBreak="0">
    <w:nsid w:val="559F7137"/>
    <w:multiLevelType w:val="hybridMultilevel"/>
    <w:tmpl w:val="579C4D98"/>
    <w:lvl w:ilvl="0" w:tplc="4CD273C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5827202B"/>
    <w:multiLevelType w:val="hybridMultilevel"/>
    <w:tmpl w:val="A1CED464"/>
    <w:lvl w:ilvl="0" w:tplc="D3C84CB8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8805CF5"/>
    <w:multiLevelType w:val="hybridMultilevel"/>
    <w:tmpl w:val="BC76A7A2"/>
    <w:lvl w:ilvl="0" w:tplc="9DFA0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A3E4DDE"/>
    <w:multiLevelType w:val="hybridMultilevel"/>
    <w:tmpl w:val="45506BD6"/>
    <w:lvl w:ilvl="0" w:tplc="C510A61A">
      <w:start w:val="1"/>
      <w:numFmt w:val="decimal"/>
      <w:lvlText w:val="%1)"/>
      <w:lvlJc w:val="left"/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F785714"/>
    <w:multiLevelType w:val="multilevel"/>
    <w:tmpl w:val="D8DAC79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782" w:hanging="720"/>
      </w:pPr>
      <w:rPr>
        <w:rFonts w:hint="default"/>
        <w:b/>
        <w:bCs/>
        <w:color w:val="auto"/>
        <w:sz w:val="32"/>
        <w:szCs w:val="36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50" w15:restartNumberingAfterBreak="0">
    <w:nsid w:val="6C3200FD"/>
    <w:multiLevelType w:val="hybridMultilevel"/>
    <w:tmpl w:val="9E4C5A1E"/>
    <w:lvl w:ilvl="0" w:tplc="04090005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D884B85"/>
    <w:multiLevelType w:val="hybridMultilevel"/>
    <w:tmpl w:val="2992139C"/>
    <w:lvl w:ilvl="0" w:tplc="A70E5F06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DE54567"/>
    <w:multiLevelType w:val="hybridMultilevel"/>
    <w:tmpl w:val="C9601ACC"/>
    <w:lvl w:ilvl="0" w:tplc="AF0E58D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4B45DC"/>
    <w:multiLevelType w:val="hybridMultilevel"/>
    <w:tmpl w:val="B7AA8422"/>
    <w:lvl w:ilvl="0" w:tplc="96FE0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D15C00"/>
    <w:multiLevelType w:val="multilevel"/>
    <w:tmpl w:val="E67831E2"/>
    <w:lvl w:ilvl="0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Theme="majorBidi" w:eastAsia="Cordia New" w:hAnsiTheme="majorBidi" w:cstheme="majorBidi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050"/>
        </w:tabs>
        <w:ind w:left="2050" w:hanging="915"/>
      </w:pPr>
      <w:rPr>
        <w:rFonts w:hint="default"/>
        <w:b w:val="0"/>
        <w:bCs/>
        <w:lang w:bidi="th-TH"/>
      </w:r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55" w15:restartNumberingAfterBreak="0">
    <w:nsid w:val="73BA76BC"/>
    <w:multiLevelType w:val="multilevel"/>
    <w:tmpl w:val="DB26BA6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6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2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8" w:hanging="1800"/>
      </w:pPr>
      <w:rPr>
        <w:rFonts w:hint="default"/>
      </w:rPr>
    </w:lvl>
  </w:abstractNum>
  <w:abstractNum w:abstractNumId="56" w15:restartNumberingAfterBreak="0">
    <w:nsid w:val="75E409A5"/>
    <w:multiLevelType w:val="hybridMultilevel"/>
    <w:tmpl w:val="768A09AE"/>
    <w:lvl w:ilvl="0" w:tplc="F0C2F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78646775"/>
    <w:multiLevelType w:val="hybridMultilevel"/>
    <w:tmpl w:val="55948B6A"/>
    <w:lvl w:ilvl="0" w:tplc="C510A61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A241457"/>
    <w:multiLevelType w:val="multilevel"/>
    <w:tmpl w:val="276804C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ind w:left="693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  <w:b w:val="0"/>
      </w:rPr>
    </w:lvl>
  </w:abstractNum>
  <w:abstractNum w:abstractNumId="59" w15:restartNumberingAfterBreak="0">
    <w:nsid w:val="7C871C1E"/>
    <w:multiLevelType w:val="hybridMultilevel"/>
    <w:tmpl w:val="B770C29A"/>
    <w:lvl w:ilvl="0" w:tplc="4CD273CA">
      <w:start w:val="1"/>
      <w:numFmt w:val="bullet"/>
      <w:lvlText w:val="-"/>
      <w:lvlJc w:val="left"/>
      <w:pPr>
        <w:ind w:left="25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0"/>
  </w:num>
  <w:num w:numId="3">
    <w:abstractNumId w:val="38"/>
  </w:num>
  <w:num w:numId="4">
    <w:abstractNumId w:val="14"/>
  </w:num>
  <w:num w:numId="5">
    <w:abstractNumId w:val="54"/>
  </w:num>
  <w:num w:numId="6">
    <w:abstractNumId w:val="9"/>
  </w:num>
  <w:num w:numId="7">
    <w:abstractNumId w:val="46"/>
  </w:num>
  <w:num w:numId="8">
    <w:abstractNumId w:val="43"/>
  </w:num>
  <w:num w:numId="9">
    <w:abstractNumId w:val="15"/>
  </w:num>
  <w:num w:numId="10">
    <w:abstractNumId w:val="35"/>
  </w:num>
  <w:num w:numId="11">
    <w:abstractNumId w:val="6"/>
  </w:num>
  <w:num w:numId="12">
    <w:abstractNumId w:val="40"/>
  </w:num>
  <w:num w:numId="13">
    <w:abstractNumId w:val="55"/>
  </w:num>
  <w:num w:numId="14">
    <w:abstractNumId w:val="58"/>
  </w:num>
  <w:num w:numId="15">
    <w:abstractNumId w:val="12"/>
  </w:num>
  <w:num w:numId="16">
    <w:abstractNumId w:val="11"/>
  </w:num>
  <w:num w:numId="17">
    <w:abstractNumId w:val="7"/>
  </w:num>
  <w:num w:numId="18">
    <w:abstractNumId w:val="39"/>
  </w:num>
  <w:num w:numId="19">
    <w:abstractNumId w:val="32"/>
  </w:num>
  <w:num w:numId="20">
    <w:abstractNumId w:val="59"/>
  </w:num>
  <w:num w:numId="21">
    <w:abstractNumId w:val="24"/>
  </w:num>
  <w:num w:numId="22">
    <w:abstractNumId w:val="28"/>
  </w:num>
  <w:num w:numId="23">
    <w:abstractNumId w:val="42"/>
  </w:num>
  <w:num w:numId="24">
    <w:abstractNumId w:val="51"/>
  </w:num>
  <w:num w:numId="25">
    <w:abstractNumId w:val="17"/>
  </w:num>
  <w:num w:numId="26">
    <w:abstractNumId w:val="19"/>
  </w:num>
  <w:num w:numId="27">
    <w:abstractNumId w:val="30"/>
  </w:num>
  <w:num w:numId="28">
    <w:abstractNumId w:val="25"/>
  </w:num>
  <w:num w:numId="29">
    <w:abstractNumId w:val="8"/>
  </w:num>
  <w:num w:numId="30">
    <w:abstractNumId w:val="49"/>
  </w:num>
  <w:num w:numId="31">
    <w:abstractNumId w:val="36"/>
  </w:num>
  <w:num w:numId="32">
    <w:abstractNumId w:val="5"/>
  </w:num>
  <w:num w:numId="33">
    <w:abstractNumId w:val="20"/>
  </w:num>
  <w:num w:numId="34">
    <w:abstractNumId w:val="4"/>
  </w:num>
  <w:num w:numId="35">
    <w:abstractNumId w:val="23"/>
  </w:num>
  <w:num w:numId="36">
    <w:abstractNumId w:val="53"/>
  </w:num>
  <w:num w:numId="37">
    <w:abstractNumId w:val="21"/>
  </w:num>
  <w:num w:numId="38">
    <w:abstractNumId w:val="27"/>
  </w:num>
  <w:num w:numId="39">
    <w:abstractNumId w:val="56"/>
  </w:num>
  <w:num w:numId="40">
    <w:abstractNumId w:val="13"/>
  </w:num>
  <w:num w:numId="41">
    <w:abstractNumId w:val="3"/>
  </w:num>
  <w:num w:numId="42">
    <w:abstractNumId w:val="1"/>
  </w:num>
  <w:num w:numId="43">
    <w:abstractNumId w:val="57"/>
  </w:num>
  <w:num w:numId="44">
    <w:abstractNumId w:val="52"/>
  </w:num>
  <w:num w:numId="45">
    <w:abstractNumId w:val="41"/>
  </w:num>
  <w:num w:numId="46">
    <w:abstractNumId w:val="0"/>
  </w:num>
  <w:num w:numId="47">
    <w:abstractNumId w:val="10"/>
  </w:num>
  <w:num w:numId="48">
    <w:abstractNumId w:val="47"/>
  </w:num>
  <w:num w:numId="49">
    <w:abstractNumId w:val="37"/>
  </w:num>
  <w:num w:numId="50">
    <w:abstractNumId w:val="2"/>
  </w:num>
  <w:num w:numId="51">
    <w:abstractNumId w:val="44"/>
  </w:num>
  <w:num w:numId="52">
    <w:abstractNumId w:val="18"/>
  </w:num>
  <w:num w:numId="53">
    <w:abstractNumId w:val="34"/>
  </w:num>
  <w:num w:numId="54">
    <w:abstractNumId w:val="22"/>
  </w:num>
  <w:num w:numId="55">
    <w:abstractNumId w:val="16"/>
  </w:num>
  <w:num w:numId="56">
    <w:abstractNumId w:val="33"/>
  </w:num>
  <w:num w:numId="57">
    <w:abstractNumId w:val="26"/>
  </w:num>
  <w:num w:numId="58">
    <w:abstractNumId w:val="31"/>
  </w:num>
  <w:num w:numId="59">
    <w:abstractNumId w:val="45"/>
  </w:num>
  <w:num w:numId="60">
    <w:abstractNumId w:val="48"/>
  </w:num>
  <w:num w:numId="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40"/>
  <w:displayHorizontalDrawingGridEvery w:val="2"/>
  <w:noPunctuationKerning/>
  <w:characterSpacingControl w:val="doNotCompress"/>
  <w:hdrShapeDefaults>
    <o:shapedefaults v:ext="edit" spidmax="2050">
      <o:colormru v:ext="edit" colors="#ddd,#eaeaea,#b2b2b2,silver,gray,#f8f8f8,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D4"/>
    <w:rsid w:val="0000022D"/>
    <w:rsid w:val="0000116F"/>
    <w:rsid w:val="000013E9"/>
    <w:rsid w:val="00001F90"/>
    <w:rsid w:val="000023FA"/>
    <w:rsid w:val="0000279F"/>
    <w:rsid w:val="00002A5C"/>
    <w:rsid w:val="000030EC"/>
    <w:rsid w:val="000036FE"/>
    <w:rsid w:val="00003885"/>
    <w:rsid w:val="00003A22"/>
    <w:rsid w:val="00003B35"/>
    <w:rsid w:val="00003BB6"/>
    <w:rsid w:val="00004B6D"/>
    <w:rsid w:val="00005173"/>
    <w:rsid w:val="00005197"/>
    <w:rsid w:val="000052DF"/>
    <w:rsid w:val="000056FD"/>
    <w:rsid w:val="00005826"/>
    <w:rsid w:val="00006649"/>
    <w:rsid w:val="00006692"/>
    <w:rsid w:val="00007273"/>
    <w:rsid w:val="00007840"/>
    <w:rsid w:val="00010376"/>
    <w:rsid w:val="00010735"/>
    <w:rsid w:val="000107D3"/>
    <w:rsid w:val="000108BE"/>
    <w:rsid w:val="00010D39"/>
    <w:rsid w:val="00010FF9"/>
    <w:rsid w:val="0001127C"/>
    <w:rsid w:val="00011314"/>
    <w:rsid w:val="00011A87"/>
    <w:rsid w:val="00011C5F"/>
    <w:rsid w:val="00012204"/>
    <w:rsid w:val="00012457"/>
    <w:rsid w:val="0001289E"/>
    <w:rsid w:val="00012F06"/>
    <w:rsid w:val="00013438"/>
    <w:rsid w:val="00013B61"/>
    <w:rsid w:val="0001419C"/>
    <w:rsid w:val="000142C0"/>
    <w:rsid w:val="00014ED3"/>
    <w:rsid w:val="000150B6"/>
    <w:rsid w:val="000150EF"/>
    <w:rsid w:val="00015745"/>
    <w:rsid w:val="00016AEB"/>
    <w:rsid w:val="00016DAE"/>
    <w:rsid w:val="00016E3C"/>
    <w:rsid w:val="00016E3D"/>
    <w:rsid w:val="00017299"/>
    <w:rsid w:val="000172B5"/>
    <w:rsid w:val="000179B6"/>
    <w:rsid w:val="000203DD"/>
    <w:rsid w:val="00020CC1"/>
    <w:rsid w:val="00020DED"/>
    <w:rsid w:val="00021764"/>
    <w:rsid w:val="00022349"/>
    <w:rsid w:val="00023146"/>
    <w:rsid w:val="00023BF2"/>
    <w:rsid w:val="00024361"/>
    <w:rsid w:val="00024F15"/>
    <w:rsid w:val="0002590F"/>
    <w:rsid w:val="00025A71"/>
    <w:rsid w:val="00026035"/>
    <w:rsid w:val="00026214"/>
    <w:rsid w:val="0002629D"/>
    <w:rsid w:val="000264A9"/>
    <w:rsid w:val="000268A0"/>
    <w:rsid w:val="00026BA2"/>
    <w:rsid w:val="00026D19"/>
    <w:rsid w:val="0002724A"/>
    <w:rsid w:val="000273EF"/>
    <w:rsid w:val="00027454"/>
    <w:rsid w:val="00030029"/>
    <w:rsid w:val="0003088F"/>
    <w:rsid w:val="00030A30"/>
    <w:rsid w:val="00030BE8"/>
    <w:rsid w:val="0003156F"/>
    <w:rsid w:val="00031ACC"/>
    <w:rsid w:val="00031F30"/>
    <w:rsid w:val="0003235D"/>
    <w:rsid w:val="00032947"/>
    <w:rsid w:val="00032BBC"/>
    <w:rsid w:val="00032E0D"/>
    <w:rsid w:val="0003304B"/>
    <w:rsid w:val="0003316F"/>
    <w:rsid w:val="00033D31"/>
    <w:rsid w:val="00034069"/>
    <w:rsid w:val="0003437C"/>
    <w:rsid w:val="00034451"/>
    <w:rsid w:val="00034CA2"/>
    <w:rsid w:val="000350B9"/>
    <w:rsid w:val="000353F5"/>
    <w:rsid w:val="00035530"/>
    <w:rsid w:val="00035DEB"/>
    <w:rsid w:val="000371DB"/>
    <w:rsid w:val="00037305"/>
    <w:rsid w:val="00037B1A"/>
    <w:rsid w:val="00037D31"/>
    <w:rsid w:val="00037D37"/>
    <w:rsid w:val="00040329"/>
    <w:rsid w:val="000408DC"/>
    <w:rsid w:val="00040B67"/>
    <w:rsid w:val="00040D6B"/>
    <w:rsid w:val="00041A9A"/>
    <w:rsid w:val="00041B8F"/>
    <w:rsid w:val="0004201C"/>
    <w:rsid w:val="00042464"/>
    <w:rsid w:val="00042580"/>
    <w:rsid w:val="00043089"/>
    <w:rsid w:val="000445A0"/>
    <w:rsid w:val="000446E2"/>
    <w:rsid w:val="00044BCB"/>
    <w:rsid w:val="00045588"/>
    <w:rsid w:val="000463DD"/>
    <w:rsid w:val="00046977"/>
    <w:rsid w:val="000473D0"/>
    <w:rsid w:val="00047C47"/>
    <w:rsid w:val="000501D7"/>
    <w:rsid w:val="00050831"/>
    <w:rsid w:val="000508E4"/>
    <w:rsid w:val="00050A63"/>
    <w:rsid w:val="00050F46"/>
    <w:rsid w:val="0005144F"/>
    <w:rsid w:val="0005213C"/>
    <w:rsid w:val="0005225C"/>
    <w:rsid w:val="000525B8"/>
    <w:rsid w:val="00052925"/>
    <w:rsid w:val="00052A18"/>
    <w:rsid w:val="0005308F"/>
    <w:rsid w:val="00053A35"/>
    <w:rsid w:val="00053DD5"/>
    <w:rsid w:val="00054356"/>
    <w:rsid w:val="00054565"/>
    <w:rsid w:val="0005491A"/>
    <w:rsid w:val="0005494B"/>
    <w:rsid w:val="00054AE7"/>
    <w:rsid w:val="00054E53"/>
    <w:rsid w:val="00055245"/>
    <w:rsid w:val="00055CC3"/>
    <w:rsid w:val="00055D86"/>
    <w:rsid w:val="0005622B"/>
    <w:rsid w:val="000568A2"/>
    <w:rsid w:val="00056ED2"/>
    <w:rsid w:val="00057B3D"/>
    <w:rsid w:val="00057DAF"/>
    <w:rsid w:val="00057FE1"/>
    <w:rsid w:val="00060814"/>
    <w:rsid w:val="0006126E"/>
    <w:rsid w:val="00061CC0"/>
    <w:rsid w:val="00061D53"/>
    <w:rsid w:val="0006202D"/>
    <w:rsid w:val="00062115"/>
    <w:rsid w:val="0006251B"/>
    <w:rsid w:val="00063544"/>
    <w:rsid w:val="0006377B"/>
    <w:rsid w:val="00065142"/>
    <w:rsid w:val="0006534E"/>
    <w:rsid w:val="000655ED"/>
    <w:rsid w:val="000656EC"/>
    <w:rsid w:val="000658B7"/>
    <w:rsid w:val="000664BB"/>
    <w:rsid w:val="0006656C"/>
    <w:rsid w:val="00066FA5"/>
    <w:rsid w:val="00067D61"/>
    <w:rsid w:val="00067E06"/>
    <w:rsid w:val="00067F8F"/>
    <w:rsid w:val="00070030"/>
    <w:rsid w:val="000709EE"/>
    <w:rsid w:val="00070E81"/>
    <w:rsid w:val="00071166"/>
    <w:rsid w:val="00071313"/>
    <w:rsid w:val="000716D2"/>
    <w:rsid w:val="000717AE"/>
    <w:rsid w:val="00071880"/>
    <w:rsid w:val="000718EA"/>
    <w:rsid w:val="00071BF7"/>
    <w:rsid w:val="000722B5"/>
    <w:rsid w:val="00072FFA"/>
    <w:rsid w:val="0007309D"/>
    <w:rsid w:val="0007347E"/>
    <w:rsid w:val="00073F8F"/>
    <w:rsid w:val="0007456B"/>
    <w:rsid w:val="00074660"/>
    <w:rsid w:val="00074C83"/>
    <w:rsid w:val="00074DE7"/>
    <w:rsid w:val="00074E95"/>
    <w:rsid w:val="00074EF5"/>
    <w:rsid w:val="00074F1A"/>
    <w:rsid w:val="00075179"/>
    <w:rsid w:val="00075206"/>
    <w:rsid w:val="0007533C"/>
    <w:rsid w:val="00075649"/>
    <w:rsid w:val="00075B09"/>
    <w:rsid w:val="000764EA"/>
    <w:rsid w:val="0007662B"/>
    <w:rsid w:val="000766DA"/>
    <w:rsid w:val="00076970"/>
    <w:rsid w:val="00077E46"/>
    <w:rsid w:val="000806B6"/>
    <w:rsid w:val="00080A7E"/>
    <w:rsid w:val="00080BFE"/>
    <w:rsid w:val="0008133C"/>
    <w:rsid w:val="0008151E"/>
    <w:rsid w:val="000816F2"/>
    <w:rsid w:val="00081921"/>
    <w:rsid w:val="00081952"/>
    <w:rsid w:val="00081B81"/>
    <w:rsid w:val="0008228D"/>
    <w:rsid w:val="000824F2"/>
    <w:rsid w:val="00082DC3"/>
    <w:rsid w:val="00083052"/>
    <w:rsid w:val="00084154"/>
    <w:rsid w:val="0008423E"/>
    <w:rsid w:val="00084711"/>
    <w:rsid w:val="000848A1"/>
    <w:rsid w:val="00084C2D"/>
    <w:rsid w:val="00084D03"/>
    <w:rsid w:val="00084E7D"/>
    <w:rsid w:val="00084F40"/>
    <w:rsid w:val="000852AB"/>
    <w:rsid w:val="00085525"/>
    <w:rsid w:val="000868E4"/>
    <w:rsid w:val="00086FF4"/>
    <w:rsid w:val="00087347"/>
    <w:rsid w:val="00087428"/>
    <w:rsid w:val="0008786E"/>
    <w:rsid w:val="000878FD"/>
    <w:rsid w:val="000908B4"/>
    <w:rsid w:val="00090ACC"/>
    <w:rsid w:val="000911EA"/>
    <w:rsid w:val="000916DD"/>
    <w:rsid w:val="00091F8F"/>
    <w:rsid w:val="000926F9"/>
    <w:rsid w:val="0009286F"/>
    <w:rsid w:val="000928E1"/>
    <w:rsid w:val="00092C28"/>
    <w:rsid w:val="00093565"/>
    <w:rsid w:val="00093996"/>
    <w:rsid w:val="00094585"/>
    <w:rsid w:val="000947DB"/>
    <w:rsid w:val="00094CF5"/>
    <w:rsid w:val="00094E59"/>
    <w:rsid w:val="00096068"/>
    <w:rsid w:val="00096907"/>
    <w:rsid w:val="00096DC6"/>
    <w:rsid w:val="00096DD7"/>
    <w:rsid w:val="00097538"/>
    <w:rsid w:val="000976EE"/>
    <w:rsid w:val="00097B47"/>
    <w:rsid w:val="000A0468"/>
    <w:rsid w:val="000A0F19"/>
    <w:rsid w:val="000A165C"/>
    <w:rsid w:val="000A16EC"/>
    <w:rsid w:val="000A1889"/>
    <w:rsid w:val="000A239D"/>
    <w:rsid w:val="000A23ED"/>
    <w:rsid w:val="000A2491"/>
    <w:rsid w:val="000A280E"/>
    <w:rsid w:val="000A29B9"/>
    <w:rsid w:val="000A2BB2"/>
    <w:rsid w:val="000A34FE"/>
    <w:rsid w:val="000A3E79"/>
    <w:rsid w:val="000A4036"/>
    <w:rsid w:val="000A4073"/>
    <w:rsid w:val="000A4843"/>
    <w:rsid w:val="000A5417"/>
    <w:rsid w:val="000A5F31"/>
    <w:rsid w:val="000A68D1"/>
    <w:rsid w:val="000A6EDD"/>
    <w:rsid w:val="000A7073"/>
    <w:rsid w:val="000A7DAA"/>
    <w:rsid w:val="000B00D2"/>
    <w:rsid w:val="000B01BF"/>
    <w:rsid w:val="000B060C"/>
    <w:rsid w:val="000B07F7"/>
    <w:rsid w:val="000B1B44"/>
    <w:rsid w:val="000B22B3"/>
    <w:rsid w:val="000B26FD"/>
    <w:rsid w:val="000B27D2"/>
    <w:rsid w:val="000B37A4"/>
    <w:rsid w:val="000B3B2B"/>
    <w:rsid w:val="000B3BF7"/>
    <w:rsid w:val="000B4111"/>
    <w:rsid w:val="000B4444"/>
    <w:rsid w:val="000B473D"/>
    <w:rsid w:val="000B53F0"/>
    <w:rsid w:val="000B59A2"/>
    <w:rsid w:val="000B5ECF"/>
    <w:rsid w:val="000B5FDC"/>
    <w:rsid w:val="000B608B"/>
    <w:rsid w:val="000B64DD"/>
    <w:rsid w:val="000B6CA4"/>
    <w:rsid w:val="000B6D61"/>
    <w:rsid w:val="000B717E"/>
    <w:rsid w:val="000B7254"/>
    <w:rsid w:val="000B7A75"/>
    <w:rsid w:val="000B7B2A"/>
    <w:rsid w:val="000B7F23"/>
    <w:rsid w:val="000C004E"/>
    <w:rsid w:val="000C01F8"/>
    <w:rsid w:val="000C0623"/>
    <w:rsid w:val="000C0830"/>
    <w:rsid w:val="000C0C38"/>
    <w:rsid w:val="000C0FB9"/>
    <w:rsid w:val="000C1102"/>
    <w:rsid w:val="000C1153"/>
    <w:rsid w:val="000C13F5"/>
    <w:rsid w:val="000C1FEA"/>
    <w:rsid w:val="000C232C"/>
    <w:rsid w:val="000C2594"/>
    <w:rsid w:val="000C2BB0"/>
    <w:rsid w:val="000C2C02"/>
    <w:rsid w:val="000C2C13"/>
    <w:rsid w:val="000C347D"/>
    <w:rsid w:val="000C36F8"/>
    <w:rsid w:val="000C3758"/>
    <w:rsid w:val="000C45B1"/>
    <w:rsid w:val="000C46B2"/>
    <w:rsid w:val="000C4B92"/>
    <w:rsid w:val="000C507C"/>
    <w:rsid w:val="000C53CF"/>
    <w:rsid w:val="000C5505"/>
    <w:rsid w:val="000C57FA"/>
    <w:rsid w:val="000C6C7C"/>
    <w:rsid w:val="000C701E"/>
    <w:rsid w:val="000C74A3"/>
    <w:rsid w:val="000C7A0F"/>
    <w:rsid w:val="000C7B41"/>
    <w:rsid w:val="000C7B4E"/>
    <w:rsid w:val="000C7BFB"/>
    <w:rsid w:val="000C7D39"/>
    <w:rsid w:val="000D1432"/>
    <w:rsid w:val="000D1F7F"/>
    <w:rsid w:val="000D1FD8"/>
    <w:rsid w:val="000D224B"/>
    <w:rsid w:val="000D23C5"/>
    <w:rsid w:val="000D2819"/>
    <w:rsid w:val="000D2B5C"/>
    <w:rsid w:val="000D2D4A"/>
    <w:rsid w:val="000D2F1F"/>
    <w:rsid w:val="000D3C46"/>
    <w:rsid w:val="000D450E"/>
    <w:rsid w:val="000D4C92"/>
    <w:rsid w:val="000D57F8"/>
    <w:rsid w:val="000D6B54"/>
    <w:rsid w:val="000D6CAA"/>
    <w:rsid w:val="000D6F2A"/>
    <w:rsid w:val="000D73BD"/>
    <w:rsid w:val="000D7846"/>
    <w:rsid w:val="000D7C27"/>
    <w:rsid w:val="000E062D"/>
    <w:rsid w:val="000E0A4E"/>
    <w:rsid w:val="000E0C77"/>
    <w:rsid w:val="000E1654"/>
    <w:rsid w:val="000E19B0"/>
    <w:rsid w:val="000E1FBD"/>
    <w:rsid w:val="000E2678"/>
    <w:rsid w:val="000E29A3"/>
    <w:rsid w:val="000E2CDF"/>
    <w:rsid w:val="000E34BA"/>
    <w:rsid w:val="000E353F"/>
    <w:rsid w:val="000E36CD"/>
    <w:rsid w:val="000E3862"/>
    <w:rsid w:val="000E3DE0"/>
    <w:rsid w:val="000E41AD"/>
    <w:rsid w:val="000E4328"/>
    <w:rsid w:val="000E49AA"/>
    <w:rsid w:val="000E4ABA"/>
    <w:rsid w:val="000E4ED3"/>
    <w:rsid w:val="000E56B5"/>
    <w:rsid w:val="000E67EB"/>
    <w:rsid w:val="000E6A28"/>
    <w:rsid w:val="000E7061"/>
    <w:rsid w:val="000E795F"/>
    <w:rsid w:val="000E7B29"/>
    <w:rsid w:val="000F0326"/>
    <w:rsid w:val="000F0388"/>
    <w:rsid w:val="000F0876"/>
    <w:rsid w:val="000F0A44"/>
    <w:rsid w:val="000F0DCA"/>
    <w:rsid w:val="000F0E9A"/>
    <w:rsid w:val="000F10D8"/>
    <w:rsid w:val="000F1355"/>
    <w:rsid w:val="000F14F6"/>
    <w:rsid w:val="000F174C"/>
    <w:rsid w:val="000F1ACC"/>
    <w:rsid w:val="000F26FF"/>
    <w:rsid w:val="000F29C9"/>
    <w:rsid w:val="000F2EE7"/>
    <w:rsid w:val="000F3476"/>
    <w:rsid w:val="000F362C"/>
    <w:rsid w:val="000F3A10"/>
    <w:rsid w:val="000F3A24"/>
    <w:rsid w:val="000F3B48"/>
    <w:rsid w:val="000F3B8F"/>
    <w:rsid w:val="000F3D59"/>
    <w:rsid w:val="000F4792"/>
    <w:rsid w:val="000F4824"/>
    <w:rsid w:val="000F4D4F"/>
    <w:rsid w:val="000F54E0"/>
    <w:rsid w:val="000F55E4"/>
    <w:rsid w:val="000F6015"/>
    <w:rsid w:val="000F60EB"/>
    <w:rsid w:val="000F622A"/>
    <w:rsid w:val="000F6278"/>
    <w:rsid w:val="000F69D3"/>
    <w:rsid w:val="000F73E8"/>
    <w:rsid w:val="000F7D41"/>
    <w:rsid w:val="000F7F39"/>
    <w:rsid w:val="000F7FA2"/>
    <w:rsid w:val="001000D9"/>
    <w:rsid w:val="001006AA"/>
    <w:rsid w:val="00100B91"/>
    <w:rsid w:val="00100DD0"/>
    <w:rsid w:val="00101473"/>
    <w:rsid w:val="00101961"/>
    <w:rsid w:val="00101F18"/>
    <w:rsid w:val="00102365"/>
    <w:rsid w:val="0010286B"/>
    <w:rsid w:val="001028B6"/>
    <w:rsid w:val="001028C3"/>
    <w:rsid w:val="00102932"/>
    <w:rsid w:val="0010326E"/>
    <w:rsid w:val="00103C32"/>
    <w:rsid w:val="00103D52"/>
    <w:rsid w:val="00103E50"/>
    <w:rsid w:val="00103FA4"/>
    <w:rsid w:val="0010413A"/>
    <w:rsid w:val="0010458A"/>
    <w:rsid w:val="00104EB8"/>
    <w:rsid w:val="0010506A"/>
    <w:rsid w:val="00105339"/>
    <w:rsid w:val="00105506"/>
    <w:rsid w:val="00105788"/>
    <w:rsid w:val="001057A0"/>
    <w:rsid w:val="0010587A"/>
    <w:rsid w:val="00105B2F"/>
    <w:rsid w:val="00105E3A"/>
    <w:rsid w:val="00105F5E"/>
    <w:rsid w:val="00106317"/>
    <w:rsid w:val="001066D5"/>
    <w:rsid w:val="001066E7"/>
    <w:rsid w:val="00106ABE"/>
    <w:rsid w:val="00106E98"/>
    <w:rsid w:val="00106F2B"/>
    <w:rsid w:val="00107019"/>
    <w:rsid w:val="001072CC"/>
    <w:rsid w:val="001072EB"/>
    <w:rsid w:val="00107739"/>
    <w:rsid w:val="001079B9"/>
    <w:rsid w:val="00107B9A"/>
    <w:rsid w:val="00107E8D"/>
    <w:rsid w:val="00107F68"/>
    <w:rsid w:val="00107F6D"/>
    <w:rsid w:val="00110EE1"/>
    <w:rsid w:val="001115FC"/>
    <w:rsid w:val="001123A5"/>
    <w:rsid w:val="00112B25"/>
    <w:rsid w:val="00112B88"/>
    <w:rsid w:val="00113197"/>
    <w:rsid w:val="0011325B"/>
    <w:rsid w:val="00113895"/>
    <w:rsid w:val="00113D97"/>
    <w:rsid w:val="001140E6"/>
    <w:rsid w:val="0011472C"/>
    <w:rsid w:val="00114A80"/>
    <w:rsid w:val="00114E43"/>
    <w:rsid w:val="00114F11"/>
    <w:rsid w:val="00115508"/>
    <w:rsid w:val="001159CA"/>
    <w:rsid w:val="00115DAE"/>
    <w:rsid w:val="00116304"/>
    <w:rsid w:val="001171C1"/>
    <w:rsid w:val="0011733C"/>
    <w:rsid w:val="00117A4B"/>
    <w:rsid w:val="00117E54"/>
    <w:rsid w:val="00120012"/>
    <w:rsid w:val="00120883"/>
    <w:rsid w:val="00120AAB"/>
    <w:rsid w:val="00120B5C"/>
    <w:rsid w:val="00121029"/>
    <w:rsid w:val="0012106D"/>
    <w:rsid w:val="001212BA"/>
    <w:rsid w:val="00121FAD"/>
    <w:rsid w:val="00122BCC"/>
    <w:rsid w:val="00122CC9"/>
    <w:rsid w:val="0012308F"/>
    <w:rsid w:val="001239F2"/>
    <w:rsid w:val="00123F83"/>
    <w:rsid w:val="00124616"/>
    <w:rsid w:val="0012493E"/>
    <w:rsid w:val="00124E8E"/>
    <w:rsid w:val="00124FDB"/>
    <w:rsid w:val="001253CC"/>
    <w:rsid w:val="001253EC"/>
    <w:rsid w:val="00125495"/>
    <w:rsid w:val="001254FF"/>
    <w:rsid w:val="00126277"/>
    <w:rsid w:val="00126712"/>
    <w:rsid w:val="00127025"/>
    <w:rsid w:val="00127A55"/>
    <w:rsid w:val="00127A8C"/>
    <w:rsid w:val="00127E39"/>
    <w:rsid w:val="0013008A"/>
    <w:rsid w:val="0013016B"/>
    <w:rsid w:val="0013048C"/>
    <w:rsid w:val="00130A64"/>
    <w:rsid w:val="00130ABA"/>
    <w:rsid w:val="00131A62"/>
    <w:rsid w:val="00132109"/>
    <w:rsid w:val="00132170"/>
    <w:rsid w:val="001329A2"/>
    <w:rsid w:val="00132C7C"/>
    <w:rsid w:val="0013329D"/>
    <w:rsid w:val="001335D6"/>
    <w:rsid w:val="0013388D"/>
    <w:rsid w:val="00134579"/>
    <w:rsid w:val="00134655"/>
    <w:rsid w:val="00134691"/>
    <w:rsid w:val="001354C3"/>
    <w:rsid w:val="001354C5"/>
    <w:rsid w:val="001355CE"/>
    <w:rsid w:val="00135B16"/>
    <w:rsid w:val="001366C0"/>
    <w:rsid w:val="001371A3"/>
    <w:rsid w:val="00137652"/>
    <w:rsid w:val="00137933"/>
    <w:rsid w:val="001401F8"/>
    <w:rsid w:val="001405F6"/>
    <w:rsid w:val="001409D4"/>
    <w:rsid w:val="00140D07"/>
    <w:rsid w:val="001412CE"/>
    <w:rsid w:val="00141B2B"/>
    <w:rsid w:val="00141C84"/>
    <w:rsid w:val="00142379"/>
    <w:rsid w:val="0014241C"/>
    <w:rsid w:val="00143E9F"/>
    <w:rsid w:val="0014418C"/>
    <w:rsid w:val="001450A6"/>
    <w:rsid w:val="001450DA"/>
    <w:rsid w:val="00145B5A"/>
    <w:rsid w:val="00145C5B"/>
    <w:rsid w:val="00145E2A"/>
    <w:rsid w:val="00146CAA"/>
    <w:rsid w:val="00146D05"/>
    <w:rsid w:val="00147471"/>
    <w:rsid w:val="001476B6"/>
    <w:rsid w:val="00150775"/>
    <w:rsid w:val="001507F1"/>
    <w:rsid w:val="001514FB"/>
    <w:rsid w:val="00151701"/>
    <w:rsid w:val="00152428"/>
    <w:rsid w:val="00152A55"/>
    <w:rsid w:val="00153452"/>
    <w:rsid w:val="00153596"/>
    <w:rsid w:val="00154137"/>
    <w:rsid w:val="00154422"/>
    <w:rsid w:val="00154986"/>
    <w:rsid w:val="00154AB2"/>
    <w:rsid w:val="001550C5"/>
    <w:rsid w:val="0015520C"/>
    <w:rsid w:val="00155382"/>
    <w:rsid w:val="00155B73"/>
    <w:rsid w:val="00156073"/>
    <w:rsid w:val="00156253"/>
    <w:rsid w:val="001564DC"/>
    <w:rsid w:val="0015660A"/>
    <w:rsid w:val="00157684"/>
    <w:rsid w:val="001577A0"/>
    <w:rsid w:val="00157914"/>
    <w:rsid w:val="00157B88"/>
    <w:rsid w:val="00157B92"/>
    <w:rsid w:val="0016035A"/>
    <w:rsid w:val="00160B86"/>
    <w:rsid w:val="00160F7C"/>
    <w:rsid w:val="001614DC"/>
    <w:rsid w:val="00161B65"/>
    <w:rsid w:val="00161FCC"/>
    <w:rsid w:val="00162ADC"/>
    <w:rsid w:val="00162E4C"/>
    <w:rsid w:val="00162F5B"/>
    <w:rsid w:val="00162F65"/>
    <w:rsid w:val="001637CE"/>
    <w:rsid w:val="001639D7"/>
    <w:rsid w:val="00163C0B"/>
    <w:rsid w:val="00163E85"/>
    <w:rsid w:val="00163EBA"/>
    <w:rsid w:val="00164955"/>
    <w:rsid w:val="00164AAC"/>
    <w:rsid w:val="00164F94"/>
    <w:rsid w:val="00165602"/>
    <w:rsid w:val="001657ED"/>
    <w:rsid w:val="00165A19"/>
    <w:rsid w:val="001660BD"/>
    <w:rsid w:val="00166301"/>
    <w:rsid w:val="001666AA"/>
    <w:rsid w:val="00166761"/>
    <w:rsid w:val="001670B8"/>
    <w:rsid w:val="001672D6"/>
    <w:rsid w:val="001676A6"/>
    <w:rsid w:val="00167EFF"/>
    <w:rsid w:val="001708CB"/>
    <w:rsid w:val="00171B15"/>
    <w:rsid w:val="00171D2F"/>
    <w:rsid w:val="0017211C"/>
    <w:rsid w:val="001722E9"/>
    <w:rsid w:val="00172744"/>
    <w:rsid w:val="00173077"/>
    <w:rsid w:val="0017328A"/>
    <w:rsid w:val="001736AD"/>
    <w:rsid w:val="00174079"/>
    <w:rsid w:val="0017412C"/>
    <w:rsid w:val="001747C6"/>
    <w:rsid w:val="00174A0F"/>
    <w:rsid w:val="001753FF"/>
    <w:rsid w:val="001760FB"/>
    <w:rsid w:val="00176311"/>
    <w:rsid w:val="00176EF2"/>
    <w:rsid w:val="001770B0"/>
    <w:rsid w:val="0017762F"/>
    <w:rsid w:val="001779E8"/>
    <w:rsid w:val="00177A83"/>
    <w:rsid w:val="00177E1A"/>
    <w:rsid w:val="00180002"/>
    <w:rsid w:val="00180457"/>
    <w:rsid w:val="00180CC4"/>
    <w:rsid w:val="00181662"/>
    <w:rsid w:val="00181A94"/>
    <w:rsid w:val="00182632"/>
    <w:rsid w:val="00183216"/>
    <w:rsid w:val="00183218"/>
    <w:rsid w:val="0018332D"/>
    <w:rsid w:val="00183F5B"/>
    <w:rsid w:val="001840A0"/>
    <w:rsid w:val="0018435A"/>
    <w:rsid w:val="00185293"/>
    <w:rsid w:val="0018546D"/>
    <w:rsid w:val="001863A7"/>
    <w:rsid w:val="001864AF"/>
    <w:rsid w:val="00186585"/>
    <w:rsid w:val="001867B4"/>
    <w:rsid w:val="00186D18"/>
    <w:rsid w:val="00187140"/>
    <w:rsid w:val="00187511"/>
    <w:rsid w:val="0018752C"/>
    <w:rsid w:val="001876A2"/>
    <w:rsid w:val="0018787A"/>
    <w:rsid w:val="001879E1"/>
    <w:rsid w:val="00187D30"/>
    <w:rsid w:val="00187FB2"/>
    <w:rsid w:val="001900B3"/>
    <w:rsid w:val="001902CF"/>
    <w:rsid w:val="00190AA4"/>
    <w:rsid w:val="00190DA4"/>
    <w:rsid w:val="001913A0"/>
    <w:rsid w:val="00191FF8"/>
    <w:rsid w:val="001923A3"/>
    <w:rsid w:val="001929E4"/>
    <w:rsid w:val="00192EB2"/>
    <w:rsid w:val="00192FF7"/>
    <w:rsid w:val="00193054"/>
    <w:rsid w:val="00193C5A"/>
    <w:rsid w:val="00194B6F"/>
    <w:rsid w:val="00194BBA"/>
    <w:rsid w:val="00194E26"/>
    <w:rsid w:val="00195DB3"/>
    <w:rsid w:val="001972A3"/>
    <w:rsid w:val="00197373"/>
    <w:rsid w:val="00197397"/>
    <w:rsid w:val="00197723"/>
    <w:rsid w:val="00197A7C"/>
    <w:rsid w:val="00197EE8"/>
    <w:rsid w:val="001A01D7"/>
    <w:rsid w:val="001A0518"/>
    <w:rsid w:val="001A0663"/>
    <w:rsid w:val="001A09BA"/>
    <w:rsid w:val="001A0BCE"/>
    <w:rsid w:val="001A0E06"/>
    <w:rsid w:val="001A1631"/>
    <w:rsid w:val="001A189A"/>
    <w:rsid w:val="001A1F14"/>
    <w:rsid w:val="001A2976"/>
    <w:rsid w:val="001A30BF"/>
    <w:rsid w:val="001A339E"/>
    <w:rsid w:val="001A3739"/>
    <w:rsid w:val="001A3EB9"/>
    <w:rsid w:val="001A477D"/>
    <w:rsid w:val="001A5281"/>
    <w:rsid w:val="001A542F"/>
    <w:rsid w:val="001A5605"/>
    <w:rsid w:val="001A56BE"/>
    <w:rsid w:val="001A7C47"/>
    <w:rsid w:val="001A7E4A"/>
    <w:rsid w:val="001B05EB"/>
    <w:rsid w:val="001B088A"/>
    <w:rsid w:val="001B0B3C"/>
    <w:rsid w:val="001B1287"/>
    <w:rsid w:val="001B155B"/>
    <w:rsid w:val="001B177A"/>
    <w:rsid w:val="001B1CFC"/>
    <w:rsid w:val="001B1D78"/>
    <w:rsid w:val="001B2453"/>
    <w:rsid w:val="001B2630"/>
    <w:rsid w:val="001B2A7E"/>
    <w:rsid w:val="001B2AD3"/>
    <w:rsid w:val="001B2EB5"/>
    <w:rsid w:val="001B2FD1"/>
    <w:rsid w:val="001B3427"/>
    <w:rsid w:val="001B3578"/>
    <w:rsid w:val="001B3FC2"/>
    <w:rsid w:val="001B4B73"/>
    <w:rsid w:val="001B4DB8"/>
    <w:rsid w:val="001B4F00"/>
    <w:rsid w:val="001B524C"/>
    <w:rsid w:val="001B54DF"/>
    <w:rsid w:val="001B68A4"/>
    <w:rsid w:val="001B696E"/>
    <w:rsid w:val="001B7151"/>
    <w:rsid w:val="001B7653"/>
    <w:rsid w:val="001B7B4F"/>
    <w:rsid w:val="001B7CE7"/>
    <w:rsid w:val="001B7EDB"/>
    <w:rsid w:val="001C0133"/>
    <w:rsid w:val="001C0BAD"/>
    <w:rsid w:val="001C122F"/>
    <w:rsid w:val="001C168A"/>
    <w:rsid w:val="001C183A"/>
    <w:rsid w:val="001C1A7F"/>
    <w:rsid w:val="001C1B83"/>
    <w:rsid w:val="001C1CD1"/>
    <w:rsid w:val="001C2015"/>
    <w:rsid w:val="001C28EA"/>
    <w:rsid w:val="001C2D0F"/>
    <w:rsid w:val="001C2F74"/>
    <w:rsid w:val="001C31D5"/>
    <w:rsid w:val="001C337A"/>
    <w:rsid w:val="001C33A5"/>
    <w:rsid w:val="001C3EA2"/>
    <w:rsid w:val="001C45CA"/>
    <w:rsid w:val="001C4DF7"/>
    <w:rsid w:val="001C4FE9"/>
    <w:rsid w:val="001C5235"/>
    <w:rsid w:val="001C5743"/>
    <w:rsid w:val="001C5F5B"/>
    <w:rsid w:val="001C6216"/>
    <w:rsid w:val="001C64F8"/>
    <w:rsid w:val="001C66FE"/>
    <w:rsid w:val="001D07C6"/>
    <w:rsid w:val="001D09A0"/>
    <w:rsid w:val="001D0EC0"/>
    <w:rsid w:val="001D1026"/>
    <w:rsid w:val="001D155D"/>
    <w:rsid w:val="001D1680"/>
    <w:rsid w:val="001D1787"/>
    <w:rsid w:val="001D1C30"/>
    <w:rsid w:val="001D2F67"/>
    <w:rsid w:val="001D2FB3"/>
    <w:rsid w:val="001D3379"/>
    <w:rsid w:val="001D37B5"/>
    <w:rsid w:val="001D38C7"/>
    <w:rsid w:val="001D3E1A"/>
    <w:rsid w:val="001D4106"/>
    <w:rsid w:val="001D44A6"/>
    <w:rsid w:val="001D4EF4"/>
    <w:rsid w:val="001D5126"/>
    <w:rsid w:val="001D52E2"/>
    <w:rsid w:val="001D5875"/>
    <w:rsid w:val="001D5CDE"/>
    <w:rsid w:val="001D6805"/>
    <w:rsid w:val="001D6EA2"/>
    <w:rsid w:val="001D6F39"/>
    <w:rsid w:val="001D706D"/>
    <w:rsid w:val="001D741B"/>
    <w:rsid w:val="001D7516"/>
    <w:rsid w:val="001D7F10"/>
    <w:rsid w:val="001D7F33"/>
    <w:rsid w:val="001E0032"/>
    <w:rsid w:val="001E06BD"/>
    <w:rsid w:val="001E0814"/>
    <w:rsid w:val="001E1900"/>
    <w:rsid w:val="001E1A26"/>
    <w:rsid w:val="001E1D05"/>
    <w:rsid w:val="001E1F6A"/>
    <w:rsid w:val="001E20B7"/>
    <w:rsid w:val="001E26BF"/>
    <w:rsid w:val="001E2D48"/>
    <w:rsid w:val="001E531A"/>
    <w:rsid w:val="001E5875"/>
    <w:rsid w:val="001E60EC"/>
    <w:rsid w:val="001E6109"/>
    <w:rsid w:val="001E6724"/>
    <w:rsid w:val="001E727E"/>
    <w:rsid w:val="001E7A4E"/>
    <w:rsid w:val="001F015D"/>
    <w:rsid w:val="001F0982"/>
    <w:rsid w:val="001F0BFC"/>
    <w:rsid w:val="001F0C99"/>
    <w:rsid w:val="001F11BA"/>
    <w:rsid w:val="001F1588"/>
    <w:rsid w:val="001F1A75"/>
    <w:rsid w:val="001F1D8B"/>
    <w:rsid w:val="001F2164"/>
    <w:rsid w:val="001F2314"/>
    <w:rsid w:val="001F3B00"/>
    <w:rsid w:val="001F4387"/>
    <w:rsid w:val="001F49B2"/>
    <w:rsid w:val="001F4ACF"/>
    <w:rsid w:val="001F4C74"/>
    <w:rsid w:val="001F4CAB"/>
    <w:rsid w:val="001F5485"/>
    <w:rsid w:val="001F56CA"/>
    <w:rsid w:val="001F579F"/>
    <w:rsid w:val="001F59E3"/>
    <w:rsid w:val="001F67D8"/>
    <w:rsid w:val="001F69E0"/>
    <w:rsid w:val="001F6AE6"/>
    <w:rsid w:val="001F7373"/>
    <w:rsid w:val="001F75ED"/>
    <w:rsid w:val="001F7607"/>
    <w:rsid w:val="001F7922"/>
    <w:rsid w:val="001F79FF"/>
    <w:rsid w:val="001F7A1C"/>
    <w:rsid w:val="001F7AD2"/>
    <w:rsid w:val="002005A6"/>
    <w:rsid w:val="0020114A"/>
    <w:rsid w:val="002014B5"/>
    <w:rsid w:val="002015FD"/>
    <w:rsid w:val="00201818"/>
    <w:rsid w:val="0020194F"/>
    <w:rsid w:val="0020197D"/>
    <w:rsid w:val="00202400"/>
    <w:rsid w:val="00202437"/>
    <w:rsid w:val="00202472"/>
    <w:rsid w:val="002024B7"/>
    <w:rsid w:val="0020384D"/>
    <w:rsid w:val="00203A87"/>
    <w:rsid w:val="00203B11"/>
    <w:rsid w:val="00204080"/>
    <w:rsid w:val="00204099"/>
    <w:rsid w:val="00204161"/>
    <w:rsid w:val="002046E3"/>
    <w:rsid w:val="00205036"/>
    <w:rsid w:val="00205079"/>
    <w:rsid w:val="0020516B"/>
    <w:rsid w:val="00205320"/>
    <w:rsid w:val="002056A3"/>
    <w:rsid w:val="002057A0"/>
    <w:rsid w:val="00205D9F"/>
    <w:rsid w:val="00205F24"/>
    <w:rsid w:val="00206170"/>
    <w:rsid w:val="00206F05"/>
    <w:rsid w:val="002113AE"/>
    <w:rsid w:val="00211682"/>
    <w:rsid w:val="00211B06"/>
    <w:rsid w:val="002125AA"/>
    <w:rsid w:val="002126AC"/>
    <w:rsid w:val="0021295E"/>
    <w:rsid w:val="002129D1"/>
    <w:rsid w:val="002129F2"/>
    <w:rsid w:val="00212CB2"/>
    <w:rsid w:val="00213EED"/>
    <w:rsid w:val="0021435E"/>
    <w:rsid w:val="0021438B"/>
    <w:rsid w:val="00214701"/>
    <w:rsid w:val="002148B4"/>
    <w:rsid w:val="00214993"/>
    <w:rsid w:val="002149FA"/>
    <w:rsid w:val="00214E6F"/>
    <w:rsid w:val="002150C1"/>
    <w:rsid w:val="00215226"/>
    <w:rsid w:val="00215B4B"/>
    <w:rsid w:val="00215D7F"/>
    <w:rsid w:val="0021600B"/>
    <w:rsid w:val="0021755E"/>
    <w:rsid w:val="00217ED3"/>
    <w:rsid w:val="00221216"/>
    <w:rsid w:val="00221661"/>
    <w:rsid w:val="00221747"/>
    <w:rsid w:val="00221797"/>
    <w:rsid w:val="002220C2"/>
    <w:rsid w:val="002224A3"/>
    <w:rsid w:val="002226C1"/>
    <w:rsid w:val="0022332E"/>
    <w:rsid w:val="00224B56"/>
    <w:rsid w:val="00224DE6"/>
    <w:rsid w:val="00225763"/>
    <w:rsid w:val="0022577B"/>
    <w:rsid w:val="00225AD5"/>
    <w:rsid w:val="00225D7A"/>
    <w:rsid w:val="00225F7F"/>
    <w:rsid w:val="00225F94"/>
    <w:rsid w:val="0022613A"/>
    <w:rsid w:val="002261CC"/>
    <w:rsid w:val="00226B11"/>
    <w:rsid w:val="00226E2B"/>
    <w:rsid w:val="00226EA1"/>
    <w:rsid w:val="00226F0C"/>
    <w:rsid w:val="00226F75"/>
    <w:rsid w:val="002273B2"/>
    <w:rsid w:val="002277DB"/>
    <w:rsid w:val="00227A9D"/>
    <w:rsid w:val="002309B3"/>
    <w:rsid w:val="0023153E"/>
    <w:rsid w:val="002315E8"/>
    <w:rsid w:val="00231A2E"/>
    <w:rsid w:val="00231FFE"/>
    <w:rsid w:val="0023219A"/>
    <w:rsid w:val="00232495"/>
    <w:rsid w:val="0023249A"/>
    <w:rsid w:val="00232E76"/>
    <w:rsid w:val="00232F77"/>
    <w:rsid w:val="00233832"/>
    <w:rsid w:val="00234708"/>
    <w:rsid w:val="0023471E"/>
    <w:rsid w:val="00234B54"/>
    <w:rsid w:val="00234C48"/>
    <w:rsid w:val="00235456"/>
    <w:rsid w:val="00235E28"/>
    <w:rsid w:val="00236211"/>
    <w:rsid w:val="002368A1"/>
    <w:rsid w:val="002373DE"/>
    <w:rsid w:val="002376B8"/>
    <w:rsid w:val="00237764"/>
    <w:rsid w:val="00237C9A"/>
    <w:rsid w:val="0024052A"/>
    <w:rsid w:val="002405A0"/>
    <w:rsid w:val="00240737"/>
    <w:rsid w:val="00240843"/>
    <w:rsid w:val="00240B9E"/>
    <w:rsid w:val="00240D4E"/>
    <w:rsid w:val="00241704"/>
    <w:rsid w:val="002428C3"/>
    <w:rsid w:val="00242C7D"/>
    <w:rsid w:val="00242CF7"/>
    <w:rsid w:val="00242DE6"/>
    <w:rsid w:val="002431EE"/>
    <w:rsid w:val="00243719"/>
    <w:rsid w:val="00243BCA"/>
    <w:rsid w:val="00243D68"/>
    <w:rsid w:val="0024418C"/>
    <w:rsid w:val="002442D9"/>
    <w:rsid w:val="00244B67"/>
    <w:rsid w:val="00245517"/>
    <w:rsid w:val="00245768"/>
    <w:rsid w:val="0024595A"/>
    <w:rsid w:val="002465BE"/>
    <w:rsid w:val="00246B62"/>
    <w:rsid w:val="00246C26"/>
    <w:rsid w:val="002471D9"/>
    <w:rsid w:val="0025040D"/>
    <w:rsid w:val="002504CE"/>
    <w:rsid w:val="00251D2A"/>
    <w:rsid w:val="00251D2E"/>
    <w:rsid w:val="00251D3A"/>
    <w:rsid w:val="0025254C"/>
    <w:rsid w:val="00252625"/>
    <w:rsid w:val="002526F8"/>
    <w:rsid w:val="00252B01"/>
    <w:rsid w:val="00252B7D"/>
    <w:rsid w:val="00253171"/>
    <w:rsid w:val="002533F8"/>
    <w:rsid w:val="0025425C"/>
    <w:rsid w:val="00254E60"/>
    <w:rsid w:val="00254E9E"/>
    <w:rsid w:val="00254EFD"/>
    <w:rsid w:val="00255174"/>
    <w:rsid w:val="002551E7"/>
    <w:rsid w:val="00255FA0"/>
    <w:rsid w:val="00257046"/>
    <w:rsid w:val="00257673"/>
    <w:rsid w:val="00257736"/>
    <w:rsid w:val="002579BD"/>
    <w:rsid w:val="00260136"/>
    <w:rsid w:val="0026027D"/>
    <w:rsid w:val="00260603"/>
    <w:rsid w:val="00260F77"/>
    <w:rsid w:val="00261C1E"/>
    <w:rsid w:val="00261EFD"/>
    <w:rsid w:val="002631F2"/>
    <w:rsid w:val="00263305"/>
    <w:rsid w:val="002639B4"/>
    <w:rsid w:val="00263BB8"/>
    <w:rsid w:val="00263ED4"/>
    <w:rsid w:val="00264050"/>
    <w:rsid w:val="002644DF"/>
    <w:rsid w:val="002649BE"/>
    <w:rsid w:val="00264AEC"/>
    <w:rsid w:val="0026562D"/>
    <w:rsid w:val="00265655"/>
    <w:rsid w:val="0026666B"/>
    <w:rsid w:val="00266800"/>
    <w:rsid w:val="00266A1E"/>
    <w:rsid w:val="00266B7F"/>
    <w:rsid w:val="00267210"/>
    <w:rsid w:val="002677B7"/>
    <w:rsid w:val="00270574"/>
    <w:rsid w:val="002705AB"/>
    <w:rsid w:val="00270A1D"/>
    <w:rsid w:val="00270D5E"/>
    <w:rsid w:val="00270DA4"/>
    <w:rsid w:val="00270EA1"/>
    <w:rsid w:val="002715AD"/>
    <w:rsid w:val="00272DFB"/>
    <w:rsid w:val="00272FCE"/>
    <w:rsid w:val="00273210"/>
    <w:rsid w:val="00273487"/>
    <w:rsid w:val="00273A89"/>
    <w:rsid w:val="00273BB6"/>
    <w:rsid w:val="00273E9B"/>
    <w:rsid w:val="002744B2"/>
    <w:rsid w:val="002747F0"/>
    <w:rsid w:val="0027599D"/>
    <w:rsid w:val="0027607C"/>
    <w:rsid w:val="00276362"/>
    <w:rsid w:val="002771DC"/>
    <w:rsid w:val="00277BE5"/>
    <w:rsid w:val="00277C77"/>
    <w:rsid w:val="00277CFC"/>
    <w:rsid w:val="00280354"/>
    <w:rsid w:val="00280B71"/>
    <w:rsid w:val="00280F20"/>
    <w:rsid w:val="002814B3"/>
    <w:rsid w:val="00281546"/>
    <w:rsid w:val="00281658"/>
    <w:rsid w:val="00281BD8"/>
    <w:rsid w:val="00281EB7"/>
    <w:rsid w:val="002830F6"/>
    <w:rsid w:val="002837CE"/>
    <w:rsid w:val="00283F46"/>
    <w:rsid w:val="0028437E"/>
    <w:rsid w:val="002844E3"/>
    <w:rsid w:val="00284501"/>
    <w:rsid w:val="002846E8"/>
    <w:rsid w:val="002847DD"/>
    <w:rsid w:val="00285061"/>
    <w:rsid w:val="002851E1"/>
    <w:rsid w:val="00285A70"/>
    <w:rsid w:val="00285C15"/>
    <w:rsid w:val="00285F7F"/>
    <w:rsid w:val="00286130"/>
    <w:rsid w:val="00286649"/>
    <w:rsid w:val="002869A4"/>
    <w:rsid w:val="00286D53"/>
    <w:rsid w:val="00287364"/>
    <w:rsid w:val="002874D6"/>
    <w:rsid w:val="00287713"/>
    <w:rsid w:val="00287C82"/>
    <w:rsid w:val="00290011"/>
    <w:rsid w:val="00291360"/>
    <w:rsid w:val="0029180A"/>
    <w:rsid w:val="00291AE4"/>
    <w:rsid w:val="00291EAA"/>
    <w:rsid w:val="00292893"/>
    <w:rsid w:val="00292DBF"/>
    <w:rsid w:val="00293529"/>
    <w:rsid w:val="00293ADB"/>
    <w:rsid w:val="00293BEE"/>
    <w:rsid w:val="00293D44"/>
    <w:rsid w:val="00293D51"/>
    <w:rsid w:val="00294044"/>
    <w:rsid w:val="002942EB"/>
    <w:rsid w:val="0029445C"/>
    <w:rsid w:val="00294463"/>
    <w:rsid w:val="00294B4B"/>
    <w:rsid w:val="00294BA8"/>
    <w:rsid w:val="00294DB3"/>
    <w:rsid w:val="002956D1"/>
    <w:rsid w:val="002961DF"/>
    <w:rsid w:val="00296FD6"/>
    <w:rsid w:val="00297142"/>
    <w:rsid w:val="00297FC6"/>
    <w:rsid w:val="002A0152"/>
    <w:rsid w:val="002A034C"/>
    <w:rsid w:val="002A06C5"/>
    <w:rsid w:val="002A078B"/>
    <w:rsid w:val="002A0D84"/>
    <w:rsid w:val="002A1535"/>
    <w:rsid w:val="002A15B7"/>
    <w:rsid w:val="002A19C8"/>
    <w:rsid w:val="002A201D"/>
    <w:rsid w:val="002A21E7"/>
    <w:rsid w:val="002A2738"/>
    <w:rsid w:val="002A2B36"/>
    <w:rsid w:val="002A2D97"/>
    <w:rsid w:val="002A39FD"/>
    <w:rsid w:val="002A3C33"/>
    <w:rsid w:val="002A45F4"/>
    <w:rsid w:val="002A4615"/>
    <w:rsid w:val="002A539E"/>
    <w:rsid w:val="002A6134"/>
    <w:rsid w:val="002A627E"/>
    <w:rsid w:val="002A628C"/>
    <w:rsid w:val="002A64CD"/>
    <w:rsid w:val="002A67DB"/>
    <w:rsid w:val="002A7374"/>
    <w:rsid w:val="002A7A71"/>
    <w:rsid w:val="002A7CE8"/>
    <w:rsid w:val="002B0428"/>
    <w:rsid w:val="002B0A69"/>
    <w:rsid w:val="002B0BC6"/>
    <w:rsid w:val="002B0D54"/>
    <w:rsid w:val="002B0FA4"/>
    <w:rsid w:val="002B1A0D"/>
    <w:rsid w:val="002B1A5A"/>
    <w:rsid w:val="002B1B74"/>
    <w:rsid w:val="002B2310"/>
    <w:rsid w:val="002B269A"/>
    <w:rsid w:val="002B29CD"/>
    <w:rsid w:val="002B3641"/>
    <w:rsid w:val="002B378B"/>
    <w:rsid w:val="002B39F7"/>
    <w:rsid w:val="002B3B0C"/>
    <w:rsid w:val="002B3B21"/>
    <w:rsid w:val="002B4177"/>
    <w:rsid w:val="002B5880"/>
    <w:rsid w:val="002B612F"/>
    <w:rsid w:val="002B61BA"/>
    <w:rsid w:val="002B6A0A"/>
    <w:rsid w:val="002B6AFD"/>
    <w:rsid w:val="002B6FC0"/>
    <w:rsid w:val="002B70E4"/>
    <w:rsid w:val="002B71FB"/>
    <w:rsid w:val="002B7A7F"/>
    <w:rsid w:val="002B7B65"/>
    <w:rsid w:val="002B7B8E"/>
    <w:rsid w:val="002B7C38"/>
    <w:rsid w:val="002B7E16"/>
    <w:rsid w:val="002C0A82"/>
    <w:rsid w:val="002C0AB9"/>
    <w:rsid w:val="002C1EB9"/>
    <w:rsid w:val="002C22AF"/>
    <w:rsid w:val="002C26A6"/>
    <w:rsid w:val="002C272E"/>
    <w:rsid w:val="002C28EC"/>
    <w:rsid w:val="002C2A8C"/>
    <w:rsid w:val="002C2B5E"/>
    <w:rsid w:val="002C2C48"/>
    <w:rsid w:val="002C2E08"/>
    <w:rsid w:val="002C2E4A"/>
    <w:rsid w:val="002C2F5A"/>
    <w:rsid w:val="002C31B0"/>
    <w:rsid w:val="002C3618"/>
    <w:rsid w:val="002C3C90"/>
    <w:rsid w:val="002C45E3"/>
    <w:rsid w:val="002C48C9"/>
    <w:rsid w:val="002C4A02"/>
    <w:rsid w:val="002C5827"/>
    <w:rsid w:val="002C5C36"/>
    <w:rsid w:val="002C5D34"/>
    <w:rsid w:val="002C618E"/>
    <w:rsid w:val="002C6B29"/>
    <w:rsid w:val="002C6F73"/>
    <w:rsid w:val="002C7826"/>
    <w:rsid w:val="002C7EB9"/>
    <w:rsid w:val="002D0054"/>
    <w:rsid w:val="002D0C39"/>
    <w:rsid w:val="002D0E4B"/>
    <w:rsid w:val="002D0E8F"/>
    <w:rsid w:val="002D1097"/>
    <w:rsid w:val="002D1C4D"/>
    <w:rsid w:val="002D224A"/>
    <w:rsid w:val="002D2406"/>
    <w:rsid w:val="002D376B"/>
    <w:rsid w:val="002D391C"/>
    <w:rsid w:val="002D3A38"/>
    <w:rsid w:val="002D56BD"/>
    <w:rsid w:val="002D59D4"/>
    <w:rsid w:val="002D5BDD"/>
    <w:rsid w:val="002D618F"/>
    <w:rsid w:val="002D65AD"/>
    <w:rsid w:val="002D7157"/>
    <w:rsid w:val="002D715B"/>
    <w:rsid w:val="002E02D9"/>
    <w:rsid w:val="002E0497"/>
    <w:rsid w:val="002E0E2A"/>
    <w:rsid w:val="002E0FB5"/>
    <w:rsid w:val="002E1568"/>
    <w:rsid w:val="002E1798"/>
    <w:rsid w:val="002E1D67"/>
    <w:rsid w:val="002E1F21"/>
    <w:rsid w:val="002E2268"/>
    <w:rsid w:val="002E26C2"/>
    <w:rsid w:val="002E2A0A"/>
    <w:rsid w:val="002E333B"/>
    <w:rsid w:val="002E3372"/>
    <w:rsid w:val="002E350C"/>
    <w:rsid w:val="002E364B"/>
    <w:rsid w:val="002E37BC"/>
    <w:rsid w:val="002E3D1C"/>
    <w:rsid w:val="002E4343"/>
    <w:rsid w:val="002E46F1"/>
    <w:rsid w:val="002E5314"/>
    <w:rsid w:val="002E5389"/>
    <w:rsid w:val="002E59CF"/>
    <w:rsid w:val="002E5FC2"/>
    <w:rsid w:val="002E602E"/>
    <w:rsid w:val="002E6506"/>
    <w:rsid w:val="002E65F8"/>
    <w:rsid w:val="002E66BF"/>
    <w:rsid w:val="002E6888"/>
    <w:rsid w:val="002E6BEE"/>
    <w:rsid w:val="002E6D6E"/>
    <w:rsid w:val="002F0C3F"/>
    <w:rsid w:val="002F0E60"/>
    <w:rsid w:val="002F0FC9"/>
    <w:rsid w:val="002F1808"/>
    <w:rsid w:val="002F18F5"/>
    <w:rsid w:val="002F1942"/>
    <w:rsid w:val="002F1997"/>
    <w:rsid w:val="002F1F30"/>
    <w:rsid w:val="002F1F85"/>
    <w:rsid w:val="002F204A"/>
    <w:rsid w:val="002F205C"/>
    <w:rsid w:val="002F2AA4"/>
    <w:rsid w:val="002F308E"/>
    <w:rsid w:val="002F378B"/>
    <w:rsid w:val="002F3B24"/>
    <w:rsid w:val="002F400D"/>
    <w:rsid w:val="002F49DB"/>
    <w:rsid w:val="002F4AAE"/>
    <w:rsid w:val="002F4C0A"/>
    <w:rsid w:val="002F4EDE"/>
    <w:rsid w:val="002F4F79"/>
    <w:rsid w:val="002F513D"/>
    <w:rsid w:val="002F5213"/>
    <w:rsid w:val="002F5811"/>
    <w:rsid w:val="002F61DF"/>
    <w:rsid w:val="002F694C"/>
    <w:rsid w:val="002F6D2E"/>
    <w:rsid w:val="002F6D97"/>
    <w:rsid w:val="002F708A"/>
    <w:rsid w:val="002F747B"/>
    <w:rsid w:val="002F7A22"/>
    <w:rsid w:val="00300368"/>
    <w:rsid w:val="00300719"/>
    <w:rsid w:val="00300C13"/>
    <w:rsid w:val="0030103B"/>
    <w:rsid w:val="00301296"/>
    <w:rsid w:val="00301BD1"/>
    <w:rsid w:val="00301E20"/>
    <w:rsid w:val="00302684"/>
    <w:rsid w:val="00302F4A"/>
    <w:rsid w:val="00302FF3"/>
    <w:rsid w:val="00303184"/>
    <w:rsid w:val="00303B03"/>
    <w:rsid w:val="00303C23"/>
    <w:rsid w:val="00304237"/>
    <w:rsid w:val="003046AE"/>
    <w:rsid w:val="00304A78"/>
    <w:rsid w:val="00304F28"/>
    <w:rsid w:val="00305AFC"/>
    <w:rsid w:val="00305D15"/>
    <w:rsid w:val="00305D9A"/>
    <w:rsid w:val="0030635F"/>
    <w:rsid w:val="00306A6C"/>
    <w:rsid w:val="0030758A"/>
    <w:rsid w:val="003075B5"/>
    <w:rsid w:val="00307819"/>
    <w:rsid w:val="00310A8F"/>
    <w:rsid w:val="00310D56"/>
    <w:rsid w:val="00310EC3"/>
    <w:rsid w:val="00312052"/>
    <w:rsid w:val="0031211B"/>
    <w:rsid w:val="003125C8"/>
    <w:rsid w:val="00312AE3"/>
    <w:rsid w:val="00312D26"/>
    <w:rsid w:val="003132B1"/>
    <w:rsid w:val="00313AA5"/>
    <w:rsid w:val="003140CE"/>
    <w:rsid w:val="003151EB"/>
    <w:rsid w:val="00316130"/>
    <w:rsid w:val="00316188"/>
    <w:rsid w:val="00316257"/>
    <w:rsid w:val="00316A68"/>
    <w:rsid w:val="00316AAD"/>
    <w:rsid w:val="00317BAF"/>
    <w:rsid w:val="00317F71"/>
    <w:rsid w:val="003201F5"/>
    <w:rsid w:val="00320280"/>
    <w:rsid w:val="00320593"/>
    <w:rsid w:val="0032060C"/>
    <w:rsid w:val="003221A8"/>
    <w:rsid w:val="00322793"/>
    <w:rsid w:val="00322ACA"/>
    <w:rsid w:val="00322B46"/>
    <w:rsid w:val="00322BD8"/>
    <w:rsid w:val="00322EE3"/>
    <w:rsid w:val="00323AF1"/>
    <w:rsid w:val="003250BD"/>
    <w:rsid w:val="0032549F"/>
    <w:rsid w:val="00325B6A"/>
    <w:rsid w:val="00326004"/>
    <w:rsid w:val="0032621D"/>
    <w:rsid w:val="00326468"/>
    <w:rsid w:val="003268B3"/>
    <w:rsid w:val="0033093E"/>
    <w:rsid w:val="003310C1"/>
    <w:rsid w:val="0033120D"/>
    <w:rsid w:val="00331820"/>
    <w:rsid w:val="00331907"/>
    <w:rsid w:val="00331B0C"/>
    <w:rsid w:val="00331EED"/>
    <w:rsid w:val="003324EB"/>
    <w:rsid w:val="00332D88"/>
    <w:rsid w:val="00334538"/>
    <w:rsid w:val="003345DB"/>
    <w:rsid w:val="00334D5F"/>
    <w:rsid w:val="00334FCC"/>
    <w:rsid w:val="003363B6"/>
    <w:rsid w:val="00336588"/>
    <w:rsid w:val="00336C3C"/>
    <w:rsid w:val="00337266"/>
    <w:rsid w:val="003378D3"/>
    <w:rsid w:val="003400B3"/>
    <w:rsid w:val="003403C4"/>
    <w:rsid w:val="00340A43"/>
    <w:rsid w:val="003412BC"/>
    <w:rsid w:val="003415AC"/>
    <w:rsid w:val="00341D42"/>
    <w:rsid w:val="00341E57"/>
    <w:rsid w:val="003428F8"/>
    <w:rsid w:val="00342E66"/>
    <w:rsid w:val="0034350A"/>
    <w:rsid w:val="00343555"/>
    <w:rsid w:val="003437DC"/>
    <w:rsid w:val="00343B61"/>
    <w:rsid w:val="00343BEC"/>
    <w:rsid w:val="00343EE5"/>
    <w:rsid w:val="003443F7"/>
    <w:rsid w:val="003444A9"/>
    <w:rsid w:val="00345A09"/>
    <w:rsid w:val="00345F7A"/>
    <w:rsid w:val="00346687"/>
    <w:rsid w:val="00346EFC"/>
    <w:rsid w:val="00346F8C"/>
    <w:rsid w:val="0034766F"/>
    <w:rsid w:val="00347C7F"/>
    <w:rsid w:val="00347E87"/>
    <w:rsid w:val="00350062"/>
    <w:rsid w:val="003507D9"/>
    <w:rsid w:val="00350A2A"/>
    <w:rsid w:val="00350B8E"/>
    <w:rsid w:val="00351020"/>
    <w:rsid w:val="0035121A"/>
    <w:rsid w:val="00351B3F"/>
    <w:rsid w:val="00351F7E"/>
    <w:rsid w:val="0035252D"/>
    <w:rsid w:val="00352BFB"/>
    <w:rsid w:val="0035354B"/>
    <w:rsid w:val="00353952"/>
    <w:rsid w:val="00353F0D"/>
    <w:rsid w:val="003548F0"/>
    <w:rsid w:val="00354DCE"/>
    <w:rsid w:val="003550A9"/>
    <w:rsid w:val="0035529B"/>
    <w:rsid w:val="003555BD"/>
    <w:rsid w:val="00355CA4"/>
    <w:rsid w:val="00356111"/>
    <w:rsid w:val="003563F5"/>
    <w:rsid w:val="003566CD"/>
    <w:rsid w:val="00356827"/>
    <w:rsid w:val="00357776"/>
    <w:rsid w:val="003600B1"/>
    <w:rsid w:val="003606A7"/>
    <w:rsid w:val="00360B2B"/>
    <w:rsid w:val="00360E37"/>
    <w:rsid w:val="003610C4"/>
    <w:rsid w:val="003614CF"/>
    <w:rsid w:val="003616F2"/>
    <w:rsid w:val="00361855"/>
    <w:rsid w:val="00361C56"/>
    <w:rsid w:val="0036285D"/>
    <w:rsid w:val="00362EBA"/>
    <w:rsid w:val="003630D0"/>
    <w:rsid w:val="0036317E"/>
    <w:rsid w:val="00363B11"/>
    <w:rsid w:val="00363D7B"/>
    <w:rsid w:val="00363E3A"/>
    <w:rsid w:val="00363E75"/>
    <w:rsid w:val="003640CA"/>
    <w:rsid w:val="0036413B"/>
    <w:rsid w:val="00364225"/>
    <w:rsid w:val="00364A7E"/>
    <w:rsid w:val="00364AFD"/>
    <w:rsid w:val="003654CB"/>
    <w:rsid w:val="00365883"/>
    <w:rsid w:val="0036758A"/>
    <w:rsid w:val="003679BA"/>
    <w:rsid w:val="00370359"/>
    <w:rsid w:val="003706A4"/>
    <w:rsid w:val="00370BAB"/>
    <w:rsid w:val="00371217"/>
    <w:rsid w:val="00371939"/>
    <w:rsid w:val="00371A49"/>
    <w:rsid w:val="00371DE0"/>
    <w:rsid w:val="00372149"/>
    <w:rsid w:val="0037265A"/>
    <w:rsid w:val="003727B1"/>
    <w:rsid w:val="00372810"/>
    <w:rsid w:val="00372CFC"/>
    <w:rsid w:val="00372E06"/>
    <w:rsid w:val="00372EE3"/>
    <w:rsid w:val="003734B2"/>
    <w:rsid w:val="00373B9A"/>
    <w:rsid w:val="003749FE"/>
    <w:rsid w:val="00374F64"/>
    <w:rsid w:val="003750D8"/>
    <w:rsid w:val="003753CD"/>
    <w:rsid w:val="003758E6"/>
    <w:rsid w:val="00375C96"/>
    <w:rsid w:val="00375F48"/>
    <w:rsid w:val="00375FA7"/>
    <w:rsid w:val="003767B4"/>
    <w:rsid w:val="0037764C"/>
    <w:rsid w:val="00377C13"/>
    <w:rsid w:val="00377CD4"/>
    <w:rsid w:val="00377E7B"/>
    <w:rsid w:val="00380371"/>
    <w:rsid w:val="00380451"/>
    <w:rsid w:val="0038055C"/>
    <w:rsid w:val="00380CCC"/>
    <w:rsid w:val="00380CDC"/>
    <w:rsid w:val="00381504"/>
    <w:rsid w:val="0038159A"/>
    <w:rsid w:val="0038162D"/>
    <w:rsid w:val="003818F1"/>
    <w:rsid w:val="00381D96"/>
    <w:rsid w:val="003823AE"/>
    <w:rsid w:val="00382673"/>
    <w:rsid w:val="00382A68"/>
    <w:rsid w:val="003830BE"/>
    <w:rsid w:val="0038346E"/>
    <w:rsid w:val="0038381F"/>
    <w:rsid w:val="00383D03"/>
    <w:rsid w:val="003840E3"/>
    <w:rsid w:val="003843DB"/>
    <w:rsid w:val="0038459D"/>
    <w:rsid w:val="003850E2"/>
    <w:rsid w:val="00385535"/>
    <w:rsid w:val="00385A5F"/>
    <w:rsid w:val="00385D9B"/>
    <w:rsid w:val="00385FEF"/>
    <w:rsid w:val="003862ED"/>
    <w:rsid w:val="00386B91"/>
    <w:rsid w:val="00386EFB"/>
    <w:rsid w:val="00387460"/>
    <w:rsid w:val="003874D1"/>
    <w:rsid w:val="00387CB2"/>
    <w:rsid w:val="00387D09"/>
    <w:rsid w:val="00387E82"/>
    <w:rsid w:val="0039031F"/>
    <w:rsid w:val="003905E6"/>
    <w:rsid w:val="00390E9B"/>
    <w:rsid w:val="0039155B"/>
    <w:rsid w:val="003917E0"/>
    <w:rsid w:val="003919E3"/>
    <w:rsid w:val="00391BAC"/>
    <w:rsid w:val="00392060"/>
    <w:rsid w:val="00392D88"/>
    <w:rsid w:val="003930FB"/>
    <w:rsid w:val="0039361D"/>
    <w:rsid w:val="00393804"/>
    <w:rsid w:val="00393E1F"/>
    <w:rsid w:val="00394319"/>
    <w:rsid w:val="003944AA"/>
    <w:rsid w:val="0039494C"/>
    <w:rsid w:val="00394B27"/>
    <w:rsid w:val="0039509F"/>
    <w:rsid w:val="00395783"/>
    <w:rsid w:val="0039580C"/>
    <w:rsid w:val="00395C5E"/>
    <w:rsid w:val="00395ECB"/>
    <w:rsid w:val="0039617C"/>
    <w:rsid w:val="00397146"/>
    <w:rsid w:val="003A0FB5"/>
    <w:rsid w:val="003A10E4"/>
    <w:rsid w:val="003A1556"/>
    <w:rsid w:val="003A1748"/>
    <w:rsid w:val="003A1B73"/>
    <w:rsid w:val="003A1D6A"/>
    <w:rsid w:val="003A1D6D"/>
    <w:rsid w:val="003A260B"/>
    <w:rsid w:val="003A2F5A"/>
    <w:rsid w:val="003A2F84"/>
    <w:rsid w:val="003A318A"/>
    <w:rsid w:val="003A34A9"/>
    <w:rsid w:val="003A34C9"/>
    <w:rsid w:val="003A3ED1"/>
    <w:rsid w:val="003A41F6"/>
    <w:rsid w:val="003A4272"/>
    <w:rsid w:val="003A479D"/>
    <w:rsid w:val="003A4C96"/>
    <w:rsid w:val="003A4E12"/>
    <w:rsid w:val="003A53F8"/>
    <w:rsid w:val="003A571B"/>
    <w:rsid w:val="003A571F"/>
    <w:rsid w:val="003A72D9"/>
    <w:rsid w:val="003A73CD"/>
    <w:rsid w:val="003A7866"/>
    <w:rsid w:val="003A7A9D"/>
    <w:rsid w:val="003B089D"/>
    <w:rsid w:val="003B2800"/>
    <w:rsid w:val="003B2D5A"/>
    <w:rsid w:val="003B42D3"/>
    <w:rsid w:val="003B4397"/>
    <w:rsid w:val="003B4A5F"/>
    <w:rsid w:val="003B4A6B"/>
    <w:rsid w:val="003B4B00"/>
    <w:rsid w:val="003B51C0"/>
    <w:rsid w:val="003B5CE0"/>
    <w:rsid w:val="003B5EEA"/>
    <w:rsid w:val="003B6457"/>
    <w:rsid w:val="003B6710"/>
    <w:rsid w:val="003B6791"/>
    <w:rsid w:val="003B6A47"/>
    <w:rsid w:val="003B6AFC"/>
    <w:rsid w:val="003B6B47"/>
    <w:rsid w:val="003B6CCB"/>
    <w:rsid w:val="003B712C"/>
    <w:rsid w:val="003B734B"/>
    <w:rsid w:val="003B793C"/>
    <w:rsid w:val="003B7D98"/>
    <w:rsid w:val="003C05FF"/>
    <w:rsid w:val="003C09DB"/>
    <w:rsid w:val="003C0ACE"/>
    <w:rsid w:val="003C0E91"/>
    <w:rsid w:val="003C0EF9"/>
    <w:rsid w:val="003C1181"/>
    <w:rsid w:val="003C1359"/>
    <w:rsid w:val="003C14EF"/>
    <w:rsid w:val="003C1EDF"/>
    <w:rsid w:val="003C2C1F"/>
    <w:rsid w:val="003C2C36"/>
    <w:rsid w:val="003C34AB"/>
    <w:rsid w:val="003C3AF0"/>
    <w:rsid w:val="003C41AC"/>
    <w:rsid w:val="003C47F5"/>
    <w:rsid w:val="003C4D02"/>
    <w:rsid w:val="003C4E70"/>
    <w:rsid w:val="003C6F41"/>
    <w:rsid w:val="003C7558"/>
    <w:rsid w:val="003C76B1"/>
    <w:rsid w:val="003C7E6B"/>
    <w:rsid w:val="003C7E88"/>
    <w:rsid w:val="003D01A8"/>
    <w:rsid w:val="003D01C0"/>
    <w:rsid w:val="003D084C"/>
    <w:rsid w:val="003D1331"/>
    <w:rsid w:val="003D1D13"/>
    <w:rsid w:val="003D23EC"/>
    <w:rsid w:val="003D244B"/>
    <w:rsid w:val="003D271B"/>
    <w:rsid w:val="003D2722"/>
    <w:rsid w:val="003D316E"/>
    <w:rsid w:val="003D3971"/>
    <w:rsid w:val="003D3C1A"/>
    <w:rsid w:val="003D424C"/>
    <w:rsid w:val="003D4625"/>
    <w:rsid w:val="003D46AA"/>
    <w:rsid w:val="003D4B59"/>
    <w:rsid w:val="003D5515"/>
    <w:rsid w:val="003D5F38"/>
    <w:rsid w:val="003D6198"/>
    <w:rsid w:val="003D628D"/>
    <w:rsid w:val="003D689D"/>
    <w:rsid w:val="003D6DE0"/>
    <w:rsid w:val="003D72D3"/>
    <w:rsid w:val="003D7C3A"/>
    <w:rsid w:val="003D7C52"/>
    <w:rsid w:val="003E0606"/>
    <w:rsid w:val="003E07E5"/>
    <w:rsid w:val="003E0C71"/>
    <w:rsid w:val="003E0FA8"/>
    <w:rsid w:val="003E1300"/>
    <w:rsid w:val="003E1EBA"/>
    <w:rsid w:val="003E20D3"/>
    <w:rsid w:val="003E25DD"/>
    <w:rsid w:val="003E2A02"/>
    <w:rsid w:val="003E2F08"/>
    <w:rsid w:val="003E2FD9"/>
    <w:rsid w:val="003E310B"/>
    <w:rsid w:val="003E31E2"/>
    <w:rsid w:val="003E3F9B"/>
    <w:rsid w:val="003E5612"/>
    <w:rsid w:val="003E5A90"/>
    <w:rsid w:val="003E64B3"/>
    <w:rsid w:val="003E6AF0"/>
    <w:rsid w:val="003E7475"/>
    <w:rsid w:val="003E7A3B"/>
    <w:rsid w:val="003E7AA5"/>
    <w:rsid w:val="003F009E"/>
    <w:rsid w:val="003F0378"/>
    <w:rsid w:val="003F052F"/>
    <w:rsid w:val="003F0540"/>
    <w:rsid w:val="003F1587"/>
    <w:rsid w:val="003F1DDE"/>
    <w:rsid w:val="003F1E31"/>
    <w:rsid w:val="003F20D3"/>
    <w:rsid w:val="003F2765"/>
    <w:rsid w:val="003F27F2"/>
    <w:rsid w:val="003F27F3"/>
    <w:rsid w:val="003F3114"/>
    <w:rsid w:val="003F3753"/>
    <w:rsid w:val="003F451F"/>
    <w:rsid w:val="003F509D"/>
    <w:rsid w:val="003F535F"/>
    <w:rsid w:val="003F58EB"/>
    <w:rsid w:val="003F5AB3"/>
    <w:rsid w:val="003F5AEF"/>
    <w:rsid w:val="003F62A7"/>
    <w:rsid w:val="003F6349"/>
    <w:rsid w:val="003F69CC"/>
    <w:rsid w:val="003F732B"/>
    <w:rsid w:val="004005BC"/>
    <w:rsid w:val="00401014"/>
    <w:rsid w:val="00401142"/>
    <w:rsid w:val="00401229"/>
    <w:rsid w:val="0040178A"/>
    <w:rsid w:val="004023FF"/>
    <w:rsid w:val="004026B2"/>
    <w:rsid w:val="00402834"/>
    <w:rsid w:val="00402910"/>
    <w:rsid w:val="00402DA2"/>
    <w:rsid w:val="00402E5F"/>
    <w:rsid w:val="0040308E"/>
    <w:rsid w:val="00403781"/>
    <w:rsid w:val="0040388E"/>
    <w:rsid w:val="004038CD"/>
    <w:rsid w:val="00403C6F"/>
    <w:rsid w:val="00404099"/>
    <w:rsid w:val="0040459A"/>
    <w:rsid w:val="00405106"/>
    <w:rsid w:val="004053D3"/>
    <w:rsid w:val="00405474"/>
    <w:rsid w:val="00406037"/>
    <w:rsid w:val="0040618F"/>
    <w:rsid w:val="004063C5"/>
    <w:rsid w:val="0040668A"/>
    <w:rsid w:val="00407436"/>
    <w:rsid w:val="004107EC"/>
    <w:rsid w:val="00410AC6"/>
    <w:rsid w:val="00410B1C"/>
    <w:rsid w:val="00410C77"/>
    <w:rsid w:val="00410DCA"/>
    <w:rsid w:val="00411368"/>
    <w:rsid w:val="00411442"/>
    <w:rsid w:val="00411F23"/>
    <w:rsid w:val="00411F38"/>
    <w:rsid w:val="0041230A"/>
    <w:rsid w:val="00412366"/>
    <w:rsid w:val="004125B5"/>
    <w:rsid w:val="00412830"/>
    <w:rsid w:val="00413202"/>
    <w:rsid w:val="00413236"/>
    <w:rsid w:val="00413294"/>
    <w:rsid w:val="00413304"/>
    <w:rsid w:val="004137BD"/>
    <w:rsid w:val="00413C51"/>
    <w:rsid w:val="00413E34"/>
    <w:rsid w:val="00413FC7"/>
    <w:rsid w:val="004140B8"/>
    <w:rsid w:val="0041439A"/>
    <w:rsid w:val="004148AE"/>
    <w:rsid w:val="00414CC0"/>
    <w:rsid w:val="00414E9D"/>
    <w:rsid w:val="00415830"/>
    <w:rsid w:val="00416186"/>
    <w:rsid w:val="00416573"/>
    <w:rsid w:val="0041784A"/>
    <w:rsid w:val="0041791C"/>
    <w:rsid w:val="0042014C"/>
    <w:rsid w:val="004203C2"/>
    <w:rsid w:val="004211B6"/>
    <w:rsid w:val="004217AE"/>
    <w:rsid w:val="00421862"/>
    <w:rsid w:val="00422236"/>
    <w:rsid w:val="004226A2"/>
    <w:rsid w:val="00422784"/>
    <w:rsid w:val="00422984"/>
    <w:rsid w:val="00422A37"/>
    <w:rsid w:val="00422B33"/>
    <w:rsid w:val="004231EA"/>
    <w:rsid w:val="004234B4"/>
    <w:rsid w:val="00423C5B"/>
    <w:rsid w:val="00424407"/>
    <w:rsid w:val="0042480D"/>
    <w:rsid w:val="00424D5E"/>
    <w:rsid w:val="004251F2"/>
    <w:rsid w:val="0042521E"/>
    <w:rsid w:val="00425360"/>
    <w:rsid w:val="004254FA"/>
    <w:rsid w:val="0042555A"/>
    <w:rsid w:val="004255FE"/>
    <w:rsid w:val="00425CD2"/>
    <w:rsid w:val="00425F90"/>
    <w:rsid w:val="0042667E"/>
    <w:rsid w:val="004278CA"/>
    <w:rsid w:val="00427C08"/>
    <w:rsid w:val="00427C43"/>
    <w:rsid w:val="00427C86"/>
    <w:rsid w:val="004303D0"/>
    <w:rsid w:val="00430690"/>
    <w:rsid w:val="0043082F"/>
    <w:rsid w:val="004309B0"/>
    <w:rsid w:val="00430B2C"/>
    <w:rsid w:val="00430F94"/>
    <w:rsid w:val="0043170F"/>
    <w:rsid w:val="0043297E"/>
    <w:rsid w:val="0043389E"/>
    <w:rsid w:val="00434CD9"/>
    <w:rsid w:val="00434EB1"/>
    <w:rsid w:val="004353A1"/>
    <w:rsid w:val="0043585B"/>
    <w:rsid w:val="00436684"/>
    <w:rsid w:val="004366AB"/>
    <w:rsid w:val="00436B6A"/>
    <w:rsid w:val="00437726"/>
    <w:rsid w:val="00437D45"/>
    <w:rsid w:val="004400AF"/>
    <w:rsid w:val="00440465"/>
    <w:rsid w:val="00440A9B"/>
    <w:rsid w:val="0044130A"/>
    <w:rsid w:val="00441B26"/>
    <w:rsid w:val="004422AB"/>
    <w:rsid w:val="00442B06"/>
    <w:rsid w:val="00442EDA"/>
    <w:rsid w:val="00443540"/>
    <w:rsid w:val="00443A31"/>
    <w:rsid w:val="00444246"/>
    <w:rsid w:val="004443E3"/>
    <w:rsid w:val="00444B17"/>
    <w:rsid w:val="00444F74"/>
    <w:rsid w:val="004450CB"/>
    <w:rsid w:val="00445454"/>
    <w:rsid w:val="00445B09"/>
    <w:rsid w:val="00445BCB"/>
    <w:rsid w:val="00446075"/>
    <w:rsid w:val="0044640C"/>
    <w:rsid w:val="0044678D"/>
    <w:rsid w:val="004469A0"/>
    <w:rsid w:val="004470EF"/>
    <w:rsid w:val="004473E1"/>
    <w:rsid w:val="004478CB"/>
    <w:rsid w:val="00447AA2"/>
    <w:rsid w:val="00450FC9"/>
    <w:rsid w:val="0045188F"/>
    <w:rsid w:val="00451935"/>
    <w:rsid w:val="00451BC3"/>
    <w:rsid w:val="00451E6B"/>
    <w:rsid w:val="00452219"/>
    <w:rsid w:val="00452652"/>
    <w:rsid w:val="004529D4"/>
    <w:rsid w:val="00452D8A"/>
    <w:rsid w:val="00453391"/>
    <w:rsid w:val="0045356E"/>
    <w:rsid w:val="00453B1F"/>
    <w:rsid w:val="00453C17"/>
    <w:rsid w:val="0045446D"/>
    <w:rsid w:val="00454A88"/>
    <w:rsid w:val="00454BB7"/>
    <w:rsid w:val="004550B0"/>
    <w:rsid w:val="0045567E"/>
    <w:rsid w:val="0045615C"/>
    <w:rsid w:val="004564BA"/>
    <w:rsid w:val="004568FA"/>
    <w:rsid w:val="00456A22"/>
    <w:rsid w:val="004570D9"/>
    <w:rsid w:val="004574AD"/>
    <w:rsid w:val="0045775E"/>
    <w:rsid w:val="00457D3A"/>
    <w:rsid w:val="00457DB7"/>
    <w:rsid w:val="0046034D"/>
    <w:rsid w:val="00460416"/>
    <w:rsid w:val="00460939"/>
    <w:rsid w:val="00461075"/>
    <w:rsid w:val="004621D5"/>
    <w:rsid w:val="0046261C"/>
    <w:rsid w:val="0046262A"/>
    <w:rsid w:val="00462EEB"/>
    <w:rsid w:val="004630E0"/>
    <w:rsid w:val="0046311D"/>
    <w:rsid w:val="00463D2C"/>
    <w:rsid w:val="00463DAD"/>
    <w:rsid w:val="00463E12"/>
    <w:rsid w:val="00464024"/>
    <w:rsid w:val="004649DE"/>
    <w:rsid w:val="00464CFD"/>
    <w:rsid w:val="0046575E"/>
    <w:rsid w:val="00466839"/>
    <w:rsid w:val="00466AFA"/>
    <w:rsid w:val="004670F2"/>
    <w:rsid w:val="004671E1"/>
    <w:rsid w:val="0046794F"/>
    <w:rsid w:val="00467BB1"/>
    <w:rsid w:val="00470C20"/>
    <w:rsid w:val="00472BEC"/>
    <w:rsid w:val="00472F8A"/>
    <w:rsid w:val="004734F7"/>
    <w:rsid w:val="00473623"/>
    <w:rsid w:val="004741E1"/>
    <w:rsid w:val="00474988"/>
    <w:rsid w:val="00474EDB"/>
    <w:rsid w:val="00475702"/>
    <w:rsid w:val="00475FB4"/>
    <w:rsid w:val="004760FA"/>
    <w:rsid w:val="00476881"/>
    <w:rsid w:val="00476E25"/>
    <w:rsid w:val="00477656"/>
    <w:rsid w:val="004777F7"/>
    <w:rsid w:val="00477C73"/>
    <w:rsid w:val="004808F2"/>
    <w:rsid w:val="00480A8F"/>
    <w:rsid w:val="00480B72"/>
    <w:rsid w:val="00480F84"/>
    <w:rsid w:val="00481389"/>
    <w:rsid w:val="00481C99"/>
    <w:rsid w:val="00481CD7"/>
    <w:rsid w:val="004824C0"/>
    <w:rsid w:val="004827A1"/>
    <w:rsid w:val="00482A3E"/>
    <w:rsid w:val="00482CE3"/>
    <w:rsid w:val="004834C2"/>
    <w:rsid w:val="00484245"/>
    <w:rsid w:val="00484377"/>
    <w:rsid w:val="0048491B"/>
    <w:rsid w:val="00484C03"/>
    <w:rsid w:val="00484D98"/>
    <w:rsid w:val="00485CC7"/>
    <w:rsid w:val="00485DCE"/>
    <w:rsid w:val="00486490"/>
    <w:rsid w:val="00486557"/>
    <w:rsid w:val="00486BF5"/>
    <w:rsid w:val="0048728A"/>
    <w:rsid w:val="0048769E"/>
    <w:rsid w:val="0048789A"/>
    <w:rsid w:val="00487E0F"/>
    <w:rsid w:val="00490059"/>
    <w:rsid w:val="00490336"/>
    <w:rsid w:val="004906BD"/>
    <w:rsid w:val="00490920"/>
    <w:rsid w:val="00491166"/>
    <w:rsid w:val="004911F5"/>
    <w:rsid w:val="004913F0"/>
    <w:rsid w:val="00491739"/>
    <w:rsid w:val="00491A5D"/>
    <w:rsid w:val="00493111"/>
    <w:rsid w:val="0049336D"/>
    <w:rsid w:val="00493A1E"/>
    <w:rsid w:val="004959B9"/>
    <w:rsid w:val="0049630A"/>
    <w:rsid w:val="00496701"/>
    <w:rsid w:val="004967D5"/>
    <w:rsid w:val="00496CB7"/>
    <w:rsid w:val="00496D8C"/>
    <w:rsid w:val="00496EB9"/>
    <w:rsid w:val="00497337"/>
    <w:rsid w:val="004A06F3"/>
    <w:rsid w:val="004A15F0"/>
    <w:rsid w:val="004A1752"/>
    <w:rsid w:val="004A1ABE"/>
    <w:rsid w:val="004A2100"/>
    <w:rsid w:val="004A26CB"/>
    <w:rsid w:val="004A26F3"/>
    <w:rsid w:val="004A2AB2"/>
    <w:rsid w:val="004A3292"/>
    <w:rsid w:val="004A3C0F"/>
    <w:rsid w:val="004A3EC2"/>
    <w:rsid w:val="004A48C5"/>
    <w:rsid w:val="004A493B"/>
    <w:rsid w:val="004A4A26"/>
    <w:rsid w:val="004A4B8E"/>
    <w:rsid w:val="004A4CF0"/>
    <w:rsid w:val="004A4DE8"/>
    <w:rsid w:val="004A5813"/>
    <w:rsid w:val="004A58DF"/>
    <w:rsid w:val="004A5938"/>
    <w:rsid w:val="004A5A7D"/>
    <w:rsid w:val="004A5CCE"/>
    <w:rsid w:val="004A5D98"/>
    <w:rsid w:val="004A5E34"/>
    <w:rsid w:val="004A6037"/>
    <w:rsid w:val="004A669C"/>
    <w:rsid w:val="004A6CA8"/>
    <w:rsid w:val="004A79AF"/>
    <w:rsid w:val="004B04BC"/>
    <w:rsid w:val="004B0616"/>
    <w:rsid w:val="004B0869"/>
    <w:rsid w:val="004B0E76"/>
    <w:rsid w:val="004B0F41"/>
    <w:rsid w:val="004B1394"/>
    <w:rsid w:val="004B146E"/>
    <w:rsid w:val="004B1564"/>
    <w:rsid w:val="004B1662"/>
    <w:rsid w:val="004B1875"/>
    <w:rsid w:val="004B200B"/>
    <w:rsid w:val="004B2231"/>
    <w:rsid w:val="004B255E"/>
    <w:rsid w:val="004B3916"/>
    <w:rsid w:val="004B3C95"/>
    <w:rsid w:val="004B3EF8"/>
    <w:rsid w:val="004B42EF"/>
    <w:rsid w:val="004B44BD"/>
    <w:rsid w:val="004B4C13"/>
    <w:rsid w:val="004B52F3"/>
    <w:rsid w:val="004B5823"/>
    <w:rsid w:val="004B5955"/>
    <w:rsid w:val="004B59F0"/>
    <w:rsid w:val="004B5B19"/>
    <w:rsid w:val="004B601A"/>
    <w:rsid w:val="004B72D4"/>
    <w:rsid w:val="004B775A"/>
    <w:rsid w:val="004B7986"/>
    <w:rsid w:val="004B7C15"/>
    <w:rsid w:val="004B7D94"/>
    <w:rsid w:val="004C0436"/>
    <w:rsid w:val="004C08B8"/>
    <w:rsid w:val="004C095E"/>
    <w:rsid w:val="004C1108"/>
    <w:rsid w:val="004C167F"/>
    <w:rsid w:val="004C1868"/>
    <w:rsid w:val="004C1AE2"/>
    <w:rsid w:val="004C1FD0"/>
    <w:rsid w:val="004C21D1"/>
    <w:rsid w:val="004C2449"/>
    <w:rsid w:val="004C2497"/>
    <w:rsid w:val="004C2679"/>
    <w:rsid w:val="004C28F7"/>
    <w:rsid w:val="004C3269"/>
    <w:rsid w:val="004C3590"/>
    <w:rsid w:val="004C3691"/>
    <w:rsid w:val="004C3A69"/>
    <w:rsid w:val="004C4198"/>
    <w:rsid w:val="004C47E3"/>
    <w:rsid w:val="004C52EC"/>
    <w:rsid w:val="004C5D5E"/>
    <w:rsid w:val="004C608B"/>
    <w:rsid w:val="004C6106"/>
    <w:rsid w:val="004C6331"/>
    <w:rsid w:val="004C6525"/>
    <w:rsid w:val="004C65CD"/>
    <w:rsid w:val="004C6DFC"/>
    <w:rsid w:val="004C72BD"/>
    <w:rsid w:val="004C7654"/>
    <w:rsid w:val="004C77E7"/>
    <w:rsid w:val="004C7B81"/>
    <w:rsid w:val="004C7C82"/>
    <w:rsid w:val="004D003F"/>
    <w:rsid w:val="004D04E1"/>
    <w:rsid w:val="004D0D30"/>
    <w:rsid w:val="004D1130"/>
    <w:rsid w:val="004D1263"/>
    <w:rsid w:val="004D1749"/>
    <w:rsid w:val="004D195C"/>
    <w:rsid w:val="004D1C93"/>
    <w:rsid w:val="004D1D58"/>
    <w:rsid w:val="004D22CA"/>
    <w:rsid w:val="004D2628"/>
    <w:rsid w:val="004D35CA"/>
    <w:rsid w:val="004D3B6A"/>
    <w:rsid w:val="004D3C6A"/>
    <w:rsid w:val="004D4150"/>
    <w:rsid w:val="004D42C2"/>
    <w:rsid w:val="004D4AD7"/>
    <w:rsid w:val="004D50B1"/>
    <w:rsid w:val="004D557B"/>
    <w:rsid w:val="004D6112"/>
    <w:rsid w:val="004D657C"/>
    <w:rsid w:val="004D66DC"/>
    <w:rsid w:val="004D6776"/>
    <w:rsid w:val="004D78F4"/>
    <w:rsid w:val="004D7978"/>
    <w:rsid w:val="004D79FB"/>
    <w:rsid w:val="004D7AA8"/>
    <w:rsid w:val="004D7FD6"/>
    <w:rsid w:val="004E0026"/>
    <w:rsid w:val="004E02C1"/>
    <w:rsid w:val="004E0507"/>
    <w:rsid w:val="004E0836"/>
    <w:rsid w:val="004E0E00"/>
    <w:rsid w:val="004E0FC9"/>
    <w:rsid w:val="004E101D"/>
    <w:rsid w:val="004E118A"/>
    <w:rsid w:val="004E1899"/>
    <w:rsid w:val="004E1912"/>
    <w:rsid w:val="004E1A17"/>
    <w:rsid w:val="004E1D04"/>
    <w:rsid w:val="004E20BD"/>
    <w:rsid w:val="004E2832"/>
    <w:rsid w:val="004E29D3"/>
    <w:rsid w:val="004E3132"/>
    <w:rsid w:val="004E31E9"/>
    <w:rsid w:val="004E331E"/>
    <w:rsid w:val="004E35C9"/>
    <w:rsid w:val="004E364E"/>
    <w:rsid w:val="004E38EF"/>
    <w:rsid w:val="004E3EB2"/>
    <w:rsid w:val="004E45DB"/>
    <w:rsid w:val="004E4A45"/>
    <w:rsid w:val="004E4CBB"/>
    <w:rsid w:val="004E4D11"/>
    <w:rsid w:val="004E627D"/>
    <w:rsid w:val="004E70B8"/>
    <w:rsid w:val="004E7174"/>
    <w:rsid w:val="004E755B"/>
    <w:rsid w:val="004E7795"/>
    <w:rsid w:val="004E787B"/>
    <w:rsid w:val="004E7E9E"/>
    <w:rsid w:val="004F0F31"/>
    <w:rsid w:val="004F1276"/>
    <w:rsid w:val="004F1F9C"/>
    <w:rsid w:val="004F2539"/>
    <w:rsid w:val="004F2852"/>
    <w:rsid w:val="004F292A"/>
    <w:rsid w:val="004F2D66"/>
    <w:rsid w:val="004F2E2E"/>
    <w:rsid w:val="004F2F1F"/>
    <w:rsid w:val="004F303F"/>
    <w:rsid w:val="004F30A5"/>
    <w:rsid w:val="004F3114"/>
    <w:rsid w:val="004F354F"/>
    <w:rsid w:val="004F3DE8"/>
    <w:rsid w:val="004F3E77"/>
    <w:rsid w:val="004F3F35"/>
    <w:rsid w:val="004F526D"/>
    <w:rsid w:val="004F5486"/>
    <w:rsid w:val="004F55B9"/>
    <w:rsid w:val="004F574B"/>
    <w:rsid w:val="004F5771"/>
    <w:rsid w:val="004F6576"/>
    <w:rsid w:val="004F6D05"/>
    <w:rsid w:val="004F6D55"/>
    <w:rsid w:val="004F7705"/>
    <w:rsid w:val="00500277"/>
    <w:rsid w:val="005002C7"/>
    <w:rsid w:val="00500A02"/>
    <w:rsid w:val="00500B21"/>
    <w:rsid w:val="00500E54"/>
    <w:rsid w:val="00501103"/>
    <w:rsid w:val="00501ACE"/>
    <w:rsid w:val="0050243B"/>
    <w:rsid w:val="0050267A"/>
    <w:rsid w:val="005027D0"/>
    <w:rsid w:val="005032ED"/>
    <w:rsid w:val="005034E6"/>
    <w:rsid w:val="00503CEE"/>
    <w:rsid w:val="00503D58"/>
    <w:rsid w:val="00503F2C"/>
    <w:rsid w:val="0050402B"/>
    <w:rsid w:val="00504CE1"/>
    <w:rsid w:val="00505109"/>
    <w:rsid w:val="0050568A"/>
    <w:rsid w:val="00505842"/>
    <w:rsid w:val="00505985"/>
    <w:rsid w:val="00505AEE"/>
    <w:rsid w:val="00505BB8"/>
    <w:rsid w:val="00505C04"/>
    <w:rsid w:val="00505C42"/>
    <w:rsid w:val="0050757B"/>
    <w:rsid w:val="00507956"/>
    <w:rsid w:val="00507FDD"/>
    <w:rsid w:val="00510071"/>
    <w:rsid w:val="00510122"/>
    <w:rsid w:val="005101F5"/>
    <w:rsid w:val="0051061A"/>
    <w:rsid w:val="00510753"/>
    <w:rsid w:val="0051092F"/>
    <w:rsid w:val="005109D5"/>
    <w:rsid w:val="0051192D"/>
    <w:rsid w:val="0051196F"/>
    <w:rsid w:val="00511BB4"/>
    <w:rsid w:val="00511C71"/>
    <w:rsid w:val="00511E69"/>
    <w:rsid w:val="005120C8"/>
    <w:rsid w:val="0051250E"/>
    <w:rsid w:val="00512BFF"/>
    <w:rsid w:val="0051329F"/>
    <w:rsid w:val="0051488B"/>
    <w:rsid w:val="0051504B"/>
    <w:rsid w:val="005150B4"/>
    <w:rsid w:val="00515398"/>
    <w:rsid w:val="00515399"/>
    <w:rsid w:val="0051611F"/>
    <w:rsid w:val="00516210"/>
    <w:rsid w:val="005167AB"/>
    <w:rsid w:val="00516BFF"/>
    <w:rsid w:val="00516FB1"/>
    <w:rsid w:val="00517013"/>
    <w:rsid w:val="005170DE"/>
    <w:rsid w:val="005171BB"/>
    <w:rsid w:val="005171D2"/>
    <w:rsid w:val="00517B5B"/>
    <w:rsid w:val="0052020E"/>
    <w:rsid w:val="00520262"/>
    <w:rsid w:val="0052044E"/>
    <w:rsid w:val="005208FC"/>
    <w:rsid w:val="00520B29"/>
    <w:rsid w:val="00520CAF"/>
    <w:rsid w:val="00521393"/>
    <w:rsid w:val="00521432"/>
    <w:rsid w:val="00521E5D"/>
    <w:rsid w:val="0052222C"/>
    <w:rsid w:val="00522621"/>
    <w:rsid w:val="0052299B"/>
    <w:rsid w:val="00523064"/>
    <w:rsid w:val="005235CE"/>
    <w:rsid w:val="0052366C"/>
    <w:rsid w:val="00523BC8"/>
    <w:rsid w:val="00523D87"/>
    <w:rsid w:val="00524259"/>
    <w:rsid w:val="0052463C"/>
    <w:rsid w:val="00524948"/>
    <w:rsid w:val="00525399"/>
    <w:rsid w:val="0052543D"/>
    <w:rsid w:val="0052553D"/>
    <w:rsid w:val="00525D5A"/>
    <w:rsid w:val="00525D7F"/>
    <w:rsid w:val="00525E16"/>
    <w:rsid w:val="00525E7C"/>
    <w:rsid w:val="005261F7"/>
    <w:rsid w:val="00526250"/>
    <w:rsid w:val="005269D5"/>
    <w:rsid w:val="0052711D"/>
    <w:rsid w:val="00527144"/>
    <w:rsid w:val="00527507"/>
    <w:rsid w:val="0052793D"/>
    <w:rsid w:val="00530087"/>
    <w:rsid w:val="00530486"/>
    <w:rsid w:val="00530513"/>
    <w:rsid w:val="0053064F"/>
    <w:rsid w:val="005306D2"/>
    <w:rsid w:val="005306E5"/>
    <w:rsid w:val="005308B1"/>
    <w:rsid w:val="0053091D"/>
    <w:rsid w:val="00530B04"/>
    <w:rsid w:val="00531834"/>
    <w:rsid w:val="005319B8"/>
    <w:rsid w:val="00532432"/>
    <w:rsid w:val="005328F0"/>
    <w:rsid w:val="00532AD1"/>
    <w:rsid w:val="00532DBE"/>
    <w:rsid w:val="00532FB2"/>
    <w:rsid w:val="00533925"/>
    <w:rsid w:val="00533C8C"/>
    <w:rsid w:val="005340A5"/>
    <w:rsid w:val="00534757"/>
    <w:rsid w:val="00534773"/>
    <w:rsid w:val="00534A3F"/>
    <w:rsid w:val="00534A97"/>
    <w:rsid w:val="00534CF3"/>
    <w:rsid w:val="005362DA"/>
    <w:rsid w:val="00536391"/>
    <w:rsid w:val="00536896"/>
    <w:rsid w:val="005371FA"/>
    <w:rsid w:val="0053723E"/>
    <w:rsid w:val="00537F62"/>
    <w:rsid w:val="0054023F"/>
    <w:rsid w:val="00540441"/>
    <w:rsid w:val="00540647"/>
    <w:rsid w:val="00540BEB"/>
    <w:rsid w:val="0054135B"/>
    <w:rsid w:val="005414DA"/>
    <w:rsid w:val="0054154E"/>
    <w:rsid w:val="005416B8"/>
    <w:rsid w:val="00541F18"/>
    <w:rsid w:val="00542104"/>
    <w:rsid w:val="00542316"/>
    <w:rsid w:val="00542626"/>
    <w:rsid w:val="0054268A"/>
    <w:rsid w:val="00542C0D"/>
    <w:rsid w:val="00542C60"/>
    <w:rsid w:val="00543464"/>
    <w:rsid w:val="00543FC2"/>
    <w:rsid w:val="00544AE9"/>
    <w:rsid w:val="00544D12"/>
    <w:rsid w:val="00545553"/>
    <w:rsid w:val="00545700"/>
    <w:rsid w:val="00545A34"/>
    <w:rsid w:val="00545B69"/>
    <w:rsid w:val="005463CA"/>
    <w:rsid w:val="0054684A"/>
    <w:rsid w:val="005473BF"/>
    <w:rsid w:val="005476D3"/>
    <w:rsid w:val="005477BB"/>
    <w:rsid w:val="00547F9A"/>
    <w:rsid w:val="00550663"/>
    <w:rsid w:val="00550826"/>
    <w:rsid w:val="0055086D"/>
    <w:rsid w:val="00550B6B"/>
    <w:rsid w:val="00550BDF"/>
    <w:rsid w:val="00550E07"/>
    <w:rsid w:val="005511AD"/>
    <w:rsid w:val="00551849"/>
    <w:rsid w:val="00552AB7"/>
    <w:rsid w:val="0055323D"/>
    <w:rsid w:val="0055358A"/>
    <w:rsid w:val="0055421F"/>
    <w:rsid w:val="00554404"/>
    <w:rsid w:val="005549DE"/>
    <w:rsid w:val="005554D2"/>
    <w:rsid w:val="00555C72"/>
    <w:rsid w:val="00556D2C"/>
    <w:rsid w:val="00557427"/>
    <w:rsid w:val="00557A31"/>
    <w:rsid w:val="005600F7"/>
    <w:rsid w:val="005604AE"/>
    <w:rsid w:val="0056088E"/>
    <w:rsid w:val="00560922"/>
    <w:rsid w:val="00560A6D"/>
    <w:rsid w:val="0056119B"/>
    <w:rsid w:val="005621E1"/>
    <w:rsid w:val="005626B8"/>
    <w:rsid w:val="0056345D"/>
    <w:rsid w:val="00563578"/>
    <w:rsid w:val="0056370C"/>
    <w:rsid w:val="005637D7"/>
    <w:rsid w:val="00563EBA"/>
    <w:rsid w:val="00564665"/>
    <w:rsid w:val="00565189"/>
    <w:rsid w:val="00565663"/>
    <w:rsid w:val="005664DC"/>
    <w:rsid w:val="0056763D"/>
    <w:rsid w:val="00567ABA"/>
    <w:rsid w:val="00567BA2"/>
    <w:rsid w:val="0057018C"/>
    <w:rsid w:val="005703E5"/>
    <w:rsid w:val="00570C35"/>
    <w:rsid w:val="00571D3E"/>
    <w:rsid w:val="00571E32"/>
    <w:rsid w:val="00571E46"/>
    <w:rsid w:val="00571EA6"/>
    <w:rsid w:val="005721A3"/>
    <w:rsid w:val="00572624"/>
    <w:rsid w:val="0057272C"/>
    <w:rsid w:val="005728EB"/>
    <w:rsid w:val="005729BA"/>
    <w:rsid w:val="00572DB5"/>
    <w:rsid w:val="00572E80"/>
    <w:rsid w:val="00573232"/>
    <w:rsid w:val="005736EB"/>
    <w:rsid w:val="005738DC"/>
    <w:rsid w:val="005739ED"/>
    <w:rsid w:val="00573A8E"/>
    <w:rsid w:val="00573B52"/>
    <w:rsid w:val="00573CC6"/>
    <w:rsid w:val="00574348"/>
    <w:rsid w:val="005749A5"/>
    <w:rsid w:val="00574F00"/>
    <w:rsid w:val="00575390"/>
    <w:rsid w:val="00575546"/>
    <w:rsid w:val="005759D5"/>
    <w:rsid w:val="0057612C"/>
    <w:rsid w:val="0057671A"/>
    <w:rsid w:val="005771EF"/>
    <w:rsid w:val="00577884"/>
    <w:rsid w:val="005779CF"/>
    <w:rsid w:val="00577C36"/>
    <w:rsid w:val="00577D8F"/>
    <w:rsid w:val="0058012A"/>
    <w:rsid w:val="005803BD"/>
    <w:rsid w:val="00580BA9"/>
    <w:rsid w:val="00581081"/>
    <w:rsid w:val="0058139D"/>
    <w:rsid w:val="0058139F"/>
    <w:rsid w:val="00581B45"/>
    <w:rsid w:val="00582228"/>
    <w:rsid w:val="0058268E"/>
    <w:rsid w:val="0058285B"/>
    <w:rsid w:val="005836DB"/>
    <w:rsid w:val="0058372B"/>
    <w:rsid w:val="00583C64"/>
    <w:rsid w:val="00583E56"/>
    <w:rsid w:val="005841CC"/>
    <w:rsid w:val="0058529F"/>
    <w:rsid w:val="00585DC4"/>
    <w:rsid w:val="00585DCE"/>
    <w:rsid w:val="00586068"/>
    <w:rsid w:val="00587436"/>
    <w:rsid w:val="0058746A"/>
    <w:rsid w:val="0058772A"/>
    <w:rsid w:val="00587EBE"/>
    <w:rsid w:val="00590429"/>
    <w:rsid w:val="0059049E"/>
    <w:rsid w:val="00590937"/>
    <w:rsid w:val="00590D3B"/>
    <w:rsid w:val="005915D7"/>
    <w:rsid w:val="005917C4"/>
    <w:rsid w:val="0059194A"/>
    <w:rsid w:val="00591F3C"/>
    <w:rsid w:val="00592346"/>
    <w:rsid w:val="00592722"/>
    <w:rsid w:val="00592FA8"/>
    <w:rsid w:val="005932B3"/>
    <w:rsid w:val="005933E5"/>
    <w:rsid w:val="00593944"/>
    <w:rsid w:val="00593BE4"/>
    <w:rsid w:val="00594269"/>
    <w:rsid w:val="005944BD"/>
    <w:rsid w:val="005954E6"/>
    <w:rsid w:val="00595A0C"/>
    <w:rsid w:val="00595A61"/>
    <w:rsid w:val="0059634E"/>
    <w:rsid w:val="00596804"/>
    <w:rsid w:val="00596A41"/>
    <w:rsid w:val="00596DDF"/>
    <w:rsid w:val="00596EA8"/>
    <w:rsid w:val="00597084"/>
    <w:rsid w:val="005971AE"/>
    <w:rsid w:val="005975C9"/>
    <w:rsid w:val="00597609"/>
    <w:rsid w:val="00597D72"/>
    <w:rsid w:val="005A00D1"/>
    <w:rsid w:val="005A0505"/>
    <w:rsid w:val="005A0E78"/>
    <w:rsid w:val="005A1517"/>
    <w:rsid w:val="005A20B5"/>
    <w:rsid w:val="005A2313"/>
    <w:rsid w:val="005A2A5B"/>
    <w:rsid w:val="005A2A9F"/>
    <w:rsid w:val="005A2B48"/>
    <w:rsid w:val="005A356E"/>
    <w:rsid w:val="005A378D"/>
    <w:rsid w:val="005A3AF0"/>
    <w:rsid w:val="005A3E13"/>
    <w:rsid w:val="005A4EE6"/>
    <w:rsid w:val="005A6BF9"/>
    <w:rsid w:val="005A75E7"/>
    <w:rsid w:val="005A7769"/>
    <w:rsid w:val="005A7B51"/>
    <w:rsid w:val="005B0147"/>
    <w:rsid w:val="005B09B0"/>
    <w:rsid w:val="005B0AD1"/>
    <w:rsid w:val="005B0EF2"/>
    <w:rsid w:val="005B0F93"/>
    <w:rsid w:val="005B0FD2"/>
    <w:rsid w:val="005B0FF0"/>
    <w:rsid w:val="005B102E"/>
    <w:rsid w:val="005B1FEF"/>
    <w:rsid w:val="005B282E"/>
    <w:rsid w:val="005B2B55"/>
    <w:rsid w:val="005B2C70"/>
    <w:rsid w:val="005B2FA5"/>
    <w:rsid w:val="005B3022"/>
    <w:rsid w:val="005B3078"/>
    <w:rsid w:val="005B33DD"/>
    <w:rsid w:val="005B3476"/>
    <w:rsid w:val="005B3723"/>
    <w:rsid w:val="005B389C"/>
    <w:rsid w:val="005B40E2"/>
    <w:rsid w:val="005B424F"/>
    <w:rsid w:val="005B4796"/>
    <w:rsid w:val="005B4C4A"/>
    <w:rsid w:val="005B4DE5"/>
    <w:rsid w:val="005B4FE6"/>
    <w:rsid w:val="005B50BD"/>
    <w:rsid w:val="005B60A8"/>
    <w:rsid w:val="005B67B1"/>
    <w:rsid w:val="005B698B"/>
    <w:rsid w:val="005C030C"/>
    <w:rsid w:val="005C0375"/>
    <w:rsid w:val="005C0488"/>
    <w:rsid w:val="005C05AA"/>
    <w:rsid w:val="005C104A"/>
    <w:rsid w:val="005C109C"/>
    <w:rsid w:val="005C1354"/>
    <w:rsid w:val="005C144E"/>
    <w:rsid w:val="005C1480"/>
    <w:rsid w:val="005C1FC5"/>
    <w:rsid w:val="005C2738"/>
    <w:rsid w:val="005C28D1"/>
    <w:rsid w:val="005C2C13"/>
    <w:rsid w:val="005C3AA7"/>
    <w:rsid w:val="005C3CAB"/>
    <w:rsid w:val="005C3CF0"/>
    <w:rsid w:val="005C3E46"/>
    <w:rsid w:val="005C4D3E"/>
    <w:rsid w:val="005C4DAC"/>
    <w:rsid w:val="005C5601"/>
    <w:rsid w:val="005C58B6"/>
    <w:rsid w:val="005C5B02"/>
    <w:rsid w:val="005C5CB6"/>
    <w:rsid w:val="005C5E50"/>
    <w:rsid w:val="005C5F5B"/>
    <w:rsid w:val="005C5FAC"/>
    <w:rsid w:val="005C6166"/>
    <w:rsid w:val="005C62A3"/>
    <w:rsid w:val="005C6389"/>
    <w:rsid w:val="005C7605"/>
    <w:rsid w:val="005D0202"/>
    <w:rsid w:val="005D05A3"/>
    <w:rsid w:val="005D0A74"/>
    <w:rsid w:val="005D0B08"/>
    <w:rsid w:val="005D0FEE"/>
    <w:rsid w:val="005D11F0"/>
    <w:rsid w:val="005D1381"/>
    <w:rsid w:val="005D14F0"/>
    <w:rsid w:val="005D18F3"/>
    <w:rsid w:val="005D1C22"/>
    <w:rsid w:val="005D1D01"/>
    <w:rsid w:val="005D1E1F"/>
    <w:rsid w:val="005D1E51"/>
    <w:rsid w:val="005D21F3"/>
    <w:rsid w:val="005D2502"/>
    <w:rsid w:val="005D25A7"/>
    <w:rsid w:val="005D2940"/>
    <w:rsid w:val="005D2BCC"/>
    <w:rsid w:val="005D30FD"/>
    <w:rsid w:val="005D31C9"/>
    <w:rsid w:val="005D34C1"/>
    <w:rsid w:val="005D3655"/>
    <w:rsid w:val="005D39AD"/>
    <w:rsid w:val="005D414E"/>
    <w:rsid w:val="005D4730"/>
    <w:rsid w:val="005D4C1B"/>
    <w:rsid w:val="005D5026"/>
    <w:rsid w:val="005D558D"/>
    <w:rsid w:val="005D57B7"/>
    <w:rsid w:val="005D5FD9"/>
    <w:rsid w:val="005D648E"/>
    <w:rsid w:val="005D6B82"/>
    <w:rsid w:val="005D6CF2"/>
    <w:rsid w:val="005D6FAA"/>
    <w:rsid w:val="005D7005"/>
    <w:rsid w:val="005D7F89"/>
    <w:rsid w:val="005E01FB"/>
    <w:rsid w:val="005E16FA"/>
    <w:rsid w:val="005E1711"/>
    <w:rsid w:val="005E1C75"/>
    <w:rsid w:val="005E1E8B"/>
    <w:rsid w:val="005E1FA9"/>
    <w:rsid w:val="005E210A"/>
    <w:rsid w:val="005E2292"/>
    <w:rsid w:val="005E272F"/>
    <w:rsid w:val="005E2F33"/>
    <w:rsid w:val="005E2F95"/>
    <w:rsid w:val="005E3005"/>
    <w:rsid w:val="005E312D"/>
    <w:rsid w:val="005E5105"/>
    <w:rsid w:val="005E53A3"/>
    <w:rsid w:val="005E56B6"/>
    <w:rsid w:val="005E58CC"/>
    <w:rsid w:val="005E5BF5"/>
    <w:rsid w:val="005E5DC1"/>
    <w:rsid w:val="005E5F59"/>
    <w:rsid w:val="005E6031"/>
    <w:rsid w:val="005E65E6"/>
    <w:rsid w:val="005E6C32"/>
    <w:rsid w:val="005E6FE2"/>
    <w:rsid w:val="005E7BB0"/>
    <w:rsid w:val="005F0204"/>
    <w:rsid w:val="005F0874"/>
    <w:rsid w:val="005F16D6"/>
    <w:rsid w:val="005F1743"/>
    <w:rsid w:val="005F17AA"/>
    <w:rsid w:val="005F1821"/>
    <w:rsid w:val="005F1F45"/>
    <w:rsid w:val="005F2153"/>
    <w:rsid w:val="005F353E"/>
    <w:rsid w:val="005F358E"/>
    <w:rsid w:val="005F380C"/>
    <w:rsid w:val="005F3899"/>
    <w:rsid w:val="005F3A83"/>
    <w:rsid w:val="005F3AE8"/>
    <w:rsid w:val="005F3F8E"/>
    <w:rsid w:val="005F40A2"/>
    <w:rsid w:val="005F4A45"/>
    <w:rsid w:val="005F4DA5"/>
    <w:rsid w:val="005F5075"/>
    <w:rsid w:val="005F59A8"/>
    <w:rsid w:val="005F59F7"/>
    <w:rsid w:val="005F5BED"/>
    <w:rsid w:val="005F5E8D"/>
    <w:rsid w:val="005F60C6"/>
    <w:rsid w:val="005F696A"/>
    <w:rsid w:val="005F6ADC"/>
    <w:rsid w:val="005F6EA1"/>
    <w:rsid w:val="005F73E5"/>
    <w:rsid w:val="005F775B"/>
    <w:rsid w:val="005F7DE7"/>
    <w:rsid w:val="005F7FAD"/>
    <w:rsid w:val="0060023D"/>
    <w:rsid w:val="00600462"/>
    <w:rsid w:val="00600BBD"/>
    <w:rsid w:val="00601576"/>
    <w:rsid w:val="00601861"/>
    <w:rsid w:val="0060198E"/>
    <w:rsid w:val="00602196"/>
    <w:rsid w:val="00602479"/>
    <w:rsid w:val="00602586"/>
    <w:rsid w:val="00602B3C"/>
    <w:rsid w:val="006030A9"/>
    <w:rsid w:val="00603B29"/>
    <w:rsid w:val="00603BB2"/>
    <w:rsid w:val="00603D27"/>
    <w:rsid w:val="0060471C"/>
    <w:rsid w:val="006047D6"/>
    <w:rsid w:val="00604AE6"/>
    <w:rsid w:val="00604BE9"/>
    <w:rsid w:val="00604E8D"/>
    <w:rsid w:val="00605006"/>
    <w:rsid w:val="00605040"/>
    <w:rsid w:val="00605388"/>
    <w:rsid w:val="006061F7"/>
    <w:rsid w:val="006065F8"/>
    <w:rsid w:val="0060672B"/>
    <w:rsid w:val="00606C2C"/>
    <w:rsid w:val="00606D69"/>
    <w:rsid w:val="00607006"/>
    <w:rsid w:val="00607445"/>
    <w:rsid w:val="00607CF8"/>
    <w:rsid w:val="00607F82"/>
    <w:rsid w:val="0061030B"/>
    <w:rsid w:val="0061080C"/>
    <w:rsid w:val="0061099B"/>
    <w:rsid w:val="00611069"/>
    <w:rsid w:val="00611380"/>
    <w:rsid w:val="00611503"/>
    <w:rsid w:val="00611590"/>
    <w:rsid w:val="00612124"/>
    <w:rsid w:val="00612772"/>
    <w:rsid w:val="00612BD5"/>
    <w:rsid w:val="00612C44"/>
    <w:rsid w:val="00613010"/>
    <w:rsid w:val="006132E2"/>
    <w:rsid w:val="00614640"/>
    <w:rsid w:val="00614643"/>
    <w:rsid w:val="0061478E"/>
    <w:rsid w:val="00614BEA"/>
    <w:rsid w:val="00615370"/>
    <w:rsid w:val="006157CC"/>
    <w:rsid w:val="00616B25"/>
    <w:rsid w:val="0061771E"/>
    <w:rsid w:val="00617B64"/>
    <w:rsid w:val="00617CF9"/>
    <w:rsid w:val="00621465"/>
    <w:rsid w:val="0062164C"/>
    <w:rsid w:val="00621A03"/>
    <w:rsid w:val="00621C88"/>
    <w:rsid w:val="0062200B"/>
    <w:rsid w:val="00622168"/>
    <w:rsid w:val="006224FE"/>
    <w:rsid w:val="00622B83"/>
    <w:rsid w:val="006231C2"/>
    <w:rsid w:val="00623292"/>
    <w:rsid w:val="00623460"/>
    <w:rsid w:val="0062354C"/>
    <w:rsid w:val="006236C4"/>
    <w:rsid w:val="00623980"/>
    <w:rsid w:val="00623DF0"/>
    <w:rsid w:val="006249EF"/>
    <w:rsid w:val="00624D54"/>
    <w:rsid w:val="00624E18"/>
    <w:rsid w:val="00625359"/>
    <w:rsid w:val="00625691"/>
    <w:rsid w:val="00625FA5"/>
    <w:rsid w:val="006261F5"/>
    <w:rsid w:val="0062637E"/>
    <w:rsid w:val="0062668A"/>
    <w:rsid w:val="00626890"/>
    <w:rsid w:val="00626B7A"/>
    <w:rsid w:val="00626F4A"/>
    <w:rsid w:val="00626FDB"/>
    <w:rsid w:val="006274E1"/>
    <w:rsid w:val="006278FC"/>
    <w:rsid w:val="00627CA3"/>
    <w:rsid w:val="00627D8B"/>
    <w:rsid w:val="00627D9F"/>
    <w:rsid w:val="00627F1E"/>
    <w:rsid w:val="00627FF0"/>
    <w:rsid w:val="006304F8"/>
    <w:rsid w:val="0063089D"/>
    <w:rsid w:val="00630D59"/>
    <w:rsid w:val="00631007"/>
    <w:rsid w:val="0063110E"/>
    <w:rsid w:val="006312B4"/>
    <w:rsid w:val="006313AF"/>
    <w:rsid w:val="00631770"/>
    <w:rsid w:val="00631C51"/>
    <w:rsid w:val="00631D95"/>
    <w:rsid w:val="00632A67"/>
    <w:rsid w:val="00632C52"/>
    <w:rsid w:val="006332DE"/>
    <w:rsid w:val="006333D1"/>
    <w:rsid w:val="006333FC"/>
    <w:rsid w:val="006338A4"/>
    <w:rsid w:val="006339D2"/>
    <w:rsid w:val="00633D8B"/>
    <w:rsid w:val="00633DE9"/>
    <w:rsid w:val="00633EA4"/>
    <w:rsid w:val="00634473"/>
    <w:rsid w:val="006349CB"/>
    <w:rsid w:val="00634A5F"/>
    <w:rsid w:val="00635460"/>
    <w:rsid w:val="00635558"/>
    <w:rsid w:val="006360D1"/>
    <w:rsid w:val="00636805"/>
    <w:rsid w:val="00636D1E"/>
    <w:rsid w:val="00636DC8"/>
    <w:rsid w:val="00636FE9"/>
    <w:rsid w:val="006375EA"/>
    <w:rsid w:val="00637A9B"/>
    <w:rsid w:val="00640573"/>
    <w:rsid w:val="006407A6"/>
    <w:rsid w:val="0064159C"/>
    <w:rsid w:val="00642290"/>
    <w:rsid w:val="00642C3F"/>
    <w:rsid w:val="0064390C"/>
    <w:rsid w:val="00643C6B"/>
    <w:rsid w:val="00643C70"/>
    <w:rsid w:val="0064481E"/>
    <w:rsid w:val="00644D89"/>
    <w:rsid w:val="00645053"/>
    <w:rsid w:val="006451EF"/>
    <w:rsid w:val="0064520E"/>
    <w:rsid w:val="0064558C"/>
    <w:rsid w:val="006455B7"/>
    <w:rsid w:val="006456A4"/>
    <w:rsid w:val="00645FE5"/>
    <w:rsid w:val="00646B6F"/>
    <w:rsid w:val="006473FC"/>
    <w:rsid w:val="00647862"/>
    <w:rsid w:val="00650A50"/>
    <w:rsid w:val="00650B41"/>
    <w:rsid w:val="0065108C"/>
    <w:rsid w:val="0065133A"/>
    <w:rsid w:val="00651C26"/>
    <w:rsid w:val="00651D83"/>
    <w:rsid w:val="00652270"/>
    <w:rsid w:val="00652755"/>
    <w:rsid w:val="00652A64"/>
    <w:rsid w:val="00652E0A"/>
    <w:rsid w:val="00652EE8"/>
    <w:rsid w:val="00653FFC"/>
    <w:rsid w:val="006540E9"/>
    <w:rsid w:val="00654357"/>
    <w:rsid w:val="006546E7"/>
    <w:rsid w:val="0065526F"/>
    <w:rsid w:val="006555F1"/>
    <w:rsid w:val="0065570C"/>
    <w:rsid w:val="006557C9"/>
    <w:rsid w:val="00656085"/>
    <w:rsid w:val="006560DB"/>
    <w:rsid w:val="006565D7"/>
    <w:rsid w:val="00656EAF"/>
    <w:rsid w:val="00657538"/>
    <w:rsid w:val="0065778E"/>
    <w:rsid w:val="00657FBD"/>
    <w:rsid w:val="00660088"/>
    <w:rsid w:val="00660A59"/>
    <w:rsid w:val="00660CF8"/>
    <w:rsid w:val="00660F95"/>
    <w:rsid w:val="006610B2"/>
    <w:rsid w:val="00661A02"/>
    <w:rsid w:val="0066210F"/>
    <w:rsid w:val="00662974"/>
    <w:rsid w:val="00662BD3"/>
    <w:rsid w:val="00663497"/>
    <w:rsid w:val="006634E6"/>
    <w:rsid w:val="0066356B"/>
    <w:rsid w:val="006637A1"/>
    <w:rsid w:val="006637EF"/>
    <w:rsid w:val="00663E52"/>
    <w:rsid w:val="00664226"/>
    <w:rsid w:val="006645BC"/>
    <w:rsid w:val="00664821"/>
    <w:rsid w:val="00664F7E"/>
    <w:rsid w:val="006650B8"/>
    <w:rsid w:val="00665197"/>
    <w:rsid w:val="0066536C"/>
    <w:rsid w:val="00665511"/>
    <w:rsid w:val="006667F4"/>
    <w:rsid w:val="00666F53"/>
    <w:rsid w:val="00667290"/>
    <w:rsid w:val="00667450"/>
    <w:rsid w:val="00667C01"/>
    <w:rsid w:val="006707B9"/>
    <w:rsid w:val="0067171A"/>
    <w:rsid w:val="00671A7D"/>
    <w:rsid w:val="0067224B"/>
    <w:rsid w:val="0067256A"/>
    <w:rsid w:val="0067276A"/>
    <w:rsid w:val="006727A0"/>
    <w:rsid w:val="0067351B"/>
    <w:rsid w:val="00673F3B"/>
    <w:rsid w:val="006740BA"/>
    <w:rsid w:val="006740DC"/>
    <w:rsid w:val="006741E6"/>
    <w:rsid w:val="00674A56"/>
    <w:rsid w:val="00674E2C"/>
    <w:rsid w:val="00675679"/>
    <w:rsid w:val="0067585C"/>
    <w:rsid w:val="00675DD1"/>
    <w:rsid w:val="00676905"/>
    <w:rsid w:val="0067691F"/>
    <w:rsid w:val="0067694F"/>
    <w:rsid w:val="00676AC7"/>
    <w:rsid w:val="00677A73"/>
    <w:rsid w:val="00680025"/>
    <w:rsid w:val="006802B1"/>
    <w:rsid w:val="00680AB2"/>
    <w:rsid w:val="00680F21"/>
    <w:rsid w:val="00681069"/>
    <w:rsid w:val="00681A86"/>
    <w:rsid w:val="0068267A"/>
    <w:rsid w:val="00682A7E"/>
    <w:rsid w:val="00682EAB"/>
    <w:rsid w:val="006832A2"/>
    <w:rsid w:val="0068418A"/>
    <w:rsid w:val="00684418"/>
    <w:rsid w:val="006854A4"/>
    <w:rsid w:val="006855EB"/>
    <w:rsid w:val="00685985"/>
    <w:rsid w:val="00687D0E"/>
    <w:rsid w:val="006917CE"/>
    <w:rsid w:val="00692A43"/>
    <w:rsid w:val="00692A77"/>
    <w:rsid w:val="00692BE1"/>
    <w:rsid w:val="006932D5"/>
    <w:rsid w:val="00693BEF"/>
    <w:rsid w:val="0069419E"/>
    <w:rsid w:val="006949B9"/>
    <w:rsid w:val="00694B7B"/>
    <w:rsid w:val="006954FE"/>
    <w:rsid w:val="0069595E"/>
    <w:rsid w:val="00695A9C"/>
    <w:rsid w:val="00695F77"/>
    <w:rsid w:val="00696465"/>
    <w:rsid w:val="00696682"/>
    <w:rsid w:val="00696E28"/>
    <w:rsid w:val="00697276"/>
    <w:rsid w:val="00697C60"/>
    <w:rsid w:val="006A0B28"/>
    <w:rsid w:val="006A0FA9"/>
    <w:rsid w:val="006A0FF6"/>
    <w:rsid w:val="006A1691"/>
    <w:rsid w:val="006A2B6F"/>
    <w:rsid w:val="006A2ECA"/>
    <w:rsid w:val="006A4048"/>
    <w:rsid w:val="006A446A"/>
    <w:rsid w:val="006A56FB"/>
    <w:rsid w:val="006A611F"/>
    <w:rsid w:val="006A66FD"/>
    <w:rsid w:val="006A693F"/>
    <w:rsid w:val="006A6DA0"/>
    <w:rsid w:val="006A6F0B"/>
    <w:rsid w:val="006B0708"/>
    <w:rsid w:val="006B0A47"/>
    <w:rsid w:val="006B0AEB"/>
    <w:rsid w:val="006B0B65"/>
    <w:rsid w:val="006B0CFE"/>
    <w:rsid w:val="006B0DD1"/>
    <w:rsid w:val="006B1623"/>
    <w:rsid w:val="006B1C32"/>
    <w:rsid w:val="006B236B"/>
    <w:rsid w:val="006B2589"/>
    <w:rsid w:val="006B2680"/>
    <w:rsid w:val="006B28E9"/>
    <w:rsid w:val="006B28EB"/>
    <w:rsid w:val="006B2CDE"/>
    <w:rsid w:val="006B3235"/>
    <w:rsid w:val="006B331C"/>
    <w:rsid w:val="006B3B86"/>
    <w:rsid w:val="006B441D"/>
    <w:rsid w:val="006B44B0"/>
    <w:rsid w:val="006B4BE9"/>
    <w:rsid w:val="006B5562"/>
    <w:rsid w:val="006B5794"/>
    <w:rsid w:val="006B5940"/>
    <w:rsid w:val="006B604F"/>
    <w:rsid w:val="006B62F3"/>
    <w:rsid w:val="006B65F6"/>
    <w:rsid w:val="006B6989"/>
    <w:rsid w:val="006B69DA"/>
    <w:rsid w:val="006B76C0"/>
    <w:rsid w:val="006B77C8"/>
    <w:rsid w:val="006B7F0A"/>
    <w:rsid w:val="006C119D"/>
    <w:rsid w:val="006C1409"/>
    <w:rsid w:val="006C15AF"/>
    <w:rsid w:val="006C19D0"/>
    <w:rsid w:val="006C22F7"/>
    <w:rsid w:val="006C2408"/>
    <w:rsid w:val="006C3081"/>
    <w:rsid w:val="006C3B41"/>
    <w:rsid w:val="006C4011"/>
    <w:rsid w:val="006C4983"/>
    <w:rsid w:val="006C4AAA"/>
    <w:rsid w:val="006C503B"/>
    <w:rsid w:val="006C519D"/>
    <w:rsid w:val="006C5296"/>
    <w:rsid w:val="006C56A0"/>
    <w:rsid w:val="006C59A7"/>
    <w:rsid w:val="006C62DA"/>
    <w:rsid w:val="006C6464"/>
    <w:rsid w:val="006C64F4"/>
    <w:rsid w:val="006C6754"/>
    <w:rsid w:val="006C68DC"/>
    <w:rsid w:val="006C6F3E"/>
    <w:rsid w:val="006C7291"/>
    <w:rsid w:val="006C72F9"/>
    <w:rsid w:val="006C747B"/>
    <w:rsid w:val="006C74B5"/>
    <w:rsid w:val="006C77FF"/>
    <w:rsid w:val="006D042D"/>
    <w:rsid w:val="006D05EA"/>
    <w:rsid w:val="006D0C4E"/>
    <w:rsid w:val="006D0E3C"/>
    <w:rsid w:val="006D14FB"/>
    <w:rsid w:val="006D1ABC"/>
    <w:rsid w:val="006D1D47"/>
    <w:rsid w:val="006D1D95"/>
    <w:rsid w:val="006D1EEF"/>
    <w:rsid w:val="006D200C"/>
    <w:rsid w:val="006D22BD"/>
    <w:rsid w:val="006D273D"/>
    <w:rsid w:val="006D2BAE"/>
    <w:rsid w:val="006D2C0F"/>
    <w:rsid w:val="006D2DED"/>
    <w:rsid w:val="006D31D6"/>
    <w:rsid w:val="006D35BA"/>
    <w:rsid w:val="006D379F"/>
    <w:rsid w:val="006D3863"/>
    <w:rsid w:val="006D41F4"/>
    <w:rsid w:val="006D47FA"/>
    <w:rsid w:val="006D4BD6"/>
    <w:rsid w:val="006D529B"/>
    <w:rsid w:val="006D54DC"/>
    <w:rsid w:val="006D5804"/>
    <w:rsid w:val="006D5F73"/>
    <w:rsid w:val="006D6F3C"/>
    <w:rsid w:val="006D71BD"/>
    <w:rsid w:val="006D7382"/>
    <w:rsid w:val="006D7932"/>
    <w:rsid w:val="006D79A0"/>
    <w:rsid w:val="006D7D64"/>
    <w:rsid w:val="006E0736"/>
    <w:rsid w:val="006E0B03"/>
    <w:rsid w:val="006E0BDF"/>
    <w:rsid w:val="006E0D53"/>
    <w:rsid w:val="006E0D9A"/>
    <w:rsid w:val="006E168F"/>
    <w:rsid w:val="006E1862"/>
    <w:rsid w:val="006E1F06"/>
    <w:rsid w:val="006E225A"/>
    <w:rsid w:val="006E280C"/>
    <w:rsid w:val="006E2AD4"/>
    <w:rsid w:val="006E2B0B"/>
    <w:rsid w:val="006E2BBD"/>
    <w:rsid w:val="006E2CD9"/>
    <w:rsid w:val="006E320C"/>
    <w:rsid w:val="006E32E1"/>
    <w:rsid w:val="006E3338"/>
    <w:rsid w:val="006E36F6"/>
    <w:rsid w:val="006E3B4C"/>
    <w:rsid w:val="006E411A"/>
    <w:rsid w:val="006E48DA"/>
    <w:rsid w:val="006E4BAF"/>
    <w:rsid w:val="006E4BB9"/>
    <w:rsid w:val="006E53C9"/>
    <w:rsid w:val="006E5CD9"/>
    <w:rsid w:val="006E628F"/>
    <w:rsid w:val="006E6D6B"/>
    <w:rsid w:val="006E6FDD"/>
    <w:rsid w:val="006E7415"/>
    <w:rsid w:val="006E74CB"/>
    <w:rsid w:val="006F0F89"/>
    <w:rsid w:val="006F11F0"/>
    <w:rsid w:val="006F182A"/>
    <w:rsid w:val="006F1A82"/>
    <w:rsid w:val="006F25AD"/>
    <w:rsid w:val="006F2606"/>
    <w:rsid w:val="006F27AB"/>
    <w:rsid w:val="006F2A1B"/>
    <w:rsid w:val="006F3032"/>
    <w:rsid w:val="006F329A"/>
    <w:rsid w:val="006F3515"/>
    <w:rsid w:val="006F57E1"/>
    <w:rsid w:val="006F5840"/>
    <w:rsid w:val="006F5B3E"/>
    <w:rsid w:val="006F5D28"/>
    <w:rsid w:val="006F6F4E"/>
    <w:rsid w:val="006F713C"/>
    <w:rsid w:val="006F7499"/>
    <w:rsid w:val="006F78D3"/>
    <w:rsid w:val="006F7D1B"/>
    <w:rsid w:val="006F7E15"/>
    <w:rsid w:val="006F7EC4"/>
    <w:rsid w:val="006F7F44"/>
    <w:rsid w:val="00700C4C"/>
    <w:rsid w:val="0070165F"/>
    <w:rsid w:val="0070167C"/>
    <w:rsid w:val="0070196E"/>
    <w:rsid w:val="00701BBE"/>
    <w:rsid w:val="007033AC"/>
    <w:rsid w:val="00703978"/>
    <w:rsid w:val="00703A7A"/>
    <w:rsid w:val="00703D19"/>
    <w:rsid w:val="00703DD7"/>
    <w:rsid w:val="00703EAE"/>
    <w:rsid w:val="00704010"/>
    <w:rsid w:val="007041AA"/>
    <w:rsid w:val="007048AE"/>
    <w:rsid w:val="00704F5A"/>
    <w:rsid w:val="00705803"/>
    <w:rsid w:val="00705828"/>
    <w:rsid w:val="007058B4"/>
    <w:rsid w:val="0070590C"/>
    <w:rsid w:val="00705EB6"/>
    <w:rsid w:val="00706332"/>
    <w:rsid w:val="00706D0E"/>
    <w:rsid w:val="007101C5"/>
    <w:rsid w:val="00710249"/>
    <w:rsid w:val="007109CA"/>
    <w:rsid w:val="00710CD1"/>
    <w:rsid w:val="0071128E"/>
    <w:rsid w:val="007116E5"/>
    <w:rsid w:val="007119FF"/>
    <w:rsid w:val="00711D90"/>
    <w:rsid w:val="00711F4D"/>
    <w:rsid w:val="00712C71"/>
    <w:rsid w:val="00712E50"/>
    <w:rsid w:val="00712E89"/>
    <w:rsid w:val="00713788"/>
    <w:rsid w:val="00713B71"/>
    <w:rsid w:val="007150BA"/>
    <w:rsid w:val="007151F3"/>
    <w:rsid w:val="00715350"/>
    <w:rsid w:val="00715D0C"/>
    <w:rsid w:val="00715D22"/>
    <w:rsid w:val="00716385"/>
    <w:rsid w:val="00716481"/>
    <w:rsid w:val="00717098"/>
    <w:rsid w:val="00720399"/>
    <w:rsid w:val="007207BB"/>
    <w:rsid w:val="007207EA"/>
    <w:rsid w:val="007208F1"/>
    <w:rsid w:val="00720CDF"/>
    <w:rsid w:val="007212A1"/>
    <w:rsid w:val="007212CC"/>
    <w:rsid w:val="007220F8"/>
    <w:rsid w:val="007227BE"/>
    <w:rsid w:val="00722C9A"/>
    <w:rsid w:val="00723574"/>
    <w:rsid w:val="00723AC0"/>
    <w:rsid w:val="0072481E"/>
    <w:rsid w:val="007251AA"/>
    <w:rsid w:val="007253F5"/>
    <w:rsid w:val="00725632"/>
    <w:rsid w:val="007257E9"/>
    <w:rsid w:val="007263B1"/>
    <w:rsid w:val="0073019B"/>
    <w:rsid w:val="007306AC"/>
    <w:rsid w:val="00730B47"/>
    <w:rsid w:val="0073262D"/>
    <w:rsid w:val="00732942"/>
    <w:rsid w:val="00732BCC"/>
    <w:rsid w:val="00732CF1"/>
    <w:rsid w:val="00733E81"/>
    <w:rsid w:val="00733F21"/>
    <w:rsid w:val="007341F8"/>
    <w:rsid w:val="00734566"/>
    <w:rsid w:val="00734CF5"/>
    <w:rsid w:val="00734ECB"/>
    <w:rsid w:val="00735279"/>
    <w:rsid w:val="007358CE"/>
    <w:rsid w:val="00735A5F"/>
    <w:rsid w:val="00736D23"/>
    <w:rsid w:val="007371A7"/>
    <w:rsid w:val="007371EF"/>
    <w:rsid w:val="00737585"/>
    <w:rsid w:val="00737F47"/>
    <w:rsid w:val="00740377"/>
    <w:rsid w:val="00740468"/>
    <w:rsid w:val="007407D2"/>
    <w:rsid w:val="007407EB"/>
    <w:rsid w:val="007412A4"/>
    <w:rsid w:val="007414E1"/>
    <w:rsid w:val="00741BBD"/>
    <w:rsid w:val="00741BF4"/>
    <w:rsid w:val="00741C67"/>
    <w:rsid w:val="00742042"/>
    <w:rsid w:val="007422BA"/>
    <w:rsid w:val="007425A0"/>
    <w:rsid w:val="00742E73"/>
    <w:rsid w:val="007433BA"/>
    <w:rsid w:val="00743CD9"/>
    <w:rsid w:val="00744633"/>
    <w:rsid w:val="00744D0E"/>
    <w:rsid w:val="00744F15"/>
    <w:rsid w:val="00745048"/>
    <w:rsid w:val="00745133"/>
    <w:rsid w:val="00745169"/>
    <w:rsid w:val="007457AA"/>
    <w:rsid w:val="007457B3"/>
    <w:rsid w:val="00745906"/>
    <w:rsid w:val="00745A14"/>
    <w:rsid w:val="00745C20"/>
    <w:rsid w:val="007464C4"/>
    <w:rsid w:val="007466B5"/>
    <w:rsid w:val="00746B81"/>
    <w:rsid w:val="00747528"/>
    <w:rsid w:val="00747CF6"/>
    <w:rsid w:val="00747E66"/>
    <w:rsid w:val="00747E88"/>
    <w:rsid w:val="007504DA"/>
    <w:rsid w:val="0075102E"/>
    <w:rsid w:val="007511AD"/>
    <w:rsid w:val="0075122C"/>
    <w:rsid w:val="00751786"/>
    <w:rsid w:val="0075229C"/>
    <w:rsid w:val="007527BF"/>
    <w:rsid w:val="00753759"/>
    <w:rsid w:val="00753FE1"/>
    <w:rsid w:val="0075464A"/>
    <w:rsid w:val="00754891"/>
    <w:rsid w:val="007548E6"/>
    <w:rsid w:val="00754BF8"/>
    <w:rsid w:val="00754D4F"/>
    <w:rsid w:val="00755544"/>
    <w:rsid w:val="00756304"/>
    <w:rsid w:val="00757172"/>
    <w:rsid w:val="00757624"/>
    <w:rsid w:val="0075781A"/>
    <w:rsid w:val="00757C6E"/>
    <w:rsid w:val="0076001F"/>
    <w:rsid w:val="00760582"/>
    <w:rsid w:val="0076080F"/>
    <w:rsid w:val="00760B03"/>
    <w:rsid w:val="00760B51"/>
    <w:rsid w:val="00760CA4"/>
    <w:rsid w:val="00760E1E"/>
    <w:rsid w:val="00761B2F"/>
    <w:rsid w:val="00761E65"/>
    <w:rsid w:val="007621AC"/>
    <w:rsid w:val="00762573"/>
    <w:rsid w:val="00762756"/>
    <w:rsid w:val="007633CD"/>
    <w:rsid w:val="007639A0"/>
    <w:rsid w:val="00763FA4"/>
    <w:rsid w:val="007641C9"/>
    <w:rsid w:val="007641F5"/>
    <w:rsid w:val="007643F6"/>
    <w:rsid w:val="007649A5"/>
    <w:rsid w:val="0076545E"/>
    <w:rsid w:val="007656B7"/>
    <w:rsid w:val="007660D5"/>
    <w:rsid w:val="007665EA"/>
    <w:rsid w:val="007668D6"/>
    <w:rsid w:val="0076707B"/>
    <w:rsid w:val="00767670"/>
    <w:rsid w:val="00767C93"/>
    <w:rsid w:val="00770385"/>
    <w:rsid w:val="007705C1"/>
    <w:rsid w:val="007705DA"/>
    <w:rsid w:val="007714E0"/>
    <w:rsid w:val="00771977"/>
    <w:rsid w:val="00772533"/>
    <w:rsid w:val="00772612"/>
    <w:rsid w:val="00772C4B"/>
    <w:rsid w:val="00772CC9"/>
    <w:rsid w:val="0077347E"/>
    <w:rsid w:val="00773AA2"/>
    <w:rsid w:val="00773F5C"/>
    <w:rsid w:val="0077424A"/>
    <w:rsid w:val="00774EE2"/>
    <w:rsid w:val="007756A5"/>
    <w:rsid w:val="00775A38"/>
    <w:rsid w:val="00775ABF"/>
    <w:rsid w:val="00775CBA"/>
    <w:rsid w:val="00775F70"/>
    <w:rsid w:val="007767B4"/>
    <w:rsid w:val="00776C08"/>
    <w:rsid w:val="0077724A"/>
    <w:rsid w:val="007773BD"/>
    <w:rsid w:val="0077768C"/>
    <w:rsid w:val="00777812"/>
    <w:rsid w:val="00777D84"/>
    <w:rsid w:val="0078095D"/>
    <w:rsid w:val="007815A3"/>
    <w:rsid w:val="00781A13"/>
    <w:rsid w:val="00781A7A"/>
    <w:rsid w:val="00781B02"/>
    <w:rsid w:val="00781D5F"/>
    <w:rsid w:val="00781E41"/>
    <w:rsid w:val="007822A7"/>
    <w:rsid w:val="00782533"/>
    <w:rsid w:val="007826DF"/>
    <w:rsid w:val="007828DB"/>
    <w:rsid w:val="00782FA5"/>
    <w:rsid w:val="00783258"/>
    <w:rsid w:val="00783296"/>
    <w:rsid w:val="00783721"/>
    <w:rsid w:val="007837F6"/>
    <w:rsid w:val="0078398D"/>
    <w:rsid w:val="00783D35"/>
    <w:rsid w:val="007846C3"/>
    <w:rsid w:val="007846DE"/>
    <w:rsid w:val="00784796"/>
    <w:rsid w:val="007849F9"/>
    <w:rsid w:val="00785625"/>
    <w:rsid w:val="00785A52"/>
    <w:rsid w:val="00785CAF"/>
    <w:rsid w:val="007867EF"/>
    <w:rsid w:val="00786A44"/>
    <w:rsid w:val="00786A6F"/>
    <w:rsid w:val="00786C9F"/>
    <w:rsid w:val="0078767D"/>
    <w:rsid w:val="0078790B"/>
    <w:rsid w:val="00787A6E"/>
    <w:rsid w:val="00790259"/>
    <w:rsid w:val="007904B5"/>
    <w:rsid w:val="00790567"/>
    <w:rsid w:val="00790767"/>
    <w:rsid w:val="0079083D"/>
    <w:rsid w:val="00790952"/>
    <w:rsid w:val="00790B4F"/>
    <w:rsid w:val="00790F41"/>
    <w:rsid w:val="007918B5"/>
    <w:rsid w:val="00791ACD"/>
    <w:rsid w:val="00792019"/>
    <w:rsid w:val="0079220E"/>
    <w:rsid w:val="00792474"/>
    <w:rsid w:val="00792488"/>
    <w:rsid w:val="007924EB"/>
    <w:rsid w:val="00792511"/>
    <w:rsid w:val="007926AB"/>
    <w:rsid w:val="007927CE"/>
    <w:rsid w:val="00792CD8"/>
    <w:rsid w:val="007932FB"/>
    <w:rsid w:val="00793AC7"/>
    <w:rsid w:val="00795645"/>
    <w:rsid w:val="007957FC"/>
    <w:rsid w:val="00795BC6"/>
    <w:rsid w:val="0079637C"/>
    <w:rsid w:val="0079645E"/>
    <w:rsid w:val="0079645F"/>
    <w:rsid w:val="0079660A"/>
    <w:rsid w:val="007966D8"/>
    <w:rsid w:val="00797082"/>
    <w:rsid w:val="00797301"/>
    <w:rsid w:val="007A0E73"/>
    <w:rsid w:val="007A0EC2"/>
    <w:rsid w:val="007A126C"/>
    <w:rsid w:val="007A146D"/>
    <w:rsid w:val="007A19B3"/>
    <w:rsid w:val="007A1C20"/>
    <w:rsid w:val="007A2001"/>
    <w:rsid w:val="007A203D"/>
    <w:rsid w:val="007A2098"/>
    <w:rsid w:val="007A2197"/>
    <w:rsid w:val="007A267E"/>
    <w:rsid w:val="007A2AA5"/>
    <w:rsid w:val="007A30ED"/>
    <w:rsid w:val="007A32DF"/>
    <w:rsid w:val="007A35AA"/>
    <w:rsid w:val="007A38E7"/>
    <w:rsid w:val="007A3ABF"/>
    <w:rsid w:val="007A452B"/>
    <w:rsid w:val="007A4C5E"/>
    <w:rsid w:val="007A515C"/>
    <w:rsid w:val="007A649D"/>
    <w:rsid w:val="007A7103"/>
    <w:rsid w:val="007A7348"/>
    <w:rsid w:val="007A79EB"/>
    <w:rsid w:val="007A7DA7"/>
    <w:rsid w:val="007B00C9"/>
    <w:rsid w:val="007B0598"/>
    <w:rsid w:val="007B076D"/>
    <w:rsid w:val="007B09B2"/>
    <w:rsid w:val="007B0AF4"/>
    <w:rsid w:val="007B0B98"/>
    <w:rsid w:val="007B0CEB"/>
    <w:rsid w:val="007B11F7"/>
    <w:rsid w:val="007B1457"/>
    <w:rsid w:val="007B1EF1"/>
    <w:rsid w:val="007B2382"/>
    <w:rsid w:val="007B2E01"/>
    <w:rsid w:val="007B30DD"/>
    <w:rsid w:val="007B3535"/>
    <w:rsid w:val="007B3E71"/>
    <w:rsid w:val="007B42C6"/>
    <w:rsid w:val="007B499A"/>
    <w:rsid w:val="007B4AD0"/>
    <w:rsid w:val="007B5434"/>
    <w:rsid w:val="007B60A6"/>
    <w:rsid w:val="007B7164"/>
    <w:rsid w:val="007B71AF"/>
    <w:rsid w:val="007B7576"/>
    <w:rsid w:val="007B7644"/>
    <w:rsid w:val="007B7A19"/>
    <w:rsid w:val="007B7A68"/>
    <w:rsid w:val="007B7AE3"/>
    <w:rsid w:val="007C0D4C"/>
    <w:rsid w:val="007C0FDD"/>
    <w:rsid w:val="007C17C3"/>
    <w:rsid w:val="007C252D"/>
    <w:rsid w:val="007C2572"/>
    <w:rsid w:val="007C2649"/>
    <w:rsid w:val="007C2680"/>
    <w:rsid w:val="007C2A21"/>
    <w:rsid w:val="007C2C46"/>
    <w:rsid w:val="007C339A"/>
    <w:rsid w:val="007C3540"/>
    <w:rsid w:val="007C371D"/>
    <w:rsid w:val="007C384C"/>
    <w:rsid w:val="007C40F3"/>
    <w:rsid w:val="007C491D"/>
    <w:rsid w:val="007C555F"/>
    <w:rsid w:val="007C663B"/>
    <w:rsid w:val="007C7059"/>
    <w:rsid w:val="007C739B"/>
    <w:rsid w:val="007C7471"/>
    <w:rsid w:val="007C76DA"/>
    <w:rsid w:val="007C79FE"/>
    <w:rsid w:val="007C7B08"/>
    <w:rsid w:val="007D09ED"/>
    <w:rsid w:val="007D0AC5"/>
    <w:rsid w:val="007D121D"/>
    <w:rsid w:val="007D12F0"/>
    <w:rsid w:val="007D1E18"/>
    <w:rsid w:val="007D2627"/>
    <w:rsid w:val="007D2A85"/>
    <w:rsid w:val="007D3299"/>
    <w:rsid w:val="007D3BAE"/>
    <w:rsid w:val="007D402F"/>
    <w:rsid w:val="007D46CF"/>
    <w:rsid w:val="007D49AE"/>
    <w:rsid w:val="007D4A1F"/>
    <w:rsid w:val="007D4DBD"/>
    <w:rsid w:val="007D5135"/>
    <w:rsid w:val="007D5CAD"/>
    <w:rsid w:val="007D5FA1"/>
    <w:rsid w:val="007D612C"/>
    <w:rsid w:val="007D613E"/>
    <w:rsid w:val="007D656D"/>
    <w:rsid w:val="007D67A5"/>
    <w:rsid w:val="007D6A80"/>
    <w:rsid w:val="007D6BDB"/>
    <w:rsid w:val="007D7208"/>
    <w:rsid w:val="007D745E"/>
    <w:rsid w:val="007D78FD"/>
    <w:rsid w:val="007E0113"/>
    <w:rsid w:val="007E0710"/>
    <w:rsid w:val="007E0A48"/>
    <w:rsid w:val="007E0A8A"/>
    <w:rsid w:val="007E0D5B"/>
    <w:rsid w:val="007E0E14"/>
    <w:rsid w:val="007E0F31"/>
    <w:rsid w:val="007E144A"/>
    <w:rsid w:val="007E1AD2"/>
    <w:rsid w:val="007E1EDC"/>
    <w:rsid w:val="007E205D"/>
    <w:rsid w:val="007E2197"/>
    <w:rsid w:val="007E22DE"/>
    <w:rsid w:val="007E2958"/>
    <w:rsid w:val="007E308F"/>
    <w:rsid w:val="007E38CC"/>
    <w:rsid w:val="007E3CEC"/>
    <w:rsid w:val="007E40BA"/>
    <w:rsid w:val="007E46C5"/>
    <w:rsid w:val="007E483F"/>
    <w:rsid w:val="007E4A45"/>
    <w:rsid w:val="007E4ADE"/>
    <w:rsid w:val="007E4D43"/>
    <w:rsid w:val="007E4F89"/>
    <w:rsid w:val="007E5B6E"/>
    <w:rsid w:val="007E5F8E"/>
    <w:rsid w:val="007E6ABB"/>
    <w:rsid w:val="007E7B70"/>
    <w:rsid w:val="007E7B72"/>
    <w:rsid w:val="007F03AF"/>
    <w:rsid w:val="007F0A88"/>
    <w:rsid w:val="007F0CFF"/>
    <w:rsid w:val="007F0DE0"/>
    <w:rsid w:val="007F131E"/>
    <w:rsid w:val="007F140A"/>
    <w:rsid w:val="007F1A2D"/>
    <w:rsid w:val="007F1FE1"/>
    <w:rsid w:val="007F252B"/>
    <w:rsid w:val="007F29C1"/>
    <w:rsid w:val="007F2AB1"/>
    <w:rsid w:val="007F344C"/>
    <w:rsid w:val="007F3620"/>
    <w:rsid w:val="007F363C"/>
    <w:rsid w:val="007F39BA"/>
    <w:rsid w:val="007F3ABF"/>
    <w:rsid w:val="007F3BF0"/>
    <w:rsid w:val="007F3EB2"/>
    <w:rsid w:val="007F574E"/>
    <w:rsid w:val="007F57AE"/>
    <w:rsid w:val="007F5979"/>
    <w:rsid w:val="007F6036"/>
    <w:rsid w:val="007F6219"/>
    <w:rsid w:val="007F651B"/>
    <w:rsid w:val="007F6529"/>
    <w:rsid w:val="007F68AD"/>
    <w:rsid w:val="007F68FF"/>
    <w:rsid w:val="007F6EE0"/>
    <w:rsid w:val="007F6F0F"/>
    <w:rsid w:val="007F76E9"/>
    <w:rsid w:val="007F776F"/>
    <w:rsid w:val="007F78E7"/>
    <w:rsid w:val="007F79AD"/>
    <w:rsid w:val="008001D5"/>
    <w:rsid w:val="00800D41"/>
    <w:rsid w:val="00801244"/>
    <w:rsid w:val="0080166E"/>
    <w:rsid w:val="0080169F"/>
    <w:rsid w:val="00801974"/>
    <w:rsid w:val="0080208F"/>
    <w:rsid w:val="0080241F"/>
    <w:rsid w:val="00802918"/>
    <w:rsid w:val="00802B5A"/>
    <w:rsid w:val="00802D50"/>
    <w:rsid w:val="0080396B"/>
    <w:rsid w:val="008042B8"/>
    <w:rsid w:val="00804351"/>
    <w:rsid w:val="0080483B"/>
    <w:rsid w:val="00804E88"/>
    <w:rsid w:val="00805162"/>
    <w:rsid w:val="008051CD"/>
    <w:rsid w:val="00805C8E"/>
    <w:rsid w:val="0080624B"/>
    <w:rsid w:val="00806435"/>
    <w:rsid w:val="008068D7"/>
    <w:rsid w:val="008069DA"/>
    <w:rsid w:val="00807537"/>
    <w:rsid w:val="008105BA"/>
    <w:rsid w:val="0081083C"/>
    <w:rsid w:val="008119ED"/>
    <w:rsid w:val="00811A05"/>
    <w:rsid w:val="00812120"/>
    <w:rsid w:val="0081240F"/>
    <w:rsid w:val="008126B7"/>
    <w:rsid w:val="008132B6"/>
    <w:rsid w:val="008133FF"/>
    <w:rsid w:val="0081341F"/>
    <w:rsid w:val="00813A8E"/>
    <w:rsid w:val="00813D2E"/>
    <w:rsid w:val="0081506F"/>
    <w:rsid w:val="00815837"/>
    <w:rsid w:val="0081587F"/>
    <w:rsid w:val="0081620C"/>
    <w:rsid w:val="008163F6"/>
    <w:rsid w:val="00816483"/>
    <w:rsid w:val="00816870"/>
    <w:rsid w:val="00816BBD"/>
    <w:rsid w:val="008170F8"/>
    <w:rsid w:val="0081788D"/>
    <w:rsid w:val="008179EE"/>
    <w:rsid w:val="008200E7"/>
    <w:rsid w:val="0082055F"/>
    <w:rsid w:val="00820D59"/>
    <w:rsid w:val="00821701"/>
    <w:rsid w:val="008218F1"/>
    <w:rsid w:val="00821C36"/>
    <w:rsid w:val="00821F32"/>
    <w:rsid w:val="008223D3"/>
    <w:rsid w:val="00822422"/>
    <w:rsid w:val="008227C9"/>
    <w:rsid w:val="00822FA1"/>
    <w:rsid w:val="008237F6"/>
    <w:rsid w:val="00823A58"/>
    <w:rsid w:val="00823DF1"/>
    <w:rsid w:val="00824B20"/>
    <w:rsid w:val="00824DB8"/>
    <w:rsid w:val="00826C72"/>
    <w:rsid w:val="008270FB"/>
    <w:rsid w:val="00827C30"/>
    <w:rsid w:val="00830531"/>
    <w:rsid w:val="00830D43"/>
    <w:rsid w:val="00830E20"/>
    <w:rsid w:val="00831B7D"/>
    <w:rsid w:val="0083212C"/>
    <w:rsid w:val="00832A25"/>
    <w:rsid w:val="00833040"/>
    <w:rsid w:val="008330C4"/>
    <w:rsid w:val="008335D8"/>
    <w:rsid w:val="00834CF7"/>
    <w:rsid w:val="0083646C"/>
    <w:rsid w:val="0083660E"/>
    <w:rsid w:val="00840405"/>
    <w:rsid w:val="0084055C"/>
    <w:rsid w:val="00840643"/>
    <w:rsid w:val="00840BEF"/>
    <w:rsid w:val="00840F35"/>
    <w:rsid w:val="00840F3B"/>
    <w:rsid w:val="00841EB7"/>
    <w:rsid w:val="0084247F"/>
    <w:rsid w:val="008426FB"/>
    <w:rsid w:val="00842D43"/>
    <w:rsid w:val="008430AE"/>
    <w:rsid w:val="008438E1"/>
    <w:rsid w:val="0084396F"/>
    <w:rsid w:val="00843A8A"/>
    <w:rsid w:val="00843F48"/>
    <w:rsid w:val="008444DD"/>
    <w:rsid w:val="00844CDD"/>
    <w:rsid w:val="00844D28"/>
    <w:rsid w:val="0084501F"/>
    <w:rsid w:val="00845088"/>
    <w:rsid w:val="00845B54"/>
    <w:rsid w:val="00847144"/>
    <w:rsid w:val="00847444"/>
    <w:rsid w:val="0085039F"/>
    <w:rsid w:val="008508AC"/>
    <w:rsid w:val="00850F1B"/>
    <w:rsid w:val="008513B6"/>
    <w:rsid w:val="00851467"/>
    <w:rsid w:val="0085172B"/>
    <w:rsid w:val="00851E3D"/>
    <w:rsid w:val="00851FA1"/>
    <w:rsid w:val="00851FF8"/>
    <w:rsid w:val="00852C2E"/>
    <w:rsid w:val="0085302C"/>
    <w:rsid w:val="008536B2"/>
    <w:rsid w:val="00853CEA"/>
    <w:rsid w:val="00853D2C"/>
    <w:rsid w:val="008545AD"/>
    <w:rsid w:val="00854666"/>
    <w:rsid w:val="0085476D"/>
    <w:rsid w:val="008547CA"/>
    <w:rsid w:val="00854CBF"/>
    <w:rsid w:val="00854F39"/>
    <w:rsid w:val="00854FBA"/>
    <w:rsid w:val="008554E3"/>
    <w:rsid w:val="008557D0"/>
    <w:rsid w:val="008559A1"/>
    <w:rsid w:val="00855A1B"/>
    <w:rsid w:val="00855D27"/>
    <w:rsid w:val="00856528"/>
    <w:rsid w:val="00856CB6"/>
    <w:rsid w:val="00857148"/>
    <w:rsid w:val="00857A9E"/>
    <w:rsid w:val="008605F3"/>
    <w:rsid w:val="00860706"/>
    <w:rsid w:val="008608C1"/>
    <w:rsid w:val="00860E5D"/>
    <w:rsid w:val="0086122F"/>
    <w:rsid w:val="00861D01"/>
    <w:rsid w:val="00861EE2"/>
    <w:rsid w:val="008624AF"/>
    <w:rsid w:val="00863475"/>
    <w:rsid w:val="00863888"/>
    <w:rsid w:val="00863898"/>
    <w:rsid w:val="00863F91"/>
    <w:rsid w:val="008645D1"/>
    <w:rsid w:val="0086498A"/>
    <w:rsid w:val="008657D1"/>
    <w:rsid w:val="008658A9"/>
    <w:rsid w:val="00866312"/>
    <w:rsid w:val="0086673D"/>
    <w:rsid w:val="008669B1"/>
    <w:rsid w:val="00867D9A"/>
    <w:rsid w:val="00867FBB"/>
    <w:rsid w:val="0087039C"/>
    <w:rsid w:val="0087078B"/>
    <w:rsid w:val="008710BD"/>
    <w:rsid w:val="00871220"/>
    <w:rsid w:val="00871341"/>
    <w:rsid w:val="008713C8"/>
    <w:rsid w:val="0087170E"/>
    <w:rsid w:val="008718BE"/>
    <w:rsid w:val="00871ECC"/>
    <w:rsid w:val="0087220D"/>
    <w:rsid w:val="008731A6"/>
    <w:rsid w:val="00873959"/>
    <w:rsid w:val="0087396C"/>
    <w:rsid w:val="00873B1B"/>
    <w:rsid w:val="00873CDD"/>
    <w:rsid w:val="00875214"/>
    <w:rsid w:val="008758D2"/>
    <w:rsid w:val="008758FA"/>
    <w:rsid w:val="00876428"/>
    <w:rsid w:val="008764C4"/>
    <w:rsid w:val="00876B8F"/>
    <w:rsid w:val="00876E81"/>
    <w:rsid w:val="00876F8A"/>
    <w:rsid w:val="008770D4"/>
    <w:rsid w:val="0087745D"/>
    <w:rsid w:val="008775C3"/>
    <w:rsid w:val="0087773A"/>
    <w:rsid w:val="00877BC8"/>
    <w:rsid w:val="00877F5B"/>
    <w:rsid w:val="00877FC4"/>
    <w:rsid w:val="00880D2F"/>
    <w:rsid w:val="00880DF5"/>
    <w:rsid w:val="008819BE"/>
    <w:rsid w:val="00881B56"/>
    <w:rsid w:val="00881B70"/>
    <w:rsid w:val="00881C54"/>
    <w:rsid w:val="0088226A"/>
    <w:rsid w:val="0088229D"/>
    <w:rsid w:val="00882428"/>
    <w:rsid w:val="00882484"/>
    <w:rsid w:val="00882500"/>
    <w:rsid w:val="00882EBB"/>
    <w:rsid w:val="00883A19"/>
    <w:rsid w:val="008842A4"/>
    <w:rsid w:val="00884E8A"/>
    <w:rsid w:val="008854B1"/>
    <w:rsid w:val="00885574"/>
    <w:rsid w:val="00885752"/>
    <w:rsid w:val="00885A67"/>
    <w:rsid w:val="008865B1"/>
    <w:rsid w:val="00886852"/>
    <w:rsid w:val="00886FD7"/>
    <w:rsid w:val="00887517"/>
    <w:rsid w:val="00887678"/>
    <w:rsid w:val="00890518"/>
    <w:rsid w:val="00891120"/>
    <w:rsid w:val="00891391"/>
    <w:rsid w:val="008913EF"/>
    <w:rsid w:val="00891502"/>
    <w:rsid w:val="0089151D"/>
    <w:rsid w:val="008918C0"/>
    <w:rsid w:val="00891E0A"/>
    <w:rsid w:val="00891F5E"/>
    <w:rsid w:val="00892246"/>
    <w:rsid w:val="0089241C"/>
    <w:rsid w:val="008926AA"/>
    <w:rsid w:val="00892758"/>
    <w:rsid w:val="00892B12"/>
    <w:rsid w:val="00893137"/>
    <w:rsid w:val="00893154"/>
    <w:rsid w:val="0089364E"/>
    <w:rsid w:val="00893BAB"/>
    <w:rsid w:val="00894563"/>
    <w:rsid w:val="0089488F"/>
    <w:rsid w:val="00894C45"/>
    <w:rsid w:val="008951CE"/>
    <w:rsid w:val="00895581"/>
    <w:rsid w:val="00895CE7"/>
    <w:rsid w:val="00895DA1"/>
    <w:rsid w:val="00895E99"/>
    <w:rsid w:val="00896D29"/>
    <w:rsid w:val="008971C1"/>
    <w:rsid w:val="00897591"/>
    <w:rsid w:val="00897EB8"/>
    <w:rsid w:val="00897FCD"/>
    <w:rsid w:val="008A04EF"/>
    <w:rsid w:val="008A18EC"/>
    <w:rsid w:val="008A2048"/>
    <w:rsid w:val="008A268E"/>
    <w:rsid w:val="008A28D8"/>
    <w:rsid w:val="008A30BE"/>
    <w:rsid w:val="008A34E1"/>
    <w:rsid w:val="008A38D8"/>
    <w:rsid w:val="008A47ED"/>
    <w:rsid w:val="008A4B00"/>
    <w:rsid w:val="008A4B05"/>
    <w:rsid w:val="008A5357"/>
    <w:rsid w:val="008A54C3"/>
    <w:rsid w:val="008A5771"/>
    <w:rsid w:val="008A5C02"/>
    <w:rsid w:val="008A670B"/>
    <w:rsid w:val="008A7260"/>
    <w:rsid w:val="008A7AA0"/>
    <w:rsid w:val="008A7DD5"/>
    <w:rsid w:val="008B0682"/>
    <w:rsid w:val="008B0C72"/>
    <w:rsid w:val="008B1550"/>
    <w:rsid w:val="008B1D1F"/>
    <w:rsid w:val="008B1E1D"/>
    <w:rsid w:val="008B27C9"/>
    <w:rsid w:val="008B2AF7"/>
    <w:rsid w:val="008B2DAE"/>
    <w:rsid w:val="008B36E6"/>
    <w:rsid w:val="008B3797"/>
    <w:rsid w:val="008B3ADB"/>
    <w:rsid w:val="008B40BB"/>
    <w:rsid w:val="008B41C7"/>
    <w:rsid w:val="008B4346"/>
    <w:rsid w:val="008B4696"/>
    <w:rsid w:val="008B5809"/>
    <w:rsid w:val="008B5C8F"/>
    <w:rsid w:val="008B63CD"/>
    <w:rsid w:val="008B6400"/>
    <w:rsid w:val="008B6713"/>
    <w:rsid w:val="008B7040"/>
    <w:rsid w:val="008B79BD"/>
    <w:rsid w:val="008B7C83"/>
    <w:rsid w:val="008B7C8A"/>
    <w:rsid w:val="008B7FC0"/>
    <w:rsid w:val="008C01C0"/>
    <w:rsid w:val="008C04A8"/>
    <w:rsid w:val="008C060E"/>
    <w:rsid w:val="008C0974"/>
    <w:rsid w:val="008C0A88"/>
    <w:rsid w:val="008C0ABE"/>
    <w:rsid w:val="008C118C"/>
    <w:rsid w:val="008C18A8"/>
    <w:rsid w:val="008C1AAB"/>
    <w:rsid w:val="008C1ADB"/>
    <w:rsid w:val="008C2795"/>
    <w:rsid w:val="008C2C71"/>
    <w:rsid w:val="008C3AB3"/>
    <w:rsid w:val="008C3C37"/>
    <w:rsid w:val="008C3FF1"/>
    <w:rsid w:val="008C41E1"/>
    <w:rsid w:val="008C4C4A"/>
    <w:rsid w:val="008C4E82"/>
    <w:rsid w:val="008C5156"/>
    <w:rsid w:val="008C51D2"/>
    <w:rsid w:val="008C5466"/>
    <w:rsid w:val="008C5600"/>
    <w:rsid w:val="008C5711"/>
    <w:rsid w:val="008C58CB"/>
    <w:rsid w:val="008C604E"/>
    <w:rsid w:val="008C66B4"/>
    <w:rsid w:val="008C6C41"/>
    <w:rsid w:val="008C7C65"/>
    <w:rsid w:val="008C7ECD"/>
    <w:rsid w:val="008C7EFB"/>
    <w:rsid w:val="008D0060"/>
    <w:rsid w:val="008D0600"/>
    <w:rsid w:val="008D07C5"/>
    <w:rsid w:val="008D09FD"/>
    <w:rsid w:val="008D0A46"/>
    <w:rsid w:val="008D0C56"/>
    <w:rsid w:val="008D12EF"/>
    <w:rsid w:val="008D1483"/>
    <w:rsid w:val="008D14DE"/>
    <w:rsid w:val="008D1BC4"/>
    <w:rsid w:val="008D24F0"/>
    <w:rsid w:val="008D26BA"/>
    <w:rsid w:val="008D2794"/>
    <w:rsid w:val="008D29B5"/>
    <w:rsid w:val="008D315F"/>
    <w:rsid w:val="008D3D44"/>
    <w:rsid w:val="008D4892"/>
    <w:rsid w:val="008D4AA1"/>
    <w:rsid w:val="008D4CC4"/>
    <w:rsid w:val="008D4CFA"/>
    <w:rsid w:val="008D4FD4"/>
    <w:rsid w:val="008D511C"/>
    <w:rsid w:val="008D58D8"/>
    <w:rsid w:val="008D58DD"/>
    <w:rsid w:val="008D5BAF"/>
    <w:rsid w:val="008D6228"/>
    <w:rsid w:val="008D6417"/>
    <w:rsid w:val="008D6A07"/>
    <w:rsid w:val="008D6CF6"/>
    <w:rsid w:val="008D7051"/>
    <w:rsid w:val="008D70B6"/>
    <w:rsid w:val="008D72C2"/>
    <w:rsid w:val="008D72C6"/>
    <w:rsid w:val="008D78F4"/>
    <w:rsid w:val="008D7F31"/>
    <w:rsid w:val="008E00EB"/>
    <w:rsid w:val="008E01BE"/>
    <w:rsid w:val="008E0B2E"/>
    <w:rsid w:val="008E103C"/>
    <w:rsid w:val="008E13CD"/>
    <w:rsid w:val="008E1853"/>
    <w:rsid w:val="008E1B8D"/>
    <w:rsid w:val="008E1EC5"/>
    <w:rsid w:val="008E1EEC"/>
    <w:rsid w:val="008E2410"/>
    <w:rsid w:val="008E2912"/>
    <w:rsid w:val="008E2CC7"/>
    <w:rsid w:val="008E3494"/>
    <w:rsid w:val="008E34D4"/>
    <w:rsid w:val="008E39F4"/>
    <w:rsid w:val="008E3D7A"/>
    <w:rsid w:val="008E3F5E"/>
    <w:rsid w:val="008E4DF5"/>
    <w:rsid w:val="008E59B4"/>
    <w:rsid w:val="008E5A4B"/>
    <w:rsid w:val="008E60FB"/>
    <w:rsid w:val="008E658F"/>
    <w:rsid w:val="008E77D3"/>
    <w:rsid w:val="008F0E2D"/>
    <w:rsid w:val="008F16B7"/>
    <w:rsid w:val="008F1D2C"/>
    <w:rsid w:val="008F2512"/>
    <w:rsid w:val="008F25F9"/>
    <w:rsid w:val="008F27F2"/>
    <w:rsid w:val="008F2A47"/>
    <w:rsid w:val="008F2E02"/>
    <w:rsid w:val="008F361A"/>
    <w:rsid w:val="008F3A94"/>
    <w:rsid w:val="008F40DC"/>
    <w:rsid w:val="008F4146"/>
    <w:rsid w:val="008F4338"/>
    <w:rsid w:val="008F4778"/>
    <w:rsid w:val="008F5194"/>
    <w:rsid w:val="008F53DE"/>
    <w:rsid w:val="008F549D"/>
    <w:rsid w:val="008F5721"/>
    <w:rsid w:val="008F58BB"/>
    <w:rsid w:val="008F5AC0"/>
    <w:rsid w:val="008F62A3"/>
    <w:rsid w:val="008F6649"/>
    <w:rsid w:val="008F6777"/>
    <w:rsid w:val="008F679C"/>
    <w:rsid w:val="008F6870"/>
    <w:rsid w:val="008F6F18"/>
    <w:rsid w:val="008F75D7"/>
    <w:rsid w:val="008F7B56"/>
    <w:rsid w:val="00900A8C"/>
    <w:rsid w:val="00900EF3"/>
    <w:rsid w:val="00900F3F"/>
    <w:rsid w:val="009013DD"/>
    <w:rsid w:val="009013E4"/>
    <w:rsid w:val="00901E99"/>
    <w:rsid w:val="00902390"/>
    <w:rsid w:val="00902B57"/>
    <w:rsid w:val="009032CC"/>
    <w:rsid w:val="009033B8"/>
    <w:rsid w:val="00903C86"/>
    <w:rsid w:val="00904399"/>
    <w:rsid w:val="00904D03"/>
    <w:rsid w:val="00904E37"/>
    <w:rsid w:val="0090519F"/>
    <w:rsid w:val="00905817"/>
    <w:rsid w:val="00905F17"/>
    <w:rsid w:val="009060AF"/>
    <w:rsid w:val="00906262"/>
    <w:rsid w:val="0090708D"/>
    <w:rsid w:val="00907769"/>
    <w:rsid w:val="00907841"/>
    <w:rsid w:val="00907ABD"/>
    <w:rsid w:val="00907C82"/>
    <w:rsid w:val="00910162"/>
    <w:rsid w:val="009109C8"/>
    <w:rsid w:val="00910F74"/>
    <w:rsid w:val="009115DA"/>
    <w:rsid w:val="00912235"/>
    <w:rsid w:val="00912311"/>
    <w:rsid w:val="00912A29"/>
    <w:rsid w:val="00913142"/>
    <w:rsid w:val="0091325A"/>
    <w:rsid w:val="0091411C"/>
    <w:rsid w:val="00914875"/>
    <w:rsid w:val="00914BAA"/>
    <w:rsid w:val="00914F27"/>
    <w:rsid w:val="009158F3"/>
    <w:rsid w:val="009159EF"/>
    <w:rsid w:val="009159F9"/>
    <w:rsid w:val="00916322"/>
    <w:rsid w:val="00917215"/>
    <w:rsid w:val="00917C4E"/>
    <w:rsid w:val="00917D5C"/>
    <w:rsid w:val="00917E72"/>
    <w:rsid w:val="009205F0"/>
    <w:rsid w:val="0092080B"/>
    <w:rsid w:val="00920AAC"/>
    <w:rsid w:val="00920C5A"/>
    <w:rsid w:val="00920DD2"/>
    <w:rsid w:val="00921005"/>
    <w:rsid w:val="00921626"/>
    <w:rsid w:val="009218A8"/>
    <w:rsid w:val="00921AC1"/>
    <w:rsid w:val="00921D94"/>
    <w:rsid w:val="00922014"/>
    <w:rsid w:val="00922211"/>
    <w:rsid w:val="00922467"/>
    <w:rsid w:val="00922CE5"/>
    <w:rsid w:val="0092323B"/>
    <w:rsid w:val="009232E5"/>
    <w:rsid w:val="00923B8C"/>
    <w:rsid w:val="00923D13"/>
    <w:rsid w:val="009241C4"/>
    <w:rsid w:val="0092466F"/>
    <w:rsid w:val="00924687"/>
    <w:rsid w:val="00924DBC"/>
    <w:rsid w:val="00924E2D"/>
    <w:rsid w:val="00925225"/>
    <w:rsid w:val="0092535B"/>
    <w:rsid w:val="0092569A"/>
    <w:rsid w:val="009257FF"/>
    <w:rsid w:val="00925887"/>
    <w:rsid w:val="009262FF"/>
    <w:rsid w:val="00926441"/>
    <w:rsid w:val="00927375"/>
    <w:rsid w:val="0092740A"/>
    <w:rsid w:val="009279DA"/>
    <w:rsid w:val="00930101"/>
    <w:rsid w:val="0093027C"/>
    <w:rsid w:val="0093046F"/>
    <w:rsid w:val="009307E2"/>
    <w:rsid w:val="00931002"/>
    <w:rsid w:val="0093102F"/>
    <w:rsid w:val="00931073"/>
    <w:rsid w:val="009316AB"/>
    <w:rsid w:val="00931C95"/>
    <w:rsid w:val="00931D0D"/>
    <w:rsid w:val="00932892"/>
    <w:rsid w:val="00932910"/>
    <w:rsid w:val="00932F5F"/>
    <w:rsid w:val="0093332C"/>
    <w:rsid w:val="00933EBB"/>
    <w:rsid w:val="00933EDA"/>
    <w:rsid w:val="009347C0"/>
    <w:rsid w:val="00934F55"/>
    <w:rsid w:val="0093501F"/>
    <w:rsid w:val="00935E93"/>
    <w:rsid w:val="00936401"/>
    <w:rsid w:val="00936795"/>
    <w:rsid w:val="0093691A"/>
    <w:rsid w:val="009371FA"/>
    <w:rsid w:val="0093787D"/>
    <w:rsid w:val="009379E0"/>
    <w:rsid w:val="00937AFF"/>
    <w:rsid w:val="009401A4"/>
    <w:rsid w:val="009403D4"/>
    <w:rsid w:val="00940EFC"/>
    <w:rsid w:val="00941212"/>
    <w:rsid w:val="009413FD"/>
    <w:rsid w:val="009416F8"/>
    <w:rsid w:val="00942046"/>
    <w:rsid w:val="0094232E"/>
    <w:rsid w:val="00942583"/>
    <w:rsid w:val="00943214"/>
    <w:rsid w:val="00943358"/>
    <w:rsid w:val="00943593"/>
    <w:rsid w:val="0094402F"/>
    <w:rsid w:val="00944381"/>
    <w:rsid w:val="009446A0"/>
    <w:rsid w:val="00944A81"/>
    <w:rsid w:val="00944AFA"/>
    <w:rsid w:val="00944C3D"/>
    <w:rsid w:val="00944FA5"/>
    <w:rsid w:val="00945504"/>
    <w:rsid w:val="009459A3"/>
    <w:rsid w:val="00945D86"/>
    <w:rsid w:val="0094617B"/>
    <w:rsid w:val="009463AD"/>
    <w:rsid w:val="0094658E"/>
    <w:rsid w:val="009465EA"/>
    <w:rsid w:val="0094698C"/>
    <w:rsid w:val="00946AD7"/>
    <w:rsid w:val="00946FDA"/>
    <w:rsid w:val="00947197"/>
    <w:rsid w:val="00947D22"/>
    <w:rsid w:val="00950986"/>
    <w:rsid w:val="00951670"/>
    <w:rsid w:val="00951781"/>
    <w:rsid w:val="0095191C"/>
    <w:rsid w:val="00953552"/>
    <w:rsid w:val="009536C8"/>
    <w:rsid w:val="009544DB"/>
    <w:rsid w:val="00954DA2"/>
    <w:rsid w:val="00955C91"/>
    <w:rsid w:val="00955FC1"/>
    <w:rsid w:val="00956079"/>
    <w:rsid w:val="009565C3"/>
    <w:rsid w:val="009567AD"/>
    <w:rsid w:val="00956B6E"/>
    <w:rsid w:val="00956BCF"/>
    <w:rsid w:val="00957A35"/>
    <w:rsid w:val="00957C63"/>
    <w:rsid w:val="0096026F"/>
    <w:rsid w:val="00960314"/>
    <w:rsid w:val="00960347"/>
    <w:rsid w:val="00960AC9"/>
    <w:rsid w:val="00960BF9"/>
    <w:rsid w:val="00960C0B"/>
    <w:rsid w:val="0096173D"/>
    <w:rsid w:val="00961740"/>
    <w:rsid w:val="00961885"/>
    <w:rsid w:val="009618F0"/>
    <w:rsid w:val="00961BC4"/>
    <w:rsid w:val="009627CC"/>
    <w:rsid w:val="00962BA3"/>
    <w:rsid w:val="00963369"/>
    <w:rsid w:val="0096432E"/>
    <w:rsid w:val="00964A8C"/>
    <w:rsid w:val="00964B47"/>
    <w:rsid w:val="00964B69"/>
    <w:rsid w:val="009654AC"/>
    <w:rsid w:val="009657F5"/>
    <w:rsid w:val="00965F25"/>
    <w:rsid w:val="0096616C"/>
    <w:rsid w:val="00966FAA"/>
    <w:rsid w:val="009672EA"/>
    <w:rsid w:val="00967980"/>
    <w:rsid w:val="00967EDA"/>
    <w:rsid w:val="00970137"/>
    <w:rsid w:val="00970BBE"/>
    <w:rsid w:val="00970DE9"/>
    <w:rsid w:val="00970E48"/>
    <w:rsid w:val="00970F31"/>
    <w:rsid w:val="00972579"/>
    <w:rsid w:val="00972AAC"/>
    <w:rsid w:val="00972F20"/>
    <w:rsid w:val="0097382C"/>
    <w:rsid w:val="00974031"/>
    <w:rsid w:val="009742DC"/>
    <w:rsid w:val="009747B0"/>
    <w:rsid w:val="00974915"/>
    <w:rsid w:val="0097568B"/>
    <w:rsid w:val="009756D6"/>
    <w:rsid w:val="00975B9E"/>
    <w:rsid w:val="00975FDE"/>
    <w:rsid w:val="00976263"/>
    <w:rsid w:val="009765B4"/>
    <w:rsid w:val="00976C9D"/>
    <w:rsid w:val="00976DD2"/>
    <w:rsid w:val="00976EF6"/>
    <w:rsid w:val="00976F31"/>
    <w:rsid w:val="00977098"/>
    <w:rsid w:val="00977588"/>
    <w:rsid w:val="009777F4"/>
    <w:rsid w:val="00977B52"/>
    <w:rsid w:val="00980065"/>
    <w:rsid w:val="009802DF"/>
    <w:rsid w:val="009804F3"/>
    <w:rsid w:val="00980FF8"/>
    <w:rsid w:val="00981092"/>
    <w:rsid w:val="00981209"/>
    <w:rsid w:val="00981472"/>
    <w:rsid w:val="009814A5"/>
    <w:rsid w:val="00981C07"/>
    <w:rsid w:val="00981DB2"/>
    <w:rsid w:val="0098211F"/>
    <w:rsid w:val="00982C71"/>
    <w:rsid w:val="009831CE"/>
    <w:rsid w:val="009832DB"/>
    <w:rsid w:val="0098484C"/>
    <w:rsid w:val="00984E53"/>
    <w:rsid w:val="009853A6"/>
    <w:rsid w:val="009858F2"/>
    <w:rsid w:val="00986E08"/>
    <w:rsid w:val="00986E23"/>
    <w:rsid w:val="00987105"/>
    <w:rsid w:val="00987213"/>
    <w:rsid w:val="00987470"/>
    <w:rsid w:val="00987857"/>
    <w:rsid w:val="00987AE1"/>
    <w:rsid w:val="00987B61"/>
    <w:rsid w:val="00987F19"/>
    <w:rsid w:val="009904C9"/>
    <w:rsid w:val="009908B9"/>
    <w:rsid w:val="00990A0D"/>
    <w:rsid w:val="00990D0C"/>
    <w:rsid w:val="0099145E"/>
    <w:rsid w:val="00991724"/>
    <w:rsid w:val="009918B9"/>
    <w:rsid w:val="009918F6"/>
    <w:rsid w:val="009919B3"/>
    <w:rsid w:val="00991CAA"/>
    <w:rsid w:val="00991D4D"/>
    <w:rsid w:val="00992054"/>
    <w:rsid w:val="009921A4"/>
    <w:rsid w:val="009927BC"/>
    <w:rsid w:val="00992960"/>
    <w:rsid w:val="00993230"/>
    <w:rsid w:val="009938C6"/>
    <w:rsid w:val="00993D50"/>
    <w:rsid w:val="00993FE5"/>
    <w:rsid w:val="00993FF0"/>
    <w:rsid w:val="00994855"/>
    <w:rsid w:val="00994CE6"/>
    <w:rsid w:val="009952E6"/>
    <w:rsid w:val="009955EA"/>
    <w:rsid w:val="00995913"/>
    <w:rsid w:val="00995BC4"/>
    <w:rsid w:val="0099634C"/>
    <w:rsid w:val="009963FC"/>
    <w:rsid w:val="00996AD6"/>
    <w:rsid w:val="00996C41"/>
    <w:rsid w:val="00996E6B"/>
    <w:rsid w:val="0099740E"/>
    <w:rsid w:val="00997D33"/>
    <w:rsid w:val="009A03C7"/>
    <w:rsid w:val="009A099F"/>
    <w:rsid w:val="009A12B5"/>
    <w:rsid w:val="009A17CD"/>
    <w:rsid w:val="009A1D67"/>
    <w:rsid w:val="009A205C"/>
    <w:rsid w:val="009A21E9"/>
    <w:rsid w:val="009A2C5F"/>
    <w:rsid w:val="009A2DB3"/>
    <w:rsid w:val="009A3170"/>
    <w:rsid w:val="009A321D"/>
    <w:rsid w:val="009A3DB3"/>
    <w:rsid w:val="009A432F"/>
    <w:rsid w:val="009A4604"/>
    <w:rsid w:val="009A5225"/>
    <w:rsid w:val="009A5487"/>
    <w:rsid w:val="009A5A2B"/>
    <w:rsid w:val="009A6398"/>
    <w:rsid w:val="009A6C00"/>
    <w:rsid w:val="009A6E15"/>
    <w:rsid w:val="009A74C6"/>
    <w:rsid w:val="009A76C6"/>
    <w:rsid w:val="009A7970"/>
    <w:rsid w:val="009B0017"/>
    <w:rsid w:val="009B00D2"/>
    <w:rsid w:val="009B0976"/>
    <w:rsid w:val="009B0DAB"/>
    <w:rsid w:val="009B1FD3"/>
    <w:rsid w:val="009B1FD7"/>
    <w:rsid w:val="009B26F1"/>
    <w:rsid w:val="009B28A7"/>
    <w:rsid w:val="009B295D"/>
    <w:rsid w:val="009B2A60"/>
    <w:rsid w:val="009B2ED4"/>
    <w:rsid w:val="009B307C"/>
    <w:rsid w:val="009B3143"/>
    <w:rsid w:val="009B3223"/>
    <w:rsid w:val="009B4113"/>
    <w:rsid w:val="009B438F"/>
    <w:rsid w:val="009B4709"/>
    <w:rsid w:val="009B47D1"/>
    <w:rsid w:val="009B51F1"/>
    <w:rsid w:val="009B530D"/>
    <w:rsid w:val="009B5CF0"/>
    <w:rsid w:val="009B6856"/>
    <w:rsid w:val="009B690B"/>
    <w:rsid w:val="009B7BDE"/>
    <w:rsid w:val="009B7D59"/>
    <w:rsid w:val="009B7D99"/>
    <w:rsid w:val="009C0511"/>
    <w:rsid w:val="009C0DBA"/>
    <w:rsid w:val="009C19E3"/>
    <w:rsid w:val="009C1A4A"/>
    <w:rsid w:val="009C1C08"/>
    <w:rsid w:val="009C2715"/>
    <w:rsid w:val="009C2917"/>
    <w:rsid w:val="009C2DE2"/>
    <w:rsid w:val="009C3216"/>
    <w:rsid w:val="009C3EC0"/>
    <w:rsid w:val="009C4368"/>
    <w:rsid w:val="009C468B"/>
    <w:rsid w:val="009C4A74"/>
    <w:rsid w:val="009C4BF8"/>
    <w:rsid w:val="009C4E04"/>
    <w:rsid w:val="009C4E17"/>
    <w:rsid w:val="009C509C"/>
    <w:rsid w:val="009C5348"/>
    <w:rsid w:val="009C5F62"/>
    <w:rsid w:val="009C616F"/>
    <w:rsid w:val="009C6810"/>
    <w:rsid w:val="009C6877"/>
    <w:rsid w:val="009C692B"/>
    <w:rsid w:val="009C6ACE"/>
    <w:rsid w:val="009C7009"/>
    <w:rsid w:val="009C78D6"/>
    <w:rsid w:val="009D0910"/>
    <w:rsid w:val="009D091D"/>
    <w:rsid w:val="009D0C42"/>
    <w:rsid w:val="009D1065"/>
    <w:rsid w:val="009D15DD"/>
    <w:rsid w:val="009D2225"/>
    <w:rsid w:val="009D234D"/>
    <w:rsid w:val="009D2786"/>
    <w:rsid w:val="009D3240"/>
    <w:rsid w:val="009D38DC"/>
    <w:rsid w:val="009D39D0"/>
    <w:rsid w:val="009D3B7C"/>
    <w:rsid w:val="009D3DC7"/>
    <w:rsid w:val="009D455D"/>
    <w:rsid w:val="009D4AAC"/>
    <w:rsid w:val="009D4E10"/>
    <w:rsid w:val="009D4EAF"/>
    <w:rsid w:val="009D5192"/>
    <w:rsid w:val="009D5258"/>
    <w:rsid w:val="009D54B0"/>
    <w:rsid w:val="009D5E22"/>
    <w:rsid w:val="009D5E3B"/>
    <w:rsid w:val="009D5E4A"/>
    <w:rsid w:val="009D6259"/>
    <w:rsid w:val="009D63AF"/>
    <w:rsid w:val="009D68CE"/>
    <w:rsid w:val="009D7157"/>
    <w:rsid w:val="009D7641"/>
    <w:rsid w:val="009D79EF"/>
    <w:rsid w:val="009E0738"/>
    <w:rsid w:val="009E0976"/>
    <w:rsid w:val="009E0B9E"/>
    <w:rsid w:val="009E12F7"/>
    <w:rsid w:val="009E1AC7"/>
    <w:rsid w:val="009E22A3"/>
    <w:rsid w:val="009E2AD5"/>
    <w:rsid w:val="009E2C58"/>
    <w:rsid w:val="009E3570"/>
    <w:rsid w:val="009E36D9"/>
    <w:rsid w:val="009E379A"/>
    <w:rsid w:val="009E392C"/>
    <w:rsid w:val="009E3B1C"/>
    <w:rsid w:val="009E3B43"/>
    <w:rsid w:val="009E3C5E"/>
    <w:rsid w:val="009E3CB2"/>
    <w:rsid w:val="009E3CF3"/>
    <w:rsid w:val="009E45E6"/>
    <w:rsid w:val="009E4750"/>
    <w:rsid w:val="009E481D"/>
    <w:rsid w:val="009E52A1"/>
    <w:rsid w:val="009E55F0"/>
    <w:rsid w:val="009E5FDA"/>
    <w:rsid w:val="009E6316"/>
    <w:rsid w:val="009E6913"/>
    <w:rsid w:val="009E72E7"/>
    <w:rsid w:val="009F0269"/>
    <w:rsid w:val="009F034E"/>
    <w:rsid w:val="009F064C"/>
    <w:rsid w:val="009F0651"/>
    <w:rsid w:val="009F06FB"/>
    <w:rsid w:val="009F1482"/>
    <w:rsid w:val="009F1688"/>
    <w:rsid w:val="009F1785"/>
    <w:rsid w:val="009F1E62"/>
    <w:rsid w:val="009F229D"/>
    <w:rsid w:val="009F23B4"/>
    <w:rsid w:val="009F2692"/>
    <w:rsid w:val="009F2DF3"/>
    <w:rsid w:val="009F3326"/>
    <w:rsid w:val="009F3929"/>
    <w:rsid w:val="009F3F2B"/>
    <w:rsid w:val="009F40E7"/>
    <w:rsid w:val="009F4476"/>
    <w:rsid w:val="009F4585"/>
    <w:rsid w:val="009F5275"/>
    <w:rsid w:val="009F5819"/>
    <w:rsid w:val="009F5940"/>
    <w:rsid w:val="009F5DF8"/>
    <w:rsid w:val="009F6D83"/>
    <w:rsid w:val="009F7A92"/>
    <w:rsid w:val="009F7E97"/>
    <w:rsid w:val="009F7FD9"/>
    <w:rsid w:val="00A007EE"/>
    <w:rsid w:val="00A00A7F"/>
    <w:rsid w:val="00A01207"/>
    <w:rsid w:val="00A01C2F"/>
    <w:rsid w:val="00A0210D"/>
    <w:rsid w:val="00A026E5"/>
    <w:rsid w:val="00A028C8"/>
    <w:rsid w:val="00A02E68"/>
    <w:rsid w:val="00A03994"/>
    <w:rsid w:val="00A03D7F"/>
    <w:rsid w:val="00A03DBB"/>
    <w:rsid w:val="00A043EF"/>
    <w:rsid w:val="00A04785"/>
    <w:rsid w:val="00A04A18"/>
    <w:rsid w:val="00A04A2B"/>
    <w:rsid w:val="00A04D46"/>
    <w:rsid w:val="00A052B8"/>
    <w:rsid w:val="00A05EA3"/>
    <w:rsid w:val="00A0604C"/>
    <w:rsid w:val="00A06094"/>
    <w:rsid w:val="00A06A7F"/>
    <w:rsid w:val="00A07F4E"/>
    <w:rsid w:val="00A102CA"/>
    <w:rsid w:val="00A103F8"/>
    <w:rsid w:val="00A10A0F"/>
    <w:rsid w:val="00A10BDA"/>
    <w:rsid w:val="00A1146E"/>
    <w:rsid w:val="00A11739"/>
    <w:rsid w:val="00A118DB"/>
    <w:rsid w:val="00A118ED"/>
    <w:rsid w:val="00A11F1B"/>
    <w:rsid w:val="00A11FC5"/>
    <w:rsid w:val="00A1242A"/>
    <w:rsid w:val="00A12592"/>
    <w:rsid w:val="00A126A5"/>
    <w:rsid w:val="00A12D3B"/>
    <w:rsid w:val="00A13443"/>
    <w:rsid w:val="00A13F2C"/>
    <w:rsid w:val="00A142C5"/>
    <w:rsid w:val="00A1526D"/>
    <w:rsid w:val="00A153C0"/>
    <w:rsid w:val="00A1552C"/>
    <w:rsid w:val="00A15646"/>
    <w:rsid w:val="00A16DCE"/>
    <w:rsid w:val="00A1799A"/>
    <w:rsid w:val="00A17C20"/>
    <w:rsid w:val="00A17E0B"/>
    <w:rsid w:val="00A204A7"/>
    <w:rsid w:val="00A2068C"/>
    <w:rsid w:val="00A209D9"/>
    <w:rsid w:val="00A214AE"/>
    <w:rsid w:val="00A21EE2"/>
    <w:rsid w:val="00A21F15"/>
    <w:rsid w:val="00A21FF8"/>
    <w:rsid w:val="00A2210F"/>
    <w:rsid w:val="00A227D3"/>
    <w:rsid w:val="00A2349A"/>
    <w:rsid w:val="00A23772"/>
    <w:rsid w:val="00A23840"/>
    <w:rsid w:val="00A23A4C"/>
    <w:rsid w:val="00A23A51"/>
    <w:rsid w:val="00A24768"/>
    <w:rsid w:val="00A24BD6"/>
    <w:rsid w:val="00A25057"/>
    <w:rsid w:val="00A255A4"/>
    <w:rsid w:val="00A25907"/>
    <w:rsid w:val="00A2597B"/>
    <w:rsid w:val="00A25B68"/>
    <w:rsid w:val="00A25D3E"/>
    <w:rsid w:val="00A2611F"/>
    <w:rsid w:val="00A262B9"/>
    <w:rsid w:val="00A2667B"/>
    <w:rsid w:val="00A266B6"/>
    <w:rsid w:val="00A27224"/>
    <w:rsid w:val="00A277F7"/>
    <w:rsid w:val="00A27E00"/>
    <w:rsid w:val="00A27EA2"/>
    <w:rsid w:val="00A27F0B"/>
    <w:rsid w:val="00A27F75"/>
    <w:rsid w:val="00A30176"/>
    <w:rsid w:val="00A30BC3"/>
    <w:rsid w:val="00A30C74"/>
    <w:rsid w:val="00A30D02"/>
    <w:rsid w:val="00A310BC"/>
    <w:rsid w:val="00A31383"/>
    <w:rsid w:val="00A31426"/>
    <w:rsid w:val="00A3153E"/>
    <w:rsid w:val="00A31DB9"/>
    <w:rsid w:val="00A31EF9"/>
    <w:rsid w:val="00A324FB"/>
    <w:rsid w:val="00A333A6"/>
    <w:rsid w:val="00A3340C"/>
    <w:rsid w:val="00A336B5"/>
    <w:rsid w:val="00A3371A"/>
    <w:rsid w:val="00A33A18"/>
    <w:rsid w:val="00A33AFF"/>
    <w:rsid w:val="00A33E59"/>
    <w:rsid w:val="00A340C9"/>
    <w:rsid w:val="00A34153"/>
    <w:rsid w:val="00A35168"/>
    <w:rsid w:val="00A355DE"/>
    <w:rsid w:val="00A35B13"/>
    <w:rsid w:val="00A35D5D"/>
    <w:rsid w:val="00A363C6"/>
    <w:rsid w:val="00A36B80"/>
    <w:rsid w:val="00A36C99"/>
    <w:rsid w:val="00A36DAB"/>
    <w:rsid w:val="00A37140"/>
    <w:rsid w:val="00A37A0A"/>
    <w:rsid w:val="00A37EEB"/>
    <w:rsid w:val="00A40788"/>
    <w:rsid w:val="00A40954"/>
    <w:rsid w:val="00A40D08"/>
    <w:rsid w:val="00A4109C"/>
    <w:rsid w:val="00A4159B"/>
    <w:rsid w:val="00A4194C"/>
    <w:rsid w:val="00A41E32"/>
    <w:rsid w:val="00A424B4"/>
    <w:rsid w:val="00A4272F"/>
    <w:rsid w:val="00A42E45"/>
    <w:rsid w:val="00A4394A"/>
    <w:rsid w:val="00A43B02"/>
    <w:rsid w:val="00A43B61"/>
    <w:rsid w:val="00A43E43"/>
    <w:rsid w:val="00A4523B"/>
    <w:rsid w:val="00A45526"/>
    <w:rsid w:val="00A45B39"/>
    <w:rsid w:val="00A45C1F"/>
    <w:rsid w:val="00A4657C"/>
    <w:rsid w:val="00A46BB7"/>
    <w:rsid w:val="00A46D33"/>
    <w:rsid w:val="00A46E92"/>
    <w:rsid w:val="00A474C8"/>
    <w:rsid w:val="00A476FD"/>
    <w:rsid w:val="00A47760"/>
    <w:rsid w:val="00A47C93"/>
    <w:rsid w:val="00A50102"/>
    <w:rsid w:val="00A5049E"/>
    <w:rsid w:val="00A50C3F"/>
    <w:rsid w:val="00A50D21"/>
    <w:rsid w:val="00A510AD"/>
    <w:rsid w:val="00A5116E"/>
    <w:rsid w:val="00A518C8"/>
    <w:rsid w:val="00A51916"/>
    <w:rsid w:val="00A51C37"/>
    <w:rsid w:val="00A51F36"/>
    <w:rsid w:val="00A52B78"/>
    <w:rsid w:val="00A52BEA"/>
    <w:rsid w:val="00A52FEC"/>
    <w:rsid w:val="00A539BD"/>
    <w:rsid w:val="00A5540A"/>
    <w:rsid w:val="00A55568"/>
    <w:rsid w:val="00A55722"/>
    <w:rsid w:val="00A55796"/>
    <w:rsid w:val="00A557D6"/>
    <w:rsid w:val="00A55C70"/>
    <w:rsid w:val="00A56530"/>
    <w:rsid w:val="00A5656F"/>
    <w:rsid w:val="00A57383"/>
    <w:rsid w:val="00A5738A"/>
    <w:rsid w:val="00A5741B"/>
    <w:rsid w:val="00A57432"/>
    <w:rsid w:val="00A60BCB"/>
    <w:rsid w:val="00A60C09"/>
    <w:rsid w:val="00A60CE1"/>
    <w:rsid w:val="00A60D67"/>
    <w:rsid w:val="00A61330"/>
    <w:rsid w:val="00A6157B"/>
    <w:rsid w:val="00A61F33"/>
    <w:rsid w:val="00A61FA5"/>
    <w:rsid w:val="00A61FC3"/>
    <w:rsid w:val="00A626DE"/>
    <w:rsid w:val="00A62767"/>
    <w:rsid w:val="00A62C6B"/>
    <w:rsid w:val="00A62C9B"/>
    <w:rsid w:val="00A633B2"/>
    <w:rsid w:val="00A6403E"/>
    <w:rsid w:val="00A64067"/>
    <w:rsid w:val="00A640C8"/>
    <w:rsid w:val="00A64258"/>
    <w:rsid w:val="00A64275"/>
    <w:rsid w:val="00A6475F"/>
    <w:rsid w:val="00A64D5D"/>
    <w:rsid w:val="00A653FE"/>
    <w:rsid w:val="00A65642"/>
    <w:rsid w:val="00A6584F"/>
    <w:rsid w:val="00A658E9"/>
    <w:rsid w:val="00A65C7D"/>
    <w:rsid w:val="00A65EC6"/>
    <w:rsid w:val="00A66C0F"/>
    <w:rsid w:val="00A6738F"/>
    <w:rsid w:val="00A674E2"/>
    <w:rsid w:val="00A675DB"/>
    <w:rsid w:val="00A67E5E"/>
    <w:rsid w:val="00A70028"/>
    <w:rsid w:val="00A708D3"/>
    <w:rsid w:val="00A70A58"/>
    <w:rsid w:val="00A70CE0"/>
    <w:rsid w:val="00A70D06"/>
    <w:rsid w:val="00A7109E"/>
    <w:rsid w:val="00A711DA"/>
    <w:rsid w:val="00A7249F"/>
    <w:rsid w:val="00A729DB"/>
    <w:rsid w:val="00A73028"/>
    <w:rsid w:val="00A7328C"/>
    <w:rsid w:val="00A736D7"/>
    <w:rsid w:val="00A738F9"/>
    <w:rsid w:val="00A73A8D"/>
    <w:rsid w:val="00A73B69"/>
    <w:rsid w:val="00A74D6C"/>
    <w:rsid w:val="00A75589"/>
    <w:rsid w:val="00A75BAE"/>
    <w:rsid w:val="00A75DCA"/>
    <w:rsid w:val="00A7699D"/>
    <w:rsid w:val="00A77492"/>
    <w:rsid w:val="00A77A32"/>
    <w:rsid w:val="00A77D8E"/>
    <w:rsid w:val="00A77F64"/>
    <w:rsid w:val="00A80088"/>
    <w:rsid w:val="00A80115"/>
    <w:rsid w:val="00A80438"/>
    <w:rsid w:val="00A80C8B"/>
    <w:rsid w:val="00A814C9"/>
    <w:rsid w:val="00A816D4"/>
    <w:rsid w:val="00A81B35"/>
    <w:rsid w:val="00A81C76"/>
    <w:rsid w:val="00A81E85"/>
    <w:rsid w:val="00A81FD6"/>
    <w:rsid w:val="00A82150"/>
    <w:rsid w:val="00A82258"/>
    <w:rsid w:val="00A8230B"/>
    <w:rsid w:val="00A82328"/>
    <w:rsid w:val="00A8235E"/>
    <w:rsid w:val="00A825E8"/>
    <w:rsid w:val="00A82E0D"/>
    <w:rsid w:val="00A8355D"/>
    <w:rsid w:val="00A835C3"/>
    <w:rsid w:val="00A83B01"/>
    <w:rsid w:val="00A83B44"/>
    <w:rsid w:val="00A847C2"/>
    <w:rsid w:val="00A84BAA"/>
    <w:rsid w:val="00A84C87"/>
    <w:rsid w:val="00A84CD8"/>
    <w:rsid w:val="00A84D42"/>
    <w:rsid w:val="00A84DE2"/>
    <w:rsid w:val="00A8517B"/>
    <w:rsid w:val="00A8572C"/>
    <w:rsid w:val="00A85735"/>
    <w:rsid w:val="00A86266"/>
    <w:rsid w:val="00A8738D"/>
    <w:rsid w:val="00A8765C"/>
    <w:rsid w:val="00A9057C"/>
    <w:rsid w:val="00A905C8"/>
    <w:rsid w:val="00A908F2"/>
    <w:rsid w:val="00A91F54"/>
    <w:rsid w:val="00A920BE"/>
    <w:rsid w:val="00A92286"/>
    <w:rsid w:val="00A9269E"/>
    <w:rsid w:val="00A92BAC"/>
    <w:rsid w:val="00A92C88"/>
    <w:rsid w:val="00A92CE7"/>
    <w:rsid w:val="00A93C24"/>
    <w:rsid w:val="00A93CEC"/>
    <w:rsid w:val="00A94168"/>
    <w:rsid w:val="00A941A1"/>
    <w:rsid w:val="00A94255"/>
    <w:rsid w:val="00A9480C"/>
    <w:rsid w:val="00A94957"/>
    <w:rsid w:val="00A94E52"/>
    <w:rsid w:val="00A94FD9"/>
    <w:rsid w:val="00A951A2"/>
    <w:rsid w:val="00A95353"/>
    <w:rsid w:val="00A95A18"/>
    <w:rsid w:val="00A96789"/>
    <w:rsid w:val="00A967C6"/>
    <w:rsid w:val="00A967CA"/>
    <w:rsid w:val="00A96C34"/>
    <w:rsid w:val="00A96E55"/>
    <w:rsid w:val="00A96E9B"/>
    <w:rsid w:val="00A97254"/>
    <w:rsid w:val="00A97E06"/>
    <w:rsid w:val="00AA010F"/>
    <w:rsid w:val="00AA0134"/>
    <w:rsid w:val="00AA031C"/>
    <w:rsid w:val="00AA0FE9"/>
    <w:rsid w:val="00AA102D"/>
    <w:rsid w:val="00AA1186"/>
    <w:rsid w:val="00AA230A"/>
    <w:rsid w:val="00AA2593"/>
    <w:rsid w:val="00AA363C"/>
    <w:rsid w:val="00AA40EB"/>
    <w:rsid w:val="00AA4731"/>
    <w:rsid w:val="00AA47E8"/>
    <w:rsid w:val="00AA4971"/>
    <w:rsid w:val="00AA49B8"/>
    <w:rsid w:val="00AA4E03"/>
    <w:rsid w:val="00AA4F0F"/>
    <w:rsid w:val="00AA5447"/>
    <w:rsid w:val="00AA548C"/>
    <w:rsid w:val="00AA5FB6"/>
    <w:rsid w:val="00AA6272"/>
    <w:rsid w:val="00AA642D"/>
    <w:rsid w:val="00AA648D"/>
    <w:rsid w:val="00AA6661"/>
    <w:rsid w:val="00AA6D7E"/>
    <w:rsid w:val="00AA72FF"/>
    <w:rsid w:val="00AA7C7D"/>
    <w:rsid w:val="00AB0050"/>
    <w:rsid w:val="00AB0078"/>
    <w:rsid w:val="00AB024C"/>
    <w:rsid w:val="00AB0F25"/>
    <w:rsid w:val="00AB1566"/>
    <w:rsid w:val="00AB1576"/>
    <w:rsid w:val="00AB2410"/>
    <w:rsid w:val="00AB243D"/>
    <w:rsid w:val="00AB24CB"/>
    <w:rsid w:val="00AB3131"/>
    <w:rsid w:val="00AB3513"/>
    <w:rsid w:val="00AB3B76"/>
    <w:rsid w:val="00AB3FB0"/>
    <w:rsid w:val="00AB4911"/>
    <w:rsid w:val="00AB49A8"/>
    <w:rsid w:val="00AB5184"/>
    <w:rsid w:val="00AB67F0"/>
    <w:rsid w:val="00AB6BF2"/>
    <w:rsid w:val="00AB7217"/>
    <w:rsid w:val="00AB76AE"/>
    <w:rsid w:val="00AB7925"/>
    <w:rsid w:val="00AB7AF9"/>
    <w:rsid w:val="00AB7C8C"/>
    <w:rsid w:val="00AB7E9E"/>
    <w:rsid w:val="00AB7EE2"/>
    <w:rsid w:val="00AB7F38"/>
    <w:rsid w:val="00AC0205"/>
    <w:rsid w:val="00AC0249"/>
    <w:rsid w:val="00AC0513"/>
    <w:rsid w:val="00AC0590"/>
    <w:rsid w:val="00AC0B44"/>
    <w:rsid w:val="00AC0FE0"/>
    <w:rsid w:val="00AC10D1"/>
    <w:rsid w:val="00AC1352"/>
    <w:rsid w:val="00AC1556"/>
    <w:rsid w:val="00AC1FB9"/>
    <w:rsid w:val="00AC2B22"/>
    <w:rsid w:val="00AC2BFE"/>
    <w:rsid w:val="00AC33CE"/>
    <w:rsid w:val="00AC35D0"/>
    <w:rsid w:val="00AC3731"/>
    <w:rsid w:val="00AC39F0"/>
    <w:rsid w:val="00AC484D"/>
    <w:rsid w:val="00AC4AE1"/>
    <w:rsid w:val="00AC4B05"/>
    <w:rsid w:val="00AC4D29"/>
    <w:rsid w:val="00AC4E98"/>
    <w:rsid w:val="00AC50E6"/>
    <w:rsid w:val="00AC52E0"/>
    <w:rsid w:val="00AC5A66"/>
    <w:rsid w:val="00AC612D"/>
    <w:rsid w:val="00AC6170"/>
    <w:rsid w:val="00AC61FB"/>
    <w:rsid w:val="00AC6337"/>
    <w:rsid w:val="00AC653C"/>
    <w:rsid w:val="00AC659D"/>
    <w:rsid w:val="00AC6883"/>
    <w:rsid w:val="00AC69E3"/>
    <w:rsid w:val="00AC718A"/>
    <w:rsid w:val="00AC736B"/>
    <w:rsid w:val="00AC7C74"/>
    <w:rsid w:val="00AD027D"/>
    <w:rsid w:val="00AD0334"/>
    <w:rsid w:val="00AD05AF"/>
    <w:rsid w:val="00AD0C93"/>
    <w:rsid w:val="00AD2015"/>
    <w:rsid w:val="00AD2152"/>
    <w:rsid w:val="00AD29CC"/>
    <w:rsid w:val="00AD2B57"/>
    <w:rsid w:val="00AD2B5E"/>
    <w:rsid w:val="00AD2E68"/>
    <w:rsid w:val="00AD308F"/>
    <w:rsid w:val="00AD3334"/>
    <w:rsid w:val="00AD4A12"/>
    <w:rsid w:val="00AD4D43"/>
    <w:rsid w:val="00AD508D"/>
    <w:rsid w:val="00AD5456"/>
    <w:rsid w:val="00AD57ED"/>
    <w:rsid w:val="00AD5DF1"/>
    <w:rsid w:val="00AD5EE4"/>
    <w:rsid w:val="00AD5F95"/>
    <w:rsid w:val="00AD61B7"/>
    <w:rsid w:val="00AD62C3"/>
    <w:rsid w:val="00AD64E7"/>
    <w:rsid w:val="00AD6732"/>
    <w:rsid w:val="00AD6AEE"/>
    <w:rsid w:val="00AD6D6C"/>
    <w:rsid w:val="00AD6E89"/>
    <w:rsid w:val="00AD7269"/>
    <w:rsid w:val="00AD7323"/>
    <w:rsid w:val="00AD7427"/>
    <w:rsid w:val="00AE01F8"/>
    <w:rsid w:val="00AE0329"/>
    <w:rsid w:val="00AE0706"/>
    <w:rsid w:val="00AE0A2B"/>
    <w:rsid w:val="00AE146C"/>
    <w:rsid w:val="00AE1661"/>
    <w:rsid w:val="00AE190C"/>
    <w:rsid w:val="00AE1A2E"/>
    <w:rsid w:val="00AE24F7"/>
    <w:rsid w:val="00AE28BE"/>
    <w:rsid w:val="00AE2AC4"/>
    <w:rsid w:val="00AE2C8B"/>
    <w:rsid w:val="00AE3084"/>
    <w:rsid w:val="00AE30CA"/>
    <w:rsid w:val="00AE31DC"/>
    <w:rsid w:val="00AE3A01"/>
    <w:rsid w:val="00AE402F"/>
    <w:rsid w:val="00AE40E2"/>
    <w:rsid w:val="00AE4E36"/>
    <w:rsid w:val="00AE60F0"/>
    <w:rsid w:val="00AE6F6D"/>
    <w:rsid w:val="00AE7045"/>
    <w:rsid w:val="00AE709D"/>
    <w:rsid w:val="00AE767F"/>
    <w:rsid w:val="00AE7738"/>
    <w:rsid w:val="00AE780E"/>
    <w:rsid w:val="00AE7A1C"/>
    <w:rsid w:val="00AF08EE"/>
    <w:rsid w:val="00AF0B63"/>
    <w:rsid w:val="00AF0C3F"/>
    <w:rsid w:val="00AF0D6B"/>
    <w:rsid w:val="00AF12C7"/>
    <w:rsid w:val="00AF1644"/>
    <w:rsid w:val="00AF1750"/>
    <w:rsid w:val="00AF1E93"/>
    <w:rsid w:val="00AF22CE"/>
    <w:rsid w:val="00AF2577"/>
    <w:rsid w:val="00AF2593"/>
    <w:rsid w:val="00AF29A5"/>
    <w:rsid w:val="00AF2DBA"/>
    <w:rsid w:val="00AF2ECA"/>
    <w:rsid w:val="00AF33BA"/>
    <w:rsid w:val="00AF38E0"/>
    <w:rsid w:val="00AF3B4C"/>
    <w:rsid w:val="00AF3DB6"/>
    <w:rsid w:val="00AF42CA"/>
    <w:rsid w:val="00AF46D7"/>
    <w:rsid w:val="00AF4BFD"/>
    <w:rsid w:val="00AF54AA"/>
    <w:rsid w:val="00AF5507"/>
    <w:rsid w:val="00AF6C2F"/>
    <w:rsid w:val="00AF6D89"/>
    <w:rsid w:val="00AF6EDB"/>
    <w:rsid w:val="00AF7139"/>
    <w:rsid w:val="00AF7644"/>
    <w:rsid w:val="00AF7812"/>
    <w:rsid w:val="00AF7BBD"/>
    <w:rsid w:val="00B00184"/>
    <w:rsid w:val="00B00A3B"/>
    <w:rsid w:val="00B00CA5"/>
    <w:rsid w:val="00B00ECD"/>
    <w:rsid w:val="00B013C5"/>
    <w:rsid w:val="00B013FA"/>
    <w:rsid w:val="00B019DC"/>
    <w:rsid w:val="00B023EC"/>
    <w:rsid w:val="00B02B80"/>
    <w:rsid w:val="00B03A07"/>
    <w:rsid w:val="00B03FA7"/>
    <w:rsid w:val="00B04276"/>
    <w:rsid w:val="00B043C0"/>
    <w:rsid w:val="00B0445C"/>
    <w:rsid w:val="00B04729"/>
    <w:rsid w:val="00B05504"/>
    <w:rsid w:val="00B05775"/>
    <w:rsid w:val="00B0599A"/>
    <w:rsid w:val="00B05BC6"/>
    <w:rsid w:val="00B0615A"/>
    <w:rsid w:val="00B06568"/>
    <w:rsid w:val="00B06636"/>
    <w:rsid w:val="00B06858"/>
    <w:rsid w:val="00B07120"/>
    <w:rsid w:val="00B071CD"/>
    <w:rsid w:val="00B075D9"/>
    <w:rsid w:val="00B0765A"/>
    <w:rsid w:val="00B079C2"/>
    <w:rsid w:val="00B07C17"/>
    <w:rsid w:val="00B10004"/>
    <w:rsid w:val="00B100FE"/>
    <w:rsid w:val="00B10A65"/>
    <w:rsid w:val="00B10D34"/>
    <w:rsid w:val="00B10D45"/>
    <w:rsid w:val="00B11016"/>
    <w:rsid w:val="00B11387"/>
    <w:rsid w:val="00B117E4"/>
    <w:rsid w:val="00B117F6"/>
    <w:rsid w:val="00B120EA"/>
    <w:rsid w:val="00B12274"/>
    <w:rsid w:val="00B122C6"/>
    <w:rsid w:val="00B1283F"/>
    <w:rsid w:val="00B133F6"/>
    <w:rsid w:val="00B13498"/>
    <w:rsid w:val="00B136B1"/>
    <w:rsid w:val="00B144F9"/>
    <w:rsid w:val="00B14535"/>
    <w:rsid w:val="00B14778"/>
    <w:rsid w:val="00B14782"/>
    <w:rsid w:val="00B14A00"/>
    <w:rsid w:val="00B1544C"/>
    <w:rsid w:val="00B15750"/>
    <w:rsid w:val="00B15AEB"/>
    <w:rsid w:val="00B15F01"/>
    <w:rsid w:val="00B15F0C"/>
    <w:rsid w:val="00B16CC5"/>
    <w:rsid w:val="00B17F28"/>
    <w:rsid w:val="00B204DE"/>
    <w:rsid w:val="00B2063C"/>
    <w:rsid w:val="00B20889"/>
    <w:rsid w:val="00B20BB1"/>
    <w:rsid w:val="00B218F5"/>
    <w:rsid w:val="00B2277D"/>
    <w:rsid w:val="00B22C20"/>
    <w:rsid w:val="00B22CE0"/>
    <w:rsid w:val="00B22D96"/>
    <w:rsid w:val="00B232B4"/>
    <w:rsid w:val="00B235B0"/>
    <w:rsid w:val="00B23935"/>
    <w:rsid w:val="00B2397D"/>
    <w:rsid w:val="00B23B8E"/>
    <w:rsid w:val="00B243F0"/>
    <w:rsid w:val="00B245DF"/>
    <w:rsid w:val="00B24A41"/>
    <w:rsid w:val="00B25281"/>
    <w:rsid w:val="00B256C4"/>
    <w:rsid w:val="00B26A52"/>
    <w:rsid w:val="00B26F89"/>
    <w:rsid w:val="00B272B5"/>
    <w:rsid w:val="00B27916"/>
    <w:rsid w:val="00B30842"/>
    <w:rsid w:val="00B30E0B"/>
    <w:rsid w:val="00B30F62"/>
    <w:rsid w:val="00B310E4"/>
    <w:rsid w:val="00B31457"/>
    <w:rsid w:val="00B31474"/>
    <w:rsid w:val="00B32304"/>
    <w:rsid w:val="00B32680"/>
    <w:rsid w:val="00B326FC"/>
    <w:rsid w:val="00B32776"/>
    <w:rsid w:val="00B333D8"/>
    <w:rsid w:val="00B33DA0"/>
    <w:rsid w:val="00B33DDF"/>
    <w:rsid w:val="00B33E11"/>
    <w:rsid w:val="00B34B7B"/>
    <w:rsid w:val="00B35B1B"/>
    <w:rsid w:val="00B35D09"/>
    <w:rsid w:val="00B360BB"/>
    <w:rsid w:val="00B36166"/>
    <w:rsid w:val="00B36624"/>
    <w:rsid w:val="00B36C7E"/>
    <w:rsid w:val="00B37228"/>
    <w:rsid w:val="00B37403"/>
    <w:rsid w:val="00B37B7C"/>
    <w:rsid w:val="00B40290"/>
    <w:rsid w:val="00B405A1"/>
    <w:rsid w:val="00B40BFD"/>
    <w:rsid w:val="00B419C5"/>
    <w:rsid w:val="00B41BC4"/>
    <w:rsid w:val="00B41C17"/>
    <w:rsid w:val="00B41C1D"/>
    <w:rsid w:val="00B41DB2"/>
    <w:rsid w:val="00B41F13"/>
    <w:rsid w:val="00B421E8"/>
    <w:rsid w:val="00B42405"/>
    <w:rsid w:val="00B4322A"/>
    <w:rsid w:val="00B432DE"/>
    <w:rsid w:val="00B43E40"/>
    <w:rsid w:val="00B43F7D"/>
    <w:rsid w:val="00B44207"/>
    <w:rsid w:val="00B44417"/>
    <w:rsid w:val="00B4447D"/>
    <w:rsid w:val="00B44972"/>
    <w:rsid w:val="00B44C1C"/>
    <w:rsid w:val="00B45014"/>
    <w:rsid w:val="00B45817"/>
    <w:rsid w:val="00B45B38"/>
    <w:rsid w:val="00B45BEC"/>
    <w:rsid w:val="00B464B2"/>
    <w:rsid w:val="00B464CA"/>
    <w:rsid w:val="00B46FDF"/>
    <w:rsid w:val="00B47218"/>
    <w:rsid w:val="00B501AF"/>
    <w:rsid w:val="00B502A9"/>
    <w:rsid w:val="00B50F3E"/>
    <w:rsid w:val="00B51239"/>
    <w:rsid w:val="00B5126D"/>
    <w:rsid w:val="00B51957"/>
    <w:rsid w:val="00B51C72"/>
    <w:rsid w:val="00B5262D"/>
    <w:rsid w:val="00B538E6"/>
    <w:rsid w:val="00B544D7"/>
    <w:rsid w:val="00B552CD"/>
    <w:rsid w:val="00B556E5"/>
    <w:rsid w:val="00B56352"/>
    <w:rsid w:val="00B5636B"/>
    <w:rsid w:val="00B5640B"/>
    <w:rsid w:val="00B56816"/>
    <w:rsid w:val="00B56AEE"/>
    <w:rsid w:val="00B5743A"/>
    <w:rsid w:val="00B579B7"/>
    <w:rsid w:val="00B60308"/>
    <w:rsid w:val="00B6030F"/>
    <w:rsid w:val="00B60594"/>
    <w:rsid w:val="00B60BA1"/>
    <w:rsid w:val="00B61298"/>
    <w:rsid w:val="00B61FDC"/>
    <w:rsid w:val="00B6243F"/>
    <w:rsid w:val="00B62715"/>
    <w:rsid w:val="00B62AEA"/>
    <w:rsid w:val="00B62EB9"/>
    <w:rsid w:val="00B638C0"/>
    <w:rsid w:val="00B63EB8"/>
    <w:rsid w:val="00B641A9"/>
    <w:rsid w:val="00B6460D"/>
    <w:rsid w:val="00B6463D"/>
    <w:rsid w:val="00B65041"/>
    <w:rsid w:val="00B65095"/>
    <w:rsid w:val="00B65339"/>
    <w:rsid w:val="00B65391"/>
    <w:rsid w:val="00B660B1"/>
    <w:rsid w:val="00B66516"/>
    <w:rsid w:val="00B665A2"/>
    <w:rsid w:val="00B6677E"/>
    <w:rsid w:val="00B667E9"/>
    <w:rsid w:val="00B66937"/>
    <w:rsid w:val="00B66C4F"/>
    <w:rsid w:val="00B66C6E"/>
    <w:rsid w:val="00B66D18"/>
    <w:rsid w:val="00B67A71"/>
    <w:rsid w:val="00B67EBF"/>
    <w:rsid w:val="00B67EF5"/>
    <w:rsid w:val="00B70436"/>
    <w:rsid w:val="00B70571"/>
    <w:rsid w:val="00B7060F"/>
    <w:rsid w:val="00B70FF6"/>
    <w:rsid w:val="00B7103A"/>
    <w:rsid w:val="00B717B1"/>
    <w:rsid w:val="00B71909"/>
    <w:rsid w:val="00B71CD6"/>
    <w:rsid w:val="00B7227C"/>
    <w:rsid w:val="00B72908"/>
    <w:rsid w:val="00B72F8A"/>
    <w:rsid w:val="00B73C60"/>
    <w:rsid w:val="00B74221"/>
    <w:rsid w:val="00B744A9"/>
    <w:rsid w:val="00B745BA"/>
    <w:rsid w:val="00B746F7"/>
    <w:rsid w:val="00B749CD"/>
    <w:rsid w:val="00B74B65"/>
    <w:rsid w:val="00B750B2"/>
    <w:rsid w:val="00B7544C"/>
    <w:rsid w:val="00B756B2"/>
    <w:rsid w:val="00B7588E"/>
    <w:rsid w:val="00B75A08"/>
    <w:rsid w:val="00B7608A"/>
    <w:rsid w:val="00B763AB"/>
    <w:rsid w:val="00B767F7"/>
    <w:rsid w:val="00B76FE0"/>
    <w:rsid w:val="00B77181"/>
    <w:rsid w:val="00B77229"/>
    <w:rsid w:val="00B777AD"/>
    <w:rsid w:val="00B77880"/>
    <w:rsid w:val="00B803E6"/>
    <w:rsid w:val="00B80516"/>
    <w:rsid w:val="00B805B6"/>
    <w:rsid w:val="00B80BF6"/>
    <w:rsid w:val="00B80CD1"/>
    <w:rsid w:val="00B80CFE"/>
    <w:rsid w:val="00B80E13"/>
    <w:rsid w:val="00B81419"/>
    <w:rsid w:val="00B81A73"/>
    <w:rsid w:val="00B822FA"/>
    <w:rsid w:val="00B824D7"/>
    <w:rsid w:val="00B82751"/>
    <w:rsid w:val="00B82883"/>
    <w:rsid w:val="00B82930"/>
    <w:rsid w:val="00B8296F"/>
    <w:rsid w:val="00B82B85"/>
    <w:rsid w:val="00B83FAF"/>
    <w:rsid w:val="00B854C6"/>
    <w:rsid w:val="00B856C0"/>
    <w:rsid w:val="00B85AD3"/>
    <w:rsid w:val="00B86259"/>
    <w:rsid w:val="00B8626F"/>
    <w:rsid w:val="00B86540"/>
    <w:rsid w:val="00B86616"/>
    <w:rsid w:val="00B86859"/>
    <w:rsid w:val="00B86865"/>
    <w:rsid w:val="00B86A66"/>
    <w:rsid w:val="00B87453"/>
    <w:rsid w:val="00B875C3"/>
    <w:rsid w:val="00B876E9"/>
    <w:rsid w:val="00B87D8C"/>
    <w:rsid w:val="00B90617"/>
    <w:rsid w:val="00B9095B"/>
    <w:rsid w:val="00B90BDE"/>
    <w:rsid w:val="00B91546"/>
    <w:rsid w:val="00B91FD9"/>
    <w:rsid w:val="00B923E6"/>
    <w:rsid w:val="00B9248B"/>
    <w:rsid w:val="00B94050"/>
    <w:rsid w:val="00B943B0"/>
    <w:rsid w:val="00B94834"/>
    <w:rsid w:val="00B948AF"/>
    <w:rsid w:val="00B94C07"/>
    <w:rsid w:val="00B9516A"/>
    <w:rsid w:val="00B9516E"/>
    <w:rsid w:val="00B96485"/>
    <w:rsid w:val="00B96B83"/>
    <w:rsid w:val="00B97079"/>
    <w:rsid w:val="00B97304"/>
    <w:rsid w:val="00B975B0"/>
    <w:rsid w:val="00B977B1"/>
    <w:rsid w:val="00B977DE"/>
    <w:rsid w:val="00B97C6B"/>
    <w:rsid w:val="00BA0169"/>
    <w:rsid w:val="00BA01CF"/>
    <w:rsid w:val="00BA05C1"/>
    <w:rsid w:val="00BA077F"/>
    <w:rsid w:val="00BA0973"/>
    <w:rsid w:val="00BA0E2E"/>
    <w:rsid w:val="00BA0FB7"/>
    <w:rsid w:val="00BA109B"/>
    <w:rsid w:val="00BA12C8"/>
    <w:rsid w:val="00BA1315"/>
    <w:rsid w:val="00BA1346"/>
    <w:rsid w:val="00BA1681"/>
    <w:rsid w:val="00BA18EC"/>
    <w:rsid w:val="00BA1A87"/>
    <w:rsid w:val="00BA1D79"/>
    <w:rsid w:val="00BA2B74"/>
    <w:rsid w:val="00BA2BB0"/>
    <w:rsid w:val="00BA2C1E"/>
    <w:rsid w:val="00BA2C7B"/>
    <w:rsid w:val="00BA31C1"/>
    <w:rsid w:val="00BA39A3"/>
    <w:rsid w:val="00BA3E63"/>
    <w:rsid w:val="00BA41DE"/>
    <w:rsid w:val="00BA41E1"/>
    <w:rsid w:val="00BA46E8"/>
    <w:rsid w:val="00BA5BAF"/>
    <w:rsid w:val="00BA6247"/>
    <w:rsid w:val="00BA6356"/>
    <w:rsid w:val="00BA695A"/>
    <w:rsid w:val="00BA7784"/>
    <w:rsid w:val="00BB0274"/>
    <w:rsid w:val="00BB0AC8"/>
    <w:rsid w:val="00BB0B97"/>
    <w:rsid w:val="00BB0C02"/>
    <w:rsid w:val="00BB0E9B"/>
    <w:rsid w:val="00BB0FC3"/>
    <w:rsid w:val="00BB2A23"/>
    <w:rsid w:val="00BB2A27"/>
    <w:rsid w:val="00BB2C29"/>
    <w:rsid w:val="00BB3425"/>
    <w:rsid w:val="00BB3548"/>
    <w:rsid w:val="00BB3AD6"/>
    <w:rsid w:val="00BB3E0C"/>
    <w:rsid w:val="00BB4937"/>
    <w:rsid w:val="00BB49BA"/>
    <w:rsid w:val="00BB4DC6"/>
    <w:rsid w:val="00BB50E3"/>
    <w:rsid w:val="00BB58E3"/>
    <w:rsid w:val="00BB5A9E"/>
    <w:rsid w:val="00BB60A7"/>
    <w:rsid w:val="00BB6C14"/>
    <w:rsid w:val="00BB70F0"/>
    <w:rsid w:val="00BB76B5"/>
    <w:rsid w:val="00BB7705"/>
    <w:rsid w:val="00BB7A21"/>
    <w:rsid w:val="00BC10BD"/>
    <w:rsid w:val="00BC12B7"/>
    <w:rsid w:val="00BC1568"/>
    <w:rsid w:val="00BC1E7F"/>
    <w:rsid w:val="00BC1ED7"/>
    <w:rsid w:val="00BC20E1"/>
    <w:rsid w:val="00BC24F0"/>
    <w:rsid w:val="00BC2937"/>
    <w:rsid w:val="00BC2D30"/>
    <w:rsid w:val="00BC3A75"/>
    <w:rsid w:val="00BC3BC1"/>
    <w:rsid w:val="00BC427D"/>
    <w:rsid w:val="00BC433B"/>
    <w:rsid w:val="00BC4441"/>
    <w:rsid w:val="00BC4A8A"/>
    <w:rsid w:val="00BC4C0A"/>
    <w:rsid w:val="00BC4CD4"/>
    <w:rsid w:val="00BC5405"/>
    <w:rsid w:val="00BC5868"/>
    <w:rsid w:val="00BC5B8F"/>
    <w:rsid w:val="00BC6030"/>
    <w:rsid w:val="00BC61E6"/>
    <w:rsid w:val="00BC6305"/>
    <w:rsid w:val="00BC648C"/>
    <w:rsid w:val="00BC689F"/>
    <w:rsid w:val="00BC6BA3"/>
    <w:rsid w:val="00BC7315"/>
    <w:rsid w:val="00BC7BCF"/>
    <w:rsid w:val="00BC7DB1"/>
    <w:rsid w:val="00BD069A"/>
    <w:rsid w:val="00BD0BE3"/>
    <w:rsid w:val="00BD1540"/>
    <w:rsid w:val="00BD1A7D"/>
    <w:rsid w:val="00BD1B95"/>
    <w:rsid w:val="00BD1CC4"/>
    <w:rsid w:val="00BD1D3A"/>
    <w:rsid w:val="00BD1E1F"/>
    <w:rsid w:val="00BD1F65"/>
    <w:rsid w:val="00BD1FC5"/>
    <w:rsid w:val="00BD2500"/>
    <w:rsid w:val="00BD2587"/>
    <w:rsid w:val="00BD2C28"/>
    <w:rsid w:val="00BD332D"/>
    <w:rsid w:val="00BD3525"/>
    <w:rsid w:val="00BD3818"/>
    <w:rsid w:val="00BD4131"/>
    <w:rsid w:val="00BD4425"/>
    <w:rsid w:val="00BD4C75"/>
    <w:rsid w:val="00BD53C5"/>
    <w:rsid w:val="00BD560C"/>
    <w:rsid w:val="00BD5A13"/>
    <w:rsid w:val="00BD676C"/>
    <w:rsid w:val="00BD6AB6"/>
    <w:rsid w:val="00BD6F0F"/>
    <w:rsid w:val="00BD7B6A"/>
    <w:rsid w:val="00BD7D95"/>
    <w:rsid w:val="00BE084A"/>
    <w:rsid w:val="00BE0A6A"/>
    <w:rsid w:val="00BE0DF7"/>
    <w:rsid w:val="00BE18D2"/>
    <w:rsid w:val="00BE1A3F"/>
    <w:rsid w:val="00BE1DBA"/>
    <w:rsid w:val="00BE2136"/>
    <w:rsid w:val="00BE2A55"/>
    <w:rsid w:val="00BE2A5E"/>
    <w:rsid w:val="00BE3145"/>
    <w:rsid w:val="00BE319A"/>
    <w:rsid w:val="00BE3499"/>
    <w:rsid w:val="00BE40C2"/>
    <w:rsid w:val="00BE433D"/>
    <w:rsid w:val="00BE4380"/>
    <w:rsid w:val="00BE4905"/>
    <w:rsid w:val="00BE54C3"/>
    <w:rsid w:val="00BE55DB"/>
    <w:rsid w:val="00BE65B0"/>
    <w:rsid w:val="00BE67E0"/>
    <w:rsid w:val="00BE6825"/>
    <w:rsid w:val="00BE6C8D"/>
    <w:rsid w:val="00BE6D7F"/>
    <w:rsid w:val="00BE7303"/>
    <w:rsid w:val="00BE7B67"/>
    <w:rsid w:val="00BE7D14"/>
    <w:rsid w:val="00BF011D"/>
    <w:rsid w:val="00BF01B8"/>
    <w:rsid w:val="00BF0947"/>
    <w:rsid w:val="00BF0A72"/>
    <w:rsid w:val="00BF1C2D"/>
    <w:rsid w:val="00BF1CC9"/>
    <w:rsid w:val="00BF1F35"/>
    <w:rsid w:val="00BF228B"/>
    <w:rsid w:val="00BF288B"/>
    <w:rsid w:val="00BF2ADB"/>
    <w:rsid w:val="00BF3253"/>
    <w:rsid w:val="00BF3613"/>
    <w:rsid w:val="00BF38CE"/>
    <w:rsid w:val="00BF3ACF"/>
    <w:rsid w:val="00BF3AF2"/>
    <w:rsid w:val="00BF3EF2"/>
    <w:rsid w:val="00BF4381"/>
    <w:rsid w:val="00BF43E2"/>
    <w:rsid w:val="00BF511D"/>
    <w:rsid w:val="00BF5BAB"/>
    <w:rsid w:val="00BF5FD7"/>
    <w:rsid w:val="00BF68D5"/>
    <w:rsid w:val="00BF6907"/>
    <w:rsid w:val="00BF6E88"/>
    <w:rsid w:val="00BF7241"/>
    <w:rsid w:val="00BF7538"/>
    <w:rsid w:val="00BF78F7"/>
    <w:rsid w:val="00C002AA"/>
    <w:rsid w:val="00C002CB"/>
    <w:rsid w:val="00C0075D"/>
    <w:rsid w:val="00C009E9"/>
    <w:rsid w:val="00C00DC0"/>
    <w:rsid w:val="00C01342"/>
    <w:rsid w:val="00C013F1"/>
    <w:rsid w:val="00C01425"/>
    <w:rsid w:val="00C01FE3"/>
    <w:rsid w:val="00C02156"/>
    <w:rsid w:val="00C023EA"/>
    <w:rsid w:val="00C024B2"/>
    <w:rsid w:val="00C026B1"/>
    <w:rsid w:val="00C02ABD"/>
    <w:rsid w:val="00C02E95"/>
    <w:rsid w:val="00C03262"/>
    <w:rsid w:val="00C03455"/>
    <w:rsid w:val="00C03514"/>
    <w:rsid w:val="00C03741"/>
    <w:rsid w:val="00C03BAC"/>
    <w:rsid w:val="00C03D02"/>
    <w:rsid w:val="00C03F4F"/>
    <w:rsid w:val="00C0420F"/>
    <w:rsid w:val="00C04B68"/>
    <w:rsid w:val="00C04D2D"/>
    <w:rsid w:val="00C0525A"/>
    <w:rsid w:val="00C05291"/>
    <w:rsid w:val="00C057B7"/>
    <w:rsid w:val="00C059A0"/>
    <w:rsid w:val="00C05B4C"/>
    <w:rsid w:val="00C067D2"/>
    <w:rsid w:val="00C06AA3"/>
    <w:rsid w:val="00C06DA0"/>
    <w:rsid w:val="00C0701F"/>
    <w:rsid w:val="00C104B3"/>
    <w:rsid w:val="00C106F0"/>
    <w:rsid w:val="00C10AF4"/>
    <w:rsid w:val="00C10F2E"/>
    <w:rsid w:val="00C10F8D"/>
    <w:rsid w:val="00C1139F"/>
    <w:rsid w:val="00C1224B"/>
    <w:rsid w:val="00C1241D"/>
    <w:rsid w:val="00C12DA9"/>
    <w:rsid w:val="00C12EFC"/>
    <w:rsid w:val="00C12FBB"/>
    <w:rsid w:val="00C136BD"/>
    <w:rsid w:val="00C13972"/>
    <w:rsid w:val="00C13C9C"/>
    <w:rsid w:val="00C1415C"/>
    <w:rsid w:val="00C14D1D"/>
    <w:rsid w:val="00C14D3B"/>
    <w:rsid w:val="00C15031"/>
    <w:rsid w:val="00C15866"/>
    <w:rsid w:val="00C15D6C"/>
    <w:rsid w:val="00C16595"/>
    <w:rsid w:val="00C16BC8"/>
    <w:rsid w:val="00C1710C"/>
    <w:rsid w:val="00C1792F"/>
    <w:rsid w:val="00C17D99"/>
    <w:rsid w:val="00C2027C"/>
    <w:rsid w:val="00C209C7"/>
    <w:rsid w:val="00C211C4"/>
    <w:rsid w:val="00C21226"/>
    <w:rsid w:val="00C21277"/>
    <w:rsid w:val="00C21B09"/>
    <w:rsid w:val="00C21B91"/>
    <w:rsid w:val="00C22430"/>
    <w:rsid w:val="00C2267F"/>
    <w:rsid w:val="00C22F41"/>
    <w:rsid w:val="00C22FDF"/>
    <w:rsid w:val="00C23105"/>
    <w:rsid w:val="00C2350D"/>
    <w:rsid w:val="00C23B55"/>
    <w:rsid w:val="00C23F8F"/>
    <w:rsid w:val="00C23FAB"/>
    <w:rsid w:val="00C245DF"/>
    <w:rsid w:val="00C24989"/>
    <w:rsid w:val="00C24F27"/>
    <w:rsid w:val="00C25111"/>
    <w:rsid w:val="00C25446"/>
    <w:rsid w:val="00C25508"/>
    <w:rsid w:val="00C259D0"/>
    <w:rsid w:val="00C25AAD"/>
    <w:rsid w:val="00C26BC5"/>
    <w:rsid w:val="00C27336"/>
    <w:rsid w:val="00C27C14"/>
    <w:rsid w:val="00C30499"/>
    <w:rsid w:val="00C305FA"/>
    <w:rsid w:val="00C311A0"/>
    <w:rsid w:val="00C31509"/>
    <w:rsid w:val="00C3167F"/>
    <w:rsid w:val="00C32253"/>
    <w:rsid w:val="00C32435"/>
    <w:rsid w:val="00C327E0"/>
    <w:rsid w:val="00C32AA4"/>
    <w:rsid w:val="00C32B6B"/>
    <w:rsid w:val="00C32C72"/>
    <w:rsid w:val="00C33147"/>
    <w:rsid w:val="00C331F3"/>
    <w:rsid w:val="00C33ACB"/>
    <w:rsid w:val="00C33B52"/>
    <w:rsid w:val="00C33DF1"/>
    <w:rsid w:val="00C3434A"/>
    <w:rsid w:val="00C3447D"/>
    <w:rsid w:val="00C34AF9"/>
    <w:rsid w:val="00C34F34"/>
    <w:rsid w:val="00C3587C"/>
    <w:rsid w:val="00C3593F"/>
    <w:rsid w:val="00C35C2C"/>
    <w:rsid w:val="00C36265"/>
    <w:rsid w:val="00C36834"/>
    <w:rsid w:val="00C36A16"/>
    <w:rsid w:val="00C36B51"/>
    <w:rsid w:val="00C372DD"/>
    <w:rsid w:val="00C3754A"/>
    <w:rsid w:val="00C37F38"/>
    <w:rsid w:val="00C40926"/>
    <w:rsid w:val="00C40C79"/>
    <w:rsid w:val="00C40DC3"/>
    <w:rsid w:val="00C415C5"/>
    <w:rsid w:val="00C416E9"/>
    <w:rsid w:val="00C419FE"/>
    <w:rsid w:val="00C41D33"/>
    <w:rsid w:val="00C4226B"/>
    <w:rsid w:val="00C4262D"/>
    <w:rsid w:val="00C42AE8"/>
    <w:rsid w:val="00C434DE"/>
    <w:rsid w:val="00C43D8C"/>
    <w:rsid w:val="00C44306"/>
    <w:rsid w:val="00C4465F"/>
    <w:rsid w:val="00C44A9C"/>
    <w:rsid w:val="00C44F5D"/>
    <w:rsid w:val="00C45264"/>
    <w:rsid w:val="00C4584A"/>
    <w:rsid w:val="00C45D30"/>
    <w:rsid w:val="00C45EEF"/>
    <w:rsid w:val="00C4632B"/>
    <w:rsid w:val="00C465BE"/>
    <w:rsid w:val="00C470D0"/>
    <w:rsid w:val="00C47F3F"/>
    <w:rsid w:val="00C50660"/>
    <w:rsid w:val="00C51429"/>
    <w:rsid w:val="00C51911"/>
    <w:rsid w:val="00C51A2A"/>
    <w:rsid w:val="00C51BA2"/>
    <w:rsid w:val="00C51D02"/>
    <w:rsid w:val="00C523CB"/>
    <w:rsid w:val="00C52BB2"/>
    <w:rsid w:val="00C5357E"/>
    <w:rsid w:val="00C53842"/>
    <w:rsid w:val="00C53D90"/>
    <w:rsid w:val="00C54E18"/>
    <w:rsid w:val="00C551BA"/>
    <w:rsid w:val="00C567C1"/>
    <w:rsid w:val="00C57288"/>
    <w:rsid w:val="00C57724"/>
    <w:rsid w:val="00C57845"/>
    <w:rsid w:val="00C57FA0"/>
    <w:rsid w:val="00C6041E"/>
    <w:rsid w:val="00C6067F"/>
    <w:rsid w:val="00C6143C"/>
    <w:rsid w:val="00C6154C"/>
    <w:rsid w:val="00C6177F"/>
    <w:rsid w:val="00C61E4D"/>
    <w:rsid w:val="00C62231"/>
    <w:rsid w:val="00C62797"/>
    <w:rsid w:val="00C62AB2"/>
    <w:rsid w:val="00C62F91"/>
    <w:rsid w:val="00C630B6"/>
    <w:rsid w:val="00C63529"/>
    <w:rsid w:val="00C63534"/>
    <w:rsid w:val="00C63C68"/>
    <w:rsid w:val="00C63ECA"/>
    <w:rsid w:val="00C64542"/>
    <w:rsid w:val="00C6469E"/>
    <w:rsid w:val="00C64C71"/>
    <w:rsid w:val="00C650F0"/>
    <w:rsid w:val="00C6527A"/>
    <w:rsid w:val="00C656F5"/>
    <w:rsid w:val="00C65924"/>
    <w:rsid w:val="00C65AC2"/>
    <w:rsid w:val="00C6670E"/>
    <w:rsid w:val="00C66821"/>
    <w:rsid w:val="00C66AE5"/>
    <w:rsid w:val="00C66D29"/>
    <w:rsid w:val="00C6706E"/>
    <w:rsid w:val="00C6728E"/>
    <w:rsid w:val="00C675D3"/>
    <w:rsid w:val="00C700C0"/>
    <w:rsid w:val="00C70544"/>
    <w:rsid w:val="00C70A9E"/>
    <w:rsid w:val="00C70BF3"/>
    <w:rsid w:val="00C7105B"/>
    <w:rsid w:val="00C7108F"/>
    <w:rsid w:val="00C714E2"/>
    <w:rsid w:val="00C7229C"/>
    <w:rsid w:val="00C72482"/>
    <w:rsid w:val="00C7257F"/>
    <w:rsid w:val="00C748E4"/>
    <w:rsid w:val="00C75050"/>
    <w:rsid w:val="00C752C6"/>
    <w:rsid w:val="00C754E8"/>
    <w:rsid w:val="00C758C6"/>
    <w:rsid w:val="00C759E5"/>
    <w:rsid w:val="00C75E58"/>
    <w:rsid w:val="00C75F00"/>
    <w:rsid w:val="00C75F13"/>
    <w:rsid w:val="00C761A6"/>
    <w:rsid w:val="00C76721"/>
    <w:rsid w:val="00C800B7"/>
    <w:rsid w:val="00C800D0"/>
    <w:rsid w:val="00C805CE"/>
    <w:rsid w:val="00C80611"/>
    <w:rsid w:val="00C80E12"/>
    <w:rsid w:val="00C8179B"/>
    <w:rsid w:val="00C817B6"/>
    <w:rsid w:val="00C81957"/>
    <w:rsid w:val="00C81C46"/>
    <w:rsid w:val="00C823E2"/>
    <w:rsid w:val="00C8287D"/>
    <w:rsid w:val="00C82E5D"/>
    <w:rsid w:val="00C83372"/>
    <w:rsid w:val="00C838B2"/>
    <w:rsid w:val="00C83CEE"/>
    <w:rsid w:val="00C83E67"/>
    <w:rsid w:val="00C83FDE"/>
    <w:rsid w:val="00C8442F"/>
    <w:rsid w:val="00C8471D"/>
    <w:rsid w:val="00C848BA"/>
    <w:rsid w:val="00C84DC4"/>
    <w:rsid w:val="00C858B6"/>
    <w:rsid w:val="00C85984"/>
    <w:rsid w:val="00C86440"/>
    <w:rsid w:val="00C86BC1"/>
    <w:rsid w:val="00C86D35"/>
    <w:rsid w:val="00C86F57"/>
    <w:rsid w:val="00C87207"/>
    <w:rsid w:val="00C8775C"/>
    <w:rsid w:val="00C879F3"/>
    <w:rsid w:val="00C87D54"/>
    <w:rsid w:val="00C87FE8"/>
    <w:rsid w:val="00C90242"/>
    <w:rsid w:val="00C906A2"/>
    <w:rsid w:val="00C908C1"/>
    <w:rsid w:val="00C9105B"/>
    <w:rsid w:val="00C91114"/>
    <w:rsid w:val="00C91133"/>
    <w:rsid w:val="00C9189C"/>
    <w:rsid w:val="00C918DE"/>
    <w:rsid w:val="00C91B39"/>
    <w:rsid w:val="00C927AB"/>
    <w:rsid w:val="00C92948"/>
    <w:rsid w:val="00C92FFA"/>
    <w:rsid w:val="00C9333D"/>
    <w:rsid w:val="00C934F8"/>
    <w:rsid w:val="00C93BD3"/>
    <w:rsid w:val="00C93DDE"/>
    <w:rsid w:val="00C942B2"/>
    <w:rsid w:val="00C943D6"/>
    <w:rsid w:val="00C94867"/>
    <w:rsid w:val="00C94971"/>
    <w:rsid w:val="00C95B7B"/>
    <w:rsid w:val="00C95DCA"/>
    <w:rsid w:val="00C96015"/>
    <w:rsid w:val="00C9635F"/>
    <w:rsid w:val="00C9637E"/>
    <w:rsid w:val="00C9679C"/>
    <w:rsid w:val="00C967D3"/>
    <w:rsid w:val="00C96F48"/>
    <w:rsid w:val="00C9716B"/>
    <w:rsid w:val="00C97F9A"/>
    <w:rsid w:val="00CA046A"/>
    <w:rsid w:val="00CA16D9"/>
    <w:rsid w:val="00CA171A"/>
    <w:rsid w:val="00CA1810"/>
    <w:rsid w:val="00CA1C0E"/>
    <w:rsid w:val="00CA206A"/>
    <w:rsid w:val="00CA2755"/>
    <w:rsid w:val="00CA2B02"/>
    <w:rsid w:val="00CA2FDF"/>
    <w:rsid w:val="00CA362D"/>
    <w:rsid w:val="00CA3F09"/>
    <w:rsid w:val="00CA43C7"/>
    <w:rsid w:val="00CA495C"/>
    <w:rsid w:val="00CA4B64"/>
    <w:rsid w:val="00CA4E5D"/>
    <w:rsid w:val="00CA5828"/>
    <w:rsid w:val="00CA5EC0"/>
    <w:rsid w:val="00CA622E"/>
    <w:rsid w:val="00CA6257"/>
    <w:rsid w:val="00CA6738"/>
    <w:rsid w:val="00CA67C4"/>
    <w:rsid w:val="00CA6AFD"/>
    <w:rsid w:val="00CA6C69"/>
    <w:rsid w:val="00CA75CA"/>
    <w:rsid w:val="00CB04B0"/>
    <w:rsid w:val="00CB0D8B"/>
    <w:rsid w:val="00CB0E13"/>
    <w:rsid w:val="00CB0E31"/>
    <w:rsid w:val="00CB19FE"/>
    <w:rsid w:val="00CB1C47"/>
    <w:rsid w:val="00CB2135"/>
    <w:rsid w:val="00CB2686"/>
    <w:rsid w:val="00CB2D94"/>
    <w:rsid w:val="00CB2E19"/>
    <w:rsid w:val="00CB333C"/>
    <w:rsid w:val="00CB3457"/>
    <w:rsid w:val="00CB3E8B"/>
    <w:rsid w:val="00CB3F50"/>
    <w:rsid w:val="00CB44D7"/>
    <w:rsid w:val="00CB4A5F"/>
    <w:rsid w:val="00CB5118"/>
    <w:rsid w:val="00CB5358"/>
    <w:rsid w:val="00CB553D"/>
    <w:rsid w:val="00CB58A4"/>
    <w:rsid w:val="00CB5CB3"/>
    <w:rsid w:val="00CB5CCF"/>
    <w:rsid w:val="00CB5E63"/>
    <w:rsid w:val="00CB61A6"/>
    <w:rsid w:val="00CB6967"/>
    <w:rsid w:val="00CB77F0"/>
    <w:rsid w:val="00CB7842"/>
    <w:rsid w:val="00CB7B03"/>
    <w:rsid w:val="00CB7B7F"/>
    <w:rsid w:val="00CB7F64"/>
    <w:rsid w:val="00CC02F7"/>
    <w:rsid w:val="00CC1B7D"/>
    <w:rsid w:val="00CC212A"/>
    <w:rsid w:val="00CC22F3"/>
    <w:rsid w:val="00CC277D"/>
    <w:rsid w:val="00CC2DEC"/>
    <w:rsid w:val="00CC3060"/>
    <w:rsid w:val="00CC388B"/>
    <w:rsid w:val="00CC3A22"/>
    <w:rsid w:val="00CC3C5B"/>
    <w:rsid w:val="00CC46BD"/>
    <w:rsid w:val="00CC4706"/>
    <w:rsid w:val="00CC65E7"/>
    <w:rsid w:val="00CC71BB"/>
    <w:rsid w:val="00CC72B3"/>
    <w:rsid w:val="00CC78D3"/>
    <w:rsid w:val="00CD0326"/>
    <w:rsid w:val="00CD135A"/>
    <w:rsid w:val="00CD1CE2"/>
    <w:rsid w:val="00CD212E"/>
    <w:rsid w:val="00CD270D"/>
    <w:rsid w:val="00CD2D3A"/>
    <w:rsid w:val="00CD2DAF"/>
    <w:rsid w:val="00CD350D"/>
    <w:rsid w:val="00CD3549"/>
    <w:rsid w:val="00CD3858"/>
    <w:rsid w:val="00CD38C8"/>
    <w:rsid w:val="00CD3FA1"/>
    <w:rsid w:val="00CD5CF7"/>
    <w:rsid w:val="00CD6422"/>
    <w:rsid w:val="00CD6A34"/>
    <w:rsid w:val="00CD6AE3"/>
    <w:rsid w:val="00CD6AEE"/>
    <w:rsid w:val="00CD6C97"/>
    <w:rsid w:val="00CD7362"/>
    <w:rsid w:val="00CD7891"/>
    <w:rsid w:val="00CE0366"/>
    <w:rsid w:val="00CE08FE"/>
    <w:rsid w:val="00CE1B97"/>
    <w:rsid w:val="00CE1DD6"/>
    <w:rsid w:val="00CE25E2"/>
    <w:rsid w:val="00CE2EC6"/>
    <w:rsid w:val="00CE2EFC"/>
    <w:rsid w:val="00CE38C4"/>
    <w:rsid w:val="00CE3FFF"/>
    <w:rsid w:val="00CE4A37"/>
    <w:rsid w:val="00CE5130"/>
    <w:rsid w:val="00CE5398"/>
    <w:rsid w:val="00CE59C3"/>
    <w:rsid w:val="00CE61BA"/>
    <w:rsid w:val="00CE64C9"/>
    <w:rsid w:val="00CE661A"/>
    <w:rsid w:val="00CE6805"/>
    <w:rsid w:val="00CE6D45"/>
    <w:rsid w:val="00CE72D7"/>
    <w:rsid w:val="00CE7BD7"/>
    <w:rsid w:val="00CF15B6"/>
    <w:rsid w:val="00CF1ADF"/>
    <w:rsid w:val="00CF1F48"/>
    <w:rsid w:val="00CF1F78"/>
    <w:rsid w:val="00CF2474"/>
    <w:rsid w:val="00CF283C"/>
    <w:rsid w:val="00CF358D"/>
    <w:rsid w:val="00CF3E64"/>
    <w:rsid w:val="00CF4291"/>
    <w:rsid w:val="00CF4594"/>
    <w:rsid w:val="00CF4A95"/>
    <w:rsid w:val="00CF4BC3"/>
    <w:rsid w:val="00CF5D06"/>
    <w:rsid w:val="00CF61CA"/>
    <w:rsid w:val="00CF6CCD"/>
    <w:rsid w:val="00CF6D53"/>
    <w:rsid w:val="00CF7E4F"/>
    <w:rsid w:val="00D00076"/>
    <w:rsid w:val="00D00A80"/>
    <w:rsid w:val="00D00B23"/>
    <w:rsid w:val="00D0111F"/>
    <w:rsid w:val="00D013D6"/>
    <w:rsid w:val="00D02309"/>
    <w:rsid w:val="00D02A28"/>
    <w:rsid w:val="00D02B0A"/>
    <w:rsid w:val="00D02D27"/>
    <w:rsid w:val="00D02FA1"/>
    <w:rsid w:val="00D0337A"/>
    <w:rsid w:val="00D0363B"/>
    <w:rsid w:val="00D039BB"/>
    <w:rsid w:val="00D0452D"/>
    <w:rsid w:val="00D045FB"/>
    <w:rsid w:val="00D04A98"/>
    <w:rsid w:val="00D052DB"/>
    <w:rsid w:val="00D054A0"/>
    <w:rsid w:val="00D05B02"/>
    <w:rsid w:val="00D05E6F"/>
    <w:rsid w:val="00D062EA"/>
    <w:rsid w:val="00D07104"/>
    <w:rsid w:val="00D0723E"/>
    <w:rsid w:val="00D07CD7"/>
    <w:rsid w:val="00D10290"/>
    <w:rsid w:val="00D1096B"/>
    <w:rsid w:val="00D109BD"/>
    <w:rsid w:val="00D10DD4"/>
    <w:rsid w:val="00D110D0"/>
    <w:rsid w:val="00D110D1"/>
    <w:rsid w:val="00D116B3"/>
    <w:rsid w:val="00D1182C"/>
    <w:rsid w:val="00D119F8"/>
    <w:rsid w:val="00D11CEB"/>
    <w:rsid w:val="00D1288A"/>
    <w:rsid w:val="00D12FF7"/>
    <w:rsid w:val="00D1335C"/>
    <w:rsid w:val="00D133F4"/>
    <w:rsid w:val="00D1346D"/>
    <w:rsid w:val="00D13636"/>
    <w:rsid w:val="00D13639"/>
    <w:rsid w:val="00D138A1"/>
    <w:rsid w:val="00D13BFB"/>
    <w:rsid w:val="00D14198"/>
    <w:rsid w:val="00D142D3"/>
    <w:rsid w:val="00D14ABB"/>
    <w:rsid w:val="00D152AF"/>
    <w:rsid w:val="00D152D9"/>
    <w:rsid w:val="00D1554D"/>
    <w:rsid w:val="00D1563A"/>
    <w:rsid w:val="00D1577B"/>
    <w:rsid w:val="00D15E8B"/>
    <w:rsid w:val="00D1632E"/>
    <w:rsid w:val="00D164D6"/>
    <w:rsid w:val="00D16A69"/>
    <w:rsid w:val="00D16B0A"/>
    <w:rsid w:val="00D16CFA"/>
    <w:rsid w:val="00D16F4F"/>
    <w:rsid w:val="00D17313"/>
    <w:rsid w:val="00D17651"/>
    <w:rsid w:val="00D200DB"/>
    <w:rsid w:val="00D205A1"/>
    <w:rsid w:val="00D21338"/>
    <w:rsid w:val="00D21669"/>
    <w:rsid w:val="00D21890"/>
    <w:rsid w:val="00D21972"/>
    <w:rsid w:val="00D22530"/>
    <w:rsid w:val="00D23563"/>
    <w:rsid w:val="00D23684"/>
    <w:rsid w:val="00D239B5"/>
    <w:rsid w:val="00D23E0B"/>
    <w:rsid w:val="00D2473B"/>
    <w:rsid w:val="00D25067"/>
    <w:rsid w:val="00D25315"/>
    <w:rsid w:val="00D258AD"/>
    <w:rsid w:val="00D258B6"/>
    <w:rsid w:val="00D25D7F"/>
    <w:rsid w:val="00D25EF6"/>
    <w:rsid w:val="00D26467"/>
    <w:rsid w:val="00D26724"/>
    <w:rsid w:val="00D267BD"/>
    <w:rsid w:val="00D2681F"/>
    <w:rsid w:val="00D26903"/>
    <w:rsid w:val="00D26998"/>
    <w:rsid w:val="00D26C08"/>
    <w:rsid w:val="00D26C80"/>
    <w:rsid w:val="00D27ADC"/>
    <w:rsid w:val="00D27D52"/>
    <w:rsid w:val="00D27FDF"/>
    <w:rsid w:val="00D30712"/>
    <w:rsid w:val="00D30C5B"/>
    <w:rsid w:val="00D31096"/>
    <w:rsid w:val="00D31B3D"/>
    <w:rsid w:val="00D31EB0"/>
    <w:rsid w:val="00D31F5C"/>
    <w:rsid w:val="00D3223A"/>
    <w:rsid w:val="00D323AF"/>
    <w:rsid w:val="00D323B4"/>
    <w:rsid w:val="00D32A67"/>
    <w:rsid w:val="00D33165"/>
    <w:rsid w:val="00D33261"/>
    <w:rsid w:val="00D34876"/>
    <w:rsid w:val="00D34B09"/>
    <w:rsid w:val="00D34FD5"/>
    <w:rsid w:val="00D35DB6"/>
    <w:rsid w:val="00D35FE7"/>
    <w:rsid w:val="00D366A6"/>
    <w:rsid w:val="00D36C85"/>
    <w:rsid w:val="00D37772"/>
    <w:rsid w:val="00D37DB9"/>
    <w:rsid w:val="00D40611"/>
    <w:rsid w:val="00D40B4E"/>
    <w:rsid w:val="00D40E5C"/>
    <w:rsid w:val="00D4131B"/>
    <w:rsid w:val="00D4173D"/>
    <w:rsid w:val="00D4183E"/>
    <w:rsid w:val="00D41C6F"/>
    <w:rsid w:val="00D42A36"/>
    <w:rsid w:val="00D43053"/>
    <w:rsid w:val="00D436D3"/>
    <w:rsid w:val="00D43B83"/>
    <w:rsid w:val="00D43BD0"/>
    <w:rsid w:val="00D43D43"/>
    <w:rsid w:val="00D446B9"/>
    <w:rsid w:val="00D44739"/>
    <w:rsid w:val="00D44B02"/>
    <w:rsid w:val="00D44F06"/>
    <w:rsid w:val="00D45A87"/>
    <w:rsid w:val="00D45FEA"/>
    <w:rsid w:val="00D46417"/>
    <w:rsid w:val="00D46C29"/>
    <w:rsid w:val="00D475E1"/>
    <w:rsid w:val="00D4793D"/>
    <w:rsid w:val="00D47AD9"/>
    <w:rsid w:val="00D508B5"/>
    <w:rsid w:val="00D509D2"/>
    <w:rsid w:val="00D50D5C"/>
    <w:rsid w:val="00D510B7"/>
    <w:rsid w:val="00D51475"/>
    <w:rsid w:val="00D517A9"/>
    <w:rsid w:val="00D5187B"/>
    <w:rsid w:val="00D51E1D"/>
    <w:rsid w:val="00D53648"/>
    <w:rsid w:val="00D53F08"/>
    <w:rsid w:val="00D542EA"/>
    <w:rsid w:val="00D5463D"/>
    <w:rsid w:val="00D547DB"/>
    <w:rsid w:val="00D54C06"/>
    <w:rsid w:val="00D55A1F"/>
    <w:rsid w:val="00D563D5"/>
    <w:rsid w:val="00D56402"/>
    <w:rsid w:val="00D56494"/>
    <w:rsid w:val="00D56773"/>
    <w:rsid w:val="00D56CA6"/>
    <w:rsid w:val="00D57308"/>
    <w:rsid w:val="00D57572"/>
    <w:rsid w:val="00D60605"/>
    <w:rsid w:val="00D607D9"/>
    <w:rsid w:val="00D6191C"/>
    <w:rsid w:val="00D61C18"/>
    <w:rsid w:val="00D62AE0"/>
    <w:rsid w:val="00D630FE"/>
    <w:rsid w:val="00D63739"/>
    <w:rsid w:val="00D63774"/>
    <w:rsid w:val="00D63C59"/>
    <w:rsid w:val="00D63C75"/>
    <w:rsid w:val="00D63CB9"/>
    <w:rsid w:val="00D64355"/>
    <w:rsid w:val="00D646CF"/>
    <w:rsid w:val="00D64F24"/>
    <w:rsid w:val="00D64F61"/>
    <w:rsid w:val="00D65A59"/>
    <w:rsid w:val="00D65CE6"/>
    <w:rsid w:val="00D6624D"/>
    <w:rsid w:val="00D66680"/>
    <w:rsid w:val="00D668DC"/>
    <w:rsid w:val="00D66911"/>
    <w:rsid w:val="00D66B65"/>
    <w:rsid w:val="00D66D5A"/>
    <w:rsid w:val="00D66F92"/>
    <w:rsid w:val="00D67278"/>
    <w:rsid w:val="00D67BBB"/>
    <w:rsid w:val="00D67CA1"/>
    <w:rsid w:val="00D67CD7"/>
    <w:rsid w:val="00D7062E"/>
    <w:rsid w:val="00D70680"/>
    <w:rsid w:val="00D70992"/>
    <w:rsid w:val="00D710CD"/>
    <w:rsid w:val="00D71863"/>
    <w:rsid w:val="00D7217B"/>
    <w:rsid w:val="00D72FE6"/>
    <w:rsid w:val="00D731CD"/>
    <w:rsid w:val="00D73808"/>
    <w:rsid w:val="00D738F3"/>
    <w:rsid w:val="00D739EC"/>
    <w:rsid w:val="00D73EEF"/>
    <w:rsid w:val="00D74022"/>
    <w:rsid w:val="00D7403D"/>
    <w:rsid w:val="00D742E1"/>
    <w:rsid w:val="00D74526"/>
    <w:rsid w:val="00D75450"/>
    <w:rsid w:val="00D754A2"/>
    <w:rsid w:val="00D755BF"/>
    <w:rsid w:val="00D7576C"/>
    <w:rsid w:val="00D76165"/>
    <w:rsid w:val="00D766EA"/>
    <w:rsid w:val="00D76B76"/>
    <w:rsid w:val="00D76C5B"/>
    <w:rsid w:val="00D7725A"/>
    <w:rsid w:val="00D77296"/>
    <w:rsid w:val="00D77E68"/>
    <w:rsid w:val="00D80430"/>
    <w:rsid w:val="00D80509"/>
    <w:rsid w:val="00D808AF"/>
    <w:rsid w:val="00D80E61"/>
    <w:rsid w:val="00D81205"/>
    <w:rsid w:val="00D81632"/>
    <w:rsid w:val="00D81846"/>
    <w:rsid w:val="00D81943"/>
    <w:rsid w:val="00D81C74"/>
    <w:rsid w:val="00D824A3"/>
    <w:rsid w:val="00D824BF"/>
    <w:rsid w:val="00D83011"/>
    <w:rsid w:val="00D83475"/>
    <w:rsid w:val="00D838A2"/>
    <w:rsid w:val="00D83C3A"/>
    <w:rsid w:val="00D84CF9"/>
    <w:rsid w:val="00D84FEC"/>
    <w:rsid w:val="00D852B7"/>
    <w:rsid w:val="00D854AC"/>
    <w:rsid w:val="00D8556F"/>
    <w:rsid w:val="00D85951"/>
    <w:rsid w:val="00D85C4C"/>
    <w:rsid w:val="00D85F20"/>
    <w:rsid w:val="00D86389"/>
    <w:rsid w:val="00D86918"/>
    <w:rsid w:val="00D86B34"/>
    <w:rsid w:val="00D86CF7"/>
    <w:rsid w:val="00D870CC"/>
    <w:rsid w:val="00D87561"/>
    <w:rsid w:val="00D8762F"/>
    <w:rsid w:val="00D8784F"/>
    <w:rsid w:val="00D879AC"/>
    <w:rsid w:val="00D87E1F"/>
    <w:rsid w:val="00D90A97"/>
    <w:rsid w:val="00D9100E"/>
    <w:rsid w:val="00D915E1"/>
    <w:rsid w:val="00D9186D"/>
    <w:rsid w:val="00D91B95"/>
    <w:rsid w:val="00D923E5"/>
    <w:rsid w:val="00D928EC"/>
    <w:rsid w:val="00D92F8B"/>
    <w:rsid w:val="00D932A7"/>
    <w:rsid w:val="00D93F20"/>
    <w:rsid w:val="00D945D3"/>
    <w:rsid w:val="00D946A5"/>
    <w:rsid w:val="00D94ABF"/>
    <w:rsid w:val="00D94ED9"/>
    <w:rsid w:val="00D9659C"/>
    <w:rsid w:val="00D96B4E"/>
    <w:rsid w:val="00D97305"/>
    <w:rsid w:val="00D97622"/>
    <w:rsid w:val="00D97A46"/>
    <w:rsid w:val="00DA01E8"/>
    <w:rsid w:val="00DA09BF"/>
    <w:rsid w:val="00DA0B36"/>
    <w:rsid w:val="00DA0B97"/>
    <w:rsid w:val="00DA0BD9"/>
    <w:rsid w:val="00DA0BF7"/>
    <w:rsid w:val="00DA0E5A"/>
    <w:rsid w:val="00DA2625"/>
    <w:rsid w:val="00DA33E3"/>
    <w:rsid w:val="00DA3D39"/>
    <w:rsid w:val="00DA3F10"/>
    <w:rsid w:val="00DA401C"/>
    <w:rsid w:val="00DA4147"/>
    <w:rsid w:val="00DA4771"/>
    <w:rsid w:val="00DA48C0"/>
    <w:rsid w:val="00DA4D9A"/>
    <w:rsid w:val="00DA5147"/>
    <w:rsid w:val="00DA51C0"/>
    <w:rsid w:val="00DA5B9F"/>
    <w:rsid w:val="00DA5D5C"/>
    <w:rsid w:val="00DA6083"/>
    <w:rsid w:val="00DA6B30"/>
    <w:rsid w:val="00DA6C22"/>
    <w:rsid w:val="00DA7376"/>
    <w:rsid w:val="00DA7462"/>
    <w:rsid w:val="00DA7FE6"/>
    <w:rsid w:val="00DB0E08"/>
    <w:rsid w:val="00DB1041"/>
    <w:rsid w:val="00DB1169"/>
    <w:rsid w:val="00DB1715"/>
    <w:rsid w:val="00DB187D"/>
    <w:rsid w:val="00DB2204"/>
    <w:rsid w:val="00DB2236"/>
    <w:rsid w:val="00DB23C6"/>
    <w:rsid w:val="00DB28EA"/>
    <w:rsid w:val="00DB4641"/>
    <w:rsid w:val="00DB4B17"/>
    <w:rsid w:val="00DB4CA8"/>
    <w:rsid w:val="00DB5862"/>
    <w:rsid w:val="00DB5B16"/>
    <w:rsid w:val="00DB5DAE"/>
    <w:rsid w:val="00DB5F16"/>
    <w:rsid w:val="00DB621F"/>
    <w:rsid w:val="00DB6EEA"/>
    <w:rsid w:val="00DB7731"/>
    <w:rsid w:val="00DB7865"/>
    <w:rsid w:val="00DC0DFA"/>
    <w:rsid w:val="00DC13D7"/>
    <w:rsid w:val="00DC1C98"/>
    <w:rsid w:val="00DC1DD1"/>
    <w:rsid w:val="00DC1E5D"/>
    <w:rsid w:val="00DC1EE5"/>
    <w:rsid w:val="00DC2D14"/>
    <w:rsid w:val="00DC2ED9"/>
    <w:rsid w:val="00DC2FB6"/>
    <w:rsid w:val="00DC3335"/>
    <w:rsid w:val="00DC3753"/>
    <w:rsid w:val="00DC3856"/>
    <w:rsid w:val="00DC3AD9"/>
    <w:rsid w:val="00DC3BD4"/>
    <w:rsid w:val="00DC3D3A"/>
    <w:rsid w:val="00DC3E0A"/>
    <w:rsid w:val="00DC473B"/>
    <w:rsid w:val="00DC49F6"/>
    <w:rsid w:val="00DC517C"/>
    <w:rsid w:val="00DC576A"/>
    <w:rsid w:val="00DC639D"/>
    <w:rsid w:val="00DC6D43"/>
    <w:rsid w:val="00DC715C"/>
    <w:rsid w:val="00DC71F8"/>
    <w:rsid w:val="00DC72B8"/>
    <w:rsid w:val="00DC7489"/>
    <w:rsid w:val="00DC7B07"/>
    <w:rsid w:val="00DC7C1B"/>
    <w:rsid w:val="00DD0273"/>
    <w:rsid w:val="00DD0C66"/>
    <w:rsid w:val="00DD0DF2"/>
    <w:rsid w:val="00DD143E"/>
    <w:rsid w:val="00DD1907"/>
    <w:rsid w:val="00DD1C6F"/>
    <w:rsid w:val="00DD2390"/>
    <w:rsid w:val="00DD2485"/>
    <w:rsid w:val="00DD24D2"/>
    <w:rsid w:val="00DD2C2E"/>
    <w:rsid w:val="00DD301D"/>
    <w:rsid w:val="00DD302F"/>
    <w:rsid w:val="00DD3555"/>
    <w:rsid w:val="00DD35BB"/>
    <w:rsid w:val="00DD3687"/>
    <w:rsid w:val="00DD3B9E"/>
    <w:rsid w:val="00DD3FFA"/>
    <w:rsid w:val="00DD409B"/>
    <w:rsid w:val="00DD47DE"/>
    <w:rsid w:val="00DD4AC4"/>
    <w:rsid w:val="00DD4E91"/>
    <w:rsid w:val="00DD53C0"/>
    <w:rsid w:val="00DD544A"/>
    <w:rsid w:val="00DD587C"/>
    <w:rsid w:val="00DD6194"/>
    <w:rsid w:val="00DD6277"/>
    <w:rsid w:val="00DD630C"/>
    <w:rsid w:val="00DD6DDA"/>
    <w:rsid w:val="00DD6EA5"/>
    <w:rsid w:val="00DD6F2B"/>
    <w:rsid w:val="00DD7035"/>
    <w:rsid w:val="00DE042B"/>
    <w:rsid w:val="00DE0943"/>
    <w:rsid w:val="00DE0C55"/>
    <w:rsid w:val="00DE0EA6"/>
    <w:rsid w:val="00DE1D7D"/>
    <w:rsid w:val="00DE2469"/>
    <w:rsid w:val="00DE24B0"/>
    <w:rsid w:val="00DE2547"/>
    <w:rsid w:val="00DE289E"/>
    <w:rsid w:val="00DE31FA"/>
    <w:rsid w:val="00DE35D8"/>
    <w:rsid w:val="00DE425D"/>
    <w:rsid w:val="00DE4DD1"/>
    <w:rsid w:val="00DE59F9"/>
    <w:rsid w:val="00DE5C72"/>
    <w:rsid w:val="00DE5DBD"/>
    <w:rsid w:val="00DE5E0C"/>
    <w:rsid w:val="00DE62E3"/>
    <w:rsid w:val="00DE6331"/>
    <w:rsid w:val="00DE651B"/>
    <w:rsid w:val="00DE652F"/>
    <w:rsid w:val="00DE674E"/>
    <w:rsid w:val="00DE6CA6"/>
    <w:rsid w:val="00DE6F52"/>
    <w:rsid w:val="00DE7283"/>
    <w:rsid w:val="00DE72FE"/>
    <w:rsid w:val="00DE79AF"/>
    <w:rsid w:val="00DE7DA1"/>
    <w:rsid w:val="00DF0A78"/>
    <w:rsid w:val="00DF0DEA"/>
    <w:rsid w:val="00DF1754"/>
    <w:rsid w:val="00DF176A"/>
    <w:rsid w:val="00DF19F8"/>
    <w:rsid w:val="00DF216C"/>
    <w:rsid w:val="00DF23FD"/>
    <w:rsid w:val="00DF276F"/>
    <w:rsid w:val="00DF2B88"/>
    <w:rsid w:val="00DF3383"/>
    <w:rsid w:val="00DF38EC"/>
    <w:rsid w:val="00DF3A88"/>
    <w:rsid w:val="00DF3CC2"/>
    <w:rsid w:val="00DF3CDA"/>
    <w:rsid w:val="00DF45F5"/>
    <w:rsid w:val="00DF4AAA"/>
    <w:rsid w:val="00DF4B95"/>
    <w:rsid w:val="00DF4C7F"/>
    <w:rsid w:val="00DF4D68"/>
    <w:rsid w:val="00DF4F80"/>
    <w:rsid w:val="00DF4FD2"/>
    <w:rsid w:val="00DF5224"/>
    <w:rsid w:val="00DF57E8"/>
    <w:rsid w:val="00DF5840"/>
    <w:rsid w:val="00DF5F92"/>
    <w:rsid w:val="00DF6069"/>
    <w:rsid w:val="00DF753E"/>
    <w:rsid w:val="00DF7E3E"/>
    <w:rsid w:val="00E00313"/>
    <w:rsid w:val="00E00714"/>
    <w:rsid w:val="00E008E4"/>
    <w:rsid w:val="00E0188E"/>
    <w:rsid w:val="00E027EF"/>
    <w:rsid w:val="00E0292F"/>
    <w:rsid w:val="00E02C75"/>
    <w:rsid w:val="00E0332E"/>
    <w:rsid w:val="00E0352A"/>
    <w:rsid w:val="00E035A6"/>
    <w:rsid w:val="00E036CB"/>
    <w:rsid w:val="00E03E58"/>
    <w:rsid w:val="00E0466A"/>
    <w:rsid w:val="00E04820"/>
    <w:rsid w:val="00E04C3A"/>
    <w:rsid w:val="00E04EF3"/>
    <w:rsid w:val="00E05C28"/>
    <w:rsid w:val="00E06EF2"/>
    <w:rsid w:val="00E06F1E"/>
    <w:rsid w:val="00E07172"/>
    <w:rsid w:val="00E072CF"/>
    <w:rsid w:val="00E0743D"/>
    <w:rsid w:val="00E102B1"/>
    <w:rsid w:val="00E1032E"/>
    <w:rsid w:val="00E1083D"/>
    <w:rsid w:val="00E10BCD"/>
    <w:rsid w:val="00E10E42"/>
    <w:rsid w:val="00E11603"/>
    <w:rsid w:val="00E1166F"/>
    <w:rsid w:val="00E11CA7"/>
    <w:rsid w:val="00E1209D"/>
    <w:rsid w:val="00E1283C"/>
    <w:rsid w:val="00E12F8D"/>
    <w:rsid w:val="00E13152"/>
    <w:rsid w:val="00E13589"/>
    <w:rsid w:val="00E13789"/>
    <w:rsid w:val="00E139BA"/>
    <w:rsid w:val="00E13C4E"/>
    <w:rsid w:val="00E1415B"/>
    <w:rsid w:val="00E142EF"/>
    <w:rsid w:val="00E148F3"/>
    <w:rsid w:val="00E14BEA"/>
    <w:rsid w:val="00E14D7F"/>
    <w:rsid w:val="00E15838"/>
    <w:rsid w:val="00E1648A"/>
    <w:rsid w:val="00E16CD0"/>
    <w:rsid w:val="00E16F4D"/>
    <w:rsid w:val="00E174F5"/>
    <w:rsid w:val="00E1754D"/>
    <w:rsid w:val="00E176AB"/>
    <w:rsid w:val="00E1789C"/>
    <w:rsid w:val="00E2003C"/>
    <w:rsid w:val="00E2007F"/>
    <w:rsid w:val="00E2029F"/>
    <w:rsid w:val="00E209E8"/>
    <w:rsid w:val="00E20AA5"/>
    <w:rsid w:val="00E20AE3"/>
    <w:rsid w:val="00E20BEA"/>
    <w:rsid w:val="00E21ECD"/>
    <w:rsid w:val="00E223C4"/>
    <w:rsid w:val="00E22480"/>
    <w:rsid w:val="00E23186"/>
    <w:rsid w:val="00E2333A"/>
    <w:rsid w:val="00E23621"/>
    <w:rsid w:val="00E238C5"/>
    <w:rsid w:val="00E2392B"/>
    <w:rsid w:val="00E24A2F"/>
    <w:rsid w:val="00E24CB7"/>
    <w:rsid w:val="00E25187"/>
    <w:rsid w:val="00E2589F"/>
    <w:rsid w:val="00E266B7"/>
    <w:rsid w:val="00E26AE5"/>
    <w:rsid w:val="00E26FD5"/>
    <w:rsid w:val="00E27051"/>
    <w:rsid w:val="00E270E6"/>
    <w:rsid w:val="00E2789C"/>
    <w:rsid w:val="00E27CB4"/>
    <w:rsid w:val="00E30041"/>
    <w:rsid w:val="00E300D5"/>
    <w:rsid w:val="00E301D9"/>
    <w:rsid w:val="00E30B28"/>
    <w:rsid w:val="00E312E4"/>
    <w:rsid w:val="00E31537"/>
    <w:rsid w:val="00E31E6F"/>
    <w:rsid w:val="00E3238E"/>
    <w:rsid w:val="00E3266C"/>
    <w:rsid w:val="00E326A8"/>
    <w:rsid w:val="00E32ED3"/>
    <w:rsid w:val="00E33E34"/>
    <w:rsid w:val="00E34259"/>
    <w:rsid w:val="00E344D1"/>
    <w:rsid w:val="00E34852"/>
    <w:rsid w:val="00E34C19"/>
    <w:rsid w:val="00E34FC6"/>
    <w:rsid w:val="00E35F9A"/>
    <w:rsid w:val="00E35FF8"/>
    <w:rsid w:val="00E363EA"/>
    <w:rsid w:val="00E363FC"/>
    <w:rsid w:val="00E36D14"/>
    <w:rsid w:val="00E36F36"/>
    <w:rsid w:val="00E3702E"/>
    <w:rsid w:val="00E37136"/>
    <w:rsid w:val="00E37D36"/>
    <w:rsid w:val="00E37E49"/>
    <w:rsid w:val="00E407D0"/>
    <w:rsid w:val="00E40876"/>
    <w:rsid w:val="00E40EA2"/>
    <w:rsid w:val="00E40F70"/>
    <w:rsid w:val="00E40FAE"/>
    <w:rsid w:val="00E4137D"/>
    <w:rsid w:val="00E41D21"/>
    <w:rsid w:val="00E42026"/>
    <w:rsid w:val="00E429FA"/>
    <w:rsid w:val="00E4312D"/>
    <w:rsid w:val="00E445CE"/>
    <w:rsid w:val="00E445FC"/>
    <w:rsid w:val="00E44DB4"/>
    <w:rsid w:val="00E4509C"/>
    <w:rsid w:val="00E45FD6"/>
    <w:rsid w:val="00E46604"/>
    <w:rsid w:val="00E46C0E"/>
    <w:rsid w:val="00E46D32"/>
    <w:rsid w:val="00E46F50"/>
    <w:rsid w:val="00E475DA"/>
    <w:rsid w:val="00E504DE"/>
    <w:rsid w:val="00E506ED"/>
    <w:rsid w:val="00E507DC"/>
    <w:rsid w:val="00E50909"/>
    <w:rsid w:val="00E5095F"/>
    <w:rsid w:val="00E51078"/>
    <w:rsid w:val="00E51382"/>
    <w:rsid w:val="00E51F1E"/>
    <w:rsid w:val="00E5229C"/>
    <w:rsid w:val="00E526F3"/>
    <w:rsid w:val="00E52BDF"/>
    <w:rsid w:val="00E5347A"/>
    <w:rsid w:val="00E53784"/>
    <w:rsid w:val="00E53C72"/>
    <w:rsid w:val="00E54005"/>
    <w:rsid w:val="00E540DF"/>
    <w:rsid w:val="00E5425D"/>
    <w:rsid w:val="00E5597F"/>
    <w:rsid w:val="00E55C7A"/>
    <w:rsid w:val="00E55EE5"/>
    <w:rsid w:val="00E5607D"/>
    <w:rsid w:val="00E56201"/>
    <w:rsid w:val="00E56785"/>
    <w:rsid w:val="00E56DA4"/>
    <w:rsid w:val="00E56E30"/>
    <w:rsid w:val="00E56F0C"/>
    <w:rsid w:val="00E5742D"/>
    <w:rsid w:val="00E579AD"/>
    <w:rsid w:val="00E60AC4"/>
    <w:rsid w:val="00E6133C"/>
    <w:rsid w:val="00E61D96"/>
    <w:rsid w:val="00E6208F"/>
    <w:rsid w:val="00E62D6E"/>
    <w:rsid w:val="00E63D5F"/>
    <w:rsid w:val="00E64AD5"/>
    <w:rsid w:val="00E64B2E"/>
    <w:rsid w:val="00E650F3"/>
    <w:rsid w:val="00E65212"/>
    <w:rsid w:val="00E6521B"/>
    <w:rsid w:val="00E65361"/>
    <w:rsid w:val="00E658B7"/>
    <w:rsid w:val="00E65D36"/>
    <w:rsid w:val="00E66BAA"/>
    <w:rsid w:val="00E66F95"/>
    <w:rsid w:val="00E67093"/>
    <w:rsid w:val="00E670AC"/>
    <w:rsid w:val="00E670EA"/>
    <w:rsid w:val="00E67173"/>
    <w:rsid w:val="00E6790C"/>
    <w:rsid w:val="00E67E6F"/>
    <w:rsid w:val="00E708F0"/>
    <w:rsid w:val="00E709F6"/>
    <w:rsid w:val="00E70A20"/>
    <w:rsid w:val="00E71190"/>
    <w:rsid w:val="00E711FD"/>
    <w:rsid w:val="00E71647"/>
    <w:rsid w:val="00E71968"/>
    <w:rsid w:val="00E71ECD"/>
    <w:rsid w:val="00E7266D"/>
    <w:rsid w:val="00E72CFE"/>
    <w:rsid w:val="00E73076"/>
    <w:rsid w:val="00E731DF"/>
    <w:rsid w:val="00E7396F"/>
    <w:rsid w:val="00E73A49"/>
    <w:rsid w:val="00E73B41"/>
    <w:rsid w:val="00E73BA4"/>
    <w:rsid w:val="00E73CD1"/>
    <w:rsid w:val="00E745ED"/>
    <w:rsid w:val="00E748EB"/>
    <w:rsid w:val="00E74CBA"/>
    <w:rsid w:val="00E74D89"/>
    <w:rsid w:val="00E754DD"/>
    <w:rsid w:val="00E7578F"/>
    <w:rsid w:val="00E7580E"/>
    <w:rsid w:val="00E7609F"/>
    <w:rsid w:val="00E76335"/>
    <w:rsid w:val="00E77070"/>
    <w:rsid w:val="00E770DB"/>
    <w:rsid w:val="00E7723B"/>
    <w:rsid w:val="00E775BB"/>
    <w:rsid w:val="00E777D2"/>
    <w:rsid w:val="00E77F3C"/>
    <w:rsid w:val="00E8025E"/>
    <w:rsid w:val="00E8038D"/>
    <w:rsid w:val="00E80F91"/>
    <w:rsid w:val="00E80FD1"/>
    <w:rsid w:val="00E8171C"/>
    <w:rsid w:val="00E81A36"/>
    <w:rsid w:val="00E824FB"/>
    <w:rsid w:val="00E82A51"/>
    <w:rsid w:val="00E82DAF"/>
    <w:rsid w:val="00E82F13"/>
    <w:rsid w:val="00E832E4"/>
    <w:rsid w:val="00E841C3"/>
    <w:rsid w:val="00E84360"/>
    <w:rsid w:val="00E843F7"/>
    <w:rsid w:val="00E84F9A"/>
    <w:rsid w:val="00E85F46"/>
    <w:rsid w:val="00E86BA1"/>
    <w:rsid w:val="00E86FD5"/>
    <w:rsid w:val="00E87346"/>
    <w:rsid w:val="00E87543"/>
    <w:rsid w:val="00E875F1"/>
    <w:rsid w:val="00E877BB"/>
    <w:rsid w:val="00E87E13"/>
    <w:rsid w:val="00E87FCF"/>
    <w:rsid w:val="00E905E8"/>
    <w:rsid w:val="00E90905"/>
    <w:rsid w:val="00E91200"/>
    <w:rsid w:val="00E914F5"/>
    <w:rsid w:val="00E917A7"/>
    <w:rsid w:val="00E91B09"/>
    <w:rsid w:val="00E91F17"/>
    <w:rsid w:val="00E92096"/>
    <w:rsid w:val="00E922ED"/>
    <w:rsid w:val="00E924E5"/>
    <w:rsid w:val="00E928F5"/>
    <w:rsid w:val="00E92973"/>
    <w:rsid w:val="00E930D7"/>
    <w:rsid w:val="00E93CF6"/>
    <w:rsid w:val="00E93DC5"/>
    <w:rsid w:val="00E94061"/>
    <w:rsid w:val="00E945B7"/>
    <w:rsid w:val="00E94A31"/>
    <w:rsid w:val="00E9520D"/>
    <w:rsid w:val="00E9551C"/>
    <w:rsid w:val="00E955E1"/>
    <w:rsid w:val="00E95B4B"/>
    <w:rsid w:val="00E96161"/>
    <w:rsid w:val="00E96183"/>
    <w:rsid w:val="00EA0433"/>
    <w:rsid w:val="00EA07B4"/>
    <w:rsid w:val="00EA0D35"/>
    <w:rsid w:val="00EA0E31"/>
    <w:rsid w:val="00EA0E37"/>
    <w:rsid w:val="00EA1048"/>
    <w:rsid w:val="00EA135F"/>
    <w:rsid w:val="00EA1430"/>
    <w:rsid w:val="00EA3105"/>
    <w:rsid w:val="00EA3777"/>
    <w:rsid w:val="00EA37B3"/>
    <w:rsid w:val="00EA3DB2"/>
    <w:rsid w:val="00EA3FE5"/>
    <w:rsid w:val="00EA47C6"/>
    <w:rsid w:val="00EA4BB6"/>
    <w:rsid w:val="00EA4D24"/>
    <w:rsid w:val="00EA4F6B"/>
    <w:rsid w:val="00EA56E8"/>
    <w:rsid w:val="00EA5F26"/>
    <w:rsid w:val="00EA6C92"/>
    <w:rsid w:val="00EA72E5"/>
    <w:rsid w:val="00EB0025"/>
    <w:rsid w:val="00EB03ED"/>
    <w:rsid w:val="00EB044E"/>
    <w:rsid w:val="00EB0690"/>
    <w:rsid w:val="00EB0F2C"/>
    <w:rsid w:val="00EB183E"/>
    <w:rsid w:val="00EB2FF9"/>
    <w:rsid w:val="00EB3191"/>
    <w:rsid w:val="00EB32C0"/>
    <w:rsid w:val="00EB38DF"/>
    <w:rsid w:val="00EB3C36"/>
    <w:rsid w:val="00EB4067"/>
    <w:rsid w:val="00EB40C1"/>
    <w:rsid w:val="00EB4BDC"/>
    <w:rsid w:val="00EB5086"/>
    <w:rsid w:val="00EB5645"/>
    <w:rsid w:val="00EB5A21"/>
    <w:rsid w:val="00EB6080"/>
    <w:rsid w:val="00EB6092"/>
    <w:rsid w:val="00EB643B"/>
    <w:rsid w:val="00EB6641"/>
    <w:rsid w:val="00EB678C"/>
    <w:rsid w:val="00EB6E17"/>
    <w:rsid w:val="00EB7101"/>
    <w:rsid w:val="00EB77E8"/>
    <w:rsid w:val="00EB7D19"/>
    <w:rsid w:val="00EB7F5D"/>
    <w:rsid w:val="00EC0164"/>
    <w:rsid w:val="00EC04F9"/>
    <w:rsid w:val="00EC0662"/>
    <w:rsid w:val="00EC2393"/>
    <w:rsid w:val="00EC2802"/>
    <w:rsid w:val="00EC2EF9"/>
    <w:rsid w:val="00EC2FD0"/>
    <w:rsid w:val="00EC41A3"/>
    <w:rsid w:val="00EC4444"/>
    <w:rsid w:val="00EC4A84"/>
    <w:rsid w:val="00EC4CC8"/>
    <w:rsid w:val="00EC4DFB"/>
    <w:rsid w:val="00EC5151"/>
    <w:rsid w:val="00EC6214"/>
    <w:rsid w:val="00EC67F1"/>
    <w:rsid w:val="00EC696B"/>
    <w:rsid w:val="00EC705F"/>
    <w:rsid w:val="00EC70AC"/>
    <w:rsid w:val="00EC727A"/>
    <w:rsid w:val="00EC7815"/>
    <w:rsid w:val="00EC7EB8"/>
    <w:rsid w:val="00ED0250"/>
    <w:rsid w:val="00ED0607"/>
    <w:rsid w:val="00ED07AF"/>
    <w:rsid w:val="00ED14DD"/>
    <w:rsid w:val="00ED1657"/>
    <w:rsid w:val="00ED1821"/>
    <w:rsid w:val="00ED1908"/>
    <w:rsid w:val="00ED1A4D"/>
    <w:rsid w:val="00ED1B1D"/>
    <w:rsid w:val="00ED204E"/>
    <w:rsid w:val="00ED22EC"/>
    <w:rsid w:val="00ED2DDF"/>
    <w:rsid w:val="00ED2E35"/>
    <w:rsid w:val="00ED30DE"/>
    <w:rsid w:val="00ED30E1"/>
    <w:rsid w:val="00ED3289"/>
    <w:rsid w:val="00ED332B"/>
    <w:rsid w:val="00ED334C"/>
    <w:rsid w:val="00ED3357"/>
    <w:rsid w:val="00ED3785"/>
    <w:rsid w:val="00ED3CCB"/>
    <w:rsid w:val="00ED45D4"/>
    <w:rsid w:val="00ED4BFB"/>
    <w:rsid w:val="00ED4E49"/>
    <w:rsid w:val="00ED5279"/>
    <w:rsid w:val="00ED55BF"/>
    <w:rsid w:val="00ED568D"/>
    <w:rsid w:val="00ED5C5C"/>
    <w:rsid w:val="00ED5C82"/>
    <w:rsid w:val="00ED5CA1"/>
    <w:rsid w:val="00ED5F82"/>
    <w:rsid w:val="00ED5FAE"/>
    <w:rsid w:val="00ED7964"/>
    <w:rsid w:val="00EE026D"/>
    <w:rsid w:val="00EE03A6"/>
    <w:rsid w:val="00EE0562"/>
    <w:rsid w:val="00EE0DB4"/>
    <w:rsid w:val="00EE0EF7"/>
    <w:rsid w:val="00EE0FC0"/>
    <w:rsid w:val="00EE13AD"/>
    <w:rsid w:val="00EE1E16"/>
    <w:rsid w:val="00EE1F80"/>
    <w:rsid w:val="00EE2836"/>
    <w:rsid w:val="00EE2FB8"/>
    <w:rsid w:val="00EE3080"/>
    <w:rsid w:val="00EE3138"/>
    <w:rsid w:val="00EE33DF"/>
    <w:rsid w:val="00EE3796"/>
    <w:rsid w:val="00EE382C"/>
    <w:rsid w:val="00EE3AD8"/>
    <w:rsid w:val="00EE4044"/>
    <w:rsid w:val="00EE4731"/>
    <w:rsid w:val="00EE4C10"/>
    <w:rsid w:val="00EE552D"/>
    <w:rsid w:val="00EE6631"/>
    <w:rsid w:val="00EE6758"/>
    <w:rsid w:val="00EE6A9B"/>
    <w:rsid w:val="00EE7588"/>
    <w:rsid w:val="00EE7C12"/>
    <w:rsid w:val="00EF00AB"/>
    <w:rsid w:val="00EF01ED"/>
    <w:rsid w:val="00EF0917"/>
    <w:rsid w:val="00EF0C84"/>
    <w:rsid w:val="00EF133E"/>
    <w:rsid w:val="00EF14F1"/>
    <w:rsid w:val="00EF2E2C"/>
    <w:rsid w:val="00EF2F1A"/>
    <w:rsid w:val="00EF3118"/>
    <w:rsid w:val="00EF362D"/>
    <w:rsid w:val="00EF4A3D"/>
    <w:rsid w:val="00EF53AE"/>
    <w:rsid w:val="00EF5779"/>
    <w:rsid w:val="00EF591A"/>
    <w:rsid w:val="00EF5A1D"/>
    <w:rsid w:val="00EF60C2"/>
    <w:rsid w:val="00EF6361"/>
    <w:rsid w:val="00EF6422"/>
    <w:rsid w:val="00EF6B62"/>
    <w:rsid w:val="00EF6D95"/>
    <w:rsid w:val="00EF7F3D"/>
    <w:rsid w:val="00F000AF"/>
    <w:rsid w:val="00F0050B"/>
    <w:rsid w:val="00F00ABF"/>
    <w:rsid w:val="00F00C3B"/>
    <w:rsid w:val="00F00C3C"/>
    <w:rsid w:val="00F00D8F"/>
    <w:rsid w:val="00F016DE"/>
    <w:rsid w:val="00F01819"/>
    <w:rsid w:val="00F0189A"/>
    <w:rsid w:val="00F01D30"/>
    <w:rsid w:val="00F01DB9"/>
    <w:rsid w:val="00F01ED1"/>
    <w:rsid w:val="00F020AE"/>
    <w:rsid w:val="00F027CC"/>
    <w:rsid w:val="00F028AF"/>
    <w:rsid w:val="00F02969"/>
    <w:rsid w:val="00F0398D"/>
    <w:rsid w:val="00F04C56"/>
    <w:rsid w:val="00F05151"/>
    <w:rsid w:val="00F05310"/>
    <w:rsid w:val="00F0554C"/>
    <w:rsid w:val="00F05AA0"/>
    <w:rsid w:val="00F05B7D"/>
    <w:rsid w:val="00F06022"/>
    <w:rsid w:val="00F06576"/>
    <w:rsid w:val="00F06EBE"/>
    <w:rsid w:val="00F07C82"/>
    <w:rsid w:val="00F07CDE"/>
    <w:rsid w:val="00F10208"/>
    <w:rsid w:val="00F10D37"/>
    <w:rsid w:val="00F121D9"/>
    <w:rsid w:val="00F12245"/>
    <w:rsid w:val="00F1229A"/>
    <w:rsid w:val="00F129AA"/>
    <w:rsid w:val="00F13400"/>
    <w:rsid w:val="00F13663"/>
    <w:rsid w:val="00F13767"/>
    <w:rsid w:val="00F14539"/>
    <w:rsid w:val="00F14AEA"/>
    <w:rsid w:val="00F14C42"/>
    <w:rsid w:val="00F15306"/>
    <w:rsid w:val="00F15496"/>
    <w:rsid w:val="00F157B1"/>
    <w:rsid w:val="00F15D90"/>
    <w:rsid w:val="00F15FCE"/>
    <w:rsid w:val="00F161EF"/>
    <w:rsid w:val="00F16EC7"/>
    <w:rsid w:val="00F17279"/>
    <w:rsid w:val="00F173EC"/>
    <w:rsid w:val="00F20094"/>
    <w:rsid w:val="00F20293"/>
    <w:rsid w:val="00F205C6"/>
    <w:rsid w:val="00F206B9"/>
    <w:rsid w:val="00F20AFA"/>
    <w:rsid w:val="00F20CF0"/>
    <w:rsid w:val="00F21ADB"/>
    <w:rsid w:val="00F21B95"/>
    <w:rsid w:val="00F22039"/>
    <w:rsid w:val="00F22219"/>
    <w:rsid w:val="00F22352"/>
    <w:rsid w:val="00F22497"/>
    <w:rsid w:val="00F226A0"/>
    <w:rsid w:val="00F22878"/>
    <w:rsid w:val="00F22965"/>
    <w:rsid w:val="00F22CA4"/>
    <w:rsid w:val="00F22F34"/>
    <w:rsid w:val="00F2343D"/>
    <w:rsid w:val="00F23539"/>
    <w:rsid w:val="00F23DD4"/>
    <w:rsid w:val="00F23E9B"/>
    <w:rsid w:val="00F24239"/>
    <w:rsid w:val="00F24583"/>
    <w:rsid w:val="00F245EC"/>
    <w:rsid w:val="00F2492E"/>
    <w:rsid w:val="00F24F13"/>
    <w:rsid w:val="00F25066"/>
    <w:rsid w:val="00F25708"/>
    <w:rsid w:val="00F25C05"/>
    <w:rsid w:val="00F26198"/>
    <w:rsid w:val="00F266DB"/>
    <w:rsid w:val="00F26752"/>
    <w:rsid w:val="00F27A70"/>
    <w:rsid w:val="00F27BB3"/>
    <w:rsid w:val="00F3068E"/>
    <w:rsid w:val="00F309D9"/>
    <w:rsid w:val="00F30D30"/>
    <w:rsid w:val="00F3127F"/>
    <w:rsid w:val="00F31381"/>
    <w:rsid w:val="00F317F8"/>
    <w:rsid w:val="00F318DD"/>
    <w:rsid w:val="00F31EC2"/>
    <w:rsid w:val="00F32205"/>
    <w:rsid w:val="00F328D9"/>
    <w:rsid w:val="00F32F79"/>
    <w:rsid w:val="00F33072"/>
    <w:rsid w:val="00F337D0"/>
    <w:rsid w:val="00F33BFA"/>
    <w:rsid w:val="00F34817"/>
    <w:rsid w:val="00F34E8F"/>
    <w:rsid w:val="00F350BC"/>
    <w:rsid w:val="00F35122"/>
    <w:rsid w:val="00F351EA"/>
    <w:rsid w:val="00F3547E"/>
    <w:rsid w:val="00F35BCB"/>
    <w:rsid w:val="00F35E66"/>
    <w:rsid w:val="00F363B1"/>
    <w:rsid w:val="00F364BE"/>
    <w:rsid w:val="00F36832"/>
    <w:rsid w:val="00F36F75"/>
    <w:rsid w:val="00F37D11"/>
    <w:rsid w:val="00F40046"/>
    <w:rsid w:val="00F405F6"/>
    <w:rsid w:val="00F4088A"/>
    <w:rsid w:val="00F40D16"/>
    <w:rsid w:val="00F40DAC"/>
    <w:rsid w:val="00F40E55"/>
    <w:rsid w:val="00F41473"/>
    <w:rsid w:val="00F41577"/>
    <w:rsid w:val="00F41F4D"/>
    <w:rsid w:val="00F41F50"/>
    <w:rsid w:val="00F421B8"/>
    <w:rsid w:val="00F435C7"/>
    <w:rsid w:val="00F43777"/>
    <w:rsid w:val="00F43C4F"/>
    <w:rsid w:val="00F440EB"/>
    <w:rsid w:val="00F445BA"/>
    <w:rsid w:val="00F44641"/>
    <w:rsid w:val="00F44CAA"/>
    <w:rsid w:val="00F44DDF"/>
    <w:rsid w:val="00F44EAB"/>
    <w:rsid w:val="00F45104"/>
    <w:rsid w:val="00F45252"/>
    <w:rsid w:val="00F45733"/>
    <w:rsid w:val="00F45B5A"/>
    <w:rsid w:val="00F45DC8"/>
    <w:rsid w:val="00F463B5"/>
    <w:rsid w:val="00F463ED"/>
    <w:rsid w:val="00F4685F"/>
    <w:rsid w:val="00F46D6A"/>
    <w:rsid w:val="00F474CE"/>
    <w:rsid w:val="00F47807"/>
    <w:rsid w:val="00F47D60"/>
    <w:rsid w:val="00F50327"/>
    <w:rsid w:val="00F505A0"/>
    <w:rsid w:val="00F50CEE"/>
    <w:rsid w:val="00F50E49"/>
    <w:rsid w:val="00F51164"/>
    <w:rsid w:val="00F51206"/>
    <w:rsid w:val="00F5123F"/>
    <w:rsid w:val="00F5151D"/>
    <w:rsid w:val="00F51931"/>
    <w:rsid w:val="00F51CF6"/>
    <w:rsid w:val="00F51D15"/>
    <w:rsid w:val="00F51F82"/>
    <w:rsid w:val="00F525CE"/>
    <w:rsid w:val="00F52743"/>
    <w:rsid w:val="00F52886"/>
    <w:rsid w:val="00F530CC"/>
    <w:rsid w:val="00F53C0A"/>
    <w:rsid w:val="00F53C20"/>
    <w:rsid w:val="00F53D17"/>
    <w:rsid w:val="00F5406F"/>
    <w:rsid w:val="00F544E7"/>
    <w:rsid w:val="00F546A9"/>
    <w:rsid w:val="00F54DB8"/>
    <w:rsid w:val="00F54ECA"/>
    <w:rsid w:val="00F55B7C"/>
    <w:rsid w:val="00F55CC6"/>
    <w:rsid w:val="00F55FAB"/>
    <w:rsid w:val="00F56162"/>
    <w:rsid w:val="00F5638A"/>
    <w:rsid w:val="00F56E3B"/>
    <w:rsid w:val="00F56E86"/>
    <w:rsid w:val="00F56FF6"/>
    <w:rsid w:val="00F57267"/>
    <w:rsid w:val="00F57634"/>
    <w:rsid w:val="00F5788F"/>
    <w:rsid w:val="00F60369"/>
    <w:rsid w:val="00F60659"/>
    <w:rsid w:val="00F6075F"/>
    <w:rsid w:val="00F60AA1"/>
    <w:rsid w:val="00F610A9"/>
    <w:rsid w:val="00F613F0"/>
    <w:rsid w:val="00F617CA"/>
    <w:rsid w:val="00F61FF9"/>
    <w:rsid w:val="00F62328"/>
    <w:rsid w:val="00F62F11"/>
    <w:rsid w:val="00F6314B"/>
    <w:rsid w:val="00F63813"/>
    <w:rsid w:val="00F63A11"/>
    <w:rsid w:val="00F63D87"/>
    <w:rsid w:val="00F64523"/>
    <w:rsid w:val="00F646DD"/>
    <w:rsid w:val="00F64BAE"/>
    <w:rsid w:val="00F64C9F"/>
    <w:rsid w:val="00F65088"/>
    <w:rsid w:val="00F651AF"/>
    <w:rsid w:val="00F6521F"/>
    <w:rsid w:val="00F65ACD"/>
    <w:rsid w:val="00F661F5"/>
    <w:rsid w:val="00F6629C"/>
    <w:rsid w:val="00F66591"/>
    <w:rsid w:val="00F669B2"/>
    <w:rsid w:val="00F66B02"/>
    <w:rsid w:val="00F675D8"/>
    <w:rsid w:val="00F676BD"/>
    <w:rsid w:val="00F67869"/>
    <w:rsid w:val="00F67C31"/>
    <w:rsid w:val="00F67F97"/>
    <w:rsid w:val="00F703C5"/>
    <w:rsid w:val="00F70A0A"/>
    <w:rsid w:val="00F70C0B"/>
    <w:rsid w:val="00F70DF7"/>
    <w:rsid w:val="00F71073"/>
    <w:rsid w:val="00F7146A"/>
    <w:rsid w:val="00F72110"/>
    <w:rsid w:val="00F739DB"/>
    <w:rsid w:val="00F73DA2"/>
    <w:rsid w:val="00F73F93"/>
    <w:rsid w:val="00F74297"/>
    <w:rsid w:val="00F74418"/>
    <w:rsid w:val="00F747F0"/>
    <w:rsid w:val="00F7490A"/>
    <w:rsid w:val="00F74A79"/>
    <w:rsid w:val="00F74C60"/>
    <w:rsid w:val="00F751C6"/>
    <w:rsid w:val="00F751F4"/>
    <w:rsid w:val="00F75476"/>
    <w:rsid w:val="00F755B7"/>
    <w:rsid w:val="00F75A15"/>
    <w:rsid w:val="00F75B4D"/>
    <w:rsid w:val="00F75E47"/>
    <w:rsid w:val="00F76180"/>
    <w:rsid w:val="00F76FD7"/>
    <w:rsid w:val="00F77470"/>
    <w:rsid w:val="00F77B01"/>
    <w:rsid w:val="00F77CD6"/>
    <w:rsid w:val="00F77D8F"/>
    <w:rsid w:val="00F80191"/>
    <w:rsid w:val="00F80205"/>
    <w:rsid w:val="00F8066C"/>
    <w:rsid w:val="00F8078D"/>
    <w:rsid w:val="00F807ED"/>
    <w:rsid w:val="00F80D98"/>
    <w:rsid w:val="00F80EAE"/>
    <w:rsid w:val="00F814A4"/>
    <w:rsid w:val="00F81737"/>
    <w:rsid w:val="00F81C76"/>
    <w:rsid w:val="00F8235C"/>
    <w:rsid w:val="00F82851"/>
    <w:rsid w:val="00F82D07"/>
    <w:rsid w:val="00F83030"/>
    <w:rsid w:val="00F84503"/>
    <w:rsid w:val="00F8461B"/>
    <w:rsid w:val="00F84755"/>
    <w:rsid w:val="00F8488A"/>
    <w:rsid w:val="00F85272"/>
    <w:rsid w:val="00F866C9"/>
    <w:rsid w:val="00F867BA"/>
    <w:rsid w:val="00F86809"/>
    <w:rsid w:val="00F86ACF"/>
    <w:rsid w:val="00F8770B"/>
    <w:rsid w:val="00F879D1"/>
    <w:rsid w:val="00F87C7B"/>
    <w:rsid w:val="00F87F61"/>
    <w:rsid w:val="00F9000C"/>
    <w:rsid w:val="00F9037C"/>
    <w:rsid w:val="00F90491"/>
    <w:rsid w:val="00F90CA6"/>
    <w:rsid w:val="00F90FF5"/>
    <w:rsid w:val="00F91359"/>
    <w:rsid w:val="00F9209C"/>
    <w:rsid w:val="00F92B46"/>
    <w:rsid w:val="00F92F23"/>
    <w:rsid w:val="00F9312D"/>
    <w:rsid w:val="00F936C8"/>
    <w:rsid w:val="00F93798"/>
    <w:rsid w:val="00F9391F"/>
    <w:rsid w:val="00F93C6C"/>
    <w:rsid w:val="00F94041"/>
    <w:rsid w:val="00F96126"/>
    <w:rsid w:val="00F96713"/>
    <w:rsid w:val="00F968BB"/>
    <w:rsid w:val="00F96A55"/>
    <w:rsid w:val="00F96AD2"/>
    <w:rsid w:val="00FA0E7B"/>
    <w:rsid w:val="00FA1008"/>
    <w:rsid w:val="00FA1845"/>
    <w:rsid w:val="00FA18B5"/>
    <w:rsid w:val="00FA1E5E"/>
    <w:rsid w:val="00FA3012"/>
    <w:rsid w:val="00FA30EB"/>
    <w:rsid w:val="00FA33AE"/>
    <w:rsid w:val="00FA33EF"/>
    <w:rsid w:val="00FA3464"/>
    <w:rsid w:val="00FA3CF1"/>
    <w:rsid w:val="00FA42E5"/>
    <w:rsid w:val="00FA4506"/>
    <w:rsid w:val="00FA5289"/>
    <w:rsid w:val="00FA57A5"/>
    <w:rsid w:val="00FA60BB"/>
    <w:rsid w:val="00FA67E4"/>
    <w:rsid w:val="00FA698E"/>
    <w:rsid w:val="00FA6A92"/>
    <w:rsid w:val="00FA6C2C"/>
    <w:rsid w:val="00FA6F54"/>
    <w:rsid w:val="00FA7262"/>
    <w:rsid w:val="00FA795D"/>
    <w:rsid w:val="00FA7EFC"/>
    <w:rsid w:val="00FB0239"/>
    <w:rsid w:val="00FB05F5"/>
    <w:rsid w:val="00FB0778"/>
    <w:rsid w:val="00FB0E40"/>
    <w:rsid w:val="00FB0E6A"/>
    <w:rsid w:val="00FB112A"/>
    <w:rsid w:val="00FB12A8"/>
    <w:rsid w:val="00FB19A2"/>
    <w:rsid w:val="00FB1DAC"/>
    <w:rsid w:val="00FB2894"/>
    <w:rsid w:val="00FB293B"/>
    <w:rsid w:val="00FB2ABC"/>
    <w:rsid w:val="00FB3115"/>
    <w:rsid w:val="00FB3200"/>
    <w:rsid w:val="00FB32FD"/>
    <w:rsid w:val="00FB366F"/>
    <w:rsid w:val="00FB4033"/>
    <w:rsid w:val="00FB4135"/>
    <w:rsid w:val="00FB4D65"/>
    <w:rsid w:val="00FB51EE"/>
    <w:rsid w:val="00FB5B0A"/>
    <w:rsid w:val="00FB5C8A"/>
    <w:rsid w:val="00FB62F6"/>
    <w:rsid w:val="00FB6D5B"/>
    <w:rsid w:val="00FB7EAB"/>
    <w:rsid w:val="00FC03AA"/>
    <w:rsid w:val="00FC046A"/>
    <w:rsid w:val="00FC0A42"/>
    <w:rsid w:val="00FC0E34"/>
    <w:rsid w:val="00FC1432"/>
    <w:rsid w:val="00FC204C"/>
    <w:rsid w:val="00FC2444"/>
    <w:rsid w:val="00FC2D93"/>
    <w:rsid w:val="00FC3102"/>
    <w:rsid w:val="00FC3488"/>
    <w:rsid w:val="00FC3AB8"/>
    <w:rsid w:val="00FC3C82"/>
    <w:rsid w:val="00FC3F72"/>
    <w:rsid w:val="00FC40F3"/>
    <w:rsid w:val="00FC411C"/>
    <w:rsid w:val="00FC442D"/>
    <w:rsid w:val="00FC44AA"/>
    <w:rsid w:val="00FC4A2A"/>
    <w:rsid w:val="00FC4C42"/>
    <w:rsid w:val="00FC4DC7"/>
    <w:rsid w:val="00FC563C"/>
    <w:rsid w:val="00FC6804"/>
    <w:rsid w:val="00FC688D"/>
    <w:rsid w:val="00FC69F3"/>
    <w:rsid w:val="00FC6B19"/>
    <w:rsid w:val="00FC7233"/>
    <w:rsid w:val="00FC7F95"/>
    <w:rsid w:val="00FD0003"/>
    <w:rsid w:val="00FD07EC"/>
    <w:rsid w:val="00FD335E"/>
    <w:rsid w:val="00FD379A"/>
    <w:rsid w:val="00FD44FE"/>
    <w:rsid w:val="00FD4FD5"/>
    <w:rsid w:val="00FD5DCB"/>
    <w:rsid w:val="00FD5E0B"/>
    <w:rsid w:val="00FD6996"/>
    <w:rsid w:val="00FD709D"/>
    <w:rsid w:val="00FD7105"/>
    <w:rsid w:val="00FD719D"/>
    <w:rsid w:val="00FD7505"/>
    <w:rsid w:val="00FD7A56"/>
    <w:rsid w:val="00FD7D13"/>
    <w:rsid w:val="00FD7FE1"/>
    <w:rsid w:val="00FE0F23"/>
    <w:rsid w:val="00FE1B21"/>
    <w:rsid w:val="00FE1C85"/>
    <w:rsid w:val="00FE2081"/>
    <w:rsid w:val="00FE241A"/>
    <w:rsid w:val="00FE28E2"/>
    <w:rsid w:val="00FE3E58"/>
    <w:rsid w:val="00FE44B2"/>
    <w:rsid w:val="00FE4632"/>
    <w:rsid w:val="00FE474F"/>
    <w:rsid w:val="00FE4FCD"/>
    <w:rsid w:val="00FE5083"/>
    <w:rsid w:val="00FE5D48"/>
    <w:rsid w:val="00FE6B9E"/>
    <w:rsid w:val="00FE6DD0"/>
    <w:rsid w:val="00FE7391"/>
    <w:rsid w:val="00FF05C9"/>
    <w:rsid w:val="00FF0912"/>
    <w:rsid w:val="00FF0CC1"/>
    <w:rsid w:val="00FF0D62"/>
    <w:rsid w:val="00FF158D"/>
    <w:rsid w:val="00FF183F"/>
    <w:rsid w:val="00FF1FAA"/>
    <w:rsid w:val="00FF2421"/>
    <w:rsid w:val="00FF55CC"/>
    <w:rsid w:val="00FF568F"/>
    <w:rsid w:val="00FF574A"/>
    <w:rsid w:val="00FF5980"/>
    <w:rsid w:val="00FF5A4F"/>
    <w:rsid w:val="00FF5C7C"/>
    <w:rsid w:val="00FF6493"/>
    <w:rsid w:val="00FF66BC"/>
    <w:rsid w:val="00FF7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,#b2b2b2,silver,gray,#f8f8f8,white"/>
    </o:shapedefaults>
    <o:shapelayout v:ext="edit">
      <o:idmap v:ext="edit" data="2"/>
    </o:shapelayout>
  </w:shapeDefaults>
  <w:decimalSymbol w:val="."/>
  <w:listSeparator w:val=","/>
  <w14:docId w14:val="361C8738"/>
  <w15:docId w15:val="{85ABCEFD-CD90-44DF-9290-94E89665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7E88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link w:val="10"/>
    <w:qFormat/>
    <w:rsid w:val="00747E88"/>
    <w:pPr>
      <w:keepNext/>
      <w:tabs>
        <w:tab w:val="left" w:pos="180"/>
        <w:tab w:val="left" w:pos="540"/>
      </w:tabs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747E88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3">
    <w:name w:val="heading 3"/>
    <w:basedOn w:val="a"/>
    <w:next w:val="a"/>
    <w:link w:val="30"/>
    <w:qFormat/>
    <w:rsid w:val="00747E88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4">
    <w:name w:val="heading 4"/>
    <w:basedOn w:val="a"/>
    <w:next w:val="a"/>
    <w:link w:val="40"/>
    <w:qFormat/>
    <w:rsid w:val="00747E88"/>
    <w:pPr>
      <w:keepNext/>
      <w:spacing w:before="240" w:after="60"/>
      <w:outlineLvl w:val="3"/>
    </w:pPr>
    <w:rPr>
      <w:rFonts w:ascii="Times New Roman" w:hAnsi="Times New Roman" w:cs="Angsana New"/>
      <w:b/>
      <w:bCs/>
      <w:szCs w:val="32"/>
    </w:rPr>
  </w:style>
  <w:style w:type="paragraph" w:styleId="5">
    <w:name w:val="heading 5"/>
    <w:basedOn w:val="a"/>
    <w:next w:val="a"/>
    <w:link w:val="50"/>
    <w:qFormat/>
    <w:rsid w:val="00747E88"/>
    <w:pPr>
      <w:keepNext/>
      <w:jc w:val="right"/>
      <w:outlineLvl w:val="4"/>
    </w:pPr>
    <w:rPr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747E88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747E88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8">
    <w:name w:val="heading 8"/>
    <w:basedOn w:val="a"/>
    <w:next w:val="a"/>
    <w:link w:val="80"/>
    <w:qFormat/>
    <w:rsid w:val="00747E88"/>
    <w:pPr>
      <w:keepNext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47E88"/>
    <w:pPr>
      <w:keepNext/>
      <w:jc w:val="right"/>
      <w:outlineLvl w:val="8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47E88"/>
    <w:pPr>
      <w:tabs>
        <w:tab w:val="center" w:pos="4153"/>
        <w:tab w:val="right" w:pos="8306"/>
      </w:tabs>
    </w:pPr>
  </w:style>
  <w:style w:type="paragraph" w:styleId="21">
    <w:name w:val="Body Text 2"/>
    <w:basedOn w:val="a"/>
    <w:link w:val="22"/>
    <w:uiPriority w:val="99"/>
    <w:rsid w:val="00747E88"/>
    <w:pPr>
      <w:jc w:val="center"/>
    </w:pPr>
  </w:style>
  <w:style w:type="paragraph" w:styleId="a5">
    <w:name w:val="Body Text"/>
    <w:basedOn w:val="a"/>
    <w:link w:val="a6"/>
    <w:rsid w:val="00747E88"/>
    <w:pPr>
      <w:ind w:right="-180"/>
    </w:pPr>
    <w:rPr>
      <w:sz w:val="30"/>
      <w:szCs w:val="30"/>
    </w:rPr>
  </w:style>
  <w:style w:type="paragraph" w:styleId="a7">
    <w:name w:val="Body Text Indent"/>
    <w:basedOn w:val="a"/>
    <w:link w:val="a8"/>
    <w:rsid w:val="00747E88"/>
    <w:pPr>
      <w:ind w:firstLine="720"/>
      <w:jc w:val="both"/>
    </w:pPr>
    <w:rPr>
      <w:sz w:val="30"/>
      <w:szCs w:val="30"/>
    </w:rPr>
  </w:style>
  <w:style w:type="paragraph" w:styleId="31">
    <w:name w:val="Body Text 3"/>
    <w:basedOn w:val="a"/>
    <w:link w:val="32"/>
    <w:rsid w:val="00747E88"/>
    <w:pPr>
      <w:jc w:val="center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rsid w:val="00747E88"/>
    <w:pPr>
      <w:tabs>
        <w:tab w:val="left" w:pos="900"/>
      </w:tabs>
      <w:ind w:right="8" w:firstLine="990"/>
      <w:jc w:val="both"/>
    </w:pPr>
    <w:rPr>
      <w:color w:val="000000"/>
      <w:sz w:val="30"/>
      <w:szCs w:val="30"/>
    </w:rPr>
  </w:style>
  <w:style w:type="paragraph" w:styleId="33">
    <w:name w:val="Body Text Indent 3"/>
    <w:basedOn w:val="a"/>
    <w:link w:val="34"/>
    <w:rsid w:val="00747E88"/>
    <w:pPr>
      <w:tabs>
        <w:tab w:val="left" w:pos="180"/>
      </w:tabs>
      <w:ind w:right="8" w:firstLine="780"/>
      <w:jc w:val="both"/>
    </w:pPr>
    <w:rPr>
      <w:color w:val="000000"/>
      <w:sz w:val="30"/>
      <w:szCs w:val="30"/>
    </w:rPr>
  </w:style>
  <w:style w:type="paragraph" w:styleId="a9">
    <w:name w:val="Block Text"/>
    <w:basedOn w:val="a"/>
    <w:uiPriority w:val="99"/>
    <w:rsid w:val="00747E88"/>
    <w:pPr>
      <w:tabs>
        <w:tab w:val="left" w:pos="630"/>
      </w:tabs>
      <w:ind w:left="1080" w:right="8"/>
      <w:jc w:val="both"/>
    </w:pPr>
    <w:rPr>
      <w:color w:val="000000"/>
      <w:sz w:val="30"/>
      <w:szCs w:val="30"/>
    </w:rPr>
  </w:style>
  <w:style w:type="paragraph" w:styleId="aa">
    <w:name w:val="Title"/>
    <w:aliases w:val="ชื่อเรื่อง อักขระ,ชื่อเรื่อง อักขระ อักขระ อักขระ อักขระ,ชื่อเรื่อง อักขระ อักขระ"/>
    <w:basedOn w:val="a"/>
    <w:link w:val="11"/>
    <w:qFormat/>
    <w:rsid w:val="00747E88"/>
    <w:pPr>
      <w:jc w:val="center"/>
    </w:pPr>
    <w:rPr>
      <w:b/>
      <w:bCs/>
      <w:sz w:val="52"/>
      <w:szCs w:val="52"/>
    </w:rPr>
  </w:style>
  <w:style w:type="character" w:customStyle="1" w:styleId="11">
    <w:name w:val="ชื่อเรื่อง อักขระ1"/>
    <w:aliases w:val="ชื่อเรื่อง อักขระ อักขระ1,ชื่อเรื่อง อักขระ อักขระ อักขระ อักขระ อักขระ,ชื่อเรื่อง อักขระ อักขระ อักขระ"/>
    <w:basedOn w:val="a0"/>
    <w:link w:val="aa"/>
    <w:rsid w:val="00C75F13"/>
    <w:rPr>
      <w:rFonts w:ascii="Cordia New" w:eastAsia="Cordia New" w:hAnsi="Cordia New" w:cs="Cordia New"/>
      <w:b/>
      <w:bCs/>
      <w:sz w:val="52"/>
      <w:szCs w:val="52"/>
      <w:lang w:val="en-US" w:eastAsia="en-US" w:bidi="th-TH"/>
    </w:rPr>
  </w:style>
  <w:style w:type="paragraph" w:styleId="ab">
    <w:name w:val="Subtitle"/>
    <w:basedOn w:val="a"/>
    <w:link w:val="ac"/>
    <w:qFormat/>
    <w:rsid w:val="00747E88"/>
    <w:pPr>
      <w:jc w:val="both"/>
    </w:pPr>
    <w:rPr>
      <w:rFonts w:ascii="Angsana New" w:cs="Angsana New"/>
      <w:sz w:val="32"/>
      <w:szCs w:val="32"/>
    </w:rPr>
  </w:style>
  <w:style w:type="character" w:styleId="ad">
    <w:name w:val="page number"/>
    <w:basedOn w:val="a0"/>
    <w:uiPriority w:val="99"/>
    <w:rsid w:val="00747E88"/>
  </w:style>
  <w:style w:type="paragraph" w:styleId="ae">
    <w:name w:val="footer"/>
    <w:basedOn w:val="a"/>
    <w:link w:val="af"/>
    <w:uiPriority w:val="99"/>
    <w:rsid w:val="00747E88"/>
    <w:pPr>
      <w:tabs>
        <w:tab w:val="center" w:pos="4320"/>
        <w:tab w:val="right" w:pos="8640"/>
      </w:tabs>
    </w:pPr>
  </w:style>
  <w:style w:type="paragraph" w:customStyle="1" w:styleId="af0">
    <w:name w:val="ลักษณะ"/>
    <w:basedOn w:val="a"/>
    <w:next w:val="a7"/>
    <w:rsid w:val="00C75F13"/>
    <w:pPr>
      <w:spacing w:before="240"/>
      <w:ind w:firstLine="720"/>
      <w:jc w:val="thaiDistribute"/>
    </w:pPr>
    <w:rPr>
      <w:rFonts w:eastAsia="Times New Roman" w:cs="EucrosiaUPC"/>
      <w:sz w:val="32"/>
      <w:szCs w:val="32"/>
    </w:rPr>
  </w:style>
  <w:style w:type="table" w:styleId="af1">
    <w:name w:val="Table Grid"/>
    <w:basedOn w:val="a1"/>
    <w:uiPriority w:val="39"/>
    <w:rsid w:val="00C75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rsid w:val="00C75F13"/>
    <w:rPr>
      <w:color w:val="0000FF"/>
      <w:u w:val="single"/>
      <w:lang w:bidi="th-TH"/>
    </w:rPr>
  </w:style>
  <w:style w:type="paragraph" w:customStyle="1" w:styleId="TimesNewRoman">
    <w:name w:val="ปกติ + (ละติน) Times New Roman"/>
    <w:aliases w:val="12 พ.,ชิดขอบ,ระยะห่างบรรทัด:  1บรรทัด"/>
    <w:basedOn w:val="a"/>
    <w:rsid w:val="00C75F13"/>
    <w:pPr>
      <w:spacing w:line="360" w:lineRule="auto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C75F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eastAsia="Times New Roman" w:hAnsi="Tahoma" w:cs="Tahoma"/>
      <w:sz w:val="20"/>
      <w:szCs w:val="20"/>
    </w:rPr>
  </w:style>
  <w:style w:type="paragraph" w:styleId="af3">
    <w:name w:val="Normal (Web)"/>
    <w:basedOn w:val="a"/>
    <w:uiPriority w:val="99"/>
    <w:rsid w:val="00C75F13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af4">
    <w:name w:val="footnote text"/>
    <w:aliases w:val=" อักขระ,อักขระ"/>
    <w:basedOn w:val="a"/>
    <w:link w:val="af5"/>
    <w:uiPriority w:val="99"/>
    <w:semiHidden/>
    <w:rsid w:val="007A267E"/>
    <w:rPr>
      <w:rFonts w:cs="Angsana New"/>
      <w:noProof/>
      <w:szCs w:val="23"/>
    </w:rPr>
  </w:style>
  <w:style w:type="character" w:customStyle="1" w:styleId="af5">
    <w:name w:val="ข้อความเชิงอรรถ อักขระ"/>
    <w:aliases w:val=" อักขระ อักขระ,อักขระ อักขระ"/>
    <w:basedOn w:val="a0"/>
    <w:link w:val="af4"/>
    <w:uiPriority w:val="99"/>
    <w:semiHidden/>
    <w:rsid w:val="007A267E"/>
    <w:rPr>
      <w:rFonts w:ascii="Cordia New" w:eastAsia="Cordia New" w:hAnsi="Cordia New" w:cs="Angsana New"/>
      <w:noProof/>
      <w:sz w:val="28"/>
      <w:szCs w:val="23"/>
      <w:lang w:val="en-US" w:eastAsia="en-US" w:bidi="th-TH"/>
    </w:rPr>
  </w:style>
  <w:style w:type="character" w:customStyle="1" w:styleId="phpmaker1">
    <w:name w:val="phpmaker1"/>
    <w:basedOn w:val="a0"/>
    <w:rsid w:val="007A267E"/>
    <w:rPr>
      <w:rFonts w:ascii="Tahoma" w:hAnsi="Tahoma" w:cs="Tahoma" w:hint="default"/>
      <w:sz w:val="20"/>
      <w:szCs w:val="20"/>
    </w:rPr>
  </w:style>
  <w:style w:type="character" w:customStyle="1" w:styleId="af6">
    <w:name w:val="a"/>
    <w:basedOn w:val="a0"/>
    <w:rsid w:val="007A267E"/>
  </w:style>
  <w:style w:type="paragraph" w:styleId="af7">
    <w:name w:val="No Spacing"/>
    <w:aliases w:val="วิทยานิพนธ์"/>
    <w:link w:val="af8"/>
    <w:uiPriority w:val="1"/>
    <w:qFormat/>
    <w:rsid w:val="007A267E"/>
    <w:rPr>
      <w:rFonts w:ascii="Cordia New" w:eastAsia="Calibri" w:hAnsi="Cordia New"/>
      <w:sz w:val="32"/>
      <w:szCs w:val="40"/>
    </w:rPr>
  </w:style>
  <w:style w:type="character" w:customStyle="1" w:styleId="a10">
    <w:name w:val="a1"/>
    <w:basedOn w:val="a0"/>
    <w:rsid w:val="007A267E"/>
    <w:rPr>
      <w:color w:val="008000"/>
    </w:rPr>
  </w:style>
  <w:style w:type="paragraph" w:customStyle="1" w:styleId="Objective">
    <w:name w:val="Objective"/>
    <w:basedOn w:val="a"/>
    <w:next w:val="a5"/>
    <w:rsid w:val="00252625"/>
    <w:pPr>
      <w:spacing w:before="240" w:after="220" w:line="220" w:lineRule="atLeast"/>
    </w:pPr>
    <w:rPr>
      <w:rFonts w:eastAsia="Times New Roman"/>
      <w:sz w:val="24"/>
      <w:szCs w:val="24"/>
    </w:rPr>
  </w:style>
  <w:style w:type="character" w:styleId="af9">
    <w:name w:val="FollowedHyperlink"/>
    <w:basedOn w:val="a0"/>
    <w:rsid w:val="00C8442F"/>
    <w:rPr>
      <w:color w:val="800080"/>
      <w:u w:val="single"/>
      <w:lang w:bidi="th-TH"/>
    </w:rPr>
  </w:style>
  <w:style w:type="paragraph" w:styleId="afa">
    <w:name w:val="Balloon Text"/>
    <w:basedOn w:val="a"/>
    <w:link w:val="afb"/>
    <w:rsid w:val="00C8442F"/>
    <w:rPr>
      <w:rFonts w:ascii="Tahoma" w:eastAsia="Times New Roman" w:hAnsi="Tahoma" w:cs="Angsana New"/>
      <w:sz w:val="16"/>
      <w:szCs w:val="20"/>
    </w:rPr>
  </w:style>
  <w:style w:type="character" w:customStyle="1" w:styleId="afb">
    <w:name w:val="ข้อความบอลลูน อักขระ"/>
    <w:basedOn w:val="a0"/>
    <w:link w:val="afa"/>
    <w:rsid w:val="00C8442F"/>
    <w:rPr>
      <w:rFonts w:ascii="Tahoma" w:hAnsi="Tahoma" w:cs="Angsana New"/>
      <w:sz w:val="16"/>
      <w:lang w:val="en-US" w:eastAsia="en-US" w:bidi="th-TH"/>
    </w:rPr>
  </w:style>
  <w:style w:type="paragraph" w:customStyle="1" w:styleId="Default">
    <w:name w:val="Default"/>
    <w:rsid w:val="00C8442F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c">
    <w:name w:val="List"/>
    <w:basedOn w:val="a"/>
    <w:rsid w:val="00C8442F"/>
    <w:pPr>
      <w:ind w:left="283" w:hanging="283"/>
    </w:pPr>
    <w:rPr>
      <w:szCs w:val="32"/>
    </w:rPr>
  </w:style>
  <w:style w:type="paragraph" w:customStyle="1" w:styleId="MMTopic1">
    <w:name w:val="MM Topic 1"/>
    <w:basedOn w:val="1"/>
    <w:rsid w:val="00C8442F"/>
    <w:pPr>
      <w:numPr>
        <w:numId w:val="1"/>
      </w:numPr>
      <w:tabs>
        <w:tab w:val="clear" w:pos="180"/>
        <w:tab w:val="clear" w:pos="540"/>
      </w:tabs>
      <w:spacing w:before="240" w:after="60"/>
    </w:pPr>
    <w:rPr>
      <w:rFonts w:ascii="Arial" w:eastAsia="Times New Roman" w:hAnsi="Arial"/>
      <w:kern w:val="32"/>
      <w:szCs w:val="37"/>
    </w:rPr>
  </w:style>
  <w:style w:type="paragraph" w:customStyle="1" w:styleId="MMTopic2">
    <w:name w:val="MM Topic 2"/>
    <w:basedOn w:val="2"/>
    <w:rsid w:val="00C8442F"/>
    <w:pPr>
      <w:numPr>
        <w:ilvl w:val="1"/>
        <w:numId w:val="1"/>
      </w:numPr>
    </w:pPr>
    <w:rPr>
      <w:rFonts w:eastAsia="Times New Roman"/>
    </w:rPr>
  </w:style>
  <w:style w:type="paragraph" w:customStyle="1" w:styleId="MMTopic3">
    <w:name w:val="MM Topic 3"/>
    <w:basedOn w:val="3"/>
    <w:rsid w:val="00C8442F"/>
    <w:pPr>
      <w:numPr>
        <w:ilvl w:val="2"/>
        <w:numId w:val="1"/>
      </w:numPr>
    </w:pPr>
    <w:rPr>
      <w:rFonts w:eastAsia="Times New Roman"/>
    </w:rPr>
  </w:style>
  <w:style w:type="character" w:styleId="afd">
    <w:name w:val="Strong"/>
    <w:basedOn w:val="a0"/>
    <w:uiPriority w:val="22"/>
    <w:qFormat/>
    <w:rsid w:val="00C8442F"/>
    <w:rPr>
      <w:b/>
      <w:bCs/>
    </w:rPr>
  </w:style>
  <w:style w:type="paragraph" w:customStyle="1" w:styleId="210">
    <w:name w:val="ตัวข้อความ 21"/>
    <w:basedOn w:val="a"/>
    <w:rsid w:val="00C8442F"/>
    <w:pPr>
      <w:suppressAutoHyphens/>
      <w:jc w:val="center"/>
    </w:pPr>
    <w:rPr>
      <w:szCs w:val="32"/>
      <w:lang w:eastAsia="th-TH"/>
    </w:rPr>
  </w:style>
  <w:style w:type="paragraph" w:customStyle="1" w:styleId="H3">
    <w:name w:val="H3"/>
    <w:basedOn w:val="a"/>
    <w:next w:val="a"/>
    <w:rsid w:val="00A62C6B"/>
    <w:pPr>
      <w:keepNext/>
      <w:spacing w:before="100" w:after="100"/>
      <w:outlineLvl w:val="3"/>
    </w:pPr>
    <w:rPr>
      <w:rFonts w:ascii="Times New Roman" w:hAnsi="Times New Roman" w:cs="Angsana New"/>
      <w:b/>
      <w:bCs/>
      <w:snapToGrid w:val="0"/>
      <w:lang w:eastAsia="th-TH"/>
    </w:rPr>
  </w:style>
  <w:style w:type="character" w:customStyle="1" w:styleId="topica2">
    <w:name w:val="topica2"/>
    <w:basedOn w:val="a0"/>
    <w:rsid w:val="009657F5"/>
    <w:rPr>
      <w:rFonts w:ascii="Courier New" w:hAnsi="Courier New" w:hint="default"/>
      <w:color w:val="009900"/>
      <w:sz w:val="18"/>
      <w:szCs w:val="18"/>
      <w:u w:val="single"/>
    </w:rPr>
  </w:style>
  <w:style w:type="character" w:styleId="afe">
    <w:name w:val="Emphasis"/>
    <w:basedOn w:val="a0"/>
    <w:uiPriority w:val="20"/>
    <w:qFormat/>
    <w:rsid w:val="009657F5"/>
    <w:rPr>
      <w:i/>
      <w:iCs/>
    </w:rPr>
  </w:style>
  <w:style w:type="paragraph" w:customStyle="1" w:styleId="Preformatted">
    <w:name w:val="Preformatted"/>
    <w:basedOn w:val="a"/>
    <w:rsid w:val="007E3CE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th-TH"/>
    </w:rPr>
  </w:style>
  <w:style w:type="character" w:customStyle="1" w:styleId="FootnoteReference1">
    <w:name w:val="Footnote Reference1"/>
    <w:rsid w:val="00443540"/>
    <w:rPr>
      <w:rFonts w:cs="Times New Roman"/>
      <w:color w:val="000000"/>
    </w:rPr>
  </w:style>
  <w:style w:type="character" w:customStyle="1" w:styleId="citationbook">
    <w:name w:val="citation book"/>
    <w:basedOn w:val="a0"/>
    <w:rsid w:val="008B63CD"/>
  </w:style>
  <w:style w:type="paragraph" w:customStyle="1" w:styleId="4CordiaNew">
    <w:name w:val="หัวเรื่อง 4 + Cordia New"/>
    <w:aliases w:val="16 พ.,ไม่ ตัวหนา,เอียง,บรรทัดแรก:  1.27 ซม. อักขระ,หัวเรื่อง 4 + Cordia New1,16 พ.1,ไม่ ตัวหนา1,เอียง1 อักขระ"/>
    <w:basedOn w:val="a"/>
    <w:link w:val="12"/>
    <w:rsid w:val="00460416"/>
    <w:pPr>
      <w:ind w:firstLine="720"/>
      <w:outlineLvl w:val="4"/>
    </w:pPr>
    <w:rPr>
      <w:rFonts w:eastAsia="SimSun"/>
      <w:i/>
      <w:iCs/>
      <w:sz w:val="32"/>
      <w:szCs w:val="32"/>
      <w:lang w:eastAsia="zh-CN"/>
    </w:rPr>
  </w:style>
  <w:style w:type="character" w:customStyle="1" w:styleId="12">
    <w:name w:val="เอียง1 อักขระ อักขระ"/>
    <w:basedOn w:val="a0"/>
    <w:link w:val="4CordiaNew"/>
    <w:rsid w:val="00460416"/>
    <w:rPr>
      <w:rFonts w:ascii="Cordia New" w:eastAsia="SimSun" w:hAnsi="Cordia New" w:cs="Cordia New"/>
      <w:i/>
      <w:iCs/>
      <w:sz w:val="32"/>
      <w:szCs w:val="32"/>
      <w:lang w:val="en-US" w:eastAsia="zh-CN" w:bidi="th-TH"/>
    </w:rPr>
  </w:style>
  <w:style w:type="character" w:customStyle="1" w:styleId="style131">
    <w:name w:val="style131"/>
    <w:basedOn w:val="a0"/>
    <w:rsid w:val="00F661F5"/>
    <w:rPr>
      <w:b/>
      <w:bCs/>
      <w:sz w:val="30"/>
      <w:szCs w:val="30"/>
    </w:rPr>
  </w:style>
  <w:style w:type="character" w:styleId="aff">
    <w:name w:val="footnote reference"/>
    <w:basedOn w:val="a0"/>
    <w:semiHidden/>
    <w:rsid w:val="009F5819"/>
    <w:rPr>
      <w:vertAlign w:val="superscript"/>
      <w:lang w:bidi="th-TH"/>
    </w:rPr>
  </w:style>
  <w:style w:type="paragraph" w:styleId="aff0">
    <w:name w:val="Document Map"/>
    <w:basedOn w:val="a"/>
    <w:link w:val="aff1"/>
    <w:rsid w:val="00B66D18"/>
    <w:rPr>
      <w:rFonts w:ascii="Tahoma" w:hAnsi="Tahoma" w:cs="Angsana New"/>
      <w:sz w:val="16"/>
      <w:szCs w:val="20"/>
    </w:rPr>
  </w:style>
  <w:style w:type="character" w:customStyle="1" w:styleId="aff1">
    <w:name w:val="ผังเอกสาร อักขระ"/>
    <w:basedOn w:val="a0"/>
    <w:link w:val="aff0"/>
    <w:rsid w:val="00B66D18"/>
    <w:rPr>
      <w:rFonts w:ascii="Tahoma" w:eastAsia="Cordia New" w:hAnsi="Tahoma"/>
      <w:sz w:val="16"/>
    </w:rPr>
  </w:style>
  <w:style w:type="paragraph" w:styleId="aff2">
    <w:name w:val="List Paragraph"/>
    <w:basedOn w:val="a"/>
    <w:link w:val="aff3"/>
    <w:uiPriority w:val="34"/>
    <w:qFormat/>
    <w:rsid w:val="003D72D3"/>
    <w:pPr>
      <w:ind w:left="720"/>
    </w:pPr>
    <w:rPr>
      <w:szCs w:val="35"/>
    </w:rPr>
  </w:style>
  <w:style w:type="character" w:customStyle="1" w:styleId="ac">
    <w:name w:val="ชื่อเรื่องรอง อักขระ"/>
    <w:basedOn w:val="a0"/>
    <w:link w:val="ab"/>
    <w:rsid w:val="00242DE6"/>
    <w:rPr>
      <w:rFonts w:ascii="Angsana New" w:eastAsia="Cordia New" w:hAnsi="Cordia New"/>
      <w:sz w:val="32"/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5E5BF5"/>
    <w:rPr>
      <w:rFonts w:ascii="Cordia New" w:eastAsia="Cordia New" w:hAnsi="Cordia New" w:cs="Cordia New"/>
      <w:sz w:val="28"/>
      <w:szCs w:val="28"/>
    </w:rPr>
  </w:style>
  <w:style w:type="character" w:customStyle="1" w:styleId="af">
    <w:name w:val="ท้ายกระดาษ อักขระ"/>
    <w:basedOn w:val="a0"/>
    <w:link w:val="ae"/>
    <w:uiPriority w:val="99"/>
    <w:rsid w:val="00651C26"/>
    <w:rPr>
      <w:rFonts w:ascii="Cordia New" w:eastAsia="Cordia New" w:hAnsi="Cordia New" w:cs="Cordia New"/>
      <w:sz w:val="28"/>
      <w:szCs w:val="28"/>
    </w:rPr>
  </w:style>
  <w:style w:type="character" w:customStyle="1" w:styleId="oucontent-figure-caption2">
    <w:name w:val="oucontent-figure-caption2"/>
    <w:basedOn w:val="a0"/>
    <w:rsid w:val="00096DD7"/>
    <w:rPr>
      <w:b w:val="0"/>
      <w:bCs w:val="0"/>
    </w:rPr>
  </w:style>
  <w:style w:type="character" w:customStyle="1" w:styleId="st1">
    <w:name w:val="st1"/>
    <w:basedOn w:val="a0"/>
    <w:rsid w:val="0057612C"/>
  </w:style>
  <w:style w:type="character" w:customStyle="1" w:styleId="Bodytext3">
    <w:name w:val="Body text (3)"/>
    <w:rsid w:val="00035DEB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th-TH"/>
    </w:rPr>
  </w:style>
  <w:style w:type="character" w:customStyle="1" w:styleId="af8">
    <w:name w:val="ไม่มีการเว้นระยะห่าง อักขระ"/>
    <w:aliases w:val="วิทยานิพนธ์ อักขระ"/>
    <w:basedOn w:val="a0"/>
    <w:link w:val="af7"/>
    <w:uiPriority w:val="1"/>
    <w:qFormat/>
    <w:locked/>
    <w:rsid w:val="007D09ED"/>
    <w:rPr>
      <w:rFonts w:ascii="Cordia New" w:eastAsia="Calibri" w:hAnsi="Cordi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rsid w:val="00372E06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rsid w:val="00372E06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rsid w:val="00372E06"/>
    <w:rPr>
      <w:rFonts w:ascii="Arial" w:eastAsia="Cordia New" w:hAnsi="Arial" w:cs="Cordia New"/>
      <w:b/>
      <w:bCs/>
      <w:sz w:val="26"/>
      <w:szCs w:val="30"/>
    </w:rPr>
  </w:style>
  <w:style w:type="character" w:customStyle="1" w:styleId="40">
    <w:name w:val="หัวเรื่อง 4 อักขระ"/>
    <w:basedOn w:val="a0"/>
    <w:link w:val="4"/>
    <w:rsid w:val="00372E06"/>
    <w:rPr>
      <w:rFonts w:eastAsia="Cordi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372E06"/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NoSpacing1">
    <w:name w:val="No Spacing1"/>
    <w:qFormat/>
    <w:rsid w:val="00372E06"/>
    <w:rPr>
      <w:rFonts w:ascii="Calibri" w:eastAsia="Calibri" w:hAnsi="Calibri"/>
      <w:sz w:val="22"/>
      <w:szCs w:val="28"/>
    </w:rPr>
  </w:style>
  <w:style w:type="character" w:customStyle="1" w:styleId="a6">
    <w:name w:val="เนื้อความ อักขระ"/>
    <w:basedOn w:val="a0"/>
    <w:link w:val="a5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34">
    <w:name w:val="การเยื้องเนื้อความ 3 อักขระ"/>
    <w:basedOn w:val="a0"/>
    <w:link w:val="33"/>
    <w:rsid w:val="00372E06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22">
    <w:name w:val="เนื้อความ 2 อักขระ"/>
    <w:basedOn w:val="a0"/>
    <w:link w:val="21"/>
    <w:uiPriority w:val="99"/>
    <w:rsid w:val="00372E06"/>
    <w:rPr>
      <w:rFonts w:ascii="Cordia New" w:eastAsia="Cordia New" w:hAnsi="Cordia New" w:cs="Cordia New"/>
      <w:sz w:val="28"/>
      <w:szCs w:val="28"/>
    </w:rPr>
  </w:style>
  <w:style w:type="character" w:customStyle="1" w:styleId="a8">
    <w:name w:val="การเยื้องเนื้อความ อักขระ"/>
    <w:basedOn w:val="a0"/>
    <w:link w:val="a7"/>
    <w:rsid w:val="00372E06"/>
    <w:rPr>
      <w:rFonts w:ascii="Cordia New" w:eastAsia="Cordia New" w:hAnsi="Cordia New" w:cs="Cordia New"/>
      <w:sz w:val="30"/>
      <w:szCs w:val="30"/>
    </w:rPr>
  </w:style>
  <w:style w:type="character" w:customStyle="1" w:styleId="hps">
    <w:name w:val="hps"/>
    <w:rsid w:val="00372E06"/>
  </w:style>
  <w:style w:type="paragraph" w:styleId="aff4">
    <w:name w:val="caption"/>
    <w:basedOn w:val="a"/>
    <w:next w:val="a"/>
    <w:unhideWhenUsed/>
    <w:qFormat/>
    <w:rsid w:val="00372E06"/>
    <w:pPr>
      <w:spacing w:after="200"/>
    </w:pPr>
    <w:rPr>
      <w:rFonts w:ascii="Calibri" w:eastAsia="Times New Roman" w:hAnsi="Calibri"/>
      <w:b/>
      <w:bCs/>
      <w:color w:val="4F81BD"/>
      <w:sz w:val="18"/>
      <w:szCs w:val="22"/>
    </w:rPr>
  </w:style>
  <w:style w:type="character" w:customStyle="1" w:styleId="st">
    <w:name w:val="st"/>
    <w:rsid w:val="00372E06"/>
  </w:style>
  <w:style w:type="character" w:customStyle="1" w:styleId="postbody">
    <w:name w:val="postbody"/>
    <w:rsid w:val="00372E06"/>
  </w:style>
  <w:style w:type="paragraph" w:customStyle="1" w:styleId="style10">
    <w:name w:val="style10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555555"/>
      <w:sz w:val="17"/>
      <w:szCs w:val="17"/>
    </w:rPr>
  </w:style>
  <w:style w:type="character" w:customStyle="1" w:styleId="style1">
    <w:name w:val="style1"/>
    <w:rsid w:val="00372E06"/>
  </w:style>
  <w:style w:type="paragraph" w:customStyle="1" w:styleId="13">
    <w:name w:val="....+1"/>
    <w:basedOn w:val="a"/>
    <w:next w:val="a"/>
    <w:uiPriority w:val="99"/>
    <w:rsid w:val="00372E06"/>
    <w:pPr>
      <w:autoSpaceDE w:val="0"/>
      <w:autoSpaceDN w:val="0"/>
      <w:adjustRightInd w:val="0"/>
    </w:pPr>
    <w:rPr>
      <w:rFonts w:ascii="Browallia New" w:eastAsia="Calibri" w:hAnsi="Browallia New" w:cs="Browallia New"/>
      <w:sz w:val="24"/>
      <w:szCs w:val="24"/>
    </w:rPr>
  </w:style>
  <w:style w:type="paragraph" w:customStyle="1" w:styleId="35">
    <w:name w:val="....+3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25">
    <w:name w:val="....+2"/>
    <w:basedOn w:val="Default"/>
    <w:next w:val="Default"/>
    <w:uiPriority w:val="99"/>
    <w:rsid w:val="00372E06"/>
    <w:rPr>
      <w:rFonts w:ascii="Browallia New" w:eastAsia="Calibri" w:hAnsi="Browallia New" w:cs="Browallia New"/>
      <w:color w:val="auto"/>
    </w:rPr>
  </w:style>
  <w:style w:type="paragraph" w:customStyle="1" w:styleId="intropara">
    <w:name w:val="intropara"/>
    <w:basedOn w:val="a"/>
    <w:rsid w:val="00372E06"/>
    <w:pPr>
      <w:spacing w:before="100" w:beforeAutospacing="1" w:after="240"/>
    </w:pPr>
    <w:rPr>
      <w:rFonts w:ascii="Tahoma" w:eastAsia="Times New Roman" w:hAnsi="Tahoma" w:cs="Tahoma"/>
      <w:sz w:val="24"/>
      <w:szCs w:val="24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rsid w:val="00372E06"/>
    <w:rPr>
      <w:rFonts w:ascii="Tahoma" w:hAnsi="Tahoma" w:cs="Tahoma"/>
    </w:rPr>
  </w:style>
  <w:style w:type="character" w:customStyle="1" w:styleId="HTML1">
    <w:name w:val="HTML ที่ได้รับการจัดรูปแบบแล้ว อักขระ1"/>
    <w:basedOn w:val="a0"/>
    <w:uiPriority w:val="99"/>
    <w:semiHidden/>
    <w:rsid w:val="00372E06"/>
    <w:rPr>
      <w:rFonts w:ascii="Consolas" w:eastAsia="Times New Roman" w:hAnsi="Consolas" w:cs="Angsana New"/>
      <w:sz w:val="20"/>
      <w:szCs w:val="25"/>
    </w:rPr>
  </w:style>
  <w:style w:type="character" w:customStyle="1" w:styleId="HTMLPreformattedChar1">
    <w:name w:val="HTML Preformatted Char1"/>
    <w:basedOn w:val="a0"/>
    <w:uiPriority w:val="99"/>
    <w:rsid w:val="00372E06"/>
    <w:rPr>
      <w:rFonts w:ascii="Courier New" w:hAnsi="Courier New"/>
      <w:szCs w:val="25"/>
    </w:rPr>
  </w:style>
  <w:style w:type="paragraph" w:customStyle="1" w:styleId="mw-hiero-outer">
    <w:name w:val="mw-hiero-out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uggestions">
    <w:name w:val="suggestions"/>
    <w:basedOn w:val="a"/>
    <w:rsid w:val="00372E06"/>
    <w:pPr>
      <w:ind w:right="-15"/>
    </w:pPr>
    <w:rPr>
      <w:rFonts w:ascii="Tahoma" w:eastAsia="Times New Roman" w:hAnsi="Tahoma" w:cs="Tahoma"/>
      <w:sz w:val="24"/>
      <w:szCs w:val="24"/>
    </w:rPr>
  </w:style>
  <w:style w:type="paragraph" w:customStyle="1" w:styleId="suggestions-special">
    <w:name w:val="suggestions-special"/>
    <w:basedOn w:val="a"/>
    <w:rsid w:val="00372E06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ahoma" w:eastAsia="Times New Roman" w:hAnsi="Tahoma" w:cs="Tahoma"/>
      <w:vanish/>
      <w:sz w:val="19"/>
      <w:szCs w:val="19"/>
    </w:rPr>
  </w:style>
  <w:style w:type="paragraph" w:customStyle="1" w:styleId="suggestions-results">
    <w:name w:val="suggestions-results"/>
    <w:basedOn w:val="a"/>
    <w:rsid w:val="00372E06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ahoma" w:eastAsia="Times New Roman" w:hAnsi="Tahoma" w:cs="Tahoma"/>
      <w:sz w:val="19"/>
      <w:szCs w:val="19"/>
    </w:rPr>
  </w:style>
  <w:style w:type="paragraph" w:customStyle="1" w:styleId="suggestions-result">
    <w:name w:val="suggestions-result"/>
    <w:basedOn w:val="a"/>
    <w:rsid w:val="00372E06"/>
    <w:pPr>
      <w:spacing w:line="36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suggestions-result-current">
    <w:name w:val="suggestions-result-current"/>
    <w:basedOn w:val="a"/>
    <w:rsid w:val="00372E06"/>
    <w:pPr>
      <w:shd w:val="clear" w:color="auto" w:fill="4C59A6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autoellipsis-matched">
    <w:name w:val="autoellipsis-match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highlight">
    <w:name w:val="highligh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tipsy">
    <w:name w:val="tips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inner">
    <w:name w:val="tipsy-inner"/>
    <w:basedOn w:val="a"/>
    <w:rsid w:val="00372E06"/>
    <w:pPr>
      <w:pBdr>
        <w:top w:val="single" w:sz="6" w:space="4" w:color="A7D7F9"/>
        <w:left w:val="single" w:sz="6" w:space="6" w:color="A7D7F9"/>
        <w:bottom w:val="single" w:sz="6" w:space="3" w:color="A7D7F9"/>
        <w:right w:val="single" w:sz="6" w:space="6" w:color="A7D7F9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tipsy-arrow">
    <w:name w:val="tipsy-arro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hidden">
    <w:name w:val="ui-helper-hidde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ui-helper-reset">
    <w:name w:val="ui-helper-reset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helper-clearfix">
    <w:name w:val="ui-helper-clear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helper-zfix">
    <w:name w:val="ui-helper-zfi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">
    <w:name w:val="ui-icon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widget-overlay">
    <w:name w:val="ui-widget-overlay"/>
    <w:basedOn w:val="a"/>
    <w:rsid w:val="00372E06"/>
    <w:pPr>
      <w:shd w:val="clear" w:color="auto" w:fill="00000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">
    <w:name w:val="ui-widget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19"/>
      <w:szCs w:val="19"/>
    </w:rPr>
  </w:style>
  <w:style w:type="paragraph" w:customStyle="1" w:styleId="ui-widget-content">
    <w:name w:val="ui-widget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362B36"/>
      <w:sz w:val="24"/>
      <w:szCs w:val="24"/>
    </w:rPr>
  </w:style>
  <w:style w:type="paragraph" w:customStyle="1" w:styleId="ui-widget-header">
    <w:name w:val="ui-widget-header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FFFFF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">
    <w:name w:val="ui-state-hover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">
    <w:name w:val="ui-state-focus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">
    <w:name w:val="ui-state-active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">
    <w:name w:val="ui-state-highlight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">
    <w:name w:val="ui-state-error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">
    <w:name w:val="ui-state-error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">
    <w:name w:val="ui-priority-prim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">
    <w:name w:val="ui-priority-seconda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">
    <w:name w:val="ui-stat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shadow">
    <w:name w:val="ui-widget-shadow"/>
    <w:basedOn w:val="a"/>
    <w:rsid w:val="00372E06"/>
    <w:pPr>
      <w:shd w:val="clear" w:color="auto" w:fill="000000"/>
      <w:ind w:left="-105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">
    <w:name w:val="ui-resizable-hand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"/>
      <w:szCs w:val="2"/>
    </w:rPr>
  </w:style>
  <w:style w:type="paragraph" w:customStyle="1" w:styleId="ui-resizable-n">
    <w:name w:val="ui-resizable-n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">
    <w:name w:val="ui-resizable-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e">
    <w:name w:val="ui-resizable-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w">
    <w:name w:val="ui-resizable-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e">
    <w:name w:val="ui-resizable-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sw">
    <w:name w:val="ui-resizable-s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w">
    <w:name w:val="ui-resizable-nw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resizable-ne">
    <w:name w:val="ui-resizable-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">
    <w:name w:val="ui-button"/>
    <w:basedOn w:val="a"/>
    <w:rsid w:val="00372E06"/>
    <w:pPr>
      <w:spacing w:before="100" w:beforeAutospacing="1" w:after="100" w:afterAutospacing="1"/>
      <w:ind w:right="24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-icon-only">
    <w:name w:val="ui-button-icon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icons-only">
    <w:name w:val="ui-button-icons-onl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set">
    <w:name w:val="ui-buttonset"/>
    <w:basedOn w:val="a"/>
    <w:rsid w:val="00372E06"/>
    <w:pPr>
      <w:spacing w:before="100" w:beforeAutospacing="1" w:after="100" w:afterAutospacing="1"/>
      <w:ind w:right="105"/>
    </w:pPr>
    <w:rPr>
      <w:rFonts w:ascii="Tahoma" w:eastAsia="Times New Roman" w:hAnsi="Tahoma" w:cs="Tahoma"/>
      <w:sz w:val="24"/>
      <w:szCs w:val="24"/>
    </w:rPr>
  </w:style>
  <w:style w:type="paragraph" w:customStyle="1" w:styleId="ui-dialog">
    <w:name w:val="ui-dialog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">
    <w:name w:val="articlefeedback"/>
    <w:basedOn w:val="a"/>
    <w:rsid w:val="00372E06"/>
    <w:pPr>
      <w:spacing w:before="240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anel">
    <w:name w:val="articlefeedback-panel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-message">
    <w:name w:val="articlefeedback-error-message"/>
    <w:basedOn w:val="a"/>
    <w:rsid w:val="00372E06"/>
    <w:pPr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articlefeedback-error">
    <w:name w:val="articlefeedback-erro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1" w:color="CCCCCC"/>
        <w:right w:val="single" w:sz="6" w:space="0" w:color="CCCCCC"/>
      </w:pBd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lock">
    <w:name w:val="articlefeedback-lo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es">
    <w:name w:val="articlefeedback-pitches"/>
    <w:basedOn w:val="a"/>
    <w:rsid w:val="00372E06"/>
    <w:pPr>
      <w:shd w:val="clear" w:color="auto" w:fill="F9F9F9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itch">
    <w:name w:val="articlefeedback-pitch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pitch-or">
    <w:name w:val="articlefeedback-pitch-or"/>
    <w:basedOn w:val="a"/>
    <w:rsid w:val="00372E06"/>
    <w:pPr>
      <w:spacing w:before="100" w:beforeAutospacing="1" w:after="100" w:afterAutospacing="1"/>
      <w:ind w:left="180" w:right="60"/>
    </w:pPr>
    <w:rPr>
      <w:rFonts w:ascii="Tahoma" w:eastAsia="Times New Roman" w:hAnsi="Tahoma" w:cs="Tahoma"/>
      <w:sz w:val="24"/>
      <w:szCs w:val="24"/>
    </w:rPr>
  </w:style>
  <w:style w:type="paragraph" w:customStyle="1" w:styleId="articlefeedback-reject">
    <w:name w:val="articlefeedback-reject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title">
    <w:name w:val="articlefeedback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34"/>
      <w:szCs w:val="34"/>
    </w:rPr>
  </w:style>
  <w:style w:type="paragraph" w:customStyle="1" w:styleId="articlefeedback-message">
    <w:name w:val="articlefeedback-message"/>
    <w:basedOn w:val="a"/>
    <w:rsid w:val="00372E06"/>
    <w:pPr>
      <w:spacing w:before="79" w:after="79"/>
      <w:ind w:left="79" w:right="79"/>
    </w:pPr>
    <w:rPr>
      <w:rFonts w:ascii="Tahoma" w:eastAsia="Times New Roman" w:hAnsi="Tahoma" w:cs="Tahoma"/>
      <w:sz w:val="36"/>
      <w:szCs w:val="36"/>
    </w:rPr>
  </w:style>
  <w:style w:type="paragraph" w:customStyle="1" w:styleId="articlefeedback-body">
    <w:name w:val="articlefeedback-body"/>
    <w:basedOn w:val="a"/>
    <w:rsid w:val="00372E06"/>
    <w:pPr>
      <w:spacing w:before="120" w:after="120"/>
      <w:ind w:left="120" w:right="120"/>
    </w:pPr>
    <w:rPr>
      <w:rFonts w:ascii="Tahoma" w:eastAsia="Times New Roman" w:hAnsi="Tahoma" w:cs="Tahoma"/>
      <w:color w:val="333333"/>
      <w:sz w:val="24"/>
      <w:szCs w:val="24"/>
    </w:rPr>
  </w:style>
  <w:style w:type="paragraph" w:customStyle="1" w:styleId="articlefeedback-switch">
    <w:name w:val="articlefeedback-switch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color w:val="0645AD"/>
      <w:sz w:val="24"/>
      <w:szCs w:val="24"/>
    </w:rPr>
  </w:style>
  <w:style w:type="paragraph" w:customStyle="1" w:styleId="articlefeedback-switch-form">
    <w:name w:val="articlefeedback-switch-form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switch-report">
    <w:name w:val="articlefeedback-switch-repor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lanation">
    <w:name w:val="articlefeedback-explana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description">
    <w:name w:val="articlefeedback-description"/>
    <w:basedOn w:val="a"/>
    <w:rsid w:val="00372E06"/>
    <w:pPr>
      <w:spacing w:before="100" w:beforeAutospacing="1" w:after="18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articlefeedback-rating-labels">
    <w:name w:val="articlefeedback-rating-labels"/>
    <w:basedOn w:val="a"/>
    <w:rsid w:val="00372E06"/>
    <w:pPr>
      <w:spacing w:before="100" w:beforeAutospacing="1" w:after="100" w:afterAutospacing="1"/>
      <w:ind w:left="15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label">
    <w:name w:val="articlefeedback-rating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">
    <w:name w:val="articlefeedback-rating-cle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rating-tooltip">
    <w:name w:val="articlefeedback-rating-tooltip"/>
    <w:basedOn w:val="a"/>
    <w:rsid w:val="00372E06"/>
    <w:pPr>
      <w:spacing w:before="100" w:beforeAutospacing="1" w:after="100" w:afterAutospacing="1"/>
      <w:ind w:left="180"/>
    </w:pPr>
    <w:rPr>
      <w:rFonts w:ascii="Tahoma" w:eastAsia="Times New Roman" w:hAnsi="Tahoma" w:cs="Tahoma"/>
      <w:vanish/>
      <w:color w:val="999999"/>
      <w:sz w:val="22"/>
      <w:szCs w:val="22"/>
    </w:rPr>
  </w:style>
  <w:style w:type="paragraph" w:customStyle="1" w:styleId="articlefeedback-rating">
    <w:name w:val="articlefeedback-rating"/>
    <w:basedOn w:val="a"/>
    <w:rsid w:val="00372E06"/>
    <w:pPr>
      <w:spacing w:before="100" w:beforeAutospacing="1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average">
    <w:name w:val="articlefeedback-rating-average"/>
    <w:basedOn w:val="a"/>
    <w:rsid w:val="00372E06"/>
    <w:pPr>
      <w:spacing w:before="100" w:beforeAutospacing="1" w:after="100" w:afterAutospacing="1" w:line="255" w:lineRule="atLeast"/>
      <w:ind w:right="120"/>
      <w:jc w:val="right"/>
    </w:pPr>
    <w:rPr>
      <w:rFonts w:ascii="Tahoma" w:eastAsia="Times New Roman" w:hAnsi="Tahoma" w:cs="Tahoma"/>
      <w:sz w:val="19"/>
      <w:szCs w:val="19"/>
    </w:rPr>
  </w:style>
  <w:style w:type="paragraph" w:customStyle="1" w:styleId="articlefeedback-rating-meter">
    <w:name w:val="articlefeedback-rating-meter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ount">
    <w:name w:val="articlefeedback-rating-count"/>
    <w:basedOn w:val="a"/>
    <w:rsid w:val="00372E06"/>
    <w:pPr>
      <w:spacing w:before="100" w:beforeAutospacing="1" w:after="100" w:afterAutospacing="1"/>
      <w:ind w:right="240"/>
    </w:pPr>
    <w:rPr>
      <w:rFonts w:ascii="Tahoma" w:eastAsia="Times New Roman" w:hAnsi="Tahoma" w:cs="Tahoma"/>
      <w:color w:val="999999"/>
      <w:sz w:val="19"/>
      <w:szCs w:val="19"/>
    </w:rPr>
  </w:style>
  <w:style w:type="paragraph" w:customStyle="1" w:styleId="articlefeedback-label">
    <w:name w:val="articlefeedback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disabled">
    <w:name w:val="articlefeedback-expertis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helpimprove-disabled">
    <w:name w:val="articlefeedback-helpimprove-disable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C0C0C0"/>
      <w:sz w:val="24"/>
      <w:szCs w:val="24"/>
    </w:rPr>
  </w:style>
  <w:style w:type="paragraph" w:customStyle="1" w:styleId="articlefeedback-expertise">
    <w:name w:val="articlefeedback-expertise"/>
    <w:basedOn w:val="a"/>
    <w:rsid w:val="00372E06"/>
    <w:pPr>
      <w:spacing w:before="180" w:after="120"/>
    </w:pPr>
    <w:rPr>
      <w:rFonts w:ascii="Tahoma" w:eastAsia="Times New Roman" w:hAnsi="Tahoma" w:cs="Tahoma"/>
      <w:sz w:val="24"/>
      <w:szCs w:val="24"/>
    </w:rPr>
  </w:style>
  <w:style w:type="paragraph" w:customStyle="1" w:styleId="articlefeedback-expertise-options">
    <w:name w:val="articlefeedback-expertise-option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note">
    <w:name w:val="articlefeedback-helpimprove-note"/>
    <w:basedOn w:val="a"/>
    <w:rsid w:val="00372E06"/>
    <w:pPr>
      <w:spacing w:before="100" w:beforeAutospacing="1" w:after="100" w:afterAutospacing="1"/>
      <w:ind w:left="960"/>
    </w:pPr>
    <w:rPr>
      <w:rFonts w:ascii="Tahoma" w:eastAsia="Times New Roman" w:hAnsi="Tahoma" w:cs="Tahoma"/>
      <w:sz w:val="19"/>
      <w:szCs w:val="19"/>
    </w:rPr>
  </w:style>
  <w:style w:type="paragraph" w:customStyle="1" w:styleId="articlefeedback-expiry">
    <w:name w:val="articlefeedback-expiry"/>
    <w:basedOn w:val="a"/>
    <w:rsid w:val="00372E06"/>
    <w:pPr>
      <w:pBdr>
        <w:top w:val="single" w:sz="6" w:space="6" w:color="FFA500"/>
        <w:left w:val="single" w:sz="6" w:space="6" w:color="FFA500"/>
        <w:bottom w:val="single" w:sz="6" w:space="6" w:color="FFA500"/>
        <w:right w:val="single" w:sz="6" w:space="6" w:color="FFA500"/>
      </w:pBdr>
      <w:shd w:val="clear" w:color="auto" w:fill="FFFFFF"/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expiry-title">
    <w:name w:val="articlefeedback-expiry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9"/>
      <w:szCs w:val="29"/>
    </w:rPr>
  </w:style>
  <w:style w:type="paragraph" w:customStyle="1" w:styleId="articlefeedback-expiry-message">
    <w:name w:val="articlefeedback-expiry-messag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777777"/>
      <w:sz w:val="24"/>
      <w:szCs w:val="24"/>
    </w:rPr>
  </w:style>
  <w:style w:type="paragraph" w:customStyle="1" w:styleId="articlefeedback-survey-disclaimer">
    <w:name w:val="articlefeedback-survey-disclaim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navbox-title">
    <w:name w:val="navbox-title"/>
    <w:basedOn w:val="a"/>
    <w:rsid w:val="00372E06"/>
    <w:pPr>
      <w:shd w:val="clear" w:color="auto" w:fill="CCCC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abovebelow">
    <w:name w:val="navbox-abovebelow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">
    <w:name w:val="navbox-group"/>
    <w:basedOn w:val="a"/>
    <w:rsid w:val="00372E06"/>
    <w:pPr>
      <w:shd w:val="clear" w:color="auto" w:fill="DDDD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">
    <w:name w:val="navbox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subgroup">
    <w:name w:val="navbox-subgroup"/>
    <w:basedOn w:val="a"/>
    <w:rsid w:val="00372E06"/>
    <w:pPr>
      <w:shd w:val="clear" w:color="auto" w:fill="FDFDFD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list">
    <w:name w:val="navbox-lis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even">
    <w:name w:val="navbox-even"/>
    <w:basedOn w:val="a"/>
    <w:rsid w:val="00372E06"/>
    <w:pPr>
      <w:shd w:val="clear" w:color="auto" w:fill="F7F7F7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navbox-odd">
    <w:name w:val="navbox-odd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collapsebutton">
    <w:name w:val="collapsebutton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">
    <w:name w:val="nav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1"/>
      <w:szCs w:val="21"/>
    </w:rPr>
  </w:style>
  <w:style w:type="paragraph" w:customStyle="1" w:styleId="infobox">
    <w:name w:val="info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/>
    </w:pPr>
    <w:rPr>
      <w:rFonts w:ascii="Tahoma" w:eastAsia="Times New Roman" w:hAnsi="Tahoma" w:cs="Tahoma"/>
      <w:color w:val="000000"/>
      <w:sz w:val="21"/>
      <w:szCs w:val="21"/>
    </w:rPr>
  </w:style>
  <w:style w:type="paragraph" w:customStyle="1" w:styleId="messagebox">
    <w:name w:val="messagebox"/>
    <w:basedOn w:val="a"/>
    <w:rsid w:val="00372E06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ahoma" w:eastAsia="Times New Roman" w:hAnsi="Tahoma" w:cs="Tahoma"/>
      <w:sz w:val="24"/>
      <w:szCs w:val="24"/>
    </w:rPr>
  </w:style>
  <w:style w:type="paragraph" w:customStyle="1" w:styleId="hiddenstructure">
    <w:name w:val="hiddenstructure"/>
    <w:basedOn w:val="a"/>
    <w:rsid w:val="00372E06"/>
    <w:pPr>
      <w:shd w:val="clear" w:color="auto" w:fill="00FF00"/>
      <w:spacing w:before="100" w:beforeAutospacing="1" w:after="100" w:afterAutospacing="1"/>
    </w:pPr>
    <w:rPr>
      <w:rFonts w:ascii="Tahoma" w:eastAsia="Times New Roman" w:hAnsi="Tahoma" w:cs="Tahoma"/>
      <w:color w:val="FF0000"/>
      <w:sz w:val="24"/>
      <w:szCs w:val="24"/>
    </w:rPr>
  </w:style>
  <w:style w:type="paragraph" w:customStyle="1" w:styleId="rellink">
    <w:name w:val="rel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dablink">
    <w:name w:val="dablink"/>
    <w:basedOn w:val="a"/>
    <w:rsid w:val="00372E06"/>
    <w:pPr>
      <w:spacing w:before="100" w:beforeAutospacing="1" w:after="1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eo-default">
    <w:name w:val="geo-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ms">
    <w:name w:val="geo-dm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dec">
    <w:name w:val="geo-dec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geo-nondefault">
    <w:name w:val="geo-nondefaul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geo-multi-punct">
    <w:name w:val="geo-multi-punc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longitude">
    <w:name w:val="long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latitude">
    <w:name w:val="latitu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emplate-documentation">
    <w:name w:val="template-documentation"/>
    <w:basedOn w:val="a"/>
    <w:rsid w:val="00372E06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ascii="Tahoma" w:eastAsia="Times New Roman" w:hAnsi="Tahoma" w:cs="Tahoma"/>
      <w:sz w:val="24"/>
      <w:szCs w:val="24"/>
    </w:rPr>
  </w:style>
  <w:style w:type="paragraph" w:customStyle="1" w:styleId="mw-tag-markers">
    <w:name w:val="mw-tag-markers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i/>
      <w:iCs/>
      <w:sz w:val="22"/>
      <w:szCs w:val="22"/>
    </w:rPr>
  </w:style>
  <w:style w:type="paragraph" w:customStyle="1" w:styleId="breadcrumb">
    <w:name w:val="breadcrumb"/>
    <w:basedOn w:val="a"/>
    <w:rsid w:val="00372E06"/>
    <w:pPr>
      <w:spacing w:before="100" w:beforeAutospacing="1" w:after="100" w:afterAutospacing="1"/>
    </w:pPr>
    <w:rPr>
      <w:rFonts w:ascii="Helvetica" w:eastAsia="Times New Roman" w:hAnsi="Helvetica" w:cs="Helvetica"/>
      <w:sz w:val="21"/>
      <w:szCs w:val="21"/>
    </w:rPr>
  </w:style>
  <w:style w:type="paragraph" w:customStyle="1" w:styleId="redirecttext">
    <w:name w:val="redirecttext"/>
    <w:basedOn w:val="a"/>
    <w:rsid w:val="00372E06"/>
    <w:pPr>
      <w:spacing w:before="75" w:after="75"/>
      <w:ind w:left="75" w:right="75"/>
    </w:pPr>
    <w:rPr>
      <w:rFonts w:ascii="Tahoma" w:eastAsia="Times New Roman" w:hAnsi="Tahoma" w:cs="Tahoma"/>
      <w:sz w:val="36"/>
      <w:szCs w:val="36"/>
    </w:rPr>
  </w:style>
  <w:style w:type="paragraph" w:customStyle="1" w:styleId="ipa">
    <w:name w:val="ipa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a"/>
    <w:rsid w:val="00372E06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a"/>
    <w:rsid w:val="00372E06"/>
    <w:pPr>
      <w:spacing w:before="100" w:beforeAutospacing="1" w:after="100" w:afterAutospacing="1"/>
    </w:pPr>
    <w:rPr>
      <w:rFonts w:ascii="Palatino Linotype" w:eastAsia="Times New Roman" w:hAnsi="Palatino Linotype" w:cs="Tahoma"/>
      <w:sz w:val="24"/>
      <w:szCs w:val="24"/>
    </w:rPr>
  </w:style>
  <w:style w:type="paragraph" w:customStyle="1" w:styleId="okina">
    <w:name w:val="okina"/>
    <w:basedOn w:val="a"/>
    <w:rsid w:val="00372E06"/>
    <w:pPr>
      <w:spacing w:before="100" w:beforeAutospacing="1" w:after="100" w:afterAutospacing="1"/>
    </w:pPr>
    <w:rPr>
      <w:rFonts w:ascii="Lucida Sans Unicode" w:eastAsia="Times New Roman" w:hAnsi="Lucida Sans Unicode" w:cs="Tahoma"/>
      <w:sz w:val="24"/>
      <w:szCs w:val="24"/>
    </w:rPr>
  </w:style>
  <w:style w:type="paragraph" w:customStyle="1" w:styleId="script-hebrew">
    <w:name w:val="script-hebrew"/>
    <w:basedOn w:val="a"/>
    <w:rsid w:val="00372E06"/>
    <w:pPr>
      <w:spacing w:before="100" w:beforeAutospacing="1" w:after="100" w:afterAutospacing="1"/>
    </w:pPr>
    <w:rPr>
      <w:rFonts w:ascii="David" w:eastAsia="Times New Roman" w:hAnsi="Tahoma" w:cs="David"/>
      <w:sz w:val="24"/>
      <w:szCs w:val="24"/>
    </w:rPr>
  </w:style>
  <w:style w:type="paragraph" w:customStyle="1" w:styleId="script-gaelic">
    <w:name w:val="script-gaelic"/>
    <w:basedOn w:val="a"/>
    <w:rsid w:val="00372E06"/>
    <w:pPr>
      <w:spacing w:before="100" w:beforeAutospacing="1" w:after="100" w:afterAutospacing="1"/>
    </w:pPr>
    <w:rPr>
      <w:rFonts w:ascii="Gaelic" w:eastAsia="Times New Roman" w:hAnsi="Gaelic" w:cs="Tahoma"/>
      <w:sz w:val="24"/>
      <w:szCs w:val="24"/>
    </w:rPr>
  </w:style>
  <w:style w:type="paragraph" w:customStyle="1" w:styleId="script-slavonic">
    <w:name w:val="script-slavonic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cript-runic">
    <w:name w:val="script-runic"/>
    <w:basedOn w:val="a"/>
    <w:rsid w:val="00372E06"/>
    <w:pPr>
      <w:spacing w:before="100" w:beforeAutospacing="1" w:after="100" w:afterAutospacing="1"/>
    </w:pPr>
    <w:rPr>
      <w:rFonts w:ascii="Hnias" w:eastAsia="Times New Roman" w:hAnsi="Hnias" w:cs="Tahoma"/>
      <w:sz w:val="24"/>
      <w:szCs w:val="24"/>
    </w:rPr>
  </w:style>
  <w:style w:type="paragraph" w:customStyle="1" w:styleId="script-coptic">
    <w:name w:val="script-coptic"/>
    <w:basedOn w:val="a"/>
    <w:rsid w:val="00372E06"/>
    <w:pPr>
      <w:spacing w:before="100" w:beforeAutospacing="1" w:after="100" w:afterAutospacing="1"/>
    </w:pPr>
    <w:rPr>
      <w:rFonts w:ascii="Analecta" w:eastAsia="Times New Roman" w:hAnsi="Analecta" w:cs="Tahoma"/>
      <w:sz w:val="24"/>
      <w:szCs w:val="24"/>
    </w:rPr>
  </w:style>
  <w:style w:type="paragraph" w:customStyle="1" w:styleId="script-phoenician">
    <w:name w:val="script-phoenician"/>
    <w:basedOn w:val="a"/>
    <w:rsid w:val="00372E06"/>
    <w:pPr>
      <w:spacing w:before="100" w:beforeAutospacing="1" w:after="100" w:afterAutospacing="1"/>
    </w:pPr>
    <w:rPr>
      <w:rFonts w:ascii="Free Sans" w:eastAsia="Times New Roman" w:hAnsi="Free Sans" w:cs="Tahoma"/>
      <w:sz w:val="24"/>
      <w:szCs w:val="24"/>
    </w:rPr>
  </w:style>
  <w:style w:type="paragraph" w:customStyle="1" w:styleId="special-label">
    <w:name w:val="special-labe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query">
    <w:name w:val="special-query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hover">
    <w:name w:val="special-hov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">
    <w:name w:val="ui-button-tex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">
    <w:name w:val="ui-dialog-titleba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">
    <w:name w:val="ui-dialog-tit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">
    <w:name w:val="ui-dialog-titlebar-clos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content">
    <w:name w:val="ui-dialog-content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">
    <w:name w:val="ui-dialog-buttonpan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">
    <w:name w:val="articlefeedback-buff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">
    <w:name w:val="articlefeedback-pop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helpimprove-email">
    <w:name w:val="articlefeedback-helpimprove-email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">
    <w:name w:val="i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ocnumber">
    <w:name w:val="tocnumb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elflink">
    <w:name w:val="selflin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">
    <w:name w:val="wpb-header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">
    <w:name w:val="wpb-outsid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mbox">
    <w:name w:val="tmbox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mw-hierotable">
    <w:name w:val="mw-hierotable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-closethick">
    <w:name w:val="ui-icon-closethick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brokenref">
    <w:name w:val="brokenref"/>
    <w:rsid w:val="00372E06"/>
    <w:rPr>
      <w:vanish/>
      <w:webHidden w:val="0"/>
      <w:specVanish w:val="0"/>
    </w:rPr>
  </w:style>
  <w:style w:type="character" w:customStyle="1" w:styleId="texhtml">
    <w:name w:val="texhtml"/>
    <w:rsid w:val="00372E06"/>
    <w:rPr>
      <w:rFonts w:ascii="Times New Roman" w:hAnsi="Times New Roman" w:cs="Times New Roman" w:hint="default"/>
      <w:sz w:val="29"/>
      <w:szCs w:val="29"/>
    </w:rPr>
  </w:style>
  <w:style w:type="character" w:customStyle="1" w:styleId="mw-geshi">
    <w:name w:val="mw-geshi"/>
    <w:rsid w:val="00372E06"/>
    <w:rPr>
      <w:rFonts w:ascii="Courier New" w:hAnsi="Courier New" w:cs="Courier New" w:hint="default"/>
    </w:rPr>
  </w:style>
  <w:style w:type="paragraph" w:customStyle="1" w:styleId="special-label1">
    <w:name w:val="special-label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808080"/>
      <w:sz w:val="19"/>
      <w:szCs w:val="19"/>
    </w:rPr>
  </w:style>
  <w:style w:type="paragraph" w:customStyle="1" w:styleId="special-query1">
    <w:name w:val="special-que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i/>
      <w:iCs/>
      <w:color w:val="000000"/>
      <w:sz w:val="24"/>
      <w:szCs w:val="24"/>
    </w:rPr>
  </w:style>
  <w:style w:type="paragraph" w:customStyle="1" w:styleId="special-hover1">
    <w:name w:val="special-hover1"/>
    <w:basedOn w:val="a"/>
    <w:rsid w:val="00372E06"/>
    <w:pPr>
      <w:shd w:val="clear" w:color="auto" w:fill="C0C0C0"/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special-label2">
    <w:name w:val="special-label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special-query2">
    <w:name w:val="special-que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tipsy-arrow1">
    <w:name w:val="tipsy-arrow1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2">
    <w:name w:val="tipsy-arrow2"/>
    <w:basedOn w:val="a"/>
    <w:rsid w:val="00372E06"/>
    <w:pPr>
      <w:spacing w:before="100" w:beforeAutospacing="1" w:after="100" w:afterAutospacing="1"/>
      <w:ind w:left="-75"/>
    </w:pPr>
    <w:rPr>
      <w:rFonts w:ascii="Tahoma" w:eastAsia="Times New Roman" w:hAnsi="Tahoma" w:cs="Tahoma"/>
      <w:sz w:val="24"/>
      <w:szCs w:val="24"/>
    </w:rPr>
  </w:style>
  <w:style w:type="paragraph" w:customStyle="1" w:styleId="tipsy-arrow3">
    <w:name w:val="tipsy-arrow3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tipsy-arrow4">
    <w:name w:val="tipsy-arrow4"/>
    <w:basedOn w:val="a"/>
    <w:rsid w:val="00372E06"/>
    <w:pPr>
      <w:spacing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1">
    <w:name w:val="ui-widget1"/>
    <w:basedOn w:val="a"/>
    <w:rsid w:val="00372E0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ui-state-default1">
    <w:name w:val="ui-state-default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default2">
    <w:name w:val="ui-state-default2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D7EBF9"/>
      <w:spacing w:before="100" w:beforeAutospacing="1" w:after="100" w:afterAutospacing="1"/>
    </w:pPr>
    <w:rPr>
      <w:rFonts w:ascii="Tahoma" w:eastAsia="Times New Roman" w:hAnsi="Tahoma" w:cs="Tahoma"/>
      <w:color w:val="2779AA"/>
      <w:sz w:val="24"/>
      <w:szCs w:val="24"/>
    </w:rPr>
  </w:style>
  <w:style w:type="paragraph" w:customStyle="1" w:styleId="ui-state-hover1">
    <w:name w:val="ui-state-hover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hover2">
    <w:name w:val="ui-state-hover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1">
    <w:name w:val="ui-state-focus1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focus2">
    <w:name w:val="ui-state-focus2"/>
    <w:basedOn w:val="a"/>
    <w:rsid w:val="00372E06"/>
    <w:pPr>
      <w:pBdr>
        <w:top w:val="single" w:sz="6" w:space="0" w:color="74B2E2"/>
        <w:left w:val="single" w:sz="6" w:space="0" w:color="74B2E2"/>
        <w:bottom w:val="single" w:sz="6" w:space="0" w:color="74B2E2"/>
        <w:right w:val="single" w:sz="6" w:space="0" w:color="74B2E2"/>
      </w:pBdr>
      <w:shd w:val="clear" w:color="auto" w:fill="E4F1FB"/>
      <w:spacing w:before="100" w:beforeAutospacing="1" w:after="100" w:afterAutospacing="1"/>
    </w:pPr>
    <w:rPr>
      <w:rFonts w:ascii="Tahoma" w:eastAsia="Times New Roman" w:hAnsi="Tahoma" w:cs="Tahoma"/>
      <w:color w:val="0070A3"/>
      <w:sz w:val="24"/>
      <w:szCs w:val="24"/>
    </w:rPr>
  </w:style>
  <w:style w:type="paragraph" w:customStyle="1" w:styleId="ui-state-active1">
    <w:name w:val="ui-state-active1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active2">
    <w:name w:val="ui-state-active2"/>
    <w:basedOn w:val="a"/>
    <w:rsid w:val="00372E0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0F0F0"/>
      <w:spacing w:before="100" w:beforeAutospacing="1" w:after="100" w:afterAutospacing="1"/>
    </w:pPr>
    <w:rPr>
      <w:rFonts w:ascii="Tahoma" w:eastAsia="Times New Roman" w:hAnsi="Tahoma" w:cs="Tahoma"/>
      <w:color w:val="000000"/>
      <w:sz w:val="24"/>
      <w:szCs w:val="24"/>
    </w:rPr>
  </w:style>
  <w:style w:type="paragraph" w:customStyle="1" w:styleId="ui-state-highlight1">
    <w:name w:val="ui-state-highlight1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highlight2">
    <w:name w:val="ui-state-highlight2"/>
    <w:basedOn w:val="a"/>
    <w:rsid w:val="00372E06"/>
    <w:pPr>
      <w:pBdr>
        <w:top w:val="single" w:sz="6" w:space="0" w:color="F9DD34"/>
        <w:left w:val="single" w:sz="6" w:space="0" w:color="F9DD34"/>
        <w:bottom w:val="single" w:sz="6" w:space="0" w:color="F9DD34"/>
        <w:right w:val="single" w:sz="6" w:space="0" w:color="F9DD34"/>
      </w:pBdr>
      <w:spacing w:before="100" w:beforeAutospacing="1" w:after="100" w:afterAutospacing="1"/>
    </w:pPr>
    <w:rPr>
      <w:rFonts w:ascii="Tahoma" w:eastAsia="Times New Roman" w:hAnsi="Tahoma" w:cs="Tahoma"/>
      <w:color w:val="363636"/>
      <w:sz w:val="24"/>
      <w:szCs w:val="24"/>
    </w:rPr>
  </w:style>
  <w:style w:type="paragraph" w:customStyle="1" w:styleId="ui-state-error1">
    <w:name w:val="ui-state-error1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2">
    <w:name w:val="ui-state-error2"/>
    <w:basedOn w:val="a"/>
    <w:rsid w:val="00372E06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CD0A0A"/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1">
    <w:name w:val="ui-state-error-tex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state-error-text2">
    <w:name w:val="ui-state-error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ui-priority-primary1">
    <w:name w:val="ui-priority-prim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primary2">
    <w:name w:val="ui-priority-prim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ui-priority-secondary1">
    <w:name w:val="ui-priority-secondary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priority-secondary2">
    <w:name w:val="ui-priority-secondary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1">
    <w:name w:val="ui-state-disabled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state-disabled2">
    <w:name w:val="ui-state-disabled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">
    <w:name w:val="ui-icon1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2">
    <w:name w:val="ui-icon2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3">
    <w:name w:val="ui-icon3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4">
    <w:name w:val="ui-icon4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5">
    <w:name w:val="ui-icon5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6">
    <w:name w:val="ui-icon6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7">
    <w:name w:val="ui-icon7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8">
    <w:name w:val="ui-icon8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9">
    <w:name w:val="ui-icon9"/>
    <w:basedOn w:val="a"/>
    <w:rsid w:val="00372E06"/>
    <w:pPr>
      <w:spacing w:before="100" w:beforeAutospacing="1"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resizable-handle1">
    <w:name w:val="ui-resizable-handl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resizable-handle2">
    <w:name w:val="ui-resizable-handle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"/>
      <w:szCs w:val="2"/>
    </w:rPr>
  </w:style>
  <w:style w:type="paragraph" w:customStyle="1" w:styleId="ui-button-text1">
    <w:name w:val="ui-button-text1"/>
    <w:basedOn w:val="a"/>
    <w:rsid w:val="00372E06"/>
    <w:pPr>
      <w:spacing w:before="100" w:beforeAutospacing="1" w:after="100" w:afterAutospacing="1" w:line="336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ui-button-text2">
    <w:name w:val="ui-button-text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3">
    <w:name w:val="ui-button-text3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4">
    <w:name w:val="ui-button-text4"/>
    <w:basedOn w:val="a"/>
    <w:rsid w:val="00372E06"/>
    <w:pPr>
      <w:spacing w:before="100" w:beforeAutospacing="1" w:after="100" w:afterAutospacing="1"/>
      <w:ind w:firstLine="11919"/>
    </w:pPr>
    <w:rPr>
      <w:rFonts w:ascii="Tahoma" w:eastAsia="Times New Roman" w:hAnsi="Tahoma" w:cs="Tahoma"/>
      <w:sz w:val="24"/>
      <w:szCs w:val="24"/>
    </w:rPr>
  </w:style>
  <w:style w:type="paragraph" w:customStyle="1" w:styleId="ui-button-text5">
    <w:name w:val="ui-button-text5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6">
    <w:name w:val="ui-button-text6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7">
    <w:name w:val="ui-button-text7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button-text8">
    <w:name w:val="ui-button-text8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icon10">
    <w:name w:val="ui-icon10"/>
    <w:basedOn w:val="a"/>
    <w:rsid w:val="00372E06"/>
    <w:pPr>
      <w:spacing w:after="100" w:afterAutospacing="1"/>
      <w:ind w:left="-120"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1">
    <w:name w:val="ui-icon11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2">
    <w:name w:val="ui-icon12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3">
    <w:name w:val="ui-icon13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4">
    <w:name w:val="ui-icon14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icon15">
    <w:name w:val="ui-icon15"/>
    <w:basedOn w:val="a"/>
    <w:rsid w:val="00372E06"/>
    <w:pPr>
      <w:spacing w:after="100" w:afterAutospacing="1"/>
      <w:ind w:firstLine="7343"/>
    </w:pPr>
    <w:rPr>
      <w:rFonts w:ascii="Tahoma" w:eastAsia="Times New Roman" w:hAnsi="Tahoma" w:cs="Tahoma"/>
      <w:sz w:val="24"/>
      <w:szCs w:val="24"/>
    </w:rPr>
  </w:style>
  <w:style w:type="paragraph" w:customStyle="1" w:styleId="ui-button1">
    <w:name w:val="ui-button1"/>
    <w:basedOn w:val="a"/>
    <w:rsid w:val="00372E06"/>
    <w:pPr>
      <w:spacing w:before="100" w:beforeAutospacing="1" w:after="100" w:afterAutospacing="1"/>
      <w:ind w:right="-72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2">
    <w:name w:val="ui-button2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F2F2F2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button3">
    <w:name w:val="ui-button3"/>
    <w:basedOn w:val="a"/>
    <w:rsid w:val="00372E06"/>
    <w:pPr>
      <w:pBdr>
        <w:top w:val="single" w:sz="6" w:space="0" w:color="A6A6A6"/>
        <w:left w:val="single" w:sz="6" w:space="0" w:color="A6A6A6"/>
        <w:bottom w:val="single" w:sz="6" w:space="0" w:color="A6A6A6"/>
        <w:right w:val="single" w:sz="6" w:space="0" w:color="A6A6A6"/>
      </w:pBdr>
      <w:shd w:val="clear" w:color="auto" w:fill="E1E1E1"/>
      <w:spacing w:before="120" w:after="120" w:line="336" w:lineRule="atLeast"/>
      <w:ind w:left="96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ui-dialog-titlebar1">
    <w:name w:val="ui-dialog-title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1">
    <w:name w:val="ui-dialog-titl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-close1">
    <w:name w:val="ui-dialog-titlebar-close1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content1">
    <w:name w:val="ui-dialog-content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1">
    <w:name w:val="ui-dialog-buttonpane1"/>
    <w:basedOn w:val="a"/>
    <w:rsid w:val="00372E06"/>
    <w:pPr>
      <w:spacing w:before="120"/>
    </w:pPr>
    <w:rPr>
      <w:rFonts w:ascii="Tahoma" w:eastAsia="Times New Roman" w:hAnsi="Tahoma" w:cs="Tahoma"/>
      <w:sz w:val="24"/>
      <w:szCs w:val="24"/>
    </w:rPr>
  </w:style>
  <w:style w:type="paragraph" w:customStyle="1" w:styleId="ui-resizable-se1">
    <w:name w:val="ui-resizable-s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titlebar-close2">
    <w:name w:val="ui-dialog-titlebar-clos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ui-dialog-titlebar2">
    <w:name w:val="ui-dialog-titleba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widget-header1">
    <w:name w:val="ui-widget-header1"/>
    <w:basedOn w:val="a"/>
    <w:rsid w:val="00372E06"/>
    <w:pPr>
      <w:pBdr>
        <w:top w:val="single" w:sz="6" w:space="0" w:color="AED0EA"/>
        <w:left w:val="single" w:sz="6" w:space="0" w:color="AED0EA"/>
        <w:bottom w:val="single" w:sz="6" w:space="0" w:color="AED0EA"/>
        <w:right w:val="single" w:sz="6" w:space="0" w:color="AED0EA"/>
      </w:pBdr>
      <w:shd w:val="clear" w:color="auto" w:fill="F0F0F0"/>
      <w:spacing w:before="100" w:beforeAutospacing="1" w:after="100" w:afterAutospacing="1" w:line="240" w:lineRule="atLeast"/>
    </w:pPr>
    <w:rPr>
      <w:rFonts w:ascii="Tahoma" w:eastAsia="Times New Roman" w:hAnsi="Tahoma" w:cs="Tahoma"/>
      <w:b/>
      <w:bCs/>
      <w:color w:val="222222"/>
      <w:sz w:val="24"/>
      <w:szCs w:val="24"/>
    </w:rPr>
  </w:style>
  <w:style w:type="paragraph" w:customStyle="1" w:styleId="ui-icon-closethick1">
    <w:name w:val="ui-icon-closethic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ui-dialog-buttonpane2">
    <w:name w:val="ui-dialog-buttonpane2"/>
    <w:basedOn w:val="a"/>
    <w:rsid w:val="00372E06"/>
    <w:rPr>
      <w:rFonts w:ascii="Tahoma" w:eastAsia="Times New Roman" w:hAnsi="Tahoma" w:cs="Tahoma"/>
      <w:sz w:val="24"/>
      <w:szCs w:val="24"/>
    </w:rPr>
  </w:style>
  <w:style w:type="paragraph" w:customStyle="1" w:styleId="articlefeedback-buffer1">
    <w:name w:val="articlefeedback-buff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buffer2">
    <w:name w:val="articlefeedback-buff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articlefeedback-title1">
    <w:name w:val="articlefeedback-title1"/>
    <w:basedOn w:val="a"/>
    <w:rsid w:val="00372E06"/>
    <w:pPr>
      <w:spacing w:before="100" w:beforeAutospacing="1" w:after="120" w:line="480" w:lineRule="atLeast"/>
    </w:pPr>
    <w:rPr>
      <w:rFonts w:ascii="Tahoma" w:eastAsia="Times New Roman" w:hAnsi="Tahoma" w:cs="Tahoma"/>
      <w:sz w:val="24"/>
      <w:szCs w:val="24"/>
    </w:rPr>
  </w:style>
  <w:style w:type="paragraph" w:customStyle="1" w:styleId="articlefeedback-pop1">
    <w:name w:val="articlefeedback-pop1"/>
    <w:basedOn w:val="a"/>
    <w:rsid w:val="00372E06"/>
    <w:pPr>
      <w:pBdr>
        <w:top w:val="single" w:sz="6" w:space="12" w:color="C0C0C0"/>
        <w:left w:val="single" w:sz="6" w:space="12" w:color="C0C0C0"/>
        <w:bottom w:val="single" w:sz="6" w:space="12" w:color="C0C0C0"/>
        <w:right w:val="single" w:sz="6" w:space="12" w:color="C0C0C0"/>
      </w:pBdr>
      <w:shd w:val="clear" w:color="auto" w:fill="FFFFFF"/>
    </w:pPr>
    <w:rPr>
      <w:rFonts w:ascii="Tahoma" w:eastAsia="Times New Roman" w:hAnsi="Tahoma" w:cs="Tahoma"/>
      <w:sz w:val="24"/>
      <w:szCs w:val="24"/>
    </w:rPr>
  </w:style>
  <w:style w:type="paragraph" w:customStyle="1" w:styleId="articlefeedback-rating-clear1">
    <w:name w:val="articlefeedback-rating-cle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articlefeedback-helpimprove-email1">
    <w:name w:val="articlefeedback-helpimprove-email1"/>
    <w:basedOn w:val="a"/>
    <w:rsid w:val="00372E06"/>
    <w:pPr>
      <w:spacing w:before="60" w:after="100" w:afterAutospacing="1"/>
      <w:ind w:left="960"/>
    </w:pPr>
    <w:rPr>
      <w:rFonts w:ascii="Tahoma" w:eastAsia="Times New Roman" w:hAnsi="Tahoma" w:cs="Tahoma"/>
      <w:sz w:val="24"/>
      <w:szCs w:val="24"/>
    </w:rPr>
  </w:style>
  <w:style w:type="paragraph" w:customStyle="1" w:styleId="navbox-title1">
    <w:name w:val="navbox-title1"/>
    <w:basedOn w:val="a"/>
    <w:rsid w:val="00372E06"/>
    <w:pPr>
      <w:shd w:val="clear" w:color="auto" w:fill="DDDD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navbox-group1">
    <w:name w:val="navbox-group1"/>
    <w:basedOn w:val="a"/>
    <w:rsid w:val="00372E06"/>
    <w:pPr>
      <w:shd w:val="clear" w:color="auto" w:fill="E6E6FF"/>
      <w:spacing w:before="100" w:beforeAutospacing="1" w:after="100" w:afterAutospacing="1"/>
      <w:jc w:val="right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navbox-abovebelow1">
    <w:name w:val="navbox-abovebelow1"/>
    <w:basedOn w:val="a"/>
    <w:rsid w:val="00372E06"/>
    <w:pPr>
      <w:shd w:val="clear" w:color="auto" w:fill="E6E6FF"/>
      <w:spacing w:before="100" w:beforeAutospacing="1" w:after="100" w:afterAutospacing="1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collapsebutton1">
    <w:name w:val="collapsebutton1"/>
    <w:basedOn w:val="a"/>
    <w:rsid w:val="00372E06"/>
    <w:pPr>
      <w:spacing w:before="100" w:beforeAutospacing="1" w:after="100" w:afterAutospacing="1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navbar1">
    <w:name w:val="navba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imbox1">
    <w:name w:val="imbox1"/>
    <w:basedOn w:val="a"/>
    <w:rsid w:val="00372E06"/>
    <w:pPr>
      <w:ind w:left="-120" w:right="-120"/>
    </w:pPr>
    <w:rPr>
      <w:rFonts w:ascii="Tahoma" w:eastAsia="Times New Roman" w:hAnsi="Tahoma" w:cs="Tahoma"/>
      <w:sz w:val="24"/>
      <w:szCs w:val="24"/>
    </w:rPr>
  </w:style>
  <w:style w:type="paragraph" w:customStyle="1" w:styleId="imbox2">
    <w:name w:val="imbox2"/>
    <w:basedOn w:val="a"/>
    <w:rsid w:val="00372E06"/>
    <w:pPr>
      <w:spacing w:before="60" w:after="60"/>
      <w:ind w:left="60" w:right="60"/>
    </w:pPr>
    <w:rPr>
      <w:rFonts w:ascii="Tahoma" w:eastAsia="Times New Roman" w:hAnsi="Tahoma" w:cs="Tahoma"/>
      <w:sz w:val="24"/>
      <w:szCs w:val="24"/>
    </w:rPr>
  </w:style>
  <w:style w:type="paragraph" w:customStyle="1" w:styleId="tmbox1">
    <w:name w:val="tmbox1"/>
    <w:basedOn w:val="a"/>
    <w:rsid w:val="00372E06"/>
    <w:pPr>
      <w:spacing w:before="30" w:after="30"/>
    </w:pPr>
    <w:rPr>
      <w:rFonts w:ascii="Tahoma" w:eastAsia="Times New Roman" w:hAnsi="Tahoma" w:cs="Tahoma"/>
      <w:sz w:val="24"/>
      <w:szCs w:val="24"/>
    </w:rPr>
  </w:style>
  <w:style w:type="paragraph" w:customStyle="1" w:styleId="tocnumber1">
    <w:name w:val="tocnumb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selflink1">
    <w:name w:val="selflink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header1">
    <w:name w:val="wpb-header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paragraph" w:customStyle="1" w:styleId="wpb-header2">
    <w:name w:val="wpb-header2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wpb-outside1">
    <w:name w:val="wpb-outside1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vanish/>
      <w:sz w:val="24"/>
      <w:szCs w:val="24"/>
    </w:rPr>
  </w:style>
  <w:style w:type="character" w:customStyle="1" w:styleId="toctoggle">
    <w:name w:val="toctoggle"/>
    <w:basedOn w:val="a0"/>
    <w:rsid w:val="00372E06"/>
  </w:style>
  <w:style w:type="character" w:customStyle="1" w:styleId="tocnumber2">
    <w:name w:val="tocnumber2"/>
    <w:basedOn w:val="a0"/>
    <w:rsid w:val="00372E06"/>
  </w:style>
  <w:style w:type="character" w:customStyle="1" w:styleId="toctext">
    <w:name w:val="toctext"/>
    <w:basedOn w:val="a0"/>
    <w:rsid w:val="00372E06"/>
  </w:style>
  <w:style w:type="character" w:customStyle="1" w:styleId="editsection">
    <w:name w:val="editsection"/>
    <w:basedOn w:val="a0"/>
    <w:rsid w:val="00372E06"/>
  </w:style>
  <w:style w:type="character" w:customStyle="1" w:styleId="mw-headline">
    <w:name w:val="mw-headline"/>
    <w:basedOn w:val="a0"/>
    <w:rsid w:val="00372E06"/>
  </w:style>
  <w:style w:type="paragraph" w:customStyle="1" w:styleId="catlinks">
    <w:name w:val="catlinks"/>
    <w:basedOn w:val="a"/>
    <w:rsid w:val="00372E0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customStyle="1" w:styleId="rcoptions">
    <w:name w:val="rcoptions"/>
    <w:basedOn w:val="a"/>
    <w:rsid w:val="00372E06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small">
    <w:name w:val="references-sm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references-2column">
    <w:name w:val="references-2colum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2"/>
      <w:szCs w:val="22"/>
    </w:rPr>
  </w:style>
  <w:style w:type="paragraph" w:customStyle="1" w:styleId="same-bg">
    <w:name w:val="same-b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">
    <w:name w:val="notice"/>
    <w:basedOn w:val="a"/>
    <w:rsid w:val="00372E06"/>
    <w:pPr>
      <w:spacing w:before="240" w:after="240"/>
      <w:ind w:left="240" w:right="24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alk-notice">
    <w:name w:val="talk-notice"/>
    <w:basedOn w:val="a"/>
    <w:rsid w:val="00372E06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mboxtalk">
    <w:name w:val="amboxtalk"/>
    <w:basedOn w:val="a"/>
    <w:rsid w:val="00372E06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right">
    <w:name w:val="thwpmpbrowserigh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browsebottom">
    <w:name w:val="thwpmpbrowsebottom"/>
    <w:basedOn w:val="a"/>
    <w:rsid w:val="00372E06"/>
    <w:pPr>
      <w:spacing w:before="240" w:after="240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contentbox">
    <w:name w:val="thwpmpcontentbox"/>
    <w:basedOn w:val="a"/>
    <w:rsid w:val="00372E0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image">
    <w:name w:val="thwpmpimage"/>
    <w:basedOn w:val="a"/>
    <w:rsid w:val="00372E06"/>
    <w:pPr>
      <w:spacing w:after="48"/>
      <w:ind w:left="48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project">
    <w:name w:val="thwpmpsisterproject"/>
    <w:basedOn w:val="a"/>
    <w:rsid w:val="00372E06"/>
    <w:pPr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wpmpsisterimg">
    <w:name w:val="thwpmpsisterim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w-plusminus-pos">
    <w:name w:val="mw-plusminus-po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006400"/>
      <w:sz w:val="24"/>
      <w:szCs w:val="24"/>
    </w:rPr>
  </w:style>
  <w:style w:type="paragraph" w:customStyle="1" w:styleId="mw-plusminus-neg">
    <w:name w:val="mw-plusminus-neg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8B0000"/>
      <w:sz w:val="24"/>
      <w:szCs w:val="24"/>
    </w:rPr>
  </w:style>
  <w:style w:type="paragraph" w:customStyle="1" w:styleId="inchi-label">
    <w:name w:val="inchi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persondata-label">
    <w:name w:val="persondata-labe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color w:val="AAAAAA"/>
      <w:sz w:val="24"/>
      <w:szCs w:val="24"/>
    </w:rPr>
  </w:style>
  <w:style w:type="paragraph" w:customStyle="1" w:styleId="mbbutton">
    <w:name w:val="mbbutton"/>
    <w:basedOn w:val="a"/>
    <w:rsid w:val="00372E06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">
    <w:name w:val="mbbuttonsel"/>
    <w:basedOn w:val="a"/>
    <w:rsid w:val="00372E06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buttonsela">
    <w:name w:val="mbbuttonsela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b/>
      <w:bCs/>
      <w:color w:val="FFFFFF"/>
      <w:sz w:val="22"/>
      <w:szCs w:val="22"/>
    </w:rPr>
  </w:style>
  <w:style w:type="paragraph" w:customStyle="1" w:styleId="mbcontent">
    <w:name w:val="mbcontent"/>
    <w:basedOn w:val="a"/>
    <w:rsid w:val="00372E06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">
    <w:name w:val="mbtab"/>
    <w:basedOn w:val="a"/>
    <w:rsid w:val="00372E06"/>
    <w:pPr>
      <w:shd w:val="clear" w:color="auto" w:fill="F8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allpagesredirect">
    <w:name w:val="allpagesredirect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i/>
      <w:iCs/>
      <w:sz w:val="24"/>
      <w:szCs w:val="24"/>
    </w:rPr>
  </w:style>
  <w:style w:type="paragraph" w:customStyle="1" w:styleId="globegris">
    <w:name w:val="globegris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">
    <w:name w:val="thumbimage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wrap">
    <w:name w:val="bodysearchwrap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">
    <w:name w:val="bodysearchbtngo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enwpmpcontentbox">
    <w:name w:val="enwpmpcontentbox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plainlinksneverexpand">
    <w:name w:val="plainlinksneverexpand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urlexpansion">
    <w:name w:val="urlexpansion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">
    <w:name w:val="notice-all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character" w:customStyle="1" w:styleId="citation">
    <w:name w:val="citation"/>
    <w:rsid w:val="00372E06"/>
    <w:rPr>
      <w:i w:val="0"/>
      <w:iCs w:val="0"/>
    </w:rPr>
  </w:style>
  <w:style w:type="paragraph" w:customStyle="1" w:styleId="urlexpansion1">
    <w:name w:val="urlexpansion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vanish/>
      <w:sz w:val="24"/>
      <w:szCs w:val="24"/>
    </w:rPr>
  </w:style>
  <w:style w:type="paragraph" w:customStyle="1" w:styleId="bodysearchwrap1">
    <w:name w:val="bodysearchwrap1"/>
    <w:basedOn w:val="a"/>
    <w:rsid w:val="00372E06"/>
    <w:pP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bodysearchbtngo1">
    <w:name w:val="bodysearchbtngo1"/>
    <w:basedOn w:val="a"/>
    <w:rsid w:val="00372E06"/>
    <w:pPr>
      <w:spacing w:before="100" w:beforeAutospacing="1" w:after="100" w:afterAutospacing="1"/>
      <w:ind w:left="120" w:firstLine="720"/>
    </w:pPr>
    <w:rPr>
      <w:rFonts w:ascii="Tahoma" w:eastAsia="Times New Roman" w:hAnsi="Tahoma" w:cs="Tahoma"/>
      <w:b/>
      <w:bCs/>
      <w:sz w:val="24"/>
      <w:szCs w:val="24"/>
    </w:rPr>
  </w:style>
  <w:style w:type="paragraph" w:customStyle="1" w:styleId="enwpmpcontentbox1">
    <w:name w:val="enwpmpcontentbox1"/>
    <w:basedOn w:val="a"/>
    <w:rsid w:val="00372E06"/>
    <w:pPr>
      <w:spacing w:before="100" w:beforeAutospacing="1" w:after="100" w:afterAutospacing="1"/>
      <w:ind w:left="216" w:firstLine="720"/>
    </w:pPr>
    <w:rPr>
      <w:rFonts w:ascii="Tahoma" w:eastAsia="Times New Roman" w:hAnsi="Tahoma" w:cs="Tahoma"/>
      <w:sz w:val="24"/>
      <w:szCs w:val="24"/>
    </w:rPr>
  </w:style>
  <w:style w:type="paragraph" w:customStyle="1" w:styleId="thumbimage1">
    <w:name w:val="thumbimage1"/>
    <w:basedOn w:val="a"/>
    <w:rsid w:val="00372E06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1">
    <w:name w:val="mbbutton1"/>
    <w:basedOn w:val="a"/>
    <w:rsid w:val="00372E06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1">
    <w:name w:val="mbbuttonsel1"/>
    <w:basedOn w:val="a"/>
    <w:rsid w:val="00372E06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1">
    <w:name w:val="mbcontent1"/>
    <w:basedOn w:val="a"/>
    <w:rsid w:val="00372E06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1">
    <w:name w:val="mbtab1"/>
    <w:basedOn w:val="a"/>
    <w:rsid w:val="00372E06"/>
    <w:pPr>
      <w:shd w:val="clear" w:color="auto" w:fill="F5FF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2">
    <w:name w:val="mbbutton2"/>
    <w:basedOn w:val="a"/>
    <w:rsid w:val="00372E06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2">
    <w:name w:val="mbbuttonsel2"/>
    <w:basedOn w:val="a"/>
    <w:rsid w:val="00372E06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2">
    <w:name w:val="mbcontent2"/>
    <w:basedOn w:val="a"/>
    <w:rsid w:val="00372E06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2">
    <w:name w:val="mbtab2"/>
    <w:basedOn w:val="a"/>
    <w:rsid w:val="00372E06"/>
    <w:pPr>
      <w:shd w:val="clear" w:color="auto" w:fill="FFFAFA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3">
    <w:name w:val="mbbutton3"/>
    <w:basedOn w:val="a"/>
    <w:rsid w:val="00372E06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3">
    <w:name w:val="mbbuttonsel3"/>
    <w:basedOn w:val="a"/>
    <w:rsid w:val="00372E06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3">
    <w:name w:val="mbcontent3"/>
    <w:basedOn w:val="a"/>
    <w:rsid w:val="00372E06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3">
    <w:name w:val="mbtab3"/>
    <w:basedOn w:val="a"/>
    <w:rsid w:val="00372E06"/>
    <w:pPr>
      <w:shd w:val="clear" w:color="auto" w:fill="F0F8FF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4">
    <w:name w:val="mbbutton4"/>
    <w:basedOn w:val="a"/>
    <w:rsid w:val="00372E06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4">
    <w:name w:val="mbbuttonsel4"/>
    <w:basedOn w:val="a"/>
    <w:rsid w:val="00372E06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4">
    <w:name w:val="mbcontent4"/>
    <w:basedOn w:val="a"/>
    <w:rsid w:val="00372E06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4">
    <w:name w:val="mbtab4"/>
    <w:basedOn w:val="a"/>
    <w:rsid w:val="00372E06"/>
    <w:pPr>
      <w:shd w:val="clear" w:color="auto" w:fill="FFFCE8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5">
    <w:name w:val="mbbutton5"/>
    <w:basedOn w:val="a"/>
    <w:rsid w:val="00372E06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/>
      <w:ind w:right="24"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buttonsel5">
    <w:name w:val="mbbuttonsel5"/>
    <w:basedOn w:val="a"/>
    <w:rsid w:val="00372E06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/>
      <w:ind w:right="24" w:firstLine="720"/>
    </w:pPr>
    <w:rPr>
      <w:rFonts w:ascii="Tahoma" w:eastAsia="Times New Roman" w:hAnsi="Tahoma" w:cs="Tahoma"/>
      <w:color w:val="FFFFFF"/>
      <w:sz w:val="24"/>
      <w:szCs w:val="24"/>
    </w:rPr>
  </w:style>
  <w:style w:type="paragraph" w:customStyle="1" w:styleId="mbcontent5">
    <w:name w:val="mbcontent5"/>
    <w:basedOn w:val="a"/>
    <w:rsid w:val="00372E06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mbtab5">
    <w:name w:val="mbtab5"/>
    <w:basedOn w:val="a"/>
    <w:rsid w:val="00372E06"/>
    <w:pPr>
      <w:shd w:val="clear" w:color="auto" w:fill="FFEEDD"/>
      <w:spacing w:before="100" w:beforeAutospacing="1" w:after="100" w:afterAutospacing="1"/>
      <w:ind w:firstLine="720"/>
    </w:pPr>
    <w:rPr>
      <w:rFonts w:ascii="Tahoma" w:eastAsia="Times New Roman" w:hAnsi="Tahoma" w:cs="Tahoma"/>
      <w:sz w:val="24"/>
      <w:szCs w:val="24"/>
    </w:rPr>
  </w:style>
  <w:style w:type="paragraph" w:customStyle="1" w:styleId="notice-all1">
    <w:name w:val="notice-all1"/>
    <w:basedOn w:val="a"/>
    <w:rsid w:val="00372E06"/>
    <w:pPr>
      <w:spacing w:before="100" w:beforeAutospacing="1" w:after="240"/>
      <w:ind w:right="30" w:firstLine="720"/>
    </w:pPr>
    <w:rPr>
      <w:rFonts w:ascii="Tahoma" w:eastAsia="Times New Roman" w:hAnsi="Tahoma" w:cs="Tahoma"/>
      <w:sz w:val="24"/>
      <w:szCs w:val="24"/>
    </w:rPr>
  </w:style>
  <w:style w:type="paragraph" w:customStyle="1" w:styleId="postmeta">
    <w:name w:val="postmeta"/>
    <w:basedOn w:val="a"/>
    <w:rsid w:val="00372E06"/>
    <w:pPr>
      <w:pBdr>
        <w:bottom w:val="single" w:sz="6" w:space="4" w:color="DDDDDD"/>
      </w:pBdr>
    </w:pPr>
    <w:rPr>
      <w:rFonts w:ascii="Tahoma" w:eastAsia="Times New Roman" w:hAnsi="Tahoma" w:cs="Tahoma"/>
      <w:sz w:val="24"/>
      <w:szCs w:val="24"/>
    </w:rPr>
  </w:style>
  <w:style w:type="paragraph" w:customStyle="1" w:styleId="authors3">
    <w:name w:val="authors3"/>
    <w:basedOn w:val="a"/>
    <w:rsid w:val="00372E06"/>
    <w:pPr>
      <w:spacing w:before="150"/>
    </w:pPr>
    <w:rPr>
      <w:rFonts w:ascii="Tahoma" w:eastAsia="Times New Roman" w:hAnsi="Tahoma" w:cs="Tahoma"/>
      <w:color w:val="666666"/>
      <w:sz w:val="21"/>
      <w:szCs w:val="21"/>
    </w:rPr>
  </w:style>
  <w:style w:type="character" w:customStyle="1" w:styleId="apple-style-span">
    <w:name w:val="apple-style-span"/>
    <w:basedOn w:val="a0"/>
    <w:rsid w:val="00372E06"/>
  </w:style>
  <w:style w:type="character" w:customStyle="1" w:styleId="post-author">
    <w:name w:val="post-author"/>
    <w:basedOn w:val="a0"/>
    <w:rsid w:val="00372E06"/>
  </w:style>
  <w:style w:type="character" w:customStyle="1" w:styleId="fn">
    <w:name w:val="fn"/>
    <w:basedOn w:val="a0"/>
    <w:rsid w:val="00372E06"/>
  </w:style>
  <w:style w:type="character" w:customStyle="1" w:styleId="post-timestamp1">
    <w:name w:val="post-timestamp1"/>
    <w:basedOn w:val="a0"/>
    <w:rsid w:val="00372E06"/>
  </w:style>
  <w:style w:type="character" w:customStyle="1" w:styleId="item-action">
    <w:name w:val="item-action"/>
    <w:basedOn w:val="a0"/>
    <w:rsid w:val="00372E06"/>
  </w:style>
  <w:style w:type="character" w:customStyle="1" w:styleId="item-control1">
    <w:name w:val="item-control1"/>
    <w:rsid w:val="00372E06"/>
    <w:rPr>
      <w:vanish/>
      <w:webHidden w:val="0"/>
      <w:specVanish w:val="0"/>
    </w:rPr>
  </w:style>
  <w:style w:type="character" w:customStyle="1" w:styleId="share-button-link-text1">
    <w:name w:val="share-button-link-text1"/>
    <w:rsid w:val="00372E06"/>
    <w:rPr>
      <w:vanish w:val="0"/>
      <w:webHidden w:val="0"/>
      <w:specVanish w:val="0"/>
    </w:rPr>
  </w:style>
  <w:style w:type="character" w:styleId="HTML2">
    <w:name w:val="HTML Cite"/>
    <w:uiPriority w:val="99"/>
    <w:unhideWhenUsed/>
    <w:rsid w:val="00372E06"/>
    <w:rPr>
      <w:i w:val="0"/>
      <w:iCs w:val="0"/>
      <w:color w:val="009933"/>
    </w:rPr>
  </w:style>
  <w:style w:type="numbering" w:customStyle="1" w:styleId="14">
    <w:name w:val="ไม่มีรายการ1"/>
    <w:next w:val="a2"/>
    <w:uiPriority w:val="99"/>
    <w:semiHidden/>
    <w:unhideWhenUsed/>
    <w:rsid w:val="00372E06"/>
  </w:style>
  <w:style w:type="table" w:customStyle="1" w:styleId="15">
    <w:name w:val="เส้นตาราง1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ไม่มีรายการ2"/>
    <w:next w:val="a2"/>
    <w:uiPriority w:val="99"/>
    <w:semiHidden/>
    <w:unhideWhenUsed/>
    <w:rsid w:val="00372E06"/>
  </w:style>
  <w:style w:type="table" w:customStyle="1" w:styleId="27">
    <w:name w:val="เส้นตาราง2"/>
    <w:basedOn w:val="a1"/>
    <w:next w:val="af1"/>
    <w:uiPriority w:val="59"/>
    <w:rsid w:val="00372E06"/>
    <w:rPr>
      <w:rFonts w:ascii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ไม่มีการเว้นระยะห่าง1"/>
    <w:qFormat/>
    <w:rsid w:val="00372E06"/>
    <w:rPr>
      <w:rFonts w:ascii="Calibri" w:eastAsia="Calibri" w:hAnsi="Calibri"/>
      <w:sz w:val="22"/>
      <w:szCs w:val="28"/>
    </w:rPr>
  </w:style>
  <w:style w:type="character" w:customStyle="1" w:styleId="17">
    <w:name w:val="ชื่อเรื่อง อักขระ อักขระ อักขระ อักขระ อักขระ1"/>
    <w:aliases w:val="ชื่อเรื่อง อักขระ อักขระ อักขระ1"/>
    <w:uiPriority w:val="99"/>
    <w:locked/>
    <w:rsid w:val="008A7DD5"/>
    <w:rPr>
      <w:rFonts w:ascii="Angsana New" w:hAnsi="Angsana New"/>
      <w:color w:val="000000"/>
      <w:kern w:val="28"/>
      <w:sz w:val="32"/>
      <w:szCs w:val="32"/>
      <w:lang w:eastAsia="zh-CN"/>
    </w:rPr>
  </w:style>
  <w:style w:type="paragraph" w:styleId="aff5">
    <w:name w:val="Revision"/>
    <w:hidden/>
    <w:semiHidden/>
    <w:rsid w:val="00627D8B"/>
    <w:rPr>
      <w:rFonts w:eastAsia="SimSun"/>
      <w:sz w:val="24"/>
      <w:szCs w:val="28"/>
      <w:lang w:eastAsia="zh-CN"/>
    </w:rPr>
  </w:style>
  <w:style w:type="character" w:customStyle="1" w:styleId="60">
    <w:name w:val="หัวเรื่อง 6 อักขระ"/>
    <w:basedOn w:val="a0"/>
    <w:link w:val="6"/>
    <w:locked/>
    <w:rsid w:val="004E38EF"/>
    <w:rPr>
      <w:rFonts w:eastAsia="Cordi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locked/>
    <w:rsid w:val="004E38EF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locked/>
    <w:rsid w:val="004E38EF"/>
    <w:rPr>
      <w:rFonts w:ascii="Cordia New" w:eastAsia="Cordia New" w:hAnsi="Cordia New" w:cs="Cordia New"/>
      <w:i/>
      <w:iCs/>
      <w:sz w:val="24"/>
      <w:szCs w:val="24"/>
    </w:rPr>
  </w:style>
  <w:style w:type="character" w:customStyle="1" w:styleId="24">
    <w:name w:val="การเยื้องเนื้อความ 2 อักขระ"/>
    <w:basedOn w:val="a0"/>
    <w:link w:val="23"/>
    <w:locked/>
    <w:rsid w:val="004E38EF"/>
    <w:rPr>
      <w:rFonts w:ascii="Cordia New" w:eastAsia="Cordia New" w:hAnsi="Cordia New" w:cs="Cordia New"/>
      <w:color w:val="000000"/>
      <w:sz w:val="30"/>
      <w:szCs w:val="30"/>
    </w:rPr>
  </w:style>
  <w:style w:type="character" w:customStyle="1" w:styleId="32">
    <w:name w:val="เนื้อความ 3 อักขระ"/>
    <w:basedOn w:val="a0"/>
    <w:link w:val="31"/>
    <w:locked/>
    <w:rsid w:val="004E38EF"/>
    <w:rPr>
      <w:rFonts w:ascii="Cordia New" w:eastAsia="Cordia New" w:hAnsi="Cordia New" w:cs="Cordia New"/>
      <w:b/>
      <w:bCs/>
      <w:sz w:val="24"/>
      <w:szCs w:val="24"/>
    </w:rPr>
  </w:style>
  <w:style w:type="character" w:customStyle="1" w:styleId="DocumentMapChar1">
    <w:name w:val="Document Map Char1"/>
    <w:basedOn w:val="a0"/>
    <w:uiPriority w:val="99"/>
    <w:semiHidden/>
    <w:locked/>
    <w:rsid w:val="004E38EF"/>
    <w:rPr>
      <w:rFonts w:ascii="Times New Roman" w:hAnsi="Times New Roman" w:cs="Angsana New"/>
      <w:sz w:val="2"/>
    </w:rPr>
  </w:style>
  <w:style w:type="paragraph" w:customStyle="1" w:styleId="18">
    <w:name w:val="ลักษณะ1"/>
    <w:basedOn w:val="a"/>
    <w:uiPriority w:val="99"/>
    <w:rsid w:val="004E38EF"/>
    <w:rPr>
      <w:rFonts w:ascii="JS Wansikaas" w:eastAsia="Calibri" w:hAnsi="JS Wansikaas" w:cs="Angsana New"/>
      <w:sz w:val="32"/>
      <w:szCs w:val="32"/>
    </w:rPr>
  </w:style>
  <w:style w:type="paragraph" w:customStyle="1" w:styleId="28">
    <w:name w:val="ไม่มีการเว้นระยะห่าง2"/>
    <w:qFormat/>
    <w:rsid w:val="00A30C74"/>
    <w:rPr>
      <w:rFonts w:ascii="Calibri" w:eastAsia="Calibri" w:hAnsi="Calibri"/>
      <w:sz w:val="22"/>
      <w:szCs w:val="28"/>
    </w:rPr>
  </w:style>
  <w:style w:type="paragraph" w:customStyle="1" w:styleId="19">
    <w:name w:val="รายการย่อหน้า1"/>
    <w:basedOn w:val="a"/>
    <w:uiPriority w:val="34"/>
    <w:qFormat/>
    <w:rsid w:val="00A30C74"/>
    <w:pPr>
      <w:spacing w:after="200" w:line="276" w:lineRule="auto"/>
      <w:ind w:left="720"/>
    </w:pPr>
    <w:rPr>
      <w:rFonts w:ascii="Calibri" w:eastAsia="Calibri" w:hAnsi="Calibri" w:cs="Angsana New"/>
      <w:sz w:val="22"/>
    </w:rPr>
  </w:style>
  <w:style w:type="character" w:customStyle="1" w:styleId="WW8Num1z0">
    <w:name w:val="WW8Num1z0"/>
    <w:rsid w:val="00B91546"/>
    <w:rPr>
      <w:b w:val="0"/>
      <w:bCs w:val="0"/>
    </w:rPr>
  </w:style>
  <w:style w:type="character" w:customStyle="1" w:styleId="WW8Num2z0">
    <w:name w:val="WW8Num2z0"/>
    <w:rsid w:val="00B91546"/>
    <w:rPr>
      <w:b w:val="0"/>
      <w:bCs w:val="0"/>
    </w:rPr>
  </w:style>
  <w:style w:type="character" w:customStyle="1" w:styleId="WW8Num4z0">
    <w:name w:val="WW8Num4z0"/>
    <w:rsid w:val="00B91546"/>
    <w:rPr>
      <w:rFonts w:ascii="Symbol" w:hAnsi="Symbol" w:cs="OpenSymbol"/>
    </w:rPr>
  </w:style>
  <w:style w:type="character" w:customStyle="1" w:styleId="WW8Num5z0">
    <w:name w:val="WW8Num5z0"/>
    <w:rsid w:val="00B91546"/>
    <w:rPr>
      <w:b w:val="0"/>
      <w:bCs w:val="0"/>
    </w:rPr>
  </w:style>
  <w:style w:type="character" w:customStyle="1" w:styleId="WW8Num5z1">
    <w:name w:val="WW8Num5z1"/>
    <w:rsid w:val="00B91546"/>
    <w:rPr>
      <w:rFonts w:ascii="Angsana New" w:eastAsia="Calibri" w:hAnsi="Angsana New" w:cs="Angsana New"/>
      <w:b w:val="0"/>
      <w:bCs w:val="0"/>
      <w:color w:val="000000"/>
      <w:sz w:val="28"/>
    </w:rPr>
  </w:style>
  <w:style w:type="character" w:customStyle="1" w:styleId="WW8Num6z0">
    <w:name w:val="WW8Num6z0"/>
    <w:rsid w:val="00B91546"/>
    <w:rPr>
      <w:color w:val="000000"/>
    </w:rPr>
  </w:style>
  <w:style w:type="character" w:customStyle="1" w:styleId="WW8Num7z0">
    <w:name w:val="WW8Num7z0"/>
    <w:rsid w:val="00B91546"/>
    <w:rPr>
      <w:b w:val="0"/>
      <w:color w:val="000000"/>
    </w:rPr>
  </w:style>
  <w:style w:type="character" w:customStyle="1" w:styleId="WW8Num8z0">
    <w:name w:val="WW8Num8z0"/>
    <w:rsid w:val="00B91546"/>
    <w:rPr>
      <w:b w:val="0"/>
      <w:color w:val="000000"/>
    </w:rPr>
  </w:style>
  <w:style w:type="character" w:customStyle="1" w:styleId="WW8Num8z1">
    <w:name w:val="WW8Num8z1"/>
    <w:rsid w:val="00B91546"/>
    <w:rPr>
      <w:rFonts w:ascii="Angsana New" w:eastAsia="TimesNewRomanPSMT" w:hAnsi="Angsana New" w:cs="AngsanaUPC"/>
      <w:b/>
      <w:bCs w:val="0"/>
    </w:rPr>
  </w:style>
  <w:style w:type="character" w:customStyle="1" w:styleId="WW8Num11z0">
    <w:name w:val="WW8Num11z0"/>
    <w:rsid w:val="00B91546"/>
    <w:rPr>
      <w:rFonts w:eastAsia="Calibri"/>
      <w:color w:val="auto"/>
    </w:rPr>
  </w:style>
  <w:style w:type="character" w:customStyle="1" w:styleId="WW8Num11z1">
    <w:name w:val="WW8Num11z1"/>
    <w:rsid w:val="00B91546"/>
    <w:rPr>
      <w:rFonts w:ascii="Angsana New" w:eastAsia="TimesNewRomanPSMT" w:hAnsi="Angsana New"/>
      <w:b/>
      <w:bCs w:val="0"/>
    </w:rPr>
  </w:style>
  <w:style w:type="character" w:customStyle="1" w:styleId="WW8Num13z0">
    <w:name w:val="WW8Num13z0"/>
    <w:rsid w:val="00B91546"/>
    <w:rPr>
      <w:rFonts w:eastAsia="Calibri"/>
      <w:color w:val="000000"/>
    </w:rPr>
  </w:style>
  <w:style w:type="character" w:customStyle="1" w:styleId="WW8Num13z1">
    <w:name w:val="WW8Num13z1"/>
    <w:rsid w:val="00B91546"/>
    <w:rPr>
      <w:rFonts w:ascii="Angsana New" w:eastAsia="TimesNewRomanPSMT" w:hAnsi="Angsana New"/>
      <w:b/>
      <w:bCs w:val="0"/>
    </w:rPr>
  </w:style>
  <w:style w:type="character" w:customStyle="1" w:styleId="29">
    <w:name w:val="แบบอักษรของย่อหน้าเริ่มต้น2"/>
    <w:rsid w:val="00B91546"/>
  </w:style>
  <w:style w:type="character" w:customStyle="1" w:styleId="WW8Num2z1">
    <w:name w:val="WW8Num2z1"/>
    <w:rsid w:val="00B91546"/>
    <w:rPr>
      <w:rFonts w:ascii="OpenSymbol" w:hAnsi="OpenSymbol" w:cs="OpenSymbol"/>
    </w:rPr>
  </w:style>
  <w:style w:type="character" w:customStyle="1" w:styleId="WW8Num3z0">
    <w:name w:val="WW8Num3z0"/>
    <w:rsid w:val="00B91546"/>
    <w:rPr>
      <w:rFonts w:cs="AngsanaNew"/>
    </w:rPr>
  </w:style>
  <w:style w:type="character" w:customStyle="1" w:styleId="WW8Num9z0">
    <w:name w:val="WW8Num9z0"/>
    <w:rsid w:val="00B91546"/>
    <w:rPr>
      <w:b/>
      <w:bCs/>
    </w:rPr>
  </w:style>
  <w:style w:type="character" w:customStyle="1" w:styleId="WW8Num10z0">
    <w:name w:val="WW8Num10z0"/>
    <w:rsid w:val="00B91546"/>
    <w:rPr>
      <w:rFonts w:eastAsia="Calibri"/>
      <w:color w:val="000000"/>
    </w:rPr>
  </w:style>
  <w:style w:type="character" w:customStyle="1" w:styleId="WW8Num12z0">
    <w:name w:val="WW8Num12z0"/>
    <w:rsid w:val="00B91546"/>
    <w:rPr>
      <w:rFonts w:eastAsia="Calibri"/>
      <w:color w:val="000000"/>
    </w:rPr>
  </w:style>
  <w:style w:type="character" w:customStyle="1" w:styleId="WW8Num14z0">
    <w:name w:val="WW8Num14z0"/>
    <w:rsid w:val="00B91546"/>
    <w:rPr>
      <w:rFonts w:ascii="Angsana New" w:eastAsia="Calibri" w:hAnsi="Angsana New" w:cs="Angsana New"/>
      <w:b w:val="0"/>
      <w:color w:val="000000"/>
      <w:sz w:val="28"/>
    </w:rPr>
  </w:style>
  <w:style w:type="character" w:customStyle="1" w:styleId="WW8Num15z0">
    <w:name w:val="WW8Num15z0"/>
    <w:rsid w:val="00B91546"/>
    <w:rPr>
      <w:b w:val="0"/>
      <w:color w:val="000000"/>
    </w:rPr>
  </w:style>
  <w:style w:type="character" w:customStyle="1" w:styleId="WW8Num16z0">
    <w:name w:val="WW8Num16z0"/>
    <w:rsid w:val="00B91546"/>
    <w:rPr>
      <w:rFonts w:cs="Times New Roman"/>
    </w:rPr>
  </w:style>
  <w:style w:type="character" w:customStyle="1" w:styleId="WW8Num17z0">
    <w:name w:val="WW8Num17z0"/>
    <w:rsid w:val="00B91546"/>
    <w:rPr>
      <w:rFonts w:eastAsia="Calibri"/>
      <w:color w:val="000000"/>
    </w:rPr>
  </w:style>
  <w:style w:type="character" w:customStyle="1" w:styleId="WW8Num18z0">
    <w:name w:val="WW8Num18z0"/>
    <w:rsid w:val="00B91546"/>
    <w:rPr>
      <w:rFonts w:cs="Times New Roman"/>
    </w:rPr>
  </w:style>
  <w:style w:type="character" w:customStyle="1" w:styleId="WW8Num19z0">
    <w:name w:val="WW8Num19z0"/>
    <w:rsid w:val="00B91546"/>
    <w:rPr>
      <w:rFonts w:cs="Times New Roman"/>
    </w:rPr>
  </w:style>
  <w:style w:type="character" w:customStyle="1" w:styleId="WW8Num20z0">
    <w:name w:val="WW8Num20z0"/>
    <w:rsid w:val="00B91546"/>
    <w:rPr>
      <w:rFonts w:eastAsia="Calibri"/>
      <w:color w:val="000000"/>
    </w:rPr>
  </w:style>
  <w:style w:type="character" w:customStyle="1" w:styleId="WW8Num21z0">
    <w:name w:val="WW8Num21z0"/>
    <w:rsid w:val="00B91546"/>
    <w:rPr>
      <w:b w:val="0"/>
      <w:color w:val="000000"/>
    </w:rPr>
  </w:style>
  <w:style w:type="character" w:customStyle="1" w:styleId="WW8Num22z0">
    <w:name w:val="WW8Num22z0"/>
    <w:rsid w:val="00B91546"/>
    <w:rPr>
      <w:rFonts w:ascii="Angsana New" w:eastAsia="AngsanaNew" w:hAnsi="Angsana New" w:cs="Angsana New"/>
      <w:b/>
    </w:rPr>
  </w:style>
  <w:style w:type="character" w:customStyle="1" w:styleId="WW8Num23z0">
    <w:name w:val="WW8Num23z0"/>
    <w:rsid w:val="00B91546"/>
    <w:rPr>
      <w:color w:val="000000"/>
    </w:rPr>
  </w:style>
  <w:style w:type="character" w:customStyle="1" w:styleId="WW8Num24z0">
    <w:name w:val="WW8Num24z0"/>
    <w:rsid w:val="00B91546"/>
    <w:rPr>
      <w:rFonts w:eastAsia="Calibri"/>
      <w:color w:val="000000"/>
    </w:rPr>
  </w:style>
  <w:style w:type="character" w:customStyle="1" w:styleId="WW8Num25z0">
    <w:name w:val="WW8Num25z0"/>
    <w:rsid w:val="00B91546"/>
    <w:rPr>
      <w:b w:val="0"/>
      <w:color w:val="000000"/>
    </w:rPr>
  </w:style>
  <w:style w:type="character" w:customStyle="1" w:styleId="WW8Num26z0">
    <w:name w:val="WW8Num26z0"/>
    <w:rsid w:val="00B91546"/>
    <w:rPr>
      <w:rFonts w:eastAsia="Calibri"/>
      <w:color w:val="000000"/>
    </w:rPr>
  </w:style>
  <w:style w:type="character" w:customStyle="1" w:styleId="WW8Num27z0">
    <w:name w:val="WW8Num27z0"/>
    <w:rsid w:val="00B91546"/>
    <w:rPr>
      <w:b w:val="0"/>
      <w:color w:val="000000"/>
    </w:rPr>
  </w:style>
  <w:style w:type="character" w:customStyle="1" w:styleId="WW8Num28z0">
    <w:name w:val="WW8Num28z0"/>
    <w:rsid w:val="00B91546"/>
    <w:rPr>
      <w:color w:val="000000"/>
    </w:rPr>
  </w:style>
  <w:style w:type="character" w:customStyle="1" w:styleId="WW8Num29z0">
    <w:name w:val="WW8Num29z0"/>
    <w:rsid w:val="00B91546"/>
    <w:rPr>
      <w:color w:val="000000"/>
    </w:rPr>
  </w:style>
  <w:style w:type="character" w:customStyle="1" w:styleId="WW8Num30z0">
    <w:name w:val="WW8Num30z0"/>
    <w:rsid w:val="00B91546"/>
    <w:rPr>
      <w:rFonts w:eastAsia="Calibri"/>
      <w:color w:val="000000"/>
    </w:rPr>
  </w:style>
  <w:style w:type="character" w:customStyle="1" w:styleId="WW8Num31z0">
    <w:name w:val="WW8Num31z0"/>
    <w:rsid w:val="00B91546"/>
    <w:rPr>
      <w:b w:val="0"/>
      <w:color w:val="000000"/>
    </w:rPr>
  </w:style>
  <w:style w:type="character" w:customStyle="1" w:styleId="WW8Num32z0">
    <w:name w:val="WW8Num32z0"/>
    <w:rsid w:val="00B91546"/>
    <w:rPr>
      <w:color w:val="000000"/>
    </w:rPr>
  </w:style>
  <w:style w:type="character" w:customStyle="1" w:styleId="WW8Num33z0">
    <w:name w:val="WW8Num33z0"/>
    <w:rsid w:val="00B91546"/>
    <w:rPr>
      <w:b w:val="0"/>
      <w:color w:val="000000"/>
    </w:rPr>
  </w:style>
  <w:style w:type="character" w:customStyle="1" w:styleId="WW8Num34z0">
    <w:name w:val="WW8Num34z0"/>
    <w:rsid w:val="00B91546"/>
    <w:rPr>
      <w:rFonts w:eastAsia="Calibri"/>
      <w:color w:val="000000"/>
    </w:rPr>
  </w:style>
  <w:style w:type="character" w:customStyle="1" w:styleId="WW8Num35z0">
    <w:name w:val="WW8Num35z0"/>
    <w:rsid w:val="00B91546"/>
    <w:rPr>
      <w:b w:val="0"/>
      <w:color w:val="000000"/>
    </w:rPr>
  </w:style>
  <w:style w:type="character" w:customStyle="1" w:styleId="WW8Num36z0">
    <w:name w:val="WW8Num36z0"/>
    <w:rsid w:val="00B91546"/>
    <w:rPr>
      <w:color w:val="000000"/>
    </w:rPr>
  </w:style>
  <w:style w:type="character" w:customStyle="1" w:styleId="WW8Num37z0">
    <w:name w:val="WW8Num37z0"/>
    <w:rsid w:val="00B91546"/>
    <w:rPr>
      <w:rFonts w:eastAsia="Calibri"/>
      <w:color w:val="000000"/>
    </w:rPr>
  </w:style>
  <w:style w:type="character" w:customStyle="1" w:styleId="WW8Num38z0">
    <w:name w:val="WW8Num38z0"/>
    <w:rsid w:val="00B91546"/>
    <w:rPr>
      <w:b w:val="0"/>
      <w:color w:val="000000"/>
    </w:rPr>
  </w:style>
  <w:style w:type="character" w:customStyle="1" w:styleId="CharChar22">
    <w:name w:val="Char Char22"/>
    <w:rsid w:val="00B91546"/>
    <w:rPr>
      <w:rFonts w:ascii="Angsana New" w:eastAsia="Times New Roman" w:hAnsi="Angsana New" w:cs="Angsana New"/>
      <w:b/>
      <w:bCs/>
      <w:kern w:val="1"/>
      <w:sz w:val="48"/>
      <w:szCs w:val="48"/>
    </w:rPr>
  </w:style>
  <w:style w:type="character" w:customStyle="1" w:styleId="CharChar21">
    <w:name w:val="Char Char21"/>
    <w:rsid w:val="00B91546"/>
    <w:rPr>
      <w:rFonts w:ascii="Arial" w:hAnsi="Arial" w:cs="Angsana New"/>
      <w:b/>
      <w:bCs/>
      <w:i/>
      <w:iCs/>
      <w:sz w:val="28"/>
      <w:szCs w:val="32"/>
    </w:rPr>
  </w:style>
  <w:style w:type="character" w:customStyle="1" w:styleId="CharChar20">
    <w:name w:val="Char Char20"/>
    <w:rsid w:val="00B91546"/>
    <w:rPr>
      <w:rFonts w:ascii="Arial" w:hAnsi="Arial" w:cs="Angsana New"/>
      <w:b/>
      <w:bCs/>
      <w:sz w:val="26"/>
      <w:szCs w:val="30"/>
    </w:rPr>
  </w:style>
  <w:style w:type="character" w:customStyle="1" w:styleId="CharChar19">
    <w:name w:val="Char Char19"/>
    <w:rsid w:val="00B91546"/>
    <w:rPr>
      <w:rFonts w:ascii="Cordia New" w:hAnsi="Cordia New" w:cs="Angsana New"/>
      <w:b/>
      <w:bCs/>
      <w:sz w:val="28"/>
      <w:szCs w:val="32"/>
    </w:rPr>
  </w:style>
  <w:style w:type="character" w:customStyle="1" w:styleId="CharChar18">
    <w:name w:val="Char Char18"/>
    <w:rsid w:val="00B91546"/>
    <w:rPr>
      <w:rFonts w:ascii="Cordia New" w:hAnsi="Cordia New" w:cs="Angsana New"/>
      <w:b/>
      <w:bCs/>
      <w:sz w:val="32"/>
      <w:szCs w:val="32"/>
    </w:rPr>
  </w:style>
  <w:style w:type="character" w:customStyle="1" w:styleId="CharChar17">
    <w:name w:val="Char Char17"/>
    <w:rsid w:val="00B91546"/>
    <w:rPr>
      <w:rFonts w:ascii="Cordia New" w:hAnsi="Cordia New" w:cs="Angsana New"/>
      <w:b/>
      <w:bCs/>
      <w:sz w:val="22"/>
      <w:szCs w:val="25"/>
    </w:rPr>
  </w:style>
  <w:style w:type="character" w:customStyle="1" w:styleId="CharChar16">
    <w:name w:val="Char Char16"/>
    <w:rsid w:val="00B91546"/>
    <w:rPr>
      <w:rFonts w:ascii="Cordia New" w:hAnsi="Cordia New" w:cs="Angsana New"/>
      <w:sz w:val="24"/>
      <w:szCs w:val="28"/>
    </w:rPr>
  </w:style>
  <w:style w:type="character" w:customStyle="1" w:styleId="CharChar15">
    <w:name w:val="Char Char15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4">
    <w:name w:val="Char Char14"/>
    <w:rsid w:val="00B91546"/>
    <w:rPr>
      <w:rFonts w:ascii="Cordia New" w:hAnsi="Cordia New" w:cs="Angsana New"/>
      <w:i/>
      <w:iCs/>
      <w:sz w:val="24"/>
      <w:szCs w:val="24"/>
    </w:rPr>
  </w:style>
  <w:style w:type="character" w:customStyle="1" w:styleId="CharChar13">
    <w:name w:val="Char Char13"/>
    <w:rsid w:val="00B91546"/>
    <w:rPr>
      <w:rFonts w:ascii="Calibri" w:eastAsia="Calibri" w:hAnsi="Calibri" w:cs="Cordia New"/>
    </w:rPr>
  </w:style>
  <w:style w:type="character" w:customStyle="1" w:styleId="CharChar12">
    <w:name w:val="Char Char12"/>
    <w:rsid w:val="00B91546"/>
    <w:rPr>
      <w:rFonts w:ascii="Angsana New" w:eastAsia="Cordia New" w:hAnsi="Angsana New" w:cs="Angsana New"/>
      <w:sz w:val="32"/>
      <w:szCs w:val="32"/>
    </w:rPr>
  </w:style>
  <w:style w:type="character" w:customStyle="1" w:styleId="CharChar11">
    <w:name w:val="Char Char11"/>
    <w:rsid w:val="00B91546"/>
    <w:rPr>
      <w:sz w:val="22"/>
      <w:szCs w:val="28"/>
    </w:rPr>
  </w:style>
  <w:style w:type="character" w:customStyle="1" w:styleId="StyleAngsanaNew16ptChar">
    <w:name w:val="Style Angsana New 16 pt Char"/>
    <w:rsid w:val="00B91546"/>
    <w:rPr>
      <w:rFonts w:ascii="Angsana New" w:eastAsia="Times New Roman" w:hAnsi="Angsana New" w:cs="Angsana New"/>
      <w:sz w:val="32"/>
      <w:szCs w:val="32"/>
    </w:rPr>
  </w:style>
  <w:style w:type="character" w:customStyle="1" w:styleId="CharChar10">
    <w:name w:val="Char Char10"/>
    <w:rsid w:val="00B91546"/>
    <w:rPr>
      <w:rFonts w:ascii="Cordia New" w:eastAsia="Cordia New" w:hAnsi="Cordia New" w:cs="Angsana New"/>
      <w:sz w:val="28"/>
      <w:szCs w:val="28"/>
    </w:rPr>
  </w:style>
  <w:style w:type="character" w:customStyle="1" w:styleId="CharChar9">
    <w:name w:val="Char Char9"/>
    <w:rsid w:val="00B91546"/>
    <w:rPr>
      <w:rFonts w:ascii="Cordia New" w:hAnsi="Cordia New" w:cs="Angsana New"/>
      <w:sz w:val="28"/>
      <w:szCs w:val="28"/>
    </w:rPr>
  </w:style>
  <w:style w:type="character" w:customStyle="1" w:styleId="CharChar8">
    <w:name w:val="Char Char8"/>
    <w:rsid w:val="00B91546"/>
    <w:rPr>
      <w:rFonts w:ascii="Cordia New" w:hAnsi="Cordia New" w:cs="Angsana New"/>
      <w:sz w:val="30"/>
      <w:szCs w:val="30"/>
    </w:rPr>
  </w:style>
  <w:style w:type="character" w:customStyle="1" w:styleId="CharChar7">
    <w:name w:val="Char Char7"/>
    <w:rsid w:val="00B91546"/>
    <w:rPr>
      <w:rFonts w:ascii="Cordia New" w:hAnsi="Cordia New" w:cs="Angsana New"/>
      <w:b/>
      <w:bCs/>
      <w:sz w:val="24"/>
      <w:szCs w:val="24"/>
    </w:rPr>
  </w:style>
  <w:style w:type="character" w:customStyle="1" w:styleId="CharChar6">
    <w:name w:val="Char Char6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Char5">
    <w:name w:val="Char Char5"/>
    <w:rsid w:val="00B91546"/>
    <w:rPr>
      <w:rFonts w:ascii="Cordia New" w:hAnsi="Cordia New" w:cs="Angsana New"/>
      <w:color w:val="000000"/>
      <w:sz w:val="30"/>
      <w:szCs w:val="30"/>
    </w:rPr>
  </w:style>
  <w:style w:type="character" w:customStyle="1" w:styleId="Char">
    <w:name w:val="ชื่อเรื่อง อักขระ อักขระ อักขระ อักขระ Char"/>
    <w:rsid w:val="00B91546"/>
    <w:rPr>
      <w:rFonts w:ascii="Cordia New" w:hAnsi="Cordia New" w:cs="Angsana New"/>
      <w:b/>
      <w:bCs/>
      <w:sz w:val="52"/>
      <w:szCs w:val="52"/>
    </w:rPr>
  </w:style>
  <w:style w:type="character" w:customStyle="1" w:styleId="CharChar4">
    <w:name w:val="Char Char4"/>
    <w:rsid w:val="00B91546"/>
    <w:rPr>
      <w:rFonts w:ascii="Tahoma" w:eastAsia="Times New Roman" w:hAnsi="Tahoma" w:cs="Tahoma"/>
    </w:rPr>
  </w:style>
  <w:style w:type="character" w:customStyle="1" w:styleId="CharChar">
    <w:name w:val="อักขระ Char Char"/>
    <w:rsid w:val="00B91546"/>
    <w:rPr>
      <w:rFonts w:ascii="Cordia New" w:hAnsi="Cordia New" w:cs="Angsana New"/>
      <w:sz w:val="28"/>
      <w:szCs w:val="23"/>
      <w:lang w:val="en-US"/>
    </w:rPr>
  </w:style>
  <w:style w:type="character" w:customStyle="1" w:styleId="CharChar3">
    <w:name w:val="Char Char3"/>
    <w:rsid w:val="00B91546"/>
    <w:rPr>
      <w:rFonts w:ascii="Tahoma" w:eastAsia="Times New Roman" w:hAnsi="Tahoma" w:cs="Angsana New"/>
      <w:sz w:val="16"/>
    </w:rPr>
  </w:style>
  <w:style w:type="character" w:customStyle="1" w:styleId="FootnoteCharacters">
    <w:name w:val="Footnote Characters"/>
    <w:rsid w:val="00B91546"/>
    <w:rPr>
      <w:rFonts w:cs="Times New Roman"/>
      <w:vertAlign w:val="superscript"/>
      <w:lang w:eastAsia="th-TH" w:bidi="th-TH"/>
    </w:rPr>
  </w:style>
  <w:style w:type="character" w:customStyle="1" w:styleId="CharChar2">
    <w:name w:val="Char Char2"/>
    <w:rsid w:val="00B91546"/>
    <w:rPr>
      <w:rFonts w:ascii="Arial" w:eastAsia="Times New Roman" w:hAnsi="Arial" w:cs="Angsana New"/>
      <w:vanish/>
      <w:sz w:val="16"/>
    </w:rPr>
  </w:style>
  <w:style w:type="character" w:customStyle="1" w:styleId="CharChar1">
    <w:name w:val="Char Char1"/>
    <w:rsid w:val="00B91546"/>
    <w:rPr>
      <w:rFonts w:ascii="Arial" w:eastAsia="Times New Roman" w:hAnsi="Arial" w:cs="Angsana New"/>
      <w:vanish/>
      <w:sz w:val="16"/>
    </w:rPr>
  </w:style>
  <w:style w:type="character" w:customStyle="1" w:styleId="dataface-current-record-prelabel">
    <w:name w:val="dataface-current-record-prelabel"/>
    <w:rsid w:val="00B91546"/>
    <w:rPr>
      <w:rFonts w:cs="Times New Roman"/>
    </w:rPr>
  </w:style>
  <w:style w:type="character" w:customStyle="1" w:styleId="HTML10">
    <w:name w:val="การอ้างถึง HTML1"/>
    <w:rsid w:val="00B91546"/>
    <w:rPr>
      <w:rFonts w:cs="Times New Roman"/>
      <w:color w:val="228822"/>
    </w:rPr>
  </w:style>
  <w:style w:type="character" w:customStyle="1" w:styleId="style51">
    <w:name w:val="style51"/>
    <w:rsid w:val="00B91546"/>
    <w:rPr>
      <w:b/>
      <w:bCs/>
      <w:color w:val="4A93FF"/>
    </w:rPr>
  </w:style>
  <w:style w:type="character" w:customStyle="1" w:styleId="bbccolor">
    <w:name w:val="bbc_color"/>
    <w:basedOn w:val="29"/>
    <w:rsid w:val="00B91546"/>
  </w:style>
  <w:style w:type="character" w:customStyle="1" w:styleId="h31">
    <w:name w:val="h31"/>
    <w:rsid w:val="00B91546"/>
    <w:rPr>
      <w:rFonts w:ascii="Tahoma" w:hAnsi="Tahoma" w:cs="Tahoma"/>
      <w:b/>
      <w:bCs/>
      <w:vanish w:val="0"/>
      <w:color w:val="000000"/>
      <w:sz w:val="15"/>
      <w:szCs w:val="15"/>
    </w:rPr>
  </w:style>
  <w:style w:type="character" w:customStyle="1" w:styleId="CharChar0">
    <w:name w:val="Char Char"/>
    <w:rsid w:val="00B91546"/>
    <w:rPr>
      <w:rFonts w:ascii="Tahoma" w:hAnsi="Tahoma"/>
      <w:sz w:val="22"/>
      <w:szCs w:val="24"/>
      <w:shd w:val="clear" w:color="auto" w:fill="000080"/>
    </w:rPr>
  </w:style>
  <w:style w:type="character" w:customStyle="1" w:styleId="wpcplcss1">
    <w:name w:val="wpcplcss1"/>
    <w:rsid w:val="00B91546"/>
    <w:rPr>
      <w:b w:val="0"/>
      <w:bCs w:val="0"/>
      <w:color w:val="008400"/>
      <w:sz w:val="16"/>
      <w:szCs w:val="16"/>
    </w:rPr>
  </w:style>
  <w:style w:type="character" w:customStyle="1" w:styleId="wpcptlcss1">
    <w:name w:val="wpcptlcss1"/>
    <w:basedOn w:val="29"/>
    <w:rsid w:val="00B91546"/>
  </w:style>
  <w:style w:type="character" w:customStyle="1" w:styleId="wpcptllcss1">
    <w:name w:val="wpcptllcss1"/>
    <w:rsid w:val="00B91546"/>
    <w:rPr>
      <w:color w:val="59AE59"/>
    </w:rPr>
  </w:style>
  <w:style w:type="character" w:customStyle="1" w:styleId="wpcptlrcss1">
    <w:name w:val="wpcptlrcss1"/>
    <w:rsid w:val="00B91546"/>
    <w:rPr>
      <w:color w:val="59AE59"/>
    </w:rPr>
  </w:style>
  <w:style w:type="character" w:customStyle="1" w:styleId="wpcppbcss1">
    <w:name w:val="wpcppbcss1"/>
    <w:rsid w:val="00B91546"/>
    <w:rPr>
      <w:position w:val="0"/>
      <w:sz w:val="16"/>
      <w:szCs w:val="16"/>
      <w:vertAlign w:val="baseline"/>
    </w:rPr>
  </w:style>
  <w:style w:type="character" w:customStyle="1" w:styleId="wpcppbcss">
    <w:name w:val="wpcppb_css"/>
    <w:basedOn w:val="29"/>
    <w:rsid w:val="00B91546"/>
  </w:style>
  <w:style w:type="character" w:customStyle="1" w:styleId="wpcpacss1">
    <w:name w:val="wpcpacss1"/>
    <w:rsid w:val="00B91546"/>
    <w:rPr>
      <w:b/>
      <w:bCs/>
      <w:vanish w:val="0"/>
      <w:position w:val="0"/>
      <w:sz w:val="24"/>
      <w:vertAlign w:val="baseline"/>
    </w:rPr>
  </w:style>
  <w:style w:type="character" w:customStyle="1" w:styleId="wpcptscss1">
    <w:name w:val="wpcptscss1"/>
    <w:rsid w:val="00B91546"/>
    <w:rPr>
      <w:color w:val="808080"/>
    </w:rPr>
  </w:style>
  <w:style w:type="character" w:customStyle="1" w:styleId="wpcpirbcss1">
    <w:name w:val="wpcpirbcss1"/>
    <w:rsid w:val="00B91546"/>
    <w:rPr>
      <w:vanish w:val="0"/>
      <w:color w:val="3366CC"/>
    </w:rPr>
  </w:style>
  <w:style w:type="character" w:customStyle="1" w:styleId="wpcpadtcss1">
    <w:name w:val="wpcpadtcss1"/>
    <w:rsid w:val="00B91546"/>
    <w:rPr>
      <w:color w:val="808080"/>
      <w:sz w:val="16"/>
      <w:szCs w:val="16"/>
    </w:rPr>
  </w:style>
  <w:style w:type="character" w:customStyle="1" w:styleId="Absatz-Standardschriftart">
    <w:name w:val="Absatz-Standardschriftart"/>
    <w:rsid w:val="00B91546"/>
  </w:style>
  <w:style w:type="character" w:customStyle="1" w:styleId="WW-Absatz-Standardschriftart">
    <w:name w:val="WW-Absatz-Standardschriftart"/>
    <w:rsid w:val="00B91546"/>
  </w:style>
  <w:style w:type="character" w:customStyle="1" w:styleId="WW-Absatz-Standardschriftart1">
    <w:name w:val="WW-Absatz-Standardschriftart1"/>
    <w:rsid w:val="00B91546"/>
  </w:style>
  <w:style w:type="character" w:customStyle="1" w:styleId="WW-Absatz-Standardschriftart11">
    <w:name w:val="WW-Absatz-Standardschriftart11"/>
    <w:rsid w:val="00B91546"/>
  </w:style>
  <w:style w:type="character" w:customStyle="1" w:styleId="WW-Absatz-Standardschriftart111">
    <w:name w:val="WW-Absatz-Standardschriftart111"/>
    <w:rsid w:val="00B91546"/>
  </w:style>
  <w:style w:type="character" w:customStyle="1" w:styleId="WW-Absatz-Standardschriftart1111">
    <w:name w:val="WW-Absatz-Standardschriftart1111"/>
    <w:rsid w:val="00B91546"/>
  </w:style>
  <w:style w:type="character" w:customStyle="1" w:styleId="WW-Absatz-Standardschriftart11111">
    <w:name w:val="WW-Absatz-Standardschriftart11111"/>
    <w:rsid w:val="00B91546"/>
  </w:style>
  <w:style w:type="character" w:customStyle="1" w:styleId="WW-Absatz-Standardschriftart111111">
    <w:name w:val="WW-Absatz-Standardschriftart111111"/>
    <w:rsid w:val="00B91546"/>
  </w:style>
  <w:style w:type="character" w:customStyle="1" w:styleId="WW-Absatz-Standardschriftart1111111">
    <w:name w:val="WW-Absatz-Standardschriftart1111111"/>
    <w:rsid w:val="00B91546"/>
  </w:style>
  <w:style w:type="character" w:customStyle="1" w:styleId="WW8Num4z1">
    <w:name w:val="WW8Num4z1"/>
    <w:rsid w:val="00B91546"/>
    <w:rPr>
      <w:rFonts w:ascii="OpenSymbol" w:hAnsi="OpenSymbol" w:cs="OpenSymbol"/>
    </w:rPr>
  </w:style>
  <w:style w:type="character" w:customStyle="1" w:styleId="1a">
    <w:name w:val="แบบอักษรของย่อหน้าเริ่มต้น1"/>
    <w:rsid w:val="00B91546"/>
  </w:style>
  <w:style w:type="character" w:customStyle="1" w:styleId="WW-Absatz-Standardschriftart11111111">
    <w:name w:val="WW-Absatz-Standardschriftart11111111"/>
    <w:rsid w:val="00B91546"/>
  </w:style>
  <w:style w:type="character" w:customStyle="1" w:styleId="WW-Absatz-Standardschriftart111111111">
    <w:name w:val="WW-Absatz-Standardschriftart111111111"/>
    <w:rsid w:val="00B91546"/>
  </w:style>
  <w:style w:type="character" w:customStyle="1" w:styleId="WW-Absatz-Standardschriftart1111111111">
    <w:name w:val="WW-Absatz-Standardschriftart1111111111"/>
    <w:rsid w:val="00B91546"/>
  </w:style>
  <w:style w:type="character" w:customStyle="1" w:styleId="WW-Absatz-Standardschriftart11111111111">
    <w:name w:val="WW-Absatz-Standardschriftart11111111111"/>
    <w:rsid w:val="00B91546"/>
  </w:style>
  <w:style w:type="character" w:customStyle="1" w:styleId="WW-Absatz-Standardschriftart111111111111">
    <w:name w:val="WW-Absatz-Standardschriftart111111111111"/>
    <w:rsid w:val="00B91546"/>
  </w:style>
  <w:style w:type="character" w:customStyle="1" w:styleId="WW-Absatz-Standardschriftart1111111111111">
    <w:name w:val="WW-Absatz-Standardschriftart1111111111111"/>
    <w:rsid w:val="00B91546"/>
  </w:style>
  <w:style w:type="character" w:customStyle="1" w:styleId="WW-Absatz-Standardschriftart11111111111111">
    <w:name w:val="WW-Absatz-Standardschriftart11111111111111"/>
    <w:rsid w:val="00B91546"/>
  </w:style>
  <w:style w:type="character" w:customStyle="1" w:styleId="WW-Absatz-Standardschriftart111111111111111">
    <w:name w:val="WW-Absatz-Standardschriftart111111111111111"/>
    <w:rsid w:val="00B91546"/>
  </w:style>
  <w:style w:type="character" w:customStyle="1" w:styleId="WW-Absatz-Standardschriftart1111111111111111">
    <w:name w:val="WW-Absatz-Standardschriftart1111111111111111"/>
    <w:rsid w:val="00B91546"/>
  </w:style>
  <w:style w:type="character" w:customStyle="1" w:styleId="NumberingSymbols">
    <w:name w:val="Numbering Symbols"/>
    <w:rsid w:val="00B91546"/>
  </w:style>
  <w:style w:type="character" w:customStyle="1" w:styleId="Bullets">
    <w:name w:val="Bullets"/>
    <w:rsid w:val="00B91546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rsid w:val="00B91546"/>
    <w:pPr>
      <w:keepNext/>
      <w:widowControl w:val="0"/>
      <w:suppressAutoHyphens/>
      <w:spacing w:before="240" w:after="120"/>
    </w:pPr>
    <w:rPr>
      <w:rFonts w:ascii="Arial" w:eastAsia="Arial Unicode MS" w:hAnsi="Arial" w:cs="Tahoma"/>
      <w:kern w:val="1"/>
      <w:lang w:eastAsia="ar-SA" w:bidi="ar-SA"/>
    </w:rPr>
  </w:style>
  <w:style w:type="paragraph" w:customStyle="1" w:styleId="Index">
    <w:name w:val="Index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sz w:val="24"/>
      <w:szCs w:val="24"/>
      <w:lang w:eastAsia="ar-SA" w:bidi="ar-SA"/>
    </w:rPr>
  </w:style>
  <w:style w:type="paragraph" w:customStyle="1" w:styleId="1b">
    <w:name w:val="คำอธิบายภาพ1"/>
    <w:basedOn w:val="a"/>
    <w:next w:val="a"/>
    <w:rsid w:val="00B91546"/>
    <w:pPr>
      <w:suppressAutoHyphens/>
      <w:spacing w:after="200"/>
    </w:pPr>
    <w:rPr>
      <w:rFonts w:ascii="Calibri" w:eastAsia="Calibri" w:hAnsi="Calibri" w:cs="Calibri"/>
      <w:b/>
      <w:bCs/>
      <w:color w:val="4F81BD"/>
      <w:sz w:val="18"/>
      <w:szCs w:val="22"/>
      <w:lang w:eastAsia="th-TH"/>
    </w:rPr>
  </w:style>
  <w:style w:type="paragraph" w:customStyle="1" w:styleId="WW-Default">
    <w:name w:val="WW-Default"/>
    <w:rsid w:val="00B91546"/>
    <w:pPr>
      <w:suppressAutoHyphens/>
      <w:autoSpaceDE w:val="0"/>
      <w:spacing w:before="280" w:after="280"/>
    </w:pPr>
    <w:rPr>
      <w:rFonts w:ascii="Cordia New" w:eastAsia="Calibri" w:hAnsi="Cordia New" w:cs="Calibri"/>
      <w:color w:val="000000"/>
      <w:sz w:val="24"/>
      <w:szCs w:val="24"/>
      <w:lang w:eastAsia="th-TH"/>
    </w:rPr>
  </w:style>
  <w:style w:type="paragraph" w:customStyle="1" w:styleId="StyleAngsanaNew16pt">
    <w:name w:val="Style Angsana New 16 pt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sz w:val="32"/>
      <w:szCs w:val="32"/>
      <w:lang w:eastAsia="th-TH"/>
    </w:rPr>
  </w:style>
  <w:style w:type="paragraph" w:customStyle="1" w:styleId="1c">
    <w:name w:val="ปกติ (เว็บ)1"/>
    <w:basedOn w:val="a"/>
    <w:rsid w:val="00B91546"/>
    <w:pPr>
      <w:suppressAutoHyphens/>
      <w:spacing w:before="280" w:after="280"/>
    </w:pPr>
    <w:rPr>
      <w:rFonts w:ascii="Angsana New" w:eastAsia="Times New Roman" w:hAnsi="Angsana New" w:cs="Angsana New"/>
      <w:lang w:eastAsia="th-TH"/>
    </w:rPr>
  </w:style>
  <w:style w:type="paragraph" w:customStyle="1" w:styleId="211">
    <w:name w:val="เนื้อความ 21"/>
    <w:basedOn w:val="a"/>
    <w:rsid w:val="00B91546"/>
    <w:pPr>
      <w:suppressAutoHyphens/>
      <w:jc w:val="center"/>
    </w:pPr>
    <w:rPr>
      <w:rFonts w:eastAsia="Calibri" w:cs="Angsana New"/>
      <w:lang w:eastAsia="th-TH"/>
    </w:rPr>
  </w:style>
  <w:style w:type="paragraph" w:customStyle="1" w:styleId="310">
    <w:name w:val="เนื้อความ 31"/>
    <w:basedOn w:val="a"/>
    <w:rsid w:val="00B91546"/>
    <w:pPr>
      <w:suppressAutoHyphens/>
      <w:jc w:val="center"/>
    </w:pPr>
    <w:rPr>
      <w:rFonts w:eastAsia="Calibri" w:cs="Angsana New"/>
      <w:b/>
      <w:bCs/>
      <w:sz w:val="24"/>
      <w:szCs w:val="24"/>
      <w:lang w:eastAsia="th-TH"/>
    </w:rPr>
  </w:style>
  <w:style w:type="paragraph" w:customStyle="1" w:styleId="212">
    <w:name w:val="การเยื้องเนื้อความ 21"/>
    <w:basedOn w:val="a"/>
    <w:rsid w:val="00B91546"/>
    <w:pPr>
      <w:suppressAutoHyphens/>
      <w:ind w:right="8" w:firstLine="99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311">
    <w:name w:val="การเยื้องเนื้อความ 31"/>
    <w:basedOn w:val="a"/>
    <w:rsid w:val="00B91546"/>
    <w:pPr>
      <w:suppressAutoHyphens/>
      <w:ind w:right="8" w:firstLine="780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1d">
    <w:name w:val="ข้อความแบบบล็อก1"/>
    <w:basedOn w:val="a"/>
    <w:rsid w:val="00B91546"/>
    <w:pPr>
      <w:suppressAutoHyphens/>
      <w:ind w:left="1080" w:right="8"/>
      <w:jc w:val="both"/>
    </w:pPr>
    <w:rPr>
      <w:rFonts w:eastAsia="Calibri" w:cs="Angsana New"/>
      <w:color w:val="000000"/>
      <w:sz w:val="30"/>
      <w:szCs w:val="30"/>
      <w:lang w:eastAsia="th-TH"/>
    </w:rPr>
  </w:style>
  <w:style w:type="paragraph" w:customStyle="1" w:styleId="HTML11">
    <w:name w:val="HTML ที่ได้รับการจัดรูปแบบแล้ว1"/>
    <w:basedOn w:val="a"/>
    <w:rsid w:val="00B91546"/>
    <w:pPr>
      <w:suppressAutoHyphens/>
    </w:pPr>
    <w:rPr>
      <w:rFonts w:ascii="Tahoma" w:eastAsia="Times New Roman" w:hAnsi="Tahoma" w:cs="Tahoma"/>
      <w:sz w:val="20"/>
      <w:szCs w:val="20"/>
      <w:lang w:eastAsia="th-TH"/>
    </w:rPr>
  </w:style>
  <w:style w:type="paragraph" w:customStyle="1" w:styleId="1e">
    <w:name w:val="ข้อความบอลลูน1"/>
    <w:basedOn w:val="a"/>
    <w:rsid w:val="00B91546"/>
    <w:pPr>
      <w:suppressAutoHyphens/>
    </w:pPr>
    <w:rPr>
      <w:rFonts w:ascii="Tahoma" w:eastAsia="Times New Roman" w:hAnsi="Tahoma" w:cs="Angsana New"/>
      <w:sz w:val="16"/>
      <w:szCs w:val="20"/>
      <w:lang w:eastAsia="th-TH"/>
    </w:rPr>
  </w:style>
  <w:style w:type="paragraph" w:customStyle="1" w:styleId="z-1">
    <w:name w:val="z-ด้านบน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z-10">
    <w:name w:val="z-ด้านล่างของฟอร์ม1"/>
    <w:basedOn w:val="a"/>
    <w:next w:val="a"/>
    <w:rsid w:val="00B91546"/>
    <w:pPr>
      <w:suppressAutoHyphens/>
      <w:jc w:val="center"/>
    </w:pPr>
    <w:rPr>
      <w:rFonts w:ascii="Arial" w:eastAsia="Times New Roman" w:hAnsi="Arial" w:cs="Angsana New"/>
      <w:vanish/>
      <w:sz w:val="16"/>
      <w:szCs w:val="20"/>
      <w:lang w:eastAsia="th-TH"/>
    </w:rPr>
  </w:style>
  <w:style w:type="paragraph" w:customStyle="1" w:styleId="content10">
    <w:name w:val="content10"/>
    <w:basedOn w:val="a"/>
    <w:rsid w:val="00B91546"/>
    <w:pPr>
      <w:suppressAutoHyphens/>
      <w:spacing w:before="120" w:after="240" w:line="225" w:lineRule="atLeast"/>
    </w:pPr>
    <w:rPr>
      <w:rFonts w:ascii="Angsana New" w:eastAsia="Times New Roman" w:hAnsi="Angsana New" w:cs="Angsana New"/>
      <w:color w:val="6D7F89"/>
      <w:sz w:val="16"/>
      <w:szCs w:val="16"/>
      <w:lang w:eastAsia="th-TH"/>
    </w:rPr>
  </w:style>
  <w:style w:type="paragraph" w:customStyle="1" w:styleId="form-submit4">
    <w:name w:val="form-submit4"/>
    <w:basedOn w:val="a"/>
    <w:rsid w:val="00B91546"/>
    <w:pPr>
      <w:suppressAutoHyphens/>
      <w:spacing w:before="120" w:after="240" w:line="188" w:lineRule="atLeast"/>
      <w:textAlignment w:val="center"/>
    </w:pPr>
    <w:rPr>
      <w:rFonts w:ascii="Arial" w:eastAsia="Times New Roman" w:hAnsi="Arial" w:cs="Arial"/>
      <w:b/>
      <w:bCs/>
      <w:caps/>
      <w:color w:val="FFFFFF"/>
      <w:sz w:val="15"/>
      <w:szCs w:val="15"/>
      <w:lang w:eastAsia="th-TH"/>
    </w:rPr>
  </w:style>
  <w:style w:type="paragraph" w:customStyle="1" w:styleId="1f">
    <w:name w:val="ผังเอกสาร1"/>
    <w:basedOn w:val="a"/>
    <w:rsid w:val="00B91546"/>
    <w:pPr>
      <w:shd w:val="clear" w:color="auto" w:fill="000080"/>
      <w:suppressAutoHyphens/>
      <w:spacing w:before="280" w:after="280"/>
      <w:jc w:val="both"/>
    </w:pPr>
    <w:rPr>
      <w:rFonts w:ascii="Tahoma" w:eastAsia="Calibri" w:hAnsi="Tahoma" w:cs="Calibri"/>
      <w:sz w:val="22"/>
      <w:szCs w:val="24"/>
      <w:lang w:eastAsia="th-TH"/>
    </w:rPr>
  </w:style>
  <w:style w:type="paragraph" w:customStyle="1" w:styleId="ecxmsonormal">
    <w:name w:val="ecxmsonormal"/>
    <w:basedOn w:val="a"/>
    <w:rsid w:val="00B91546"/>
    <w:pPr>
      <w:suppressAutoHyphens/>
      <w:spacing w:after="324"/>
    </w:pPr>
    <w:rPr>
      <w:rFonts w:ascii="Angsana New" w:eastAsia="Times New Roman" w:hAnsi="Angsana New" w:cs="Calibri"/>
      <w:lang w:eastAsia="th-TH"/>
    </w:rPr>
  </w:style>
  <w:style w:type="paragraph" w:customStyle="1" w:styleId="TableContents">
    <w:name w:val="Table Contents"/>
    <w:basedOn w:val="a"/>
    <w:rsid w:val="00B91546"/>
    <w:pPr>
      <w:widowControl w:val="0"/>
      <w:suppressLineNumbers/>
      <w:suppressAutoHyphens/>
    </w:pPr>
    <w:rPr>
      <w:rFonts w:ascii="Times New Roman" w:eastAsia="Arial Unicode MS" w:hAnsi="Times New Roman" w:cs="Times New Roman"/>
      <w:kern w:val="1"/>
      <w:sz w:val="24"/>
      <w:szCs w:val="24"/>
      <w:lang w:eastAsia="ar-SA" w:bidi="ar-SA"/>
    </w:rPr>
  </w:style>
  <w:style w:type="paragraph" w:customStyle="1" w:styleId="TableHeading">
    <w:name w:val="Table Heading"/>
    <w:basedOn w:val="TableContents"/>
    <w:rsid w:val="00B91546"/>
    <w:pPr>
      <w:jc w:val="center"/>
    </w:pPr>
    <w:rPr>
      <w:b/>
      <w:bCs/>
    </w:rPr>
  </w:style>
  <w:style w:type="paragraph" w:customStyle="1" w:styleId="DefaultLTGliederung1">
    <w:name w:val="Default~LT~Gliederung 1"/>
    <w:rsid w:val="00B91546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Angsana New" w:eastAsia="Angsana New" w:hAnsi="Angsana New" w:cs="Calibri"/>
      <w:color w:val="000000"/>
      <w:sz w:val="64"/>
      <w:szCs w:val="64"/>
      <w:lang w:eastAsia="th-TH"/>
    </w:rPr>
  </w:style>
  <w:style w:type="paragraph" w:customStyle="1" w:styleId="Framecontents">
    <w:name w:val="Frame contents"/>
    <w:basedOn w:val="a5"/>
    <w:rsid w:val="00B91546"/>
    <w:pPr>
      <w:suppressAutoHyphens/>
      <w:ind w:right="0"/>
      <w:jc w:val="both"/>
    </w:pPr>
    <w:rPr>
      <w:rFonts w:cs="Angsana New"/>
      <w:sz w:val="28"/>
      <w:szCs w:val="28"/>
      <w:lang w:eastAsia="th-TH"/>
    </w:rPr>
  </w:style>
  <w:style w:type="character" w:styleId="aff6">
    <w:name w:val="annotation reference"/>
    <w:rsid w:val="00B91546"/>
    <w:rPr>
      <w:sz w:val="16"/>
      <w:szCs w:val="18"/>
    </w:rPr>
  </w:style>
  <w:style w:type="paragraph" w:styleId="aff7">
    <w:name w:val="annotation text"/>
    <w:basedOn w:val="a"/>
    <w:link w:val="aff8"/>
    <w:rsid w:val="00B91546"/>
    <w:pPr>
      <w:jc w:val="thaiDistribute"/>
    </w:pPr>
    <w:rPr>
      <w:rFonts w:ascii="Angsana New" w:eastAsia="Calibri" w:hAnsi="Angsana New" w:cs="Angsana New"/>
      <w:sz w:val="20"/>
      <w:szCs w:val="23"/>
    </w:rPr>
  </w:style>
  <w:style w:type="character" w:customStyle="1" w:styleId="aff8">
    <w:name w:val="ข้อความข้อคิดเห็น อักขระ"/>
    <w:basedOn w:val="a0"/>
    <w:link w:val="aff7"/>
    <w:rsid w:val="00B91546"/>
    <w:rPr>
      <w:rFonts w:ascii="Angsana New" w:eastAsia="Calibri" w:hAnsi="Angsana New"/>
      <w:szCs w:val="23"/>
    </w:rPr>
  </w:style>
  <w:style w:type="paragraph" w:styleId="aff9">
    <w:name w:val="annotation subject"/>
    <w:basedOn w:val="aff7"/>
    <w:next w:val="aff7"/>
    <w:link w:val="affa"/>
    <w:rsid w:val="00B91546"/>
    <w:rPr>
      <w:b/>
      <w:bCs/>
    </w:rPr>
  </w:style>
  <w:style w:type="character" w:customStyle="1" w:styleId="affa">
    <w:name w:val="ชื่อเรื่องของข้อคิดเห็น อักขระ"/>
    <w:basedOn w:val="aff8"/>
    <w:link w:val="aff9"/>
    <w:rsid w:val="00B91546"/>
    <w:rPr>
      <w:rFonts w:ascii="Angsana New" w:eastAsia="Calibri" w:hAnsi="Angsana New"/>
      <w:b/>
      <w:bCs/>
      <w:szCs w:val="23"/>
    </w:rPr>
  </w:style>
  <w:style w:type="character" w:customStyle="1" w:styleId="apple-converted-space">
    <w:name w:val="apple-converted-space"/>
    <w:basedOn w:val="a0"/>
    <w:rsid w:val="00B91546"/>
  </w:style>
  <w:style w:type="paragraph" w:customStyle="1" w:styleId="ListParagraph1">
    <w:name w:val="List Paragraph1"/>
    <w:basedOn w:val="a"/>
    <w:rsid w:val="00B91546"/>
    <w:pPr>
      <w:spacing w:after="200" w:line="276" w:lineRule="auto"/>
      <w:ind w:left="720"/>
    </w:pPr>
    <w:rPr>
      <w:rFonts w:eastAsia="Times New Roman"/>
      <w:sz w:val="32"/>
      <w:szCs w:val="40"/>
    </w:rPr>
  </w:style>
  <w:style w:type="character" w:customStyle="1" w:styleId="1f0">
    <w:name w:val="หมายเลขหน้า1"/>
    <w:uiPriority w:val="99"/>
    <w:rsid w:val="00350A2A"/>
    <w:rPr>
      <w:rFonts w:ascii="BrowalliaUPC" w:hAnsi="BrowalliaUPC" w:cs="BrowalliaUPC"/>
      <w:color w:val="000000"/>
      <w:sz w:val="28"/>
      <w:szCs w:val="28"/>
    </w:rPr>
  </w:style>
  <w:style w:type="character" w:styleId="affb">
    <w:name w:val="Placeholder Text"/>
    <w:basedOn w:val="a0"/>
    <w:uiPriority w:val="99"/>
    <w:semiHidden/>
    <w:rsid w:val="00E73CD1"/>
    <w:rPr>
      <w:color w:val="808080"/>
    </w:rPr>
  </w:style>
  <w:style w:type="character" w:customStyle="1" w:styleId="nowrap">
    <w:name w:val="nowrap"/>
    <w:basedOn w:val="a0"/>
    <w:rsid w:val="001123A5"/>
  </w:style>
  <w:style w:type="character" w:customStyle="1" w:styleId="aff3">
    <w:name w:val="ย่อหน้ารายการ อักขระ"/>
    <w:link w:val="aff2"/>
    <w:uiPriority w:val="34"/>
    <w:rsid w:val="002014B5"/>
    <w:rPr>
      <w:rFonts w:ascii="Cordia New" w:eastAsia="Cordia New" w:hAnsi="Cordia New" w:cs="Cordia New"/>
      <w:sz w:val="28"/>
      <w:szCs w:val="35"/>
    </w:rPr>
  </w:style>
  <w:style w:type="character" w:customStyle="1" w:styleId="googqs-tidbitgoogqs-tidbit-0">
    <w:name w:val="goog_qs-tidbit goog_qs-tidbit-0"/>
    <w:rsid w:val="00053DD5"/>
  </w:style>
  <w:style w:type="character" w:customStyle="1" w:styleId="googqs-tidbitgoogqs-tidbit-1">
    <w:name w:val="goog_qs-tidbit goog_qs-tidbit-1"/>
    <w:rsid w:val="00053DD5"/>
  </w:style>
  <w:style w:type="character" w:customStyle="1" w:styleId="shorttext">
    <w:name w:val="short_text"/>
    <w:rsid w:val="00053DD5"/>
  </w:style>
  <w:style w:type="character" w:customStyle="1" w:styleId="atn">
    <w:name w:val="atn"/>
    <w:rsid w:val="00053DD5"/>
  </w:style>
  <w:style w:type="character" w:customStyle="1" w:styleId="reference-text">
    <w:name w:val="reference-text"/>
    <w:rsid w:val="00053DD5"/>
  </w:style>
  <w:style w:type="character" w:customStyle="1" w:styleId="spelle">
    <w:name w:val="spelle"/>
    <w:rsid w:val="00053DD5"/>
  </w:style>
  <w:style w:type="character" w:customStyle="1" w:styleId="longtext">
    <w:name w:val="long_text"/>
    <w:rsid w:val="00053DD5"/>
  </w:style>
  <w:style w:type="paragraph" w:customStyle="1" w:styleId="p1">
    <w:name w:val="p1"/>
    <w:basedOn w:val="a"/>
    <w:rsid w:val="00053DD5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style681">
    <w:name w:val="style681"/>
    <w:rsid w:val="00053DD5"/>
    <w:rPr>
      <w:rFonts w:ascii="Arial" w:hAnsi="Arial" w:cs="Arial" w:hint="default"/>
      <w:b w:val="0"/>
      <w:bCs w:val="0"/>
      <w:i w:val="0"/>
      <w:iCs w:val="0"/>
      <w:sz w:val="12"/>
      <w:szCs w:val="12"/>
    </w:rPr>
  </w:style>
  <w:style w:type="character" w:customStyle="1" w:styleId="alt-edited">
    <w:name w:val="alt-edited"/>
    <w:basedOn w:val="a0"/>
    <w:rsid w:val="00053DD5"/>
  </w:style>
  <w:style w:type="paragraph" w:customStyle="1" w:styleId="Standard">
    <w:name w:val="Standard"/>
    <w:rsid w:val="00053DD5"/>
    <w:pPr>
      <w:widowControl w:val="0"/>
      <w:suppressAutoHyphens/>
      <w:autoSpaceDN w:val="0"/>
      <w:textAlignment w:val="baseline"/>
    </w:pPr>
    <w:rPr>
      <w:rFonts w:eastAsia="SimSun"/>
      <w:kern w:val="3"/>
      <w:sz w:val="24"/>
      <w:szCs w:val="32"/>
      <w:lang w:eastAsia="zh-CN"/>
    </w:rPr>
  </w:style>
  <w:style w:type="character" w:styleId="HTML3">
    <w:name w:val="HTML Code"/>
    <w:basedOn w:val="a0"/>
    <w:uiPriority w:val="99"/>
    <w:semiHidden/>
    <w:unhideWhenUsed/>
    <w:rsid w:val="00053DD5"/>
    <w:rPr>
      <w:rFonts w:ascii="Courier New" w:eastAsia="Times New Roman" w:hAnsi="Courier New" w:cs="Courier New"/>
      <w:sz w:val="20"/>
      <w:szCs w:val="20"/>
    </w:rPr>
  </w:style>
  <w:style w:type="character" w:styleId="affc">
    <w:name w:val="Unresolved Mention"/>
    <w:basedOn w:val="a0"/>
    <w:uiPriority w:val="99"/>
    <w:semiHidden/>
    <w:unhideWhenUsed/>
    <w:rsid w:val="00053DD5"/>
    <w:rPr>
      <w:color w:val="605E5C"/>
      <w:shd w:val="clear" w:color="auto" w:fill="E1DFDD"/>
    </w:rPr>
  </w:style>
  <w:style w:type="numbering" w:customStyle="1" w:styleId="36">
    <w:name w:val="ไม่มีรายการ3"/>
    <w:next w:val="a2"/>
    <w:uiPriority w:val="99"/>
    <w:semiHidden/>
    <w:unhideWhenUsed/>
    <w:rsid w:val="00DF2B88"/>
  </w:style>
  <w:style w:type="table" w:customStyle="1" w:styleId="37">
    <w:name w:val="เส้นตาราง3"/>
    <w:basedOn w:val="a1"/>
    <w:next w:val="af1"/>
    <w:uiPriority w:val="39"/>
    <w:rsid w:val="00DF2B88"/>
    <w:rPr>
      <w:rFonts w:ascii="Calibri" w:eastAsiaTheme="minorHAns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next w:val="af1"/>
    <w:uiPriority w:val="39"/>
    <w:rsid w:val="00DF2B88"/>
    <w:rPr>
      <w:rFonts w:ascii="Calibri" w:eastAsiaTheme="minorHAns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เส้นตาราง21"/>
    <w:basedOn w:val="a1"/>
    <w:next w:val="af1"/>
    <w:uiPriority w:val="59"/>
    <w:rsid w:val="00DF2B88"/>
    <w:rPr>
      <w:rFonts w:ascii="Calibri" w:eastAsiaTheme="minorHAns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419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6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8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8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347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7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32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175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77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01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589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9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3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74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2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0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92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69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7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37421">
              <w:marLeft w:val="0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83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0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5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5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21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93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3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02078">
                                          <w:marLeft w:val="0"/>
                                          <w:marRight w:val="0"/>
                                          <w:marTop w:val="72"/>
                                          <w:marBottom w:val="375"/>
                                          <w:divBdr>
                                            <w:top w:val="dotted" w:sz="6" w:space="0" w:color="BBBBBB"/>
                                            <w:left w:val="dotted" w:sz="2" w:space="10" w:color="BBBBBB"/>
                                            <w:bottom w:val="dotted" w:sz="6" w:space="0" w:color="BBBBBB"/>
                                            <w:right w:val="dotted" w:sz="2" w:space="10" w:color="BBBBBB"/>
                                          </w:divBdr>
                                          <w:divsChild>
                                            <w:div w:id="159490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dotted" w:sz="2" w:space="8" w:color="BBBBBB"/>
                                                <w:left w:val="dotted" w:sz="6" w:space="22" w:color="BBBBBB"/>
                                                <w:bottom w:val="dotted" w:sz="6" w:space="1" w:color="EEEECC"/>
                                                <w:right w:val="dotted" w:sz="6" w:space="11" w:color="BBBBB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2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228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01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3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2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6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88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12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0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2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8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5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62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7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8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47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0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33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3243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7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03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0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0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4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0310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6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686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4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99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9661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80803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2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699">
      <w:bodyDiv w:val="1"/>
      <w:marLeft w:val="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3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6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1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0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7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2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2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5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4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0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8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46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4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6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3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4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4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3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8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0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17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61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2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3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92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54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175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3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69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7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4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7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3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76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10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908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0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82589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5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81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85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5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4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1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553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21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0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6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BEB"/>
                                    <w:right w:val="none" w:sz="0" w:space="0" w:color="auto"/>
                                  </w:divBdr>
                                  <w:divsChild>
                                    <w:div w:id="7525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4722">
                                          <w:marLeft w:val="7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65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3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620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92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40111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0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1850">
                  <w:marLeft w:val="75"/>
                  <w:marRight w:val="7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7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6037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53118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01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5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19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496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5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064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17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167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911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164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70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900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61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0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1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594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9845">
              <w:marLeft w:val="0"/>
              <w:marRight w:val="4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4" w:color="3399CC"/>
              </w:divBdr>
              <w:divsChild>
                <w:div w:id="19652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6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5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4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57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2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22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36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6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theloop.io/blog/advantagesofteamwork/?fbclid=IwAR3wAOp9Bx7_qBoMZJYpz7yQzuRKmecH5Kz2j4yJneLTKkLoevOsNGQOX8Q" TargetMode="External"/><Relationship Id="rId18" Type="http://schemas.openxmlformats.org/officeDocument/2006/relationships/hyperlink" Target="https://www.managementstudyguide.com/teamwork.htm?fbclid=IwAR1qD_X7EWjLmPZlAWzBsACGjyUTzoPZYFfk0m928qd8CsELE6vUdmR5AJU" TargetMode="External"/><Relationship Id="rId26" Type="http://schemas.openxmlformats.org/officeDocument/2006/relationships/hyperlink" Target="https://content.wisestep.com/effective-team-work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uopeople.edu/blog/how-to-improve-teamwork-skill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elbin.com/resources/blogs/how-to-improve-teamwork-skills" TargetMode="External"/><Relationship Id="rId17" Type="http://schemas.openxmlformats.org/officeDocument/2006/relationships/hyperlink" Target="https://www.sciencedirect.com/book/9780128092781/contemporary-security-management" TargetMode="External"/><Relationship Id="rId25" Type="http://schemas.openxmlformats.org/officeDocument/2006/relationships/hyperlink" Target="http://questmeraki.com/assessing-teamwork-skills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killsyouneed.com/rhubarb/group-work-benefits.html" TargetMode="External"/><Relationship Id="rId20" Type="http://schemas.openxmlformats.org/officeDocument/2006/relationships/hyperlink" Target="https://bcpsqc.ca/wp-content/uploads/2018/08/1.0-Team-Assessment-Questionnaire.pdf" TargetMode="External"/><Relationship Id="rId29" Type="http://schemas.openxmlformats.org/officeDocument/2006/relationships/hyperlink" Target="https://trauma.reach.vic.gov.au/guidelines/teamwork-and-communication/key-attributes-of-an-effective-tea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aboutleaders.com/teamwork-school-workplace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commonsensemedia.org/character-strengths-and-life-skills/what-is-teamwork" TargetMode="External"/><Relationship Id="rId23" Type="http://schemas.openxmlformats.org/officeDocument/2006/relationships/hyperlink" Target="https://activecollab.com/blog/collaboration/what-is-teamwork-actually?fbclid=IwAR1Cwho67mmGUAYRBZr83Sf0uELzHqKzGQfP9AngT4KHEY6NbSzp8yZnTuE" TargetMode="External"/><Relationship Id="rId28" Type="http://schemas.openxmlformats.org/officeDocument/2006/relationships/hyperlink" Target="https://ro.ecu.edu.au/ecuworks/4008/" TargetMode="External"/><Relationship Id="rId10" Type="http://schemas.openxmlformats.org/officeDocument/2006/relationships/header" Target="header3.xml"/><Relationship Id="rId19" Type="http://schemas.openxmlformats.org/officeDocument/2006/relationships/hyperlink" Target="https://tomlaforce.com/20-characteristics-of-effective-teams/" TargetMode="External"/><Relationship Id="rId31" Type="http://schemas.openxmlformats.org/officeDocument/2006/relationships/hyperlink" Target="https://www.forwardfocusinc.com/inspire-leaders/7-ways-to-build-collaborative-leadership/?fbclid=IwAR1QdErLB0u7HUhoZCEJjWy5q1FffSD_akps2kS7lvmFHBYqDC5CaoPith8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teaching.berkeley.edu/news/building-teamwork-process-skills-students" TargetMode="External"/><Relationship Id="rId22" Type="http://schemas.openxmlformats.org/officeDocument/2006/relationships/hyperlink" Target="https://www.atlassian.com/blog/teamwork/the-importanceofteamwork?fbclid=IwAR3ykUpY3JBFyta_8_6dlQB8OJnjG8ZRQzzeLVrsQMyqwUD0OmGgEDZ7jdQ" TargetMode="External"/><Relationship Id="rId27" Type="http://schemas.openxmlformats.org/officeDocument/2006/relationships/hyperlink" Target="https://www.marlborough.org/news/~board/stem/post/four-benefits-of-teamwork-for-student-development-success" TargetMode="External"/><Relationship Id="rId30" Type="http://schemas.openxmlformats.org/officeDocument/2006/relationships/hyperlink" Target="https://www.potential.com/articles/teamwork/?fbclid=IwAR2F-1baCyTmOJRRylCwWwLdBCB7M_XGWj26ybx9RuDqKZwFJmBRlWcek_k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8ED93-1A19-46FA-AD4C-4BF8BEA5C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80</Pages>
  <Words>27069</Words>
  <Characters>154299</Characters>
  <Application>Microsoft Office Word</Application>
  <DocSecurity>0</DocSecurity>
  <Lines>1285</Lines>
  <Paragraphs>362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การวิจัยทางการบริหารการศึกษา – วิโรจน์ สารรัตนะ</vt:lpstr>
      <vt:lpstr>การวิจัยทางการบริหารการศึกษา – วิโรจน์ สารรัตนะ</vt:lpstr>
    </vt:vector>
  </TitlesOfParts>
  <Company/>
  <LinksUpToDate>false</LinksUpToDate>
  <CharactersWithSpaces>181006</CharactersWithSpaces>
  <SharedDoc>false</SharedDoc>
  <HLinks>
    <vt:vector size="198" baseType="variant">
      <vt:variant>
        <vt:i4>1310831</vt:i4>
      </vt:variant>
      <vt:variant>
        <vt:i4>99</vt:i4>
      </vt:variant>
      <vt:variant>
        <vt:i4>0</vt:i4>
      </vt:variant>
      <vt:variant>
        <vt:i4>5</vt:i4>
      </vt:variant>
      <vt:variant>
        <vt:lpwstr>mailto:wirsan@kku.ac.th</vt:lpwstr>
      </vt:variant>
      <vt:variant>
        <vt:lpwstr/>
      </vt:variant>
      <vt:variant>
        <vt:i4>1245262</vt:i4>
      </vt:variant>
      <vt:variant>
        <vt:i4>96</vt:i4>
      </vt:variant>
      <vt:variant>
        <vt:i4>0</vt:i4>
      </vt:variant>
      <vt:variant>
        <vt:i4>5</vt:i4>
      </vt:variant>
      <vt:variant>
        <vt:lpwstr>http://www2.gsu.edu/</vt:lpwstr>
      </vt:variant>
      <vt:variant>
        <vt:lpwstr/>
      </vt:variant>
      <vt:variant>
        <vt:i4>6160468</vt:i4>
      </vt:variant>
      <vt:variant>
        <vt:i4>93</vt:i4>
      </vt:variant>
      <vt:variant>
        <vt:i4>0</vt:i4>
      </vt:variant>
      <vt:variant>
        <vt:i4>5</vt:i4>
      </vt:variant>
      <vt:variant>
        <vt:lpwstr>http://www.aaup.org/publications/</vt:lpwstr>
      </vt:variant>
      <vt:variant>
        <vt:lpwstr/>
      </vt:variant>
      <vt:variant>
        <vt:i4>3932282</vt:i4>
      </vt:variant>
      <vt:variant>
        <vt:i4>90</vt:i4>
      </vt:variant>
      <vt:variant>
        <vt:i4>0</vt:i4>
      </vt:variant>
      <vt:variant>
        <vt:i4>5</vt:i4>
      </vt:variant>
      <vt:variant>
        <vt:lpwstr>http://www2.fhs.usyd.edu.au/arow/o/m01/</vt:lpwstr>
      </vt:variant>
      <vt:variant>
        <vt:lpwstr/>
      </vt:variant>
      <vt:variant>
        <vt:i4>3145847</vt:i4>
      </vt:variant>
      <vt:variant>
        <vt:i4>87</vt:i4>
      </vt:variant>
      <vt:variant>
        <vt:i4>0</vt:i4>
      </vt:variant>
      <vt:variant>
        <vt:i4>5</vt:i4>
      </vt:variant>
      <vt:variant>
        <vt:lpwstr>http://siteresources.worldbank.org/EDUCATION/Resources/278200-1099079877269/547664</vt:lpwstr>
      </vt:variant>
      <vt:variant>
        <vt:lpwstr/>
      </vt:variant>
      <vt:variant>
        <vt:i4>6881325</vt:i4>
      </vt:variant>
      <vt:variant>
        <vt:i4>84</vt:i4>
      </vt:variant>
      <vt:variant>
        <vt:i4>0</vt:i4>
      </vt:variant>
      <vt:variant>
        <vt:i4>5</vt:i4>
      </vt:variant>
      <vt:variant>
        <vt:lpwstr>http://www.wijai48.com/</vt:lpwstr>
      </vt:variant>
      <vt:variant>
        <vt:lpwstr/>
      </vt:variant>
      <vt:variant>
        <vt:i4>786503</vt:i4>
      </vt:variant>
      <vt:variant>
        <vt:i4>81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8257654</vt:i4>
      </vt:variant>
      <vt:variant>
        <vt:i4>78</vt:i4>
      </vt:variant>
      <vt:variant>
        <vt:i4>0</vt:i4>
      </vt:variant>
      <vt:variant>
        <vt:i4>5</vt:i4>
      </vt:variant>
      <vt:variant>
        <vt:lpwstr>http://www.jeanmcniff.com/booklet1.html</vt:lpwstr>
      </vt:variant>
      <vt:variant>
        <vt:lpwstr/>
      </vt:variant>
      <vt:variant>
        <vt:i4>3670079</vt:i4>
      </vt:variant>
      <vt:variant>
        <vt:i4>75</vt:i4>
      </vt:variant>
      <vt:variant>
        <vt:i4>0</vt:i4>
      </vt:variant>
      <vt:variant>
        <vt:i4>5</vt:i4>
      </vt:variant>
      <vt:variant>
        <vt:lpwstr>http://www.educationforallinindia.com/</vt:lpwstr>
      </vt:variant>
      <vt:variant>
        <vt:lpwstr/>
      </vt:variant>
      <vt:variant>
        <vt:i4>2818174</vt:i4>
      </vt:variant>
      <vt:variant>
        <vt:i4>72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4849756</vt:i4>
      </vt:variant>
      <vt:variant>
        <vt:i4>69</vt:i4>
      </vt:variant>
      <vt:variant>
        <vt:i4>0</vt:i4>
      </vt:variant>
      <vt:variant>
        <vt:i4>5</vt:i4>
      </vt:variant>
      <vt:variant>
        <vt:lpwstr>http://faculty.chass/</vt:lpwstr>
      </vt:variant>
      <vt:variant>
        <vt:lpwstr/>
      </vt:variant>
      <vt:variant>
        <vt:i4>786503</vt:i4>
      </vt:variant>
      <vt:variant>
        <vt:i4>66</vt:i4>
      </vt:variant>
      <vt:variant>
        <vt:i4>0</vt:i4>
      </vt:variant>
      <vt:variant>
        <vt:i4>5</vt:i4>
      </vt:variant>
      <vt:variant>
        <vt:lpwstr>http://cgsc.rta.mi.th/cgsc/index.php</vt:lpwstr>
      </vt:variant>
      <vt:variant>
        <vt:lpwstr/>
      </vt:variant>
      <vt:variant>
        <vt:i4>7012451</vt:i4>
      </vt:variant>
      <vt:variant>
        <vt:i4>63</vt:i4>
      </vt:variant>
      <vt:variant>
        <vt:i4>0</vt:i4>
      </vt:variant>
      <vt:variant>
        <vt:i4>5</vt:i4>
      </vt:variant>
      <vt:variant>
        <vt:lpwstr>http://www.scu.edu.au/schools/gcm/ar/arp/aandr.html</vt:lpwstr>
      </vt:variant>
      <vt:variant>
        <vt:lpwstr/>
      </vt:variant>
      <vt:variant>
        <vt:i4>2031622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</vt:lpwstr>
      </vt:variant>
      <vt:variant>
        <vt:lpwstr/>
      </vt:variant>
      <vt:variant>
        <vt:i4>1114180</vt:i4>
      </vt:variant>
      <vt:variant>
        <vt:i4>57</vt:i4>
      </vt:variant>
      <vt:variant>
        <vt:i4>0</vt:i4>
      </vt:variant>
      <vt:variant>
        <vt:i4>5</vt:i4>
      </vt:variant>
      <vt:variant>
        <vt:lpwstr>http://www.ohiolink.edu/etd/</vt:lpwstr>
      </vt:variant>
      <vt:variant>
        <vt:lpwstr/>
      </vt:variant>
      <vt:variant>
        <vt:i4>2686984</vt:i4>
      </vt:variant>
      <vt:variant>
        <vt:i4>54</vt:i4>
      </vt:variant>
      <vt:variant>
        <vt:i4>0</vt:i4>
      </vt:variant>
      <vt:variant>
        <vt:i4>5</vt:i4>
      </vt:variant>
      <vt:variant>
        <vt:lpwstr>http://www.mol.go.th.webpr/news_day/m123048/edu5.html</vt:lpwstr>
      </vt:variant>
      <vt:variant>
        <vt:lpwstr/>
      </vt:variant>
      <vt:variant>
        <vt:i4>524379</vt:i4>
      </vt:variant>
      <vt:variant>
        <vt:i4>51</vt:i4>
      </vt:variant>
      <vt:variant>
        <vt:i4>0</vt:i4>
      </vt:variant>
      <vt:variant>
        <vt:i4>5</vt:i4>
      </vt:variant>
      <vt:variant>
        <vt:lpwstr>http://www.once/</vt:lpwstr>
      </vt:variant>
      <vt:variant>
        <vt:lpwstr/>
      </vt:variant>
      <vt:variant>
        <vt:i4>7667809</vt:i4>
      </vt:variant>
      <vt:variant>
        <vt:i4>48</vt:i4>
      </vt:variant>
      <vt:variant>
        <vt:i4>0</vt:i4>
      </vt:variant>
      <vt:variant>
        <vt:i4>5</vt:i4>
      </vt:variant>
      <vt:variant>
        <vt:lpwstr>http://www.onec.go.th/publication/</vt:lpwstr>
      </vt:variant>
      <vt:variant>
        <vt:lpwstr/>
      </vt:variant>
      <vt:variant>
        <vt:i4>2949121</vt:i4>
      </vt:variant>
      <vt:variant>
        <vt:i4>45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4653059</vt:i4>
      </vt:variant>
      <vt:variant>
        <vt:i4>42</vt:i4>
      </vt:variant>
      <vt:variant>
        <vt:i4>0</vt:i4>
      </vt:variant>
      <vt:variant>
        <vt:i4>5</vt:i4>
      </vt:variant>
      <vt:variant>
        <vt:lpwstr>http://www.m-ed.net/</vt:lpwstr>
      </vt:variant>
      <vt:variant>
        <vt:lpwstr/>
      </vt:variant>
      <vt:variant>
        <vt:i4>4325455</vt:i4>
      </vt:variant>
      <vt:variant>
        <vt:i4>39</vt:i4>
      </vt:variant>
      <vt:variant>
        <vt:i4>0</vt:i4>
      </vt:variant>
      <vt:variant>
        <vt:i4>5</vt:i4>
      </vt:variant>
      <vt:variant>
        <vt:lpwstr>http://www.duangden.com/</vt:lpwstr>
      </vt:variant>
      <vt:variant>
        <vt:lpwstr/>
      </vt:variant>
      <vt:variant>
        <vt:i4>1048669</vt:i4>
      </vt:variant>
      <vt:variant>
        <vt:i4>36</vt:i4>
      </vt:variant>
      <vt:variant>
        <vt:i4>0</vt:i4>
      </vt:variant>
      <vt:variant>
        <vt:i4>5</vt:i4>
      </vt:variant>
      <vt:variant>
        <vt:lpwstr>http://www.chudchai/</vt:lpwstr>
      </vt:variant>
      <vt:variant>
        <vt:lpwstr/>
      </vt:variant>
      <vt:variant>
        <vt:i4>3735596</vt:i4>
      </vt:variant>
      <vt:variant>
        <vt:i4>33</vt:i4>
      </vt:variant>
      <vt:variant>
        <vt:i4>0</vt:i4>
      </vt:variant>
      <vt:variant>
        <vt:i4>5</vt:i4>
      </vt:variant>
      <vt:variant>
        <vt:lpwstr>http://www.m-ed.net/doc01/policy002.doc</vt:lpwstr>
      </vt:variant>
      <vt:variant>
        <vt:lpwstr/>
      </vt:variant>
      <vt:variant>
        <vt:i4>5832779</vt:i4>
      </vt:variant>
      <vt:variant>
        <vt:i4>30</vt:i4>
      </vt:variant>
      <vt:variant>
        <vt:i4>0</vt:i4>
      </vt:variant>
      <vt:variant>
        <vt:i4>5</vt:i4>
      </vt:variant>
      <vt:variant>
        <vt:lpwstr>http://gotoknow.org/blog/hrd2/202917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http://www.eppo.go.th/monitor/cleverway/download/ chap-1.pdf</vt:lpwstr>
      </vt:variant>
      <vt:variant>
        <vt:lpwstr/>
      </vt:variant>
      <vt:variant>
        <vt:i4>2949160</vt:i4>
      </vt:variant>
      <vt:variant>
        <vt:i4>24</vt:i4>
      </vt:variant>
      <vt:variant>
        <vt:i4>0</vt:i4>
      </vt:variant>
      <vt:variant>
        <vt:i4>5</vt:i4>
      </vt:variant>
      <vt:variant>
        <vt:lpwstr>http://202.129.0.151/Upload/Statistics/</vt:lpwstr>
      </vt:variant>
      <vt:variant>
        <vt:lpwstr/>
      </vt:variant>
      <vt:variant>
        <vt:i4>1245200</vt:i4>
      </vt:variant>
      <vt:variant>
        <vt:i4>21</vt:i4>
      </vt:variant>
      <vt:variant>
        <vt:i4>0</vt:i4>
      </vt:variant>
      <vt:variant>
        <vt:i4>5</vt:i4>
      </vt:variant>
      <vt:variant>
        <vt:lpwstr>http://gotoknow/</vt:lpwstr>
      </vt:variant>
      <vt:variant>
        <vt:lpwstr/>
      </vt:variant>
      <vt:variant>
        <vt:i4>6160384</vt:i4>
      </vt:variant>
      <vt:variant>
        <vt:i4>18</vt:i4>
      </vt:variant>
      <vt:variant>
        <vt:i4>0</vt:i4>
      </vt:variant>
      <vt:variant>
        <vt:i4>5</vt:i4>
      </vt:variant>
      <vt:variant>
        <vt:lpwstr>http://learners.in.th/file/classroom/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http://www.scolari.com/</vt:lpwstr>
      </vt:variant>
      <vt:variant>
        <vt:lpwstr/>
      </vt:variant>
      <vt:variant>
        <vt:i4>8257609</vt:i4>
      </vt:variant>
      <vt:variant>
        <vt:i4>12</vt:i4>
      </vt:variant>
      <vt:variant>
        <vt:i4>0</vt:i4>
      </vt:variant>
      <vt:variant>
        <vt:i4>5</vt:i4>
      </vt:variant>
      <vt:variant>
        <vt:lpwstr>mailto:ethnograph@scolari.com</vt:lpwstr>
      </vt:variant>
      <vt:variant>
        <vt:lpwstr/>
      </vt:variant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http://ednet.kku.ac.th/~edad/Dissertation_Pdf/Saismon.pdf</vt:lpwstr>
      </vt:variant>
      <vt:variant>
        <vt:lpwstr/>
      </vt:variant>
      <vt:variant>
        <vt:i4>589877</vt:i4>
      </vt:variant>
      <vt:variant>
        <vt:i4>0</vt:i4>
      </vt:variant>
      <vt:variant>
        <vt:i4>0</vt:i4>
      </vt:variant>
      <vt:variant>
        <vt:i4>5</vt:i4>
      </vt:variant>
      <vt:variant>
        <vt:lpwstr>http://ednet.kku.ac.th/~edad/Dissertation_Pdf/Sudsawat.pdf</vt:lpwstr>
      </vt:variant>
      <vt:variant>
        <vt:lpwstr/>
      </vt:variant>
      <vt:variant>
        <vt:i4>983074</vt:i4>
      </vt:variant>
      <vt:variant>
        <vt:i4>-1</vt:i4>
      </vt:variant>
      <vt:variant>
        <vt:i4>33904</vt:i4>
      </vt:variant>
      <vt:variant>
        <vt:i4>1</vt:i4>
      </vt:variant>
      <vt:variant>
        <vt:lpwstr>http://www.scu.edu.au/schools/gcm/ar/graphics/AR_SPIR.gif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การวิจัยทางการบริหารการศึกษา – วิโรจน์ สารรัตนะ</dc:title>
  <dc:creator>kkt</dc:creator>
  <cp:lastModifiedBy>Wirot</cp:lastModifiedBy>
  <cp:revision>2</cp:revision>
  <cp:lastPrinted>2014-11-10T12:27:00Z</cp:lastPrinted>
  <dcterms:created xsi:type="dcterms:W3CDTF">2022-01-29T05:52:00Z</dcterms:created>
  <dcterms:modified xsi:type="dcterms:W3CDTF">2022-01-29T05:52:00Z</dcterms:modified>
</cp:coreProperties>
</file>