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FD717" w14:textId="132CD154" w:rsidR="000C778E" w:rsidRDefault="000C778E" w:rsidP="008A6E6A">
      <w:pPr>
        <w:jc w:val="center"/>
        <w:rPr>
          <w:rFonts w:ascii="TH SarabunPSK" w:hAnsi="TH SarabunPSK" w:cs="TH SarabunPSK"/>
          <w:b/>
          <w:bCs/>
          <w:color w:val="C00000"/>
          <w:sz w:val="40"/>
          <w:szCs w:val="40"/>
          <w:shd w:val="clear" w:color="auto" w:fill="FFFFFF"/>
        </w:rPr>
      </w:pPr>
      <w:r w:rsidRPr="008A6E6A">
        <w:rPr>
          <w:rFonts w:ascii="TH SarabunPSK" w:hAnsi="TH SarabunPSK" w:cs="TH SarabunPSK"/>
          <w:b/>
          <w:bCs/>
          <w:color w:val="C00000"/>
          <w:sz w:val="40"/>
          <w:szCs w:val="40"/>
          <w:cs/>
        </w:rPr>
        <w:t>แนวคิดเชิงทฤษฎีเกี่ยวกับ</w:t>
      </w:r>
      <w:r w:rsidRPr="008A6E6A">
        <w:rPr>
          <w:rFonts w:ascii="TH SarabunPSK" w:hAnsi="TH SarabunPSK" w:cs="TH SarabunPSK"/>
          <w:b/>
          <w:bCs/>
          <w:color w:val="C00000"/>
          <w:sz w:val="40"/>
          <w:szCs w:val="40"/>
          <w:shd w:val="clear" w:color="auto" w:fill="FFFFFF"/>
          <w:cs/>
        </w:rPr>
        <w:t>พฤติกรรมส่งเสริมสังคม</w:t>
      </w:r>
      <w:r w:rsidR="008A6E6A">
        <w:rPr>
          <w:rFonts w:ascii="TH SarabunPSK" w:hAnsi="TH SarabunPSK" w:cs="TH SarabunPSK"/>
          <w:b/>
          <w:bCs/>
          <w:color w:val="C00000"/>
          <w:sz w:val="40"/>
          <w:szCs w:val="40"/>
          <w:shd w:val="clear" w:color="auto" w:fill="FFFFFF"/>
        </w:rPr>
        <w:t xml:space="preserve"> </w:t>
      </w:r>
    </w:p>
    <w:p w14:paraId="39674B26" w14:textId="50C3537D" w:rsidR="008A6E6A" w:rsidRDefault="008A6E6A" w:rsidP="008A6E6A">
      <w:pPr>
        <w:spacing w:after="240"/>
        <w:jc w:val="center"/>
        <w:rPr>
          <w:rFonts w:ascii="TH SarabunPSK" w:hAnsi="TH SarabunPSK" w:cs="TH SarabunPSK"/>
          <w:b/>
          <w:bCs/>
          <w:color w:val="C00000"/>
          <w:sz w:val="40"/>
          <w:szCs w:val="40"/>
          <w:shd w:val="clear" w:color="auto" w:fill="FFFFFF"/>
        </w:rPr>
      </w:pPr>
      <w:r>
        <w:rPr>
          <w:rFonts w:ascii="TH SarabunPSK" w:hAnsi="TH SarabunPSK" w:cs="TH SarabunPSK"/>
          <w:b/>
          <w:bCs/>
          <w:color w:val="C00000"/>
          <w:sz w:val="40"/>
          <w:szCs w:val="40"/>
          <w:shd w:val="clear" w:color="auto" w:fill="FFFFFF"/>
        </w:rPr>
        <w:t xml:space="preserve">(Prosocial </w:t>
      </w:r>
      <w:proofErr w:type="spellStart"/>
      <w:r>
        <w:rPr>
          <w:rFonts w:ascii="TH SarabunPSK" w:hAnsi="TH SarabunPSK" w:cs="TH SarabunPSK"/>
          <w:b/>
          <w:bCs/>
          <w:color w:val="C00000"/>
          <w:sz w:val="40"/>
          <w:szCs w:val="40"/>
          <w:shd w:val="clear" w:color="auto" w:fill="FFFFFF"/>
        </w:rPr>
        <w:t>Behaviour</w:t>
      </w:r>
      <w:proofErr w:type="spellEnd"/>
      <w:r>
        <w:rPr>
          <w:rFonts w:ascii="TH SarabunPSK" w:hAnsi="TH SarabunPSK" w:cs="TH SarabunPSK"/>
          <w:b/>
          <w:bCs/>
          <w:color w:val="C00000"/>
          <w:sz w:val="40"/>
          <w:szCs w:val="40"/>
          <w:shd w:val="clear" w:color="auto" w:fill="FFFFFF"/>
        </w:rPr>
        <w:t>)</w:t>
      </w:r>
    </w:p>
    <w:p w14:paraId="3ED0B694" w14:textId="77777777" w:rsidR="008A6E6A" w:rsidRDefault="008A6E6A" w:rsidP="008A6E6A">
      <w:pPr>
        <w:jc w:val="right"/>
        <w:rPr>
          <w:rFonts w:ascii="TH SarabunPSK" w:hAnsi="TH SarabunPSK" w:cs="TH SarabunPSK"/>
          <w:b/>
          <w:bCs/>
          <w:color w:val="C00000"/>
          <w:sz w:val="40"/>
          <w:szCs w:val="40"/>
          <w:shd w:val="clear" w:color="auto" w:fill="FFFFFF"/>
        </w:rPr>
      </w:pPr>
    </w:p>
    <w:p w14:paraId="483D4011" w14:textId="39925B98" w:rsidR="008A6E6A" w:rsidRPr="008A6E6A" w:rsidRDefault="008A6E6A" w:rsidP="008A6E6A">
      <w:pPr>
        <w:jc w:val="right"/>
        <w:rPr>
          <w:rFonts w:ascii="TH SarabunPSK" w:hAnsi="TH SarabunPSK" w:cs="TH SarabunPSK"/>
          <w:b/>
          <w:bCs/>
          <w:color w:val="C00000"/>
          <w:sz w:val="44"/>
          <w:szCs w:val="44"/>
          <w:shd w:val="clear" w:color="auto" w:fill="FFFFFF"/>
          <w:cs/>
        </w:rPr>
      </w:pPr>
      <w:r w:rsidRPr="008A6E6A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พระณัฐวุฒิ สุชาโต (คลังเงิน)</w:t>
      </w:r>
      <w:r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(1 กุมภาพันธ์ 2565)</w:t>
      </w:r>
    </w:p>
    <w:p w14:paraId="70CFA03E" w14:textId="77777777" w:rsidR="008A6E6A" w:rsidRPr="00430A8C" w:rsidRDefault="008A6E6A" w:rsidP="008A6E6A">
      <w:pPr>
        <w:pStyle w:val="af7"/>
        <w:tabs>
          <w:tab w:val="left" w:pos="907"/>
          <w:tab w:val="left" w:pos="1151"/>
          <w:tab w:val="left" w:pos="1440"/>
          <w:tab w:val="left" w:pos="1588"/>
        </w:tabs>
        <w:ind w:firstLine="720"/>
        <w:jc w:val="right"/>
        <w:rPr>
          <w:rFonts w:ascii="TH SarabunPSK" w:hAnsi="TH SarabunPSK" w:cs="TH SarabunPSK"/>
          <w:sz w:val="28"/>
          <w:szCs w:val="28"/>
        </w:rPr>
      </w:pPr>
      <w:r w:rsidRPr="00430A8C">
        <w:rPr>
          <w:rFonts w:ascii="TH SarabunPSK" w:hAnsi="TH SarabunPSK" w:cs="TH SarabunPSK" w:hint="cs"/>
          <w:sz w:val="28"/>
          <w:szCs w:val="28"/>
          <w:cs/>
        </w:rPr>
        <w:t>นักศึกษาปริญญาเอก สาขาวิชาการบริหารการศึกษา มหาวิทยาลัยมหาม</w:t>
      </w:r>
      <w:proofErr w:type="spellStart"/>
      <w:r w:rsidRPr="00430A8C">
        <w:rPr>
          <w:rFonts w:ascii="TH SarabunPSK" w:hAnsi="TH SarabunPSK" w:cs="TH SarabunPSK" w:hint="cs"/>
          <w:sz w:val="28"/>
          <w:szCs w:val="28"/>
          <w:cs/>
        </w:rPr>
        <w:t>กุฏ</w:t>
      </w:r>
      <w:proofErr w:type="spellEnd"/>
      <w:r w:rsidRPr="00430A8C">
        <w:rPr>
          <w:rFonts w:ascii="TH SarabunPSK" w:hAnsi="TH SarabunPSK" w:cs="TH SarabunPSK" w:hint="cs"/>
          <w:sz w:val="28"/>
          <w:szCs w:val="28"/>
          <w:cs/>
        </w:rPr>
        <w:t>ราชวิทยาลัย วิทยาเขตอีสาน</w:t>
      </w:r>
    </w:p>
    <w:p w14:paraId="68436315" w14:textId="008641AE" w:rsidR="008A6E6A" w:rsidRPr="000E37B8" w:rsidRDefault="008A6E6A" w:rsidP="008A6E6A">
      <w:pPr>
        <w:tabs>
          <w:tab w:val="left" w:pos="360"/>
        </w:tabs>
        <w:jc w:val="right"/>
        <w:rPr>
          <w:rFonts w:ascii="TH SarabunPSK" w:hAnsi="TH SarabunPSK" w:cs="TH SarabunPSK"/>
        </w:rPr>
      </w:pPr>
      <w:r w:rsidRPr="00430A8C">
        <w:rPr>
          <w:rFonts w:ascii="TH SarabunPSK" w:hAnsi="TH SarabunPSK" w:cs="TH SarabunPSK" w:hint="cs"/>
          <w:cs/>
        </w:rPr>
        <w:t xml:space="preserve">ผลการศึกษาวรรณกรรมในวิทยานิพนธ์ </w:t>
      </w:r>
      <w:r w:rsidRPr="00430A8C">
        <w:rPr>
          <w:rFonts w:ascii="TH SarabunPSK" w:hAnsi="TH SarabunPSK" w:cs="TH SarabunPSK"/>
          <w:cs/>
        </w:rPr>
        <w:t>“</w:t>
      </w:r>
      <w:r w:rsidRPr="008A6E6A">
        <w:rPr>
          <w:rFonts w:ascii="TH SarabunPSK" w:hAnsi="TH SarabunPSK" w:cs="TH SarabunPSK"/>
          <w:cs/>
        </w:rPr>
        <w:t>โปรแกรมอบรมออนไลน์ด้วยตนเองสำหรับพัฒนาครูสู่การปฏิบัติเพื่อเสริมสร้างพฤติกรรมส่งเสริมสังคมแก่นักเรียน</w:t>
      </w:r>
      <w:r w:rsidRPr="00430A8C">
        <w:rPr>
          <w:rFonts w:ascii="TH SarabunPSK" w:hAnsi="TH SarabunPSK" w:cs="TH SarabunPSK"/>
          <w:cs/>
          <w:lang w:val="en"/>
        </w:rPr>
        <w:t>”</w:t>
      </w:r>
      <w:r w:rsidRPr="00430A8C">
        <w:rPr>
          <w:rFonts w:ascii="TH SarabunPSK" w:hAnsi="TH SarabunPSK" w:cs="TH SarabunPSK"/>
        </w:rPr>
        <w:t xml:space="preserve"> </w:t>
      </w:r>
      <w:r w:rsidRPr="00430A8C">
        <w:rPr>
          <w:rFonts w:ascii="TH SarabunPSK" w:hAnsi="TH SarabunPSK" w:cs="TH SarabunPSK"/>
          <w:cs/>
        </w:rPr>
        <w:t>โดย</w:t>
      </w:r>
      <w:r>
        <w:rPr>
          <w:rFonts w:ascii="TH SarabunPSK" w:hAnsi="TH SarabunPSK" w:cs="TH SarabunPSK" w:hint="cs"/>
          <w:cs/>
        </w:rPr>
        <w:t>การ</w:t>
      </w:r>
      <w:r w:rsidRPr="00430A8C">
        <w:rPr>
          <w:rFonts w:ascii="TH SarabunPSK" w:hAnsi="TH SarabunPSK" w:cs="TH SarabunPSK"/>
          <w:cs/>
        </w:rPr>
        <w:t>วิจัย</w:t>
      </w:r>
      <w:r>
        <w:rPr>
          <w:rFonts w:ascii="TH SarabunPSK" w:hAnsi="TH SarabunPSK" w:cs="TH SarabunPSK" w:hint="cs"/>
          <w:cs/>
        </w:rPr>
        <w:t xml:space="preserve">และพัฒนา </w:t>
      </w:r>
      <w:r>
        <w:rPr>
          <w:rFonts w:ascii="TH SarabunPSK" w:hAnsi="TH SarabunPSK" w:cs="TH SarabunPSK"/>
        </w:rPr>
        <w:t>(Research and Development: R&amp;D)</w:t>
      </w:r>
      <w:r w:rsidRPr="00430A8C">
        <w:rPr>
          <w:rFonts w:ascii="TH SarabunPSK" w:hAnsi="TH SarabunPSK" w:cs="TH SarabunPSK"/>
        </w:rPr>
        <w:t xml:space="preserve"> </w:t>
      </w:r>
    </w:p>
    <w:p w14:paraId="0AA6F45C" w14:textId="77777777" w:rsidR="008A6E6A" w:rsidRPr="008A6E6A" w:rsidRDefault="008A6E6A" w:rsidP="008A6E6A">
      <w:pPr>
        <w:spacing w:after="240"/>
        <w:jc w:val="center"/>
        <w:rPr>
          <w:rFonts w:ascii="TH SarabunPSK" w:hAnsi="TH SarabunPSK" w:cs="TH SarabunPSK"/>
          <w:b/>
          <w:bCs/>
          <w:color w:val="C00000"/>
          <w:sz w:val="40"/>
          <w:szCs w:val="40"/>
        </w:rPr>
      </w:pPr>
    </w:p>
    <w:p w14:paraId="253B5151" w14:textId="77777777" w:rsidR="000C778E" w:rsidRPr="00952965" w:rsidRDefault="000C778E" w:rsidP="006A36D7">
      <w:pPr>
        <w:tabs>
          <w:tab w:val="left" w:pos="1260"/>
        </w:tabs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52965">
        <w:rPr>
          <w:rFonts w:ascii="TH SarabunPSK" w:hAnsi="TH SarabunPSK" w:cs="TH SarabunPSK"/>
          <w:sz w:val="32"/>
          <w:szCs w:val="32"/>
          <w:cs/>
        </w:rPr>
        <w:t xml:space="preserve">ตามทัศนะของวิโรจน์ สารรัตนะ (2561) ที่กล่าวว่าการวิจัยและพัฒนาทางการศึกษาหรือทางการบริหารการศึกษามีจุดมุ่งหมายเพื่อพัฒนาให้เกิดผลผลิต </w:t>
      </w:r>
      <w:r w:rsidRPr="00952965">
        <w:rPr>
          <w:rFonts w:ascii="TH SarabunPSK" w:hAnsi="TH SarabunPSK" w:cs="TH SarabunPSK"/>
          <w:sz w:val="32"/>
          <w:szCs w:val="32"/>
        </w:rPr>
        <w:t xml:space="preserve">(Product) </w:t>
      </w:r>
      <w:r w:rsidRPr="00952965">
        <w:rPr>
          <w:rFonts w:ascii="TH SarabunPSK" w:hAnsi="TH SarabunPSK" w:cs="TH SarabunPSK"/>
          <w:sz w:val="32"/>
          <w:szCs w:val="32"/>
          <w:cs/>
        </w:rPr>
        <w:t xml:space="preserve">ที่เป็นนวัตกรรม </w:t>
      </w:r>
      <w:r w:rsidRPr="00952965">
        <w:rPr>
          <w:rFonts w:ascii="TH SarabunPSK" w:hAnsi="TH SarabunPSK" w:cs="TH SarabunPSK"/>
          <w:sz w:val="32"/>
          <w:szCs w:val="32"/>
        </w:rPr>
        <w:t xml:space="preserve">(Innovation) </w:t>
      </w:r>
      <w:r w:rsidRPr="00952965">
        <w:rPr>
          <w:rFonts w:ascii="TH SarabunPSK" w:hAnsi="TH SarabunPSK" w:cs="TH SarabunPSK"/>
          <w:sz w:val="32"/>
          <w:szCs w:val="32"/>
          <w:cs/>
        </w:rPr>
        <w:t xml:space="preserve">แล้วนำนวัตกรรมนั้นไปพัฒนาคนสู่การพัฒนางาน </w:t>
      </w:r>
      <w:r w:rsidRPr="00952965">
        <w:rPr>
          <w:rFonts w:ascii="TH SarabunPSK" w:hAnsi="TH SarabunPSK" w:cs="TH SarabunPSK"/>
          <w:sz w:val="32"/>
          <w:szCs w:val="32"/>
        </w:rPr>
        <w:t xml:space="preserve">(Developing People for Job Development) </w:t>
      </w:r>
      <w:r w:rsidRPr="00952965">
        <w:rPr>
          <w:rFonts w:ascii="TH SarabunPSK" w:hAnsi="TH SarabunPSK" w:cs="TH SarabunPSK"/>
          <w:sz w:val="32"/>
          <w:szCs w:val="32"/>
          <w:cs/>
        </w:rPr>
        <w:t xml:space="preserve">ที่มีปรากฎการณ์หรือข้อมูลเชิงประจักษ์แสดงให้เห็นว่ามีความจำเป็น </w:t>
      </w:r>
      <w:r w:rsidRPr="00952965">
        <w:rPr>
          <w:rFonts w:ascii="TH SarabunPSK" w:hAnsi="TH SarabunPSK" w:cs="TH SarabunPSK"/>
          <w:sz w:val="32"/>
          <w:szCs w:val="32"/>
        </w:rPr>
        <w:t xml:space="preserve">(Need) </w:t>
      </w:r>
      <w:r w:rsidRPr="00952965">
        <w:rPr>
          <w:rFonts w:ascii="TH SarabunPSK" w:hAnsi="TH SarabunPSK" w:cs="TH SarabunPSK"/>
          <w:sz w:val="32"/>
          <w:szCs w:val="32"/>
          <w:cs/>
        </w:rPr>
        <w:t>เกิดขึ้น ซึ่งอาจเป็นผลสืบเนื่องจากการกำหนดความคาดหวังใหม่ที่ท้าทาย (</w:t>
      </w:r>
      <w:r w:rsidRPr="00952965">
        <w:rPr>
          <w:rFonts w:ascii="TH SarabunPSK" w:hAnsi="TH SarabunPSK" w:cs="TH SarabunPSK"/>
          <w:sz w:val="32"/>
          <w:szCs w:val="32"/>
        </w:rPr>
        <w:t>Challenging New Expectations</w:t>
      </w:r>
      <w:r w:rsidRPr="00952965">
        <w:rPr>
          <w:rFonts w:ascii="TH SarabunPSK" w:hAnsi="TH SarabunPSK" w:cs="TH SarabunPSK"/>
          <w:sz w:val="32"/>
          <w:szCs w:val="32"/>
          <w:cs/>
        </w:rPr>
        <w:t>) ของหน่วยงาน หรือเกิดการเปลี่ยนแปลงในกระบวนทัศน์การทำงานจากเก่าสู่ใหม่ (</w:t>
      </w:r>
      <w:r w:rsidRPr="00952965">
        <w:rPr>
          <w:rFonts w:ascii="TH SarabunPSK" w:hAnsi="TH SarabunPSK" w:cs="TH SarabunPSK"/>
          <w:sz w:val="32"/>
          <w:szCs w:val="32"/>
        </w:rPr>
        <w:t>Changes in the Work Paradigm from Old to New</w:t>
      </w:r>
      <w:r w:rsidRPr="00952965">
        <w:rPr>
          <w:rFonts w:ascii="TH SarabunPSK" w:hAnsi="TH SarabunPSK" w:cs="TH SarabunPSK"/>
          <w:sz w:val="32"/>
          <w:szCs w:val="32"/>
          <w:cs/>
        </w:rPr>
        <w:t>)</w:t>
      </w:r>
      <w:r w:rsidRPr="00952965">
        <w:rPr>
          <w:rFonts w:ascii="TH SarabunPSK" w:hAnsi="TH SarabunPSK" w:cs="TH SarabunPSK"/>
          <w:sz w:val="32"/>
          <w:szCs w:val="32"/>
        </w:rPr>
        <w:t xml:space="preserve"> </w:t>
      </w:r>
      <w:r w:rsidRPr="00952965">
        <w:rPr>
          <w:rFonts w:ascii="TH SarabunPSK" w:hAnsi="TH SarabunPSK" w:cs="TH SarabunPSK"/>
          <w:sz w:val="32"/>
          <w:szCs w:val="32"/>
          <w:cs/>
        </w:rPr>
        <w:t>หรือเกิดจากการปฏิบัติงานที่ยังไม่บรรลุผลสำเร็จตามที่คาดหวัง (</w:t>
      </w:r>
      <w:r w:rsidRPr="00952965">
        <w:rPr>
          <w:rFonts w:ascii="TH SarabunPSK" w:hAnsi="TH SarabunPSK" w:cs="TH SarabunPSK"/>
          <w:sz w:val="32"/>
          <w:szCs w:val="32"/>
        </w:rPr>
        <w:t>Performance that Has Not Achieved the Expected Results</w:t>
      </w:r>
      <w:r w:rsidRPr="00952965">
        <w:rPr>
          <w:rFonts w:ascii="TH SarabunPSK" w:hAnsi="TH SarabunPSK" w:cs="TH SarabunPSK"/>
          <w:sz w:val="32"/>
          <w:szCs w:val="32"/>
          <w:cs/>
        </w:rPr>
        <w:t xml:space="preserve">) จึงต้องการนวัตกรรมมาใช้ </w:t>
      </w:r>
    </w:p>
    <w:p w14:paraId="6FAB6099" w14:textId="77777777" w:rsidR="000C778E" w:rsidRPr="00952965" w:rsidRDefault="000C778E" w:rsidP="006A36D7">
      <w:pPr>
        <w:tabs>
          <w:tab w:val="left" w:pos="1260"/>
        </w:tabs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52965">
        <w:rPr>
          <w:rFonts w:ascii="TH SarabunPSK" w:hAnsi="TH SarabunPSK" w:cs="TH SarabunPSK"/>
          <w:sz w:val="32"/>
          <w:szCs w:val="32"/>
          <w:cs/>
        </w:rPr>
        <w:t>ในช่วงต้นศตวรรษที่ 21 นี้ มีแนวคิดเชิงทฤษฎี (</w:t>
      </w:r>
      <w:r w:rsidRPr="00952965">
        <w:rPr>
          <w:rFonts w:ascii="TH SarabunPSK" w:hAnsi="TH SarabunPSK" w:cs="TH SarabunPSK"/>
          <w:sz w:val="32"/>
          <w:szCs w:val="32"/>
        </w:rPr>
        <w:t xml:space="preserve">Theoretical Perspectives) </w:t>
      </w:r>
      <w:r w:rsidRPr="00952965">
        <w:rPr>
          <w:rFonts w:ascii="TH SarabunPSK" w:hAnsi="TH SarabunPSK" w:cs="TH SarabunPSK"/>
          <w:sz w:val="32"/>
          <w:szCs w:val="32"/>
          <w:cs/>
        </w:rPr>
        <w:t xml:space="preserve">ที่ถือเป็นนวัตกรรมทางการศึกษาหรือทางการบริหารการศึกษาเกิดขึ้นมากมาย ที่คาดหวังว่าหากบุคลากรทางการศึกษามีความรู้ </w:t>
      </w:r>
      <w:r w:rsidRPr="00952965">
        <w:rPr>
          <w:rFonts w:ascii="TH SarabunPSK" w:hAnsi="TH SarabunPSK" w:cs="TH SarabunPSK"/>
          <w:sz w:val="32"/>
          <w:szCs w:val="32"/>
        </w:rPr>
        <w:t xml:space="preserve">(Knowledge) </w:t>
      </w:r>
      <w:r w:rsidRPr="00952965">
        <w:rPr>
          <w:rFonts w:ascii="TH SarabunPSK" w:hAnsi="TH SarabunPSK" w:cs="TH SarabunPSK"/>
          <w:sz w:val="32"/>
          <w:szCs w:val="32"/>
          <w:cs/>
        </w:rPr>
        <w:t xml:space="preserve">แล้วกระตุ้นให้พวกเขานำความรู้สู่การปฏิบัติ </w:t>
      </w:r>
      <w:r w:rsidRPr="00952965">
        <w:rPr>
          <w:rFonts w:ascii="TH SarabunPSK" w:hAnsi="TH SarabunPSK" w:cs="TH SarabunPSK"/>
          <w:sz w:val="32"/>
          <w:szCs w:val="32"/>
        </w:rPr>
        <w:t xml:space="preserve">(Action) </w:t>
      </w:r>
      <w:r w:rsidRPr="00952965">
        <w:rPr>
          <w:rFonts w:ascii="TH SarabunPSK" w:hAnsi="TH SarabunPSK" w:cs="TH SarabunPSK"/>
          <w:sz w:val="32"/>
          <w:szCs w:val="32"/>
          <w:cs/>
        </w:rPr>
        <w:t xml:space="preserve">ก็จะก่อให้เกิดพลัง </w:t>
      </w:r>
      <w:r w:rsidRPr="00952965">
        <w:rPr>
          <w:rFonts w:ascii="TH SarabunPSK" w:hAnsi="TH SarabunPSK" w:cs="TH SarabunPSK"/>
          <w:sz w:val="32"/>
          <w:szCs w:val="32"/>
        </w:rPr>
        <w:t xml:space="preserve">(Power) </w:t>
      </w:r>
      <w:r w:rsidRPr="00952965">
        <w:rPr>
          <w:rFonts w:ascii="TH SarabunPSK" w:hAnsi="TH SarabunPSK" w:cs="TH SarabunPSK"/>
          <w:sz w:val="32"/>
          <w:szCs w:val="32"/>
          <w:cs/>
        </w:rPr>
        <w:t>ให้การปฏิบัติงานในหน้าที่เป็นไปอย่างมีประสิทธิภาพและประสิทธิผล ตามแนวคิด “</w:t>
      </w:r>
      <w:r w:rsidRPr="00952965">
        <w:rPr>
          <w:rFonts w:ascii="TH SarabunPSK" w:hAnsi="TH SarabunPSK" w:cs="TH SarabunPSK"/>
          <w:sz w:val="32"/>
          <w:szCs w:val="32"/>
        </w:rPr>
        <w:t xml:space="preserve">Knowledge + Action = Power”  </w:t>
      </w:r>
      <w:r w:rsidRPr="00952965">
        <w:rPr>
          <w:rFonts w:ascii="TH SarabunPSK" w:hAnsi="TH SarabunPSK" w:cs="TH SarabunPSK"/>
          <w:sz w:val="32"/>
          <w:szCs w:val="32"/>
          <w:cs/>
        </w:rPr>
        <w:t xml:space="preserve">หรือตามคำกล่าวที่ว่า </w:t>
      </w:r>
      <w:r w:rsidRPr="00952965">
        <w:rPr>
          <w:rFonts w:ascii="TH SarabunPSK" w:hAnsi="TH SarabunPSK" w:cs="TH SarabunPSK"/>
          <w:sz w:val="32"/>
          <w:szCs w:val="32"/>
        </w:rPr>
        <w:t>“Make Them Know What To Do, Then Encourage Them Do What They Know”</w:t>
      </w:r>
      <w:r w:rsidRPr="00952965">
        <w:rPr>
          <w:rFonts w:ascii="TH SarabunPSK" w:hAnsi="TH SarabunPSK" w:cs="TH SarabunPSK"/>
          <w:sz w:val="32"/>
          <w:szCs w:val="32"/>
          <w:cs/>
        </w:rPr>
        <w:t xml:space="preserve"> หรือ “</w:t>
      </w:r>
      <w:r w:rsidRPr="00952965">
        <w:rPr>
          <w:rFonts w:ascii="TH SarabunPSK" w:hAnsi="TH SarabunPSK" w:cs="TH SarabunPSK"/>
          <w:sz w:val="32"/>
          <w:szCs w:val="32"/>
        </w:rPr>
        <w:t xml:space="preserve">Link To On-The-Job Application” </w:t>
      </w:r>
    </w:p>
    <w:p w14:paraId="1CA5B50F" w14:textId="2336AFFB" w:rsidR="000C778E" w:rsidRPr="00952965" w:rsidRDefault="000C778E" w:rsidP="006A36D7">
      <w:pPr>
        <w:tabs>
          <w:tab w:val="left" w:pos="1260"/>
        </w:tabs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52965">
        <w:rPr>
          <w:rFonts w:ascii="TH SarabunPSK" w:hAnsi="TH SarabunPSK" w:cs="TH SarabunPSK"/>
          <w:sz w:val="32"/>
          <w:szCs w:val="32"/>
          <w:cs/>
        </w:rPr>
        <w:t xml:space="preserve">ดังนั้นในงานวิจัยนี้ การศึกษาวรรณกรรมที่เกี่ยวข้องกับนวัตกรรมที่ต้องการพัฒนาขึ้นจึงถือเป็นจุดเริ่มต้นที่สำคัญ เพราะจะทำให้ได้เนื้อหา </w:t>
      </w:r>
      <w:r w:rsidRPr="00952965">
        <w:rPr>
          <w:rFonts w:ascii="TH SarabunPSK" w:hAnsi="TH SarabunPSK" w:cs="TH SarabunPSK"/>
          <w:sz w:val="32"/>
          <w:szCs w:val="32"/>
        </w:rPr>
        <w:t xml:space="preserve">(Content) </w:t>
      </w:r>
      <w:r w:rsidRPr="00952965">
        <w:rPr>
          <w:rFonts w:ascii="TH SarabunPSK" w:hAnsi="TH SarabunPSK" w:cs="TH SarabunPSK"/>
          <w:sz w:val="32"/>
          <w:szCs w:val="32"/>
          <w:cs/>
        </w:rPr>
        <w:t xml:space="preserve">ที่เป็นองค์ความรู้เพื่อบรรจุไว้ใน “โปรแกรมอบรมออนไลน์ด้วยตนเอง </w:t>
      </w:r>
      <w:r w:rsidRPr="00952965">
        <w:rPr>
          <w:rFonts w:ascii="TH SarabunPSK" w:hAnsi="TH SarabunPSK" w:cs="TH SarabunPSK"/>
          <w:sz w:val="32"/>
          <w:szCs w:val="32"/>
        </w:rPr>
        <w:t>(Online Self-Training Program)</w:t>
      </w:r>
      <w:r w:rsidRPr="00952965">
        <w:rPr>
          <w:rFonts w:ascii="TH SarabunPSK" w:hAnsi="TH SarabunPSK" w:cs="TH SarabunPSK"/>
          <w:sz w:val="32"/>
          <w:szCs w:val="32"/>
          <w:cs/>
        </w:rPr>
        <w:t xml:space="preserve">” ที่ประกอบด้วยโครงการอย่างน้อย 2 โครงการ คือ  โครงการพัฒนาความรู้ให้กับบุคลากรทางการศึกษาที่กำหนดเป็นกลุ่มเป้าหมาย  และโครงการบุคลากรทางการศึกษาที่กำหนดเป็นกลุ่มเป้าหมายนำความรู้ที่ได้รับสู่การปฏิบัติหรือการพัฒนา ด้วยกระบวนการวิจัยและพัฒนาในรูปแบบ </w:t>
      </w:r>
      <w:r w:rsidRPr="00952965">
        <w:rPr>
          <w:rFonts w:ascii="TH SarabunPSK" w:hAnsi="TH SarabunPSK" w:cs="TH SarabunPSK"/>
          <w:sz w:val="32"/>
          <w:szCs w:val="32"/>
        </w:rPr>
        <w:t>R1D1..R2D</w:t>
      </w:r>
      <w:proofErr w:type="gramStart"/>
      <w:r w:rsidRPr="00952965">
        <w:rPr>
          <w:rFonts w:ascii="TH SarabunPSK" w:hAnsi="TH SarabunPSK" w:cs="TH SarabunPSK"/>
          <w:sz w:val="32"/>
          <w:szCs w:val="32"/>
        </w:rPr>
        <w:t>2..</w:t>
      </w:r>
      <w:proofErr w:type="gramEnd"/>
      <w:r w:rsidRPr="00952965">
        <w:rPr>
          <w:rFonts w:ascii="TH SarabunPSK" w:hAnsi="TH SarabunPSK" w:cs="TH SarabunPSK"/>
          <w:sz w:val="32"/>
          <w:szCs w:val="32"/>
        </w:rPr>
        <w:t xml:space="preserve">R3D3..Ridi </w:t>
      </w:r>
      <w:r w:rsidRPr="00952965">
        <w:rPr>
          <w:rFonts w:ascii="TH SarabunPSK" w:hAnsi="TH SarabunPSK" w:cs="TH SarabunPSK"/>
          <w:sz w:val="32"/>
          <w:szCs w:val="32"/>
          <w:cs/>
        </w:rPr>
        <w:t xml:space="preserve">มีขั้นตอนสุดท้ายเป็นการวิจัยเชิงทดลอง </w:t>
      </w:r>
      <w:r w:rsidRPr="00952965">
        <w:rPr>
          <w:rFonts w:ascii="TH SarabunPSK" w:hAnsi="TH SarabunPSK" w:cs="TH SarabunPSK"/>
          <w:sz w:val="32"/>
          <w:szCs w:val="32"/>
        </w:rPr>
        <w:t xml:space="preserve">(Experiment) </w:t>
      </w:r>
      <w:r w:rsidRPr="00952965">
        <w:rPr>
          <w:rFonts w:ascii="TH SarabunPSK" w:hAnsi="TH SarabunPSK" w:cs="TH SarabunPSK"/>
          <w:sz w:val="32"/>
          <w:szCs w:val="32"/>
          <w:cs/>
        </w:rPr>
        <w:t xml:space="preserve">กับกลุ่มทดลอง </w:t>
      </w:r>
      <w:r w:rsidRPr="00952965">
        <w:rPr>
          <w:rFonts w:ascii="TH SarabunPSK" w:hAnsi="TH SarabunPSK" w:cs="TH SarabunPSK"/>
          <w:sz w:val="32"/>
          <w:szCs w:val="32"/>
        </w:rPr>
        <w:t xml:space="preserve">(Experimental Group) </w:t>
      </w:r>
      <w:r w:rsidRPr="00952965">
        <w:rPr>
          <w:rFonts w:ascii="TH SarabunPSK" w:hAnsi="TH SarabunPSK" w:cs="TH SarabunPSK"/>
          <w:sz w:val="32"/>
          <w:szCs w:val="32"/>
          <w:cs/>
        </w:rPr>
        <w:t xml:space="preserve">ที่เป็นตัวแทนของกลุ่มประชากรเป้าหมาย </w:t>
      </w:r>
      <w:r w:rsidRPr="00952965">
        <w:rPr>
          <w:rFonts w:ascii="TH SarabunPSK" w:hAnsi="TH SarabunPSK" w:cs="TH SarabunPSK"/>
          <w:sz w:val="32"/>
          <w:szCs w:val="32"/>
        </w:rPr>
        <w:t xml:space="preserve">(Target Population) </w:t>
      </w:r>
      <w:r w:rsidRPr="00952965">
        <w:rPr>
          <w:rFonts w:ascii="TH SarabunPSK" w:hAnsi="TH SarabunPSK" w:cs="TH SarabunPSK"/>
          <w:sz w:val="32"/>
          <w:szCs w:val="32"/>
          <w:cs/>
        </w:rPr>
        <w:t xml:space="preserve">เพื่อทดสอบคุณภาพของนวัตกรรมในลักษณะ </w:t>
      </w:r>
      <w:r w:rsidRPr="00952965">
        <w:rPr>
          <w:rFonts w:ascii="TH SarabunPSK" w:hAnsi="TH SarabunPSK" w:cs="TH SarabunPSK"/>
          <w:sz w:val="32"/>
          <w:szCs w:val="32"/>
        </w:rPr>
        <w:t xml:space="preserve">If X…Then Y </w:t>
      </w:r>
      <w:r w:rsidRPr="00952965">
        <w:rPr>
          <w:rFonts w:ascii="TH SarabunPSK" w:hAnsi="TH SarabunPSK" w:cs="TH SarabunPSK"/>
          <w:sz w:val="32"/>
          <w:szCs w:val="32"/>
          <w:cs/>
        </w:rPr>
        <w:t>หากพบว่ามีคุณภาพตามเกณฑ์ที่กำหนด ก็แสดงว่านวัตกรรมนั้นมีคุณภาพที่มีผลงานวิจัย</w:t>
      </w:r>
      <w:r w:rsidRPr="00952965">
        <w:rPr>
          <w:rFonts w:ascii="TH SarabunPSK" w:hAnsi="TH SarabunPSK" w:cs="TH SarabunPSK"/>
          <w:sz w:val="32"/>
          <w:szCs w:val="32"/>
          <w:cs/>
        </w:rPr>
        <w:lastRenderedPageBreak/>
        <w:t xml:space="preserve">รองรับ สามารถนำไปเผยแพร่เพื่อใช้อย่างแพร่หลายในกลุ่มประชากรเป้าหมาย </w:t>
      </w:r>
      <w:r w:rsidRPr="00952965">
        <w:rPr>
          <w:rFonts w:ascii="TH SarabunPSK" w:hAnsi="TH SarabunPSK" w:cs="TH SarabunPSK"/>
          <w:sz w:val="32"/>
          <w:szCs w:val="32"/>
        </w:rPr>
        <w:t>(Target Population)</w:t>
      </w:r>
      <w:r w:rsidRPr="00952965">
        <w:rPr>
          <w:rFonts w:ascii="TH SarabunPSK" w:hAnsi="TH SarabunPSK" w:cs="TH SarabunPSK"/>
          <w:sz w:val="32"/>
          <w:szCs w:val="32"/>
          <w:cs/>
        </w:rPr>
        <w:t xml:space="preserve"> ต่อไปได้</w:t>
      </w:r>
      <w:r w:rsidRPr="00952965">
        <w:rPr>
          <w:rFonts w:ascii="TH SarabunPSK" w:hAnsi="TH SarabunPSK" w:cs="TH SarabunPSK"/>
          <w:sz w:val="32"/>
          <w:szCs w:val="32"/>
        </w:rPr>
        <w:t xml:space="preserve"> </w:t>
      </w:r>
    </w:p>
    <w:p w14:paraId="1C1FD472" w14:textId="77777777" w:rsidR="000C778E" w:rsidRPr="00952965" w:rsidRDefault="000C778E" w:rsidP="006A36D7">
      <w:pPr>
        <w:tabs>
          <w:tab w:val="left" w:pos="1260"/>
        </w:tabs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952965">
        <w:rPr>
          <w:rFonts w:ascii="TH SarabunPSK" w:hAnsi="TH SarabunPSK" w:cs="TH SarabunPSK"/>
          <w:sz w:val="32"/>
          <w:szCs w:val="32"/>
          <w:cs/>
        </w:rPr>
        <w:t xml:space="preserve">สำหรับโครงการพัฒนาความรู้ให้กับบุคลากรทางการศึกษาที่กำหนดเป็นกลุ่มเป้าหมาย  </w:t>
      </w:r>
      <w:r w:rsidRPr="00952965">
        <w:rPr>
          <w:rFonts w:ascii="TH SarabunPSK" w:hAnsi="TH SarabunPSK" w:cs="TH SarabunPSK"/>
          <w:sz w:val="32"/>
          <w:szCs w:val="32"/>
        </w:rPr>
        <w:t xml:space="preserve"> </w:t>
      </w:r>
      <w:r w:rsidRPr="00952965">
        <w:rPr>
          <w:rFonts w:ascii="TH SarabunPSK" w:hAnsi="TH SarabunPSK" w:cs="TH SarabunPSK"/>
          <w:sz w:val="32"/>
          <w:szCs w:val="32"/>
          <w:cs/>
        </w:rPr>
        <w:t xml:space="preserve">ผู้วิจัยต้องจัดทำคู่มือประกอบโครงการขึ้นมาจำนวนหนึ่ง เป็นคู่มือที่นำเสนอความรู้เกี่ยวกับนวัตกรรมที่จะพัฒนาขึ้น รวมทั้งโครงการบุคลากรทางการศึกษาที่กำหนดเป็นกลุ่มเป้าหมายนำความรู้ที่ได้รับสู่การปฏิบัติหรือการพัฒนา ผู้วิจัยก็ต้องจัดทำคู่มือเพื่อใช้เป็นแนวทางให้มีการปฏิบัติของบุคลากรทางการศึกษาที่กำหนดเป็นกลุ่มเป้าหมาย ซึ่งการจัดทำคู่มือประกอบโครงการทั้ง 2 โครงการดังกล่าวนี้ ถือเป็นภาระงานที่ต้องใช้เวลาและความพยายามสูง แต่หากได้ศึกษาวรรณกรรมที่เกี่ยวข้องไว้ได้ดีก็จะทำให้มีเนื้อหาหรือองค์ความรู้ที่จะจัดทำเป็นคู่มือประกอบโครงการที่ดีและเพียงพอ </w:t>
      </w:r>
    </w:p>
    <w:p w14:paraId="0C25E4A5" w14:textId="77777777" w:rsidR="000C778E" w:rsidRPr="00952965" w:rsidRDefault="000C778E" w:rsidP="006A36D7">
      <w:pPr>
        <w:tabs>
          <w:tab w:val="left" w:pos="1260"/>
        </w:tabs>
        <w:spacing w:after="240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2965">
        <w:rPr>
          <w:rFonts w:ascii="TH SarabunPSK" w:hAnsi="TH SarabunPSK" w:cs="TH SarabunPSK"/>
          <w:sz w:val="32"/>
          <w:szCs w:val="32"/>
          <w:cs/>
        </w:rPr>
        <w:t>ดังนั้น การศึกษาวรรณกรรมที่เกี่ยวข้องในหัวข้อ 2.3 นี้ จึงมีจุดมุ่งหมายเพื่อให้ได้เนื้อหาที่เป็นองค์ความรู้จากทัศนะของนักวิชาการ นักปฏิบัติ หรือนักวิจัย ที่ถือเป็นแนวคิดเชิงทฤษฎี (</w:t>
      </w:r>
      <w:r w:rsidRPr="00952965">
        <w:rPr>
          <w:rFonts w:ascii="TH SarabunPSK" w:hAnsi="TH SarabunPSK" w:cs="TH SarabunPSK"/>
          <w:sz w:val="32"/>
          <w:szCs w:val="32"/>
        </w:rPr>
        <w:t>Theoretical Perspectives</w:t>
      </w:r>
      <w:r w:rsidRPr="00952965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95296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เกี่ยวกับ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 xml:space="preserve">พฤติกรรมส่งเสริมสังคม 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>(The Definition of Prosocial Behavior</w:t>
      </w:r>
      <w:r w:rsidRPr="00952965"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952965">
        <w:rPr>
          <w:rFonts w:ascii="TH SarabunPSK" w:hAnsi="TH SarabunPSK" w:cs="TH SarabunPSK"/>
          <w:sz w:val="32"/>
          <w:szCs w:val="32"/>
          <w:cs/>
        </w:rPr>
        <w:t xml:space="preserve">จากหลากหลายทัศนะ จากหลากหลายแหล่งทุกมุมโลก อันจะทำให้ได้เนื้อหาที่เป็นองค์ความรู้ที่จะนำไปสู่การจัดทำคู่มือประกอบโครงการทั้งสองโครงการของโปรแกรมอบรมออนไลน์ด้วยตนเอง </w:t>
      </w:r>
      <w:r w:rsidRPr="00952965">
        <w:rPr>
          <w:rFonts w:ascii="TH SarabunPSK" w:hAnsi="TH SarabunPSK" w:cs="TH SarabunPSK"/>
          <w:sz w:val="32"/>
          <w:szCs w:val="32"/>
        </w:rPr>
        <w:t xml:space="preserve">(Online Self-Training Program) </w:t>
      </w:r>
      <w:r w:rsidRPr="00952965">
        <w:rPr>
          <w:rFonts w:ascii="TH SarabunPSK" w:hAnsi="TH SarabunPSK" w:cs="TH SarabunPSK"/>
          <w:sz w:val="32"/>
          <w:szCs w:val="32"/>
          <w:cs/>
        </w:rPr>
        <w:t>ในงานวิจัยนี้ได้อย่างมีคุณภาพ โดยเฉพาะอย่างยิ่งแหล่งการศึกษาค้นคว้าจากอินเทอร์เน็ตอันเนื่องจากความเป็นสังคมดิจิทัล (</w:t>
      </w:r>
      <w:r w:rsidRPr="00952965">
        <w:rPr>
          <w:rFonts w:ascii="TH SarabunPSK" w:hAnsi="TH SarabunPSK" w:cs="TH SarabunPSK"/>
          <w:sz w:val="32"/>
          <w:szCs w:val="32"/>
        </w:rPr>
        <w:t>Digital Society</w:t>
      </w:r>
      <w:r w:rsidRPr="00952965">
        <w:rPr>
          <w:rFonts w:ascii="TH SarabunPSK" w:hAnsi="TH SarabunPSK" w:cs="TH SarabunPSK"/>
          <w:sz w:val="32"/>
          <w:szCs w:val="32"/>
          <w:cs/>
        </w:rPr>
        <w:t xml:space="preserve">) และความเป็นสังคมความรู้ </w:t>
      </w:r>
      <w:r w:rsidRPr="00952965">
        <w:rPr>
          <w:rFonts w:ascii="TH SarabunPSK" w:hAnsi="TH SarabunPSK" w:cs="TH SarabunPSK"/>
          <w:sz w:val="32"/>
          <w:szCs w:val="32"/>
        </w:rPr>
        <w:t xml:space="preserve">(Knowledge Society) </w:t>
      </w:r>
      <w:r w:rsidRPr="00952965">
        <w:rPr>
          <w:rFonts w:ascii="TH SarabunPSK" w:hAnsi="TH SarabunPSK" w:cs="TH SarabunPSK"/>
          <w:sz w:val="32"/>
          <w:szCs w:val="32"/>
          <w:cs/>
        </w:rPr>
        <w:t>ที่องค์ความรู้จากนักวิชาการ นักปฏิบัติ หรือนักวิจัยที่มีชื่อเสียงจากประเทศต่างๆ ทุกมุมโลก ได้มีการนำมาเผยแพร่ไว้อย่างสอดคล้องกับกระบวนทัศน์ใหม่ทางการศึกษาสำหรับศตวรรษที่ 21 และอย่างหลากหลายที่จะนำมาใช้ให้เป็นประโยชน์ได้อย่างเพียงพอ  โดยมีผลการศึกษาแนวคิดเชิงทฤษฎี (</w:t>
      </w:r>
      <w:r w:rsidRPr="00952965">
        <w:rPr>
          <w:rFonts w:ascii="TH SarabunPSK" w:hAnsi="TH SarabunPSK" w:cs="TH SarabunPSK"/>
          <w:sz w:val="32"/>
          <w:szCs w:val="32"/>
        </w:rPr>
        <w:t xml:space="preserve">Theoretical Perspectives) </w:t>
      </w:r>
      <w:r w:rsidRPr="00952965">
        <w:rPr>
          <w:rFonts w:ascii="TH SarabunPSK" w:hAnsi="TH SarabunPSK" w:cs="TH SarabunPSK"/>
          <w:sz w:val="32"/>
          <w:szCs w:val="32"/>
          <w:cs/>
        </w:rPr>
        <w:t>ในเนื้อหาที่เป็นองค์ความรู้</w:t>
      </w:r>
      <w:r w:rsidRPr="009529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เกี่ยวกับ 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 xml:space="preserve">พฤติกรรมส่งเสริมสังคม 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>(The Definition of Prosocial Behavior</w:t>
      </w:r>
      <w:r w:rsidRPr="00952965"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9529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ดังต่อไปนี้ตามลำดับ</w:t>
      </w:r>
    </w:p>
    <w:p w14:paraId="24C14F81" w14:textId="61D0042C" w:rsidR="000C778E" w:rsidRPr="008A6E6A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  <w:shd w:val="clear" w:color="auto" w:fill="FFFFFF"/>
        </w:rPr>
      </w:pPr>
      <w:r w:rsidRPr="008A6E6A">
        <w:rPr>
          <w:rFonts w:ascii="TH SarabunPSK" w:hAnsi="TH SarabunPSK" w:cs="TH SarabunPSK"/>
          <w:b/>
          <w:bCs/>
          <w:color w:val="C00000"/>
          <w:sz w:val="32"/>
          <w:szCs w:val="32"/>
          <w:shd w:val="clear" w:color="auto" w:fill="FFFFFF"/>
          <w:cs/>
        </w:rPr>
        <w:t xml:space="preserve">นิยามของพฤติกรรมส่งเสริมสังคม </w:t>
      </w:r>
    </w:p>
    <w:p w14:paraId="2713DF3B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Thomas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(2020)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เป็นนักเขียนคอนเทนต์ฝึกหัดแบบเต็มเวลาให้กับสื่อสิ่งพิมพ์ออนไลน์ตั้งแต่ปี 2006 กล่าวว่า พฤติกรรมส่งเสริมสังคมโดยนักทฤษฎีจิตวิทยาได้เริ่มให้คำจำกัดความขึ้นโดยมีความหมายตรงกันข้ามกับพฤติกรรมต่อต้านสังคม (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>Antisocial Behavior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ในขณะที่ผู้คนที่มีพฤติกรรมต่อต้านสังคมโดยมีเจตนาที่จะทำร้ายผู้อื่น ผู้คนที่มีพฤติกรรมส่งเสริมสังคม (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>Prosocial Behavior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ต้องการช่วย แต่มีคำจำกัดความพฤติกรรมส่งเสริมสังคมมากกว่านี้หรือไม่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?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เมื่อพิจารณาให้ละเอียดยิ่งขึ้นในคำจำกัดความ พฤติกรรมส่งเสริมสังคมอาจเรียกได้ว่าเป็นการเห็นแก่ประโยชน์ของผู้อื่นเป็นที่ตั้ง (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>Altruism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อย่างไรก็ตามนักจิตวิทยาหลายคนตั้งคำถามว่าความเห็นแก่ประโยชน์ของผู้อื่นที่แท้จริงมีอยู่จริงหรือไม่ อาจเป็นไปได้ว่ามีเหตุผลอื่นๆ ที่ผู้คนช่วยเหลือกันในลักษณะที่ดูเหมือนไม่เห็นแก่ตัว พฤติกรรมทางสังคมอาจย้อนกลับไปสู่อดีตวิวัฒนาการของเราเมื่อการตอบแทนซึ่งกันและกันและการคัดเลือกโดยญาติ (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>Kin Selection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(ช่วยเลี้ยงดูลูกของญาติพี่น้องเพื่อประโยชน์ของกลุ่ม) เป็นสิ่งจำเป็นสำหรับการอยู่รอด กล่าวอีกนัยหนึ่งเมื่อคุณประพฤติตนในลักษณะส่งเสริมสังคม คุณอาจจะทำในสิ่งที่มนุษย์ได้เรียนรู้ที่จะทำเพื่อความอยู่รอดมาตลอดหลายพันปี</w:t>
      </w:r>
    </w:p>
    <w:p w14:paraId="4067AC55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lastRenderedPageBreak/>
        <w:t>Cherry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(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>2020)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เป็นนักเขียนและนักการศึกษาที่มีประสบการณ์กว่าทศวรรษในการช่วยเหลือนักเรียนให้เข้าใจจิตวิทยา พฤติกรรมทางสังคม 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 xml:space="preserve">กล่าวว่า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พฤติกรรมส่งเสริมสังคม(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>Prosocial Behavior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เป็นการมุ่งหวังที่จะช่วยเหลือผู้อื่น การกระทำเหล่านี้มีลักษณะเฉพาะโดยคำนึงถึงสิทธิ ความรู้สึก และ</w:t>
      </w:r>
      <w:proofErr w:type="spellStart"/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สวั</w:t>
      </w:r>
      <w:proofErr w:type="spellEnd"/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สดิภาพของผู้อื่น พฤติกรรมที่สามารถอธิบายได้ว่าเป็นการส่งเสริมสังคม ได้แก่ ความรู้สึกเห็นอกเห็นใจและความห่วงใยผู้อื่น พฤติกรรมทางสังคมรวมถึงการกระทำที่หลากหลาย เช่น การช่วยเหลือ การแบ่งปัน การปลอบโยน และการให้ความร่วมมือ คำนี้เกิดขึ้นในช่วงทศวรรษ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>1970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และได้รับการแนะนำโดยนักวิทยาศาสตร์ทางสังคมว่าเป็นคำตรงข้ามสำหรับคำว่าพฤติกรรมต่อต้านสังคม</w:t>
      </w:r>
    </w:p>
    <w:p w14:paraId="644B00CF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Knickerbocker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(n.d.)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เป็นรองผู้อำนวยการของ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The Indianapolis Public Library Foundation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ซึ่งสนับสนุนและยกระดับโปรแกรม บริการ และสิ่งอำนวยความสะดวกของ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The Indianapolis Public Library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และความร่วมมือในการริเริ่มการเรียนรู้ตลอดชีวิตที่เป็นประโยชน์ต่อชุมชนที่หลากหลาย กล่าวว่า</w:t>
      </w:r>
      <w:r w:rsidRPr="00952965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พฤติกรรมส่งเสริมสังคม</w:t>
      </w: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>Prosocial Behavior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หมายถึง "การกระทำโดยสมัครใจที่มีวัตถุประสงค์เพื่อช่วยเหลือหรือเป็นประโยชน์ต่อบุคคลหรือกลุ่มบุคคลอื่น" คำจำกัดความนี้หมายถึงผลที่ตามมาของการกระทำเป็นของผู้กระทำมากกว่าแรงจูงใจเบื้องหลังการกระทำเหล่านั้น พฤติกรรมเหล่านี้รวมถึงกิจกรรมที่หลากหลาย : การแบ่งปัน การปลอบโยน การช่วยชีวิต และการช่วยเหลือ แม้ว่าจะมีความสับสนระหว่างพฤติกรรมส่งเสริมสังคมกับการเห็นแก่ประโยชน์ของผู้อื่นเป็นที่ตั้ง อันที่จริงแล้วทั้งสองมีแนวคิดที่แตกต่างกันสองประการ พฤติกรรมส่งเสริมสังคมหมายถึงรูปแบบของกิจกรรม ในขณะที่การเห็นแก่ผู้อื่นเป็นแรงจูงใจในการช่วยเหลือผู้อื่นโดยคำนึงถึงความต้องการของตนอย่างบริสุทธิ์ใจ มากกว่าการกระทำนั้นจะเป็นประโยชน์ต่อตนเองอย่างไร ตัวอย่างที่พบบ่อยของการเห็นแก่ผู้อื่นคือเมื่อบุคคลทำการบริจาคโดยไม่ระบุชื่อให้กับบุคคล กลุ่ม หรือสถาบันโดยไม่เป็นที่รู้จักว่าผู้ใดบริจาค ไม่มีผลประโยชน์ทางการเมืองหรือทางเศรษฐกิจ การบริจาคเป็นการกระทำเพื่อสังคมและการเห็นแก่ประโยชน์ผู้อื่นคือสิ่งที่กระตุ้นให้ผู้กระทำลงมือทำ</w:t>
      </w:r>
    </w:p>
    <w:p w14:paraId="2C6AED6D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Lynch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(2021)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เป็นนักเขียน นักเคลื่อนไหว และอดีตคณบดีโรงเรียนการสอนจิตวิทยา และสหวิทยาการ ที่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>Virginia Union University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กล่าวว่า พฤติกรรมหรือการกระทำที่ส่งเสริมสังคม(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>Prosocial Behavior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เป็นพฤติกรรมที่มีจุดมุ่งหมายเพื่อช่วยเหลือผู้อื่น กล่าวอีกนัยหนึ่งพฤติกรรมนั้นเกิดจากความกังวลในสวัสดิการและความสุขของผู้อื่น ตัวอย่างเช่น หากคุณรู้สึกเห็นอกเห็นใจผู้อื่น แสดงว่าคุณกำลังส่งเสริมสังคม พฤติกรรมเหล่านี้รวมถึงการกระทำที่หลากหลาย รวมถึงการปลอบโยน ช่วยเหลือและแบ่งปัน คำนี้ถูกใช้ครั้งแรกในปี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>1970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หลังจากที่นักสังคมศาสตร์ต้องการคำย่อสำหรับพฤติกรรมต่อต้านสังคม</w:t>
      </w:r>
    </w:p>
    <w:p w14:paraId="1D233B7A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Cummins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(2020)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เป็นนักวิทยาศาสตร์ด้านความรู้ความเข้าใจ ผู้เขียน และเป็นผู้ที่ได้รับเลือกให้เป็น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Fellow of the Association for Psychological Science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กล่าวว่า พฤติกรรมส่งเสริมสังคม</w:t>
      </w: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>Prosocial Behavior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คือพฤติกรรมใด ๆ ที่มีจุดมุ่งหมายเพื่อประโยชน์ต่อบุคคลอื่นหรือหลายบุคคล ตัวอย่างได้แก่ </w:t>
      </w:r>
      <w:bookmarkStart w:id="0" w:name="_Hlk87811728"/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งานอาสาสมัคร การบริจาคเงิน หรือการช่วยเพื่อนบ้านขนย้ายเฟอร์นิเจอร์ที่หนัก พฤติกรรมชอบส่งเสริมสังคมประเภทหนึ่งที่เด่นชัดที่สุดคือการเห็นแก่ประโยชน์ผู้อื่น ซึ่งคือการที่บุคคลหนึ่งต้องเสียค่าใช้จ่ายในการช่วยเหลือบุคคลอื่นโดยไม่คาดหวังหรือมีโอกาสได้รับผลประโยชน์ตอบแทน</w:t>
      </w:r>
    </w:p>
    <w:bookmarkEnd w:id="0"/>
    <w:p w14:paraId="6BAD78BB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 xml:space="preserve">นี่คือสิ่งที่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Dr. Marsh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ประสบจากคนขับ</w:t>
      </w:r>
      <w:proofErr w:type="spellStart"/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นิร</w:t>
      </w:r>
      <w:proofErr w:type="spellEnd"/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นามที่ทุ่มเทเวลาและพยายามเพื่อช่วยเธอให้ปลอดภัยโดยไม่ขอค่าตอบแทนใด ๆ </w:t>
      </w:r>
    </w:p>
    <w:p w14:paraId="78FD8DB9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เมื่อคุณมีส่วนร่วมในพฤติกรรมส่งเสริมสังคม เป้าหมายของพฤติกรรมของคุณคือตอบสนองความต้องการของบุคคลอื่น โดยทั่วไปความต้องการของผู้คนแบ่งออกเป็น 3 ประเภท:</w:t>
      </w:r>
    </w:p>
    <w:p w14:paraId="3232F2B6" w14:textId="77777777" w:rsidR="000C778E" w:rsidRPr="00952965" w:rsidRDefault="000C778E" w:rsidP="00F84E54">
      <w:pPr>
        <w:numPr>
          <w:ilvl w:val="0"/>
          <w:numId w:val="3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ความต้องการด้านเครื่องมือ (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>Instrumental Needs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ซึ่งบุคคลประสบความยากลำบากในการบรรลุเป้าหมายด้วยตนเอง</w:t>
      </w:r>
    </w:p>
    <w:p w14:paraId="6795F75F" w14:textId="77777777" w:rsidR="000C778E" w:rsidRPr="00952965" w:rsidRDefault="000C778E" w:rsidP="00F84E54">
      <w:pPr>
        <w:numPr>
          <w:ilvl w:val="0"/>
          <w:numId w:val="3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ความปรารถนาที่ไม่ได้รับ (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>Unmet Desires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ซึ่งบุคคลไม่สามารถเข้าถึงทรัพยากรที่จำเป็น</w:t>
      </w:r>
    </w:p>
    <w:p w14:paraId="7F3FEDBF" w14:textId="77777777" w:rsidR="000C778E" w:rsidRPr="00952965" w:rsidRDefault="000C778E" w:rsidP="00F84E54">
      <w:pPr>
        <w:numPr>
          <w:ilvl w:val="0"/>
          <w:numId w:val="3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ความทุกข์ทางอารมณ์ (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>Emotional Distress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เช่น ความเศร้าโศกหรือความเหงา</w:t>
      </w:r>
    </w:p>
    <w:p w14:paraId="5290AA5A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เมื่อคุณช่วยให้บุคคลหนึ่งบรรลุเป้าหมาย แบ่งปันทรัพยากรของคุณ หรือให้การปลอบโยน แสดงว่าคุณกำลังมีส่วนร่วมในพฤติกรรมส่งเสริมสังคม</w:t>
      </w:r>
    </w:p>
    <w:p w14:paraId="12E4232D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นักวิทยาศาสตร์และนักปรัชญาได้เสนอทฤษฎีมากมายเพื่ออธิบายความขัดแย้งของพฤติกรรมส่งเสริมสังคม เหตุใดผู้คนจึงเต็มใจเก็บค่าใช้จ่ายของตนเองเพื่อประโยชน์ของผู้อื่น แทนที่จะมุ่งแต่เพียงแต่ประโยชน์ตนเองเท่านั้น</w:t>
      </w:r>
    </w:p>
    <w:p w14:paraId="55263F13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คำอธิบายเชิงทฤษฎีเกี่ยวกับพฤติกรรมส่งเสริมสังคมแบ่งออกเป็น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>2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ประเภทตามความหมายกว้างๆ  หมวดหมู่แรกประกอบด้วยทฤษฎีวิวัฒนาการที่อธิบายพฤติกรรมส่งเสริมสังคมว่าเป็นการปรับตัวเพื่อรับแรงกดดันที่มีอยู่ในการใช้ชีวิตในสังคม</w:t>
      </w:r>
    </w:p>
    <w:p w14:paraId="374EB1EA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ทฤษฎีการคัดเลือกญาติอธิบายว่าเหตุใดคุณจึงมีแนวโน้มที่จะช่วยเหลือผู้ที่มีส่วนเกี่ยวข้องทางพันธุกรรมมากกว่าเพื่อนหรือคนแปลกหน้า  หากคุณช่วยเหลือผู้ที่มียีนร่วมกับคุณ คุณจะเพิ่มโอกาสในการอยู่รอดและมั่นใจว่ายีนของคุณยังคงอยู่ (หรือเพิ่มขึ้น) ในกลุ่มยีน</w:t>
      </w:r>
    </w:p>
    <w:p w14:paraId="610C3B11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ฤษฎีการเห็นแก่ประโยชน์ของผู้อื่นตอบแทนซึ่งกันและกันชี้ให้เห็นว่าการช่วยเหลือที่ไม่ใช่ญาติสามารถปรับเปลี่ยนได้หากผู้รับความเอื้ออาทรจากคุณสามารถพึ่งพาได้เมื่อคุณต้องการ</w:t>
      </w:r>
    </w:p>
    <w:p w14:paraId="2D42EBF2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>Cummins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กล่าวถึง นักวิทยาศาสตร์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Robert Axelrod and William Hamilton (1981)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ที่สรุปพฤติกรรมส่งเสริมสังคมตามวิธีธรรมชาติของโลกดังนี้:</w:t>
      </w:r>
    </w:p>
    <w:p w14:paraId="7B62648C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ทฤษฎีวิวัฒนาการมีพื้นฐานมาจากการต่อสู้เพื่อชีวิตและการอยู่รอดของผู้ที่เหมาะสมที่สุด  ทว่าความร่วมมือเป็นเรื่องปกติระหว่างสมาชิกของสายพันธุ์เดียวกันและแม้กระทั่งระหว่างสมาชิกของสายพันธุ์ต่างๆ</w:t>
      </w:r>
    </w:p>
    <w:p w14:paraId="08B85390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ทฤษฎีประเภทกว้างๆ ที่สองประกอบด้วยทฤษฎีที่ระบุว่าแนวโน้มทางสังคมมาจากความแตกต่างของแต่ละบุคคลในประสบการณ์การเรียนรู้ทางสังคม อารมณ์ และความสามารถในการเอาใจใส่</w:t>
      </w:r>
    </w:p>
    <w:p w14:paraId="226A62CD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ตัวอย่างเช่น การวิเคราะห์อภิมานขนาดใหญ่ (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Large Meta-analysis)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บว่าตัวทำนายที่ชัดเจนที่สุดของพฤติกรรมทางสังคมคือความสามารถในการเอาใจใส่ความรู้สึกและมุมมองของผู้อื่น </w:t>
      </w:r>
    </w:p>
    <w:p w14:paraId="665D21BF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952965">
        <w:rPr>
          <w:rFonts w:ascii="Arial" w:hAnsi="Arial" w:cs="Arial" w:hint="cs"/>
          <w:sz w:val="32"/>
          <w:szCs w:val="32"/>
          <w:shd w:val="clear" w:color="auto" w:fill="FFFFFF"/>
          <w:cs/>
        </w:rPr>
        <w:t>​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การศึกษาอื่นๆ พบว่าเด็กและผู้ใหญ่เต็มใจช่วยเหลือหรือแบ่งปันกับผู้อื่นเมื่อมีมีความสุขมากกว่าเมื่ออยู่ในอารมณ์ที่เป็นกลางหรืออารมณ์เชิงลบ</w:t>
      </w:r>
    </w:p>
    <w:p w14:paraId="1DE47CF9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ความแตกต่างระหว่างพฤติกรรมส่งเสริมสังคมกับพฤติกรรมต่อต้านสังคม (</w:t>
      </w: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Difference between Prosocial Behavior and Antisocial Behavior</w:t>
      </w: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)</w:t>
      </w:r>
    </w:p>
    <w:p w14:paraId="619B151A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lastRenderedPageBreak/>
        <w:t>Brown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(n.d.)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เป็นนักจิตวิทยาที่มีชื่อขึ้นทะเบียน ครูมืออาชีพที่มีใบอนุญาต และนักเขียนอิสระด้านวิชาการและนักสร้างสรรค์ ได้สอนหลักสูตรสังคมศาสตร์ทั้งในระดับปริญญาตรีและระดับบัณฑิตศึกษา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Jean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ยังเป็นที่ปรึกษาด้านการวิจัยและเป็นสมาชิกคณะกรรมการในการนำเสนอผลงานด้านจิตวิทยาและการศึกษาพิเศษจำนวนหนึ่งอีกด้วย ใบประกาศของเธอได้แก่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>TESOL (Tampa, Florida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ใบรับรองการปฏิบัติงานแผนกจิตเวช และหลักสูตรประกาศนียบัตร ได้กล่าวถึง ความแตกต่างระหว่างพฤติกรรมส่งเสริมสังคมกับพฤติกรรมต่อต้านสังคม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(Difference between Prosocial Behavior and Antisocial Behavior)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ว่า พฤติกรรมส่งเสริมสังคมและต่อต้านสังคมเป็นคำศัพท์ทางจิตวิทยาที่อาจอธิบายได้ด้วยทฤษฎีวิวัฒนาการและการเรียนรู้ทางสังคม เนื่องจากอาจทั้งมีความจำเป็นต่อการอยู่รอดและอาจเรียนรู้ผ่านการเลียนแบบ พัฒนาการของพฤติกรรมดังกล่าวอาจได้รับอิทธิพลจากประวัติครอบครัว กลุ่มเพื่อนฝูง สภาพแวดล้อมในโรงเรียน และพันธุกรรม นอกจากนี้การกระทำเพื่อสังคมและต่อต้านสังคมยังพบได้ทั้งในมนุษย์และสัตว์</w:t>
      </w:r>
    </w:p>
    <w:p w14:paraId="15856C93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ำหรับความแตกต่างโดยทั่วไปนั้นพฤติกรรมส่งเสริมสังคมเป็นประโยชน์ต่อผู้อื่นในขณะที่พฤติกรรมต่อต้านสังคมส่งผลเสียต่อผู้อื่น ดังนั้นอย่างแรกจึงได้รับการรับรองมากกว่าอย่างหลัง การสนทนาต่อไปนี้ระบุความแตกต่าง</w:t>
      </w:r>
    </w:p>
    <w:p w14:paraId="3AA30CFC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พฤติกรรมส่งเสริมสังคมคืออะไร</w:t>
      </w: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? (What is Prosocial Behavior?)</w:t>
      </w:r>
    </w:p>
    <w:p w14:paraId="1C35E143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คำว่า "ส่งเสริมสังคม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"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ไม่ปรากฏในพจนานุกรมส่วนใหญ่ สร้างขึ้นโดยนักวิทยาศาสตร์ทางสังคมว่าเป็นสิ่งที่ตรงกันข้ามกับ "ต่อต้านสังคม" โดยทั่วไปแล้วพฤติกรรมทางสังคมนี้ส่งเสริมสังคมหมายถึงการกระทำใดๆ ที่เป็นประโยชน์ต่อบุคคลอื่น การกระทำโดยสมัครใจเหล่านี้มีจุดมุ่งหมายเพื่อช่วยเหลือผู้อื่นเป็นกิจกรรมทางสังคมที่สำคัญ สิ่งเหล่านี้จำเป็นต่อการหล่อเลี้ยงความสัมพันธ์เชิงบวกและการปรับตัวทางสังคม นอกจากนี้ความประพฤติเพื่อส่งเสริมสังคมยังหมายถึงพฤติกรรมที่เห็นอกเห็นใจหรือสงสาร เพื่อให้สิ่งนี้เกิดพฤติกรรมส่งเสริมสังคมจะต้องมีผู้ให้ประโยชน์และผู้รับอย่างน้อยหนึ่งราย ยกตัวอย่างเช่น เราบริจาคเงินเพื่อองค์กรการกุศลของเรา และเรามักจะช่วยเหลือเพื่อน ครอบครัว และแม้แต่คนแปลกหน้า</w:t>
      </w:r>
    </w:p>
    <w:p w14:paraId="5A0F8647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เมื่อกล่าวเกี่ยวกับรากเหง้าของมัน ผู้เชี่ยวชาญเชื่อว่าพฤติกรรมส่งเสริมสังคมเป็นหน้าที่ทางชีววิทยาที่กำหนดไว้ล่วงหน้าของมนุษยชาติ เนื่องจากการช่วยเหลือและแบ่งปันเป็นแนวทางปฏิบัติที่จำเป็นต่อการอยู่รอด สิ่งที่น่าสนใจคือพฤติกรรมประเภทนี้ยังพบเห็นได้ในแมลงและสัตว์อีกด้วย ยกตัวอย่างเช่น ลิงดูแลลิงอื่นๆ และมดบางสายพันธุ์กับตัวที่ป่วยที่ลดปฏิสัมพันธ์กับตัวอ่อนของอาณาจักรมดเพื่อปกป้องตัวที่อ่อนแอ อีกทั้งมดงานที่ไม่ติดเชื้อยังดูแลมดที่ติดเชื้อโดยการกำจัดสปอร์</w:t>
      </w:r>
    </w:p>
    <w:p w14:paraId="209F41D0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นอกจากนี้พฤติกรรมส่งเสริมสังคมอาจเรียนรู้ได้จากการเลียนแบบผู้อื่น จากการศึกษาพบว่าการเปิดรับสื่อที่แสดงภาพความร่วมมือและความช่วยเหลือส่งผลให้เกิดพฤติกรรมดังกล่าวในเด็กได้อีก สิ่งนี้ได้รับการสนับสนุนโดยทฤษฎีการเรียนรู้ทางสังคมของ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Albert Bandura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ซึ่งมองว่าพฤติกรรมของมนุษย์ได้รับอิทธิพลอย่างมากจากการสังเกต การเลียนแบบ และการสร้างแบบจำลอง</w:t>
      </w:r>
    </w:p>
    <w:p w14:paraId="18AC913F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มีการสนับสนุนให้มีพฤติกรรมส่งเสริมสังคมเนื่องจากช่วยเพิ่มระบบภูมิคุ้มกัน ส่งเสริมการหลั่งของฮอร์โมนจากต่อมใต้สมองส่วนหลังเรียกว่า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>Oxytocin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(ฮอร์โมนที่ส่งเสริมพันธะทางสังคม) และช่วยในกระบวนการเยื่อหุ้มสมองส่วนหน้า นอกจากนี้ยังสามารถสร้างเสริมความเป็นอยู่ที่ดีโดยทั่วไปได้เนื่องจากลดการสร้างภัยคุกคามและส่งเสริมปฏิสัมพันธ์ทางสังคมที่สนับสนุนซึ่งกันและ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กันและปลอดภัย นอกจากนี้ยังส่งเสริมความสามัคคี ความร่วมมือ และความเป็นอันหนึ่งอันเดียวกันในสังคม</w:t>
      </w:r>
    </w:p>
    <w:p w14:paraId="2F4CD8B5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พฤติกรรมต่อต้านสังคมคืออะไร</w:t>
      </w: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? (What is Antisocial Behavior?)</w:t>
      </w:r>
    </w:p>
    <w:p w14:paraId="322261C9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พฤติกรรมต่อต้านสังคมโดยทั่วไปหมายถึงการกระทำใดๆ ที่มุ่งหมายจะทำร้ายหรือส่งผลกระทบในทางลบต่อบุคคลอื่น ยกตัวอย่าง เช่น การข่มขู่ การล่วงละเมิดทางวาจา ความรุนแรง และพฤติกรรมที่ไม่เป็นมิตรอื่นๆ ในจิตเวชศาสตร์พฤติกรรมต่อต้านสังคมหมายถึงการละเมิดบรรทัดฐานทางสังคมอย่างไม่ลดละ ดังจะเห็นได้จากคู่มือการวินิจฉัยและสถิติเกี่ยวกับความผิดปกติทางจิต ฉบับที่5 (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DSM-5)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ะบุลักษณะความผิดปกติทางบุคลิกภาพการต่อต้านสังคมว่าเป็นรูปแบบที่แพร่หลายของการเพิกเฉยและละเมิดสิทธิของผู้อื่น เป็นตัวอย่างให้เห็นได้จากความหลอกลวง ความก้าวร้าว การเพิกเฉยต่อความปลอดภัยโดยประมาท ความไร้รับผิดชอบอย่างต่อเนื่อง การขาดความสำนึกผิด และการกระทำที่เกี่ยวข้อง ปัจจัยเสี่ยง ได้แก่ สภาพแวดล้อมของโรงเรียนและที่บ้าน ปัญหาทางระบบประสาท และพันธุกรรม</w:t>
      </w:r>
    </w:p>
    <w:p w14:paraId="6C0E212D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การวิเคราะห์เชิงวิวัฒนาการแสดงให้เห็นว่ามีการใช้กลยุทธ์ต่อต้านสังคมเพื่อความอยู่รอด ยกตัวอย่างเช่น คู่แข่งถูกคุกคาม ข่มขู่ ได้รับบาดเจ็บ หรือเสียชีวิต พฤติกรรมต่อต้านสังคมอาจเรียนรู้ได้เพื่อประโยชน์ในการป้องกันตัว เนื่องจากผลการศึกษาแสดงให้เห็นว่าการเปิดวิดีโอและเกมที่ไม่เป็นมิตรหรือมีความรุนแรงจะส่งเสริมพฤติกรรมที่เป็นปฏิปักษ์หรือไม่เป็นประโยชน์ในลักษณะเดียวกันการค้นพบดังกล่าวยังได้รับการสนับสนุนจากทฤษฎีการเรียนรู้ทางสังคมของ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Bandura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อีกด้วย</w:t>
      </w:r>
    </w:p>
    <w:p w14:paraId="751BAE49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โดยทั่วไปแล้วพฤติกรรมต่อต้านสังคมจะไม่ได้รับการสนับสนุน เนื่องจากจะกระตุ้นการสร้างภัยคุกคามและกระตุ้นการตอบสนองต่อความเครียด นอกจากนี้ยังทำให้ลดความสัมพันธ์ที่ปลอดภัยและให้ความร่วมมือ และลดระดับความไว้วางใจ ความเป็นอันหนึ่งอันเดียวกัน และความสามัคคีในสังคม ดังนั้นสิ่งนี้อาจส่งผลเสียต่อความเป็นอยู่ทั่วไปของแต่ละบุคคล</w:t>
      </w:r>
    </w:p>
    <w:p w14:paraId="41FA18EF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ความแตกต่างระหว่างพฤติกรรมส่งเสริมสังคมและพฤติกรรมต่อต้านสังคม</w:t>
      </w: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(Difference between Prosocial Behavior and Antisocial Behavior)</w:t>
      </w:r>
    </w:p>
    <w:p w14:paraId="329B70C0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คำนิยาม</w:t>
      </w: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(Definition)</w:t>
      </w:r>
    </w:p>
    <w:p w14:paraId="10414D1F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พฤติกรรมส่งเสริมสังคมหมายถึงการกระทำใด ๆ ที่เป็นประโยชน์ต่อบุคคลอื่นในขณะที่พฤติกรรมต่อต้านสังคมโดยทั่วไปหมายถึงการกระทำใด ๆ ที่ตั้งใจจะทำร้ายหรือส่งผลเสียต่อบุคคลอื่น</w:t>
      </w:r>
    </w:p>
    <w:p w14:paraId="343849CC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ตัวอย่าง</w:t>
      </w: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(Examples)</w:t>
      </w:r>
    </w:p>
    <w:p w14:paraId="6E73DF0A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พฤติกรรมที่ส่งเสริมสังคมเป็นตัวอย่างที่ดีจากการแบ่งปัน บริจาค เป็นมิตร แสดงความห่วงใย และความประพฤติที่เป็นประโยชน์ในรูปแบบอื่นๆ ในการเปรียบเทียบกับพฤติกรรมต่อต้านสังคมก็คือเป็นตัวอย่างของการข่มขู่ การกลั่นแกล้ง การขูดขีดทำลาย การเลือกปฏิบัติ การหลอกลวง การไม่สำนึกผิด และรูปแบบอื่น ๆ ของพฤติกรรมที่ไม่เป็นมิตร</w:t>
      </w:r>
    </w:p>
    <w:p w14:paraId="6E406ADB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พจนานุกรม</w:t>
      </w: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(Dictionary)</w:t>
      </w:r>
    </w:p>
    <w:p w14:paraId="385046E0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ต่างจากคำว่า "ต่อต้านสังคม" คำว่า "ส่งเสริมสังคม" ไม่ปรากฏในพจนานุกรมส่วนใหญ่ มันถูกสร้างโดยนักวิทยาศาสตร์ทางสังคมว่าเป็นสิ่งที่ตรงกันข้ามกับ "ต่อต้านสังคม"</w:t>
      </w:r>
    </w:p>
    <w:p w14:paraId="7ABBC7D4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ผลกระทบทางสรีรวิทยา</w:t>
      </w: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(Physiological Effects)</w:t>
      </w:r>
    </w:p>
    <w:p w14:paraId="10EE02A9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พฤติกรรมส่งเสริมสังคมช่วยเพิ่มระบบภูมิคุ้มกัน ส่งเสริมการหลั่งออกซิโทซิน (ฮอร์โมนที่ส่งเสริมพันธะทางสังคม) และช่วยในกระบวนการของเยื่อหุ้มสมองส่วนหน้า ในทางกลับกัน พฤติกรรมต่อต้านสังคมกระตุ้นการสร้างภัยคุกคามและกระตุ้นการตอบสนองต่อความเครียด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</w:p>
    <w:p w14:paraId="15E8BD94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ผลกระทบทางจิตวิทยา</w:t>
      </w: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(Psychological Effects)</w:t>
      </w:r>
    </w:p>
    <w:p w14:paraId="1CBD8260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พฤติกรรมส่งเสริมสังคมสามารถปรับปรุงความเป็นอยู่ทั่วไปได้ เนื่องจากลดการควบคุมการประมวลผลภัยคุกคามและส่งเสริมปฏิสัมพันธ์ทางสังคมที่สนับสนุนซึ่งกันและกันและปลอดภัย ในทางตรงกันข้าม พฤติกรรมต่อต้านสังคมลดความสัมพันธ์ที่ปลอดภัยและให้ความร่วมมือ นอกจากนี้ยังอาจส่งเสริมความวิตกกังวลเนื่องจากช่วยกระตุ้นการตอบสนองต่อความเครียด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</w:p>
    <w:p w14:paraId="2D3F6BC7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สรุปพฤติกรรมส่งเสริมสังคมและพฤติกรรมต่อต้านสังคม</w:t>
      </w: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(Summary of Prosocial Behavior and Antisocial Behavior)</w:t>
      </w:r>
    </w:p>
    <w:p w14:paraId="75166F08" w14:textId="77777777" w:rsidR="000C778E" w:rsidRPr="00952965" w:rsidRDefault="000C778E" w:rsidP="00F84E54">
      <w:pPr>
        <w:numPr>
          <w:ilvl w:val="0"/>
          <w:numId w:val="3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ฤติกรรมส่งเสริมสังคมและต่อต้านสังคมเป็นทั้งคำศัพท์ทางจิตวิทยาที่อาจอธิบายได้ด้วยทฤษฎีวิวัฒนาการและการเรียนรู้ทางสังคม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</w:p>
    <w:p w14:paraId="78AE7984" w14:textId="77777777" w:rsidR="000C778E" w:rsidRPr="00952965" w:rsidRDefault="000C778E" w:rsidP="00F84E54">
      <w:pPr>
        <w:numPr>
          <w:ilvl w:val="0"/>
          <w:numId w:val="3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พฤติกรรมส่งเสริมสังคมหมายถึงการกระทำใด ๆ ที่เป็นประโยชน์ต่อบุคคลอื่น ในขณะที่พฤติกรรมต่อต้านสังคมโดยทั่วไปหมายถึงการกระทำใด ๆ ที่ตั้งใจจะทำร้ายผู้อื่น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</w:p>
    <w:p w14:paraId="5878C7A5" w14:textId="77777777" w:rsidR="000C778E" w:rsidRPr="00952965" w:rsidRDefault="000C778E" w:rsidP="00F84E54">
      <w:pPr>
        <w:numPr>
          <w:ilvl w:val="0"/>
          <w:numId w:val="3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พฤติกรรมส่งเสริมสังคมเป็นตัวอย่างจากการแบ่งปัน บริจาค เป็นมิตร แสดงความห่วงใย และพฤติกรรมที่เป็นประโยชน์ในรูปแบบอื่นๆ ในขณะที่พฤติกรรมต่อต้านสังคมนั้นเป็นตัวอย่างของการข่มขู่ การกลั่นแกล้ง การขูดขีดทำลาย การเลือกปฏิบัติ การหลอกลวง การขาดความสำนึกผิด เป็นต้น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</w:p>
    <w:p w14:paraId="2C8FE72D" w14:textId="77777777" w:rsidR="000C778E" w:rsidRPr="00952965" w:rsidRDefault="000C778E" w:rsidP="00F84E54">
      <w:pPr>
        <w:numPr>
          <w:ilvl w:val="0"/>
          <w:numId w:val="3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คำว่า "ส่งเสริมสังคม" ไม่ปรากฏในพจนานุกรมส่วนใหญ่เหมือนคำว่า "ต่อต้านสังคม"</w:t>
      </w:r>
    </w:p>
    <w:p w14:paraId="27A461D8" w14:textId="77777777" w:rsidR="000C778E" w:rsidRPr="00952965" w:rsidRDefault="000C778E" w:rsidP="00F84E54">
      <w:pPr>
        <w:numPr>
          <w:ilvl w:val="0"/>
          <w:numId w:val="3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พฤติกรรมส่งเสริมสังคมโดยทั่วไปจะช่วยเพิ่มการทำงานทางสรีรวิทยา จิตวิทยา และสังคมแตกต่างจากพฤติกรรมต่อต้านสังคม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</w:p>
    <w:p w14:paraId="684A73A8" w14:textId="77777777" w:rsidR="000C778E" w:rsidRPr="00952965" w:rsidRDefault="000C778E" w:rsidP="00F84E54">
      <w:pPr>
        <w:numPr>
          <w:ilvl w:val="0"/>
          <w:numId w:val="3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พฤติกรรมส่งเสริมสังคมมักจะเป็นประโยชน์และเป็นที่ยอมรับไม่เหมือนกับพฤติกรรมต่อต้านสังคม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</w:p>
    <w:p w14:paraId="0B43EC38" w14:textId="685E9171" w:rsidR="000C778E" w:rsidRDefault="000C778E" w:rsidP="006A36D7">
      <w:pPr>
        <w:tabs>
          <w:tab w:val="left" w:pos="1260"/>
        </w:tabs>
        <w:spacing w:after="240"/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โดยสรุป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จากทัศนะของแหล่งอ้างอิงต่างๆ ดังกล่าวข้างต้น สรุปได้ว่า </w:t>
      </w:r>
      <w:r w:rsidRPr="00A36B4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พฤติกรรมส่งเสริมสังคม (</w:t>
      </w:r>
      <w:r w:rsidRPr="00A36B40">
        <w:rPr>
          <w:rFonts w:ascii="TH SarabunPSK" w:hAnsi="TH SarabunPSK" w:cs="TH SarabunPSK"/>
          <w:sz w:val="32"/>
          <w:szCs w:val="32"/>
          <w:shd w:val="clear" w:color="auto" w:fill="FFFFFF"/>
        </w:rPr>
        <w:t>Prosocial Behavior</w:t>
      </w:r>
      <w:r w:rsidRPr="00A36B4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)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หมายถึง การกระทำโดยสมัครใจที่มีวัตถุประสงค์เพื่อช่วยเหลือหรือเป็นประโยชน์ต่อบุคคลอื่นหรือกลุ่มบุคคลอื่น โดยการกระทำนั้นเกิดจากความกังวลในสวัสดิการและความสุขของผู้อื่น เช่น การรู้สึกเห็นอกเห็นใจผู้อื่น การปลอบโยน และช่วยเหลือและแบ่งปัน เป็นต้น เป็นการกระทำที่คำนึงถึงความต้องการของตนอย่างบริสุทธิ์ใจ ได้แก่ งานอาสาสมัคร การบริจาคเงิน หรือการช่วยเพื่อนบ้านขนย้ายเฟอร์นิเจอร์ที่หนัก เป็นต้น ซึ่งการช่วยให้บุคคลหนึ่งบรรลุเป้าหมาย การแบ่งปันทรัพยากร หรือให้การปลอบโยน ถือเป็นกระทำที่เห็นแก่ประโยชน์ผู้อื่นหรือช่วยเหลือบุคคลอื่นโดยไม่คาดหวังหรือมีโอกาสได้รับผลประโยชน์ตอบแทนถือเป็นพฤติกรรมส่งเสริมสังคม ดังนั้น พฤติกรรมส่งเสริมสังคม (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>Prosocial Behavior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จึงเป็นการกระทำที่เป็นประโยชน์ต่อผู้อื่น ตรงกันข้ามกับพฤติกรรมต่อต้านสังคม (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>Antisocial Behavior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ซึ่งเป็นการกระทำที่ส่งผลเสียต่อผู้อื่น เช่น การข่มขู่ การล่วงละเมิดทางวาจา ความรุนแรง และมีพฤติกรรมที่ไม่เป็นมิตร เป็นต้น</w:t>
      </w:r>
    </w:p>
    <w:p w14:paraId="0EFE8A93" w14:textId="77777777" w:rsidR="008A6E6A" w:rsidRPr="00952965" w:rsidRDefault="008A6E6A" w:rsidP="006A36D7">
      <w:pPr>
        <w:tabs>
          <w:tab w:val="left" w:pos="1260"/>
        </w:tabs>
        <w:spacing w:after="240"/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</w:p>
    <w:p w14:paraId="47C9E14E" w14:textId="6CEB64FF" w:rsidR="000C778E" w:rsidRPr="008A6E6A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  <w:shd w:val="clear" w:color="auto" w:fill="FFFFFF"/>
        </w:rPr>
      </w:pPr>
      <w:r w:rsidRPr="008A6E6A">
        <w:rPr>
          <w:rFonts w:ascii="TH SarabunPSK" w:hAnsi="TH SarabunPSK" w:cs="TH SarabunPSK"/>
          <w:b/>
          <w:bCs/>
          <w:color w:val="C00000"/>
          <w:sz w:val="32"/>
          <w:szCs w:val="32"/>
          <w:shd w:val="clear" w:color="auto" w:fill="FFFFFF"/>
          <w:cs/>
        </w:rPr>
        <w:lastRenderedPageBreak/>
        <w:t xml:space="preserve">ความสำคัญของพฤติกรรมส่งเสริมสังคม </w:t>
      </w:r>
    </w:p>
    <w:p w14:paraId="26D559AF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Bergin and </w:t>
      </w:r>
      <w:proofErr w:type="spellStart"/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Prewett</w:t>
      </w:r>
      <w:proofErr w:type="spellEnd"/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>(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2020)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Christi Bergin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เป็นรองคณบดีฝ่ายวิจัยและนวัตกรรมที่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University of Missouri College of Education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และ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Sara </w:t>
      </w:r>
      <w:proofErr w:type="spellStart"/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>Prewett</w:t>
      </w:r>
      <w:proofErr w:type="spellEnd"/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เป็นผู้ช่วยศาสตราจารย์ด้านจิตวิทยาการศึกษา โรงเรียน และการให้คำปรึกษาที่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University of Missouri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กล่าวถึงข้อดีของการมุ่งเน้นพฤติกรรมส่งเสริมสังคม เกี่ยวกับพฤติกรรมเชิงบวกให้ประโยชน์และความอยู่ดีมีสุขของนักเรียน (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The Pros of Prosocial Focusing on Positive Behaviors Benefits Student)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ว่า การศึกษาการส่งเสริมสังคมเป็นการเรียนรู้ทางสังคมและอารมณ์ (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Social-emotional Learning : SEL)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ประเภทหนึ่งที่เน้นการส่งเสริมพฤติกรรมที่เป็นประโยชน์ต่อผู้อื่นหรือสร้างความกลมกลืนกับผู้อื่น  พฤติกรรมทางสังคม ได้แก่ การปลอบโยนเพื่อน การชมเชยเพื่อนร่วมชั้น การช่วยสอนการบ้านผู้อื่น การทำให้แน่ใจว่าทุกคนมีส่วนร่วม ยุติความขัดแย้ง และแบ่งปัน  ตรงกันข้ามกับพฤติกรรม "ต่อต้านสังคม (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Antisocial)"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เช่น การกลั่นแกล้ง การดูหมิ่น หรือการโกง</w:t>
      </w:r>
    </w:p>
    <w:p w14:paraId="61DE5B13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การศึกษาการส่งเสริมสังคมแตกต่างจากโปรแกรม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SEL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ที่เน้นการลดพฤติกรรมไม่เหมาะสม  แม้ว่าโรงเรียนของคุณจะใช้โปรแกรมที่ลดพฤติกรรมต่อต้านสังคมได้สำเร็จ แต่ก็ไม่ได้หมายความว่าพฤติกรรมที่ส่งเสริมสังคมจะเพิ่มขึ้นเสมอไป  อย่างไรก็ตามในทางตรงกันข้ามคือหากคุณสนับสนุนให้มีพฤติกรรมส่งเสริมสังคม คุณสามารถลดพฤติกรรมต่อต้านสังคมและเพิ่มผลสัมฤทธิ์ทางการเรียนได้</w:t>
      </w:r>
    </w:p>
    <w:p w14:paraId="2A58D334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การศึกษาวิจัยตั้งแต่ก่อนวัยเรียนถึงมัธยมปลายระบุว่ายิ่งนักเรียนส่งเสริมสังคมมากเท่าไหร่ ผลสัมฤทธิ์ทางการเรียนของนักเรียนก็จะยิ่งสูงขึ้นเท่านั้น  คุณอาจถือว่านี่เป็นเพียงความสัมพันธ์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>—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ที่นักเรียนที่มีความร่วมมือ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>“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ทำ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”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ได้ดีในโรงเรียน  อย่างไรก็ตามจากการศึกษาพบว่าพฤติกรรมส่งเสริมสังคมอาจนำไปสู่ความสำเร็จที่สูงขึ้นได้  เมื่อครูช่วยนักเรียนพัฒนาทักษะทางสังคม เกรดของนักเรียนและคะแนนสอบจะเพิ่มขึ้นแม้ว่าจะไม่มีประเด็นทางวิชาการเข้ามาเกี่ยวข้อง</w:t>
      </w:r>
    </w:p>
    <w:p w14:paraId="2CAB2990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วิจัยยังแนะนำด้วยว่าหากคุณจัดนักเรียนในห้องเรียนที่มีเพื่อนร่วมชั้นที่มีพฤติกรรมส่งเสริมสังคม นักเรียนคนนั้นมักจะได้เกรดและคะแนนสอบสูงกว่าที่อยู่ในห้องเรียนที่ส่งเสริมสังคมน้อยกว่า นอกจากนี้นักเรียนที่มีปฏิสัมพันธ์กับเพื่อนร่วมชั้นที่มีพฤติกรรมส่งเสริมสังคมจะช่วยเหลือและให้ความร่วมมือมากขึ้นเมื่อเวลาผ่านไป  ความใจดีเป็นดั่งโรคติดต่อ</w:t>
      </w:r>
    </w:p>
    <w:p w14:paraId="3D665194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ีกแง่มุมที่น่าตื่นเต้นของการศึกษาการส่งเสริมสังคมคืออาจช่วยลดช่องว่างทางความสำเร็จในการเรียนรู้และวินัยที่มักเกี่ยวข้องกับนักเรียนที่มีรายได้น้อยและชนกลุ่มน้อย  การศึกษาการส่งเสริมสังคมไม่ได้มาแทนที่การแก้ไข</w:t>
      </w:r>
      <w:proofErr w:type="spellStart"/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</w:t>
      </w:r>
      <w:proofErr w:type="spellEnd"/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มอยุติธรรมทางสังคมที่นำไปสู่ช่องว่างดังกล่าว แต่สามารถให้พื้นที่ปลอดภัยในการเรียนรู้แก่นักเรียนที่มีความเสี่ยงดังกล่าว</w:t>
      </w:r>
    </w:p>
    <w:p w14:paraId="1954738F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1. เพิ่มพลังบวก (</w:t>
      </w: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Enhanced Positivity)</w:t>
      </w:r>
    </w:p>
    <w:p w14:paraId="57E1F1CA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เป็นเรื่องง่ายที่จะจินตนาการว่าพฤติกรรมทางสังคม เช่น การช่วยเหลือนักเรียนคนอื่นในชั้นเรียนสามารถส่งเสริมการเรียนรู้ได้อย่างไร  แต่น้ำใจที่ไม่ใช่ทางวิชาการ เช่น การทำความสะอาดโต๊ะอาหาร หิ้วของให้ครู พานักเรียนใหม่ไปที่โรงยิม จะส่งเสริมการเรียนรู้ได้อย่างไร  การวิจัยกล่าวว่าสิ่งนี้ทำได้โดยการ</w:t>
      </w:r>
      <w:r w:rsidRPr="0095296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สร้างอารมณ์เชิงบวก ความเชื่อมโยงทางสังคม (ความสัมพันธ์ระหว่างครูกับนักเรียนและนักเรียนกับนักเรียน) และการมีส่วนร่วมในการเรียนรู้</w:t>
      </w:r>
    </w:p>
    <w:p w14:paraId="1205BF1B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มาตรวจสอบแต่ละปัจจัยกัน (</w:t>
      </w: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Let’s Examine each Factor) :</w:t>
      </w:r>
    </w:p>
    <w:p w14:paraId="018137CB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lastRenderedPageBreak/>
        <w:t>อารมณ์เชิงบวก (</w:t>
      </w: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Positive Emotions)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เมื่อนักเรียนมีพฤติกรรมส่งเสริมสังคมต่อกันและกัน พวกเขาจะมีอารมณ์เชิงบวก  เป็นผลให้นักเรียนที่ชอบส่งเสริมสังคมมักจะมีความสุขและร่าเริงซึ่งช่วยผู้อื่นให้คิดบวกมากขึ้น อารมณ์เชิงบวกกระตุ้นให้นักเรียนเรียนรู้ เปิดใจรับข้อมูลใหม่ และเข้าร่วมในกิจกรรม  เมื่อนักเรียนประสบกับอารมณ์เชิงบวกในห้องเรียน พวกเขาจะมีความคิดสร้างสรรค์มากขึ้น ขยันทำงานเพิ่มขึ้น และยืนหยัดผ่านความท้าทาย</w:t>
      </w:r>
    </w:p>
    <w:p w14:paraId="55461713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การยอมรับของสังคม (</w:t>
      </w: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Social Acceptance)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เมื่อคุณรู้สึกว่าได้รับการสนับสนุน เป็นที่ชอบ และยอมรับจากเพื่อนร่วมงาน คุณจะมีส่วนร่วมในงานได้ง่ายขึ้น  เช่นเดียวกับนักเรียน  การวิจัยพบว่านักเรียนที่มีพฤติกรรมส่งเสริมสังคมมักเป็นที่ชื่นชอบของเพื่อนร่วมชั้นและมีมิตรภาพที่ดีมากขึ้น ซึ่งนำไปสู่เกรดและคะแนนสอบที่สูงขึ้น  นักเรียนที่ชอบส่งเสริมสังคมยังมีความสัมพันธ์ที่ดีกับครูอีกด้วย ซึ่งสามารถคาดหวังถึงผลการเรียน คะแนนสอบ แรงจูงใจ และอารมณ์ที่ดีขึ้น</w:t>
      </w:r>
    </w:p>
    <w:p w14:paraId="7CF013CF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การมีส่วนร่วมในการเรียนรู้ (</w:t>
      </w: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Engagement in Learning)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เมื่อนักเรียนรู้สึกว่าได้รับการดูแลในห้องเรียน พวกเขามักจะแสดงความสนใจในการบ้าน ทำงานอย่างอิสระ ฟัง ใส่ใจ ทำงาน ปฏิบัติตามกฎของชั้นเรียน ให้ความร่วมมือ รับความเสี่ยงในการเรียนรู้ ขนันทำงาน และมีส่วนร่วมอย่างแข็งขันในกิจกรรมการเรียนรู้  - ทั้งหมดนี้สนับสนุนการเรียนรู้</w:t>
      </w:r>
    </w:p>
    <w:p w14:paraId="2134E4B0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2. ชมเชยนักเรียนเมื่อประพฤติตนเกื้อกูล (</w:t>
      </w: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Praise Students when They Behave </w:t>
      </w:r>
      <w:proofErr w:type="spellStart"/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Prosocially</w:t>
      </w:r>
      <w:proofErr w:type="spellEnd"/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)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หลังจากที่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Sofia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ช่วยนักเรียนใหม่หาทางไปโรงยิม ครูบอกว่าเธอเป็นผู้หญิงที่ "น่ารักและช่วยเหลือดี" 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Sofia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ยิ้มแย้มแจ่มใสตอบว่า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>“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ฉันชอบช่วยเหลือ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” 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การสรรเสริญช่วยเพิ่มพฤติกรรมการเกื้อกูลในทุกกลุ่มอายุ  ในการศึกษาปี 2016 จำนวนคำกล่าวชมเชยที่นักเรียนได้รับจากครูในช่วง 5 นาทีเมื่อต้นปีการศึกษา เป็นการทำนายว่าพฤติกรรมที่ส่งเสริมสังคมของนักเรียนจะเพิ่มขึ้นหลายเดือนต่อมา</w:t>
      </w:r>
    </w:p>
    <w:p w14:paraId="0535EA6A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3. ใช้วินัยอุปนัยเพื่อแก้ไขพฤติกรรมที่ไม่เหมาะสม  (</w:t>
      </w: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Use Inductive Discipline to Correct Misbehavior)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ินัยอุปนัยมุ่งเน้นไปที่การให้เหตุผลแก่นักเรียนในการเปลี่ยนพฤติกรรมแทนที่จะเน้นที่มาตรการลงโทษ  การชักนำให้ "เน้นใส่ใจผู้ถูกกระทำ" จะมีพลังเป็นพิเศษ เมื่อครูชี้ให้เห็นว่าพฤติกรรมไม่เหมาะสมส่งผลต่อผู้อื่นอย่างไร  แนวทางนี้สอนให้นักเรียนเอาใจใส่ความเป็นอยู่ที่ดีของผู้อื่น ทำให้เกิดความเห็นอกเห็นใจ  นอกจากนี้ยังช่วยให้นักเรียนเข้าถึงค่านิยมของคุณ ฝึกการควบคุมตนเอง และชี้นำพฤติกรรมในอนาคต ในขณะที่แสดงความเคารพ  ในทางตรงกันข้ามระเบียบวินัยที่เน้นการลงโทษ (เช่น หยุดการกระทำนั้น มิฉะนั้นคุณจะต้องไปพบครูที่สำนักงาน) บ่อนทำลายพฤติกรรมการส่งเสริมทางสังคมและเพิ่มพฤติกรรมต่อต้านสังคมเมื่อเวลาผ่านไป</w:t>
      </w:r>
    </w:p>
    <w:p w14:paraId="006E9A03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4. สร้างความสัมพันธ์ที่ดีระหว่างครูกับนักเรียน  (</w:t>
      </w: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Form Positive Teacher-Student Relationships)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ครูสามารถพัฒนาความสัมพันธ์เชิงบวกได้แม้จะต้องเผชิญพฤติกรรมต่างๆ ที่ท้าทายด้วยการประพฤติตนให้ส่งเสริมสังคมต่อนักเรียน  ครูที่มีพฤติกรรมส่งเสริมเป็นคนอ่อนโยน รับรู้ความสนใจและความต้องการของนักเรียน มีปฏิสัมพันธ์ที่อบอุ่น และเคารพสิ่งที่นักเรียนให้ความสำคัญ  ความสัมพันธ์เชิงบวกระหว่างครูกับนักเรียนมีพลังพิเศษแต่พบได้น้อยกว่าในหมู่นักเรียนที่มีความเสี่ยง</w:t>
      </w:r>
    </w:p>
    <w:p w14:paraId="2E170CBA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Cherry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>(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2021) เป็นนักเขียน ที่ปรึกษาด้านการศึกษา และวิทยากรที่เน้นการช่วยให้นักเรียนเรียนรู้เกี่ยวกับจิตวิทยา ได้กล่าวถึง พื้นฐานของพฤติกรรมส่งเสริมส่งคมว่า นอกจากที่เห็นได้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 xml:space="preserve">ชัดว่าการกระทำเพื่อส่งเสริมสังคมเป็นการทำเพื่อผู้รับแล้ว พฤติกรรมเหล่านี้ยังมีช่วงของผลประโยชน์สำหรับ "ผู้ช่วยเหลือ" ด้วย: </w:t>
      </w:r>
    </w:p>
    <w:p w14:paraId="455018C8" w14:textId="38B99CBC" w:rsidR="000C778E" w:rsidRPr="001E0DBC" w:rsidRDefault="000C778E" w:rsidP="00F77B9F">
      <w:pPr>
        <w:pStyle w:val="aff2"/>
        <w:numPr>
          <w:ilvl w:val="0"/>
          <w:numId w:val="40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E0DB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ผลกระทบที่กระตุ้นอารมณ์ (</w:t>
      </w:r>
      <w:r w:rsidRPr="001E0DB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Mood-boosting Effects)</w:t>
      </w:r>
      <w:r w:rsidRPr="001E0DB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: </w:t>
      </w:r>
      <w:r w:rsidRPr="001E0D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การวิจัยยังแสดงให้เห็นว่าผู้ที่มีพฤติกรรมส่งเสริมสังคมมีแนวโน้มที่จะมีอารมณ์ดีขึ้น ไม่เพียงเท่านั้นคนที่ช่วยเหลือผู้อื่นมักจะประสบกับอารมณ์ด้านลบไม่บ่อยนัก </w:t>
      </w:r>
    </w:p>
    <w:p w14:paraId="2CD39480" w14:textId="7D4B4947" w:rsidR="000C778E" w:rsidRPr="001E0DBC" w:rsidRDefault="000C778E" w:rsidP="00F77B9F">
      <w:pPr>
        <w:pStyle w:val="aff2"/>
        <w:numPr>
          <w:ilvl w:val="0"/>
          <w:numId w:val="40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E0DB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ผลประโยชน์ในการสนับสนุนทางสังคม (</w:t>
      </w:r>
      <w:r w:rsidRPr="001E0DB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Social Support Benefits)</w:t>
      </w:r>
      <w:r w:rsidRPr="001E0DB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: </w:t>
      </w:r>
      <w:r w:rsidRPr="001E0D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การสนับสนุนทางสังคมเป็นสิ่งสำคัญสำหรับช่วยให้ผ่านช่วงเวลาที่ยากลำบาก  การวิจัยพบว่าการสนับสนุนทางสังคมสามารถส่งผลกระทบอย่างมากต่อสุขภาพในหลาย ๆ ด้าน รวมถึงการลดความเสี่ยงของความเหงา การดื่มแอลกอฮอล์ และภาวะซึมเศร้า </w:t>
      </w:r>
    </w:p>
    <w:p w14:paraId="4BF4BA95" w14:textId="012B0D5D" w:rsidR="000C778E" w:rsidRPr="001E0DBC" w:rsidRDefault="000C778E" w:rsidP="00F77B9F">
      <w:pPr>
        <w:pStyle w:val="aff2"/>
        <w:numPr>
          <w:ilvl w:val="0"/>
          <w:numId w:val="40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E0DB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ผลกระทบในการลดความเครียด (</w:t>
      </w:r>
      <w:r w:rsidRPr="001E0DB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Stress-Reducing Effects)</w:t>
      </w:r>
      <w:r w:rsidRPr="001E0DB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: </w:t>
      </w:r>
      <w:r w:rsidRPr="001E0D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วิจัยยังพบว่าการมีส่วนร่วมในพฤติกรรมชอบเข้าสังคมช่วยลดผลกระทบทางอารมณ์ด้านลบของความเครียดได้ การช่วยเหลือผู้อื่นอาจเป็นวิธีที่ดีในการลดผลกระทบจากความเครียดในชีวิตของคุณ </w:t>
      </w:r>
    </w:p>
    <w:p w14:paraId="06A6B5EE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Miles et al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(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2021) ได้กล่าวถึง การใช้พฤติกรรมสนับสนุนทางสังคมเพื่อปกป้องสุขภาพจิตและส่งเสริมความผาสุกทางอารมณ์ในช่วงการระบาดของ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>COVID-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19 : ระเบียบการรายงานที่ได้ลงทะเบียนแล้วสำหรับการทดลองแบบสุ่ม (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>Using Prosocial Behavior to Safeguard Mental Health and Foster Emotional Well-being during the COVID-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19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Pandemic : a Registered Report Protocol for a Randomized Trial)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การทำดีให้ความรู้สึกดี  ในช่วงหลายทศวรรษที่ผ่านมา คติสอนใจง่ายๆ นี้อยู่ภายใต้การตรวจสอบข้อเท็จจริงทางวิทยาศาสตร์และได้รวบรวมหลักฐานจำนวนมากที่ยืนยันถึงความถูกต้องของหลักการดังกล่าว  การวิเคราะห์อภิมาน (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Meta-analysis)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สองรายการล่าสุดพบว่ากิจกรรมส่งเสริมสังคมส่งผลในเชิงบวกเพียงเล็กน้อยต่อ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>“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ความผาสุกทางอารมณ์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”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ซึ่งเป็นคำศัพท์ที่เข้าถึงได้ทั้งหมดซึ่งรวมถึงความสุข ความสุขระยะยาว (</w:t>
      </w:r>
      <w:proofErr w:type="spellStart"/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>Eudaimonic</w:t>
      </w:r>
      <w:proofErr w:type="spellEnd"/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Well-being)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ผลกระทบเชิงบวก ความเจริญทางจิตใจ และการปราศจากอารมณ์ด้านลบ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มีการสังเกตผลกระทบทางสังคมในเด็ก ผู้ใหญ่ และในกลุ่มตัวอย่างทั่วโลก   </w:t>
      </w:r>
      <w:proofErr w:type="spellStart"/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>Aknin</w:t>
      </w:r>
      <w:proofErr w:type="spellEnd"/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et al.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พิจารณาว่า "การให้อันอบอุ่น" อาจเป็นองค์ประกอบสากลของจิตวิทยามนุษย์ </w:t>
      </w:r>
    </w:p>
    <w:p w14:paraId="449E3018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ประโยชน์ทางอารมณ์ของการให้แนะนำว่าการกระทำเพื่อส่งเสริมสังคมสามารถนำมาใช้ในการแทรกแซงเพื่อพัฒนาสุขภาพจิตได้  อย่างไรก็ตามประโยชน์เชิงปฏิบัติของพฤติกรรมส่งเสริมสังคมนั้นขึ้นอยู่กับประสิทธิผลของมันเมื่อเทียบกับกิจกรรมอื่นๆ ที่เป็นไปได้  เราแนะนำว่าผู้ที่ทุกข์ทรมานจากอารมณ์เชิงบวกในระดับต่ำและ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หรืออารมณ์เชิงลบในระดับสูง มักจะไม่ทำอะไรเลย นั่นคือพวกเขายังคงดำเนินกิจกรรมประจำวันตามปกติที่มีความเป็นกลางทางอารมณ์ แต่ละเลยที่จะมีส่วนร่วมในกิจกรรมที่สร้างขึ้นเพื่อตั้งใจจะปรับปรุงความเป็นอยู่ที่ดีทางอารมณ์ของพวกเขา  อีกทางหนึ่งคือพวกเขาพยายามที่จะปรับอารมณ์ของตนเองโดยมีส่วนร่วมในกิจกรรมที่สนุกสนานส่วนตัวซึ่งมีจุดมุ่งหมายเพื่อตอบสนองความต้องการทางอารมณ์ของตนเอง  เราจึงแนะนำว่าประโยชน์เชิงปฏิบัติของพฤติกรรมส่งเสริมสังคมนั้นเชื่อมโยงโดยตรงกับความสามารถในการเพิ่มความเป็นอยู่ที่ดีทางอารมณ์และบรรเทาความทุกข์ทางจิตใจเมื่อเทียบกับจุดเปรียบเทียบเหล่านี้ </w:t>
      </w:r>
    </w:p>
    <w:p w14:paraId="03A7F13F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 xml:space="preserve"> งานวิจัยส่วนใหญ่เกี่ยวกับพฤติกรรมและอารมณ์ส่งเสริมสังคมได้ตรวจสอบความสุขหรือดัชนีของผลกระทบเชิงบวก (เช่น ตารางผลกระทบเชิงบวกและเชิงลบ)  มีการศึกษาจำนวนน้อยที่ตรวจสอบผลกระทบของการกระทำด้วยความเมตตาต่อความผาสุกทางอารมณ์และตัวบ่งชี้สุขภาพทางจิตรูปแบบอื่นๆ หรือตัวชี้วัดสุขภาพจิตที่เฉพาะเจาะจง  การศึกษาของเราจำลองงานที่ผ่านมาโดยตรวจสอบผลกระทบด้านส่งเสริมสังคมที่มีต่อความสุข แล้วขยายออกไปโดยมีส่วนร่วมในงานวิจัยกลุ่มเล็กๆ ที่ประเมินผลกระทบทางสังคมต่อผลลัพธ์เพิ่มเติมสามประการ ได้แก่ ความรู้สึกของความหมายในชีวิต ความวิตกกังวล และภาวะซึมเศร้า</w:t>
      </w:r>
    </w:p>
    <w:p w14:paraId="5CDEC046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1. ความสุข (</w:t>
      </w: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Happiness) </w:t>
      </w:r>
    </w:p>
    <w:p w14:paraId="688314B8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ศึกษาจนถึงปัจจุบันบ่งชี้ว่าพฤติกรรมส่งเสริมสังคมทำให้เกิดความผาสุกทางอารมณ์มากขึ้นเมื่อเทียบกับสภาวะการควบคุมที่เป็นกลางหรือไม่มีการควบคุมเลย   อาจเป็นเพราะการกระทำเพื่อส่งเสริมสังคมสนองความต้องการทางจิตวิทยาขั้นพื้นฐานสำหรับความเป็นอิสระ ความสามารถ และความเกี่ยวข้อง  หรืออาจเป็นความจำเป็นด้านศีลธรรม   การกระทำด้วยความเมตตาอาจกระตุ้นให้เกิดความคิดเชิงบวกและพฤติกรรมเชิงบวกเพิ่มเติมที่ส่งเสริมความเป็นอยู่ที่ดี   แม้ว่ากลไกที่อยู่เบื้องหลังผลกระทบทางสังคมต่อความสุขจะยังคงถูกสร้างขึ้น แต่ความสัมพันธ์พื้นฐานก็ดูเหมือนจะแข็งแกร่ง  เราจึงตั้งสมมติฐานว่าการกระทำเพื่อส่งเสริมสังคมจะเพิ่มความสุขเมื่อเทียบกับการกระทำที่เป็นกลางทางอารมณ์ </w:t>
      </w:r>
    </w:p>
    <w:p w14:paraId="07BEC824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พฤติกรรมส่งเสริมสังคมอาจมีประโยชน์มากกว่าการกระทำเพื่อความพึงพอใจส่วนตัวโดยมุ่งแต่ตนเอง  ความคิดโดยทั่วไปชี้ว่าความพอใจในตนเองควรสร้างอารมณ์เชิงบวก และการวิจัยที่มีอยู่ก็แสดงให้เห็นแล้ว   อย่างไรก็ตามการศึกษาการกระทำเพื่อส่งเสริมสังคมระบุว่าพฤติกรรมชอบส่งเสริมสังคมก่อให้เกิดอารมณ์เชิงบวกมากกว่าการกระทำที่เน้นให้ประโยชน์ตนเอง  ยกตัวอย่างเช่น คนที่ให้คนอื่นแทนที่จะให้ตัวเองมีรายงานว่ามีความสุขในอัตราที่สูงขึ้น โดยไม่คำนึงถึงจำนวนเงินหรือขนาดของของขวัญที่เกี่ยวข้อง และโดยไม่คำนึงถึงแหล่งที่มาของเงินทุน   ในทำนองเดียวกัน ผู้ที่แสดงความเมตตาต่อผู้อื่นมีความผาสุกทางอารมณ์มากกว่าผู้ที่ทำเพื่อตนเอง   โดยเฉพาะอย่างยิ่งประโยชน์ทางอารมณ์ที่มากขึ้นของการซื้อเพื่อสังคมอาจสะท้อนถึงความจริงที่ว่าเงินที่ใช้ไปกับประสบการณ์มักจะสร้างความสุขที่ยิ่งใหญ่กว่าและยาวนานกว่าการซื้อวัตถุ   ผลกระทบจากการใช้จ่ายเพื่อส่งเสริมสังคมอาจเกิดขึ้นได้เนื่องจากก่อให้เกิดประสบการณ์เชิงบวกมากกว่าการได้มาซึ่งสินค้าที่เป็นวัตถุ  ความเป็นไปได้อีกประการหนึ่งคือบุคคลที่สนุกสนานในการทำเพื่อส่วนตัวอาจมองว่าตนเองเป็นคนเอาแต่ใจตัวเอง นำไปสู่อารมณ์ที่หลากหลาย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>—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ความเพลิดเพลินจากการพอใจในตนเอง แต่ยังรวมถึงอารมณ์เชิงลบเช่น ความรู้สึกผิดจากความรู้สึกเห็นแก่ตัว  เราแนะนำว่าการกระทำเพื่อส่งเสริมสังคมจะเพิ่มความสุขเมื่อเทียบกับการกระทำที่เน้นตนเองเพื่อสนองความต้องการทางอารมณ์ส่วนบุคคล โดยไม่คำนึงถึงกลไกที่อยู่เบื้องหลัง </w:t>
      </w:r>
    </w:p>
    <w:p w14:paraId="3D10B2C4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2. ความรู้สึกในความหมาย (</w:t>
      </w: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Sense of Meaning) </w:t>
      </w:r>
    </w:p>
    <w:p w14:paraId="44A6F10E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มนุษย์มีความปรารถนาที่จะรับรู้และรักษาความหมายในชีวิต   ความหมายในชีวิตสามารถแบ่งออกเป็น (อย่างน้อย) ได้ 3 ด้าน: ความสอดคล้อง (เข้าใจชีวิต) วัตถุประสงค์ (ทิศทางและเป้าหมายในชีวิต) และความสำคัญ (ชีวิตมีค่าและคุ้มค่า)   แม้ว่าจะมีเหตุผลที่สันนิษฐานได้ว่าการกระทำเพื่อส่งเสริมสังคมอาจมีอิทธิพลต่อแง่มุมเหล่านี้ แต่เราเน้นไปที่แง่มุมของความสำคัญเพราะเรา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 xml:space="preserve">คาดว่าการประเมินค่าชีวิตของคนจะตอบสนองต่อสถานการณ์ในชีวิตที่เปลี่ยนแปลงไปได้ดี เช่น ที่เกิดจากการระบาดใหญ่ของโควิด-19 มากกว่าความเชื่อที่ช่วยให้บุคคลเข้าใจชีวิต หรือเป้าหมายระยะยาวที่พวกเขาถือ  นอกจากนี้ยังมีการวิจัยที่ค้นคว้าเกี่ยวกับความสำคัญน้อยมาก ทำให้ยิ่งจำเป็นต้องทำความเข้าใจอย่างถี่ถ้วนมากขึ้น  </w:t>
      </w:r>
    </w:p>
    <w:p w14:paraId="537A767C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ตามที่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Baumeister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ได้กล่าวว่า ผู้คนพบความหมายเมื่อพวกเขาเชื่อว่าการกระทำของพวกเขา "ถูก ดี และสมเหตุสมผล"   ความหมายอาจเกิดขึ้นจากความรู้สึกเป็นเจ้าของที่มาพร้อมกับความสัมพันธ์ทางสังคมเชิงบวก   การกระทำเพื่อสังคมอาจก่อให้เกิดความรู้สึกมีความหมายผ่านกลไกใดกลไกหนึ่ง : การกระทำดังกล่าวถือว่า "ถูกต้องและดี" อย่างกว้างขวาง และสามารถเริ่มต้นปฏิสัมพันธ์เชิงบวกที่นำไปสู่ความสัมพันธ์ทางสังคมที่ยั่งยืน </w:t>
      </w:r>
    </w:p>
    <w:p w14:paraId="1C204911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หลักฐานเชิงประจักษ์ที่เชื่อมโยงการกระทำเพื่อส่งเสริมสังคมกับความหมายในชีวิตมีจำกัด แต่สอดคล้องกับคำกล่าวอ้างเหล่านี้  ยกตัวอย่างเช่น การศึกษาเมื่อเร็ว ๆ นี้โดย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Van </w:t>
      </w:r>
      <w:proofErr w:type="spellStart"/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>Tongeren</w:t>
      </w:r>
      <w:proofErr w:type="spellEnd"/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>, Green, Davis, Hook and Hulsey [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55] พบว่าการมีส่วนร่วมในพฤติกรรมส่งเสริมสังคมที่มีแรงจูงใจให้เห็นแก่ประโยชน์ของผู้อื่นมีความเกี่ยวข้องกับความหมายที่มากขึ้นในชีวิต  การศึกษาเหล่านี้ใช้ตัวอย่างนักศึกษาระดับปริญญาตรี แต่ผลคล้ายคลึงกับการศึกษาไม่กี่ชิ้นที่ศึกษากลุ่มตัวอย่างที่เป็นผู้ใหญ่   แม้ว่าการค้นคว้าการศึกษาเหล่านี้อย่างใกล้ชิดจะเผยให้เห็นว่าการศึกษาส่วนใหญ่ตรวจสอบจุดประสงค์ในชีวิตมากกว่าความสำคัญ แต่ความสัมพันธ์เชิงบวกระหว่างสองแง่มุมนี้ชี้ให้เห็นว่าความสำคัญจะตอบสนองต่อการกระทำเพื่อสังคมในลักษณะเดียวกัน   ดังนั้นเราจึงตั้งสมมติฐานว่าการกระทำเพื่อส่งเสริมสังคมจะเพิ่มความรู้สึกว่าชีวิตของคนเรามีค่าเมื่อเทียบกับการกระทำที่มีความเป็นกลางทางอารมณ์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</w:p>
    <w:p w14:paraId="1D9FD8BC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การกระทำที่มุ่งเน้นตนเองไม่น่าจะให้ประโยชน์ในแบบเดียวกัน  แม้ว่าพฤติกรรมเหล่านี้จะสร้างอารมณ์เชิงบวกได้ แต่เราคาดว่าโดยทั่วไปแล้วพฤติกรรมเหล่านี้จะไม่ถูกมองว่า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>“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ถูกต้องและดี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” 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บ่อยครั้งที่พวกเขาจะถูกมองว่าเป็นกลางทางศีลธรรมหรือแม้แต่คาดว่าจนถูกมองว่าเห็นแก่ตัวในทางศีลธรรม  พฤติกรรมที่เน้นตนเองเป็นหลักไม่น่าจะนำไปสู่ความเชื่อมโยงระหว่างบุคคลที่ส่งเสริมความรู้สึกถึงความหมายในชีวิต และไม่ทำให้เกิดความรู้สึกผูกพันกับบางสิ่งที่ยิ่งใหญ่กว่าตนเองซึ่งดูเหมือนต้องการการดูแลข้อกังวลนอกเหนือจากตนเอง  ดังนั้นเราจึงตั้งสมมติฐานว่าการกระทำเพื่อสังคมจะเพิ่มความรู้สึกว่าชีวิตของคนเรามีค่าเมื่อเทียบกับการกระทำที่เน้นตนเองเพื่อสนองความต้องการทางอารมณ์ส่วนบุคคล </w:t>
      </w:r>
    </w:p>
    <w:p w14:paraId="184A69AF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3. อาการซึมเศร้า (</w:t>
      </w: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Depression) </w:t>
      </w:r>
    </w:p>
    <w:p w14:paraId="79C519B0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มีเหตุผลหลายประการที่คาดว่าพฤติกรรมส่งเสริมสังคมจะลดอาการซึมเศร้าได้  </w:t>
      </w:r>
      <w:proofErr w:type="spellStart"/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>Raposa</w:t>
      </w:r>
      <w:proofErr w:type="spellEnd"/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and colleagues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ให้เหตุผลว่าการมีส่วนร่วมในพฤติกรรมส่งเสริมสังคมสามารถชดเชยผลกระทบของความเครียดในชีวิตประจำวันที่มีต่อผลกระทบด้านลบ ซึ่งเป็นลักษณะเด่นของภาวะซึมเศร้า  บุคคลที่ซึมเศร้ามักมีมุมมองเชิงลบเกี่ยวกับตนเอง เช่น ความเชื่อที่ว่าพวกเขาไม่มีค่าหรือไม่มีประสิทธิภาพ   การกระทำเพื่อส่งเสริมสังคมสามารถบรรเทาการตัดสินดังกล่าวได้โดยการเบี่ยงเบนความสนใจจากตนเองและมุ่งไปยังความต้องการของผู้อื่น  การกระทำเพื่อความพึงพอใจส่วนตัวไม่น่าจะมีผลเช่นนี้เพราะเป็นการมุ่งความสนใจไปที่ตนเองโดยตรง  นอกจากนี้การวิจัยยังชี้ให้เห็นว่าอาการซึมเศร้ารวมไปถึงความไวต่อความสัมพันธ์ระหว่างบุคคลและความกลัวว่าจะไม่ได้รับการ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 xml:space="preserve">ยอมรับทางสังคมที่เพิ่มขึ้น ซึ่งทั้งสองอย่างนี้อาจทำให้มีปฏิสัมพันธ์กับผู้อื่นด้วยความยากลำบาก   การแสดงความกรุณาต่อผู้อื่นอาจลดความกังวลเช่นนั้นลง แท้จริงแล้ว หลักฐานบางอย่างชี้ให้เห็นว่าพฤติกรรมส่งเสริมสังคมทำให้เกิดการรวมตัวทางสังคมและความผูกพันกับผู้อื่น  ซึ่งอาจส่งผลโดยตรงต่อการสนับสนุนซึ่งกันและกัน ซึ่งสามารถบรรเทาความกลัวและลดภาวะซึมเศร้าได้  การกระทำที่เน้นผลประโยชน์แก้ตนเองอาจไม่ให้ประโยชน์ด้านนี้เพราะมักเกิดขึ้นโดยลำพังและไม่น่าจะกระตุ้นให้เกิดพฤติกรรมตอบสนองเชิงบวกจากผู้อื่น </w:t>
      </w:r>
    </w:p>
    <w:p w14:paraId="19778135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การศึกษาจำนวนหนึ่งให้หลักฐานเบื้องต้นว่าการกระทำเพื่อสังคมช่วยลดอาการซึมเศร้าได้  การศึกษาสองชิ้นระบุว่าบุคคลที่ทำความดีเป็นประจำจะรู้สึกดีขึ้นในวันที่พวกเขาช่วยเหลือคนแปลก หรือเพื่อน   การศึกษาข้ามชาติขนาดใหญ่เพิ่มเติมพบว่าผู้ที่เป็นอาสาสมัครรายงานว่ามีภาวะซึมเศร้าต่ำกว่าผู้ที่ไม่ได้รับ   ในการศึกษาทดลองสองครั้ง การมีส่วนร่วมในการแสดงความเมตตาหรือความเห็นอกเห็นใจลดภาวะซึมเศร้าเมื่อเทียบกับผู้ที่อยู่ในสภาวะควบคุมที่เป็นกลางทางอารมณ์  ผลประโยชน์เหล่านี้คงอยู่ตั้งแต่หนึ่งเดือนถึงหกเดือนหลังจากสิ้นสุดการแทรกแซงโดยพฤติกรรมดังกล่าว   จากหลักฐานที่มีอยู่และข้อพิจารณาตามทฤษฎีที่เสนอข้างต้น เราตั้งสมมติฐานว่าการกระทำเพื่อส่งเสริมสังคมจะลดความซึมเศร้าเมื่อเทียบกับการกระทำที่เป็นกลางทางอารมณ์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และการกระทำที่เน้นเพื่อสนองความต้องการทางอารมณ์ส่วนบุคคล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</w:p>
    <w:p w14:paraId="18A482EE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4. ความวิตกกังวล (</w:t>
      </w: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Anxiety) </w:t>
      </w:r>
    </w:p>
    <w:p w14:paraId="7A3FB288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การกระทำเพื่อสังคมอาจช่วยลดความวิตกกังวลได้ 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Taylor, Lyubomirsky and Stein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ตั้งข้อสังเกตว่าอารมณ์เชิงบวกสามารถลดผลกระทบทางสรีรวิทยาและจิตใจของอารมณ์เชิงลบ และให้เหตุผลว่าอารมณ์เชิงบวกอาจเป็นวิธีการรักษาภาวะซึมเศร้าและความวิตกกังวลได้อย่างมีประสิทธิภาพ  จากการใช้กลุ่มตัวอย่างบุคคลที่เป็นโรคซึมเศร้าหรือวิตกกังวล พวกเขาพบว่าผู้ที่มีส่วนร่วมในกิจกรรมเชิงบวก ซึ่งรวมถึงการกระทำเพื่อส่งเสริมสังคม มีการปรับปรุงระดับความวิตกกังวลและภาวะซึมเศร้าที่ดีขึ้นอย่างมีนัยสำคัญเมื่อเทียบกับกลุ่มควบคุม  และยังพบผลลัพธ์ที่คล้ายคลึงกันในตัวอย่างอื่นๆ ของบุคคลที่มีความกังวล  ในการศึกษาเหล่านี้ บุคคลที่แสดงกิริยาเมตตาเห็นการปรับปรุงในความวิตกกังวลและการหลีกเลี่ยงทางสังคมลดลง ซึ่งเป็นพฤติกรรมที่เกี่ยวข้องกับความวิตกกังวล   ในทางตรงกันข้าม พฤติกรรมที่เน้นตนเองกลับมีความวิตกกังวลที่เพิ่มขึ้นเมื่อเวลาผ่านไป   อาจเป็นเพราะการกระทำที่เน้นตนเองสามารถกระตุ้นปฏิกิริยาทางอารมณ์เชิงลบ เช่น ความวิตกกังวล ความเศร้า หรือความรู้สึกผิด หากบุคคลเชื่อว่าพวกเขาไม่ควรเพ่งความสนใจไปที่ตนเองหรือใช้ทรัพยากรอันมีค่าเพื่อสนองความต้องการของตนเอง   หลักฐานที่มีอยู่จึงชี้ให้เห็นว่าการกระทำเพื่อสังคมสามารถลดความวิตกกังวลและอาจมีประสิทธิภาพในการทำเช่นนั้นมากกว่าการกระทำที่เน้นตนเอง  ดังนั้นเราจึงตั้งสมมติฐานว่าการกระทำที่คล้ายคลึงกันดังกล่าวนั้นจะลดความวิตกกังวลเมื่อเทียบกับการกระทำที่เป็นกลางทางอารมณ์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และการกระทำที่เน้นตนเองเพื่อสนองความต้องการทางอารมณ์ส่วนบุคคล </w:t>
      </w:r>
    </w:p>
    <w:p w14:paraId="78B115F2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อภิปรายข้างต้นชี้ให้เห็นว่ามีเหตุผลทั้งทางทฤษฎีและเชิงประจักษ์ที่เชื่อว่าพฤติกรรมส่งเสริมสังคมจะช่วยเพิ่มความผาสุกทางอารมณ์และช่วยให้สุขภาพจิตดีขึ้น  อย่างไรก็ตามในประเด็นสำคัญหลายประการหลักฐานของผลกระทบของการส่งเสริมสังคมยังค่อนข้างเบาบาง  ในบางกรณีเป็นปัญหาของปริมาณ : มีการศึกษาค่อนข้างน้อยที่เชื่อมโยงพฤติกรรมส่งเสริมสังคมกับความรู้สึกถึง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 xml:space="preserve">ความหมาย ความซึมเศร้า และความวิตกกังวล เป็นต้น ดังนั้นจึงเป็นเรื่องยากที่จะทราบว่าผลลัพธ์เหล่านี้แข็งแกร่งเพียงใด  นอกจากนี้การศึกษาจำนวนหนึ่งใช้นักศึกษาระดับปริญญาตรีหรือกลุ่มตัวอย่างที่ได้รับการคัดเลือกว่ามีภาวะซึมเศร้าหรือความวิตกกังวล ดังนั้นจึงไม่ชัดเจนว่าผลลัพธ์จะสรุปทั่วไปได้ดีเพียงใดในกลุ่มประชากรอื่นๆ  แต่สถานการณ์แตกต่างออกไปหากพูดถึงงานวิจัยเกี่ยวกับพฤติกรรมและความสุขส่งเสริมสังคม ซึ่งได้มีการตรวจสอบซ้ำแล้วซ้ำเล่าในหลากหลายกลุ่มตัวอย่าง  อย่างไรก็ตามประเด็นที่สองเท่าๆ กันกับการศึกษาผลลัพธ์ทั้งหมด รวมถึงความสุขด้วย  การศึกษาผลกระทบการส่งเสริมสังคมมักอาศัยการทดลองในกลุ่มตัวอย่างที่มีขนาดค่อนข้างเล็ก (เช่น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N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ต่อเงื่อนไข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&lt; 100)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และมีแนวโน้มว่าจะไม่มีประสิทธิภาพ  การศึกษาที่ไม่มีอำนาจ (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Underpowered Studies)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เพิ่มโอกาสในการสังเกตเห็นขนาดผลกระทบที่สูงเกินจริง เนื่องจากความไม่แน่นอนที่เพิ่มขึ้นในการประมาณการหมายความว่าเฉพาะผลกระทบขนาดใหญ่เท่านั้นที่จะมีนัยสำคัญทางสถิติ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ดังนั้น แม้ว่าหลักฐานที่มีอยู่จะชี้ว่าพฤติกรรมส่งเสริมสังคมส่งผลกระทบในทางบวกต่อความผาสุกทางอารมณ์และช่วยปรับปรุงสุขภาพจิต แต่มีแนวโน้มว่าขนาดของผลกระทบที่รายงานจะใหญ่เกินไป  อันที่จริง การจำลองแบบสูงของการวิจัยการใช้จ่ายเพื่อสังคมเมื่อเร็ว ๆ นี้พบว่าผลกระทบจากการศึกษา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>3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เรื่องมีตั้งแต่ไม่มีเลยไปจนถึงเล็กน้อย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ในทำนองเดียวกัน การวิเคราะห์อภิมานของการแทรกแซงทางจิตวิทยาเชิงบวกเมื่อเร็วๆ นี้พบว่าขนาดของผลกระทบถูกประเมินค่าสูงไปอย่างมากเนื่องจากการพึ่งพาการศึกษาแบบ การทดลอง เล็กมากเกินไป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ในทางกลับกัน ขนาดผลกระทบที่สูงเกินจริงมีผลโดยตรงต่อประโยชน์ของการแทรกแซงด้วยความเมตตาเพื่อพัฒนาสุขภาพจิต  การศึกษาของเราจะแก้ไขช่องว่างของหลักฐานนี้โดยการประเมินผลของการกระทำที่มีเมตตาต่อความสุข ความหมาย ความซึมเศร้า และความวิตกกังวลในกลุ่มตัวอย่างที่มีขนาดใหญ่พอที่จะตรวจพบผลกระทบเพียงเล็กน้อย</w:t>
      </w:r>
    </w:p>
    <w:p w14:paraId="3CA3DF92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proofErr w:type="spellStart"/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Samynathan</w:t>
      </w:r>
      <w:proofErr w:type="spellEnd"/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(2021)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กำลังศึกษาระดับปริญญาโทด้านการวิเคราะห์พฤติกรรมประยุกต์ รับปริญญาตรีและปริญญาโทด้านจิตวิทยาคลินิกจาก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India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ฉันพบว่าการสอนเป็นประสบการณ์ที่คุ้มค่าและสนุกสนานตลอดการเดินทางของฉันในการทำงานกับเด็กที่มีความต้องการพิเศษในช่วงสามปีที่ผ่านมา  ความสามารถในการแสดงให้เด็กๆ เห็นว่าคุณและฉันร่วมกันสร้างความแตกต่างได้เป็นประสบการณ์ที่ยอดเยี่ยม  ฉันมีพัฒนาการที่ดีในการเรียนรู้ลูกคิดทางสายตาเป็นเวลาสี่ปีเมื่อตอนเป็นเด็ก ฉันตื่นเต้นที่จะแบ่งปันความสุขในการสอนที่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Best Brains 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เมื่อไม่ได้อยู่ที่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Best Brains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ฉันสนุกกับการใช้เวลาอยู่กับครอบครัว เดินทางและทำขนม ได้กล่าวถึง การเป็นคนมีเมตตาทำให้สุขภาพของคุณดีขึ้นได้อย่างไร (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How Being Kind Can Improve Your Health)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ว่าคุณรู้หรือไม่ว่าความใจดีนั้นสอนได้ ติดต่อกันได้ และทำให้สุขภาพของคุณดีขึ้น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ใช่มันเป็นไปได้  วันที่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>17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กุมภาพันธ์ มีการเฉลิมฉลองวันแห่งความเมตตาแห่งชาติ!  มาดูวิทยาศาสตร์เบื้องหลังประโยชน์ของการมีเมตตาต่อตนเองและผู้อื่นกันดีกว่า</w:t>
      </w:r>
    </w:p>
    <w:p w14:paraId="75C4CB36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เมื่อคุณนึกถึงสิ่งที่ทำให้คุณมีความสุขมากขึ้น คุณนึกถึงอะไร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? 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ไปเที่ยวพักผ่อน อยู่กับครอบครัว ลดน้ำหนัก แต่อาจทำให้คุณประหลาดใจ การวิจัยยังแสดงให้เห็นว่าวิธีที่เราสามารถส่งเสริมความเป็นอยู่ที่ดีได้คือการเป็นคนมีเมตตา</w:t>
      </w:r>
    </w:p>
    <w:p w14:paraId="19B4DB65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พฤติกรรมส่งเสริมสังคมคืออะไร</w:t>
      </w: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? (What is Prosocial Behavior?)</w:t>
      </w:r>
    </w:p>
    <w:p w14:paraId="4A516012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นักจิตวิทยาสังคมอ้างถึงการกระทำโดยมีความเมตตาเป็นรูปแบบหนึ่งของพฤติกรรมส่งเสริมสังคม  พฤติกรรมส่งเสริมสังคม หมายถึง การกระทำใดๆ ที่เป็นประโยชน์ต่อผู้อื่น ไม่ว่าเหตุจูงใจใดหรือผู้ให้จะได้รับประโยชน์จากการกระทำนั้นอย่างไร</w:t>
      </w:r>
    </w:p>
    <w:p w14:paraId="2EDF7D17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การเห็นแก่ประโยชน์ของผู้อื่น (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Altruism)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ลักษณะหนึ่งของพฤติกรรมส่งเสริมสังคมซึ่งถูกกำหนดให้เป็นความปรารถนาที่ต้องการช่วยเหลือผู้อื่นโดยปราศจากความกังวลที่เห็นแก่ตัวและแสดงความกังวลเพื่อปรับปรุงความเป็นอยู่ที่ดีของบุคคลอื่น</w:t>
      </w:r>
    </w:p>
    <w:p w14:paraId="4ECE9A12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จะฝึกสมองของเราให้เริ่มต้นความเมตตาแม้ในยามยากได้อย่างไร</w:t>
      </w: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? (How to Train our Brains to Default to Kindness even when the Going Gets Tough?)</w:t>
      </w:r>
    </w:p>
    <w:p w14:paraId="66F97FA6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Dr. Jud Brewer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กล่าวว่าความเมตตากรุณาเป็นวัคซีนทางจิตเพื่อป้องกันความวิตกกังวลและความโกรธ ส่วนหนึ่งของสมองเรียกว่าสมองส่วนเครือข่ายอัตโนมัติที่ทำงานเมื่อต้องเผชิญโลกภายนอก (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Default Mode Network)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เครือข่ายนี้เปิดใช้งานและสมองของเราถูกเปลี่ยนเป็นโหมดเอาชีวิตรอด แต่สมองของเราจะปรับให้เลือกตัวเลือกที่คุ้มค่าเสมอ</w:t>
      </w:r>
    </w:p>
    <w:p w14:paraId="0CA2FEB7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ณะที่เราสร้างความเมตตาเป็นโหมดนี้จะพิจารณาถึงความรู้สึกมีน้ำใจสำหรับคุณแล้วเป็นอย่างไรและรู้สึกอย่างไรที่ได้ช่วยเหลือผู้อื่น สมองของเราจะเข้าใจดีว่าความมีน้ำใจนั้นคุ้มค่าและทำให้รู้สึกดีขึ้น</w:t>
      </w:r>
    </w:p>
    <w:p w14:paraId="64126C2C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ดังนั้นเมื่อมีคนเริ่มตื่นตระหนก เราก็จะได้พัฒนาให้เขาเป็นคนมีเมตตา เราสามารถเข้าไปช่วยเหลือในทันทีโดยการแพร่กระจายความเมตตา</w:t>
      </w:r>
    </w:p>
    <w:p w14:paraId="31CCCEF1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วิทยาศาสตร์และประโยชน์ที่อยู่เบื้องหลังการเห็นแก่ประโยชน์ของผู้อื่นและการกระทำโดยความเมตตาอื่นๆ (</w:t>
      </w: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The Science and the Benefits behind Altruism and Random Acts of Kindness)</w:t>
      </w:r>
    </w:p>
    <w:p w14:paraId="192BD02A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งานวิจัยล่าสุดเกี่ยวกับความเห็นแก่ประโยชน์ของผู้อื่นและความเมตตาได้ยืนยันว่าการฝึกความเห็นอกเห็นใจ ความเห็นแก่ประโยชน์ ความไว้วางใจ และความร่วมมือสามารถส่งเสริมความเป็นอยู่ที่ดีโดยรวมในระดับบุคคลและระดับชุมชนในช่วงเวลาที่ท้าทายเหล่านี้ (โควิด-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19) 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นี่คือประโยชน์ทางร่างกายและจิตใจบางประการของการฝึกแสดงความเมตตาต่างๆ</w:t>
      </w:r>
    </w:p>
    <w:p w14:paraId="40DDA237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ประโยชน์ด้านสุขภาพจิต (</w:t>
      </w: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Mental Health Benefits) :</w:t>
      </w:r>
    </w:p>
    <w:p w14:paraId="11A4F259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1) </w:t>
      </w: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ปล่อยฮอร์โมนอารมณ์ดี (</w:t>
      </w: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Releases Feel-Good Hormones)</w:t>
      </w:r>
    </w:p>
    <w:p w14:paraId="7FF1F60D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การฝึกแสดงความเมตตาต่างๆ มีผลกระทบต่อสุขภาพจิตโดยจะมีการกระตุ้นการผลิตสารสื่อประสาทในสมองที่ทำให้คุณรู้สึกดี!  การวิจัยพบว่าความเมตตาช่วยกระตุ้นการผลิตเซ</w:t>
      </w:r>
      <w:proofErr w:type="spellStart"/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โร</w:t>
      </w:r>
      <w:proofErr w:type="spellEnd"/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โท</w:t>
      </w:r>
      <w:proofErr w:type="spellStart"/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นิน</w:t>
      </w:r>
      <w:proofErr w:type="spellEnd"/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(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Serotonin)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ส่งผลให้รู้สึกพึงพอใจ  นอกจากนี้ยังกระตุ้นศูนย์รางวัล (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>Reward Center)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ในสมองของคุณ อีกทั้งสารเอ็นดอร์ฟิน (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Endorphins)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ที่เรียกกันว่ายาแก้ปวดในร่างกายสามารถหลั่งออกมาได้ ซึ่งจะทำให้คุณสงบลงและทำให้คุณรู้สึกมีความสุข</w:t>
      </w:r>
    </w:p>
    <w:p w14:paraId="007959FF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2) </w:t>
      </w: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ลดความเครียด (</w:t>
      </w: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Reduces Stress)</w:t>
      </w:r>
    </w:p>
    <w:p w14:paraId="4A7E361F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การวิจัยพบว่าความเมตตาสามารถลดการผลิตฮอร์โมนความเครียด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>“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คอร์ติซอล (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Cortisol)”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  การศึกษาอื่นรายงานว่ามีรายงานว่าคอร์ติซอ</w:t>
      </w:r>
      <w:proofErr w:type="spellStart"/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ลล</w:t>
      </w:r>
      <w:proofErr w:type="spellEnd"/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ดลงประมาณร้อยละ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>23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เมื่อเทียบกับคนทั่วไป  ส่งผลให้มีชีวิตที่สมดุลและมีสุขภาพดีขึ้น</w:t>
      </w:r>
    </w:p>
    <w:p w14:paraId="66EF1CBA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3) </w:t>
      </w: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ให้ความรู้สึกเป็นเจ้าของ (</w:t>
      </w: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Provide a Sense of Belongingness)</w:t>
      </w:r>
    </w:p>
    <w:p w14:paraId="7E2DEC39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ความเมตตาสามารถเพิ่มความรู้สึกถึงการเชื่อมต่อกับผู้อื่น  ความเมตตาทำให้เกิดความรู้สึกเป็นเจ้าของ  นี้สามารถปรับปรุงอารมณ์ที่ไม่ดีและเพิ่มความสัมพันธ์</w:t>
      </w:r>
    </w:p>
    <w:p w14:paraId="42CC530C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การวิจัยแสดงให้เห็นว่าการแสดงความเมตตาสามารถลดความวิตกกังวลทางสังคมได้  ผลการวิจัยพบว่าบุคคลที่วิตกกังวลทางสังคมมีอารมณ์เชิงบวกเพิ่มขึ้น ความพึงพอใจที่ดีขึ้น และการหลีกเลี่ยงสังคมมีการพัฒนาที่สำคัญ</w:t>
      </w:r>
    </w:p>
    <w:p w14:paraId="339AD571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4) </w:t>
      </w: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เพิ่มความนับถือตนเอง (</w:t>
      </w: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Boost Self-Esteem)</w:t>
      </w:r>
    </w:p>
    <w:p w14:paraId="55FB20F9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การแสดงความเมตตาต่างๆ ทำให้ผู้คนรู้สึกมีคุณค่า มองโลกในแง่ดี และสามารถสร้างความภาคภูมิใจในตนเองได้  นอกจากนี้ยังสามารถทำให้เข้าใจและเห็นอกเห็นใจตนเองและผู้อื่น</w:t>
      </w:r>
    </w:p>
    <w:p w14:paraId="1E2CD0E4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ประโยชน์ต่อสุขภาพร่างกาย (</w:t>
      </w: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Physical Health Benefits) :</w:t>
      </w:r>
    </w:p>
    <w:p w14:paraId="38568BE7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1) </w:t>
      </w: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ลดความดันโลหิต (</w:t>
      </w: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Reduces Blood Pressure)</w:t>
      </w:r>
    </w:p>
    <w:p w14:paraId="6B41E4EC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การแสดงความเมตตาต่างๆ สามารถสร้างความรู้สึกสบายใจได้  ส่งผลให้เกิดการผลิตฮอร์โมนที่เรียกว่า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Oxytocin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หรือที่เรียกว่า "ฮอร์โมนป้องกันโรคหัวใจ" 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Oxytocin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มีผลในการขยายหลอดเลือดเนื่องจากการปลดปล่อย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>Nitric Oxide</w:t>
      </w:r>
    </w:p>
    <w:p w14:paraId="59F820ED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การแสดงความเมตตาจะสร้างความอบอุ่นทางอารมณ์ ซึ่งหลั่งฮอร์โมนที่เรียกว่า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Oxytocin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ซึ่งทำให้เกิดการปลดปล่อยสารเคมีที่เรียกว่า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Nitric Oxide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ซึ่งทำให้หลอดเลือดขยายตัว ส่งผลให้ระดับความดันโลหิตลดลง</w:t>
      </w:r>
    </w:p>
    <w:p w14:paraId="1F141338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2) </w:t>
      </w: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ช่วยเพิ่มอายุขัย (</w:t>
      </w: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Improves Longevity)</w:t>
      </w:r>
    </w:p>
    <w:p w14:paraId="60320D21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การวิจัยชี้ให้เห็นว่าเมื่อการฝึกแสดงความเมตตาแบบต่าง ๆ เริ่มต้นขึ้นตั้งแต่อายุยังน้อย จะสามารถทำให้เกิดความพึงพอใจในชีวิตและสุขภาพร่างกายได้  ชะลอการเสียชีวิตและปรับปรุงคุณภาพชีวิตโดยรวม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</w:p>
    <w:p w14:paraId="7B2E9742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Parent Help Line.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(n.d.)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ได้กล่าวถึง </w:t>
      </w:r>
      <w:proofErr w:type="spellStart"/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>Skilltime</w:t>
      </w:r>
      <w:proofErr w:type="spellEnd"/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หนังสือคู่มือที่อ่านง่ายเกี่ยวกับการสอนทักษะเชิงสังคม (</w:t>
      </w:r>
      <w:proofErr w:type="spellStart"/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>Skilltime</w:t>
      </w:r>
      <w:proofErr w:type="spellEnd"/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an Easy-to-Read Booklet on Teaching Pro-Social Skills)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ว่า ต้องมีการสอนเด็กทักษะการส่งเสริมสังคมเหมือนทักษะอื่นๆ โรงเรียนสอนคณิตศาสตร์ วิทยาศาสตร์ และภาษา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–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ทักษะทางสิชาการ อย่างไรก็ตาม เด็กควรเรียนรู้ทักษะการส่งเสริมสังคมในเชิงบวกในบ้าน ใครก็ตามที่ดูแลหรือทำงานกับเด็กควรสอนทักษะการส่งเสริมสังคม</w:t>
      </w:r>
    </w:p>
    <w:p w14:paraId="456DAAE0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นักเรียนที่ไม่อยากเกี่ยวข้องกับเพื่อนฝูงและปรับตัวเข้ากับกิจวัตรของโรงเรียนมีปัญหา  ส่งผลต่อความสามารถในการคิดและเรียนรู้  ไม่สามารถบรรลุศักยภาพสูงสุดได้  จากการศึกษาพบว่าเด็กที่มีทักษะการส่งเสริมสังคมไม่ดีจะกลายเป็นผู้ใหญ่ที่มีปัญหาและมีความเสี่ยงสูง  ทักษะส่งเสริมสังคมของเด็กก่อนวัยเรียนสามารถคาดหวังความสำเร็จทางวิชาการในชั้นประถมศึกษาได้อย่างแท้จริง</w:t>
      </w:r>
    </w:p>
    <w:p w14:paraId="1B411C6F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ทักษะการเข้าสังคมช่วยให้เด็กๆ รับมือกับเหตุการณ์และปัญหาในแต่ละวัน  เมื่อเด็กจัดการปัญหาอย่างไม่ถูกต้อง เขาอาจทำให้สถานการณ์แย่ลง - ทั้งสำหรับเขาและผู้อื่น  หากผู้ใหญ่จัดการกับปัญหาของเด็ก เขาจะเหมือนฉกฉวยโอกาสของเด็กที่จะรู้สึกดีกับทักษะการแก้ปัญหาของเขา</w:t>
      </w:r>
    </w:p>
    <w:p w14:paraId="2BEC859F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เด็กมีความต้องการขั้นพื้นฐานในการเชื่อมโยงกับผู้อื่น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–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พ่อแม่ เพื่อนฝูง และครู  นี่คือความต้องการที่จะเป็นส่วนหนึ่ง ทักษะการเข้าสังคมในเชิงบวกช่วยให้เด็กๆ ได้รู้จักและเป็นเพื่อนที่ดีต่อกัน  เพื่อน ๆ ให้การสนับสนุนในช่วงเวลาที่เครียด  เพื่อนที่คอยช่วยเหลือช่วยให้เด็กมีความยืดหยุ่น</w:t>
      </w:r>
    </w:p>
    <w:p w14:paraId="2BCF008D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ทุกคนต้องการทักษะส่งเสริมสังคมที่ดี  จากการวิจัยตามหลักฐาน ทักษะการส่งเสริมสังคมเป็นประโยชน์ต่อเด็กที่ :</w:t>
      </w:r>
    </w:p>
    <w:p w14:paraId="3F54E841" w14:textId="77777777" w:rsidR="000C778E" w:rsidRPr="00A36B40" w:rsidRDefault="000C778E" w:rsidP="00F84E54">
      <w:pPr>
        <w:pStyle w:val="aff2"/>
        <w:numPr>
          <w:ilvl w:val="0"/>
          <w:numId w:val="3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36B40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พัฒนาได้ตามปกติ (</w:t>
      </w:r>
      <w:r w:rsidRPr="00A36B40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Developing Normally)</w:t>
      </w:r>
      <w:r w:rsidRPr="00A36B4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A36B4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เด็กทุกคนต้องรับมือกับสถานการณ์ใหม่ๆ  </w:t>
      </w:r>
    </w:p>
    <w:p w14:paraId="375EE6F2" w14:textId="77777777" w:rsidR="000C778E" w:rsidRPr="00A36B40" w:rsidRDefault="000C778E" w:rsidP="00F84E54">
      <w:pPr>
        <w:pStyle w:val="aff2"/>
        <w:numPr>
          <w:ilvl w:val="0"/>
          <w:numId w:val="3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36B40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ขี้อายและก้าวร้าว (</w:t>
      </w:r>
      <w:r w:rsidRPr="00A36B40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Shy and Aggressive)</w:t>
      </w:r>
      <w:r w:rsidRPr="00A36B4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A36B4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ในอดีตผู้เชี่ยวชาญจะบอกผู้ปกครองของเด็กที่ขี้อายหรือก้าวร้าวว่า </w:t>
      </w:r>
      <w:r w:rsidRPr="00A36B40">
        <w:rPr>
          <w:rFonts w:ascii="TH SarabunPSK" w:hAnsi="TH SarabunPSK" w:cs="TH SarabunPSK"/>
          <w:sz w:val="32"/>
          <w:szCs w:val="32"/>
          <w:shd w:val="clear" w:color="auto" w:fill="FFFFFF"/>
        </w:rPr>
        <w:t>“</w:t>
      </w:r>
      <w:r w:rsidRPr="00A36B4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โตขึ้นแล้วก็หายเอง</w:t>
      </w:r>
      <w:r w:rsidRPr="00A36B4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” </w:t>
      </w:r>
      <w:r w:rsidRPr="00A36B4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ทว่าลักษณะเชิงลบของเด็กหลายคนกลับแย่ลงไม่ดีขึ้น</w:t>
      </w:r>
    </w:p>
    <w:p w14:paraId="4ECEA9E1" w14:textId="77777777" w:rsidR="000C778E" w:rsidRPr="00A36B40" w:rsidRDefault="000C778E" w:rsidP="00F84E54">
      <w:pPr>
        <w:pStyle w:val="aff2"/>
        <w:numPr>
          <w:ilvl w:val="0"/>
          <w:numId w:val="3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36B40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การเรียนรู้บกพร่อง (</w:t>
      </w:r>
      <w:r w:rsidRPr="00A36B40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Learning Disabled)</w:t>
      </w:r>
      <w:r w:rsidRPr="00A36B4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A36B4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ป่วยทางจิต หรือความต้องการพิเศษ ส่วนใหญ่แล้ว เด็กเหล่านี้ขาดทักษะทางสังคมที่จำเป็นในการโต้ตอบกับเพื่อน การขาดทักษะทางสังคมที่มักขัดขวางการเรียนรู้กับผู้อื่น</w:t>
      </w:r>
    </w:p>
    <w:p w14:paraId="69580004" w14:textId="77777777" w:rsidR="000C778E" w:rsidRPr="00A36B40" w:rsidRDefault="000C778E" w:rsidP="00F84E54">
      <w:pPr>
        <w:pStyle w:val="aff2"/>
        <w:numPr>
          <w:ilvl w:val="0"/>
          <w:numId w:val="33"/>
        </w:numPr>
        <w:tabs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36B40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การล้อเลียน คนพาล และผู้ยืนดู (</w:t>
      </w:r>
      <w:r w:rsidRPr="00A36B40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Bullies, Targets and Bystanders)</w:t>
      </w:r>
      <w:r w:rsidRPr="00A36B4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- </w:t>
      </w:r>
      <w:r w:rsidRPr="00A36B4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การฝึกทักษะเพื่อสังคมช่วยให้เด็กๆ ได้ใช้คำพูด ท่าทาง และความภาคภูมิใจในตนเองเพื่อหยุดพฤติกรรมการรังแก</w:t>
      </w:r>
    </w:p>
    <w:p w14:paraId="70058D24" w14:textId="77777777" w:rsidR="000C778E" w:rsidRPr="00952965" w:rsidRDefault="000C778E" w:rsidP="006A36D7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เด็กที่ถูกปฏิเสธเป็นเวลา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2-3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ปีเมื่อเข้าสู่ชั้นประถมศึกษาปีที่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มีโอกาสร้อยละ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ที่จะแสดงพฤติกรรมต่อต้านสังคม  ในทางตรงกันข้าม เด็กเพียงร้อยละ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9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ที่มีเพื่อนมีพฤติกรรมต่อต้านสังคม  เด็กต้องการมิตรภาพเพื่อพัฒนาสุขภาพจิตที่ดี</w:t>
      </w:r>
    </w:p>
    <w:p w14:paraId="2004894E" w14:textId="77777777" w:rsidR="000C778E" w:rsidRPr="00952965" w:rsidRDefault="000C778E" w:rsidP="006A36D7">
      <w:pPr>
        <w:tabs>
          <w:tab w:val="left" w:pos="1260"/>
        </w:tabs>
        <w:spacing w:after="240"/>
        <w:ind w:firstLine="900"/>
        <w:jc w:val="thaiDistribute"/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โดยสรุป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จากทัศนะของ </w:t>
      </w:r>
      <w:r w:rsidRPr="00952965">
        <w:rPr>
          <w:rFonts w:ascii="TH SarabunPSK" w:hAnsi="TH SarabunPSK" w:cs="TH SarabunPSK"/>
          <w:sz w:val="32"/>
          <w:szCs w:val="32"/>
        </w:rPr>
        <w:t xml:space="preserve">Bergin and </w:t>
      </w:r>
      <w:proofErr w:type="spellStart"/>
      <w:r w:rsidRPr="00952965">
        <w:rPr>
          <w:rFonts w:ascii="TH SarabunPSK" w:hAnsi="TH SarabunPSK" w:cs="TH SarabunPSK"/>
          <w:sz w:val="32"/>
          <w:szCs w:val="32"/>
        </w:rPr>
        <w:t>Prewett</w:t>
      </w:r>
      <w:proofErr w:type="spellEnd"/>
      <w:r w:rsidRPr="00952965">
        <w:rPr>
          <w:rFonts w:ascii="TH SarabunPSK" w:hAnsi="TH SarabunPSK" w:cs="TH SarabunPSK"/>
          <w:sz w:val="32"/>
          <w:szCs w:val="32"/>
        </w:rPr>
        <w:t xml:space="preserve"> (</w:t>
      </w:r>
      <w:r w:rsidRPr="00952965">
        <w:rPr>
          <w:rFonts w:ascii="TH SarabunPSK" w:hAnsi="TH SarabunPSK" w:cs="TH SarabunPSK"/>
          <w:sz w:val="32"/>
          <w:szCs w:val="32"/>
          <w:cs/>
        </w:rPr>
        <w:t>2020)</w:t>
      </w:r>
      <w:r w:rsidRPr="00952965">
        <w:rPr>
          <w:rFonts w:ascii="TH SarabunPSK" w:hAnsi="TH SarabunPSK" w:cs="TH SarabunPSK"/>
          <w:sz w:val="32"/>
          <w:szCs w:val="32"/>
        </w:rPr>
        <w:t xml:space="preserve">, Cherry (2021), Miles et al (2021), </w:t>
      </w:r>
      <w:proofErr w:type="spellStart"/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>Samynathan</w:t>
      </w:r>
      <w:proofErr w:type="spellEnd"/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(2021),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และ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>Parent Help Line. (n.d.)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สรุปได้ว่า </w:t>
      </w:r>
      <w:r w:rsidRPr="00A36B4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พฤติกรรมส่งเสริมสังคม (</w:t>
      </w:r>
      <w:r w:rsidRPr="00A36B40">
        <w:rPr>
          <w:rFonts w:ascii="TH SarabunPSK" w:hAnsi="TH SarabunPSK" w:cs="TH SarabunPSK"/>
          <w:sz w:val="32"/>
          <w:szCs w:val="32"/>
          <w:shd w:val="clear" w:color="auto" w:fill="FFFFFF"/>
        </w:rPr>
        <w:t>Prosocial Behavior</w:t>
      </w:r>
      <w:r w:rsidRPr="00A36B4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95296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มีความสำคัญเพราะ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ช่วย</w:t>
      </w:r>
      <w:r w:rsidRPr="0095296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สร้างพลังเชิงบวก สร้างการยอมรับของสังคม สร้างความเชื่อมโยงทางสังคม สร้างความสัมพันธ์ระหว่างครูกับนักเรียนและนักเรียนกับนักเรียน ส่งเสริมการมีส่วนร่วมในการเรียนรู้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ช่วยให้เด็กได้รู้จักและเป็นเพื่อนที่ดีต่อกัน  เพื่อนให้การสนับสนุนในช่วงเวลาที่เครียด  เพื่อนที่คอยช่วยเหลือช่วยให้เด็กมีความยืดหยุ่น และยังเกิดประโยชน์สำหรับ "ผู้ช่วยเหลือ" คือครูมีสุขภาพดีในหลาย ๆ ด้าน รวมถึงการลดความเสี่ยงของความเหงา การดื่มแอลกอฮอล์ และภาวะซึมเศร้า ครูฝึกแสดงความเมตตา สามารถลดความวิตกกังวลทางสังคมได้ ทำให้ตนเองมีคุณค่า เพิ่มความนับถือตนเอง</w:t>
      </w:r>
      <w:r w:rsidRPr="00952965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มองโลกในแง่ดี และสามารถสร้างความภาคภูมิใจในตนเองได้  การส่งเสริมสังคมเป็นประโยชน์ต่อเด็กที่พัฒนาได้ตามปกติเพื่อรับมือกับสถานการณ์ใหม่ๆ เด็กขี้อายและก้าวร้าว เด็กที่มีการเรียนรู้บกพร่องป่วยทางจิตหรือความต้องการพิเศษ เด็กที่ได้รับการล้อเลียน เด็กที่ถูกปล่อยโดดเดี่ยว</w:t>
      </w:r>
    </w:p>
    <w:p w14:paraId="6914261D" w14:textId="1D8E7B7B" w:rsidR="000C778E" w:rsidRPr="008A6E6A" w:rsidRDefault="000C778E" w:rsidP="006A36D7">
      <w:pPr>
        <w:tabs>
          <w:tab w:val="left" w:pos="360"/>
          <w:tab w:val="left" w:pos="1260"/>
        </w:tabs>
        <w:ind w:firstLine="900"/>
        <w:contextualSpacing/>
        <w:jc w:val="thaiDistribute"/>
        <w:rPr>
          <w:rFonts w:ascii="TH SarabunPSK" w:eastAsia="Calibri" w:hAnsi="TH SarabunPSK" w:cs="TH SarabunPSK"/>
          <w:b/>
          <w:bCs/>
          <w:color w:val="C00000"/>
          <w:sz w:val="32"/>
          <w:szCs w:val="32"/>
        </w:rPr>
      </w:pPr>
      <w:r w:rsidRPr="008A6E6A">
        <w:rPr>
          <w:rFonts w:ascii="TH SarabunPSK" w:eastAsia="Calibri" w:hAnsi="TH SarabunPSK" w:cs="TH SarabunPSK"/>
          <w:b/>
          <w:bCs/>
          <w:color w:val="C00000"/>
          <w:sz w:val="32"/>
          <w:szCs w:val="32"/>
          <w:cs/>
        </w:rPr>
        <w:t xml:space="preserve">ลักษณะหรือคุณลักษณะของบุคคลที่มีพฤติกรรมส่งเสริมสังคม </w:t>
      </w:r>
    </w:p>
    <w:p w14:paraId="450709E4" w14:textId="77777777" w:rsidR="000C778E" w:rsidRPr="00952965" w:rsidRDefault="000C778E" w:rsidP="006A36D7">
      <w:pPr>
        <w:tabs>
          <w:tab w:val="left" w:pos="360"/>
          <w:tab w:val="left" w:pos="1260"/>
        </w:tabs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5296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Eisenberg 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(n.d.)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>กล่าวถึง ลักษณะนิสัยส่วนตัวที่สัมพันธ์กับพฤติกรรมส่งเสริมสังคม ว่า ดังที่เห็นได้ชัดเจนในชีวิตประจำวัน บางคนมีความเอื้ออาทรมากกว่าคนอื่น  เด็กและผู้ใหญ่ที่เป็นคนส่งเสริมสังคมมักเห็นอกเห็นใจผู้อื่น  พวกเขายังมีแนวโน้มที่จะเข้าใจความคิดและความรู้สึกของผู้อื่นและพยายามใช้มุมมองของผู้อื่น  นอกจากนี้ ผู้ที่มีแนวโน้มที่จะช่วยเหลือผู้อื่นมักมีค่านิยมด้านอื่น (เช่น เห็นคุณค่าของความเป็นอยู่ที่ดีของผู้อื่น) และมักจะมอบหมายความรับผิดชอบในการกระทำต่างๆ เช่น การช่วยเหลือ ให้ตนเอง  เด็กที่ชอบส่งเสริมสังคมมีแนวโน้มที่จะคิดบวกในการแสดงออก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lastRenderedPageBreak/>
        <w:t>ทางอารมณ์ มีความสามารถทางสังคม ปรับตัวได้ดี มีการควบคุมที่ดี และมีแนวคิดในตนเองเชิงบวก  ทั้งในวัยเด็กและวัยผู้ใหญ่ ผู้ที่ให้เหตุผลเกี่ยวกับความขัดแย้งทางศีลธรรมในรูปแบบที่เป็นผู้ใหญ่มากขึ้น (เช่น ใช้การให้เหตุผลเชิงนามธรรมเชิงศีลธรรมมากขึ้น โดยใช้มุมมองที่ซับซ้อนกว่าและเน้นที่ค่านิยมมากกว่า) ก็มีแนวโน้มที่จะช่วยเหลือผู้อื่นเช่นกัน  โดยเฉพาะอย่างยิ่งเด็กก่อนวัยเรียนที่มีพฤติกรรมชอบส่งเสริมสังคมโดยธรรมชาติค่อนข้างสูง (เช่น แบ่งปันของเล่นที่พวกเขาชอบ) มีพฤติกรรมชอบส่งเสริมสังคมมากขึ้นเมื่อเป็นวัยรุ่น และมีแนวโน้มที่จะเห็นอกเห็นใจและชอบส่งเสริมสังคมเมื่อโตเป็นผู้ใหญ่  ดังนั้น จึงจะเห็นได้ว่ามีการตอบสนองทางสังคมมีความต่อเนื่องตั้งแต่อายุยังน้อย</w:t>
      </w:r>
    </w:p>
    <w:p w14:paraId="3A134420" w14:textId="77777777" w:rsidR="000C778E" w:rsidRPr="00952965" w:rsidRDefault="000C778E" w:rsidP="006A36D7">
      <w:pPr>
        <w:tabs>
          <w:tab w:val="left" w:pos="360"/>
          <w:tab w:val="left" w:pos="1260"/>
        </w:tabs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5296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Cherry </w:t>
      </w:r>
      <w:r w:rsidRPr="00952965">
        <w:rPr>
          <w:rFonts w:ascii="TH SarabunPSK" w:eastAsia="Calibri" w:hAnsi="TH SarabunPSK" w:cs="TH SarabunPSK"/>
          <w:sz w:val="32"/>
          <w:szCs w:val="32"/>
        </w:rPr>
        <w:t>(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>2020) เป็นผู้เชี่ยวชาญด้านการฟื้นฟูสมรรถภาพทางจิตสังคม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>นักการศึกษา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>วิทยากรความเชี่ยวชาญจิตวิทยา จิตวิทยา เด็ก บุคลิกภาพ การ วิจัย ได้กล่าวถึง ลักษณะพฤติกรรมส่งเสริมสังคม ดังนี้</w:t>
      </w:r>
    </w:p>
    <w:p w14:paraId="1029405E" w14:textId="77777777" w:rsidR="000C778E" w:rsidRPr="00952965" w:rsidRDefault="000C778E" w:rsidP="006A36D7">
      <w:pPr>
        <w:tabs>
          <w:tab w:val="left" w:pos="360"/>
          <w:tab w:val="left" w:pos="1260"/>
        </w:tabs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5296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52965">
        <w:rPr>
          <w:rFonts w:ascii="TH SarabunPSK" w:eastAsia="Calibri" w:hAnsi="TH SarabunPSK" w:cs="TH SarabunPSK"/>
          <w:b/>
          <w:bCs/>
          <w:sz w:val="32"/>
          <w:szCs w:val="32"/>
          <w:cs/>
        </w:rPr>
        <w:t>1. อิทธิพลเชิงวิวัฒนาการ (</w:t>
      </w:r>
      <w:r w:rsidRPr="00952965">
        <w:rPr>
          <w:rFonts w:ascii="TH SarabunPSK" w:eastAsia="Calibri" w:hAnsi="TH SarabunPSK" w:cs="TH SarabunPSK"/>
          <w:b/>
          <w:bCs/>
          <w:sz w:val="32"/>
          <w:szCs w:val="32"/>
        </w:rPr>
        <w:t>Evolutionary Influences)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 :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>นักจิตวิทยาเชิงวิวัฒนาการมักจะอธิบายพฤติกรรมที่ส่งเสริมสังคมในแง่ของหลักการคัดเลือกโดยธรรมชาติ  แม้ว่าจะทำให้ความปลอดภัยของคุณตกอยู่ในอันตรายทำให้มีโอกาสน้อยที่คุณจะรอดเพื่อถ่ายทอดยีนของคุณเอง การเลือกโดยเครือญาติ (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Kin Selection)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>ชี้ให้เห็นว่าการช่วยเหลือสมาชิกในครอบครัวทางพันธุกรรมของคุณทำให้มีแนวโน้มมากขึ้นที่เครือญาติของคุณจะอยู่รอดและส่งต่อยีนไปยังคนรุ่นต่อไปในอนาคต  นักวิจัยสามารถสร้างหลักฐานบางอย่างได้ว่าผู้คนมักจะช่วยเหลือผู้ที่มีความสัมพันธ์ใกล้ชิดกันมากกว่า</w:t>
      </w:r>
    </w:p>
    <w:p w14:paraId="1997073B" w14:textId="77777777" w:rsidR="000C778E" w:rsidRPr="00952965" w:rsidRDefault="000C778E" w:rsidP="006A36D7">
      <w:pPr>
        <w:tabs>
          <w:tab w:val="left" w:pos="360"/>
          <w:tab w:val="left" w:pos="1260"/>
        </w:tabs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5296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52965">
        <w:rPr>
          <w:rFonts w:ascii="TH SarabunPSK" w:eastAsia="Calibri" w:hAnsi="TH SarabunPSK" w:cs="TH SarabunPSK"/>
          <w:b/>
          <w:bCs/>
          <w:sz w:val="32"/>
          <w:szCs w:val="32"/>
          <w:cs/>
        </w:rPr>
        <w:t>2. ผลประโยชน์ส่วนตัว (</w:t>
      </w:r>
      <w:r w:rsidRPr="00952965">
        <w:rPr>
          <w:rFonts w:ascii="TH SarabunPSK" w:eastAsia="Calibri" w:hAnsi="TH SarabunPSK" w:cs="TH SarabunPSK"/>
          <w:b/>
          <w:bCs/>
          <w:sz w:val="32"/>
          <w:szCs w:val="32"/>
        </w:rPr>
        <w:t>Personal Benefits)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 :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>พฤติกรรมส่งเสริมสังคมมักถูกมองว่าถูกบังคับจากปัจจัยหลายประการ รวมทั้งเหตุผลที่เห็นแก่ตัว (ทำสิ่งต่าง ๆ เพื่อปรับปรุงภาพลักษณ์ของตนเอง) ผลประโยชน์ส่วนต่าง (การทำสิ่งที่ดีเพื่อใครบางคนในวันหนึ่งพวกเขาอาจตอบแทนสิ่งที่คุณต้องการ) และเหตุผลที่เห็นแก่ผู้อื่นมากขึ้น (ดำเนินการจากความเห็นอกเห็นใจบุคคลอื่นอย่างหมดจด)</w:t>
      </w:r>
    </w:p>
    <w:p w14:paraId="51FD14EF" w14:textId="77777777" w:rsidR="000C778E" w:rsidRPr="00952965" w:rsidRDefault="000C778E" w:rsidP="006A36D7">
      <w:pPr>
        <w:tabs>
          <w:tab w:val="left" w:pos="360"/>
          <w:tab w:val="left" w:pos="1260"/>
        </w:tabs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5296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52965">
        <w:rPr>
          <w:rFonts w:ascii="TH SarabunPSK" w:eastAsia="Calibri" w:hAnsi="TH SarabunPSK" w:cs="TH SarabunPSK"/>
          <w:b/>
          <w:bCs/>
          <w:sz w:val="32"/>
          <w:szCs w:val="32"/>
          <w:cs/>
        </w:rPr>
        <w:t>3. พฤติกรรมตอบแทนซึ่งกันและกัน (</w:t>
      </w:r>
      <w:r w:rsidRPr="00952965">
        <w:rPr>
          <w:rFonts w:ascii="TH SarabunPSK" w:eastAsia="Calibri" w:hAnsi="TH SarabunPSK" w:cs="TH SarabunPSK"/>
          <w:b/>
          <w:bCs/>
          <w:sz w:val="32"/>
          <w:szCs w:val="32"/>
        </w:rPr>
        <w:t>Reciprocal Behavior)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 :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>บรรทัดฐานของการตอบแทนซึ่งกันและกันแสดงให้เห็นว่าเมื่อผู้คนทำสิ่งที่เป็นประโยชน์สำหรับคนอื่นบุคคลนั้นรู้สึกถูกบังคับให้ช่วยเหลือเป็นการตอบแทน  นักจิตวิทยาเชิงวิวัฒนาการแนะนำว่าบรรทัดฐานนี้พัฒนาขึ้นเพราะคนเข้าใจว่าการช่วยเหลือผู้อื่นอาจนำไปสู่ความกรุณาซึ่งกันและกันมีแนวโน้มที่จะอยู่รอดและสืบพันธุ์ได้</w:t>
      </w:r>
    </w:p>
    <w:p w14:paraId="7518FEFF" w14:textId="77777777" w:rsidR="000C778E" w:rsidRPr="00952965" w:rsidRDefault="000C778E" w:rsidP="006A36D7">
      <w:pPr>
        <w:tabs>
          <w:tab w:val="left" w:pos="360"/>
          <w:tab w:val="left" w:pos="1260"/>
        </w:tabs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5296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4. การขัดเกลาทางสังคม (</w:t>
      </w:r>
      <w:r w:rsidRPr="00952965">
        <w:rPr>
          <w:rFonts w:ascii="TH SarabunPSK" w:eastAsia="Calibri" w:hAnsi="TH SarabunPSK" w:cs="TH SarabunPSK"/>
          <w:b/>
          <w:bCs/>
          <w:sz w:val="32"/>
          <w:szCs w:val="32"/>
        </w:rPr>
        <w:t>Socialization)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 :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>ในหลายกรณี พฤติกรรมดังกล่าวได้รับการส่งเสริมในช่วงวัยเด็กและวัยรุ่น เนื่องจากผู้ใหญ่สนับสนุนให้เด็กแบ่งปัน กระทำการด้วยความกรุณา และช่วยเหลือผู้อื่น</w:t>
      </w:r>
    </w:p>
    <w:p w14:paraId="5AFB653C" w14:textId="77777777" w:rsidR="000C778E" w:rsidRPr="00952965" w:rsidRDefault="000C778E" w:rsidP="006A36D7">
      <w:pPr>
        <w:tabs>
          <w:tab w:val="left" w:pos="360"/>
          <w:tab w:val="left" w:pos="1260"/>
        </w:tabs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52965">
        <w:rPr>
          <w:rFonts w:ascii="TH SarabunPSK" w:eastAsia="Calibri" w:hAnsi="TH SarabunPSK" w:cs="TH SarabunPSK"/>
          <w:b/>
          <w:bCs/>
          <w:sz w:val="32"/>
          <w:szCs w:val="32"/>
        </w:rPr>
        <w:t xml:space="preserve">Siu, </w:t>
      </w:r>
      <w:proofErr w:type="spellStart"/>
      <w:r w:rsidRPr="00952965">
        <w:rPr>
          <w:rFonts w:ascii="TH SarabunPSK" w:eastAsia="Calibri" w:hAnsi="TH SarabunPSK" w:cs="TH SarabunPSK"/>
          <w:b/>
          <w:bCs/>
          <w:sz w:val="32"/>
          <w:szCs w:val="32"/>
        </w:rPr>
        <w:t>Shek</w:t>
      </w:r>
      <w:proofErr w:type="spellEnd"/>
      <w:r w:rsidRPr="0095296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and Law </w:t>
      </w:r>
      <w:r w:rsidRPr="00952965">
        <w:rPr>
          <w:rFonts w:ascii="TH SarabunPSK" w:eastAsia="Calibri" w:hAnsi="TH SarabunPSK" w:cs="TH SarabunPSK"/>
          <w:sz w:val="32"/>
          <w:szCs w:val="32"/>
        </w:rPr>
        <w:t>(2012)</w:t>
      </w:r>
      <w:r w:rsidRPr="0095296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>ได้กล่าวถึง บรรทัดฐานการส่งเสริมสังคมในฐานะโครงสร้างการพัฒนาเยาวชนเชิงบวก</w:t>
      </w:r>
      <w:r w:rsidRPr="00952965">
        <w:rPr>
          <w:rFonts w:ascii="TH SarabunPSK" w:eastAsia="Calibri" w:hAnsi="TH SarabunPSK" w:cs="TH SarabunPSK"/>
          <w:sz w:val="32"/>
          <w:szCs w:val="32"/>
        </w:rPr>
        <w:t>: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 xml:space="preserve"> การทบทวนแนวความคิด (</w:t>
      </w:r>
      <w:r w:rsidRPr="00952965">
        <w:rPr>
          <w:rFonts w:ascii="TH SarabunPSK" w:eastAsia="Times New Roman" w:hAnsi="TH SarabunPSK" w:cs="TH SarabunPSK"/>
          <w:sz w:val="32"/>
          <w:szCs w:val="32"/>
        </w:rPr>
        <w:t>Prosocial Norms as a Positive Youth Development Construct: A Conceptual Review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>) ว่าบรรทัดฐานทางสังคมคือกฎเกณฑ์และความคาดหวังที่สังคมชี้นำพฤติกรรมของสมาชิก  บรรทัดฐานทางสังคมอาจมีอิทธิพลอย่างมากในการกำหนดพฤติกรรม เนื่องจากผู้คนไม่เพียงแค่ทำเพื่อผลประโยชน์ของตนเองเท่านั้น แต่ยังทำเพราะปฏิบัติตามบรรทัดฐานทางสังคมด้วย  โดยทั่วไปบรรทัดฐานทางสังคมสามารถแบ่งออกเป็นสอง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ประเภททั่วไป คือ กฎที่มีความสำคัญทางศีลธรรม (ประเพณี) และกฎสำหรับการปฏิสัมพันธ์เชิงสาเหตุ (วิถีชาวบ้าน) ซึ่งชี้นำพฤติกรรมทางสังคมของเรา  บรรทัดฐานส่งเสริมสังคมคือบรรทัดฐานทางสังคมประเภทที่หนึ่ง ซึ่งเป็นที่ชัดเจน ดีต่อสุขภาพ มีจริยธรรม ความเชื่อ และพฤติกรรมที่ส่งเสริมพฤติกรรมส่งเสริมสังคมและลดอันตรายต่อสุขภาพให้เหลือน้อยที่สุด  การส่งเสริมบรรทัดฐานการส่งเสริมสังคมเป็นเป้าหมายร่วมกันของโครงการพัฒนาเยาวชนในเชิงบวก  บรรทัดฐานส่งเสริมสังคมที่โครงการพัฒนาเยาวชนมักมุ่งส่งเสริม ได้แก่ การตอบแทนซึ่งกันและกัน ความรับผิดชอบ การเป็นอาสาสมัคร และการเห็นแก่ประโยชน์ผู้อื่น  บทความนี้มีจุดมุ่งหมายเพื่อทบทวนธรรมชาติ ต้นกำเนิด และทฤษฎีของบรรทัดฐานส่งเสริมสังคมและวิธีการที่คนหนุ่มสาวเรียนรู้ ประเมิน และนำบรรทัดฐานส่งเสริมสังคมมาใช้  จะมีการเสนอนัยยะของงานวิจัยในการพัฒนาเยาวชนเพิ่มเติมจะถูกนำเสนอต่อไป </w:t>
      </w:r>
    </w:p>
    <w:p w14:paraId="79679E83" w14:textId="77777777" w:rsidR="000C778E" w:rsidRPr="00952965" w:rsidRDefault="000C778E" w:rsidP="006A36D7">
      <w:pPr>
        <w:tabs>
          <w:tab w:val="left" w:pos="360"/>
          <w:tab w:val="left" w:pos="1260"/>
        </w:tabs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52965">
        <w:rPr>
          <w:rFonts w:ascii="TH SarabunPSK" w:eastAsia="Calibri" w:hAnsi="TH SarabunPSK" w:cs="TH SarabunPSK"/>
          <w:sz w:val="32"/>
          <w:szCs w:val="32"/>
          <w:cs/>
        </w:rPr>
        <w:t xml:space="preserve"> บรรทัดฐานทางสังคมที่แพร่หลายจำนวนมากได้มาในวัยเด็กผ่านการเรียนรู้ทางสังคมและการค้นพบตัวตนที่เป็นแบบอย่าง  บรรทัดฐานเหล่านี้มักรวมถึง </w:t>
      </w:r>
      <w:r w:rsidRPr="00952965">
        <w:rPr>
          <w:rFonts w:ascii="TH SarabunPSK" w:eastAsia="Calibri" w:hAnsi="TH SarabunPSK" w:cs="TH SarabunPSK"/>
          <w:b/>
          <w:bCs/>
          <w:sz w:val="32"/>
          <w:szCs w:val="32"/>
          <w:cs/>
        </w:rPr>
        <w:t>"การตอบแทนซึ่งกันและกัน"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 xml:space="preserve"> ซึ่งแนะนำว่าบุคคลควรช่วยเหลือผู้ที่ช่วยเหลือพวกเขา และบรรทัดฐานของ </w:t>
      </w:r>
      <w:r w:rsidRPr="00952965">
        <w:rPr>
          <w:rFonts w:ascii="TH SarabunPSK" w:eastAsia="Calibri" w:hAnsi="TH SarabunPSK" w:cs="TH SarabunPSK"/>
          <w:b/>
          <w:bCs/>
          <w:sz w:val="32"/>
          <w:szCs w:val="32"/>
          <w:cs/>
        </w:rPr>
        <w:t>"ความรับผิดชอบต่อสังคม"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 xml:space="preserve"> ซึ่งแนะนำว่าเราควรช่วยเหลือผู้ที่ต้องการความช่วยเหลือหรือผู้ที่พึ่งพาเรา  โดยการมีความรับผิดชอบ คือการที่บุคคลยอมรับความรับผิดชอบทางศีลธรรมและความรับผิดชอบต่อสังคม และมีความสามารถในการตัดสินใจที่ส่งเสริมสังคมและการกระทำที่สอดคล้องกันที่เกี่ยวข้องกับประเด็นความยุติธรรม สิทธิ และ</w:t>
      </w:r>
      <w:proofErr w:type="spellStart"/>
      <w:r w:rsidRPr="00952965">
        <w:rPr>
          <w:rFonts w:ascii="TH SarabunPSK" w:eastAsia="Calibri" w:hAnsi="TH SarabunPSK" w:cs="TH SarabunPSK"/>
          <w:sz w:val="32"/>
          <w:szCs w:val="32"/>
          <w:cs/>
        </w:rPr>
        <w:t>สวั</w:t>
      </w:r>
      <w:proofErr w:type="spellEnd"/>
      <w:r w:rsidRPr="00952965">
        <w:rPr>
          <w:rFonts w:ascii="TH SarabunPSK" w:eastAsia="Calibri" w:hAnsi="TH SarabunPSK" w:cs="TH SarabunPSK"/>
          <w:sz w:val="32"/>
          <w:szCs w:val="32"/>
          <w:cs/>
        </w:rPr>
        <w:t>สดิภาพของผู้อื่น</w:t>
      </w:r>
    </w:p>
    <w:p w14:paraId="17390120" w14:textId="77777777" w:rsidR="000C778E" w:rsidRPr="00952965" w:rsidRDefault="000C778E" w:rsidP="006A36D7">
      <w:pPr>
        <w:tabs>
          <w:tab w:val="left" w:pos="360"/>
          <w:tab w:val="left" w:pos="1260"/>
        </w:tabs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52965">
        <w:rPr>
          <w:rFonts w:ascii="TH SarabunPSK" w:eastAsia="Calibri" w:hAnsi="TH SarabunPSK" w:cs="TH SarabunPSK"/>
          <w:sz w:val="32"/>
          <w:szCs w:val="32"/>
          <w:cs/>
        </w:rPr>
        <w:t>แนวคิดเรื่อง</w:t>
      </w:r>
      <w:r w:rsidRPr="00952965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การตอบแทนซึ่งกันและกันและความรับผิดชอบต่อสังคม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>สามารถขยายขอบเขตไปถึงการถือสัญชาติและสัญญาทางสังคมในบางประเทศ</w:t>
      </w:r>
      <w:r w:rsidRPr="00952965">
        <w:rPr>
          <w:rFonts w:ascii="TH SarabunPSK" w:eastAsia="Calibri" w:hAnsi="TH SarabunPSK" w:cs="TH SarabunPSK"/>
          <w:sz w:val="32"/>
          <w:szCs w:val="32"/>
        </w:rPr>
        <w:t>—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 xml:space="preserve">ผู้คนมีภาระหน้าที่ในการดูแลประชาชนของตนเอง  อย่างไรก็ตามขอบเขตความรับผิดชอบต่อสังคมของคนๆ หนึ่งอาจกำหนดได้ยากในบางครั้ง และเป็นการยากที่จะกำหนดว่าผู้คนควรรับผิดชอบต่อกลุ่มสังคมของตนเองมากน้อยเพียงใด  นอกจากนี้ยังมีบรรทัดฐาน "การไม่ช่วย" เนื่องจากเราอาจเรียนรู้ว่าควร "ไม่ยุ่งเรื่องของคนอื่น" ในกลุ่มสังคมบางกลุ่ม เช่น ในที่ทำงาน </w:t>
      </w:r>
    </w:p>
    <w:p w14:paraId="00ECF415" w14:textId="77777777" w:rsidR="000C778E" w:rsidRPr="00952965" w:rsidRDefault="000C778E" w:rsidP="006A36D7">
      <w:pPr>
        <w:tabs>
          <w:tab w:val="left" w:pos="360"/>
          <w:tab w:val="left" w:pos="1260"/>
        </w:tabs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52965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การเห็นแก่ผู้อื่น (</w:t>
      </w:r>
      <w:r w:rsidRPr="00952965">
        <w:rPr>
          <w:rFonts w:ascii="TH SarabunPSK" w:eastAsia="Calibri" w:hAnsi="TH SarabunPSK" w:cs="TH SarabunPSK"/>
          <w:b/>
          <w:bCs/>
          <w:sz w:val="32"/>
          <w:szCs w:val="32"/>
        </w:rPr>
        <w:t>Altruism</w:t>
      </w:r>
      <w:r w:rsidRPr="00952965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 xml:space="preserve"> เป็นความห่วงใยที่ไม่เห็นแก่ตัวในสวัสดิการและ</w:t>
      </w:r>
      <w:proofErr w:type="spellStart"/>
      <w:r w:rsidRPr="00952965">
        <w:rPr>
          <w:rFonts w:ascii="TH SarabunPSK" w:eastAsia="Calibri" w:hAnsi="TH SarabunPSK" w:cs="TH SarabunPSK"/>
          <w:sz w:val="32"/>
          <w:szCs w:val="32"/>
          <w:cs/>
        </w:rPr>
        <w:t>สวั</w:t>
      </w:r>
      <w:proofErr w:type="spellEnd"/>
      <w:r w:rsidRPr="00952965">
        <w:rPr>
          <w:rFonts w:ascii="TH SarabunPSK" w:eastAsia="Calibri" w:hAnsi="TH SarabunPSK" w:cs="TH SarabunPSK"/>
          <w:sz w:val="32"/>
          <w:szCs w:val="32"/>
          <w:cs/>
        </w:rPr>
        <w:t xml:space="preserve">สดิภาพของผู้อื่นที่ไม่เกี่ยวข้องกับเราในทางใดทางหนึ่ง  บางคนนิยามว่าเป็นคำตรงข้ามของความเห็นแก่ตัวและความเย่อหยิ่ง  การเห็นแก่ผู้อื่นเชื่อมโยงอย่างใกล้ชิดกับหรือฝังอยู่ในหลักคำสอนทางจริยธรรมของหลายศาสนาและวัฒนธรรม ซึ่งสนับสนุนให้ทุกคนมีพันธะทางศีลธรรมเพื่อประโยชน์ของผู้อื่น  อาสาสมัครมักถูกมองว่าเป็นการแสดงความเห็นแก่ผู้อื่น  อาสาสมัครอุทิศเวลาเพื่อให้บริการแก่ผู้อื่นโดยไม่ต้องจ่ายเงิน  อาสาสมัครยังถือเป็นทรัพยากรทางศีลธรรมและสามารถมีส่วนสำคัญต่อทุนทางสังคมในสังคมพลเรือน </w:t>
      </w:r>
    </w:p>
    <w:p w14:paraId="1D5C79BC" w14:textId="77777777" w:rsidR="000C778E" w:rsidRPr="00952965" w:rsidRDefault="000C778E" w:rsidP="006A36D7">
      <w:pPr>
        <w:tabs>
          <w:tab w:val="left" w:pos="360"/>
          <w:tab w:val="left" w:pos="1260"/>
        </w:tabs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52965">
        <w:rPr>
          <w:rFonts w:ascii="TH SarabunPSK" w:eastAsia="Calibri" w:hAnsi="TH SarabunPSK" w:cs="TH SarabunPSK"/>
          <w:sz w:val="32"/>
          <w:szCs w:val="32"/>
          <w:cs/>
        </w:rPr>
        <w:t xml:space="preserve"> การเรียนรู้ การประเมิน และการใช้บรรทัดฐานส่งเสริมสังคมไปใช้ในเด็กและคนหนุ่มสาวมีความเกี่ยวข้องอย่างใกล้ชิดกับการพัฒนาพฤติกรรมส่งเสริมสังคมของพวกเขา </w:t>
      </w:r>
      <w:r w:rsidRPr="00952965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เช่น การให้ความร่วมมือ การแบ่งปัน ช่วยเหลือ ปลอบโยน บริจาค อาสาสมัคร และรับผิดชอบ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 xml:space="preserve">  พฤติกรรมนี้มักจะมีความสำคัญอย่างยิ่งต่อการปลูกฝังความผูกพันและความสัมพันธ์ที่มีคุณภาพในกลุ่มสังคม ในการธำรงไว้ซึ่งสังคมที่กลมกลืนกัน และอาจกลายเป็นทรัพยากรมนุษย์อย่างมหาศาล เช่น อาสาสมัครสำหรับจัดกิจกรรมระดับโลก (เช่น โอลิมปิกปักกิ่ง) </w:t>
      </w:r>
    </w:p>
    <w:p w14:paraId="7FB6EC4C" w14:textId="77777777" w:rsidR="000C778E" w:rsidRPr="00952965" w:rsidRDefault="000C778E" w:rsidP="006A36D7">
      <w:pPr>
        <w:tabs>
          <w:tab w:val="left" w:pos="360"/>
          <w:tab w:val="left" w:pos="1260"/>
        </w:tabs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52965">
        <w:rPr>
          <w:rFonts w:ascii="TH SarabunPSK" w:eastAsia="Calibri" w:hAnsi="TH SarabunPSK" w:cs="TH SarabunPSK"/>
          <w:sz w:val="32"/>
          <w:szCs w:val="32"/>
          <w:cs/>
        </w:rPr>
        <w:lastRenderedPageBreak/>
        <w:t>พฤติกรรมช่วยเหลือมีแนวโน้มที่จะดึงดูดความสนใจเชิงแนวคิดและเชิงประจักษ์มากที่สุดในบรรดาพฤติกรรมส่งเสริมสังคมที่หลากหลาย  มีความสนใจเพิ่มขึ้นในแนวความคิดและการศึกษาทางวิทยาศาสตร์เกี่ยวกับการพัฒนาสังคมทั่วโลก เนื่องจากพฤติกรรมเพื่อสังคมของปัจเจกบุคคลมีส่วนสนับสนุนอย่างชัดเจนต่อการพัฒนาความเป็นปึกแผ่น เศรษฐกิจ และพลเมืองของสังคมสมัยใหม่  พฤติกรรมช่วยเหลือและอาสาสมัครไม่เพียงแต่เป็นประโยชน์ต่อผู้อื่น แต่ยังเป็นประโยชน์ต่อตัวผู้ช่วยเองอีกด้วย  ผู้ช่วยเหลือประสบกับความพึงพอใจที่ต้องการอย่างมากและมีอิทธิพลในเชิงบวกต่อความเป็นอยู่ที่ดีของผู้ที่ได้รับการช่วยเหลือ  ประสบการณ์การเป็นอาสาสมัครเป็นที่รู้จักกันอย่างแพร่หลายว่ามีคุณค่าต่อการพัฒนาเยาวชน</w:t>
      </w:r>
    </w:p>
    <w:p w14:paraId="2794247F" w14:textId="77777777" w:rsidR="000C778E" w:rsidRPr="00952965" w:rsidRDefault="000C778E" w:rsidP="006A36D7">
      <w:pPr>
        <w:tabs>
          <w:tab w:val="left" w:pos="360"/>
          <w:tab w:val="left" w:pos="1260"/>
        </w:tabs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52965">
        <w:rPr>
          <w:rFonts w:ascii="TH SarabunPSK" w:eastAsia="Calibri" w:hAnsi="TH SarabunPSK" w:cs="TH SarabunPSK"/>
          <w:sz w:val="32"/>
          <w:szCs w:val="32"/>
          <w:cs/>
        </w:rPr>
        <w:t>อาสาสมัครสามารถเรียนรู้และสร้างแบบจำลองบรรทัดฐานส่งเสริมสังคม เข้าใจโลก ได้รับประสบการณ์ที่เกี่ยวข้องกับอาชีพและความเป็นผู้นำ และเสริมสร้างความสามารถทางสังคมและความสัมพันธ์ทางสังคม  พฤติกรรมความรับผิดชอบเกี่ยวข้องกับความสัมพันธ์เชิงบวกกับผู้อื่น ผลสัมฤทธิ์ทางการเรียนสูง และคุณค่าในตนเองในเชิงบวกมากขึ้นในคนหนุ่มสาว  นอกจากนี้ การนำบรรทัดฐานส่งเสริมสังคมมาใช้และการพัฒนาพฤติกรรมส่งเสริมสังคมถือว่าไม่สอดคล้องกับพฤติกรรมก้าวร้าวหรือต่อต้านสังคม  ในโครงการพัฒนาเยาวชน มักส่งเสริมบรรทัดฐานส่งเสริมสังคมควบคู่ไปกับแนวปฏิบัติด้านพฤติกรรมสำหรับคนหนุ่มสาวที่กระตุ้นให้พวกเขาละเว้นจากพฤติกรรมต่อต้านสังคม เช่น เสพยา การขโมยของในร้าน หรือการล้อเลียนที่โรงเรียน</w:t>
      </w:r>
    </w:p>
    <w:p w14:paraId="7948E830" w14:textId="77777777" w:rsidR="000C778E" w:rsidRPr="00952965" w:rsidRDefault="000C778E" w:rsidP="006A36D7">
      <w:pPr>
        <w:tabs>
          <w:tab w:val="left" w:pos="360"/>
          <w:tab w:val="left" w:pos="1260"/>
        </w:tabs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52965">
        <w:rPr>
          <w:rFonts w:ascii="TH SarabunPSK" w:eastAsia="Calibri" w:hAnsi="TH SarabunPSK" w:cs="TH SarabunPSK"/>
          <w:b/>
          <w:bCs/>
          <w:sz w:val="32"/>
          <w:szCs w:val="32"/>
        </w:rPr>
        <w:t xml:space="preserve">Rodrigues, Ulrich, Mussel, Carlo and </w:t>
      </w:r>
      <w:proofErr w:type="spellStart"/>
      <w:r w:rsidRPr="00952965">
        <w:rPr>
          <w:rFonts w:ascii="TH SarabunPSK" w:eastAsia="Calibri" w:hAnsi="TH SarabunPSK" w:cs="TH SarabunPSK"/>
          <w:b/>
          <w:bCs/>
          <w:sz w:val="32"/>
          <w:szCs w:val="32"/>
        </w:rPr>
        <w:t>Hewig</w:t>
      </w:r>
      <w:proofErr w:type="spellEnd"/>
      <w:r w:rsidRPr="0095296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(2017)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>ได้กล่าวถึง การวัดแนวโน้มการส่งเสริมสังคมในเยอรมนี: แหล่งที่มาของความถูกต้องและความน่าเชื่อถือของมาตรการแนวโน้มทางสังคมที่แก้ไขแล้ว</w:t>
      </w:r>
      <w:r w:rsidRPr="00952965">
        <w:rPr>
          <w:rFonts w:ascii="TH SarabunPSK" w:eastAsia="Times New Roman" w:hAnsi="TH SarabunPSK" w:cs="TH SarabunPSK"/>
          <w:sz w:val="32"/>
          <w:szCs w:val="32"/>
        </w:rPr>
        <w:t xml:space="preserve"> (Measuring Prosocial Tendencies in Germany: Sources of Validity and </w:t>
      </w:r>
      <w:proofErr w:type="spellStart"/>
      <w:r w:rsidRPr="00952965">
        <w:rPr>
          <w:rFonts w:ascii="TH SarabunPSK" w:eastAsia="Times New Roman" w:hAnsi="TH SarabunPSK" w:cs="TH SarabunPSK"/>
          <w:sz w:val="32"/>
          <w:szCs w:val="32"/>
        </w:rPr>
        <w:t>Reliablity</w:t>
      </w:r>
      <w:proofErr w:type="spellEnd"/>
      <w:r w:rsidRPr="00952965">
        <w:rPr>
          <w:rFonts w:ascii="TH SarabunPSK" w:eastAsia="Times New Roman" w:hAnsi="TH SarabunPSK" w:cs="TH SarabunPSK"/>
          <w:sz w:val="32"/>
          <w:szCs w:val="32"/>
        </w:rPr>
        <w:t xml:space="preserve"> of the Revised Prosocial Tendency Measure)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 xml:space="preserve"> ว่าพฤติกรรมส่งเสริมสังคมคือ "พฤติกรรมโดยสมัครใจที่มุ่งหมายเพื่อประโยชน์ของผู้อื่น"  ในขณะที่สังคมตะวันตกสมัยใหม่ประสบปัญหามากมายที่เกิดขึ้นจากการครอบงำของแรงจูงใจที่เห็นแก่ตัว เช่น ความโลภ มากกว่าเมื่อเทียบกับแรงจูงใจในสังคม พฤติกรรมเพื่อสังคมและหมวดหมู่ย่อย เช่น การเห็นแก่ผู้อื่นเป็นหัวข้อวิจัยทางวิทยาศาสตร์  ในทางประสาทวิทยา มีคนพยายามเปิดเผยกลไกเบื้องหลังของพฤติกรรมนี้ซึ่งมักใช้งานเพื่อวัดพฤติกรรมทางสังคม เช่น เกมการลงโทษหรือเกมเผด็จการจากองค์กรภายนอก แต่พฤติกรรมทางสังคมไม่สามารถวัดได้เฉพาะจากงานที่ทำอยู่เท่านั้น แต่ยังวัดผ่านแบบสอบถามที่กำหนดเป้าหมายลักษณะแนวโน้มทางสังคมด้วย  จุดมุ่งหมายของการศึกษาครั้งนี้คือเพื่อศึกษาโครงสร้างของแนวโน้มทางสังคมในผู้เข้าร่วมที่พูดภาษาเยอรมันผ่านแบบสอบถาม  ดังนั้นการแปลและการตรวจสอบความถูกต้องของการวัดที่ใช้กันทั่วไปคือ 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Prosocial Tendencies Measure, Revised (PTM-R)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 xml:space="preserve">สิ่งนี้จะช่วยให้นักวิจัยชาวเยอรมันมีโอกาสประเมินประโยชน์ของการวัดลักษณะของแนวโน้มส่งเสริมสังคมกับประชากรที่พูดภาษาเยอรมัน  ดังนั้นเราจึงตรวจสอบความสอดคล้องภายใน โครงสร้างปัจจัย และแหล่งที่มาตามเกณฑ์ของหลักฐานความถูกต้องของ 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PTM-R </w:t>
      </w:r>
      <w:proofErr w:type="spellStart"/>
      <w:r w:rsidRPr="00952965">
        <w:rPr>
          <w:rFonts w:ascii="TH SarabunPSK" w:eastAsia="Calibri" w:hAnsi="TH SarabunPSK" w:cs="TH SarabunPSK"/>
          <w:sz w:val="32"/>
          <w:szCs w:val="32"/>
          <w:cs/>
        </w:rPr>
        <w:t>เวอร์ชัน</w:t>
      </w:r>
      <w:proofErr w:type="spellEnd"/>
      <w:r w:rsidRPr="00952965">
        <w:rPr>
          <w:rFonts w:ascii="TH SarabunPSK" w:eastAsia="Calibri" w:hAnsi="TH SarabunPSK" w:cs="TH SarabunPSK"/>
          <w:sz w:val="32"/>
          <w:szCs w:val="32"/>
          <w:cs/>
        </w:rPr>
        <w:t>ภาษาเยอรมันพร้อมเกณฑ์ภายนอกที่กล่าวถึงด้านล่าง  นอกจากนี้ยังได้ตรวจสอบค่าคงที่การวัดของ</w:t>
      </w:r>
      <w:proofErr w:type="spellStart"/>
      <w:r w:rsidRPr="00952965">
        <w:rPr>
          <w:rFonts w:ascii="TH SarabunPSK" w:eastAsia="Calibri" w:hAnsi="TH SarabunPSK" w:cs="TH SarabunPSK"/>
          <w:sz w:val="32"/>
          <w:szCs w:val="32"/>
          <w:cs/>
        </w:rPr>
        <w:t>เวอร์ชัน</w:t>
      </w:r>
      <w:proofErr w:type="spellEnd"/>
      <w:r w:rsidRPr="00952965">
        <w:rPr>
          <w:rFonts w:ascii="TH SarabunPSK" w:eastAsia="Calibri" w:hAnsi="TH SarabunPSK" w:cs="TH SarabunPSK"/>
          <w:sz w:val="32"/>
          <w:szCs w:val="32"/>
          <w:cs/>
        </w:rPr>
        <w:t>ภาษาเยอรมันกับ</w:t>
      </w:r>
      <w:proofErr w:type="spellStart"/>
      <w:r w:rsidRPr="00952965">
        <w:rPr>
          <w:rFonts w:ascii="TH SarabunPSK" w:eastAsia="Calibri" w:hAnsi="TH SarabunPSK" w:cs="TH SarabunPSK"/>
          <w:sz w:val="32"/>
          <w:szCs w:val="32"/>
          <w:cs/>
        </w:rPr>
        <w:t>เวอร์ชัน</w:t>
      </w:r>
      <w:proofErr w:type="spellEnd"/>
      <w:r w:rsidRPr="00952965">
        <w:rPr>
          <w:rFonts w:ascii="TH SarabunPSK" w:eastAsia="Calibri" w:hAnsi="TH SarabunPSK" w:cs="TH SarabunPSK"/>
          <w:sz w:val="32"/>
          <w:szCs w:val="32"/>
          <w:cs/>
        </w:rPr>
        <w:t xml:space="preserve">ภาษาอังกฤษดั้งเดิมของ 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PTM-R  </w:t>
      </w:r>
    </w:p>
    <w:p w14:paraId="7D006149" w14:textId="77777777" w:rsidR="000C778E" w:rsidRPr="00952965" w:rsidRDefault="000C778E" w:rsidP="006A36D7">
      <w:pPr>
        <w:tabs>
          <w:tab w:val="left" w:pos="360"/>
          <w:tab w:val="left" w:pos="1260"/>
        </w:tabs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52965">
        <w:rPr>
          <w:rFonts w:ascii="TH SarabunPSK" w:eastAsia="Calibri" w:hAnsi="TH SarabunPSK" w:cs="TH SarabunPSK"/>
          <w:sz w:val="32"/>
          <w:szCs w:val="32"/>
          <w:cs/>
        </w:rPr>
        <w:t xml:space="preserve">การวัดแนวโน้มการส่งเสริมสังคมได้รับการพัฒนาโดย 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Carlo and Randall (2002)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 xml:space="preserve">ที่วัดแนวโน้มพฤติกรรมทางสังคมใน </w:t>
      </w:r>
      <w:r w:rsidRPr="00952965">
        <w:rPr>
          <w:rFonts w:ascii="TH SarabunPSK" w:eastAsia="Calibri" w:hAnsi="TH SarabunPSK" w:cs="TH SarabunPSK"/>
          <w:sz w:val="32"/>
          <w:szCs w:val="32"/>
        </w:rPr>
        <w:t>6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 xml:space="preserve"> ระดับย่อย: การเห็นแก่ผู้อื่น (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Altruistic) (5 items),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>พฤติกรรม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lastRenderedPageBreak/>
        <w:t>ส่งเสริมสังคมแบบไม่ระบุนาม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 (Anonymous Prosocial Behavior) (5 items),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>พฤติกรรมส่งเสริมสังคมตามคำร้องขอ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Compliant Prosocial Behavior) (2 items),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 xml:space="preserve">พฤติกรรมส่งเสริมสังคมในสถานการณ์คับขัน 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(Dire Prosocial Behavior) (3 items), (Emotional Prosocial Behavior) (4 items), and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>พฤติกรรมส่งเสริมสังคมในสาธารณะ (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Public Prosocial </w:t>
      </w:r>
      <w:proofErr w:type="spellStart"/>
      <w:r w:rsidRPr="00952965">
        <w:rPr>
          <w:rFonts w:ascii="TH SarabunPSK" w:eastAsia="Calibri" w:hAnsi="TH SarabunPSK" w:cs="TH SarabunPSK"/>
          <w:sz w:val="32"/>
          <w:szCs w:val="32"/>
        </w:rPr>
        <w:t>Behavio</w:t>
      </w:r>
      <w:proofErr w:type="spellEnd"/>
      <w:r w:rsidRPr="00952965">
        <w:rPr>
          <w:rFonts w:ascii="TH SarabunPSK" w:eastAsia="Calibri" w:hAnsi="TH SarabunPSK" w:cs="TH SarabunPSK"/>
          <w:sz w:val="32"/>
          <w:szCs w:val="32"/>
        </w:rPr>
        <w:t xml:space="preserve">) (4 items)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 xml:space="preserve">ระบบการวัดได้รับการพัฒนาสำหรับวัยรุ่นตอนปลาย  ฉบับแก้ไขซึ่งประกอบด้วย </w:t>
      </w:r>
      <w:r w:rsidRPr="00952965">
        <w:rPr>
          <w:rFonts w:ascii="TH SarabunPSK" w:eastAsia="Calibri" w:hAnsi="TH SarabunPSK" w:cs="TH SarabunPSK"/>
          <w:sz w:val="32"/>
          <w:szCs w:val="32"/>
        </w:rPr>
        <w:t>25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 xml:space="preserve"> รายการซึ่งเพิ่มหนึ่งรายการใน 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altruistic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 xml:space="preserve">และอีกหนึ่งรายการใน 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emotional prosocial behavior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 xml:space="preserve">ได้รับการตีพิมพ์ในภายหลัง  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Carlo and Randall (2002)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 xml:space="preserve">ได้เสนอ </w:t>
      </w:r>
      <w:r w:rsidRPr="00952965">
        <w:rPr>
          <w:rFonts w:ascii="TH SarabunPSK" w:eastAsia="Calibri" w:hAnsi="TH SarabunPSK" w:cs="TH SarabunPSK"/>
          <w:sz w:val="32"/>
          <w:szCs w:val="32"/>
        </w:rPr>
        <w:t>6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 xml:space="preserve"> มาตรวัดย่อยของพฤติกรรมส่งเสริมสังคมเพราะพวกเขาไม่เชื่อว่าพฤติกรรมส่งเสริมสังคมเป็นกลุ่มพฤติกรรมใหญ่กลุ่มเดียวที่ครอบคลุมทั้งหมด มาตรวัดย่อยส่วนใหญ่อยู่บนพื้นฐานของการวิเคราะห์ปัจจัยเชิงสำรวจของการทบทวนวรรณกรรมที่ทำโดย 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Carlo and Randall (2002) 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>แม้ว่ามาตรวัดย่อยทั้งหมดจะสะท้อนถึงรูปแบบเฉพาะของพฤติกรรมส่งเสริมสังคม แต่เป้าหมายของแบบสอบถามคือการวัดแนวโน้มพฤติกรรมส่งเสริมสังคม  กล่าวคือ การวัดดังกล่าวออกแบบมาเพื่อประเมินแนวโน้มของบุคคลที่จะมีส่วนร่วมในรูปแบบเฉพาะของพฤติกรรมส่งเสริมสังคม  มาตรวัดย่อยและสิ่งที่สัมพันธ์ได้อธิบายไว้ในย่อหน้าต่อไปนี้</w:t>
      </w:r>
    </w:p>
    <w:p w14:paraId="12A1246F" w14:textId="77777777" w:rsidR="000C778E" w:rsidRPr="00952965" w:rsidRDefault="000C778E" w:rsidP="006A36D7">
      <w:pPr>
        <w:tabs>
          <w:tab w:val="left" w:pos="360"/>
          <w:tab w:val="left" w:pos="1260"/>
        </w:tabs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52965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 </w:t>
      </w:r>
      <w:r w:rsidRPr="00952965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การเห็นแก่ประโยชน์ผู้อื่น (</w:t>
      </w:r>
      <w:r w:rsidRPr="00952965">
        <w:rPr>
          <w:rFonts w:ascii="TH SarabunPSK" w:eastAsia="Times New Roman" w:hAnsi="TH SarabunPSK" w:cs="TH SarabunPSK"/>
          <w:b/>
          <w:bCs/>
          <w:sz w:val="32"/>
          <w:szCs w:val="32"/>
        </w:rPr>
        <w:t>Altruism</w:t>
      </w:r>
      <w:r w:rsidRPr="00952965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 xml:space="preserve"> ได้รับการถกเถียงกันมากในระเบียบและสาขาวิชาต่างๆ  มีคำจำกัดความที่แตกต่างกันมากมายของความเห็นแก่ประโยชน์ผู้อื่น  ยกตัวอย่างเช่น พฤติกรรมเห็นแก่ประโยชน์ผู้อื่นถูกกำหนดให้เป็นการกระทำที่เสียประโยชน์ต่อบุคคลอื่น  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Carlo and Randall (2002)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 xml:space="preserve">ใช้คำจำกัดความของ 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Eisenberg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>และเพื่อนร่วมงาน โดยมองว่าการเห็นแก่ผู้อื่นหรือพฤติกรรมเห็นแก่ผู้อื่นเป็น "การช่วยเหลือโดยสมัครใจซึ่งได้รับแรงจูงใจหลักจากความกังวลต่อความต้องการและสวัสดิการของผู้อื่น มักเกิดจากการตอบสนองด้วยความเห็นอกเห็นใจและบรรทัดฐาน/หลักการภายในที่สอดคล้องกับการช่วยเหลือคนอื่น"</w:t>
      </w:r>
    </w:p>
    <w:p w14:paraId="4AFF73FD" w14:textId="77777777" w:rsidR="000C778E" w:rsidRPr="00952965" w:rsidRDefault="000C778E" w:rsidP="006A36D7">
      <w:pPr>
        <w:tabs>
          <w:tab w:val="left" w:pos="360"/>
          <w:tab w:val="left" w:pos="1260"/>
        </w:tabs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52965">
        <w:rPr>
          <w:rFonts w:ascii="TH SarabunPSK" w:eastAsia="Calibri" w:hAnsi="TH SarabunPSK" w:cs="TH SarabunPSK"/>
          <w:sz w:val="32"/>
          <w:szCs w:val="32"/>
          <w:cs/>
        </w:rPr>
        <w:t xml:space="preserve">นอกจากนี้ เนื่องจากผู้ช่วยมีความกังวลเกี่ยวกับความจำเป็นของผู้อื่นมากกว่า จึงมีการกล่าวถึงต้นทุนที่อาจเกิดขึ้นได้ในบางครั้ง  ก่อนหน้านี้บางคนตั้งสมมติฐานเกี่ยวกับความสัมพันธ์ที่ใกล้ชิดของการเห็นแก่ผู้อื่นและการเอาใจใส่ไม่สามารถแสดงใน 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PTM-R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>ได้  ดังนั้นจึงไม่คาดว่าการเอาใจใส่จะเกี่ยวข้องโดยตรงกับการเห็นแก่ประโยชน์ผู้อื่น  การศึกษาก่อนหน้านี้แสดงให้เห็นว่าการเห็นแก่ประโยชน์ผู้อื่นมีความสัมพันธ์เชิงลบกับการให้เหตุผลทางศีลธรรมที่เน้นการอนุมัติและเกี่ยวข้องในทางบวกกับการกำหนดความรับผิดชอบในการแสดงหน้าที่หรือภาระผูกพันต่อความต้องการและ</w:t>
      </w:r>
      <w:proofErr w:type="spellStart"/>
      <w:r w:rsidRPr="00952965">
        <w:rPr>
          <w:rFonts w:ascii="TH SarabunPSK" w:eastAsia="Calibri" w:hAnsi="TH SarabunPSK" w:cs="TH SarabunPSK"/>
          <w:sz w:val="32"/>
          <w:szCs w:val="32"/>
          <w:cs/>
        </w:rPr>
        <w:t>สวั</w:t>
      </w:r>
      <w:proofErr w:type="spellEnd"/>
      <w:r w:rsidRPr="00952965">
        <w:rPr>
          <w:rFonts w:ascii="TH SarabunPSK" w:eastAsia="Calibri" w:hAnsi="TH SarabunPSK" w:cs="TH SarabunPSK"/>
          <w:sz w:val="32"/>
          <w:szCs w:val="32"/>
          <w:cs/>
        </w:rPr>
        <w:t>สดิภาพของผู้อื่น  ในช่วงวัยรุ่นตอนต้นมีความสัมพันธ์เชิงบวกที่คาดหวังเพิ่มเติมด้วยการให้เหตุผลและความเห็นอกเห็นใจทางศีลธรรมที่เหมารวมและเป็นแบบแผนภายใน เช่นเดียวกับความสัมพันธ์เชิงลบที่ไม่แน่น</w:t>
      </w:r>
      <w:proofErr w:type="spellStart"/>
      <w:r w:rsidRPr="00952965">
        <w:rPr>
          <w:rFonts w:ascii="TH SarabunPSK" w:eastAsia="Calibri" w:hAnsi="TH SarabunPSK" w:cs="TH SarabunPSK"/>
          <w:sz w:val="32"/>
          <w:szCs w:val="32"/>
          <w:cs/>
        </w:rPr>
        <w:t>แฟ้</w:t>
      </w:r>
      <w:proofErr w:type="spellEnd"/>
      <w:r w:rsidRPr="00952965">
        <w:rPr>
          <w:rFonts w:ascii="TH SarabunPSK" w:eastAsia="Calibri" w:hAnsi="TH SarabunPSK" w:cs="TH SarabunPSK"/>
          <w:sz w:val="32"/>
          <w:szCs w:val="32"/>
          <w:cs/>
        </w:rPr>
        <w:t>นก</w:t>
      </w:r>
      <w:proofErr w:type="spellStart"/>
      <w:r w:rsidRPr="00952965">
        <w:rPr>
          <w:rFonts w:ascii="TH SarabunPSK" w:eastAsia="Calibri" w:hAnsi="TH SarabunPSK" w:cs="TH SarabunPSK"/>
          <w:sz w:val="32"/>
          <w:szCs w:val="32"/>
          <w:cs/>
        </w:rPr>
        <w:t>ับ</w:t>
      </w:r>
      <w:proofErr w:type="spellEnd"/>
      <w:r w:rsidRPr="00952965">
        <w:rPr>
          <w:rFonts w:ascii="TH SarabunPSK" w:eastAsia="Calibri" w:hAnsi="TH SarabunPSK" w:cs="TH SarabunPSK"/>
          <w:sz w:val="32"/>
          <w:szCs w:val="32"/>
          <w:cs/>
        </w:rPr>
        <w:t xml:space="preserve">ความปรารถนาทางสังคม  ในวัยรุ่นตอนกลาง 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Carlo et al.  (2003)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>พบความสัมพันธ์เชิงบวกที่ไม่แน่น</w:t>
      </w:r>
      <w:proofErr w:type="spellStart"/>
      <w:r w:rsidRPr="00952965">
        <w:rPr>
          <w:rFonts w:ascii="TH SarabunPSK" w:eastAsia="Calibri" w:hAnsi="TH SarabunPSK" w:cs="TH SarabunPSK"/>
          <w:sz w:val="32"/>
          <w:szCs w:val="32"/>
          <w:cs/>
        </w:rPr>
        <w:t>แฟ้น</w:t>
      </w:r>
      <w:proofErr w:type="spellEnd"/>
      <w:r w:rsidRPr="00952965">
        <w:rPr>
          <w:rFonts w:ascii="TH SarabunPSK" w:eastAsia="Calibri" w:hAnsi="TH SarabunPSK" w:cs="TH SarabunPSK"/>
          <w:sz w:val="32"/>
          <w:szCs w:val="32"/>
          <w:cs/>
        </w:rPr>
        <w:t xml:space="preserve">เพิ่มเติมกับทักษะการใช้คำศัพท์และความสัมพันธ์เชิงลบกับความทุกข์ส่วนตัว นอกจากนี้ 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Hardy (2006)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 xml:space="preserve">ยังแสดงให้เห็นคุณค่าที่คาดเดาได้ของการใช้เหตุผลทางศีลธรรมเพื่อสังคมเพื่อการเห็นแก่ประโยชน์ผู้อื่น สุดท้าย 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Hardy and Carlo (2005)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>ก็พบความสัมพันธ์ที่สำคัญระหว่างศาสนากับความเห็นแก่ประโยชน์ผู้อื่น</w:t>
      </w:r>
    </w:p>
    <w:p w14:paraId="45119D8E" w14:textId="77777777" w:rsidR="000C778E" w:rsidRPr="00952965" w:rsidRDefault="000C778E" w:rsidP="006A36D7">
      <w:pPr>
        <w:tabs>
          <w:tab w:val="left" w:pos="360"/>
          <w:tab w:val="left" w:pos="1260"/>
        </w:tabs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52965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 w:rsidRPr="00952965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พฤติกรรมส่งเสริมสังคมที่เป็นไปตามคำร้องขอ (</w:t>
      </w:r>
      <w:r w:rsidRPr="00952965">
        <w:rPr>
          <w:rFonts w:ascii="TH SarabunPSK" w:eastAsia="Calibri" w:hAnsi="TH SarabunPSK" w:cs="TH SarabunPSK"/>
          <w:b/>
          <w:bCs/>
          <w:sz w:val="32"/>
          <w:szCs w:val="32"/>
        </w:rPr>
        <w:t>Compliant Prosocial Behavior)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>หมายถึง การช่วยเหลือผู้อื่นในการตอบสนองต่อการร้องขอด้วยวาจา</w:t>
      </w:r>
      <w:proofErr w:type="spellStart"/>
      <w:r w:rsidRPr="00952965">
        <w:rPr>
          <w:rFonts w:ascii="TH SarabunPSK" w:eastAsia="Calibri" w:hAnsi="TH SarabunPSK" w:cs="TH SarabunPSK"/>
          <w:sz w:val="32"/>
          <w:szCs w:val="32"/>
          <w:cs/>
        </w:rPr>
        <w:t>หร</w:t>
      </w:r>
      <w:proofErr w:type="spellEnd"/>
      <w:r w:rsidRPr="00952965">
        <w:rPr>
          <w:rFonts w:ascii="TH SarabunPSK" w:eastAsia="Calibri" w:hAnsi="TH SarabunPSK" w:cs="TH SarabunPSK"/>
          <w:sz w:val="32"/>
          <w:szCs w:val="32"/>
          <w:cs/>
        </w:rPr>
        <w:t>ืออ</w:t>
      </w:r>
      <w:proofErr w:type="spellStart"/>
      <w:r w:rsidRPr="00952965">
        <w:rPr>
          <w:rFonts w:ascii="TH SarabunPSK" w:eastAsia="Calibri" w:hAnsi="TH SarabunPSK" w:cs="TH SarabunPSK"/>
          <w:sz w:val="32"/>
          <w:szCs w:val="32"/>
          <w:cs/>
        </w:rPr>
        <w:t>วั</w:t>
      </w:r>
      <w:proofErr w:type="spellEnd"/>
      <w:r w:rsidRPr="00952965">
        <w:rPr>
          <w:rFonts w:ascii="TH SarabunPSK" w:eastAsia="Calibri" w:hAnsi="TH SarabunPSK" w:cs="TH SarabunPSK"/>
          <w:sz w:val="32"/>
          <w:szCs w:val="32"/>
          <w:cs/>
        </w:rPr>
        <w:t xml:space="preserve">จนภาษา และคาดว่าจะเกิดขึ้นบ่อยกว่าการช่วยเหลือที่เกิดขึ้นเองในประชากรทั่วไป 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Carlo et al.  (2546)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>แสดงให้เห็น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lastRenderedPageBreak/>
        <w:t>ความสัมพันธ์เชิงลบระหว่างแนวโน้มพฤติกรรมที่ส่งเสริมสังคมและการใช้เหตุผลเชิงศีลธรรมเพื่อส่งเสริมสังคมตามหลักศีลธรรม ซึ่งการกระทำต่างๆ เกิดขึ้นเพียงเพราะความได้เปรียบของผู้แสดงเท่านั้น ไม่ได้เกิดจากสาเหตุอื่น  นอกจากนี้การศึกษาอื่น ๆ ยังแสดงให้เห็นความสัมพันธ์เชิงบวกของแนวโน้มพฤติกรรมส่งเสริมสังคมที่สอดคล้องกับความสามารถในการอนุมานสภาพภายในของบุคคลอื่น (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Empathy Accuracy)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 xml:space="preserve">การกำหนดความรับผิดชอบ และความเห็นอกเห็นใจ  ความสามารถในการอนุมานสภาพภายในของบุคคลอื่นในกรณีนี้หมายถึงมองในมุมมองของบุคคลอื่น  สำหรับวัยรุ่นตอนต้น มีความสัมพันธ์เชิงบวกเพิ่มเติมระหว่างรูปแบบของแนวโน้มพฤติกรรมส่งเสริมสังคมนี้และการให้เหตุผลทางศีลธรรมภายใน การรับเอามุมมองคนอื่น และความสัมพันธ์เชิงลบต่อการรุกราน  ในทางตรงกันข้าม สำหรับวัยรุ่นตอนกลาง มีความสัมพันธ์เชิงบวกระหว่างแนวโน้มพฤติกรรมส่งเสริมสังคมที่สอดคล้องกับความต้องการและการให้เหตุผลทางศีลธรรมที่เน้นคำร้องขอ  นอกจากนี้ 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Hardy and Carlo (2005)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 xml:space="preserve">แสดงความสัมพันธ์เชิงบวกกับศาสนา ในขณะที่ 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Hardy (2006)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>แสดงความสัมพันธ์กับความเห็นอกเห็นใจและความปรารถนาทางสังคม (ซึ่งลดลงในการวิเคราะห์ความถดถอยในภายหลัง) และแสดงความสัมพันธ์เชิงลบต่อการให้เหตุผลทางศีลธรรมส่งเสริมสังคม</w:t>
      </w:r>
    </w:p>
    <w:p w14:paraId="4FD638F6" w14:textId="77777777" w:rsidR="000C778E" w:rsidRPr="00952965" w:rsidRDefault="000C778E" w:rsidP="006A36D7">
      <w:pPr>
        <w:tabs>
          <w:tab w:val="left" w:pos="360"/>
          <w:tab w:val="left" w:pos="1260"/>
        </w:tabs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52965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 </w:t>
      </w:r>
      <w:r w:rsidRPr="00952965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พฤติกรรมส่งเสริมสังคมทางอารมณ์ (</w:t>
      </w:r>
      <w:r w:rsidRPr="00952965">
        <w:rPr>
          <w:rFonts w:ascii="TH SarabunPSK" w:eastAsia="Calibri" w:hAnsi="TH SarabunPSK" w:cs="TH SarabunPSK"/>
          <w:b/>
          <w:bCs/>
          <w:sz w:val="32"/>
          <w:szCs w:val="32"/>
        </w:rPr>
        <w:t>Emotional Prosocial Behavior)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 xml:space="preserve">ได้รับการกำหนดว่าเป็นแนวคิดการช่วยเหลือผู้อื่นภายใต้สถานการณ์ที่กระตุ้นอารมณ์ แนวโน้มพฤติกรรมนี้คาดว่าจะเกี่ยวข้องอย่างยิ่งกับการเอาใจใส่และการให้เหตุผลทางศีลธรรมในสังคม ในการศึกษาที่ดำเนินการโดย </w:t>
      </w:r>
      <w:r w:rsidRPr="00952965">
        <w:rPr>
          <w:rFonts w:ascii="TH SarabunPSK" w:eastAsia="Calibri" w:hAnsi="TH SarabunPSK" w:cs="TH SarabunPSK"/>
          <w:sz w:val="32"/>
          <w:szCs w:val="32"/>
        </w:rPr>
        <w:t>Carlo et al.  (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2546)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>พบความสัมพันธ์เชิงบวกกับ ความสามารถในการอนุมานสภาพภายในของบุคคลอื่น (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Empathy Accuracy) 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>การระบุความรับผิดชอบ (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Ascription of responsibility)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>และการใช้เหตุผลการส่งเสริมสังคมภายใน (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Internalized Prosocial Reasoning)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 xml:space="preserve">ตลอดจนความสัมพันธ์เชิงลบกับการให้เหตุผลเชิงศีลธรรมตามหลักคำสอน  สำหรับผู้ใหญ่ตอนต้น มีความสัมพันธ์เชิงบวกเพิ่มเติมกับการรับมุมมอง และความเอื้ออาทรและช่วยเหลือในวัยรุ่นช่วงกลาง  ความสัมพันธ์อื่นๆ ที่ 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Hardy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>ค้นพบ (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2006)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>คือคุณค่าที่คาดเดาได้ของการเอาใจใส่และ</w:t>
      </w:r>
      <w:proofErr w:type="spellStart"/>
      <w:r w:rsidRPr="00952965">
        <w:rPr>
          <w:rFonts w:ascii="TH SarabunPSK" w:eastAsia="Calibri" w:hAnsi="TH SarabunPSK" w:cs="TH SarabunPSK"/>
          <w:sz w:val="32"/>
          <w:szCs w:val="32"/>
          <w:cs/>
        </w:rPr>
        <w:t>อัต</w:t>
      </w:r>
      <w:proofErr w:type="spellEnd"/>
      <w:r w:rsidRPr="00952965">
        <w:rPr>
          <w:rFonts w:ascii="TH SarabunPSK" w:eastAsia="Calibri" w:hAnsi="TH SarabunPSK" w:cs="TH SarabunPSK"/>
          <w:sz w:val="32"/>
          <w:szCs w:val="32"/>
          <w:cs/>
        </w:rPr>
        <w:t xml:space="preserve">ลักษณ์ทางสังคมในฐานะตัวทำนายเชิงบวกต่อแนวโน้มพฤติกรรมทางสังคมทางอารมณ์  อย่างไรก็ตาม 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Hardy and Carlo (2005)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>ไม่ได้แสดงความสัมพันธ์ที่มีนัยสำคัญระหว่างแนวโน้มพฤติกรรมทางสังคมและศาสนา</w:t>
      </w:r>
    </w:p>
    <w:p w14:paraId="6854102E" w14:textId="77777777" w:rsidR="000C778E" w:rsidRPr="00952965" w:rsidRDefault="000C778E" w:rsidP="006A36D7">
      <w:pPr>
        <w:tabs>
          <w:tab w:val="left" w:pos="360"/>
          <w:tab w:val="left" w:pos="1260"/>
        </w:tabs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52965">
        <w:rPr>
          <w:rFonts w:ascii="TH SarabunPSK" w:eastAsia="Calibri" w:hAnsi="TH SarabunPSK" w:cs="TH SarabunPSK"/>
          <w:b/>
          <w:bCs/>
          <w:sz w:val="32"/>
          <w:szCs w:val="32"/>
        </w:rPr>
        <w:t xml:space="preserve">4. </w:t>
      </w:r>
      <w:r w:rsidRPr="00952965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พฤติกรรมส่งเสริมสังคมต่อสาธารณะ (</w:t>
      </w:r>
      <w:r w:rsidRPr="00952965">
        <w:rPr>
          <w:rFonts w:ascii="TH SarabunPSK" w:eastAsia="Calibri" w:hAnsi="TH SarabunPSK" w:cs="TH SarabunPSK"/>
          <w:b/>
          <w:bCs/>
          <w:sz w:val="32"/>
          <w:szCs w:val="32"/>
        </w:rPr>
        <w:t>Public Prosocial Behavior)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 xml:space="preserve">ถูกมองว่าเป็นการช่วยเหลือพฤติกรรมต่อหน้าผู้พลเห็น อย่างน้อยก็ได้รับการกระตุ้นส่วนหนึ่งจากความปรารถนาที่จะได้รับความเห็นชอบและความเคารพจากผู้อื่น และเพิ่มความภาคภูมิใจในตนเอง 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Carlo and colleagues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 xml:space="preserve">รายงานความสัมพันธ์เชิงบวกกับการให้เหตุผลทางศีลธรรมที่เน้นการอนุมัติ นอกจากนี้ 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Hardy (2006)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 xml:space="preserve">ระบุว่าการให้เหตุผลทางศีลธรรมส่งเสริมสังคมเป็นตัวทำนายเชิงลบของแนวโน้มพฤติกรรมทางสังคมในที่สาธารณะ </w:t>
      </w:r>
    </w:p>
    <w:p w14:paraId="7BFD943E" w14:textId="77777777" w:rsidR="000C778E" w:rsidRPr="00952965" w:rsidRDefault="000C778E" w:rsidP="006A36D7">
      <w:pPr>
        <w:tabs>
          <w:tab w:val="left" w:pos="360"/>
          <w:tab w:val="left" w:pos="1260"/>
        </w:tabs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5296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52965">
        <w:rPr>
          <w:rFonts w:ascii="TH SarabunPSK" w:eastAsia="Calibri" w:hAnsi="TH SarabunPSK" w:cs="TH SarabunPSK"/>
          <w:b/>
          <w:bCs/>
          <w:sz w:val="32"/>
          <w:szCs w:val="32"/>
        </w:rPr>
        <w:t xml:space="preserve">5. </w:t>
      </w:r>
      <w:r w:rsidRPr="00952965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แนวโน้มพฤติกรรมส่งเสริมสังคมที่ไม่ระบุนาม (</w:t>
      </w:r>
      <w:r w:rsidRPr="00952965">
        <w:rPr>
          <w:rFonts w:ascii="TH SarabunPSK" w:eastAsia="Calibri" w:hAnsi="TH SarabunPSK" w:cs="TH SarabunPSK"/>
          <w:b/>
          <w:bCs/>
          <w:sz w:val="32"/>
          <w:szCs w:val="32"/>
        </w:rPr>
        <w:t>Anonymous Prosocial Behavior)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 xml:space="preserve">ถูกกำหนดให้เป็นพฤติกรรมการช่วยเหลือโดยที่ผู้ที่ได้รับความช่วยเหลือไม่รู้ว่าใครเป็นผู้ให้ความช่วยเหลือ  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Carlo et al  (2003)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>แสดงความสัมพันธ์เชิงลบระหว่างการให้เหตุผลเชิงศีลธรรมส่งเสริมสังคมเชิงอุดมคติกับแนวโน้มพฤติกรรมส่งเสริมสังคมที่ไม่เปิดเผยตัวสำหรับวัยรุ่นตอนกลาง เช่นเดียวกับความสัมพันธ์เชิงบวกกับความสามารถในการอนุมานสภาพภายในของบุคคล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อื่นและการให้เหตุผลเชิงศีลธรรมเชิงสังคมสำหรับวัยรุ่นตอนต้น  นอกจากนี้ 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Hardy (2006)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>พบว่า</w:t>
      </w:r>
      <w:proofErr w:type="spellStart"/>
      <w:r w:rsidRPr="00952965">
        <w:rPr>
          <w:rFonts w:ascii="TH SarabunPSK" w:eastAsia="Calibri" w:hAnsi="TH SarabunPSK" w:cs="TH SarabunPSK"/>
          <w:sz w:val="32"/>
          <w:szCs w:val="32"/>
          <w:cs/>
        </w:rPr>
        <w:t>อัต</w:t>
      </w:r>
      <w:proofErr w:type="spellEnd"/>
      <w:r w:rsidRPr="00952965">
        <w:rPr>
          <w:rFonts w:ascii="TH SarabunPSK" w:eastAsia="Calibri" w:hAnsi="TH SarabunPSK" w:cs="TH SarabunPSK"/>
          <w:sz w:val="32"/>
          <w:szCs w:val="32"/>
          <w:cs/>
        </w:rPr>
        <w:t xml:space="preserve">ลักษณ์ทางสังคมสามารถทำนายแนวโน้มพฤติกรรมส่งเสริมสังคมโกยไม่ระบุชื่อในเชิงบวกในการวิเคราะห์การถดถอย  ในที่สุด 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Hardy and Carlo (2005)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 xml:space="preserve">ได้แสดงให้เห็นความสัมพันธ์ที่สำคัญระหว่างแนวโน้มพฤติกรรมส่งเสริมสังคมที่ไม่ระบุนามกับความเชื่อทางศาสนา </w:t>
      </w:r>
    </w:p>
    <w:p w14:paraId="4A2CFF11" w14:textId="77777777" w:rsidR="000C778E" w:rsidRPr="00952965" w:rsidRDefault="000C778E" w:rsidP="006A36D7">
      <w:pPr>
        <w:tabs>
          <w:tab w:val="left" w:pos="360"/>
          <w:tab w:val="left" w:pos="1260"/>
        </w:tabs>
        <w:ind w:firstLine="900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52965">
        <w:rPr>
          <w:rFonts w:ascii="TH SarabunPSK" w:eastAsia="Calibri" w:hAnsi="TH SarabunPSK" w:cs="TH SarabunPSK"/>
          <w:b/>
          <w:bCs/>
          <w:sz w:val="32"/>
          <w:szCs w:val="32"/>
        </w:rPr>
        <w:t xml:space="preserve">6. </w:t>
      </w:r>
      <w:r w:rsidRPr="00952965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พฤติกรรมส่งเสริมสังคมในสถานการณ์คับขัน (</w:t>
      </w:r>
      <w:r w:rsidRPr="00952965">
        <w:rPr>
          <w:rFonts w:ascii="TH SarabunPSK" w:eastAsia="Calibri" w:hAnsi="TH SarabunPSK" w:cs="TH SarabunPSK"/>
          <w:b/>
          <w:bCs/>
          <w:sz w:val="32"/>
          <w:szCs w:val="32"/>
        </w:rPr>
        <w:t>Dire Prosocial Behavior)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 xml:space="preserve">หมายถึง พฤติกรรมการช่วยเหลือที่เกิดขึ้นในสถานการณ์วิกฤตหรือสถานการณ์ฉุกเฉิน ซึ่งไม่ได้นำมาซึ่งตัวชี้นำทางอารมณ์เสมอไป  แนวโน้มพฤติกรรมส่งเสริมสังคมในสถานการณ์คับขันทำให้เกิดความสัมพันธ์เชิงบวกกับความเห็นอกเห็นใจ การรับเอามุมมองและความสามารถในการอนุมานสภาพภายในของบุคคลอื่น  การศึกษานี้ยังแสดงให้เห็นความสัมพันธ์เชิงบวกกับการให้เหตุผลทางศีลธรรมที่เน้นความจำเป็นและภายใน ตลอดจนการกำหนดความรับผิดชอบสำหรับวัยรุ่นตอนกลาง และความสัมพันธ์เชิงลบกับการให้เหตุผลทางศีลธรรมตามหลักศีลธรรมสำหรับวัยรุ่นตอนต้น  นอกจากนี้ 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Hardy and Carlo (2005)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 xml:space="preserve">ไม่พบความสัมพันธ์ระหว่างศาสนากับแนวโน้มพฤติกรรมส่งเสริมสังคมในสถานการณ์คับขัน แต่ 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Hardy (2006)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>ระบุว่าความเห็นอกเห็นใจเป็นตัวทำนายเชิงบวกที่มีความหมายของแนวโน้มพฤติกรรมสังคมในสถานการณ์คับขัน</w:t>
      </w:r>
    </w:p>
    <w:p w14:paraId="3B42026C" w14:textId="77777777" w:rsidR="000C778E" w:rsidRPr="00952965" w:rsidRDefault="000C778E" w:rsidP="006A36D7">
      <w:pPr>
        <w:tabs>
          <w:tab w:val="left" w:pos="360"/>
          <w:tab w:val="left" w:pos="1260"/>
        </w:tabs>
        <w:ind w:firstLine="90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952965">
        <w:rPr>
          <w:rFonts w:ascii="TH SarabunPSK" w:eastAsia="Times New Roman" w:hAnsi="TH SarabunPSK" w:cs="TH SarabunPSK"/>
          <w:b/>
          <w:bCs/>
          <w:sz w:val="32"/>
          <w:szCs w:val="32"/>
        </w:rPr>
        <w:t>Poepsel</w:t>
      </w:r>
      <w:proofErr w:type="spellEnd"/>
      <w:r w:rsidRPr="0095296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and Schroeder </w:t>
      </w:r>
      <w:r w:rsidRPr="00952965">
        <w:rPr>
          <w:rFonts w:ascii="TH SarabunPSK" w:eastAsia="Times New Roman" w:hAnsi="TH SarabunPSK" w:cs="TH SarabunPSK"/>
          <w:sz w:val="32"/>
          <w:szCs w:val="32"/>
        </w:rPr>
        <w:t xml:space="preserve">(2017) </w:t>
      </w:r>
      <w:r w:rsidRPr="00952965">
        <w:rPr>
          <w:rFonts w:ascii="TH SarabunPSK" w:eastAsia="Times New Roman" w:hAnsi="TH SarabunPSK" w:cs="TH SarabunPSK"/>
          <w:sz w:val="32"/>
          <w:szCs w:val="32"/>
          <w:cs/>
        </w:rPr>
        <w:t>ได้กล่าวถึง การช่วยเหลือและการส่งเสริมสังคม (</w:t>
      </w:r>
      <w:r w:rsidRPr="00952965">
        <w:rPr>
          <w:rFonts w:ascii="TH SarabunPSK" w:eastAsia="Times New Roman" w:hAnsi="TH SarabunPSK" w:cs="TH SarabunPSK"/>
          <w:sz w:val="32"/>
          <w:szCs w:val="32"/>
        </w:rPr>
        <w:t xml:space="preserve">Helping and Prosocial Behavior) </w:t>
      </w:r>
      <w:r w:rsidRPr="00952965">
        <w:rPr>
          <w:rFonts w:ascii="TH SarabunPSK" w:eastAsia="Times New Roman" w:hAnsi="TH SarabunPSK" w:cs="TH SarabunPSK"/>
          <w:sz w:val="32"/>
          <w:szCs w:val="32"/>
          <w:cs/>
        </w:rPr>
        <w:t xml:space="preserve">ว่า แทนที่จะเน้นที่ลักษณะเดียว </w:t>
      </w:r>
      <w:r w:rsidRPr="00952965">
        <w:rPr>
          <w:rFonts w:ascii="TH SarabunPSK" w:eastAsia="Times New Roman" w:hAnsi="TH SarabunPSK" w:cs="TH SarabunPSK"/>
          <w:sz w:val="32"/>
          <w:szCs w:val="32"/>
        </w:rPr>
        <w:t xml:space="preserve">Penner </w:t>
      </w:r>
      <w:r w:rsidRPr="00952965">
        <w:rPr>
          <w:rFonts w:ascii="TH SarabunPSK" w:eastAsia="Times New Roman" w:hAnsi="TH SarabunPSK" w:cs="TH SarabunPSK"/>
          <w:sz w:val="32"/>
          <w:szCs w:val="32"/>
          <w:cs/>
        </w:rPr>
        <w:t xml:space="preserve">และเพื่อนร่วมงานของเขาได้ใช้มุมมองที่ค่อนข้างกว้างและระบุสิ่งที่พวกเขาเรียกว่าการมุ่งเน้นบุคลิกภาพที่ส่งเสริมสังคม การวิจัยของพวกเขาระบุว่าลักษณะสำคัญสองประการเกี่ยวข้องกับบุคลิกส่งเสริมสังคมและพฤติกรรมส่งเสริมสังคม </w:t>
      </w:r>
    </w:p>
    <w:p w14:paraId="6E63BB81" w14:textId="77777777" w:rsidR="000C778E" w:rsidRPr="00952965" w:rsidRDefault="000C778E" w:rsidP="006A36D7">
      <w:pPr>
        <w:tabs>
          <w:tab w:val="left" w:pos="360"/>
          <w:tab w:val="left" w:pos="1260"/>
        </w:tabs>
        <w:ind w:firstLine="900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5296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</w:t>
      </w:r>
      <w:r w:rsidRPr="009529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ความเห็นอกเห็นใจแบบอื่นๆ (</w:t>
      </w:r>
      <w:r w:rsidRPr="0095296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Other-Oriented Empathy) </w:t>
      </w:r>
      <w:r w:rsidRPr="00952965">
        <w:rPr>
          <w:rFonts w:ascii="TH SarabunPSK" w:eastAsia="Times New Roman" w:hAnsi="TH SarabunPSK" w:cs="TH SarabunPSK"/>
          <w:sz w:val="32"/>
          <w:szCs w:val="32"/>
          <w:cs/>
        </w:rPr>
        <w:t xml:space="preserve">ผู้ที่อยู่ในมิตินี้มีความรู้สึกรับผิดชอบต่อสังคม มีความเห็นอกเห็นใจและรู้สึกผูกพันทางอารมณ์กับคนที่ต้องการความช่วยเหลือ เข้าใจปัญหาที่ผู้ปรับปัญหากำลังประสบอยู่ และมีสำนึกในหน้าที่ทางศีลธรรมที่จะช่วยเหลือมากขึ้น ปัจจัยนี้แสดงให้เห็นว่ามีความสัมพันธ์อย่างมากกับลักษณะของความสอดคล้องที่กล่าวไว้ก่อนหน้านี้ </w:t>
      </w:r>
    </w:p>
    <w:p w14:paraId="031D2EA4" w14:textId="77777777" w:rsidR="000C778E" w:rsidRPr="00952965" w:rsidRDefault="000C778E" w:rsidP="006A36D7">
      <w:pPr>
        <w:tabs>
          <w:tab w:val="left" w:pos="360"/>
          <w:tab w:val="left" w:pos="1260"/>
        </w:tabs>
        <w:ind w:firstLine="90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5296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 w:rsidRPr="009529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ความช่วยเหลือ (</w:t>
      </w:r>
      <w:r w:rsidRPr="00952965">
        <w:rPr>
          <w:rFonts w:ascii="TH SarabunPSK" w:eastAsia="Times New Roman" w:hAnsi="TH SarabunPSK" w:cs="TH SarabunPSK"/>
          <w:b/>
          <w:bCs/>
          <w:sz w:val="32"/>
          <w:szCs w:val="32"/>
        </w:rPr>
        <w:t>Helpfulness)</w:t>
      </w:r>
      <w:r w:rsidRPr="0095296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52965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เป็นเชิงพฤติกรรมมากขึ้น ผู้ที่ช่วยเหลือเหล่านั้นเคยทำตัวให้เป็นประโยชน์ในอดีต และเนื่องจากพวกเขาเชื่อว่าพวกเขาสามารถมีประสิทธิภาพด้วยความช่วยเหลือที่พวกเขาให้ พวกเขาจึงมีแนวโน้มที่จะสร้างประโยชน์ในอนาคต </w:t>
      </w:r>
    </w:p>
    <w:p w14:paraId="1192F6EA" w14:textId="77777777" w:rsidR="000C778E" w:rsidRPr="00952965" w:rsidRDefault="000C778E" w:rsidP="006A36D7">
      <w:pPr>
        <w:tabs>
          <w:tab w:val="left" w:pos="360"/>
          <w:tab w:val="left" w:pos="1260"/>
        </w:tabs>
        <w:ind w:firstLine="90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5296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5296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Cummins </w:t>
      </w:r>
      <w:r w:rsidRPr="00952965">
        <w:rPr>
          <w:rFonts w:ascii="TH SarabunPSK" w:eastAsia="Times New Roman" w:hAnsi="TH SarabunPSK" w:cs="TH SarabunPSK"/>
          <w:sz w:val="32"/>
          <w:szCs w:val="32"/>
        </w:rPr>
        <w:t xml:space="preserve">(n.d.) </w:t>
      </w:r>
      <w:r w:rsidRPr="00952965">
        <w:rPr>
          <w:rFonts w:ascii="TH SarabunPSK" w:eastAsia="Times New Roman" w:hAnsi="TH SarabunPSK" w:cs="TH SarabunPSK"/>
          <w:sz w:val="32"/>
          <w:szCs w:val="32"/>
          <w:cs/>
        </w:rPr>
        <w:t>กล่าวถึง การประเมินการส่งเสริมสังคม: แบบสอบถามและแบบวัด (</w:t>
      </w:r>
      <w:r w:rsidRPr="00952965">
        <w:rPr>
          <w:rFonts w:ascii="TH SarabunPSK" w:eastAsia="Times New Roman" w:hAnsi="TH SarabunPSK" w:cs="TH SarabunPSK"/>
          <w:sz w:val="32"/>
          <w:szCs w:val="32"/>
        </w:rPr>
        <w:t xml:space="preserve">Assessing </w:t>
      </w:r>
      <w:proofErr w:type="spellStart"/>
      <w:r w:rsidRPr="00952965">
        <w:rPr>
          <w:rFonts w:ascii="TH SarabunPSK" w:eastAsia="Times New Roman" w:hAnsi="TH SarabunPSK" w:cs="TH SarabunPSK"/>
          <w:sz w:val="32"/>
          <w:szCs w:val="32"/>
        </w:rPr>
        <w:t>Prosociality</w:t>
      </w:r>
      <w:proofErr w:type="spellEnd"/>
      <w:r w:rsidRPr="00952965">
        <w:rPr>
          <w:rFonts w:ascii="TH SarabunPSK" w:eastAsia="Times New Roman" w:hAnsi="TH SarabunPSK" w:cs="TH SarabunPSK"/>
          <w:sz w:val="32"/>
          <w:szCs w:val="32"/>
        </w:rPr>
        <w:t xml:space="preserve">: Questionnaires and Scales) </w:t>
      </w:r>
      <w:r w:rsidRPr="00952965">
        <w:rPr>
          <w:rFonts w:ascii="TH SarabunPSK" w:eastAsia="Times New Roman" w:hAnsi="TH SarabunPSK" w:cs="TH SarabunPSK"/>
          <w:sz w:val="32"/>
          <w:szCs w:val="32"/>
          <w:cs/>
        </w:rPr>
        <w:t xml:space="preserve">ว่า เครื่องมือประเมินที่ใช้กันอย่างแพร่หลายและเป็นที่ยอมรับนับถือมากที่สุดคือ </w:t>
      </w:r>
      <w:r w:rsidRPr="00952965">
        <w:rPr>
          <w:rFonts w:ascii="TH SarabunPSK" w:eastAsia="Times New Roman" w:hAnsi="TH SarabunPSK" w:cs="TH SarabunPSK"/>
          <w:sz w:val="32"/>
          <w:szCs w:val="32"/>
        </w:rPr>
        <w:t xml:space="preserve">Prosocial Tendencies Measure </w:t>
      </w:r>
      <w:r w:rsidRPr="00952965">
        <w:rPr>
          <w:rFonts w:ascii="TH SarabunPSK" w:eastAsia="Times New Roman" w:hAnsi="TH SarabunPSK" w:cs="TH SarabunPSK"/>
          <w:sz w:val="32"/>
          <w:szCs w:val="32"/>
          <w:cs/>
        </w:rPr>
        <w:t xml:space="preserve">การวัดนี้เริ่มแรกพัฒนาขึ้นเพื่อใช้กับนักเรียนระดับมหาวิทยาลัยและผู้ใหญ่วัยหนุ่มสาว และต่อมาได้มีการปรับเปลี่ยนเพื่อใช้กับวัยรุ่นมัธยมต้นและมัธยมปลาย เป็นการวัดที่ครอบคลุม </w:t>
      </w:r>
      <w:r w:rsidRPr="00952965">
        <w:rPr>
          <w:rFonts w:ascii="TH SarabunPSK" w:eastAsia="Times New Roman" w:hAnsi="TH SarabunPSK" w:cs="TH SarabunPSK"/>
          <w:sz w:val="32"/>
          <w:szCs w:val="32"/>
        </w:rPr>
        <w:t>23</w:t>
      </w:r>
      <w:r w:rsidRPr="00952965">
        <w:rPr>
          <w:rFonts w:ascii="TH SarabunPSK" w:eastAsia="Times New Roman" w:hAnsi="TH SarabunPSK" w:cs="TH SarabunPSK"/>
          <w:sz w:val="32"/>
          <w:szCs w:val="32"/>
          <w:cs/>
        </w:rPr>
        <w:t xml:space="preserve"> รายการ ซึ่งจำแนกพฤติกรรมทางสังคม </w:t>
      </w:r>
      <w:r w:rsidRPr="00952965">
        <w:rPr>
          <w:rFonts w:ascii="TH SarabunPSK" w:eastAsia="Times New Roman" w:hAnsi="TH SarabunPSK" w:cs="TH SarabunPSK"/>
          <w:sz w:val="32"/>
          <w:szCs w:val="32"/>
        </w:rPr>
        <w:t>6</w:t>
      </w:r>
      <w:r w:rsidRPr="00952965">
        <w:rPr>
          <w:rFonts w:ascii="TH SarabunPSK" w:eastAsia="Times New Roman" w:hAnsi="TH SarabunPSK" w:cs="TH SarabunPSK"/>
          <w:sz w:val="32"/>
          <w:szCs w:val="32"/>
          <w:cs/>
        </w:rPr>
        <w:t xml:space="preserve"> ประเภทต่อไปนี้: </w:t>
      </w:r>
    </w:p>
    <w:p w14:paraId="4E171E5D" w14:textId="77777777" w:rsidR="000C778E" w:rsidRPr="00952965" w:rsidRDefault="000C778E" w:rsidP="006A36D7">
      <w:pPr>
        <w:tabs>
          <w:tab w:val="left" w:pos="360"/>
          <w:tab w:val="left" w:pos="1260"/>
        </w:tabs>
        <w:ind w:firstLine="90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5296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</w:t>
      </w:r>
      <w:r w:rsidRPr="009529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เห็นแก่ตัว (</w:t>
      </w:r>
      <w:r w:rsidRPr="00952965">
        <w:rPr>
          <w:rFonts w:ascii="TH SarabunPSK" w:eastAsia="Times New Roman" w:hAnsi="TH SarabunPSK" w:cs="TH SarabunPSK"/>
          <w:b/>
          <w:bCs/>
          <w:sz w:val="32"/>
          <w:szCs w:val="32"/>
        </w:rPr>
        <w:t>Altruistic)</w:t>
      </w:r>
      <w:r w:rsidRPr="00952965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952965">
        <w:rPr>
          <w:rFonts w:ascii="TH SarabunPSK" w:eastAsia="Times New Roman" w:hAnsi="TH SarabunPSK" w:cs="TH SarabunPSK"/>
          <w:sz w:val="32"/>
          <w:szCs w:val="32"/>
          <w:cs/>
        </w:rPr>
        <w:t xml:space="preserve">ตัวอย่าง: ฉันรู้สึกว่าถ้าฉันช่วยใครซักคน พวกเขาควรจะช่วยฉันในอนาคต) </w:t>
      </w:r>
    </w:p>
    <w:p w14:paraId="67F4BED5" w14:textId="77777777" w:rsidR="000C778E" w:rsidRPr="00952965" w:rsidRDefault="000C778E" w:rsidP="006A36D7">
      <w:pPr>
        <w:tabs>
          <w:tab w:val="left" w:pos="360"/>
          <w:tab w:val="left" w:pos="1260"/>
        </w:tabs>
        <w:ind w:firstLine="90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52965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 xml:space="preserve">2. </w:t>
      </w:r>
      <w:r w:rsidRPr="009529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ไม่ระบุนาม (</w:t>
      </w:r>
      <w:r w:rsidRPr="00952965">
        <w:rPr>
          <w:rFonts w:ascii="TH SarabunPSK" w:eastAsia="Times New Roman" w:hAnsi="TH SarabunPSK" w:cs="TH SarabunPSK"/>
          <w:b/>
          <w:bCs/>
          <w:sz w:val="32"/>
          <w:szCs w:val="32"/>
        </w:rPr>
        <w:t>Anonymous)</w:t>
      </w:r>
      <w:r w:rsidRPr="00952965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952965">
        <w:rPr>
          <w:rFonts w:ascii="TH SarabunPSK" w:eastAsia="Times New Roman" w:hAnsi="TH SarabunPSK" w:cs="TH SarabunPSK"/>
          <w:sz w:val="32"/>
          <w:szCs w:val="32"/>
          <w:cs/>
        </w:rPr>
        <w:t xml:space="preserve">ตัวอย่าง: ฉันมักจะช่วยเหลือผู้อื่นที่ขัดสนมากที่สุด เมื่อพวกเขาไม่รู้ว่าใครช่วยพวกเขา) </w:t>
      </w:r>
    </w:p>
    <w:p w14:paraId="3349E48B" w14:textId="77777777" w:rsidR="000C778E" w:rsidRPr="00952965" w:rsidRDefault="000C778E" w:rsidP="006A36D7">
      <w:pPr>
        <w:tabs>
          <w:tab w:val="left" w:pos="360"/>
          <w:tab w:val="left" w:pos="1260"/>
        </w:tabs>
        <w:ind w:firstLine="90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5296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 </w:t>
      </w:r>
      <w:r w:rsidRPr="009529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สถานการณ์คับขัน (</w:t>
      </w:r>
      <w:r w:rsidRPr="00952965">
        <w:rPr>
          <w:rFonts w:ascii="TH SarabunPSK" w:eastAsia="Times New Roman" w:hAnsi="TH SarabunPSK" w:cs="TH SarabunPSK"/>
          <w:b/>
          <w:bCs/>
          <w:sz w:val="32"/>
          <w:szCs w:val="32"/>
        </w:rPr>
        <w:t>Dire</w:t>
      </w:r>
      <w:r w:rsidRPr="009529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952965">
        <w:rPr>
          <w:rFonts w:ascii="TH SarabunPSK" w:eastAsia="Times New Roman" w:hAnsi="TH SarabunPSK" w:cs="TH SarabunPSK"/>
          <w:sz w:val="32"/>
          <w:szCs w:val="32"/>
          <w:cs/>
        </w:rPr>
        <w:t xml:space="preserve"> (ตัวอย่าง: ฉันมักจะช่วยเหลือคนที่อยู่ในภาวะวิกฤตหรือจำเป็นจริงๆ) </w:t>
      </w:r>
    </w:p>
    <w:p w14:paraId="34D1894E" w14:textId="77777777" w:rsidR="000C778E" w:rsidRPr="00952965" w:rsidRDefault="000C778E" w:rsidP="006A36D7">
      <w:pPr>
        <w:tabs>
          <w:tab w:val="left" w:pos="360"/>
          <w:tab w:val="left" w:pos="1260"/>
        </w:tabs>
        <w:ind w:firstLine="90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5296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9529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อารมณ์ (</w:t>
      </w:r>
      <w:r w:rsidRPr="00952965">
        <w:rPr>
          <w:rFonts w:ascii="TH SarabunPSK" w:eastAsia="Times New Roman" w:hAnsi="TH SarabunPSK" w:cs="TH SarabunPSK"/>
          <w:b/>
          <w:bCs/>
          <w:sz w:val="32"/>
          <w:szCs w:val="32"/>
        </w:rPr>
        <w:t>Emotional)</w:t>
      </w:r>
      <w:r w:rsidRPr="00952965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952965">
        <w:rPr>
          <w:rFonts w:ascii="TH SarabunPSK" w:eastAsia="Times New Roman" w:hAnsi="TH SarabunPSK" w:cs="TH SarabunPSK"/>
          <w:sz w:val="32"/>
          <w:szCs w:val="32"/>
          <w:cs/>
        </w:rPr>
        <w:t xml:space="preserve">ตัวอย่าง: ฉันมักจะช่วยเหลือผู้อื่น โดยเฉพาะอย่างยิ่งเมื่อพวกเขามีความทุกข์ทางอารมณ์) </w:t>
      </w:r>
    </w:p>
    <w:p w14:paraId="658D42E2" w14:textId="77777777" w:rsidR="000C778E" w:rsidRPr="00952965" w:rsidRDefault="000C778E" w:rsidP="006A36D7">
      <w:pPr>
        <w:tabs>
          <w:tab w:val="left" w:pos="360"/>
          <w:tab w:val="left" w:pos="1260"/>
        </w:tabs>
        <w:ind w:firstLine="90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5296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5. </w:t>
      </w:r>
      <w:r w:rsidRPr="009529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ตามร้องขอ (</w:t>
      </w:r>
      <w:r w:rsidRPr="00952965">
        <w:rPr>
          <w:rFonts w:ascii="TH SarabunPSK" w:eastAsia="Times New Roman" w:hAnsi="TH SarabunPSK" w:cs="TH SarabunPSK"/>
          <w:b/>
          <w:bCs/>
          <w:sz w:val="32"/>
          <w:szCs w:val="32"/>
        </w:rPr>
        <w:t>Complaint)</w:t>
      </w:r>
      <w:r w:rsidRPr="00952965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952965">
        <w:rPr>
          <w:rFonts w:ascii="TH SarabunPSK" w:eastAsia="Times New Roman" w:hAnsi="TH SarabunPSK" w:cs="TH SarabunPSK"/>
          <w:sz w:val="32"/>
          <w:szCs w:val="32"/>
          <w:cs/>
        </w:rPr>
        <w:t xml:space="preserve">ตัวอย่าง: เมื่อมีคนขอให้ฉันช่วยพวกเขา ฉันไม่รีรอ) </w:t>
      </w:r>
    </w:p>
    <w:p w14:paraId="774BD83A" w14:textId="77777777" w:rsidR="000C778E" w:rsidRPr="00952965" w:rsidRDefault="000C778E" w:rsidP="006A36D7">
      <w:pPr>
        <w:tabs>
          <w:tab w:val="left" w:pos="360"/>
          <w:tab w:val="left" w:pos="1260"/>
        </w:tabs>
        <w:ind w:firstLine="90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5296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6. </w:t>
      </w:r>
      <w:r w:rsidRPr="009529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สาธารณะ (</w:t>
      </w:r>
      <w:r w:rsidRPr="00952965">
        <w:rPr>
          <w:rFonts w:ascii="TH SarabunPSK" w:eastAsia="Times New Roman" w:hAnsi="TH SarabunPSK" w:cs="TH SarabunPSK"/>
          <w:b/>
          <w:bCs/>
          <w:sz w:val="32"/>
          <w:szCs w:val="32"/>
        </w:rPr>
        <w:t>Public)</w:t>
      </w:r>
      <w:r w:rsidRPr="00952965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952965">
        <w:rPr>
          <w:rFonts w:ascii="TH SarabunPSK" w:eastAsia="Times New Roman" w:hAnsi="TH SarabunPSK" w:cs="TH SarabunPSK"/>
          <w:sz w:val="32"/>
          <w:szCs w:val="32"/>
          <w:cs/>
        </w:rPr>
        <w:t>ตัวอย่าง: ฉันสามารถช่วยคนอื่นได้ดีที่สุดเมื่อมีคนเห็น)</w:t>
      </w:r>
    </w:p>
    <w:p w14:paraId="33B31A23" w14:textId="77777777" w:rsidR="000C778E" w:rsidRPr="002D1A82" w:rsidRDefault="000C778E" w:rsidP="006A36D7">
      <w:pPr>
        <w:tabs>
          <w:tab w:val="left" w:pos="1080"/>
          <w:tab w:val="left" w:pos="1260"/>
        </w:tabs>
        <w:spacing w:after="240"/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52965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โดยสรุป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 xml:space="preserve"> จากทัศนะของ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 Eisenberg (n.d.), Cherry (2020), Siu, </w:t>
      </w:r>
      <w:proofErr w:type="spellStart"/>
      <w:r w:rsidRPr="00952965">
        <w:rPr>
          <w:rFonts w:ascii="TH SarabunPSK" w:eastAsia="Calibri" w:hAnsi="TH SarabunPSK" w:cs="TH SarabunPSK"/>
          <w:sz w:val="32"/>
          <w:szCs w:val="32"/>
        </w:rPr>
        <w:t>Shek</w:t>
      </w:r>
      <w:proofErr w:type="spellEnd"/>
      <w:r w:rsidRPr="00952965">
        <w:rPr>
          <w:rFonts w:ascii="TH SarabunPSK" w:eastAsia="Calibri" w:hAnsi="TH SarabunPSK" w:cs="TH SarabunPSK"/>
          <w:sz w:val="32"/>
          <w:szCs w:val="32"/>
        </w:rPr>
        <w:t xml:space="preserve"> and Law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52965">
        <w:rPr>
          <w:rFonts w:ascii="TH SarabunPSK" w:eastAsia="Calibri" w:hAnsi="TH SarabunPSK" w:cs="TH SarabunPSK"/>
          <w:sz w:val="32"/>
          <w:szCs w:val="32"/>
        </w:rPr>
        <w:t>2012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, Rodrigues, Ulrich, Mussel, Carlo and </w:t>
      </w:r>
      <w:proofErr w:type="spellStart"/>
      <w:r w:rsidRPr="00952965">
        <w:rPr>
          <w:rFonts w:ascii="TH SarabunPSK" w:eastAsia="Calibri" w:hAnsi="TH SarabunPSK" w:cs="TH SarabunPSK"/>
          <w:sz w:val="32"/>
          <w:szCs w:val="32"/>
        </w:rPr>
        <w:t>Hewig</w:t>
      </w:r>
      <w:proofErr w:type="spellEnd"/>
      <w:r w:rsidRPr="00952965">
        <w:rPr>
          <w:rFonts w:ascii="TH SarabunPSK" w:eastAsia="Calibri" w:hAnsi="TH SarabunPSK" w:cs="TH SarabunPSK"/>
          <w:sz w:val="32"/>
          <w:szCs w:val="32"/>
        </w:rPr>
        <w:t xml:space="preserve"> (2017.), </w:t>
      </w:r>
      <w:proofErr w:type="spellStart"/>
      <w:r w:rsidRPr="00952965">
        <w:rPr>
          <w:rFonts w:ascii="TH SarabunPSK" w:eastAsia="Calibri" w:hAnsi="TH SarabunPSK" w:cs="TH SarabunPSK"/>
          <w:sz w:val="32"/>
          <w:szCs w:val="32"/>
        </w:rPr>
        <w:t>Poepsel</w:t>
      </w:r>
      <w:proofErr w:type="spellEnd"/>
      <w:r w:rsidRPr="00952965">
        <w:rPr>
          <w:rFonts w:ascii="TH SarabunPSK" w:eastAsia="Calibri" w:hAnsi="TH SarabunPSK" w:cs="TH SarabunPSK"/>
          <w:sz w:val="32"/>
          <w:szCs w:val="32"/>
        </w:rPr>
        <w:t xml:space="preserve"> and Schroeder (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>20</w:t>
      </w:r>
      <w:r w:rsidRPr="00952965">
        <w:rPr>
          <w:rFonts w:ascii="TH SarabunPSK" w:eastAsia="Calibri" w:hAnsi="TH SarabunPSK" w:cs="TH SarabunPSK"/>
          <w:sz w:val="32"/>
          <w:szCs w:val="32"/>
        </w:rPr>
        <w:t>17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952965">
        <w:rPr>
          <w:rFonts w:ascii="TH SarabunPSK" w:eastAsia="Calibri" w:hAnsi="TH SarabunPSK" w:cs="TH SarabunPSK"/>
          <w:sz w:val="32"/>
          <w:szCs w:val="32"/>
        </w:rPr>
        <w:t>,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 xml:space="preserve"> และ </w:t>
      </w:r>
      <w:r w:rsidRPr="00952965">
        <w:rPr>
          <w:rFonts w:ascii="TH SarabunPSK" w:eastAsia="Calibri" w:hAnsi="TH SarabunPSK" w:cs="TH SarabunPSK"/>
          <w:sz w:val="32"/>
          <w:szCs w:val="32"/>
        </w:rPr>
        <w:t xml:space="preserve">Cummins (n.d.) </w:t>
      </w:r>
      <w:r w:rsidRPr="00952965">
        <w:rPr>
          <w:rFonts w:ascii="TH SarabunPSK" w:eastAsia="Calibri" w:hAnsi="TH SarabunPSK" w:cs="TH SarabunPSK"/>
          <w:sz w:val="32"/>
          <w:szCs w:val="32"/>
          <w:cs/>
        </w:rPr>
        <w:t>ดังกล่าวข้างต้น สามารถระบุลักษณะหรือคุณลักษณะของบุคคลที่มีพฤติกรรมส่งเสริมสังคม ดังแสดงใน</w:t>
      </w:r>
      <w:r w:rsidRPr="002D1A82">
        <w:rPr>
          <w:rFonts w:ascii="TH SarabunPSK" w:eastAsia="Calibri" w:hAnsi="TH SarabunPSK" w:cs="TH SarabunPSK"/>
          <w:sz w:val="32"/>
          <w:szCs w:val="32"/>
          <w:cs/>
        </w:rPr>
        <w:t xml:space="preserve">ตารางที่ ........... </w:t>
      </w:r>
    </w:p>
    <w:p w14:paraId="78FE8E4C" w14:textId="77777777" w:rsidR="000C778E" w:rsidRPr="002D1A82" w:rsidRDefault="000C778E" w:rsidP="006A36D7">
      <w:pPr>
        <w:tabs>
          <w:tab w:val="left" w:pos="1080"/>
        </w:tabs>
        <w:spacing w:after="2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D1A82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ตารางที่ ...... </w:t>
      </w:r>
      <w:r w:rsidRPr="00620E0C">
        <w:rPr>
          <w:rFonts w:ascii="TH SarabunPSK" w:eastAsia="Calibri" w:hAnsi="TH SarabunPSK" w:cs="TH SarabunPSK"/>
          <w:sz w:val="32"/>
          <w:szCs w:val="32"/>
          <w:cs/>
        </w:rPr>
        <w:t xml:space="preserve">ลักษณะหรือคุณลักษณะของบุคคลที่มีพฤติกรรมส่งเสริมสังคม 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4732"/>
        <w:gridCol w:w="594"/>
        <w:gridCol w:w="594"/>
        <w:gridCol w:w="594"/>
        <w:gridCol w:w="594"/>
        <w:gridCol w:w="594"/>
        <w:gridCol w:w="594"/>
      </w:tblGrid>
      <w:tr w:rsidR="000C778E" w:rsidRPr="000C778E" w14:paraId="77CC485B" w14:textId="77777777" w:rsidTr="006A36D7">
        <w:trPr>
          <w:cantSplit/>
          <w:trHeight w:val="1907"/>
          <w:tblHeader/>
        </w:trPr>
        <w:tc>
          <w:tcPr>
            <w:tcW w:w="3018" w:type="pct"/>
            <w:vAlign w:val="center"/>
          </w:tcPr>
          <w:p w14:paraId="58A5F4CA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 xml:space="preserve">ลักษณะหรือคุณลักษณะของบุคคลที่มีพฤติกรรมส่งเสริมสังคม </w:t>
            </w:r>
          </w:p>
        </w:tc>
        <w:tc>
          <w:tcPr>
            <w:tcW w:w="330" w:type="pct"/>
            <w:textDirection w:val="btLr"/>
            <w:vAlign w:val="center"/>
          </w:tcPr>
          <w:p w14:paraId="71ACDAE5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ind w:left="113" w:right="113"/>
              <w:jc w:val="center"/>
              <w:rPr>
                <w:rFonts w:ascii="TH SarabunPSK" w:hAnsi="TH SarabunPSK" w:cs="TH SarabunPSK"/>
                <w:szCs w:val="32"/>
              </w:rPr>
            </w:pPr>
            <w:r w:rsidRPr="000C778E">
              <w:rPr>
                <w:rFonts w:ascii="TH SarabunPSK" w:hAnsi="TH SarabunPSK" w:cs="TH SarabunPSK"/>
                <w:szCs w:val="32"/>
              </w:rPr>
              <w:t>Eisenberg</w:t>
            </w:r>
          </w:p>
        </w:tc>
        <w:tc>
          <w:tcPr>
            <w:tcW w:w="330" w:type="pct"/>
            <w:textDirection w:val="btLr"/>
            <w:vAlign w:val="center"/>
          </w:tcPr>
          <w:p w14:paraId="0F568A84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ind w:left="113" w:right="113"/>
              <w:jc w:val="center"/>
              <w:rPr>
                <w:rFonts w:ascii="TH SarabunPSK" w:hAnsi="TH SarabunPSK" w:cs="TH SarabunPSK"/>
                <w:szCs w:val="32"/>
              </w:rPr>
            </w:pPr>
            <w:r w:rsidRPr="000C778E">
              <w:rPr>
                <w:rFonts w:ascii="TH SarabunPSK" w:hAnsi="TH SarabunPSK" w:cs="TH SarabunPSK"/>
                <w:szCs w:val="32"/>
              </w:rPr>
              <w:t>Cherry</w:t>
            </w:r>
          </w:p>
        </w:tc>
        <w:tc>
          <w:tcPr>
            <w:tcW w:w="330" w:type="pct"/>
            <w:textDirection w:val="btLr"/>
            <w:vAlign w:val="center"/>
          </w:tcPr>
          <w:p w14:paraId="060C9F3B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ind w:left="113" w:right="113"/>
              <w:jc w:val="center"/>
              <w:rPr>
                <w:rFonts w:ascii="TH SarabunPSK" w:hAnsi="TH SarabunPSK" w:cs="TH SarabunPSK"/>
                <w:szCs w:val="32"/>
              </w:rPr>
            </w:pPr>
            <w:r w:rsidRPr="000C778E">
              <w:rPr>
                <w:rFonts w:ascii="TH SarabunPSK" w:hAnsi="TH SarabunPSK" w:cs="TH SarabunPSK"/>
                <w:szCs w:val="32"/>
              </w:rPr>
              <w:t xml:space="preserve">Siu </w:t>
            </w:r>
            <w:proofErr w:type="spellStart"/>
            <w:r w:rsidRPr="000C778E">
              <w:rPr>
                <w:rFonts w:ascii="TH SarabunPSK" w:hAnsi="TH SarabunPSK" w:cs="TH SarabunPSK"/>
                <w:szCs w:val="32"/>
              </w:rPr>
              <w:t>Shek</w:t>
            </w:r>
            <w:proofErr w:type="spellEnd"/>
            <w:r w:rsidRPr="000C778E">
              <w:rPr>
                <w:rFonts w:ascii="TH SarabunPSK" w:hAnsi="TH SarabunPSK" w:cs="TH SarabunPSK"/>
                <w:szCs w:val="32"/>
              </w:rPr>
              <w:t xml:space="preserve"> Law</w:t>
            </w:r>
          </w:p>
        </w:tc>
        <w:tc>
          <w:tcPr>
            <w:tcW w:w="330" w:type="pct"/>
            <w:textDirection w:val="btLr"/>
            <w:vAlign w:val="center"/>
          </w:tcPr>
          <w:p w14:paraId="2D455388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ind w:left="113" w:right="113"/>
              <w:jc w:val="center"/>
              <w:rPr>
                <w:rFonts w:ascii="TH SarabunPSK" w:hAnsi="TH SarabunPSK" w:cs="TH SarabunPSK"/>
                <w:szCs w:val="32"/>
              </w:rPr>
            </w:pPr>
            <w:r w:rsidRPr="000C778E">
              <w:rPr>
                <w:rFonts w:ascii="TH SarabunPSK" w:hAnsi="TH SarabunPSK" w:cs="TH SarabunPSK"/>
                <w:szCs w:val="32"/>
              </w:rPr>
              <w:t xml:space="preserve">Rodrigues </w:t>
            </w:r>
            <w:proofErr w:type="spellStart"/>
            <w:r w:rsidRPr="000C778E">
              <w:rPr>
                <w:rFonts w:ascii="TH SarabunPSK" w:hAnsi="TH SarabunPSK" w:cs="TH SarabunPSK"/>
                <w:szCs w:val="32"/>
              </w:rPr>
              <w:t>Hewig</w:t>
            </w:r>
            <w:proofErr w:type="spellEnd"/>
          </w:p>
        </w:tc>
        <w:tc>
          <w:tcPr>
            <w:tcW w:w="330" w:type="pct"/>
            <w:textDirection w:val="btLr"/>
            <w:vAlign w:val="center"/>
          </w:tcPr>
          <w:p w14:paraId="57A24B9E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ind w:left="113" w:right="113"/>
              <w:jc w:val="center"/>
              <w:rPr>
                <w:rFonts w:ascii="TH SarabunPSK" w:hAnsi="TH SarabunPSK" w:cs="TH SarabunPSK"/>
                <w:szCs w:val="32"/>
              </w:rPr>
            </w:pPr>
            <w:proofErr w:type="spellStart"/>
            <w:r w:rsidRPr="000C778E">
              <w:rPr>
                <w:rFonts w:ascii="TH SarabunPSK" w:hAnsi="TH SarabunPSK" w:cs="TH SarabunPSK"/>
                <w:szCs w:val="32"/>
              </w:rPr>
              <w:t>Poepsel</w:t>
            </w:r>
            <w:proofErr w:type="spellEnd"/>
            <w:r w:rsidRPr="000C778E">
              <w:rPr>
                <w:rFonts w:ascii="TH SarabunPSK" w:hAnsi="TH SarabunPSK" w:cs="TH SarabunPSK"/>
                <w:szCs w:val="32"/>
              </w:rPr>
              <w:t xml:space="preserve"> Schroeder</w:t>
            </w:r>
          </w:p>
        </w:tc>
        <w:tc>
          <w:tcPr>
            <w:tcW w:w="330" w:type="pct"/>
            <w:textDirection w:val="btLr"/>
          </w:tcPr>
          <w:p w14:paraId="083BC39E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ind w:left="113" w:right="113"/>
              <w:jc w:val="center"/>
              <w:rPr>
                <w:rFonts w:ascii="TH SarabunPSK" w:hAnsi="TH SarabunPSK" w:cs="TH SarabunPSK"/>
                <w:szCs w:val="32"/>
              </w:rPr>
            </w:pPr>
            <w:r w:rsidRPr="000C778E">
              <w:rPr>
                <w:rFonts w:ascii="TH SarabunPSK" w:hAnsi="TH SarabunPSK" w:cs="TH SarabunPSK"/>
                <w:szCs w:val="32"/>
              </w:rPr>
              <w:t>Cummins</w:t>
            </w:r>
          </w:p>
        </w:tc>
      </w:tr>
      <w:tr w:rsidR="000C778E" w:rsidRPr="000C778E" w14:paraId="5684FE68" w14:textId="77777777" w:rsidTr="006A36D7">
        <w:tc>
          <w:tcPr>
            <w:tcW w:w="3018" w:type="pct"/>
          </w:tcPr>
          <w:p w14:paraId="7300C198" w14:textId="77777777" w:rsidR="000C778E" w:rsidRPr="000C778E" w:rsidRDefault="000C778E" w:rsidP="00F84E54">
            <w:pPr>
              <w:pStyle w:val="af7"/>
              <w:numPr>
                <w:ilvl w:val="0"/>
                <w:numId w:val="34"/>
              </w:numPr>
              <w:tabs>
                <w:tab w:val="left" w:pos="108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>แบ่งปัน</w:t>
            </w:r>
          </w:p>
        </w:tc>
        <w:tc>
          <w:tcPr>
            <w:tcW w:w="330" w:type="pct"/>
          </w:tcPr>
          <w:p w14:paraId="7F0FCBD7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30" w:type="pct"/>
          </w:tcPr>
          <w:p w14:paraId="1C0BFF67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0C778E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30" w:type="pct"/>
          </w:tcPr>
          <w:p w14:paraId="1351D57B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30" w:type="pct"/>
          </w:tcPr>
          <w:p w14:paraId="457798F7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30" w:type="pct"/>
          </w:tcPr>
          <w:p w14:paraId="183407EF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30" w:type="pct"/>
          </w:tcPr>
          <w:p w14:paraId="1F212B40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0C778E" w:rsidRPr="000C778E" w14:paraId="08A8729B" w14:textId="77777777" w:rsidTr="006A36D7">
        <w:tc>
          <w:tcPr>
            <w:tcW w:w="3018" w:type="pct"/>
          </w:tcPr>
          <w:p w14:paraId="4720B28C" w14:textId="77777777" w:rsidR="000C778E" w:rsidRPr="000C778E" w:rsidRDefault="000C778E" w:rsidP="00F84E54">
            <w:pPr>
              <w:pStyle w:val="af7"/>
              <w:numPr>
                <w:ilvl w:val="0"/>
                <w:numId w:val="34"/>
              </w:numPr>
              <w:tabs>
                <w:tab w:val="left" w:pos="108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>เห็นอกเห็นใจผู้อื่น</w:t>
            </w:r>
          </w:p>
        </w:tc>
        <w:tc>
          <w:tcPr>
            <w:tcW w:w="330" w:type="pct"/>
          </w:tcPr>
          <w:p w14:paraId="4C6E8BBC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30" w:type="pct"/>
          </w:tcPr>
          <w:p w14:paraId="47F39432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30" w:type="pct"/>
          </w:tcPr>
          <w:p w14:paraId="66892764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30" w:type="pct"/>
          </w:tcPr>
          <w:p w14:paraId="36B91061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30" w:type="pct"/>
          </w:tcPr>
          <w:p w14:paraId="74B62609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30" w:type="pct"/>
          </w:tcPr>
          <w:p w14:paraId="0ADE2E72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0C778E" w:rsidRPr="000C778E" w14:paraId="0B9E531D" w14:textId="77777777" w:rsidTr="006A36D7">
        <w:tc>
          <w:tcPr>
            <w:tcW w:w="3018" w:type="pct"/>
          </w:tcPr>
          <w:p w14:paraId="414157B6" w14:textId="77777777" w:rsidR="000C778E" w:rsidRPr="000C778E" w:rsidRDefault="000C778E" w:rsidP="00F84E54">
            <w:pPr>
              <w:pStyle w:val="af7"/>
              <w:numPr>
                <w:ilvl w:val="0"/>
                <w:numId w:val="34"/>
              </w:numPr>
              <w:tabs>
                <w:tab w:val="left" w:pos="108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>เป็นอาสาสมัคร</w:t>
            </w:r>
          </w:p>
        </w:tc>
        <w:tc>
          <w:tcPr>
            <w:tcW w:w="330" w:type="pct"/>
          </w:tcPr>
          <w:p w14:paraId="02CEABD3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4DA274CD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30" w:type="pct"/>
          </w:tcPr>
          <w:p w14:paraId="6C67AA53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30" w:type="pct"/>
          </w:tcPr>
          <w:p w14:paraId="5FFE186E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30" w:type="pct"/>
          </w:tcPr>
          <w:p w14:paraId="31FC0B8E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30" w:type="pct"/>
          </w:tcPr>
          <w:p w14:paraId="2D540707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0C778E" w:rsidRPr="000C778E" w14:paraId="1F5EF085" w14:textId="77777777" w:rsidTr="006A36D7">
        <w:tc>
          <w:tcPr>
            <w:tcW w:w="3018" w:type="pct"/>
          </w:tcPr>
          <w:p w14:paraId="53E74285" w14:textId="77777777" w:rsidR="000C778E" w:rsidRPr="000C778E" w:rsidRDefault="000C778E" w:rsidP="00F84E54">
            <w:pPr>
              <w:pStyle w:val="af7"/>
              <w:numPr>
                <w:ilvl w:val="0"/>
                <w:numId w:val="34"/>
              </w:numPr>
              <w:tabs>
                <w:tab w:val="left" w:pos="108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0C778E">
              <w:rPr>
                <w:rFonts w:ascii="TH SarabunPSK" w:hAnsi="TH SarabunPSK" w:cs="TH SarabunPSK" w:hint="cs"/>
                <w:szCs w:val="32"/>
                <w:cs/>
              </w:rPr>
              <w:t>มี</w:t>
            </w:r>
            <w:r w:rsidRPr="000C778E">
              <w:rPr>
                <w:rFonts w:ascii="TH SarabunPSK" w:hAnsi="TH SarabunPSK" w:cs="TH SarabunPSK"/>
                <w:szCs w:val="32"/>
                <w:cs/>
              </w:rPr>
              <w:t>ความรับผิดชอบ</w:t>
            </w:r>
          </w:p>
        </w:tc>
        <w:tc>
          <w:tcPr>
            <w:tcW w:w="330" w:type="pct"/>
          </w:tcPr>
          <w:p w14:paraId="69EFD0FD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30" w:type="pct"/>
          </w:tcPr>
          <w:p w14:paraId="30317099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30" w:type="pct"/>
          </w:tcPr>
          <w:p w14:paraId="73B96CA1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0C778E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30" w:type="pct"/>
          </w:tcPr>
          <w:p w14:paraId="2B894E88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0C778E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30" w:type="pct"/>
          </w:tcPr>
          <w:p w14:paraId="4D967C91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0C778E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30" w:type="pct"/>
          </w:tcPr>
          <w:p w14:paraId="21359341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0C778E" w:rsidRPr="000C778E" w14:paraId="219C0530" w14:textId="77777777" w:rsidTr="006A36D7">
        <w:tc>
          <w:tcPr>
            <w:tcW w:w="3018" w:type="pct"/>
          </w:tcPr>
          <w:p w14:paraId="183DD1DF" w14:textId="77777777" w:rsidR="000C778E" w:rsidRPr="000C778E" w:rsidRDefault="000C778E" w:rsidP="00F84E54">
            <w:pPr>
              <w:pStyle w:val="af7"/>
              <w:numPr>
                <w:ilvl w:val="0"/>
                <w:numId w:val="34"/>
              </w:numPr>
              <w:tabs>
                <w:tab w:val="left" w:pos="108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>เห็นแก่ประโยชน์ผู้อื่น</w:t>
            </w:r>
          </w:p>
        </w:tc>
        <w:tc>
          <w:tcPr>
            <w:tcW w:w="330" w:type="pct"/>
          </w:tcPr>
          <w:p w14:paraId="16A90A4B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30" w:type="pct"/>
          </w:tcPr>
          <w:p w14:paraId="6DFC8E26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30" w:type="pct"/>
          </w:tcPr>
          <w:p w14:paraId="0CE63CC5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0C778E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30" w:type="pct"/>
          </w:tcPr>
          <w:p w14:paraId="77B619DE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0C778E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30" w:type="pct"/>
          </w:tcPr>
          <w:p w14:paraId="200B64B8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30" w:type="pct"/>
          </w:tcPr>
          <w:p w14:paraId="70239F1D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0C778E" w:rsidRPr="000C778E" w14:paraId="52065CCD" w14:textId="77777777" w:rsidTr="006A36D7">
        <w:tc>
          <w:tcPr>
            <w:tcW w:w="3018" w:type="pct"/>
          </w:tcPr>
          <w:p w14:paraId="797FBA68" w14:textId="77777777" w:rsidR="000C778E" w:rsidRPr="000C778E" w:rsidRDefault="000C778E" w:rsidP="00F84E54">
            <w:pPr>
              <w:pStyle w:val="af7"/>
              <w:numPr>
                <w:ilvl w:val="0"/>
                <w:numId w:val="34"/>
              </w:numPr>
              <w:tabs>
                <w:tab w:val="left" w:pos="108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>ตอบแทนซึ่งกันและกัน</w:t>
            </w:r>
          </w:p>
        </w:tc>
        <w:tc>
          <w:tcPr>
            <w:tcW w:w="330" w:type="pct"/>
          </w:tcPr>
          <w:p w14:paraId="341F1BEC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287EF531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30" w:type="pct"/>
          </w:tcPr>
          <w:p w14:paraId="29912514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0C778E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30" w:type="pct"/>
          </w:tcPr>
          <w:p w14:paraId="404846A9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30" w:type="pct"/>
          </w:tcPr>
          <w:p w14:paraId="2FCB856E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30" w:type="pct"/>
          </w:tcPr>
          <w:p w14:paraId="2DCAA41B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0C778E" w:rsidRPr="000C778E" w14:paraId="3BC1D4AA" w14:textId="77777777" w:rsidTr="006A36D7">
        <w:tc>
          <w:tcPr>
            <w:tcW w:w="3018" w:type="pct"/>
          </w:tcPr>
          <w:p w14:paraId="5922F8C4" w14:textId="77777777" w:rsidR="000C778E" w:rsidRPr="000C778E" w:rsidRDefault="000C778E" w:rsidP="00F84E54">
            <w:pPr>
              <w:pStyle w:val="af7"/>
              <w:numPr>
                <w:ilvl w:val="0"/>
                <w:numId w:val="34"/>
              </w:numPr>
              <w:tabs>
                <w:tab w:val="left" w:pos="108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>พยายาม</w:t>
            </w:r>
            <w:r w:rsidRPr="000C778E">
              <w:rPr>
                <w:rFonts w:ascii="TH SarabunPSK" w:hAnsi="TH SarabunPSK" w:cs="TH SarabunPSK" w:hint="cs"/>
                <w:szCs w:val="32"/>
                <w:cs/>
              </w:rPr>
              <w:t>มองใน</w:t>
            </w:r>
            <w:r w:rsidRPr="000C778E">
              <w:rPr>
                <w:rFonts w:ascii="TH SarabunPSK" w:hAnsi="TH SarabunPSK" w:cs="TH SarabunPSK"/>
                <w:szCs w:val="32"/>
                <w:cs/>
              </w:rPr>
              <w:t>มุมมองของผู้อื่น</w:t>
            </w:r>
          </w:p>
        </w:tc>
        <w:tc>
          <w:tcPr>
            <w:tcW w:w="330" w:type="pct"/>
          </w:tcPr>
          <w:p w14:paraId="2DAE5E4E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30" w:type="pct"/>
          </w:tcPr>
          <w:p w14:paraId="1564ADC8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30" w:type="pct"/>
          </w:tcPr>
          <w:p w14:paraId="526B8428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30" w:type="pct"/>
          </w:tcPr>
          <w:p w14:paraId="01B9DCB5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0C778E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30" w:type="pct"/>
          </w:tcPr>
          <w:p w14:paraId="5254CDFD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30" w:type="pct"/>
          </w:tcPr>
          <w:p w14:paraId="1A6F52A2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0C778E" w:rsidRPr="000C778E" w14:paraId="302A1D62" w14:textId="77777777" w:rsidTr="006A36D7">
        <w:tc>
          <w:tcPr>
            <w:tcW w:w="3018" w:type="pct"/>
          </w:tcPr>
          <w:p w14:paraId="16083FFF" w14:textId="77777777" w:rsidR="000C778E" w:rsidRPr="000C778E" w:rsidRDefault="000C778E" w:rsidP="00F84E54">
            <w:pPr>
              <w:pStyle w:val="af7"/>
              <w:numPr>
                <w:ilvl w:val="0"/>
                <w:numId w:val="34"/>
              </w:numPr>
              <w:tabs>
                <w:tab w:val="left" w:pos="108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>ปรับปรุงภาพลักษณ์ของตนเอง</w:t>
            </w:r>
          </w:p>
        </w:tc>
        <w:tc>
          <w:tcPr>
            <w:tcW w:w="330" w:type="pct"/>
          </w:tcPr>
          <w:p w14:paraId="558BE2FE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30" w:type="pct"/>
          </w:tcPr>
          <w:p w14:paraId="728FFD71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30" w:type="pct"/>
          </w:tcPr>
          <w:p w14:paraId="18FAC9B8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30" w:type="pct"/>
          </w:tcPr>
          <w:p w14:paraId="68196072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30" w:type="pct"/>
          </w:tcPr>
          <w:p w14:paraId="3095F5FE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30" w:type="pct"/>
          </w:tcPr>
          <w:p w14:paraId="040ADF6D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0C778E" w:rsidRPr="000C778E" w14:paraId="34B36014" w14:textId="77777777" w:rsidTr="006A36D7">
        <w:tc>
          <w:tcPr>
            <w:tcW w:w="3018" w:type="pct"/>
          </w:tcPr>
          <w:p w14:paraId="5AB608B3" w14:textId="77777777" w:rsidR="000C778E" w:rsidRPr="000C778E" w:rsidRDefault="000C778E" w:rsidP="00F84E54">
            <w:pPr>
              <w:pStyle w:val="af7"/>
              <w:numPr>
                <w:ilvl w:val="0"/>
                <w:numId w:val="34"/>
              </w:numPr>
              <w:tabs>
                <w:tab w:val="left" w:pos="108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>เข้าใจความคิดและความรู้สึกของผู้อื่น</w:t>
            </w:r>
          </w:p>
        </w:tc>
        <w:tc>
          <w:tcPr>
            <w:tcW w:w="330" w:type="pct"/>
          </w:tcPr>
          <w:p w14:paraId="14789B8A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30" w:type="pct"/>
          </w:tcPr>
          <w:p w14:paraId="71F3AECF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30" w:type="pct"/>
          </w:tcPr>
          <w:p w14:paraId="2C862573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30" w:type="pct"/>
          </w:tcPr>
          <w:p w14:paraId="31577622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30" w:type="pct"/>
          </w:tcPr>
          <w:p w14:paraId="035BC987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0C778E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30" w:type="pct"/>
          </w:tcPr>
          <w:p w14:paraId="734EE4FB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0C778E" w:rsidRPr="000C778E" w14:paraId="67284063" w14:textId="77777777" w:rsidTr="006A36D7">
        <w:tc>
          <w:tcPr>
            <w:tcW w:w="3018" w:type="pct"/>
          </w:tcPr>
          <w:p w14:paraId="6079B282" w14:textId="77777777" w:rsidR="000C778E" w:rsidRPr="000C778E" w:rsidRDefault="000C778E" w:rsidP="00F84E54">
            <w:pPr>
              <w:pStyle w:val="af7"/>
              <w:numPr>
                <w:ilvl w:val="0"/>
                <w:numId w:val="34"/>
              </w:numPr>
              <w:tabs>
                <w:tab w:val="left" w:pos="108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>เห็นคุณค่าของความเป็นอยู่ที่ดีของผู้อื่น</w:t>
            </w:r>
          </w:p>
        </w:tc>
        <w:tc>
          <w:tcPr>
            <w:tcW w:w="330" w:type="pct"/>
          </w:tcPr>
          <w:p w14:paraId="37C21DDD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30" w:type="pct"/>
          </w:tcPr>
          <w:p w14:paraId="2D006BB2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30" w:type="pct"/>
          </w:tcPr>
          <w:p w14:paraId="04305F4A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30" w:type="pct"/>
          </w:tcPr>
          <w:p w14:paraId="4EC44245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5A2F273C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30" w:type="pct"/>
          </w:tcPr>
          <w:p w14:paraId="5E00FE4A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0C778E" w:rsidRPr="000C778E" w14:paraId="70A212B0" w14:textId="77777777" w:rsidTr="006A36D7">
        <w:tc>
          <w:tcPr>
            <w:tcW w:w="3018" w:type="pct"/>
          </w:tcPr>
          <w:p w14:paraId="0E3AF833" w14:textId="77777777" w:rsidR="000C778E" w:rsidRPr="000C778E" w:rsidRDefault="000C778E" w:rsidP="00F84E54">
            <w:pPr>
              <w:pStyle w:val="af7"/>
              <w:numPr>
                <w:ilvl w:val="0"/>
                <w:numId w:val="34"/>
              </w:numPr>
              <w:tabs>
                <w:tab w:val="left" w:pos="108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>ความสามารถในการตัดสินใจที่ส่งเสริมสังคม</w:t>
            </w:r>
          </w:p>
        </w:tc>
        <w:tc>
          <w:tcPr>
            <w:tcW w:w="330" w:type="pct"/>
          </w:tcPr>
          <w:p w14:paraId="07507507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34A63F5F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30" w:type="pct"/>
          </w:tcPr>
          <w:p w14:paraId="68D9F155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0C778E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30" w:type="pct"/>
          </w:tcPr>
          <w:p w14:paraId="0C0C3135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30" w:type="pct"/>
          </w:tcPr>
          <w:p w14:paraId="4AC8843D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30" w:type="pct"/>
          </w:tcPr>
          <w:p w14:paraId="0985E4AA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0C778E" w:rsidRPr="000C778E" w14:paraId="51C26269" w14:textId="77777777" w:rsidTr="006A36D7">
        <w:tc>
          <w:tcPr>
            <w:tcW w:w="3018" w:type="pct"/>
          </w:tcPr>
          <w:p w14:paraId="14B3EE57" w14:textId="77777777" w:rsidR="000C778E" w:rsidRPr="000C778E" w:rsidRDefault="000C778E" w:rsidP="00F84E54">
            <w:pPr>
              <w:pStyle w:val="af7"/>
              <w:numPr>
                <w:ilvl w:val="0"/>
                <w:numId w:val="34"/>
              </w:numPr>
              <w:tabs>
                <w:tab w:val="left" w:pos="108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>ช่วยเหลือสมาชิกในครอบครัวทางพันธุกรรม</w:t>
            </w:r>
          </w:p>
        </w:tc>
        <w:tc>
          <w:tcPr>
            <w:tcW w:w="330" w:type="pct"/>
          </w:tcPr>
          <w:p w14:paraId="55CB3195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6F3A00E2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30" w:type="pct"/>
          </w:tcPr>
          <w:p w14:paraId="1F40E38D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30" w:type="pct"/>
          </w:tcPr>
          <w:p w14:paraId="17665F08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30" w:type="pct"/>
          </w:tcPr>
          <w:p w14:paraId="4D588255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30" w:type="pct"/>
          </w:tcPr>
          <w:p w14:paraId="578CDB35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0C778E" w:rsidRPr="000C778E" w14:paraId="21A27643" w14:textId="77777777" w:rsidTr="006A36D7">
        <w:tc>
          <w:tcPr>
            <w:tcW w:w="3018" w:type="pct"/>
          </w:tcPr>
          <w:p w14:paraId="29462E0A" w14:textId="77777777" w:rsidR="000C778E" w:rsidRPr="000C778E" w:rsidRDefault="000C778E" w:rsidP="00F84E54">
            <w:pPr>
              <w:pStyle w:val="af7"/>
              <w:numPr>
                <w:ilvl w:val="0"/>
                <w:numId w:val="34"/>
              </w:numPr>
              <w:tabs>
                <w:tab w:val="left" w:pos="1080"/>
              </w:tabs>
              <w:rPr>
                <w:rFonts w:ascii="TH SarabunPSK" w:hAnsi="TH SarabunPSK" w:cs="TH SarabunPSK"/>
                <w:szCs w:val="32"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>คิดบวกในการแสดงออกทางอารมณ์ มีความสามารถทางสังคม ปรับตัวได้ดี มีการควบคุมที่ดี</w:t>
            </w:r>
          </w:p>
        </w:tc>
        <w:tc>
          <w:tcPr>
            <w:tcW w:w="330" w:type="pct"/>
          </w:tcPr>
          <w:p w14:paraId="0460EB96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30" w:type="pct"/>
          </w:tcPr>
          <w:p w14:paraId="153A8494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00FCE641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0119FFD8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5D78A5BC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787AFF56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0C778E" w:rsidRPr="000C778E" w14:paraId="0FCDD087" w14:textId="77777777" w:rsidTr="006A36D7">
        <w:tc>
          <w:tcPr>
            <w:tcW w:w="3018" w:type="pct"/>
          </w:tcPr>
          <w:p w14:paraId="709FB118" w14:textId="77777777" w:rsidR="000C778E" w:rsidRPr="000C778E" w:rsidRDefault="000C778E" w:rsidP="00F84E54">
            <w:pPr>
              <w:pStyle w:val="af7"/>
              <w:numPr>
                <w:ilvl w:val="0"/>
                <w:numId w:val="34"/>
              </w:numPr>
              <w:tabs>
                <w:tab w:val="left" w:pos="1080"/>
              </w:tabs>
              <w:rPr>
                <w:rFonts w:ascii="TH SarabunPSK" w:hAnsi="TH SarabunPSK" w:cs="TH SarabunPSK"/>
                <w:szCs w:val="32"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lastRenderedPageBreak/>
              <w:t>ใช้การให้เหตุผลเชิงนามธรรมเชิงศีลธรรมมากขึ้น</w:t>
            </w:r>
          </w:p>
        </w:tc>
        <w:tc>
          <w:tcPr>
            <w:tcW w:w="330" w:type="pct"/>
          </w:tcPr>
          <w:p w14:paraId="3959CDDF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30" w:type="pct"/>
          </w:tcPr>
          <w:p w14:paraId="453BAA12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1CF84803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7BEF5BE6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0C778E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30" w:type="pct"/>
          </w:tcPr>
          <w:p w14:paraId="28A58B54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71DEEA42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</w:tr>
      <w:tr w:rsidR="000C778E" w:rsidRPr="000C778E" w14:paraId="45FD45A1" w14:textId="77777777" w:rsidTr="006A36D7">
        <w:tc>
          <w:tcPr>
            <w:tcW w:w="3018" w:type="pct"/>
          </w:tcPr>
          <w:p w14:paraId="65C589E8" w14:textId="77777777" w:rsidR="000C778E" w:rsidRPr="000C778E" w:rsidRDefault="000C778E" w:rsidP="00F84E54">
            <w:pPr>
              <w:pStyle w:val="af7"/>
              <w:numPr>
                <w:ilvl w:val="0"/>
                <w:numId w:val="34"/>
              </w:numPr>
              <w:tabs>
                <w:tab w:val="left" w:pos="1080"/>
              </w:tabs>
              <w:rPr>
                <w:rFonts w:ascii="TH SarabunPSK" w:hAnsi="TH SarabunPSK" w:cs="TH SarabunPSK"/>
                <w:szCs w:val="32"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>ใช้มุมมองที่ซับซ้อนกว่าและเน้นที่ค่านิยมมากกว่า</w:t>
            </w:r>
          </w:p>
        </w:tc>
        <w:tc>
          <w:tcPr>
            <w:tcW w:w="330" w:type="pct"/>
          </w:tcPr>
          <w:p w14:paraId="66487254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30" w:type="pct"/>
          </w:tcPr>
          <w:p w14:paraId="0456F3AF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16CF3B05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2717FC5E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5E397BE9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5E538AB6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</w:tr>
      <w:tr w:rsidR="000C778E" w:rsidRPr="000C778E" w14:paraId="64ECF399" w14:textId="77777777" w:rsidTr="006A36D7">
        <w:tc>
          <w:tcPr>
            <w:tcW w:w="3018" w:type="pct"/>
          </w:tcPr>
          <w:p w14:paraId="2064FF57" w14:textId="77777777" w:rsidR="000C778E" w:rsidRPr="000C778E" w:rsidRDefault="000C778E" w:rsidP="00F84E54">
            <w:pPr>
              <w:pStyle w:val="af7"/>
              <w:numPr>
                <w:ilvl w:val="0"/>
                <w:numId w:val="34"/>
              </w:numPr>
              <w:tabs>
                <w:tab w:val="left" w:pos="1080"/>
              </w:tabs>
              <w:rPr>
                <w:rFonts w:ascii="TH SarabunPSK" w:hAnsi="TH SarabunPSK" w:cs="TH SarabunPSK"/>
                <w:szCs w:val="32"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>เข้าใจปัญหาที่ผู้รับปัญหากำลังประสบอยู่</w:t>
            </w:r>
          </w:p>
        </w:tc>
        <w:tc>
          <w:tcPr>
            <w:tcW w:w="330" w:type="pct"/>
          </w:tcPr>
          <w:p w14:paraId="5DA47BE1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0A314753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1F89F3CD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0A5ABF3E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566750BD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0C778E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30" w:type="pct"/>
          </w:tcPr>
          <w:p w14:paraId="54914ABC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</w:tr>
      <w:tr w:rsidR="000C778E" w:rsidRPr="000C778E" w14:paraId="5C632751" w14:textId="77777777" w:rsidTr="006A36D7">
        <w:tc>
          <w:tcPr>
            <w:tcW w:w="3018" w:type="pct"/>
          </w:tcPr>
          <w:p w14:paraId="714A2499" w14:textId="77777777" w:rsidR="000C778E" w:rsidRPr="000C778E" w:rsidRDefault="000C778E" w:rsidP="00F84E54">
            <w:pPr>
              <w:pStyle w:val="af7"/>
              <w:numPr>
                <w:ilvl w:val="0"/>
                <w:numId w:val="34"/>
              </w:numPr>
              <w:tabs>
                <w:tab w:val="left" w:pos="108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>มีสำนึกในหน้าที่ทางศีลธรรมที่จะช่วยเหลือมากขึ้น</w:t>
            </w:r>
          </w:p>
        </w:tc>
        <w:tc>
          <w:tcPr>
            <w:tcW w:w="330" w:type="pct"/>
          </w:tcPr>
          <w:p w14:paraId="446AF0A0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559E0B75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2B2A5F79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139D61E0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17C09BB4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0C778E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30" w:type="pct"/>
          </w:tcPr>
          <w:p w14:paraId="53220D40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</w:tr>
      <w:tr w:rsidR="000C778E" w:rsidRPr="000C778E" w14:paraId="7CAB1984" w14:textId="77777777" w:rsidTr="006A36D7">
        <w:tc>
          <w:tcPr>
            <w:tcW w:w="3018" w:type="pct"/>
          </w:tcPr>
          <w:p w14:paraId="62E82AD0" w14:textId="77777777" w:rsidR="000C778E" w:rsidRPr="000C778E" w:rsidRDefault="000C778E" w:rsidP="00F84E54">
            <w:pPr>
              <w:pStyle w:val="af7"/>
              <w:numPr>
                <w:ilvl w:val="0"/>
                <w:numId w:val="34"/>
              </w:numPr>
              <w:tabs>
                <w:tab w:val="left" w:pos="1080"/>
              </w:tabs>
              <w:rPr>
                <w:rFonts w:ascii="TH SarabunPSK" w:hAnsi="TH SarabunPSK" w:cs="TH SarabunPSK"/>
                <w:szCs w:val="32"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>การเอาใจใส่และการให้เหตุผลทางศีลธรรมในสังคม</w:t>
            </w:r>
          </w:p>
        </w:tc>
        <w:tc>
          <w:tcPr>
            <w:tcW w:w="330" w:type="pct"/>
          </w:tcPr>
          <w:p w14:paraId="7FBF45F9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67EC6E8B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7459CBE5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33F004A2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0C778E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30" w:type="pct"/>
          </w:tcPr>
          <w:p w14:paraId="19EE78D2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6C9DCC14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</w:tr>
      <w:tr w:rsidR="000C778E" w:rsidRPr="000C778E" w14:paraId="72CE3501" w14:textId="77777777" w:rsidTr="006A36D7">
        <w:tc>
          <w:tcPr>
            <w:tcW w:w="3018" w:type="pct"/>
          </w:tcPr>
          <w:p w14:paraId="4AFEDFB4" w14:textId="77777777" w:rsidR="000C778E" w:rsidRPr="000C778E" w:rsidRDefault="000C778E" w:rsidP="00F84E54">
            <w:pPr>
              <w:pStyle w:val="af7"/>
              <w:numPr>
                <w:ilvl w:val="0"/>
                <w:numId w:val="34"/>
              </w:numPr>
              <w:tabs>
                <w:tab w:val="left" w:pos="1080"/>
              </w:tabs>
              <w:rPr>
                <w:rFonts w:ascii="TH SarabunPSK" w:hAnsi="TH SarabunPSK" w:cs="TH SarabunPSK"/>
                <w:szCs w:val="32"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>มีความเห็นอกเห็นใจและรู้สึกผูกพันทางอารมณ์กับคนที่ต้องการความช่วยเหลือ</w:t>
            </w:r>
          </w:p>
        </w:tc>
        <w:tc>
          <w:tcPr>
            <w:tcW w:w="330" w:type="pct"/>
          </w:tcPr>
          <w:p w14:paraId="2ED8D4E2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4F6BA96F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704FDE2A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430ADF1A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131DCD60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0C778E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30" w:type="pct"/>
          </w:tcPr>
          <w:p w14:paraId="795CA90C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</w:tr>
      <w:tr w:rsidR="000C778E" w:rsidRPr="000C778E" w14:paraId="241BD490" w14:textId="77777777" w:rsidTr="006A36D7">
        <w:tc>
          <w:tcPr>
            <w:tcW w:w="3018" w:type="pct"/>
          </w:tcPr>
          <w:p w14:paraId="6BD46D1C" w14:textId="77777777" w:rsidR="000C778E" w:rsidRPr="000C778E" w:rsidRDefault="000C778E" w:rsidP="00F84E54">
            <w:pPr>
              <w:pStyle w:val="af7"/>
              <w:numPr>
                <w:ilvl w:val="0"/>
                <w:numId w:val="34"/>
              </w:numPr>
              <w:tabs>
                <w:tab w:val="left" w:pos="1080"/>
              </w:tabs>
              <w:rPr>
                <w:rFonts w:ascii="TH SarabunPSK" w:hAnsi="TH SarabunPSK" w:cs="TH SarabunPSK"/>
                <w:szCs w:val="32"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 xml:space="preserve">การให้ความร่วมมือ การแบ่งปัน ช่วยเหลือ ปลอบโยน บริจาค อาสาสมัคร และรับผิดชอบ  </w:t>
            </w:r>
          </w:p>
        </w:tc>
        <w:tc>
          <w:tcPr>
            <w:tcW w:w="330" w:type="pct"/>
          </w:tcPr>
          <w:p w14:paraId="4F6AADDA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4A9C6693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6D180232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0C778E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30" w:type="pct"/>
          </w:tcPr>
          <w:p w14:paraId="4D192E7A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5A18D0F7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05157AFC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</w:tr>
      <w:tr w:rsidR="000C778E" w:rsidRPr="000C778E" w14:paraId="5A197E10" w14:textId="77777777" w:rsidTr="006A36D7">
        <w:tc>
          <w:tcPr>
            <w:tcW w:w="3018" w:type="pct"/>
          </w:tcPr>
          <w:p w14:paraId="5AB668EF" w14:textId="77777777" w:rsidR="000C778E" w:rsidRPr="000C778E" w:rsidRDefault="000C778E" w:rsidP="00F84E54">
            <w:pPr>
              <w:pStyle w:val="af7"/>
              <w:numPr>
                <w:ilvl w:val="0"/>
                <w:numId w:val="34"/>
              </w:numPr>
              <w:tabs>
                <w:tab w:val="left" w:pos="108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>ช่วยเหลือผู้อื่นที่ขัดสนมากที่สุด</w:t>
            </w:r>
            <w:r w:rsidRPr="000C778E">
              <w:rPr>
                <w:rFonts w:ascii="TH SarabunPSK" w:hAnsi="TH SarabunPSK" w:cs="TH SarabunPSK" w:hint="cs"/>
                <w:szCs w:val="32"/>
                <w:cs/>
              </w:rPr>
              <w:t>โดย</w:t>
            </w:r>
            <w:r w:rsidRPr="000C778E">
              <w:rPr>
                <w:rFonts w:ascii="TH SarabunPSK" w:hAnsi="TH SarabunPSK" w:cs="TH SarabunPSK"/>
                <w:szCs w:val="32"/>
                <w:cs/>
              </w:rPr>
              <w:t>ไม่ระบุนาม</w:t>
            </w:r>
            <w:r w:rsidRPr="000C778E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0C778E">
              <w:rPr>
                <w:rFonts w:ascii="TH SarabunPSK" w:hAnsi="TH SarabunPSK" w:cs="TH SarabunPSK"/>
                <w:szCs w:val="32"/>
                <w:cs/>
              </w:rPr>
              <w:t>(</w:t>
            </w:r>
            <w:r w:rsidRPr="000C778E">
              <w:rPr>
                <w:rFonts w:ascii="TH SarabunPSK" w:hAnsi="TH SarabunPSK" w:cs="TH SarabunPSK"/>
                <w:szCs w:val="32"/>
              </w:rPr>
              <w:t>Anonymous)</w:t>
            </w:r>
          </w:p>
        </w:tc>
        <w:tc>
          <w:tcPr>
            <w:tcW w:w="330" w:type="pct"/>
          </w:tcPr>
          <w:p w14:paraId="22E483C0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339F17F2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7966656B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684DB726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30" w:type="pct"/>
          </w:tcPr>
          <w:p w14:paraId="0878219F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03AE8B0F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0C778E" w:rsidRPr="000C778E" w14:paraId="4959CDB9" w14:textId="77777777" w:rsidTr="006A36D7">
        <w:tc>
          <w:tcPr>
            <w:tcW w:w="3018" w:type="pct"/>
          </w:tcPr>
          <w:p w14:paraId="1F060DD2" w14:textId="77777777" w:rsidR="000C778E" w:rsidRPr="000C778E" w:rsidRDefault="000C778E" w:rsidP="00F84E54">
            <w:pPr>
              <w:pStyle w:val="af7"/>
              <w:numPr>
                <w:ilvl w:val="0"/>
                <w:numId w:val="34"/>
              </w:numPr>
              <w:tabs>
                <w:tab w:val="left" w:pos="108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>ช่วยเหลือคนที่อยู่ในภาวะวิกฤตหรือจำเป็น</w:t>
            </w:r>
            <w:r w:rsidRPr="000C778E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0C778E">
              <w:rPr>
                <w:rFonts w:ascii="TH SarabunPSK" w:hAnsi="TH SarabunPSK" w:cs="TH SarabunPSK"/>
                <w:szCs w:val="32"/>
                <w:cs/>
              </w:rPr>
              <w:t>(</w:t>
            </w:r>
            <w:r w:rsidRPr="000C778E">
              <w:rPr>
                <w:rFonts w:ascii="TH SarabunPSK" w:hAnsi="TH SarabunPSK" w:cs="TH SarabunPSK"/>
                <w:szCs w:val="32"/>
              </w:rPr>
              <w:t>Dire)</w:t>
            </w:r>
          </w:p>
        </w:tc>
        <w:tc>
          <w:tcPr>
            <w:tcW w:w="330" w:type="pct"/>
          </w:tcPr>
          <w:p w14:paraId="464CFB3E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124F5E15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09D8F5F8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6360D042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30" w:type="pct"/>
          </w:tcPr>
          <w:p w14:paraId="1422516A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039A1665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0C778E" w:rsidRPr="000C778E" w14:paraId="234B4902" w14:textId="77777777" w:rsidTr="006A36D7">
        <w:tc>
          <w:tcPr>
            <w:tcW w:w="3018" w:type="pct"/>
          </w:tcPr>
          <w:p w14:paraId="1536126B" w14:textId="77777777" w:rsidR="000C778E" w:rsidRPr="000C778E" w:rsidRDefault="000C778E" w:rsidP="00F84E54">
            <w:pPr>
              <w:pStyle w:val="af7"/>
              <w:numPr>
                <w:ilvl w:val="0"/>
                <w:numId w:val="34"/>
              </w:numPr>
              <w:tabs>
                <w:tab w:val="left" w:pos="108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>ช่วยเหลือผู้อื่น โดยเฉพาะอย่างยิ่งเมื่อพวกเขามีความทุกข์ทางอารมณ์</w:t>
            </w:r>
            <w:r w:rsidRPr="000C778E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0C778E">
              <w:rPr>
                <w:rFonts w:ascii="TH SarabunPSK" w:hAnsi="TH SarabunPSK" w:cs="TH SarabunPSK"/>
                <w:szCs w:val="32"/>
                <w:cs/>
              </w:rPr>
              <w:t>(</w:t>
            </w:r>
            <w:r w:rsidRPr="000C778E">
              <w:rPr>
                <w:rFonts w:ascii="TH SarabunPSK" w:hAnsi="TH SarabunPSK" w:cs="TH SarabunPSK"/>
                <w:szCs w:val="32"/>
              </w:rPr>
              <w:t xml:space="preserve">Emotional) </w:t>
            </w:r>
          </w:p>
        </w:tc>
        <w:tc>
          <w:tcPr>
            <w:tcW w:w="330" w:type="pct"/>
          </w:tcPr>
          <w:p w14:paraId="566D4F0A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3A7E0701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0FDF7913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0B347ADD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30" w:type="pct"/>
          </w:tcPr>
          <w:p w14:paraId="775A2329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5803C28C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0C778E" w:rsidRPr="000C778E" w14:paraId="7875125C" w14:textId="77777777" w:rsidTr="006A36D7">
        <w:tc>
          <w:tcPr>
            <w:tcW w:w="3018" w:type="pct"/>
          </w:tcPr>
          <w:p w14:paraId="1A3C8488" w14:textId="77777777" w:rsidR="000C778E" w:rsidRPr="000C778E" w:rsidRDefault="000C778E" w:rsidP="00F84E54">
            <w:pPr>
              <w:pStyle w:val="af7"/>
              <w:numPr>
                <w:ilvl w:val="0"/>
                <w:numId w:val="34"/>
              </w:numPr>
              <w:tabs>
                <w:tab w:val="left" w:pos="108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Pr="000C778E">
              <w:rPr>
                <w:rFonts w:ascii="TH SarabunPSK" w:hAnsi="TH SarabunPSK" w:cs="TH SarabunPSK" w:hint="cs"/>
                <w:szCs w:val="32"/>
                <w:cs/>
              </w:rPr>
              <w:t>ไม่รีรอ</w:t>
            </w:r>
            <w:r w:rsidRPr="000C778E">
              <w:rPr>
                <w:rFonts w:ascii="TH SarabunPSK" w:hAnsi="TH SarabunPSK" w:cs="TH SarabunPSK"/>
                <w:szCs w:val="32"/>
                <w:cs/>
              </w:rPr>
              <w:t>เมื่อมีคนขอให้ช่วยพวกเขา (</w:t>
            </w:r>
            <w:r w:rsidRPr="000C778E">
              <w:rPr>
                <w:rFonts w:ascii="TH SarabunPSK" w:hAnsi="TH SarabunPSK" w:cs="TH SarabunPSK"/>
                <w:szCs w:val="32"/>
              </w:rPr>
              <w:t>Complaint)</w:t>
            </w:r>
          </w:p>
        </w:tc>
        <w:tc>
          <w:tcPr>
            <w:tcW w:w="330" w:type="pct"/>
          </w:tcPr>
          <w:p w14:paraId="1EB50EBB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2302CDB0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3D99A3CB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4A2D67D4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30" w:type="pct"/>
          </w:tcPr>
          <w:p w14:paraId="4AF51BFD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383F88EF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0C778E" w:rsidRPr="000C778E" w14:paraId="10CD948D" w14:textId="77777777" w:rsidTr="006A36D7">
        <w:tc>
          <w:tcPr>
            <w:tcW w:w="3018" w:type="pct"/>
          </w:tcPr>
          <w:p w14:paraId="3E4E55F3" w14:textId="77777777" w:rsidR="000C778E" w:rsidRPr="000C778E" w:rsidRDefault="000C778E" w:rsidP="00F84E54">
            <w:pPr>
              <w:pStyle w:val="af7"/>
              <w:numPr>
                <w:ilvl w:val="0"/>
                <w:numId w:val="34"/>
              </w:numPr>
              <w:tabs>
                <w:tab w:val="left" w:pos="1080"/>
              </w:tabs>
              <w:rPr>
                <w:rFonts w:ascii="TH SarabunPSK" w:hAnsi="TH SarabunPSK" w:cs="TH SarabunPSK"/>
                <w:szCs w:val="32"/>
                <w:cs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>สามารถช่วยคนอื่นได้ดีที่สุดเมื่อมีคนเห็น</w:t>
            </w:r>
            <w:r w:rsidRPr="000C778E">
              <w:rPr>
                <w:rFonts w:ascii="TH SarabunPSK" w:hAnsi="TH SarabunPSK" w:cs="TH SarabunPSK" w:hint="cs"/>
                <w:szCs w:val="32"/>
                <w:cs/>
              </w:rPr>
              <w:t>ใน</w:t>
            </w:r>
            <w:r w:rsidRPr="000C778E">
              <w:rPr>
                <w:rFonts w:ascii="TH SarabunPSK" w:hAnsi="TH SarabunPSK" w:cs="TH SarabunPSK"/>
                <w:szCs w:val="32"/>
                <w:cs/>
              </w:rPr>
              <w:t>สาธารณะ (</w:t>
            </w:r>
            <w:r w:rsidRPr="000C778E">
              <w:rPr>
                <w:rFonts w:ascii="TH SarabunPSK" w:hAnsi="TH SarabunPSK" w:cs="TH SarabunPSK"/>
                <w:szCs w:val="32"/>
              </w:rPr>
              <w:t>Public)</w:t>
            </w:r>
          </w:p>
        </w:tc>
        <w:tc>
          <w:tcPr>
            <w:tcW w:w="330" w:type="pct"/>
          </w:tcPr>
          <w:p w14:paraId="5E440EF0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73FDE7D9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6EB467CA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19FEA93F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  <w:cs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30" w:type="pct"/>
          </w:tcPr>
          <w:p w14:paraId="59AF88E9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30" w:type="pct"/>
          </w:tcPr>
          <w:p w14:paraId="3E24473C" w14:textId="77777777" w:rsidR="000C778E" w:rsidRPr="000C778E" w:rsidRDefault="000C778E" w:rsidP="006A36D7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0C778E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</w:tbl>
    <w:p w14:paraId="39C8B133" w14:textId="77777777" w:rsidR="000C778E" w:rsidRPr="00620E0C" w:rsidRDefault="000C778E" w:rsidP="006A36D7">
      <w:pPr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14:paraId="6342D268" w14:textId="7742D8A0" w:rsidR="000C778E" w:rsidRPr="008A6E6A" w:rsidRDefault="000C778E" w:rsidP="006A36D7">
      <w:pPr>
        <w:ind w:firstLine="90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  <w:shd w:val="clear" w:color="auto" w:fill="FFFFFF"/>
        </w:rPr>
      </w:pPr>
      <w:r w:rsidRPr="008A6E6A">
        <w:rPr>
          <w:rFonts w:ascii="TH SarabunPSK" w:hAnsi="TH SarabunPSK" w:cs="TH SarabunPSK"/>
          <w:b/>
          <w:bCs/>
          <w:color w:val="C00000"/>
          <w:sz w:val="32"/>
          <w:szCs w:val="32"/>
          <w:shd w:val="clear" w:color="auto" w:fill="FFFFFF"/>
          <w:cs/>
        </w:rPr>
        <w:t xml:space="preserve">อุปสรรคและการเอาชนะอุปสรรคในการพัฒนาพฤติกรรมส่งเสริมสังคม </w:t>
      </w:r>
    </w:p>
    <w:p w14:paraId="158EDAAB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</w:pPr>
      <w:r w:rsidRPr="00952965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</w:rPr>
        <w:t xml:space="preserve">Cherry 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 xml:space="preserve">(2020) 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เป็นนักเขียนและนักการศึกษาที่มีประสบการณ์กว่าทศวรรษ ในการช่วยนักเรียนทำความเข้าใจจิตวิทยาพื้นฐานของพฤติกรรมชอบเข้าสังคม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 xml:space="preserve"> 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ได้กล่าวถึงอุปสรรคในการพัฒนาพฤติกรรมส่งเสริมสังคม ดังนี้</w:t>
      </w:r>
    </w:p>
    <w:p w14:paraId="24678167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  <w:cs/>
        </w:rPr>
        <w:t>ผลกระทบผู้อยู่ในเหตุการณ์แต่ไม่ช่วยเหลือ (</w:t>
      </w:r>
      <w:r w:rsidRPr="00952965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</w:rPr>
        <w:t>Bystander Effect)</w:t>
      </w:r>
    </w:p>
    <w:p w14:paraId="31DC177F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lastRenderedPageBreak/>
        <w:t>ลักษณะของสถานการณ์ยังสามารถส่งผลกระทบอย่างมากต่อการที่ผู้คนมีส่วนร่วมในการดำเนินการเพื่อสังคม  ผลกระทบจากผู้อยู่ในเหตุการณ์แต่ไม่ช่วยเหลือเป็นตัวอย่างที่โดดเด่นที่สุดตัวอย่างหนึ่งที่บ่งบอกว่าสถานการณ์สามารถส่งผลต่อพฤติกรรมการช่วยเหลือได้อย่างไร</w:t>
      </w:r>
    </w:p>
    <w:p w14:paraId="637E3D20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ผลกระทบจากผู้อยู่ในเหตุการณ์แต่ไม่ช่วยเหลือหมายถึงแนวโน้มที่ผู้คนจะช่วยเหลือคนที่ตกทุกข์น้อยลงเมื่อมีคนอื่นจำนวนมากอยู่ด้วย</w:t>
      </w:r>
    </w:p>
    <w:p w14:paraId="7CFBD43B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ตัวอย่างเช่น หากคุณทำกระเป๋าเงินหล่นและสิ่งของหลายชิ้นตกลงบนพื้น โอกาสที่ใครบางคนจะหยุดและช่วยคุณลดลงหากมีคนอื่นๆ อยู่เป็นจำนวนมาก  สิ่งเดียวกันนี้สามารถเกิดขึ้นได้ในกรณีที่มีคนตกอยู่ในอันตรายร้ายแรง เช่น อุบัติเหตุทางรถยนต์  พยานอาจสันนิษฐานได้ว่าเนื่องจากมีคนอื่นอยู่เป็นจำนวนมาก จึงมีคนอื่นเรียกขอความช่วยเหลือแล้ว</w:t>
      </w:r>
    </w:p>
    <w:p w14:paraId="6409D2F1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 xml:space="preserve">คดีฆาตกรรมหญิงสาวชื่อ 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 xml:space="preserve">Kitty Genovese 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 xml:space="preserve">ในปี 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>2507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 xml:space="preserve"> กระตุ้นความสนใจและการวิจัยเกี่ยวกับผลกระทบจากผู้อยู่ในเหตุการณ์แต่ไม่ช่วยเหลือเป็นอย่างมาก  เธอถูกโจมตีตอนดึกใกล้อพาร์ตเมน</w:t>
      </w:r>
      <w:proofErr w:type="spellStart"/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ต์</w:t>
      </w:r>
      <w:proofErr w:type="spellEnd"/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ของเธอ แต่ไม่มีใครติดต่อเจ้าหน้าที่ระหว่างการโจมตี</w:t>
      </w:r>
    </w:p>
    <w:p w14:paraId="67EE5CF6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การวิจัยภายหลังแสดงให้เห็นว่าเพื่อนบ้านหลายคนอาจไม่มีมุมมองที่ชัดเจนว่าเกิดอะไรขึ้น ซึ่งอธิบายได้ว่าทำไมไม่มีใครพยายามเข้าไปแทรกแซงหรือติดต่อตำรวจ  อย่างไรก็ตาม อาชญากรรมดังกล่าวยังคงกระตุ้นให้เกิดการวิจัยมากมายเกี่ยวกับผลกระทบของผู้ยืนดูและพฤติกรรมทางสังคม</w:t>
      </w:r>
    </w:p>
    <w:p w14:paraId="3E713B69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  <w:cs/>
        </w:rPr>
        <w:t>อิทธิพลอื่นๆ ต่อพฤติกรรมส่งเสริมสังคม</w:t>
      </w:r>
      <w:r w:rsidRPr="00952965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</w:rPr>
        <w:t xml:space="preserve"> (Other Influences on Prosocial Behavior)</w:t>
      </w:r>
    </w:p>
    <w:p w14:paraId="1900F028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การวิจัยเกี่ยวกับผลกระทบจากผู้อยู่ในเหตุการณ์แต่ไม่ช่วยเหลือทำให้เกิดความเข้าใจที่ดีขึ้นว่าทำไมผู้คนถึงช่วยเหลือในบางสถานการณ์แต่ไม่ช่วยในบางสถานการณ์  ผู้เชี่ยวชาญได้ค้นพบตัวแปรก้านสถานการณ์ที่แตกต่างกันจำนวนหนึ่งซึ่งมีส่วนสนับสนุน (และบางครั้งก็รบกวน) พฤติกรรมทางสังคม</w:t>
      </w:r>
    </w:p>
    <w:p w14:paraId="5409ED2C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  <w:cs/>
        </w:rPr>
        <w:t>กลัวการตัดสินหรือความอับอาย (</w:t>
      </w:r>
      <w:r w:rsidRPr="00952965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</w:rPr>
        <w:t>Fear of Judgment or Embarrassment)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 xml:space="preserve"> : 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บางครั้งผู้คนกลัวการกระโดดขอความช่วยเหลือเพียงเพื่อค้นพบว่าความช่วยเหลือของพวกเขาไม่พึงประสงค์หรือไม่สมควร  เพื่อหลีกเลี่ยงการถูกตัดสินโดยผู้อยู่ในเหตุการณ์คนอื่น ๆ ผู้คนก็เลือกที่จะไม่ดำเนินการใด ๆ</w:t>
      </w:r>
    </w:p>
    <w:p w14:paraId="1BDC8522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  <w:cs/>
        </w:rPr>
        <w:t>คนอื่นตอบสนองอย่างไร (</w:t>
      </w:r>
      <w:r w:rsidRPr="00952965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</w:rPr>
        <w:t>How other People Respond)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 xml:space="preserve"> : 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ผู้คนมักจะดูว่าคนอื่นว่าจะตอบสนองอย่างไรในสถานการณ์เช่นนี้ โดยเฉพาะอย่างยิ่งหากเหตุการณ์มีความคลุมเครืออยู่บ้าง  หากดูเหมือนว่าจะไม่มีใครตอบสนอง บุคคลเหล่านั้นก็มีแนวโน้มที่จะไม่ตอบสนองเช่นกัน</w:t>
      </w:r>
    </w:p>
    <w:p w14:paraId="75EC1C26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  <w:cs/>
        </w:rPr>
        <w:t>จำนวนคนที่อยู่ (</w:t>
      </w:r>
      <w:r w:rsidRPr="00952965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</w:rPr>
        <w:t>The Number of People Present)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 xml:space="preserve"> : 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ยิ่งมีคนอยู่รอบๆ มากเท่าไหร่ คนก็ยิ่งรู้สึกรับผิดชอบน้อยลงเท่านั้น  นี้เรียกว่าการกระจายความรับผิดชอบ</w:t>
      </w:r>
    </w:p>
    <w:p w14:paraId="7E00E3D9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  <w:cs/>
        </w:rPr>
        <w:t>วิธีดำเนินการ (</w:t>
      </w:r>
      <w:r w:rsidRPr="00952965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</w:rPr>
        <w:t xml:space="preserve">How to Take Action) </w:t>
      </w:r>
    </w:p>
    <w:p w14:paraId="0331FA64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 xml:space="preserve">นักวิจัยยังแนะนำด้วยว่า 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>5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 xml:space="preserve"> สิ่งสำคัญต้องเกิดขึ้นเพื่อให้บุคคลทำอะไรสักอย่าง บุคคลต้อง :</w:t>
      </w:r>
    </w:p>
    <w:p w14:paraId="2F5F79DD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2965">
        <w:rPr>
          <w:rFonts w:ascii="Arial" w:hAnsi="Arial" w:cs="Arial"/>
          <w:color w:val="202122"/>
          <w:sz w:val="32"/>
          <w:szCs w:val="32"/>
          <w:shd w:val="clear" w:color="auto" w:fill="FFFFFF"/>
        </w:rPr>
        <w:t>​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 xml:space="preserve">1.  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สังเกตสิ่งที่เกิดขึ้น</w:t>
      </w:r>
    </w:p>
    <w:p w14:paraId="7CD2DB37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 xml:space="preserve">2.  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ตีความเหตุการณ์เป็นเหตุฉุกเฉิน</w:t>
      </w:r>
    </w:p>
    <w:p w14:paraId="4030CC36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 xml:space="preserve">3.  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สัมผัสได้ถึงความรับผิดชอบ</w:t>
      </w:r>
    </w:p>
    <w:p w14:paraId="2B16F794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 xml:space="preserve">4.  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เชื่อว่าตนมีทักษะในการช่วย</w:t>
      </w:r>
    </w:p>
    <w:p w14:paraId="2B24B8F1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lastRenderedPageBreak/>
        <w:t xml:space="preserve">5.  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ตัดสินใจเลือกอย่างมีสติเพื่อให้ความช่วยเหลือ</w:t>
      </w:r>
    </w:p>
    <w:p w14:paraId="3AD7B6AA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ปัจจัยอื่น ๆ ที่สามารถช่วยให้ผู้คนเอาชนะผลกระทบจากเหตุการณ์ที่เกิดขึ้น ได้แก่ การมีความสัมพันธ์ส่วนตัวกับบุคคลที่ต้องการความช่วยเหลือ การมีทักษะและความรู้ในการให้ความช่วยเหลือ และการเอาใจใส่ต่อผู้ที่ต้องการ</w:t>
      </w:r>
    </w:p>
    <w:p w14:paraId="00876BAF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พฤติกรรมส่งเสริมสังคมอาจเป็นประโยชน์ต่อบุคคล ชุมชน และสังคม  แม้ว่าจะมีปัจจัยหลายอย่างที่มีส่วนช่วยในการดำเนินการ แต่ก็มีบางสิ่งที่คุณสามารถทำได้เพื่อปรับปรุงการดำเนินการเพื่อสังคมในตัวเองและในผู้อื่น:</w:t>
      </w:r>
    </w:p>
    <w:p w14:paraId="663AB678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พฤติกรรมส่งเสริมสังคมอาจเป็นประโยชน์ต่อบุคคล ชุมชน และสังคม  แม้ว่าจะมีปัจจัยหลายอย่างที่มีส่วนช่วยในการดำเนินการ แต่ก็มีบางสิ่งที่คุณสามารถทำได้เพื่อปรับปรุงการปฏิบัติเพื่อสังคมในตัวเองและในผู้อื่น:</w:t>
      </w:r>
    </w:p>
    <w:p w14:paraId="757705A3" w14:textId="21A6CD5B" w:rsidR="000C778E" w:rsidRPr="001E0DBC" w:rsidRDefault="000C778E" w:rsidP="001E0DBC">
      <w:pPr>
        <w:pStyle w:val="aff2"/>
        <w:numPr>
          <w:ilvl w:val="0"/>
          <w:numId w:val="33"/>
        </w:numPr>
        <w:ind w:left="126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1E0DBC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  <w:cs/>
        </w:rPr>
        <w:t>พัฒนาทักษะของคุณ (</w:t>
      </w:r>
      <w:r w:rsidRPr="001E0DBC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</w:rPr>
        <w:t xml:space="preserve">Develop your Skills) </w:t>
      </w:r>
      <w:r w:rsidRPr="001E0DBC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 xml:space="preserve">เหตุผลหนึ่งที่ผู้คนไม่สามารถช่วยเหลือได้คือพวกเขารู้สึกว่าพวกเขาไม่มีทักษะที่จำเป็นจริงๆ ในการช่วยเหลือ คุณสามารถเอาชนะสิ่งนี้ได้ด้วยการทำสิ่งต่างๆ เช่น เรียนรู้พื้นฐานของการปฐมพยาบาลหรือ </w:t>
      </w:r>
      <w:r w:rsidRPr="001E0DBC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 xml:space="preserve">CPR </w:t>
      </w:r>
      <w:r w:rsidRPr="001E0DBC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เพื่อให้คุณรู้สึกพร้อมมากขึ้นหากพบว่าตัวเองอยู่ในสถานการณ์ฉุกเฉิน</w:t>
      </w:r>
    </w:p>
    <w:p w14:paraId="72204708" w14:textId="64BBDAF1" w:rsidR="000C778E" w:rsidRPr="001E0DBC" w:rsidRDefault="000C778E" w:rsidP="001E0DBC">
      <w:pPr>
        <w:pStyle w:val="aff2"/>
        <w:numPr>
          <w:ilvl w:val="0"/>
          <w:numId w:val="33"/>
        </w:numPr>
        <w:ind w:left="126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1E0DBC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  <w:cs/>
        </w:rPr>
        <w:t>จำลองการกระทำเพื่อส่งเสริมสังคม (</w:t>
      </w:r>
      <w:r w:rsidRPr="001E0DBC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</w:rPr>
        <w:t xml:space="preserve">Model Prosocial Actions) </w:t>
      </w:r>
      <w:r w:rsidRPr="001E0DBC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หากคุณเป็นพ่อแม่ ให้เป็นตัวอย่างที่ดีแก่บุตรหลานของคุณโดยทำให้พวกเขาเห็นว่าคุณมีส่วนร่วมในการกระทำที่เป็นประโยชน์ แม้ว่าคุณจะไม่มีลูก แต่พฤติกรรมทางสังคมสามารถช่วยสร้างแรงบันดาลใจให้ผู้อื่นปฏิบัติตามได้ เป็นอาสาสมัครในชุมชนของคุณหรือมองหาวิธีอื่นๆ ที่คุณสามารถช่วยเหลือผู้คนได้</w:t>
      </w:r>
    </w:p>
    <w:p w14:paraId="5B51F1D2" w14:textId="7F704164" w:rsidR="000C778E" w:rsidRPr="001E0DBC" w:rsidRDefault="000C778E" w:rsidP="001E0DBC">
      <w:pPr>
        <w:pStyle w:val="aff2"/>
        <w:numPr>
          <w:ilvl w:val="0"/>
          <w:numId w:val="33"/>
        </w:numPr>
        <w:ind w:left="126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1E0DBC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  <w:cs/>
        </w:rPr>
        <w:t>การแสดงความเมตตา (</w:t>
      </w:r>
      <w:r w:rsidRPr="001E0DBC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</w:rPr>
        <w:t xml:space="preserve">Praise Acts of Kindness) </w:t>
      </w:r>
      <w:r w:rsidRPr="001E0DBC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เมื่อคุณเห็นเด็ก ๆ (หรือแม้แต่ผู้ใหญ่) ทำดีเพื่อพวกเขา ให้พวกเขารู้ว่าคุณเต็มใจช่วย</w:t>
      </w:r>
    </w:p>
    <w:p w14:paraId="71B6DF20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</w:rPr>
        <w:t>Zahn-</w:t>
      </w:r>
      <w:proofErr w:type="spellStart"/>
      <w:r w:rsidRPr="00952965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</w:rPr>
        <w:t>Waxler</w:t>
      </w:r>
      <w:proofErr w:type="spellEnd"/>
      <w:r w:rsidRPr="00952965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</w:rPr>
        <w:t xml:space="preserve"> and Schoen 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 xml:space="preserve">(2016) 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กล่าวถึงความเอาใจใส่พฤติกรรมส่งเสริมสังคมและการปรับตัว มุมมองด้านประสิทธิภาพในความห่วงใยต่อผู้อื่นที่มากและน้อยเกินไป (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 xml:space="preserve">Empathy, Prosocial </w:t>
      </w:r>
      <w:proofErr w:type="spellStart"/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>Behaviour</w:t>
      </w:r>
      <w:proofErr w:type="spellEnd"/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 xml:space="preserve"> and Adjustment: Clinical Aspects of Surfeits and Deficits in Concern for Others) 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 xml:space="preserve">ดังนี้ </w:t>
      </w:r>
    </w:p>
    <w:p w14:paraId="0F9AC6AA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 xml:space="preserve">พฤติกรรมส่งเสริมสังคมให้ประโยชน์แก่ผู้อื่น  รวมถึงการแบ่งปัน ความช่วยเหลือ การปลอบโยน การปกป้องและป้องกันผู้อื่น และมีลักษณะที่เกี่ยวข้องกับความเมตตาและความเอื้ออาทร  พฤติกรรมการปรับตัวเหล่านี้สะท้อนถึงความสามารถทางสังคมและอารมณ์  การกระทำเพื่อส่งเสริมสังคมที่เกิดจากความทุกข์ของผู้อื่นมักเกิดจากความรู้สึกเห็นอกเห็นใจ/สงสารและความปรารถนาที่จะบรรเทาความทุกข์ของพวกเขา  ในบางกรณีความรู้สึกและการกระทำเหล่านี้อาจไม่เหมาะสม  ความผิดปกติทางจิตเวชและปัญหาทางจิตใจบางอย่างมีลักษณะเฉพาะ ส่วนหนึ่งเกิดจากความเห็นอกเห็นใจอย่างสุดขั้ว ทั้งมากเกินไปและน้อยเกินไปที่บ่อนทำลายความสามารถในการดูแลผู้อื่นในลักษณะที่ดี การศึกษาความสุดโต่งนี้สามารถให้ข้อมูลเชิงลึกเกี่ยวกับกระบวนการที่เกี่ยวข้องกับรูปแบบต่างๆ ของจิตพยาธิวิทยา </w:t>
      </w:r>
    </w:p>
    <w:p w14:paraId="3FC41AEF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  <w:cs/>
        </w:rPr>
        <w:t>หัวข้อเรื่อง (</w:t>
      </w:r>
      <w:r w:rsidRPr="00952965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</w:rPr>
        <w:t xml:space="preserve">Subject) </w:t>
      </w:r>
    </w:p>
    <w:p w14:paraId="614A1EFC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lastRenderedPageBreak/>
        <w:t xml:space="preserve">การแสดงความกังวลต่อผู้อื่นเริ่มต้นขึ้นในช่วงปีแรกและปีที่สองของชีวิต สิ่งเหล่านี้แสดงในรูปแบบของความเห็นอกเห็นใจ/ความสงสาร การกระทำเพื่อสังคมที่กล่าวไว้ข้างต้น และการตระหนักเกี่ยวกับประสบการณ์ของอีกฝ่ายหนึ่งออกทางสีหน้าและการแสดงเป็นคำพูด  อย่างไรก็ตาม ตั้งแต่ต้นมีความสุดโต่งสามประเภทที่อาจเป็นต้นเหตุของปัญหาทางจิตและทางจิตเวชในระยะต่อมา </w:t>
      </w:r>
    </w:p>
    <w:p w14:paraId="7393936B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</w:rPr>
        <w:t xml:space="preserve">1. </w:t>
      </w:r>
      <w:r w:rsidRPr="00952965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  <w:cs/>
        </w:rPr>
        <w:t>มากเกินไป (</w:t>
      </w:r>
      <w:r w:rsidRPr="00952965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</w:rPr>
        <w:t xml:space="preserve">Surfeits) </w:t>
      </w:r>
    </w:p>
    <w:p w14:paraId="7F8B62F5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การแสดงความเห็นอกเห็นใจและพฤติกรรมส่งเสริมสังคมในระดับสูงบางครั้งเกี่ยวข้องกับความวิตกกังวลและภาวะซึมเศร้า  ตั้งแต่ระยะเริ่มต้นของการพัฒนา ความกังวลอย่างสุดขั้วอาจเป็นสัญญาณของปัญหาภายในเหล่านี้  ความกังวลอย่างสุดขั้วสามารถเห็นได้ในโรคทางพันธุกรรม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 xml:space="preserve">, 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โรคของวิลเลียม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 xml:space="preserve">;  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 xml:space="preserve">ซึ่งรวมถึงความพิการทางจิตเล็กน้อยถึงปานกลางและความเป็นกันเองในระดับสูง ซึ่งการส่งเสริมสังคมอย่างสุดขั้วสามารถก่อให้เกิดอันตรายได้ </w:t>
      </w:r>
    </w:p>
    <w:p w14:paraId="21605135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</w:rPr>
        <w:t xml:space="preserve">2. </w:t>
      </w:r>
      <w:r w:rsidRPr="00952965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  <w:cs/>
        </w:rPr>
        <w:t>น้อยเกินไป (</w:t>
      </w:r>
      <w:r w:rsidRPr="00952965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</w:rPr>
        <w:t xml:space="preserve">Deficits) </w:t>
      </w:r>
    </w:p>
    <w:p w14:paraId="07183001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 xml:space="preserve">ความดื้อรั้นและความเกลียดชัง  สิ่งนี้ปรากฏขึ้นในปีที่สองและสามของชีวิต ภายหลังความกังวลต่อผู้อื่นปรากฏขึ้น และแสดงต่อทั้งผู้ใหญ่และเพื่อนฝูง  จะเห็นเป็นเสียงหัวเราะเมื่อเด็กๆ สนุกกับความทุกข์ ความโกรธ/ความก้าวร้าว และการตำหนิผู้เสียหาย  ค่อนข้างหายากและอาจส่งสัญญาณถึงปัญหาและลักษณะทางจิตในภายหลัง </w:t>
      </w:r>
    </w:p>
    <w:p w14:paraId="45F6505C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ขาดการตอบสนอง  สิ่งนี้สามารถเห็นได้ในเด็กที่มีภาวะออ</w:t>
      </w:r>
      <w:proofErr w:type="spellStart"/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ทิ</w:t>
      </w:r>
      <w:proofErr w:type="spellEnd"/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 xml:space="preserve">สติก  นอกจากนี้ยังพบเห็นได้ในเด็กที่มีความยับยั้งชั่งใจสูง ซึ่งอาจมีความวิตกกังวลและภาวะซึมเศร้าในภายหลังในวัยรุ่น โดยเฉพาะอย่างยิ่งในเด็กผู้หญิง </w:t>
      </w:r>
    </w:p>
    <w:p w14:paraId="1575A387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 xml:space="preserve">การขาดความเห็นอกเห็นใจสองประเภทเรียกว่าการขาดดุลเชิงรุกและเชิงรับตามลำดับ  ระบบการตั้งชื่อทางจิตเวชของ 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 xml:space="preserve">DSM-V 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 xml:space="preserve">อธิบายถึงความผิดปกติที่กำหนดไว้โดยการขาดดุลเหล่านี้ในระดับที่มีนัยสำคัญ </w:t>
      </w:r>
    </w:p>
    <w:p w14:paraId="5D0F3E2B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  <w:cs/>
        </w:rPr>
        <w:t>ปัญหา (</w:t>
      </w:r>
      <w:r w:rsidRPr="00952965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</w:rPr>
        <w:t xml:space="preserve">Problem) </w:t>
      </w:r>
    </w:p>
    <w:p w14:paraId="2CD0E671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 xml:space="preserve">ความเหลื่อมล้ำและความบกพร่องในการดูแลอารมณ์และพฤติกรรมในเด็กและวัยรุ่นสามารถบ่อนทำลายคุณภาพของความสัมพันธ์ทางสังคมและการปรับตัวในระยะยาว </w:t>
      </w:r>
    </w:p>
    <w:p w14:paraId="65254953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 xml:space="preserve">ชีวิตของผู้อื่นก็ได้รับผลกระทบเช่นกัน (เช่น พ่อแม่ พี่น้อง เพื่อนฝูง)  งานวิจัยเกี่ยวกับความกังวลใจที่มีมากเกินไปที่มีต่อผู้อื่นถูกขัดขวางโดยความไม่เต็มใจที่จะทำพฤติกรรมที่เหมารวมกลุ่มคน ซึ่งดูเหมือนเป็นผู้ใหญ่และมีน้ำใจ  และเริ่มเปลี่ยนไปด้วยการถือกำเนิดของแนวทางการพัฒนาโรคจิตเภทและการประเมินปัจจัยเสี่ยงที่เกี่ยวข้องกับความวิตกกังวลและภาวะซึมเศร้าในระดับสูง  อย่างไรก็ตาม ยังมีการวิจัยเพิ่มเติมเกี่ยวกับการขาดดุลเชิงรุกและเชิงรับที่เป็นปัญหาสำหรับผู้อื่น </w:t>
      </w:r>
    </w:p>
    <w:p w14:paraId="627AF1E8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  <w:cs/>
        </w:rPr>
        <w:t>บริบทการวิจัย (</w:t>
      </w:r>
      <w:r w:rsidRPr="00952965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</w:rPr>
        <w:t xml:space="preserve">Research Context) </w:t>
      </w:r>
    </w:p>
    <w:p w14:paraId="219F3BAE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เนื่องจากความทุกข์ของผู้อื่นอาจมีไม่บ่อยนักและคาดเดาไม่ได้ จึงเป็นเรื่องยากต่อการสังเกตการณ์พฤติกรรมที่เป็นธรรมชาติ  เราใช้การเก็บรายงานจากเด็ก วัยรุ่น ผู้ปกครอง ครู และแพทย์ใช้เพื่อประเมินทั้งความกังวลต่อผู้อื่นและการขาดความเคารพต่อผู้อื่น  ประเด็นที่ส่งเสริมสังคมและต่อต้านสังคมยังปรากฏอยู่ในการเล่นเชิงสัญลักษณ์  ในการศึกษาธรรมชาติวิทยาช่วง</w:t>
      </w:r>
      <w:proofErr w:type="spellStart"/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แรกๆ</w:t>
      </w:r>
      <w:proofErr w:type="spellEnd"/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 xml:space="preserve"> เราได้ฝึกคุณแม่ให้สังเกตการตอบสนองของลูกที่มีต่อความทุกข์ของผู้อื่นอย่างละเอียด เชื่อถือได้</w:t>
      </w:r>
    </w:p>
    <w:p w14:paraId="74C1595A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  <w:cs/>
        </w:rPr>
        <w:t>คำถามการวิจัยที่สำคัญ (</w:t>
      </w:r>
      <w:r w:rsidRPr="00952965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</w:rPr>
        <w:t xml:space="preserve">Key Research Questions) </w:t>
      </w:r>
    </w:p>
    <w:p w14:paraId="388DB50D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lastRenderedPageBreak/>
        <w:t xml:space="preserve">1. 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สภาวะแวดล้อมใดบ้างที่กระตุ้น (ก) ความกังวลต่อผู้อื่นมากเกินไป (ข) การขาดความกังวลต่อผู้อื่นในเชิงรุก และ (ค) การขาดความกังวลต่อผู้อื่นแบบไม่ตอบสนอง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 xml:space="preserve">? </w:t>
      </w:r>
    </w:p>
    <w:p w14:paraId="2F67882B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 xml:space="preserve">2. 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สภาวะทางชีววิทยา/ฮอร์โมน/พันธุกรรมใดที่กระตุ้น ก) ความกังวลต่อผู้อื่นมากเกินไป (ข) การขาดความกังวลต่อผู้อื่นในเชิงรุก และ (ค) การขาดความกังวลต่อผู้อื่นแบบไม่ตอบสนอง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 xml:space="preserve">? </w:t>
      </w:r>
    </w:p>
    <w:p w14:paraId="31DFA84C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 xml:space="preserve">3. 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กระบวนการทางชีววิทยา/ยีนและสิ่งแวดล้อมมีปฏิกิริยาในการสร้างความสุดโต่งนี้อย่างไร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 xml:space="preserve">?  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 xml:space="preserve">การวิจัยให้จุดเริ่มต้น </w:t>
      </w:r>
    </w:p>
    <w:p w14:paraId="6C483ACE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 xml:space="preserve">4. 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การกังวลต่อผู้อื่นมากเกินไปและการขาดความกังวลต่อผู้อื่นเกี่ยวข้องกับปัญหาทางจิตใจและจิตเวชที่แตกต่างกันอย่างไร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 xml:space="preserve">? </w:t>
      </w:r>
    </w:p>
    <w:p w14:paraId="2A04F0D1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 xml:space="preserve">5. 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ความแตกต่างทางเพศในพฤติกรรมสุดโต่งบอกเราอย่างไรเกี่ยวกับสาเหตุของโรคจิตเภทรูปแบบต่างๆ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 xml:space="preserve">? </w:t>
      </w:r>
    </w:p>
    <w:p w14:paraId="1A973EB2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  <w:cs/>
        </w:rPr>
        <w:t>ผลการวิจัยล่าสุด (</w:t>
      </w:r>
      <w:r w:rsidRPr="00952965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</w:rPr>
        <w:t>Recent Research Results</w:t>
      </w:r>
      <w:r w:rsidRPr="00952965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  <w:cs/>
        </w:rPr>
        <w:t xml:space="preserve">) </w:t>
      </w:r>
    </w:p>
    <w:p w14:paraId="374CF20E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  <w:cs/>
        </w:rPr>
        <w:t>ความกังวลต่อผู้อื่นมากเกินไป (</w:t>
      </w:r>
      <w:r w:rsidRPr="00952965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</w:rPr>
        <w:t xml:space="preserve">Surfeits of Concern for Others) </w:t>
      </w:r>
    </w:p>
    <w:p w14:paraId="1DEED031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 xml:space="preserve">สภาพแวดล้อมที่มีความเสี่ยงสูงเช่น  การได้สัมผัสกับความเครียดของผู้ปกครองและความขัดแย้งในชีวิตสมรสสามารถทำให้เกิดความกังวลและพฤติกรรมส่งเสริมสังคมต่อผู้ปกครองที่สูงกว่าระดับบรรทัดฐาน ในช่วงอายุ 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>2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 xml:space="preserve"> ถึง 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>4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 xml:space="preserve"> ขวบ เด็กบางคนพยายามปลอบโยนผู้ปกครองในยามทุกข์ใจและไกล่เกลี่ยความขัดแย้ง  นี่อาจบ่งบอกถึงความมีภาวะบิดามารดา/การพลิกกลับบทบาทของบุตรและการทำลายขอบเขต เนื่องจากความต้องการของผู้ปกครองเข้ามาแทนที่ความต้องการของบุตรหลาน  ความกังวลบนพื้นฐานของความเห็นอกเห็นใจในขั้นต้นของเด็กอาจหลอมรวมกับความวิตกกังวลและความรู้สึกผิดทางพยาธิวิทยา เนื่องจากเด็กรู้สึกรับผิดชอบ เช่น รู้สึกว่าเป็นสาเหตุของความทุกข์ของผู้ปกครอง  ทั่วโลกให้เหตุผลของการสมควรถูกตำหนิหรือการถูกมองว่าทำผิดพลาดเป็นหัวใจสำคัญของทฤษฎีการแสดงที่มาว่าภาวะซึมเศร้าพัฒนาได้อย่างไร  เรื่องนี้อาจรุนแรงขึ้นจากการใช้การชักนำให้เด็กรู้สึกผิดโดยผู้ปกครองที่เครียดและการปฏิบัติด้านลบอื่นๆ  ความวิตกกังวลและภาวะเครียดแบบไม่แสดงอาการเกิดขึ้นได้ภายในอายุ 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>3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 xml:space="preserve"> ขวบ ดังนั้น ความกังวลสุดโต่งในช่วงแรกอาจส่งสัญญาณถึงการก่อตัวของปัญหาภายใน การพัฒนาตนเองที่ลดลง และปัญหากับเพื่อน </w:t>
      </w:r>
    </w:p>
    <w:p w14:paraId="6DB597C1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งานวิจัยล่าสุดยืนยันการค้นพบนี้และขยายขอบเขตการศึกษาไปสู่กลุ่มประชากรอื่นๆ เช่น  รูปแบบอื่นๆ ของโรคจิตเภทและปัญหาบุคลิกภาพของผู้ปกครอง โรคพิษสุราเรื้อรัง/การใช้สารเสพติด การเป็นบิดามารดาก่อนวัยอันควร ความยากจน  ประเด็นที่พบทั่วไปในการศึกษาหลาย ๆ เรื่อง คือ เด็กผู้หญิงมักจะแสดงความกังวลต่อผู้อื่นแบบสุดโต่งมากกว่าเด็กผู้ชาย  การศึกษาล่าสุดอื่นๆ สำรวจลักษณะหลายแง่มุมของความกังวลสูงในวัยรุ่นที่ระบุ (ก) ทั้งต้นทุนและผลประโยชน์ในมิตรภาพ ความสัมพันธ์แบบเพื่อนฝูง และการมีส่วนในความขัดแย้งระหว่างผู้ปกครอง และ (ข) การดูแลเอาใจใส่เป็น "จุดแข็งที่เสี่ยง"  และผู้หญิงได้รับผลกระทบมากกว่าในส่วนนี้เช่นกัน  สมองและพฤติกรรมทางเพศเกี่ยวกับความเห็นอกเห็นใจ</w:t>
      </w:r>
    </w:p>
    <w:p w14:paraId="6A8BAA8A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อาจช่วยอธิบายความอ่อนไหวและจุดแข็งของสตรีในโดเมนนี้ได้  ความแตกต่างของฮอร์โมนอาจเกิดขึ้นได้ เนื่องจากฮอร์โมนเทสโท</w:t>
      </w:r>
      <w:proofErr w:type="spellStart"/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สเ</w:t>
      </w:r>
      <w:proofErr w:type="spellEnd"/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ตอ</w:t>
      </w:r>
      <w:proofErr w:type="spellStart"/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โร</w:t>
      </w:r>
      <w:proofErr w:type="spellEnd"/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นในครรภ์ที่ต่ำกว่านั้นเชื่อมโยงกับระดับความเห็นอกเห็นใจในระดับสูง (แต่ไม่สุดโต่งเสมอไป) ทั้งในเด็กชายและเด็กหญิง  โดยทั่วไป มี</w:t>
      </w: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lastRenderedPageBreak/>
        <w:t>งานวิจัยเพียงเล็กน้อยเกี่ยวกับกระบวนการทางชีววิทยาที่เกี่ยวข้องกับความกังวลต่อผู้อื่น เนื่องจากนักวิจัยส่วนใหญ่ในพื้นที่เหล่านี้ไม่ได้ตระหนักถึงผลในทางตรงกันข้ามที่อาจเกิดขึ้น</w:t>
      </w:r>
    </w:p>
    <w:p w14:paraId="0B1A71D6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  <w:cs/>
        </w:rPr>
        <w:t>การขาดความกังวลต่อผู้อื่นเชิงรุก (</w:t>
      </w:r>
      <w:r w:rsidRPr="00952965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</w:rPr>
        <w:t xml:space="preserve">Active Deficits in Concern for Others) </w:t>
      </w:r>
    </w:p>
    <w:p w14:paraId="108DE255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 xml:space="preserve">สภาพแวดล้อมของครอบครัวที่มีความเสี่ยงทำให้เกิดความกังวลต่อผู้อื่นมากเกินไปสูงที่ระบุไว้ข้างต้นบางครั้งก็เกี่ยวข้องกับการขาดความกังวลต่อผู้อื่นเชิงรุกและแบบไม่ตอบสนอง ดังนั้นจึงจำเป็นต้องมีการทำงานเพื่อระบุลักษณะของเด็กที่แยกตามความแตกต่างทั้งสามกลุ่มนี้  การวิจัยเกี่ยวกับการขาดความกังวลต่อผู้อื่นเชิงรุกของเด็กเล็กและการเอาใจใส่และความเอื้ออาทรต่ำในเด็กสามารถก่อให้เกิดพฤติกรรมต่อต้านสังคมและลักษณะทางจิต / ใจแคบ - ไม่มีอารมณ์  ลักษณะนิสัยใจแข็งและไร้อารมณ์คาดว่าจะสร้างความรุนแรงและปัญหาความประพฤติและการกระทำผิด </w:t>
      </w:r>
    </w:p>
    <w:p w14:paraId="2E308436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มีงานวิจัยมากมายเกี่ยวกับความสัมพันธ์ทางสรีรวิทยาของการขาดความกังวลต่อผู้อื่นเชิงรุกและพฤติกรรมต่อต้านสังคม  การวัดความตื่นตัวทางสรีรวิทยามักเกี่ยวข้องกับลักษณะใจแข็ง/โรคจิตและพฤติกรรมต่อต้านสังคม แม้ว่าจะไม่ได้เปลี่ยนแปลงไปก็ตาม  เด็กวัยหัดเดินที่ก้าวร้าว/ก่อกวนแสดงให้เห็นว่าเพิ่มปฏิกิริยาทางสรีรวิทยา และไม่ได้แสดงถึงความกังวลต่อผู้อื่นต่ำ</w:t>
      </w:r>
    </w:p>
    <w:p w14:paraId="164CE157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 xml:space="preserve">ความสัมพันธ์เชิงลบระหว่างความกังวลต่อผู้อื่นและพฤติกรรมก้าวร้าวอาจเกิดขึ้นเมื่อเวลาผ่านไป ซึ่งบ่งชี้ถึงคุณค่าของการแทรกแซงในระยะแรกเนื่องจากความกังวลยังคงมีอยู่ในเด็กเด็กก้าวร้าวบางคน  </w:t>
      </w:r>
    </w:p>
    <w:p w14:paraId="1E6D724B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 xml:space="preserve">มีการเน้นความสำคัญของการพัฒนาในระยะเริ่มต้นในการศึกษาล่าสุดสองชิ้นเกี่ยวกับการขาดความใส่ใจต่อผู้อื่นเชิงรุก ในช่วงอายุปีที่สองและสามของชีวิต  การขาดความใส่ใจต่อผู้อื่นเชิงรุกในระยะแรกสามารถก่อให้เกิดพฤติกรรมต่อต้านสังคมในวัยเด็กและวัยรุ่นโดยพิจารณาจากรายงานของแม่ ครู และเด็ก  การกระตุ้นการใช้ภาษาในช่วงแรกลดความไม่ใส่ใจและทำให้มีความกังวลต่อผู้อื่นมากขึ้น โดยชี้ให้เห็นถึงบทบาทการป้องกันที่เป็นไปได้และความสำคัญของการส่งเสริมภาษาตั้งแต่ช่วงปีแรกๆ ของชีวิต  นอกจากนี้ยังมีงานวิจัยที่สำคัญเกี่ยวกับการสนับสนุนด้านสิ่งแวดล้อม รวมถึงการเลี้ยงดูเด็กและการปฏิบัติตามระเบียบวินัย ต่อการไม่เอาใจใส่เชิงรุกและพฤติกรรมต่อต้านสังคม </w:t>
      </w:r>
    </w:p>
    <w:p w14:paraId="67C656C0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</w:pPr>
      <w:r w:rsidRPr="00952965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ความเห็นอกเห็นใจผิดปกติเกิดขึ้นที่ระดับประสาทในวัยรุ่นที่มีพฤติกรรมผิดปกติและมีลักษณะความมีโรคทางจิต เยาวชนดูเหมือนจะไม่แสดงการขาดการตอบสนองของระบบประสาทในบริเวณที่รู้สึกเจ็บปวดเมื่อมองดูผู้อื่นในความทุกข์  อย่างไรก็ตาม ผู้ที่มีความผิดปกติทางพฤติกรรมแสดงความสัมพันธ์น้อยกว่าเมื่อเทียบกับการควบคุมระหว่างต่อมทอนซิล ซึ่งเป็นส่วนสำคัญในการประมวลผลอารมณ์ และเยื่อหุ้มสมองส่วนหน้า ซึ่งเป็นบริเวณที่คิดว่าจะเกี่ยวข้องกับการตอบสนองทางพฤติกรรม  การขาดดุลสัมพัทธ์ในการเชื่อมต่อการทำงานระหว่างบริเวณเหล่านี้พบได้ในบุคคลที่ไม่ใส่ใจเช่นกัน  การศึกษาอื่นกับวัยรุ่นที่มีความผิดปกติทางพฤติกรรมยังพบว่ามีการขาดดุลของระบบประสาทที่เกี่ยวข้องกับการขาดความเห็นอกเห็นใจ</w:t>
      </w:r>
    </w:p>
    <w:p w14:paraId="3EFAE3BC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  <w:cs/>
        </w:rPr>
        <w:t>การขาดความกังวลต่อผู้อื่น</w:t>
      </w: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แบบไม่ตอบสนอง</w:t>
      </w: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(Passive Deficits in Concern for Others) </w:t>
      </w:r>
    </w:p>
    <w:p w14:paraId="39FF70EC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วิจัยในห้องปฏิบัติการโดยใช้เครื่องมือวัดความทุกข์แบบมีโครงสร้างจะบันทึกข้อบกพร่องในการเอาใจใส่และพฤติกรรมส่งเสริมทางสังคมในเด็กออ</w:t>
      </w:r>
      <w:proofErr w:type="spellStart"/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ทิ</w:t>
      </w:r>
      <w:proofErr w:type="spellEnd"/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สติกซึ่งสอดคล้องกับรายงาน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ของผู้ปกครอง ไม่มีความชัดเจนว่าทำไมความแตกต่างเหล่านี้จึงเกิดขึ้นและสะท้อนถึงการขาด</w:t>
      </w:r>
      <w:r w:rsidRPr="00A36B40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ความกังวล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หลักหรือไม่ ปฏิกิริยาทางอารมณ์และความอ่อนไหวต่อความเครียดจากสิ่งแวดล้อมมากขึ้นตามดัชนีของคอร์ติซอลในระดับสูง และการขาดทักษะในการสื่อสารที่เกี่ยวข้องกับการขาดดุลทางระบบประสาทอาจทำให้เด็กบางคนขาดความเห็นอกเห็นใจ เนื่องจากภาษามีบทบาทในความเห็นอกเห็นใจแม้ในช่วงปีแรกๆ ของชีวิต การศึกษาความผันแปรของภาษาในเด็กออ</w:t>
      </w:r>
      <w:proofErr w:type="spellStart"/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ทิ</w:t>
      </w:r>
      <w:proofErr w:type="spellEnd"/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สติกอาจช่วยอธิบายได้ว่าทำไมเด็กเหล่านี้บางคนจึงรักษาความเห็นอกเห็นใจไว้ได้ค่อนข้างดี เมื่อออ</w:t>
      </w:r>
      <w:proofErr w:type="spellStart"/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ทิ</w:t>
      </w:r>
      <w:proofErr w:type="spellEnd"/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สติกถูกระบุเป็นครั้งแรกว่าเป็นโรค มารดาที่เย็นชาและห่างไกล (หรือ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'Refrigerator Mothers’')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ถูกอ้างว่าทำให้เกิดภาวะออ</w:t>
      </w:r>
      <w:proofErr w:type="spellStart"/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ทิ</w:t>
      </w:r>
      <w:proofErr w:type="spellEnd"/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สติกรวมถึงการขาดความเห็นอกเห็นใจ มุมมองเหล่านี้ไม่น่าเชื่อถือ เมื่อรากฐานทางชีววิทยา/พันธุกรรมกลายเป็นที่รู้จัก</w:t>
      </w:r>
    </w:p>
    <w:p w14:paraId="179BEE78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การได้รับแอนโดรเจน (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>Androgens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) ก่อนคลอดในระดับสูงในมนุษย์ อาจส่งผลให้เกิดพฤติกรรมและความสามารถในแบบของผู้ชาย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Simon Baron-Cohen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ได้เสนอว่า สมองเพศชายที่มีภาวะออ</w:t>
      </w:r>
      <w:proofErr w:type="spellStart"/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ทิ</w:t>
      </w:r>
      <w:proofErr w:type="spellEnd"/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สติกสูงมากเกิดจากฮอร์โมนเทสโท</w:t>
      </w:r>
      <w:proofErr w:type="spellStart"/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สเ</w:t>
      </w:r>
      <w:proofErr w:type="spellEnd"/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ตอ</w:t>
      </w:r>
      <w:proofErr w:type="spellStart"/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โร</w:t>
      </w:r>
      <w:proofErr w:type="spellEnd"/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นของทารกในครรภ์ ซึ่งพบได้บ่อยในเพศชายมากกว่าเพศหญิง ทำให้เกิดสมองที่มีความเป็นผู้ใหญ่มากเกินไป ซึ่งเกี่ยวข้องกับการมีภาวะออ</w:t>
      </w:r>
      <w:proofErr w:type="spellStart"/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ทิ</w:t>
      </w:r>
      <w:proofErr w:type="spellEnd"/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สติก/แอสเพอร์เกอร์ (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>Autism/Asperger’s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) ความยากลำบากในความสัมพันธ์ทางสังคม และความสนใจที่จำกัด สิ่งนี้อาจเป็นจริงในระดับอาการย่อย โดยทั่วไปพัฒนาการของเด็กอายุ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>4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ขวบฮอร์โมนเทสโท</w:t>
      </w:r>
      <w:proofErr w:type="spellStart"/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สเ</w:t>
      </w:r>
      <w:proofErr w:type="spellEnd"/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ตอ</w:t>
      </w:r>
      <w:proofErr w:type="spellStart"/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โร</w:t>
      </w:r>
      <w:proofErr w:type="spellEnd"/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นของทารกในครรภ์สามารถบอกถึงปัญหาในการเอาใจใส่ ความสัมพันธ์ทางสังคมและความสนใจที่จำกัดที่เกิดขึ้นได้ทั้งสองเพศ รูปแบบที่คล้ายกันถูกพบในงานวิจัยอื่น ๆ ที่เกี่ยวกับฮอร์โมนเทสโท</w:t>
      </w:r>
      <w:proofErr w:type="spellStart"/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สเ</w:t>
      </w:r>
      <w:proofErr w:type="spellEnd"/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ตอ</w:t>
      </w:r>
      <w:proofErr w:type="spellStart"/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โร</w:t>
      </w:r>
      <w:proofErr w:type="spellEnd"/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นของทารกในครรภ์ ซึ่งแสดงความสัมพันธ์แบบผกผันกับการเอาใจใส่ พฤติกรรมแบบผู้ชายมากขึ้นและพฤติกรรมแบบผู้หญิงน้อยลง รวมถึงการเห็นอกเห็นใจ พบได้ในสตรีที่ได้รับฮอร์โมนเทสโท</w:t>
      </w:r>
      <w:proofErr w:type="spellStart"/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สเ</w:t>
      </w:r>
      <w:proofErr w:type="spellEnd"/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ตอ</w:t>
      </w:r>
      <w:proofErr w:type="spellStart"/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โร</w:t>
      </w:r>
      <w:proofErr w:type="spellEnd"/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นก่อนคลอดสูงเนื่องจากความผิดปกติทางพันธุกรรมของต่อมหมวกไต (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CAH)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แต่กำเนิด หรือเนื่องจากมารดาได้รับฮอร์โมนที่กำหนดในระหว่างตั้งครรภ์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</w:p>
    <w:p w14:paraId="5418382D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การขาดความกังวลต่อผู้อื่นแบบไม่ตอบสนองเกิดขึ้นอย่างต่อเนื่อง ความห่วงใยในระดับต่ำไม่ได้สะท้อนถึงจิตพยาธิวิทยาเสมอไป แต่ยังคงสามารถสร้างปัญหาระหว่างบุคคลได้ มีการระบุผลกระทบทางสรีรวิทยาและยีน ความเห็นอกเห็นใจในระดับต่ำในเด็กก่อนวัยเรียนของมารดาที่เป็นโรคซึมเศร้านั้นสัมพันธ์กับความไม่สมดุลของ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EEG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ที่หน้าผากด้านขวา ตัวแปรของยีน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AVPR1A 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สัมพันธ์กับพฤติกรรมการเห็นแก่ผู้อื่นที่ต่ำกว่าของเด็กก่อนวัยเรียน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</w:p>
    <w:p w14:paraId="402FF43C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ช่องว่างการวิจัย</w:t>
      </w:r>
      <w:r w:rsidRPr="00952965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(Research Gaps)</w:t>
      </w:r>
    </w:p>
    <w:p w14:paraId="0AB96C21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ม่มีการทดสอบที่เป็นมาตรฐานหรือบรรทัดฐานสำหรับการระบุการกังวลหรือการขาดความกังวลต่อผู้อื่นที่มากเกินไป โดยส่วนใหญ่ ความสุดโต่งจะอนุมานโดยพิจารณาจากความเกี่ยวข้องหรือคาดการณ์มาตรการอื่นๆ ที่สะท้อนถึงความเสี่ยงและ/หรือโรคจิตเภท บ่อยครั้งที่ความสุดโต่งเป็นผลมาจากทั้งปัจจัยทางพันธุกรรมและสิ่งแวดล้อม แต่ยังไม่ค่อยมีใครรู้จักเกี่ยวกับกระบวนการเฉพาะที่มีผลต่อการพัฒนาที่แตกต่างกัน มีเพียงเด็กบางคนที่แสดงการกังวลหรือการขาดความกังวลต่อผู้อื่นที่มากเกินไปแม้ในสภาพแวดล้อมที่มีความเสี่ยงสูง และเด็กบางคนแสดงการกังวลหรือการขาดความกังวลต่อผู้อื่นที่มากเกินไปในสภาพแวดล้อมที่มีความเสี่ยงต่ำ จำเป็นต้องมีการวิจัยในอนาคตเพื่อจัดการกับความซับซ้อนเหล่านี้ นอกจากนี้แทนที่จะเพียงแค่แบ่งขั้วเด็กว่าสุดโต่งหรือไม่ สิ่งสำคัญคือ</w:t>
      </w: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ต้องศึกษาความแตกต่างของแต่ละบุคคลภายในประเภทของการกังวลหรือการขาดความกังวลต่อผู้อื่นที่มากเกินไป</w:t>
      </w:r>
    </w:p>
    <w:p w14:paraId="0675E8A9" w14:textId="77777777" w:rsidR="000C778E" w:rsidRPr="00952965" w:rsidRDefault="000C778E" w:rsidP="006A36D7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5296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ม่ค่อยมีใครรู้จักเกี่ยวกับเจตนาและแรงจูงใจที่สนับสนุนการกังวลหรือการขาดความกังวลต่อผู้อื่นที่มากเกินไป การแสดงความเห็นอกเห็นใจในขั้นต้นในการเอาใส่ใจต่อผู้ดูแลที่ทุกข์ใจอาจถูกแทนที่ด้วยความวิตกกังวล ความรู้สึกผิด และความละอาย จำเป็นต้องมีความรู้เพิ่มเติมเกี่ยวกับอารมณ์ของเด็ก เด็กบางคนที่ดูไร้ความรู้สึก จริงๆ แล้วอาจมีความกังวลว่าเรายังไม่รู้วิธีสัมผัสพวกเขาเบาๆ บางคนแสดงอารมณ์หลายอย่างที่เกี่ยวข้องกับความกังวลและการละเลยอย่างแข็งขันในบริบทเดียวกัน อะไรที่ทำให้เด็กเหล่านี้มีความแตกต่าง</w:t>
      </w:r>
    </w:p>
    <w:p w14:paraId="746B577C" w14:textId="77777777" w:rsidR="000C778E" w:rsidRPr="001E0DBC" w:rsidRDefault="000C778E" w:rsidP="001E0DBC">
      <w:pPr>
        <w:pStyle w:val="p1"/>
        <w:spacing w:before="0" w:beforeAutospacing="0" w:after="0" w:afterAutospacing="0"/>
        <w:ind w:firstLine="900"/>
        <w:jc w:val="thaiDistribute"/>
        <w:divId w:val="1235242135"/>
        <w:rPr>
          <w:rStyle w:val="s2"/>
          <w:rFonts w:ascii="TH SarabunPSK" w:hAnsi="TH SarabunPSK" w:cs="TH SarabunPSK"/>
          <w:b w:val="0"/>
          <w:bCs w:val="0"/>
          <w:sz w:val="32"/>
          <w:szCs w:val="32"/>
        </w:rPr>
      </w:pPr>
      <w:r w:rsidRPr="001E0DBC">
        <w:rPr>
          <w:rStyle w:val="s1"/>
          <w:rFonts w:ascii="TH SarabunPSK" w:hAnsi="TH SarabunPSK" w:cs="TH SarabunPSK"/>
          <w:b w:val="0"/>
          <w:bCs w:val="0"/>
          <w:sz w:val="32"/>
          <w:szCs w:val="32"/>
          <w:cs/>
        </w:rPr>
        <w:t>บทสรุป</w:t>
      </w:r>
      <w:r w:rsidRPr="001E0DBC">
        <w:rPr>
          <w:rStyle w:val="s2"/>
          <w:rFonts w:ascii="TH SarabunPSK" w:hAnsi="TH SarabunPSK" w:cs="TH SarabunPSK"/>
          <w:b w:val="0"/>
          <w:bCs w:val="0"/>
          <w:sz w:val="32"/>
          <w:szCs w:val="32"/>
        </w:rPr>
        <w:t xml:space="preserve"> (Conclusions)</w:t>
      </w:r>
    </w:p>
    <w:p w14:paraId="550823CF" w14:textId="77777777" w:rsidR="000C778E" w:rsidRPr="00952965" w:rsidRDefault="000C778E" w:rsidP="001E0DBC">
      <w:pPr>
        <w:pStyle w:val="p1"/>
        <w:spacing w:before="0" w:beforeAutospacing="0" w:after="0" w:afterAutospacing="0"/>
        <w:ind w:firstLine="900"/>
        <w:jc w:val="thaiDistribute"/>
        <w:divId w:val="1235242135"/>
        <w:rPr>
          <w:rFonts w:ascii="TH SarabunPSK" w:hAnsi="TH SarabunPSK" w:cs="TH SarabunPSK"/>
          <w:b/>
          <w:bCs/>
          <w:sz w:val="32"/>
          <w:szCs w:val="32"/>
        </w:rPr>
      </w:pPr>
      <w:r w:rsidRPr="00952965">
        <w:rPr>
          <w:rStyle w:val="s2"/>
          <w:rFonts w:ascii="TH SarabunPSK" w:hAnsi="TH SarabunPSK" w:cs="TH SarabunPSK"/>
          <w:sz w:val="32"/>
          <w:szCs w:val="32"/>
          <w:cs/>
        </w:rPr>
        <w:t>ความเห็น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อกเห็นใจและการส่งเสริมสังคมแบบสุดขั้วสามประการ</w:t>
      </w:r>
      <w:r w:rsidRPr="00952965">
        <w:rPr>
          <w:rStyle w:val="s4"/>
          <w:rFonts w:ascii="TH SarabunPSK" w:hAnsi="TH SarabunPSK" w:cs="TH SarabunPSK"/>
          <w:sz w:val="32"/>
          <w:szCs w:val="32"/>
        </w:rPr>
        <w:t xml:space="preserve">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กล่าวคือ</w:t>
      </w:r>
      <w:r w:rsidRPr="00952965">
        <w:rPr>
          <w:rStyle w:val="s4"/>
          <w:rFonts w:ascii="TH SarabunPSK" w:hAnsi="TH SarabunPSK" w:cs="TH SarabunPSK"/>
          <w:sz w:val="32"/>
          <w:szCs w:val="32"/>
        </w:rPr>
        <w:t xml:space="preserve">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ความกังวลต่อผู้อื่นมากเกินไป</w:t>
      </w:r>
      <w:r w:rsidRPr="00952965">
        <w:rPr>
          <w:rStyle w:val="s4"/>
          <w:rFonts w:ascii="TH SarabunPSK" w:hAnsi="TH SarabunPSK" w:cs="TH SarabunPSK"/>
          <w:sz w:val="32"/>
          <w:szCs w:val="32"/>
        </w:rPr>
        <w:t xml:space="preserve">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การขาดความกังวลต่อผู้อื่นเชิงรุก</w:t>
      </w:r>
      <w:r w:rsidRPr="00952965">
        <w:rPr>
          <w:rStyle w:val="s4"/>
          <w:rFonts w:ascii="TH SarabunPSK" w:hAnsi="TH SarabunPSK" w:cs="TH SarabunPSK"/>
          <w:sz w:val="32"/>
          <w:szCs w:val="32"/>
        </w:rPr>
        <w:t xml:space="preserve">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และการขาดความกังวลต่อผู้อื่นแบบไม่ตอบสนอง</w:t>
      </w:r>
      <w:r w:rsidRPr="00952965">
        <w:rPr>
          <w:rStyle w:val="s4"/>
          <w:rFonts w:ascii="TH SarabunPSK" w:hAnsi="TH SarabunPSK" w:cs="TH SarabunPSK"/>
          <w:sz w:val="32"/>
          <w:szCs w:val="32"/>
        </w:rPr>
        <w:t xml:space="preserve">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เกิดขึ้นในช่วงแรก</w:t>
      </w:r>
      <w:r w:rsidRPr="00952965">
        <w:rPr>
          <w:rStyle w:val="s4"/>
          <w:rFonts w:ascii="TH SarabunPSK" w:hAnsi="TH SarabunPSK" w:cs="TH SarabunPSK"/>
          <w:sz w:val="32"/>
          <w:szCs w:val="32"/>
        </w:rPr>
        <w:t xml:space="preserve">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ๆ</w:t>
      </w:r>
      <w:r w:rsidRPr="00952965">
        <w:rPr>
          <w:rStyle w:val="s4"/>
          <w:rFonts w:ascii="TH SarabunPSK" w:hAnsi="TH SarabunPSK" w:cs="TH SarabunPSK"/>
          <w:sz w:val="32"/>
          <w:szCs w:val="32"/>
        </w:rPr>
        <w:t xml:space="preserve">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ของชีวิต</w:t>
      </w:r>
      <w:r w:rsidRPr="00952965">
        <w:rPr>
          <w:rStyle w:val="s4"/>
          <w:rFonts w:ascii="TH SarabunPSK" w:hAnsi="TH SarabunPSK" w:cs="TH SarabunPSK"/>
          <w:sz w:val="32"/>
          <w:szCs w:val="32"/>
        </w:rPr>
        <w:t xml:space="preserve">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ความสุดโต่งเหล่านี้สัมพันธ์กับปัญหาทางจิตและทางจิตเวชต่างๆ</w:t>
      </w:r>
      <w:r w:rsidRPr="00952965">
        <w:rPr>
          <w:rStyle w:val="s4"/>
          <w:rFonts w:ascii="TH SarabunPSK" w:hAnsi="TH SarabunPSK" w:cs="TH SarabunPSK"/>
          <w:sz w:val="32"/>
          <w:szCs w:val="32"/>
        </w:rPr>
        <w:t xml:space="preserve">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ในการพัฒนาในภายหลัง</w:t>
      </w:r>
      <w:r w:rsidRPr="00952965">
        <w:rPr>
          <w:rStyle w:val="s4"/>
          <w:rFonts w:ascii="TH SarabunPSK" w:hAnsi="TH SarabunPSK" w:cs="TH SarabunPSK"/>
          <w:sz w:val="32"/>
          <w:szCs w:val="32"/>
        </w:rPr>
        <w:t xml:space="preserve">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ความกังวลต่อผู้อื่นมากเกินไป</w:t>
      </w:r>
      <w:r w:rsidRPr="00952965">
        <w:rPr>
          <w:rStyle w:val="s4"/>
          <w:rFonts w:ascii="TH SarabunPSK" w:hAnsi="TH SarabunPSK" w:cs="TH SarabunPSK"/>
          <w:sz w:val="32"/>
          <w:szCs w:val="32"/>
        </w:rPr>
        <w:t xml:space="preserve">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มักเกี่ยวข้องกับปัญหาภายในตัวตนของผู้กังวล</w:t>
      </w:r>
      <w:r w:rsidRPr="00952965">
        <w:rPr>
          <w:rStyle w:val="s4"/>
          <w:rFonts w:ascii="TH SarabunPSK" w:hAnsi="TH SarabunPSK" w:cs="TH SarabunPSK"/>
          <w:sz w:val="32"/>
          <w:szCs w:val="32"/>
        </w:rPr>
        <w:t xml:space="preserve">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และการขาดความกังวลต่อผู้อื่นเป็นปัญหาภายนอกและความผิดปกติของแนวโน้มของภาวะออ</w:t>
      </w:r>
      <w:proofErr w:type="spellStart"/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ทิ</w:t>
      </w:r>
      <w:proofErr w:type="spellEnd"/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สติก</w:t>
      </w:r>
      <w:r w:rsidRPr="00952965">
        <w:rPr>
          <w:rStyle w:val="s4"/>
          <w:rFonts w:ascii="TH SarabunPSK" w:hAnsi="TH SarabunPSK" w:cs="TH SarabunPSK"/>
          <w:sz w:val="32"/>
          <w:szCs w:val="32"/>
        </w:rPr>
        <w:t xml:space="preserve">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อาจมีโรคร่วมและต้องให้ความสนใจเพิ่มเติม</w:t>
      </w:r>
      <w:r w:rsidRPr="00952965">
        <w:rPr>
          <w:rStyle w:val="s4"/>
          <w:rFonts w:ascii="TH SarabunPSK" w:hAnsi="TH SarabunPSK" w:cs="TH SarabunPSK"/>
          <w:sz w:val="32"/>
          <w:szCs w:val="32"/>
        </w:rPr>
        <w:t xml:space="preserve">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ความเห็นอกเห็นใจและความเอื้อเฟื้อเผื่อแผ่ที่มากเกินไปและน้อยไปไม่ใช่สัญญาณของปัญหาที่อาจเกิดขึ้นได้ในภายหลังเสมอไป</w:t>
      </w:r>
      <w:r w:rsidRPr="00952965">
        <w:rPr>
          <w:rStyle w:val="s4"/>
          <w:rFonts w:ascii="TH SarabunPSK" w:hAnsi="TH SarabunPSK" w:cs="TH SarabunPSK"/>
          <w:sz w:val="32"/>
          <w:szCs w:val="32"/>
        </w:rPr>
        <w:t xml:space="preserve">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ดังนั้นจึงเป็นเรื่องสำคัญที่จะต้องพิจารณาว่าทำไมเด็กเล็กบางคนถึงยังคงประสบปัญหาร้ายแรงต่อเนื่อง</w:t>
      </w:r>
    </w:p>
    <w:p w14:paraId="3452AE77" w14:textId="77777777" w:rsidR="000C778E" w:rsidRPr="00952965" w:rsidRDefault="000C778E" w:rsidP="006A36D7">
      <w:pPr>
        <w:pStyle w:val="p2"/>
        <w:ind w:firstLine="900"/>
        <w:jc w:val="thaiDistribute"/>
        <w:divId w:val="1235242135"/>
        <w:rPr>
          <w:rFonts w:ascii="TH SarabunPSK" w:hAnsi="TH SarabunPSK" w:cs="TH SarabunPSK"/>
          <w:sz w:val="32"/>
          <w:szCs w:val="32"/>
        </w:rPr>
      </w:pP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ความรู้เกี่ยวกับความกังวลต่อผู้อื่นมากเกินไป</w:t>
      </w:r>
      <w:r w:rsidRPr="00952965">
        <w:rPr>
          <w:rStyle w:val="s4"/>
          <w:rFonts w:ascii="TH SarabunPSK" w:hAnsi="TH SarabunPSK" w:cs="TH SarabunPSK"/>
          <w:sz w:val="32"/>
          <w:szCs w:val="32"/>
        </w:rPr>
        <w:t xml:space="preserve">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และการขาดความกังวลต่อผู้อื่นส่วนใหญ่มาจาก</w:t>
      </w:r>
      <w:r w:rsidRPr="00952965">
        <w:rPr>
          <w:rStyle w:val="s4"/>
          <w:rFonts w:ascii="TH SarabunPSK" w:hAnsi="TH SarabunPSK" w:cs="TH SarabunPSK"/>
          <w:sz w:val="32"/>
          <w:szCs w:val="32"/>
        </w:rPr>
        <w:t xml:space="preserve"> 3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ขอบเขตการวิจัยที่แยกกันเป็นส่วนใหญ่</w:t>
      </w:r>
      <w:r w:rsidRPr="00952965">
        <w:rPr>
          <w:rStyle w:val="s4"/>
          <w:rFonts w:ascii="TH SarabunPSK" w:hAnsi="TH SarabunPSK" w:cs="TH SarabunPSK"/>
          <w:sz w:val="32"/>
          <w:szCs w:val="32"/>
        </w:rPr>
        <w:t xml:space="preserve">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งานเชิงมโนทัศน์และเชิงประจักษ์จะได้รับประโยชน์จากการศึกษาที่สำรวจความสัมพันธ์ระหว่างกัน</w:t>
      </w:r>
      <w:r w:rsidRPr="00952965">
        <w:rPr>
          <w:rStyle w:val="s4"/>
          <w:rFonts w:ascii="TH SarabunPSK" w:hAnsi="TH SarabunPSK" w:cs="TH SarabunPSK"/>
          <w:sz w:val="32"/>
          <w:szCs w:val="32"/>
        </w:rPr>
        <w:t xml:space="preserve">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เช่น</w:t>
      </w:r>
      <w:r w:rsidRPr="00952965">
        <w:rPr>
          <w:rStyle w:val="apple-converted-space"/>
          <w:rFonts w:ascii="TH SarabunPSK" w:hAnsi="TH SarabunPSK" w:cs="TH SarabunPSK"/>
          <w:sz w:val="32"/>
          <w:szCs w:val="32"/>
        </w:rPr>
        <w:t xml:space="preserve"> 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งานล่าสุดเปรียบเทียบคุณลักษณะหลายประการของการเห็นอกเห็นใจในประชากรสองกลุ่มที่แตกต่างกัน</w:t>
      </w:r>
      <w:r w:rsidRPr="00952965">
        <w:rPr>
          <w:rStyle w:val="s4"/>
          <w:rFonts w:ascii="TH SarabunPSK" w:hAnsi="TH SarabunPSK" w:cs="TH SarabunPSK"/>
          <w:sz w:val="32"/>
          <w:szCs w:val="32"/>
        </w:rPr>
        <w:t xml:space="preserve"> (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ผู้มีภาวะออ</w:t>
      </w:r>
      <w:proofErr w:type="spellStart"/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ทิ</w:t>
      </w:r>
      <w:proofErr w:type="spellEnd"/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สติกและความผิดปกติทางพฤติกรรม</w:t>
      </w:r>
      <w:r w:rsidRPr="00952965">
        <w:rPr>
          <w:rStyle w:val="s4"/>
          <w:rFonts w:ascii="TH SarabunPSK" w:hAnsi="TH SarabunPSK" w:cs="TH SarabunPSK"/>
          <w:sz w:val="32"/>
          <w:szCs w:val="32"/>
        </w:rPr>
        <w:t xml:space="preserve">)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ซึ่งทั้งคู่แสดงการขาเความกังวลหรือข้อกังวลและไม่สนใจอยู่ในประชากรเดียวกัน</w:t>
      </w:r>
    </w:p>
    <w:p w14:paraId="62FBE525" w14:textId="77777777" w:rsidR="000C778E" w:rsidRPr="00952965" w:rsidRDefault="000C778E" w:rsidP="006A36D7">
      <w:pPr>
        <w:pStyle w:val="p2"/>
        <w:ind w:firstLine="900"/>
        <w:jc w:val="thaiDistribute"/>
        <w:divId w:val="1235242135"/>
        <w:rPr>
          <w:rStyle w:val="s3"/>
          <w:rFonts w:ascii="TH SarabunPSK" w:hAnsi="TH SarabunPSK" w:cs="TH SarabunPSK"/>
          <w:sz w:val="32"/>
          <w:szCs w:val="32"/>
        </w:rPr>
      </w:pP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ทั้งในทางบรรทัดฐานและสุดขั้ว</w:t>
      </w:r>
      <w:r w:rsidRPr="00952965">
        <w:rPr>
          <w:rStyle w:val="s4"/>
          <w:rFonts w:ascii="TH SarabunPSK" w:hAnsi="TH SarabunPSK" w:cs="TH SarabunPSK"/>
          <w:sz w:val="32"/>
          <w:szCs w:val="32"/>
        </w:rPr>
        <w:t xml:space="preserve">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เด็กผู้หญิงแสดงความเห็นอกเห็นใจและพฤติกรรมส่งเสริมสังคมมากกว่าเด็กผู้ชายและเด็กผู้ชายที่แสดงการขาดความกังวลใจต่อผู้อื่นเชิงรุกและไม่ตอบสนองมากกว่าเด็กผู้หญิง</w:t>
      </w:r>
      <w:r w:rsidRPr="00952965">
        <w:rPr>
          <w:rStyle w:val="s4"/>
          <w:rFonts w:ascii="TH SarabunPSK" w:hAnsi="TH SarabunPSK" w:cs="TH SarabunPSK"/>
          <w:sz w:val="32"/>
          <w:szCs w:val="32"/>
        </w:rPr>
        <w:t xml:space="preserve">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สิ่งนี้สอดคล้องกับความแตกต่างทางเพศในรูปแบบของจิตพยาธิวิทยาตั้งแต่วัยเด็กและวัยรุ่นจนถึงวัยผู้ใหญ่</w:t>
      </w:r>
      <w:r w:rsidRPr="00952965">
        <w:rPr>
          <w:rStyle w:val="s4"/>
          <w:rFonts w:ascii="TH SarabunPSK" w:hAnsi="TH SarabunPSK" w:cs="TH SarabunPSK"/>
          <w:sz w:val="32"/>
          <w:szCs w:val="32"/>
        </w:rPr>
        <w:t xml:space="preserve">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ผู้ชายมีปัญหาด้านพฤติกรรมและปัญหาออ</w:t>
      </w:r>
      <w:proofErr w:type="spellStart"/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ทิ</w:t>
      </w:r>
      <w:proofErr w:type="spellEnd"/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สติกสูงกว่า</w:t>
      </w:r>
      <w:r w:rsidRPr="00952965">
        <w:rPr>
          <w:rStyle w:val="s4"/>
          <w:rFonts w:ascii="TH SarabunPSK" w:hAnsi="TH SarabunPSK" w:cs="TH SarabunPSK"/>
          <w:sz w:val="32"/>
          <w:szCs w:val="32"/>
        </w:rPr>
        <w:t xml:space="preserve">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ในขณะที่ความวิตกกังวลและภาวะซึมเศร้าในผู้หญิงสูงกว่า</w:t>
      </w:r>
      <w:r w:rsidRPr="00952965">
        <w:rPr>
          <w:rStyle w:val="s4"/>
          <w:rFonts w:ascii="TH SarabunPSK" w:hAnsi="TH SarabunPSK" w:cs="TH SarabunPSK"/>
          <w:sz w:val="32"/>
          <w:szCs w:val="32"/>
        </w:rPr>
        <w:t xml:space="preserve">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แท้จริงแล้วการขาดความเห็นอกเห็นใจซึ่งเป็นอาการที่ช่วยในการกำหนดปัญหาที่สำคัญของเพศชาย</w:t>
      </w:r>
      <w:r w:rsidRPr="00952965">
        <w:rPr>
          <w:rStyle w:val="s4"/>
          <w:rFonts w:ascii="TH SarabunPSK" w:hAnsi="TH SarabunPSK" w:cs="TH SarabunPSK"/>
          <w:sz w:val="32"/>
          <w:szCs w:val="32"/>
        </w:rPr>
        <w:t xml:space="preserve">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และปัญหาที่เกิดกับผู้หญิงมีความสัมพันธ์หลัก</w:t>
      </w:r>
      <w:r w:rsidRPr="00952965">
        <w:rPr>
          <w:rStyle w:val="s4"/>
          <w:rFonts w:ascii="TH SarabunPSK" w:hAnsi="TH SarabunPSK" w:cs="TH SarabunPSK"/>
          <w:sz w:val="32"/>
          <w:szCs w:val="32"/>
        </w:rPr>
        <w:t xml:space="preserve"> (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อาจเป็นอาการหรือสาเหตุ</w:t>
      </w:r>
      <w:r w:rsidRPr="00952965">
        <w:rPr>
          <w:rStyle w:val="s4"/>
          <w:rFonts w:ascii="TH SarabunPSK" w:hAnsi="TH SarabunPSK" w:cs="TH SarabunPSK"/>
          <w:sz w:val="32"/>
          <w:szCs w:val="32"/>
        </w:rPr>
        <w:t xml:space="preserve">)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ในความกังวลต่อผู้อื่นที่มากเกินไป</w:t>
      </w:r>
      <w:r w:rsidRPr="00952965">
        <w:rPr>
          <w:rStyle w:val="s4"/>
          <w:rFonts w:ascii="TH SarabunPSK" w:hAnsi="TH SarabunPSK" w:cs="TH SarabunPSK"/>
          <w:sz w:val="32"/>
          <w:szCs w:val="32"/>
        </w:rPr>
        <w:t xml:space="preserve">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ร่วมกับความแตกต่างทางเพศอื่นๆ</w:t>
      </w:r>
      <w:r w:rsidRPr="00952965">
        <w:rPr>
          <w:rStyle w:val="s4"/>
          <w:rFonts w:ascii="TH SarabunPSK" w:hAnsi="TH SarabunPSK" w:cs="TH SarabunPSK"/>
          <w:sz w:val="32"/>
          <w:szCs w:val="32"/>
        </w:rPr>
        <w:t xml:space="preserve">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ที่ทราบกันในอารมณ์เด็ก</w:t>
      </w:r>
      <w:r w:rsidRPr="00952965">
        <w:rPr>
          <w:rStyle w:val="s4"/>
          <w:rFonts w:ascii="TH SarabunPSK" w:hAnsi="TH SarabunPSK" w:cs="TH SarabunPSK"/>
          <w:sz w:val="32"/>
          <w:szCs w:val="32"/>
        </w:rPr>
        <w:t xml:space="preserve">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อาจให้ช่องทางที่ดีกว่าในการทำความเข้าใจสาเหตุของปัญหาทางจิตและจิตเวชต่างๆ</w:t>
      </w:r>
      <w:r w:rsidRPr="00952965">
        <w:rPr>
          <w:rStyle w:val="s4"/>
          <w:rFonts w:ascii="TH SarabunPSK" w:hAnsi="TH SarabunPSK" w:cs="TH SarabunPSK"/>
          <w:sz w:val="32"/>
          <w:szCs w:val="32"/>
        </w:rPr>
        <w:t xml:space="preserve">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ที่พิจารณาในที่นี้</w:t>
      </w:r>
    </w:p>
    <w:p w14:paraId="74929514" w14:textId="77777777" w:rsidR="000C778E" w:rsidRPr="00952965" w:rsidRDefault="000C778E" w:rsidP="006A36D7">
      <w:pPr>
        <w:pStyle w:val="p2"/>
        <w:ind w:firstLine="900"/>
        <w:jc w:val="thaiDistribute"/>
        <w:divId w:val="1235242135"/>
        <w:rPr>
          <w:rStyle w:val="s3"/>
          <w:rFonts w:ascii="TH SarabunPSK" w:hAnsi="TH SarabunPSK" w:cs="TH SarabunPSK"/>
          <w:b/>
          <w:bCs/>
          <w:sz w:val="32"/>
          <w:szCs w:val="32"/>
        </w:rPr>
      </w:pPr>
      <w:r w:rsidRPr="00952965">
        <w:rPr>
          <w:rStyle w:val="s3"/>
          <w:rFonts w:ascii="TH SarabunPSK" w:hAnsi="TH SarabunPSK" w:cs="TH SarabunPSK"/>
          <w:b/>
          <w:bCs/>
          <w:sz w:val="32"/>
          <w:szCs w:val="32"/>
          <w:cs/>
        </w:rPr>
        <w:t>นัยสำหรับผู้ปกครอง การบริการ และการจัดทำนโยบาย (</w:t>
      </w:r>
      <w:r w:rsidRPr="00952965">
        <w:rPr>
          <w:rStyle w:val="s3"/>
          <w:rFonts w:ascii="TH SarabunPSK" w:hAnsi="TH SarabunPSK" w:cs="TH SarabunPSK"/>
          <w:b/>
          <w:bCs/>
          <w:sz w:val="32"/>
          <w:szCs w:val="32"/>
        </w:rPr>
        <w:t>Implications for Parents, Services, and Policy)</w:t>
      </w:r>
    </w:p>
    <w:p w14:paraId="366E1BE6" w14:textId="77777777" w:rsidR="000C778E" w:rsidRPr="00952965" w:rsidRDefault="000C778E" w:rsidP="006A36D7">
      <w:pPr>
        <w:pStyle w:val="p2"/>
        <w:ind w:firstLine="900"/>
        <w:jc w:val="thaiDistribute"/>
        <w:divId w:val="1235242135"/>
        <w:rPr>
          <w:rStyle w:val="s3"/>
          <w:rFonts w:ascii="TH SarabunPSK" w:hAnsi="TH SarabunPSK" w:cs="TH SarabunPSK"/>
          <w:sz w:val="32"/>
          <w:szCs w:val="32"/>
        </w:rPr>
      </w:pP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เป็นประโยชน์สำหรับผู้ปกครอง ครู และผู้ดูแลคนอื่นๆ ในการส่งเสริมความสามารถทางสังคมของเด็ก รวมถึงการแสดงความกังวลต่อผู้อื่น และการเริ่มต้นในชีวิต  มีหลายโปรแกรมให้เลือก สำหรับเด็กโตมากกว่าเด็กเล็ก และมีงานวิจัยจำนวนมากเพื่อเป็นแนวทางในการพัฒนาโปรแกรม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lastRenderedPageBreak/>
        <w:t>เพิ่มเติม  มีงานทำกับกลุ่มตัวอย่างในชุมชนมากกว่างานกับเด็กที่มีปัญหา  ขอบเขตที่กระบวนทัศน์การแทรกแซงและข้อค้นพบจากกลุ่มตัวอย่างในชุมชนจะขยายวงกว้างไปสู่ความกังวลสุดโต่งและขาดความเอาใจใส่ต่อผู้อื่นนั้นยังไม่ชัดเจน</w:t>
      </w:r>
    </w:p>
    <w:p w14:paraId="3931154E" w14:textId="77777777" w:rsidR="000C778E" w:rsidRPr="00952965" w:rsidRDefault="000C778E" w:rsidP="006A36D7">
      <w:pPr>
        <w:pStyle w:val="p2"/>
        <w:ind w:firstLine="900"/>
        <w:jc w:val="thaiDistribute"/>
        <w:divId w:val="1235242135"/>
        <w:rPr>
          <w:rStyle w:val="s3"/>
          <w:rFonts w:ascii="TH SarabunPSK" w:hAnsi="TH SarabunPSK" w:cs="TH SarabunPSK"/>
          <w:sz w:val="32"/>
          <w:szCs w:val="32"/>
          <w:cs/>
        </w:rPr>
      </w:pPr>
      <w:r w:rsidRPr="00952965">
        <w:rPr>
          <w:rStyle w:val="s3"/>
          <w:rFonts w:ascii="TH SarabunPSK" w:hAnsi="TH SarabunPSK" w:cs="TH SarabunPSK"/>
          <w:sz w:val="32"/>
          <w:szCs w:val="32"/>
          <w:cs/>
          <w:lang w:val="x-none"/>
        </w:rPr>
        <w:t>สำ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หรับเด็กที่มีความกังวลต่อผู้อื่นมากเกินไป มีการแทรกแซงเพื่อปรับปรุงการปฏิบัติทางสังคมโดยลดความรู้สึกรับผิดชอบและเอาใจใส่มากเกินไปของเด็กต่อปัญหาของผู้ปกครองลง เนื่องจากความทุกข์ของผู้ปกครองยังเกี่ยวข้องกับความก้าวร้าวและการหลีกเลี่ยงต่อสิ่งอื่น ๆ  ในส่วน เด็กที่มีการขาดความกังวลต่อผู้อื่นยังควรมีปรับการแทรกแซงเพิ่มเติมเพื่อให้เข้ากับลักษณะของเด็กเหล่านี้</w:t>
      </w:r>
      <w:r w:rsidRPr="00952965">
        <w:rPr>
          <w:rStyle w:val="s3"/>
          <w:rFonts w:ascii="TH SarabunPSK" w:hAnsi="TH SarabunPSK" w:cs="TH SarabunPSK"/>
          <w:sz w:val="32"/>
          <w:szCs w:val="32"/>
          <w:lang w:val="x-none"/>
        </w:rPr>
        <w:tab/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 xml:space="preserve">การแทรกแซงในชั้นเรียนเมื่อเร็วๆ นี้กับเด็กก่อนวัยเรียนและเด็กโตได้มุ่งเน้นไปที่การฝึกสติและความเมตตา เพื่อเพิ่มสมาธิและการควบคุมตนเอง เพิ่มความเห็นอกเห็นใจ ลดการกลั่นแกล้งและความก้าวร้าวในรูปแบบอื่นๆ  แนวทางปฏิบัติเพื่อเพิ่มสติได้ใช้กับพ่อแม่แล้ว แต่ยังใช้กับลูกที่มีปัญหาด้านความกังวลในระดับสุดโต่งไม่ได้  การปฏิบัติดังกล่าวอาจช่วยลดความกังวลทั้งสูงและต่ำสำหรับผู้อื่นได้ เนื่องจากเป้าหมายหนึ่งคือการระงับความรู้สึกที่ท่วมท้น ตลอดจนสร้างความสงบและการดูแลตัวเอง  ในขณะที่เราได้เน้นย้ำถึงความจำเป็นในการแทรกแซงด้านสิ่งแวดล้อม งานล่าสุดเกี่ยวกับการแทรกแซงทางชีวภาพก็เกี่ยวข้องกับการเห็นอกเห็นใจเช่นกัน  ตัวอย่างเช่น </w:t>
      </w:r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Oxytocin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มีบทบาทในการไกล่เกลี่ยอารมณ์ของผู้ปกครองและการเอาใจใส่เด็กในระดับต่ำ</w:t>
      </w:r>
    </w:p>
    <w:p w14:paraId="2B0B2781" w14:textId="77777777" w:rsidR="000C778E" w:rsidRPr="00952965" w:rsidRDefault="000C778E" w:rsidP="006A36D7">
      <w:pPr>
        <w:pStyle w:val="p2"/>
        <w:ind w:firstLine="900"/>
        <w:jc w:val="thaiDistribute"/>
        <w:divId w:val="1235242135"/>
        <w:rPr>
          <w:rStyle w:val="s3"/>
          <w:rFonts w:ascii="TH SarabunPSK" w:hAnsi="TH SarabunPSK" w:cs="TH SarabunPSK"/>
          <w:sz w:val="32"/>
          <w:szCs w:val="32"/>
        </w:rPr>
      </w:pP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ความกังวลสุดโต่งและไม่สนใจผู้อื่นและปัญหาภายในและปัญหาภายนอกที่เกี่ยวข้องนั้นบางปัญหานั้นไม่อาจจะคล้อยตามการแทรกแซง เพราะเกิดขึ้นภายในบริบทที่กว้างขึ้นของปัญหาสังคม เช่น ความยากจนและปัญหาผู้ปกครอง เช่น การทารุณเด็ก  การแทรกแซงที่มุ่งไปที่เด็กเพียงผู้เดียวอาจมีผลเพียงเล็กน้อยจนกว่าจะมีการจัดการปัญหาที่ใหญ่กว่านั้นได้สำเร็จ</w:t>
      </w:r>
    </w:p>
    <w:p w14:paraId="65F7555B" w14:textId="77777777" w:rsidR="000C778E" w:rsidRPr="00952965" w:rsidRDefault="000C778E" w:rsidP="006A36D7">
      <w:pPr>
        <w:pStyle w:val="p2"/>
        <w:ind w:firstLine="900"/>
        <w:jc w:val="thaiDistribute"/>
        <w:divId w:val="1235242135"/>
        <w:rPr>
          <w:rStyle w:val="s3"/>
          <w:rFonts w:ascii="TH SarabunPSK" w:hAnsi="TH SarabunPSK" w:cs="TH SarabunPSK"/>
          <w:sz w:val="32"/>
          <w:szCs w:val="32"/>
        </w:rPr>
      </w:pP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การสอบสวนแบบมีโครงสร้าง (เช่น เมื่อผู้ทดสอบหรือผู้ปกครองจำลองความเจ็บปวดหรือความเศร้าโศก) ถูกนำมาใช้อย่างกว้างขวางทั้งในบริบทของห้องปฏิบัติการและที่บ้าน  การสอบสวนเหล่านี้ถูกใช้ในการศึกษาการพัฒนาเชิงบรรทัดฐานเบื้องต้นของความกังวลสำหรับผู้อื่น จากนั้นภายใต้เงื่อนไขที่น่าจะทำให้เกิดความกังวลอย่างมาก เช่น  มีพ่อแม่ที่เป็นโรคซึมเศร้า  การจำลองความทุกข์ยากยังใช้เพื่อศึกษาความกังวลในเด็กโตและเยาวชน ตลอดจนผู้ที่มีแนวโน้มว่าจะขาดความกังวลต่อผู้อื่น เช่น รูปแบบการต่อต้านสังคมและปัญหาพฤติกรรม หรือเด็กออ</w:t>
      </w:r>
      <w:proofErr w:type="spellStart"/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ทิ</w:t>
      </w:r>
      <w:proofErr w:type="spellEnd"/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สติก  การออกแบบระยะยาว (</w:t>
      </w:r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Longitudinal Designs)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สามารถประเมินได้ว่าพฤติกรรมสุดขั้วในช่วงต้นสามารถบอกถึงปัญหาในภายหลังหรือไม่  ปัญหาภายในที่มากขึ้นสามารถเชื่อมโยงกับความยากลำบากทางวิชาการและสังคม (</w:t>
      </w:r>
      <w:proofErr w:type="spellStart"/>
      <w:r w:rsidRPr="00952965">
        <w:rPr>
          <w:rStyle w:val="s3"/>
          <w:rFonts w:ascii="TH SarabunPSK" w:hAnsi="TH SarabunPSK" w:cs="TH SarabunPSK"/>
          <w:sz w:val="32"/>
          <w:szCs w:val="32"/>
        </w:rPr>
        <w:t>Barriga</w:t>
      </w:r>
      <w:proofErr w:type="spellEnd"/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 et al. 2002) 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ปัญหาภายในมีความเชื่อมโยงกับการแยกตัวทางสังคม (</w:t>
      </w:r>
      <w:proofErr w:type="spellStart"/>
      <w:r w:rsidRPr="00952965">
        <w:rPr>
          <w:rStyle w:val="s3"/>
          <w:rFonts w:ascii="TH SarabunPSK" w:hAnsi="TH SarabunPSK" w:cs="TH SarabunPSK"/>
          <w:sz w:val="32"/>
          <w:szCs w:val="32"/>
        </w:rPr>
        <w:t>Nangle</w:t>
      </w:r>
      <w:proofErr w:type="spellEnd"/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 et al. 2003)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การรังแกผู้เป็นเหยื่อ (</w:t>
      </w:r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Davidson and </w:t>
      </w:r>
      <w:proofErr w:type="spellStart"/>
      <w:r w:rsidRPr="00952965">
        <w:rPr>
          <w:rStyle w:val="s3"/>
          <w:rFonts w:ascii="TH SarabunPSK" w:hAnsi="TH SarabunPSK" w:cs="TH SarabunPSK"/>
          <w:sz w:val="32"/>
          <w:szCs w:val="32"/>
        </w:rPr>
        <w:t>Demaray</w:t>
      </w:r>
      <w:proofErr w:type="spellEnd"/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 2007)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และคุณภาพของความสัมพันธ์แบบเพื่อนฝูง (</w:t>
      </w:r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Brown and </w:t>
      </w:r>
      <w:proofErr w:type="spellStart"/>
      <w:r w:rsidRPr="00952965">
        <w:rPr>
          <w:rStyle w:val="s3"/>
          <w:rFonts w:ascii="TH SarabunPSK" w:hAnsi="TH SarabunPSK" w:cs="TH SarabunPSK"/>
          <w:sz w:val="32"/>
          <w:szCs w:val="32"/>
        </w:rPr>
        <w:t>Klute</w:t>
      </w:r>
      <w:proofErr w:type="spellEnd"/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 2003)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มีงานวิจัยจำนวนมากที่ชี้ให้เห็นว่าเพื่อนและการสนับสนุนเพื่อนร่วมชั้นสัมพันธ์กับปัญหาภายในในระดับที่</w:t>
      </w:r>
      <w:proofErr w:type="spellStart"/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ต่ำลง</w:t>
      </w:r>
      <w:proofErr w:type="spellEnd"/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952965">
        <w:rPr>
          <w:rStyle w:val="s3"/>
          <w:rFonts w:ascii="TH SarabunPSK" w:hAnsi="TH SarabunPSK" w:cs="TH SarabunPSK"/>
          <w:sz w:val="32"/>
          <w:szCs w:val="32"/>
        </w:rPr>
        <w:t>Demaray</w:t>
      </w:r>
      <w:proofErr w:type="spellEnd"/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 et al. 2005; </w:t>
      </w:r>
      <w:proofErr w:type="spellStart"/>
      <w:r w:rsidRPr="00952965">
        <w:rPr>
          <w:rStyle w:val="s3"/>
          <w:rFonts w:ascii="TH SarabunPSK" w:hAnsi="TH SarabunPSK" w:cs="TH SarabunPSK"/>
          <w:sz w:val="32"/>
          <w:szCs w:val="32"/>
        </w:rPr>
        <w:t>Rueger</w:t>
      </w:r>
      <w:proofErr w:type="spellEnd"/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 et al.2010)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และการสนับสนุนทางสังคมนั้นทำหน้าที่เป็นตัวป้องกันปัญหาภายใน (</w:t>
      </w:r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Davidson and </w:t>
      </w:r>
      <w:proofErr w:type="spellStart"/>
      <w:r w:rsidRPr="00952965">
        <w:rPr>
          <w:rStyle w:val="s3"/>
          <w:rFonts w:ascii="TH SarabunPSK" w:hAnsi="TH SarabunPSK" w:cs="TH SarabunPSK"/>
          <w:sz w:val="32"/>
          <w:szCs w:val="32"/>
        </w:rPr>
        <w:t>Demaray</w:t>
      </w:r>
      <w:proofErr w:type="spellEnd"/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 2007; Fredrick et al. 2016) 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ระดับความสามารถทางสังคมพบว่าเกี่ยวข้องกับปัญหาภายใน (</w:t>
      </w:r>
      <w:proofErr w:type="spellStart"/>
      <w:r w:rsidRPr="00952965">
        <w:rPr>
          <w:rStyle w:val="s3"/>
          <w:rFonts w:ascii="TH SarabunPSK" w:hAnsi="TH SarabunPSK" w:cs="TH SarabunPSK"/>
          <w:sz w:val="32"/>
          <w:szCs w:val="32"/>
        </w:rPr>
        <w:t>Obradovic</w:t>
      </w:r>
      <w:proofErr w:type="spellEnd"/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Pr="00952965">
        <w:rPr>
          <w:rStyle w:val="s3"/>
          <w:rFonts w:ascii="TH SarabunPSK" w:hAnsi="TH SarabunPSK" w:cs="TH SarabunPSK"/>
          <w:sz w:val="32"/>
          <w:szCs w:val="32"/>
        </w:rPr>
        <w:t>Hipwell</w:t>
      </w:r>
      <w:proofErr w:type="spellEnd"/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 2010) 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งานวิจัยบางชิ้นพบว่าความเห็นอกเห็นใจซึ่งเป็นส่วนสำคัญต่อทักษะทางสังคมโดยรวมนั้นเกี่ยวข้องกับการปรับตัวทางจิตวิทยาในเชิงบวก ในขณะที่งานวิจัยอื่นๆ ได้แนะนำว่าการเห็นอกเห็นใจในระดับที่สูงขึ้นอาจทำให้บุคคลบางกลุ่มเสี่ยงต่ออาการซึมเศร้า (</w:t>
      </w:r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O'Connor et al. </w:t>
      </w:r>
      <w:r w:rsidRPr="00952965">
        <w:rPr>
          <w:rStyle w:val="s3"/>
          <w:rFonts w:ascii="TH SarabunPSK" w:hAnsi="TH SarabunPSK" w:cs="TH SarabunPSK"/>
          <w:sz w:val="32"/>
          <w:szCs w:val="32"/>
        </w:rPr>
        <w:lastRenderedPageBreak/>
        <w:t xml:space="preserve">2002)  Olivia et al. (2014)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 xml:space="preserve">พบว่าความผูกพันกับเพื่อนฝูงมีส่วนทำให้เกิดปัญหาภายในและเหนือกว่ารูปแบบการเลี้ยงดูในกลุ่มตัวอย่างวัยรุ่นจำนวนมากใน </w:t>
      </w:r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Spain  Olivia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และเพื่อนร่วมงานยังพบว่าการเอาใจใส่มีความสัมพันธ์เชิงบวกกับปัญหาภายใน โดยเฉพาะอย่างยิ่งสำหรับเด็กผู้หญิงที่มีการรายงานความชัดเจนทางอารมณ์ต่ำ (เช่น การรับรู้ถึงความรู้สึกของตัวเอง) แม้ว่านักเรียนจำนวนมากที่มีทักษะทางสังคมและการสนับสนุนทางสังคมในระดับสูงมักจะมีปัญหาภายในระดับต่ำกว่า   (</w:t>
      </w:r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Cohen and Wills 1985)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มีบางสถานการณ์ที่อาจจะใช้ไม่ได้ในกรณีนี้  ตัวอย่างเช่น วัยรุ่นบางคนที่มีเครือข่ายสังคมเพียงพอซึ่งรักษามาตรฐานที่สูงเกินจริงสำหรับตนเอง (เช่น ผู้มีอุดมคตินิยมที่ไม่เหมาะสม) ประสบกับอาการวิตกกังวลและภาวะซึมเศร้าซึ่งการสนับสนุนทางสังคมเพียงอย่างเดียวไม่สามารถบรรเทาได้ (</w:t>
      </w:r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Fredrick et al. 2016) 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ความรู้สึกผิดปกติ ความกังวล หรือปัญหาทางร่างกายที่เกี่ยวข้องกัน อาจขัดขวางไม่ให้บุคคลแสดงเจตนาที่จะเป็นผู้อยู่ในเหตุการณ์แต่ไม่ยอมช่วยเหลือ (</w:t>
      </w:r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Bystander)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ใดๆ  กล่าวอีกนัยหนึ่ง ปัญหาภายในอาจเป็นอุปสรรคต่อพฤติกรรมทางสังคม  การวิจัยพบว่าปัญหาภายในเพิ่มขึ้นในช่วงวัยรุ่นตอนกลางถึงปลาย (</w:t>
      </w:r>
      <w:proofErr w:type="spellStart"/>
      <w:r w:rsidRPr="00952965">
        <w:rPr>
          <w:rStyle w:val="s3"/>
          <w:rFonts w:ascii="TH SarabunPSK" w:hAnsi="TH SarabunPSK" w:cs="TH SarabunPSK"/>
          <w:sz w:val="32"/>
          <w:szCs w:val="32"/>
        </w:rPr>
        <w:t>Rueter</w:t>
      </w:r>
      <w:proofErr w:type="spellEnd"/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 xml:space="preserve">และ </w:t>
      </w:r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Kwon2005) 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เด็กผู้หญิงมักจะรายงานปัญหาภายในในระดับที่สูงกว่า (เช่น ความวิตกกังวล ความซึมเศร้า) และความแตกต่างนี้จะเพิ่มมากขึ้นในช่วงวัยรุ่น (</w:t>
      </w:r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Costello et al. 2003) 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เนื่องจากผลการศึกษาได้แสดงให้เห็นการเพิ่มขึ้นของการกลั่นแกล้งและการตกเป็นเหยื่อในโรงเรียนมัธยมศึกษาตอนต้น (</w:t>
      </w:r>
      <w:proofErr w:type="spellStart"/>
      <w:r w:rsidRPr="00952965">
        <w:rPr>
          <w:rStyle w:val="s3"/>
          <w:rFonts w:ascii="TH SarabunPSK" w:hAnsi="TH SarabunPSK" w:cs="TH SarabunPSK"/>
          <w:sz w:val="32"/>
          <w:szCs w:val="32"/>
        </w:rPr>
        <w:t>Nansel</w:t>
      </w:r>
      <w:proofErr w:type="spellEnd"/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 et al. 2001)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โรงเรียนมัธยมศึกษาตอนต้นเป็นช่วงพัฒนาจิตใจในอุดมคติที่จะตรวจสอบว่าปัญหาภายในส่งผลต่อพฤติกรรมของผู้อยู่ในสถานการณ์แต่ไม่ช่วยเหลือในสังคมอย่างไร</w:t>
      </w:r>
    </w:p>
    <w:p w14:paraId="5C926790" w14:textId="77777777" w:rsidR="000C778E" w:rsidRPr="00952965" w:rsidRDefault="000C778E" w:rsidP="006A36D7">
      <w:pPr>
        <w:pStyle w:val="p2"/>
        <w:ind w:firstLine="900"/>
        <w:jc w:val="thaiDistribute"/>
        <w:divId w:val="1235242135"/>
        <w:rPr>
          <w:rStyle w:val="s3"/>
          <w:rFonts w:ascii="TH SarabunPSK" w:hAnsi="TH SarabunPSK" w:cs="TH SarabunPSK"/>
          <w:sz w:val="32"/>
          <w:szCs w:val="32"/>
          <w:cs/>
        </w:rPr>
      </w:pPr>
      <w:r w:rsidRPr="00952965">
        <w:rPr>
          <w:rStyle w:val="s3"/>
          <w:rFonts w:ascii="TH SarabunPSK" w:hAnsi="TH SarabunPSK" w:cs="TH SarabunPSK"/>
          <w:b/>
          <w:bCs/>
          <w:sz w:val="32"/>
          <w:szCs w:val="32"/>
        </w:rPr>
        <w:t xml:space="preserve">Jenkins and Fredrick </w:t>
      </w:r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(2020)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กล่าวถึง ทุนทางสังคมและพฤติกรรมของผู้อยู่ในเหตุการณ์แต่ไม่ช่วยเหลือผู้ถูกกลั่นแกล้ง ปัญหาภายในเป็นอุปสรรคต่อการแทรกแซงทางสังคม ดังนี้</w:t>
      </w:r>
    </w:p>
    <w:p w14:paraId="779BE18A" w14:textId="77777777" w:rsidR="000C778E" w:rsidRPr="00952965" w:rsidRDefault="000C778E" w:rsidP="006A36D7">
      <w:pPr>
        <w:pStyle w:val="p2"/>
        <w:ind w:firstLine="900"/>
        <w:jc w:val="thaiDistribute"/>
        <w:divId w:val="1235242135"/>
        <w:rPr>
          <w:rStyle w:val="s3"/>
          <w:rFonts w:ascii="TH SarabunPSK" w:hAnsi="TH SarabunPSK" w:cs="TH SarabunPSK"/>
          <w:b/>
          <w:bCs/>
          <w:sz w:val="32"/>
          <w:szCs w:val="32"/>
        </w:rPr>
      </w:pPr>
      <w:r w:rsidRPr="00952965">
        <w:rPr>
          <w:rStyle w:val="s3"/>
          <w:rFonts w:ascii="TH SarabunPSK" w:hAnsi="TH SarabunPSK" w:cs="TH SarabunPSK"/>
          <w:b/>
          <w:bCs/>
          <w:sz w:val="32"/>
          <w:szCs w:val="32"/>
          <w:cs/>
        </w:rPr>
        <w:t>อุปสรรคต่อพฤติกรรมส่งเสริมสังคม (</w:t>
      </w:r>
      <w:r w:rsidRPr="00952965">
        <w:rPr>
          <w:rStyle w:val="s3"/>
          <w:rFonts w:ascii="TH SarabunPSK" w:hAnsi="TH SarabunPSK" w:cs="TH SarabunPSK"/>
          <w:b/>
          <w:bCs/>
          <w:sz w:val="32"/>
          <w:szCs w:val="32"/>
        </w:rPr>
        <w:t>Barriers to Prosocial Behavior)</w:t>
      </w:r>
    </w:p>
    <w:p w14:paraId="3228705B" w14:textId="77777777" w:rsidR="000C778E" w:rsidRPr="00952965" w:rsidRDefault="000C778E" w:rsidP="006A36D7">
      <w:pPr>
        <w:pStyle w:val="p2"/>
        <w:ind w:firstLine="900"/>
        <w:jc w:val="thaiDistribute"/>
        <w:divId w:val="1235242135"/>
        <w:rPr>
          <w:rStyle w:val="s3"/>
          <w:rFonts w:ascii="TH SarabunPSK" w:hAnsi="TH SarabunPSK" w:cs="TH SarabunPSK"/>
          <w:sz w:val="32"/>
          <w:szCs w:val="32"/>
          <w:cs/>
        </w:rPr>
      </w:pP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 xml:space="preserve"> เยาวชนในวัยเรียนอาจมีทุนทางสังคมและมีความปรารถนาที่จะช่วยเพื่อนฝูงที่ตกเป็นเหยื่อ แต่อาจมีอุปสรรคในการมีส่วนร่วมในพฤติกรรมส่งเสริมสังคม  แม้ว่านักวิจัยการกลั่นแกล้งจะพบว่าผู้ปกป้องมักจะรับรู้ถึงการสนับสนุนทางสังคมและมีทักษะทางสังคม แต่ไม่ใช่ทุกคนที่มีทรัพยากรทางสังคมเหล่านี้จะปกป้องผู้อื่น  มีคำอธิบายที่เป็นไปได้มากมาย เช่น การตกเป็นเหยื่อในอดีต ความกลัวที่จะถูกตอบโต้ ค่าใช้จ่ายในการช่วยเหลือ หรือปัญหาสุขภาพจิตที่ขัดขวางการทำงานทางสังคม  อันที่จริง นักวิจัยได้สำรวจอุปสรรคในการช่วยเหลือซึ่งได้ทดลองตัวแปรเหล่านี้หลายตัวในการทดลอง  ตัวอย่างเช่น ความสัมพันธ์กับเหยื่อ (</w:t>
      </w:r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Levine1999)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อันตรายจากสถานการณ์ (</w:t>
      </w:r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Fischer et al. 2006; </w:t>
      </w:r>
      <w:proofErr w:type="spellStart"/>
      <w:r w:rsidRPr="00952965">
        <w:rPr>
          <w:rStyle w:val="s3"/>
          <w:rFonts w:ascii="TH SarabunPSK" w:hAnsi="TH SarabunPSK" w:cs="TH SarabunPSK"/>
          <w:sz w:val="32"/>
          <w:szCs w:val="32"/>
        </w:rPr>
        <w:t>Fischeret</w:t>
      </w:r>
      <w:proofErr w:type="spellEnd"/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 al. 2011)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แรงกดดันจากเพื่อนฝูง (</w:t>
      </w:r>
      <w:proofErr w:type="spellStart"/>
      <w:r w:rsidRPr="00952965">
        <w:rPr>
          <w:rStyle w:val="s3"/>
          <w:rFonts w:ascii="TH SarabunPSK" w:hAnsi="TH SarabunPSK" w:cs="TH SarabunPSK"/>
          <w:sz w:val="32"/>
          <w:szCs w:val="32"/>
        </w:rPr>
        <w:t>Pzzoli</w:t>
      </w:r>
      <w:proofErr w:type="spellEnd"/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 et al. 2012)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และจำนวนคนอื่นๆ ในพื้นที่ (</w:t>
      </w:r>
      <w:proofErr w:type="spellStart"/>
      <w:r w:rsidRPr="00952965">
        <w:rPr>
          <w:rStyle w:val="s3"/>
          <w:rFonts w:ascii="TH SarabunPSK" w:hAnsi="TH SarabunPSK" w:cs="TH SarabunPSK"/>
          <w:sz w:val="32"/>
          <w:szCs w:val="32"/>
        </w:rPr>
        <w:t>Latané</w:t>
      </w:r>
      <w:proofErr w:type="spellEnd"/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 xml:space="preserve">และ  </w:t>
      </w:r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Darley1970)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 xml:space="preserve">ล้วนส่งผลต่อความเป็นไปได้ที่ถึงแม้จะอยู่ในสถานการณ์ก็ไม่ช่วยเหลือ  เห็นได้ชัดว่ามีอุปสรรคทั้งภายในและภายนอกพฤติกรรมทางสังคม  องค์ประกอบการแทรกแซงของผู้อยู่ในเหตุการณ์แต่ไม่ช่วยหลายคนของโปรแกรมป้องกันการกลั่นแกล้ง (เช่น </w:t>
      </w:r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Build Respect, Evers et al. 2007; </w:t>
      </w:r>
      <w:proofErr w:type="spellStart"/>
      <w:r w:rsidRPr="00952965">
        <w:rPr>
          <w:rStyle w:val="s3"/>
          <w:rFonts w:ascii="TH SarabunPSK" w:hAnsi="TH SarabunPSK" w:cs="TH SarabunPSK"/>
          <w:sz w:val="32"/>
          <w:szCs w:val="32"/>
        </w:rPr>
        <w:t>KiVa</w:t>
      </w:r>
      <w:proofErr w:type="spellEnd"/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, Karna et al. 2011; Expect Respect, Whitaker et al. 2004)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มุ่งเน้นไปที่การทำลายอุปสรรคภายในบางอย่าง เช่น การสอนถึงความสำคัญของการป้องกันและวิธีการที่จะเข้าไปแทรกแซง แต่ไม่เน้นการรับรู้ถึงอุปสรรคอื่นๆ จุดเน้นของการศึกษานี้คือการสำรวจอุปสรรคภายในอีกประการหนึ่งของพฤติกรรมส่งเสริมสังคม : ปัญหาภายใน  ปัญหาภายในเป็นคำที่เรียกรวมกันว่าอาการเครียด (อารมณ์แปรปรวน ไม่เห็นคุณค่าในตนเอง การถอนตัวทางสังคม การไม่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lastRenderedPageBreak/>
        <w:t xml:space="preserve">พอใยเกี่ยวกับร่างกาย </w:t>
      </w:r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Kovacs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 xml:space="preserve">และ </w:t>
      </w:r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Beck1977)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 xml:space="preserve">และความวิตกกังวล (ความคิดที่น่ากลัว ความกังวล และอาการทางสรีรวิทยา เช่น อัตราการเต้นของหัวใจสูงขึ้น </w:t>
      </w:r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Wicks-Nelson and Israel 1991)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ที่อาจจะเกี่ยวข้องหรือไม่เกี่ยวข้องกับการวินิจฉัยทางคลินิกของภาวะซึมเศร้าหรือความวิตกกังวล</w:t>
      </w:r>
    </w:p>
    <w:p w14:paraId="546B2B66" w14:textId="77777777" w:rsidR="000C778E" w:rsidRPr="00952965" w:rsidRDefault="000C778E" w:rsidP="006A36D7">
      <w:pPr>
        <w:pStyle w:val="p2"/>
        <w:ind w:firstLine="900"/>
        <w:jc w:val="thaiDistribute"/>
        <w:divId w:val="1235242135"/>
        <w:rPr>
          <w:rStyle w:val="s3"/>
          <w:rFonts w:ascii="TH SarabunPSK" w:hAnsi="TH SarabunPSK" w:cs="TH SarabunPSK"/>
          <w:sz w:val="32"/>
          <w:szCs w:val="32"/>
          <w:cs/>
        </w:rPr>
      </w:pP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ระดับที่บุคคลประสบหรือได้รับผลกระทบจากปัญหาภายในจะแตกต่างกันไปตามความต่อเนื่อง แต่โดยทั่วไป ปัญหาภายในที่มากขึ้นอาจเกี่ยวข้องกับความยากลำบากทางวิชาการและสังคม (</w:t>
      </w:r>
      <w:proofErr w:type="spellStart"/>
      <w:r w:rsidRPr="00952965">
        <w:rPr>
          <w:rStyle w:val="s3"/>
          <w:rFonts w:ascii="TH SarabunPSK" w:hAnsi="TH SarabunPSK" w:cs="TH SarabunPSK"/>
          <w:sz w:val="32"/>
          <w:szCs w:val="32"/>
        </w:rPr>
        <w:t>Barriga</w:t>
      </w:r>
      <w:proofErr w:type="spellEnd"/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 et al. 2002) 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 xml:space="preserve">ปัญหาภายในเชื่อมโยงกับการแยกตัวทางสังคม </w:t>
      </w:r>
      <w:proofErr w:type="spellStart"/>
      <w:r w:rsidRPr="00952965">
        <w:rPr>
          <w:rStyle w:val="s3"/>
          <w:rFonts w:ascii="TH SarabunPSK" w:hAnsi="TH SarabunPSK" w:cs="TH SarabunPSK"/>
          <w:sz w:val="32"/>
          <w:szCs w:val="32"/>
        </w:rPr>
        <w:t>Nangle</w:t>
      </w:r>
      <w:proofErr w:type="spellEnd"/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 et al. 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พ.ศ. 2546) การรังแกเหยื่อ (</w:t>
      </w:r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Davidson and </w:t>
      </w:r>
      <w:proofErr w:type="spellStart"/>
      <w:r w:rsidRPr="00952965">
        <w:rPr>
          <w:rStyle w:val="s3"/>
          <w:rFonts w:ascii="TH SarabunPSK" w:hAnsi="TH SarabunPSK" w:cs="TH SarabunPSK"/>
          <w:sz w:val="32"/>
          <w:szCs w:val="32"/>
        </w:rPr>
        <w:t>Demaray</w:t>
      </w:r>
      <w:proofErr w:type="spellEnd"/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 2007)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และคุณภาพของความสัมพันธ์แบบเพื่อน (</w:t>
      </w:r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Brown and </w:t>
      </w:r>
      <w:proofErr w:type="spellStart"/>
      <w:r w:rsidRPr="00952965">
        <w:rPr>
          <w:rStyle w:val="s3"/>
          <w:rFonts w:ascii="TH SarabunPSK" w:hAnsi="TH SarabunPSK" w:cs="TH SarabunPSK"/>
          <w:sz w:val="32"/>
          <w:szCs w:val="32"/>
        </w:rPr>
        <w:t>Klute</w:t>
      </w:r>
      <w:proofErr w:type="spellEnd"/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 2003)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มีงานวิจัยจำนวนมากที่ชี้ให้เห็นว่าการสนับสนุนแบบเพื่อนและเพื่อนร่วมชั้นนั้นสัมพันธ์กับปัญหาภายในในระดับที่ต่ำกว่า (</w:t>
      </w:r>
      <w:proofErr w:type="spellStart"/>
      <w:r w:rsidRPr="00952965">
        <w:rPr>
          <w:rStyle w:val="s3"/>
          <w:rFonts w:ascii="TH SarabunPSK" w:hAnsi="TH SarabunPSK" w:cs="TH SarabunPSK"/>
          <w:sz w:val="32"/>
          <w:szCs w:val="32"/>
        </w:rPr>
        <w:t>Demaray</w:t>
      </w:r>
      <w:proofErr w:type="spellEnd"/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 et  al. 2005; </w:t>
      </w:r>
      <w:proofErr w:type="spellStart"/>
      <w:r w:rsidRPr="00952965">
        <w:rPr>
          <w:rStyle w:val="s3"/>
          <w:rFonts w:ascii="TH SarabunPSK" w:hAnsi="TH SarabunPSK" w:cs="TH SarabunPSK"/>
          <w:sz w:val="32"/>
          <w:szCs w:val="32"/>
        </w:rPr>
        <w:t>Rueger</w:t>
      </w:r>
      <w:proofErr w:type="spellEnd"/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 et al.2010)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และการสนับสนุนทางสังคมนั้นทำหน้าที่เป็นตัวป้องกันปัญหาภายใน (</w:t>
      </w:r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Davidson and </w:t>
      </w:r>
      <w:proofErr w:type="spellStart"/>
      <w:r w:rsidRPr="00952965">
        <w:rPr>
          <w:rStyle w:val="s3"/>
          <w:rFonts w:ascii="TH SarabunPSK" w:hAnsi="TH SarabunPSK" w:cs="TH SarabunPSK"/>
          <w:sz w:val="32"/>
          <w:szCs w:val="32"/>
        </w:rPr>
        <w:t>Demaray</w:t>
      </w:r>
      <w:proofErr w:type="spellEnd"/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 2007; </w:t>
      </w:r>
      <w:proofErr w:type="spellStart"/>
      <w:r w:rsidRPr="00952965">
        <w:rPr>
          <w:rStyle w:val="s3"/>
          <w:rFonts w:ascii="TH SarabunPSK" w:hAnsi="TH SarabunPSK" w:cs="TH SarabunPSK"/>
          <w:sz w:val="32"/>
          <w:szCs w:val="32"/>
        </w:rPr>
        <w:t>Fre-drick</w:t>
      </w:r>
      <w:proofErr w:type="spellEnd"/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 et al. 2016) 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ระดับความสามารถทางสังคมพบว่าเกี่ยวข้องกับปัญหาภายใน (</w:t>
      </w:r>
      <w:proofErr w:type="spellStart"/>
      <w:r w:rsidRPr="00952965">
        <w:rPr>
          <w:rStyle w:val="s3"/>
          <w:rFonts w:ascii="TH SarabunPSK" w:hAnsi="TH SarabunPSK" w:cs="TH SarabunPSK"/>
          <w:sz w:val="32"/>
          <w:szCs w:val="32"/>
        </w:rPr>
        <w:t>Obradovicand</w:t>
      </w:r>
      <w:proofErr w:type="spellEnd"/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52965">
        <w:rPr>
          <w:rStyle w:val="s3"/>
          <w:rFonts w:ascii="TH SarabunPSK" w:hAnsi="TH SarabunPSK" w:cs="TH SarabunPSK"/>
          <w:sz w:val="32"/>
          <w:szCs w:val="32"/>
        </w:rPr>
        <w:t>Hipwell</w:t>
      </w:r>
      <w:proofErr w:type="spellEnd"/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 2010) 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งานวิจัยบางชิ้นพบว่าความเห็นอกเห็นใจ ซึ่งเป็นส่วนสำคัญต่อทักษะทางสังคมโดยรวม เกี่ยวข้องกับการปรับตัวทางจิตวิทยาในเชิงบวก ในขณะที่งานวิจัยอื่นๆ ได้เสนอแนะว่าระดับความเห็นอกเห็นใจในระดับสูงอาจทำให้บุคคลบางกลุ่มเสี่ยงต่ออาการซึมเศร้า (</w:t>
      </w:r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O'Connor et al. 2002)  Olivia et al. (2014)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 xml:space="preserve">พบว่าความผูกพันกับเพื่อนฝูงมีส่วนทำให้เกิดปัญหาภายในและเหนือกว่ารูปแบบการเลี้ยงดูในกลุ่มตัวอย่างวัยรุ่นจำนวนมากใน </w:t>
      </w:r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Spain  Olivia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และเพื่อนร่วมงานยังพบว่าความเห็นอกเห็นใจมีความสัมพันธ์เชิงบวกกับปัญหาภายใน โดยเฉพาะอย่างยิ่งสำหรับเด็กผู้หญิงที่รายงานว่ามีความชัดเจนทางอารมณ์ต่ำ (เช่น การรับรู้ถึงความรู้สึกของตนเอง) แม้ว่านักเรียนจำนวนมากที่มีทักษะทางสังคมและการสนับสนุนทางสังคมในระดับที่สูงกว่ามีระดับของความยากลำบากภายในที่ต่ำ (</w:t>
      </w:r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Cohen and Wills 1985)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มีบางสถานการณ์ที่อาจไม่เป็นเช่นนั้น  ยกตัวอย่างเช่น วัยรุ่นบางคนที่มีเครือข่ายสังคมเพียงพอแต่รักษามาตรฐานที่สูงเกินจริงในตนเอง (เช่น ผู้มีอุดมคตินิยมที่ไม่เหมาะสม) ประสบกับอาการวิตกกังวลและภาวะเครียดซึ่งการสนับสนุนทางสังคมเพียงอย่างเดียวไม่สามารถบรรเทาได้ (</w:t>
      </w:r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Fredrick et al. 2016) 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ความรู้สึกผิดปกติ ความกังวล หรือปัญหาทางร่างกายที่เกี่ยวข้องกัน อาจขัดขวางไม่ให้บุคคลแสดงเจตนาที่จะเป็นผู้ที่อยู่ในเหตุการณ์แต่ไม่ทำการช่วยเหลือ กล่าวอีกนัยหนึ่ง ปัญหาภายในอาจเป็นอุปสรรคต่อพฤติกรรมทางสังคม  การวิจัยพบว่าปัญหาภายในเพิ่มขึ้นในช่วงวัยรุ่นตอนกลางถึงปลาย (</w:t>
      </w:r>
      <w:proofErr w:type="spellStart"/>
      <w:r w:rsidRPr="00952965">
        <w:rPr>
          <w:rStyle w:val="s3"/>
          <w:rFonts w:ascii="TH SarabunPSK" w:hAnsi="TH SarabunPSK" w:cs="TH SarabunPSK"/>
          <w:sz w:val="32"/>
          <w:szCs w:val="32"/>
        </w:rPr>
        <w:t>Rueter</w:t>
      </w:r>
      <w:proofErr w:type="spellEnd"/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 xml:space="preserve">และ </w:t>
      </w:r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Kwon2005) 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เด็กผู้หญิงมักจะรายงานปัญหาภายในในระดับที่สูงขึ้น (เช่น ความวิตกกังวล ความซึมเศร้า) และความแตกต่างนี้จะเพิ่มมากขึ้นในช่วงวัยรุ่น (</w:t>
      </w:r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Costello et al. 2003) 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เนื่องจากผลการศึกษาได้แสดงให้เห็นการเพิ่มขึ้นของการกลั่นแกล้งและการตกเป็นเหยื่อในโรงเรียนมัธยมศึกษาตอนต้น (</w:t>
      </w:r>
      <w:proofErr w:type="spellStart"/>
      <w:r w:rsidRPr="00952965">
        <w:rPr>
          <w:rStyle w:val="s3"/>
          <w:rFonts w:ascii="TH SarabunPSK" w:hAnsi="TH SarabunPSK" w:cs="TH SarabunPSK"/>
          <w:sz w:val="32"/>
          <w:szCs w:val="32"/>
        </w:rPr>
        <w:t>Nansel</w:t>
      </w:r>
      <w:proofErr w:type="spellEnd"/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 et al. 2001)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โรงเรียนมัธยมศึกษาตอนต้นเป็นช่วงพัฒนาจิตใจในอุดมคติที่จะตรวจสอบว่าปัญหาภายในส่งผลต่อพฤติกรรมของผู้อยู่ในสถานการณ์แต่ไม่ช่วยเหลือในสังคมอย่างไร</w:t>
      </w:r>
    </w:p>
    <w:p w14:paraId="2E6CC7D0" w14:textId="77777777" w:rsidR="000C778E" w:rsidRPr="00952965" w:rsidRDefault="000C778E" w:rsidP="006A36D7">
      <w:pPr>
        <w:pStyle w:val="p2"/>
        <w:ind w:firstLine="900"/>
        <w:jc w:val="thaiDistribute"/>
        <w:divId w:val="1235242135"/>
        <w:rPr>
          <w:rStyle w:val="s3"/>
          <w:rFonts w:ascii="TH SarabunPSK" w:hAnsi="TH SarabunPSK" w:cs="TH SarabunPSK"/>
          <w:sz w:val="32"/>
          <w:szCs w:val="32"/>
        </w:rPr>
      </w:pPr>
      <w:r w:rsidRPr="00952965">
        <w:rPr>
          <w:rStyle w:val="s3"/>
          <w:rFonts w:ascii="TH SarabunPSK" w:hAnsi="TH SarabunPSK" w:cs="TH SarabunPSK"/>
          <w:b/>
          <w:bCs/>
          <w:sz w:val="32"/>
          <w:szCs w:val="32"/>
          <w:cs/>
        </w:rPr>
        <w:t>โดยสรุป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 xml:space="preserve"> จากทัศนะของ</w:t>
      </w:r>
      <w:r w:rsidRPr="00952965">
        <w:rPr>
          <w:rFonts w:ascii="TH SarabunPSK" w:hAnsi="TH SarabunPSK" w:cs="TH SarabunPSK"/>
          <w:sz w:val="32"/>
          <w:szCs w:val="32"/>
        </w:rPr>
        <w:t xml:space="preserve"> </w:t>
      </w:r>
      <w:r w:rsidRPr="00952965">
        <w:rPr>
          <w:rStyle w:val="s3"/>
          <w:rFonts w:ascii="TH SarabunPSK" w:hAnsi="TH SarabunPSK" w:cs="TH SarabunPSK"/>
          <w:sz w:val="32"/>
          <w:szCs w:val="32"/>
        </w:rPr>
        <w:t>Cherry (2020)</w:t>
      </w:r>
      <w:r w:rsidRPr="00952965">
        <w:rPr>
          <w:rFonts w:ascii="TH SarabunPSK" w:hAnsi="TH SarabunPSK" w:cs="TH SarabunPSK"/>
          <w:sz w:val="32"/>
          <w:szCs w:val="32"/>
        </w:rPr>
        <w:t xml:space="preserve">, </w:t>
      </w:r>
      <w:r w:rsidRPr="00952965">
        <w:rPr>
          <w:rStyle w:val="s3"/>
          <w:rFonts w:ascii="TH SarabunPSK" w:hAnsi="TH SarabunPSK" w:cs="TH SarabunPSK"/>
          <w:sz w:val="32"/>
          <w:szCs w:val="32"/>
        </w:rPr>
        <w:t>Zahn-</w:t>
      </w:r>
      <w:proofErr w:type="spellStart"/>
      <w:r w:rsidRPr="00952965">
        <w:rPr>
          <w:rStyle w:val="s3"/>
          <w:rFonts w:ascii="TH SarabunPSK" w:hAnsi="TH SarabunPSK" w:cs="TH SarabunPSK"/>
          <w:sz w:val="32"/>
          <w:szCs w:val="32"/>
        </w:rPr>
        <w:t>Waxler</w:t>
      </w:r>
      <w:proofErr w:type="spellEnd"/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 and Schoen (2016)</w:t>
      </w:r>
      <w:r w:rsidRPr="00952965">
        <w:rPr>
          <w:rFonts w:ascii="TH SarabunPSK" w:hAnsi="TH SarabunPSK" w:cs="TH SarabunPSK"/>
          <w:sz w:val="32"/>
          <w:szCs w:val="32"/>
        </w:rPr>
        <w:t xml:space="preserve">, </w:t>
      </w:r>
      <w:r w:rsidRPr="0095296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Jenkins and Fredrick (2020)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สรุปได้ว่า</w:t>
      </w:r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อุปสรรคและวิธีการเอาชนะอุปสรรคในการพัฒนาพฤติกรรมส่งเสริมสังคม</w:t>
      </w:r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มีดังนี้</w:t>
      </w:r>
    </w:p>
    <w:p w14:paraId="1E3A55A6" w14:textId="77777777" w:rsidR="000C778E" w:rsidRPr="00952965" w:rsidRDefault="000C778E" w:rsidP="006A36D7">
      <w:pPr>
        <w:pStyle w:val="p2"/>
        <w:ind w:firstLine="900"/>
        <w:jc w:val="thaiDistribute"/>
        <w:divId w:val="1235242135"/>
        <w:rPr>
          <w:rStyle w:val="s3"/>
          <w:rFonts w:ascii="TH SarabunPSK" w:hAnsi="TH SarabunPSK" w:cs="TH SarabunPSK"/>
          <w:sz w:val="32"/>
          <w:szCs w:val="32"/>
          <w:cs/>
        </w:rPr>
      </w:pPr>
      <w:r w:rsidRPr="00952965">
        <w:rPr>
          <w:rStyle w:val="s3"/>
          <w:rFonts w:ascii="TH SarabunPSK" w:hAnsi="TH SarabunPSK" w:cs="TH SarabunPSK"/>
          <w:b/>
          <w:bCs/>
          <w:sz w:val="32"/>
          <w:szCs w:val="32"/>
        </w:rPr>
        <w:t>1</w:t>
      </w:r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. </w:t>
      </w:r>
      <w:r w:rsidRPr="00952965">
        <w:rPr>
          <w:rStyle w:val="s3"/>
          <w:rFonts w:ascii="TH SarabunPSK" w:hAnsi="TH SarabunPSK" w:cs="TH SarabunPSK"/>
          <w:b/>
          <w:bCs/>
          <w:sz w:val="32"/>
          <w:szCs w:val="32"/>
          <w:cs/>
        </w:rPr>
        <w:t xml:space="preserve">อยู่ในเหตุการณ์แต่ไม่ช่วยเหลือ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หมายถึง แนวโน้มที่ผู้คนจะช่วยเหลือคนที่ตกทุกข์น้อยลงเมื่อมีคนอื่นจำนวนมากอยู่ด้วย</w:t>
      </w:r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 xml:space="preserve">คุณสามารถเอาชนะอุปสรรค โดยพัฒนาทักษะของคุณ เช่น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lastRenderedPageBreak/>
        <w:t xml:space="preserve">เรียนรู้พื้นฐานของการปฐมพยาบาลหรือ </w:t>
      </w:r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CPR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เพื่อให้คุณรู้สึกพร้อมมากขึ้นหากพบว่าตัวเองอยู่ในสถานการณ์ฉุกเฉิน</w:t>
      </w:r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จำลองการกระทำเพื่อส่งเสริมสังคม เช่น เป็นอาสาสมัครในชุมชนของคุณหรือมองหาวิธีอื่นๆ ที่คุณสามารถช่วยเหลือผู้คนได้ และการแสดงความเมตตา</w:t>
      </w:r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เช่น ทำดีเพื่อพวกเขา ให้พวกเขารู้ว่าคุณเต็มใจช่วย</w:t>
      </w:r>
    </w:p>
    <w:p w14:paraId="3EF4880A" w14:textId="77777777" w:rsidR="000C778E" w:rsidRPr="00952965" w:rsidRDefault="000C778E" w:rsidP="006A36D7">
      <w:pPr>
        <w:pStyle w:val="p2"/>
        <w:ind w:firstLine="900"/>
        <w:jc w:val="thaiDistribute"/>
        <w:divId w:val="1235242135"/>
        <w:rPr>
          <w:rStyle w:val="s3"/>
          <w:rFonts w:ascii="TH SarabunPSK" w:hAnsi="TH SarabunPSK" w:cs="TH SarabunPSK"/>
          <w:sz w:val="32"/>
          <w:szCs w:val="32"/>
          <w:cs/>
        </w:rPr>
      </w:pPr>
      <w:r w:rsidRPr="00952965">
        <w:rPr>
          <w:rStyle w:val="s3"/>
          <w:rFonts w:ascii="TH SarabunPSK" w:hAnsi="TH SarabunPSK" w:cs="TH SarabunPSK"/>
          <w:b/>
          <w:bCs/>
          <w:sz w:val="32"/>
          <w:szCs w:val="32"/>
        </w:rPr>
        <w:t>2.</w:t>
      </w:r>
      <w:r w:rsidRPr="00952965">
        <w:rPr>
          <w:rStyle w:val="s3"/>
          <w:rFonts w:ascii="TH SarabunPSK" w:hAnsi="TH SarabunPSK" w:cs="TH SarabunPSK"/>
          <w:sz w:val="32"/>
          <w:szCs w:val="32"/>
        </w:rPr>
        <w:t xml:space="preserve"> </w:t>
      </w:r>
      <w:r w:rsidRPr="00952965">
        <w:rPr>
          <w:rStyle w:val="s3"/>
          <w:rFonts w:ascii="TH SarabunPSK" w:hAnsi="TH SarabunPSK" w:cs="TH SarabunPSK"/>
          <w:b/>
          <w:bCs/>
          <w:sz w:val="32"/>
          <w:szCs w:val="32"/>
          <w:cs/>
        </w:rPr>
        <w:t>อิทธิพลอื่นๆ ต่อพฤติกรรมส่งเสริมสังคม</w:t>
      </w:r>
      <w:r w:rsidRPr="00952965">
        <w:rPr>
          <w:rStyle w:val="s3"/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52965">
        <w:rPr>
          <w:rStyle w:val="s3"/>
          <w:rFonts w:ascii="TH SarabunPSK" w:hAnsi="TH SarabunPSK" w:cs="TH SarabunPSK"/>
          <w:sz w:val="32"/>
          <w:szCs w:val="32"/>
          <w:cs/>
        </w:rPr>
        <w:t>ได้แก่ กลัวการตัดสินหรือความอับอาย คนอื่นตอบสนองอย่างไร และจำนวนคนที่อยู่ ปัจจัยอื่น ๆ ที่สามารถช่วยให้ผู้คนเอาชนะผลกระทบจากเหตุการณ์ที่เกิดขึ้น ได้แก่ การมีความสัมพันธ์ส่วนตัวกับบุคคลที่ต้องการความช่วยเหลือ การมีทักษะและความรู้ในการให้ความช่วยเหลือ และการเอาใจใส่ต่อผู้ที่ต้องการ</w:t>
      </w:r>
    </w:p>
    <w:p w14:paraId="4613AD17" w14:textId="77777777" w:rsidR="000C778E" w:rsidRPr="00952965" w:rsidRDefault="000C778E" w:rsidP="006A36D7">
      <w:pPr>
        <w:pStyle w:val="p2"/>
        <w:ind w:firstLine="900"/>
        <w:jc w:val="thaiDistribute"/>
        <w:divId w:val="1235242135"/>
        <w:rPr>
          <w:rFonts w:ascii="TH SarabunPSK" w:hAnsi="TH SarabunPSK" w:cs="TH SarabunPSK"/>
          <w:sz w:val="32"/>
          <w:szCs w:val="32"/>
        </w:rPr>
      </w:pPr>
      <w:r w:rsidRPr="0095296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952965">
        <w:rPr>
          <w:rFonts w:ascii="TH SarabunPSK" w:hAnsi="TH SarabunPSK" w:cs="TH SarabunPSK"/>
          <w:sz w:val="32"/>
          <w:szCs w:val="32"/>
        </w:rPr>
        <w:t xml:space="preserve"> </w:t>
      </w:r>
      <w:r w:rsidRPr="00952965">
        <w:rPr>
          <w:rFonts w:ascii="TH SarabunPSK" w:hAnsi="TH SarabunPSK" w:cs="TH SarabunPSK"/>
          <w:b/>
          <w:bCs/>
          <w:sz w:val="32"/>
          <w:szCs w:val="32"/>
          <w:cs/>
        </w:rPr>
        <w:t>ความกังวลต่อผู้อื่นมากเกินไป</w:t>
      </w:r>
      <w:r w:rsidRPr="00952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52965">
        <w:rPr>
          <w:rFonts w:ascii="TH SarabunPSK" w:hAnsi="TH SarabunPSK" w:cs="TH SarabunPSK"/>
          <w:b/>
          <w:bCs/>
          <w:sz w:val="32"/>
          <w:szCs w:val="32"/>
          <w:cs/>
        </w:rPr>
        <w:t>การขาดความกังวลต่อผู้อื่นเชิงรุก</w:t>
      </w:r>
      <w:r w:rsidRPr="0095296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52965">
        <w:rPr>
          <w:rFonts w:ascii="TH SarabunPSK" w:hAnsi="TH SarabunPSK" w:cs="TH SarabunPSK"/>
          <w:b/>
          <w:bCs/>
          <w:sz w:val="32"/>
          <w:szCs w:val="32"/>
          <w:cs/>
        </w:rPr>
        <w:t>การขาดความกังวลต่อผู้อื่นแบบไม่ตอบสนอง</w:t>
      </w:r>
      <w:r w:rsidRPr="00952965">
        <w:rPr>
          <w:rFonts w:ascii="TH SarabunPSK" w:hAnsi="TH SarabunPSK" w:cs="TH SarabunPSK"/>
          <w:sz w:val="32"/>
          <w:szCs w:val="32"/>
        </w:rPr>
        <w:t xml:space="preserve"> </w:t>
      </w:r>
      <w:r w:rsidRPr="00952965">
        <w:rPr>
          <w:rFonts w:ascii="TH SarabunPSK" w:hAnsi="TH SarabunPSK" w:cs="TH SarabunPSK"/>
          <w:sz w:val="32"/>
          <w:szCs w:val="32"/>
          <w:cs/>
        </w:rPr>
        <w:t>ความสุดโต่งเหล่านี้สัมพันธ์กับปัญหาทางจิตและทางจิตเวชต่างๆแนวทางปฏิบัติที่สามารถช่วยให้ผู้คนเอาชนะผลกระทบจากเหตุการณ์ที่เกิดขึ้น ได้แก่ มุ่งเน้นไปที่การฝึกสติและความเมตตา เพื่อเพิ่มสมาธิและการควบคุมตนเอง เพิ่มความเห็นอกเห็นใจ ลดการกลั่นแกล้งและความก้าวร้าวในรูปแบบอื่นๆ</w:t>
      </w:r>
    </w:p>
    <w:p w14:paraId="7BE433CD" w14:textId="77777777" w:rsidR="000C778E" w:rsidRPr="001D4D55" w:rsidRDefault="000C778E" w:rsidP="004D10BC">
      <w:pPr>
        <w:pStyle w:val="p2"/>
        <w:spacing w:after="240"/>
        <w:ind w:firstLine="907"/>
        <w:jc w:val="thaiDistribute"/>
        <w:divId w:val="123524213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4D5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4. </w:t>
      </w:r>
      <w:r w:rsidRPr="001D4D5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ปัญหาภายใน </w:t>
      </w:r>
      <w:r w:rsidRPr="001D4D55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ได้แก่ อาการเครียด (อารมณ์แปรปรวน ไม่เห็นคุณค่าในตนเอง การถอนตัวทางสังคม การไม่พอใจเกี่ยวกับร่างกาย) และความวิตกกังวล (ความคิดที่น่ากลัว ความกังวล และอาการทางสรีรวิทยา) แนวทางปฏิบัติที่สามารถช่วยให้ผู้คนเอาชนะผลกระทบจากเหตุการณ์ที่เกิดขึ้น ได้แก่</w:t>
      </w:r>
      <w:r w:rsidRPr="001D4D5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D4D55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ความเห็นอกเห็นใจ ซึ่งเป็นส่วนสำคัญต่อทักษะทางสังคม</w:t>
      </w:r>
    </w:p>
    <w:p w14:paraId="3B95EFCD" w14:textId="5A7D7207" w:rsidR="004D10BC" w:rsidRPr="008A6E6A" w:rsidRDefault="001E0DBC" w:rsidP="004D10BC">
      <w:pPr>
        <w:ind w:firstLine="90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  <w:shd w:val="clear" w:color="auto" w:fill="FFFFFF"/>
        </w:rPr>
      </w:pPr>
      <w:r w:rsidRPr="008A6E6A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แนวทาง</w:t>
      </w:r>
      <w:r w:rsidR="004D10BC" w:rsidRPr="008A6E6A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ใน</w:t>
      </w:r>
      <w:r w:rsidR="004D10BC" w:rsidRPr="008A6E6A">
        <w:rPr>
          <w:rFonts w:ascii="TH SarabunPSK" w:hAnsi="TH SarabunPSK" w:cs="TH SarabunPSK" w:hint="cs"/>
          <w:b/>
          <w:bCs/>
          <w:color w:val="C00000"/>
          <w:sz w:val="32"/>
          <w:szCs w:val="32"/>
          <w:shd w:val="clear" w:color="auto" w:fill="FFFFFF"/>
          <w:cs/>
        </w:rPr>
        <w:t>การเสริมสร้าง</w:t>
      </w:r>
      <w:r w:rsidR="004D10BC" w:rsidRPr="008A6E6A">
        <w:rPr>
          <w:rFonts w:ascii="TH SarabunPSK" w:hAnsi="TH SarabunPSK" w:cs="TH SarabunPSK"/>
          <w:b/>
          <w:bCs/>
          <w:color w:val="C00000"/>
          <w:sz w:val="32"/>
          <w:szCs w:val="32"/>
          <w:shd w:val="clear" w:color="auto" w:fill="FFFFFF"/>
          <w:cs/>
        </w:rPr>
        <w:t>พฤติกรรมส่งเสริมสังคม</w:t>
      </w:r>
      <w:r w:rsidR="004D10BC" w:rsidRPr="008A6E6A">
        <w:rPr>
          <w:rFonts w:ascii="TH SarabunPSK" w:hAnsi="TH SarabunPSK" w:cs="TH SarabunPSK"/>
          <w:b/>
          <w:bCs/>
          <w:color w:val="C00000"/>
          <w:sz w:val="32"/>
          <w:szCs w:val="32"/>
          <w:shd w:val="clear" w:color="auto" w:fill="FFFFFF"/>
        </w:rPr>
        <w:t xml:space="preserve"> </w:t>
      </w:r>
    </w:p>
    <w:p w14:paraId="021D562E" w14:textId="77777777" w:rsidR="004D10BC" w:rsidRPr="00DC7D52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proofErr w:type="spellStart"/>
      <w:r w:rsidRPr="00DC7D52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Panepinto</w:t>
      </w:r>
      <w:proofErr w:type="spellEnd"/>
      <w:r w:rsidRPr="00DC7D52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1E0DBC">
        <w:rPr>
          <w:rFonts w:ascii="TH SarabunPSK" w:hAnsi="TH SarabunPSK" w:cs="TH SarabunPSK"/>
          <w:sz w:val="32"/>
          <w:szCs w:val="32"/>
          <w:shd w:val="clear" w:color="auto" w:fill="FFFFFF"/>
        </w:rPr>
        <w:t>(2018)</w:t>
      </w:r>
      <w:r w:rsidRPr="00DC7D5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DC7D5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ทำงานในสภาพแวดล้อมด้านการศึกษา ทางคลินิก และส่วนตัวมากว่าสองทศวรรษ ปัจจุบัน เขารักษาสมดุลของบทบาทในฐานะที่ปรึกษาในการแทรกแซงในช่วงต้นของระบบโรงเรียนที่ใหญ่ที่สุดใน</w:t>
      </w:r>
      <w:r w:rsidRPr="00620A42">
        <w:t xml:space="preserve"> </w:t>
      </w:r>
      <w:r w:rsidRPr="00620A42">
        <w:rPr>
          <w:rFonts w:ascii="TH SarabunPSK" w:hAnsi="TH SarabunPSK" w:cs="TH SarabunPSK"/>
          <w:sz w:val="32"/>
          <w:szCs w:val="32"/>
          <w:shd w:val="clear" w:color="auto" w:fill="FFFFFF"/>
        </w:rPr>
        <w:t>North Carolina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DC7D5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และในฐานะนักจิตวิทยาคลินิกสำหรับกุมารเวชศาสตร์พัฒนาการแห่ง</w:t>
      </w:r>
      <w:r w:rsidRPr="00374057">
        <w:t xml:space="preserve"> </w:t>
      </w:r>
      <w:r w:rsidRPr="0037405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Carolina </w:t>
      </w:r>
      <w:r w:rsidRPr="00DC7D5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เขายังรักษาการปฏิบัติส่วนตัว </w:t>
      </w:r>
      <w:r w:rsidRPr="00DC7D5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Dr. </w:t>
      </w:r>
      <w:proofErr w:type="spellStart"/>
      <w:r w:rsidRPr="00DC7D52">
        <w:rPr>
          <w:rFonts w:ascii="TH SarabunPSK" w:hAnsi="TH SarabunPSK" w:cs="TH SarabunPSK"/>
          <w:sz w:val="32"/>
          <w:szCs w:val="32"/>
          <w:shd w:val="clear" w:color="auto" w:fill="FFFFFF"/>
        </w:rPr>
        <w:t>Panepinto</w:t>
      </w:r>
      <w:proofErr w:type="spellEnd"/>
      <w:r w:rsidRPr="00DC7D5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DC7D5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ได้เขียนเกี่ยวกับการ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ดูแลลูก</w:t>
      </w:r>
      <w:r w:rsidRPr="00DC7D5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การพัฒนา ความฉลาดทางอารมณ์ ความยืดหยุ่น และจิตวิทยาด้านประสิทธิภาพ เขาเป็นวิทยากรในการประชุม </w:t>
      </w:r>
      <w:r w:rsidRPr="00DC7D5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National Stay-at-Home Dad </w:t>
      </w:r>
      <w:r w:rsidRPr="00DC7D5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ปี </w:t>
      </w:r>
      <w:r w:rsidRPr="00DC7D52">
        <w:rPr>
          <w:rFonts w:ascii="TH SarabunPSK" w:hAnsi="TH SarabunPSK" w:cs="TH SarabunPSK"/>
          <w:sz w:val="32"/>
          <w:szCs w:val="32"/>
          <w:shd w:val="clear" w:color="auto" w:fill="FFFFFF"/>
        </w:rPr>
        <w:t>2017</w:t>
      </w:r>
      <w:r w:rsidRPr="00DC7D5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และบล็อกเกี่ยวกับความเป็นพ่อ เขาได้ช่วยพัฒนากระบวนการและเนื้อหาสำหรับโปรแกรมที่ได้รับรางวัล </w:t>
      </w:r>
      <w:r w:rsidRPr="00DC7D5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National Character Education Award </w:t>
      </w:r>
      <w:r w:rsidRPr="00DC7D5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ในปี </w:t>
      </w:r>
      <w:r w:rsidRPr="0085015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2003. </w:t>
      </w:r>
      <w:r w:rsidRPr="0085015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ได้กล่าวถึง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DC7D52">
        <w:rPr>
          <w:rFonts w:ascii="TH SarabunPSK" w:hAnsi="TH SarabunPSK" w:cs="TH SarabunPSK"/>
          <w:sz w:val="32"/>
          <w:szCs w:val="32"/>
          <w:shd w:val="clear" w:color="auto" w:fill="FFFFFF"/>
        </w:rPr>
        <w:t>9</w:t>
      </w:r>
      <w:r w:rsidRPr="00DC7D5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วิธีสำหรับผู้ปกครองในการส่งเสริมพฤติกรรมส่งเสริมสังคมในวัยเด็ก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(</w:t>
      </w:r>
      <w:r w:rsidRPr="00850158">
        <w:rPr>
          <w:rFonts w:ascii="TH SarabunPSK" w:hAnsi="TH SarabunPSK" w:cs="TH SarabunPSK"/>
          <w:sz w:val="32"/>
          <w:szCs w:val="32"/>
          <w:shd w:val="clear" w:color="auto" w:fill="FFFFFF"/>
        </w:rPr>
        <w:t>9 Ways for Parents to Promote Prosocial Behavior in Early Childhood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)</w:t>
      </w:r>
      <w:r w:rsidRPr="0085015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850158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ว่า</w:t>
      </w:r>
      <w:r w:rsidRPr="00DC7D5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พฤติกรรมส่งเสริมสังคม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คือ</w:t>
      </w:r>
      <w:r w:rsidRPr="00DC7D5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ความสามารถ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ของ</w:t>
      </w:r>
      <w:r w:rsidRPr="00DC7D5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เด็ก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ในการ</w:t>
      </w:r>
      <w:r w:rsidRPr="00DC7D5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กระทำการในเชิงบวกโดยสมัครใจ ยอมรับ ลักษณะที่เป็นประโยชน์และให้ความร่วมมือ มีความเกี่ยวข้องกับปัจจัยหลายประการของความเป็นอยู่ที่ดี พฤติกรรม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ส่งเสริม</w:t>
      </w:r>
      <w:r w:rsidRPr="00DC7D5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สังคมสัมพันธ์กับทักษะการปฏิสัมพันธ์ทางสังคมในเชิงบวก แนวคิดในตนเองในเชิงบวก ความสัมพันธ์ที่ดีกับเพื่อนฝูง การยอมรับจากเพื่อน ตลอดจนความเสี่ยงที่ลดลงของพฤติกรรม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ที่แสดงออกภายนอก</w:t>
      </w:r>
      <w:r w:rsidRPr="00DC7D5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และพฤติกรรมปัญหาในระดับที่ต่ำกว่าที่โรงเรียน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วิ</w:t>
      </w:r>
      <w:r w:rsidRPr="00DC7D5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สัยของความสัมพันธ์ระหว่างบุคคลเหล่านี้เป็นหลักสำคัญของการพัฒนาและ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การคาดการณ์</w:t>
      </w:r>
      <w:r w:rsidRPr="00DC7D5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ความสำเร็จทางวิชาการและ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ทาง</w:t>
      </w:r>
      <w:r w:rsidRPr="00DC7D5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สังคม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</w:p>
    <w:p w14:paraId="3A7FD9DC" w14:textId="77777777" w:rsidR="004D10BC" w:rsidRPr="00DC7D52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DC7D5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ทักษะทางสังคมในวัยเด็กมีความสำคัญต่อวิถีการพัฒนาความสัมพันธ์ระหว่างบุคคลและพบว่ามีความมั่นคง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แม้เวลาผ่านไป</w:t>
      </w:r>
      <w:r w:rsidRPr="00DC7D5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การพัฒนาพฤติกรรม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ส่งเสริม</w:t>
      </w:r>
      <w:r w:rsidRPr="00DC7D5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สังคมมีความซับซ้อน เนื่องจากเด็กต้องสร้างสมดุลระหว่างความต้องการและความสนใจของตนเองกับการพัฒนาความผูกพันทางสังคม</w:t>
      </w:r>
    </w:p>
    <w:p w14:paraId="55D59AC6" w14:textId="77777777" w:rsidR="004D10BC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DC7D5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เด็กบางคนค่อนข้างเป็นธรรมชาติในกระบวนการปฏิสัมพันธ์ระหว่างบุคคล ในขณะที่บางคนต้องการคำแนะนำเพิ่มเติมจากความสัมพันธ์ภายในสภาพแวดล้อมทางสังคม ภายในบริบทของการปฏิสัมพันธ์ในแต่ละวัน ผู้ปกครองสามารถให้ความท้าทายและการสนับสนุนเพื่ออำนวยความสะดวกในการพัฒนาทักษะด้านมนุ</w:t>
      </w:r>
      <w:proofErr w:type="spellStart"/>
      <w:r w:rsidRPr="00DC7D5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ษย</w:t>
      </w:r>
      <w:proofErr w:type="spellEnd"/>
      <w:r w:rsidRPr="00DC7D5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สัมพันธ์ที่สำคัญเหล่านี้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</w:p>
    <w:p w14:paraId="7E9F8434" w14:textId="77777777" w:rsidR="004D10BC" w:rsidRPr="003743EA" w:rsidRDefault="004D10BC" w:rsidP="004D10BC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3743EA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9</w:t>
      </w:r>
      <w:r w:rsidRPr="003743EA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วิธีสำหรับผู้ปกครองในการส่งเสริมพฤติกรรมทางสังคม</w:t>
      </w:r>
      <w:r w:rsidRPr="003743EA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(</w:t>
      </w:r>
      <w:r w:rsidRPr="003743EA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Here are 9 Ways for Parents to Promote Prosocial Behavior</w:t>
      </w:r>
      <w:proofErr w:type="gramStart"/>
      <w:r w:rsidRPr="003743EA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) </w:t>
      </w:r>
      <w:r w:rsidRPr="003743EA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:</w:t>
      </w:r>
      <w:proofErr w:type="gramEnd"/>
    </w:p>
    <w:p w14:paraId="489FBCC5" w14:textId="77777777" w:rsidR="004D10BC" w:rsidRPr="007A7C10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3743EA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1. </w:t>
      </w:r>
      <w:r w:rsidRPr="003743EA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จัดให้มีกฎเกณฑ์และความคาดหวังที่ชัดเจนเกี่ยวกับพฤติกรรม</w:t>
      </w:r>
      <w:r w:rsidRPr="003743EA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(</w:t>
      </w:r>
      <w:r w:rsidRPr="003743EA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Provide Clear Rules and Expectations about Behavior</w:t>
      </w:r>
      <w:r w:rsidRPr="003743EA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)</w:t>
      </w:r>
      <w:r w:rsidRPr="007A7C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กฎเหล่านี้ต้องอยู่ในหลักการของการพัฒนาในขณะที่ควบคุมผลของพฤติกรรม สิ่งสำคัญคือต้องอธิบายเหตุผลของกฎเกณฑ์ทางสังคมและชี้แจง "สาเหตุและผลกระทบ" ของทางเลือกและการกระทำของเด็ก</w:t>
      </w:r>
    </w:p>
    <w:p w14:paraId="3319B167" w14:textId="77777777" w:rsidR="004D10BC" w:rsidRPr="007A7C10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3743EA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กระทำด้วยความจริงจัง</w:t>
      </w:r>
      <w:r w:rsidRPr="003743EA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(</w:t>
      </w:r>
      <w:r w:rsidRPr="003743EA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Say It Like You Mean It</w:t>
      </w:r>
      <w:r w:rsidRPr="003743EA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)</w:t>
      </w:r>
      <w:r w:rsidRPr="007A7C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ระดับอารมณ์ที่เหมาะสมควรมาพร้อมกับการแสดงออกของกฎหรือความคาดหวัง ลักษณะของการส่งมอบแบบอ</w:t>
      </w:r>
      <w:proofErr w:type="spellStart"/>
      <w:r w:rsidRPr="007A7C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วั</w:t>
      </w:r>
      <w:proofErr w:type="spellEnd"/>
      <w:r w:rsidRPr="007A7C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จนภาษามีความสำคัญต่อข้อความโดยรวมสำหรับผลกระทบที่กล่าวไว้ เด็กควรสัมผัสถึงคำชมและการเห็นชอบของเราต่อพฤติกรรมชอบเข้าสังคมในน้ำเสียงและการแสดงออกของเรา ในทำนองเดียวกัน เราควรแน่วแน่และตรงไปตรงมาเมื่อเรา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จะ</w:t>
      </w:r>
      <w:r w:rsidRPr="007A7C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แก้ไขหรือเปลี่ยนเส้นทางพฤติกรรมที่ไม่เหมาะสม</w:t>
      </w:r>
    </w:p>
    <w:p w14:paraId="7BB77C1B" w14:textId="77777777" w:rsidR="004D10BC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3743EA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3. </w:t>
      </w:r>
      <w:r w:rsidRPr="003743EA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สังเกตและ</w:t>
      </w: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ระบุให้คนอื่นเห็น</w:t>
      </w:r>
      <w:r w:rsidRPr="003743EA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เมื่อเด็กมีพฤติกรรม</w:t>
      </w: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ส่งเสริม</w:t>
      </w:r>
      <w:r w:rsidRPr="003743EA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สังคม</w:t>
      </w:r>
      <w:r w:rsidRPr="003743EA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(</w:t>
      </w:r>
      <w:r w:rsidRPr="003743EA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Notice and Label when the Child Engages in Prosocial Behavior</w:t>
      </w:r>
      <w:r w:rsidRPr="003743EA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)</w:t>
      </w:r>
      <w:r w:rsidRPr="007A7C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วลีสั้นๆ ง่ายๆ เช่น </w:t>
      </w:r>
      <w:r w:rsidRPr="007A7C10">
        <w:rPr>
          <w:rFonts w:ascii="TH SarabunPSK" w:hAnsi="TH SarabunPSK" w:cs="TH SarabunPSK"/>
          <w:sz w:val="32"/>
          <w:szCs w:val="32"/>
          <w:shd w:val="clear" w:color="auto" w:fill="FFFFFF"/>
        </w:rPr>
        <w:t>“</w:t>
      </w:r>
      <w:r w:rsidRPr="007A7C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คุณให้ความช่วยเหลือ</w:t>
      </w:r>
      <w:r w:rsidRPr="007A7C10">
        <w:rPr>
          <w:rFonts w:ascii="TH SarabunPSK" w:hAnsi="TH SarabunPSK" w:cs="TH SarabunPSK"/>
          <w:sz w:val="32"/>
          <w:szCs w:val="32"/>
          <w:shd w:val="clear" w:color="auto" w:fill="FFFFFF"/>
        </w:rPr>
        <w:t>…” “</w:t>
      </w:r>
      <w:r w:rsidRPr="007A7C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คุณใจดี...</w:t>
      </w:r>
      <w:r w:rsidRPr="007A7C1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” </w:t>
      </w:r>
      <w:r w:rsidRPr="007A7C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ตอกย้ำและส่งข้อความว่าการกระทำมีความสำคัญ ภาพสะท้อนพฤติกรรมโดยผู้ใหญ่เหล่านี้มีอำนาจช่วยให้เด็กเข้าใจคุณลักษณะเหล่านี้และแหล่งที่มาของพฤติกรรม พฤติกรรมต่อต้านสังคมก็เช่นเดียวกัน และเมื่อผู้ใหญ่สังเกตและระบุพฤติกรรมเหล่านี้ เด็กจะสามารถเข้าใจและดำเนินการในลัก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ษณะที่เหมาะสมได้ดีขึ้น ที่สำคัญ</w:t>
      </w:r>
      <w:r w:rsidRPr="007A7C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กระบวนการนี้ต้องฝึกฝนและ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ต้องมีความ</w:t>
      </w:r>
      <w:r w:rsidRPr="007A7C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สม่ำเสมอ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แม้เวลาจะผ่านไป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</w:p>
    <w:p w14:paraId="492100C8" w14:textId="77777777" w:rsidR="004D10BC" w:rsidRPr="001071BB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F7E8A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4. </w:t>
      </w:r>
      <w:r w:rsidRPr="008F7E8A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การ</w:t>
      </w:r>
      <w:r w:rsidRPr="008F7E8A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สร้างต้นแบบ</w:t>
      </w:r>
      <w:r w:rsidRPr="008F7E8A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Pr="008F7E8A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(Modeling</w:t>
      </w:r>
      <w:r w:rsidRPr="008F7E8A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)</w:t>
      </w:r>
      <w:r w:rsidRPr="007A7C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การ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ทำในสิ่งที่พูด</w:t>
      </w:r>
      <w:r w:rsidRPr="007A7C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เป็นครูที่ทรงพลังสำหรับเด็ก ๆ เรียนรู้ผ่านสิ่งที่พวกเขาเห็นจากผู้ใหญ่ที่เอาใจใส่ การเลียนแบบเป็นรูปแบบการเรียนรู้ที่ทรงพลังและมีอิทธิพลมากกว่าการ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สั่งสอน</w:t>
      </w:r>
      <w:r w:rsidRPr="007A7C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ธรรมชาติของพฤติกรรม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ส่งเสริม</w:t>
      </w:r>
      <w:r w:rsidRPr="007A7C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สังคมโดยสมัครใจต้องการให้เด็กมี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ต้นแบบ</w:t>
      </w:r>
      <w:r w:rsidRPr="007A7C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และประสบการณ์ที่สอดคล้องกันเพื่อเรียนรู้และเข้าใจความสำคัญและประโยชน์ของการกระทำเหล่านี้ ลูกของคุณคอยดูคุณอยู่ตลอดเวลา และความสัมพันธ์นี้ให้โอกาสมากมายในการ "แสดง" ให้เด็กๆ เห็นถึงวิธีการดำเนินการและตัดสินใจเลือก</w:t>
      </w:r>
    </w:p>
    <w:p w14:paraId="1227E4EE" w14:textId="77777777" w:rsidR="004D10BC" w:rsidRPr="007A7C10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F7E8A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5. </w:t>
      </w:r>
      <w:r w:rsidRPr="008F7E8A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การดูแลที่ตอบสนองและเอาใจใส่</w:t>
      </w:r>
      <w:r w:rsidRPr="008F7E8A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(</w:t>
      </w:r>
      <w:r w:rsidRPr="008F7E8A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Responsive and Empathic Care</w:t>
      </w:r>
      <w:r w:rsidRPr="008F7E8A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)</w:t>
      </w:r>
      <w:r w:rsidRPr="007A7C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เด็กมักจะให้สิ่งที่พวกเขาได้รับในความสัมพันธ์ที่สำคัญที่สุดของพวกเขา การวิจัยชี้ให้เห็นถึงความเชื่อมโยงระหว่างความผูกพันระหว่างพ่อแม่และลูกกับพฤติกรรมที่ไม่เหมาะสมทางสังคม รวมถึงการเอาใจใส่ในวัยเด็ก</w:t>
      </w:r>
    </w:p>
    <w:p w14:paraId="1F8643FF" w14:textId="77777777" w:rsidR="004D10BC" w:rsidRPr="001071BB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F7E8A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lastRenderedPageBreak/>
        <w:t xml:space="preserve">6. </w:t>
      </w:r>
      <w:r w:rsidRPr="008F7E8A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เคารพธรรมชาติ </w:t>
      </w:r>
      <w:r w:rsidRPr="008F7E8A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(</w:t>
      </w:r>
      <w:r w:rsidRPr="008F7E8A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Respect for Nature)</w:t>
      </w:r>
      <w:r w:rsidRPr="007A7C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การสร้าง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ต้นแบบ</w:t>
      </w:r>
      <w:r w:rsidRPr="007A7C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และการสอน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ถึง</w:t>
      </w:r>
      <w:r w:rsidRPr="007A7C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ใส่ใจ</w:t>
      </w:r>
      <w:r w:rsidRPr="007A7C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และการเคารพสิ่งแวดล้อมและ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สิ่งมีชีวิต</w:t>
      </w:r>
      <w:r w:rsidRPr="007A7C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เป็นข้อความที่ทรงพลัง การเก็บขยะ ดูแลสวน เคารพสัตว์และถิ่นที่อยู่ของพวกมันเป็นเพียงสองสามวิธีที่ธรรมชาติสามารถสอนคุณค่าของความเอาใจใส่ ความกตัญญู และความสัมพันธ์</w:t>
      </w:r>
    </w:p>
    <w:p w14:paraId="7CEB56B0" w14:textId="77777777" w:rsidR="004D10BC" w:rsidRPr="007A7C10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F7E8A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7. </w:t>
      </w:r>
      <w:r w:rsidRPr="008F7E8A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อ่านหนังสือเกี่ยวกับมิตรภาพและความสัมพันธ์</w:t>
      </w:r>
      <w:r w:rsidRPr="008F7E8A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(</w:t>
      </w:r>
      <w:r w:rsidRPr="008F7E8A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Read Books about Friendship and Relationships</w:t>
      </w:r>
      <w:r w:rsidRPr="008F7E8A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)</w:t>
      </w:r>
      <w:r w:rsidRPr="007A7C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ใน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วัยแรกเริ่ม</w:t>
      </w:r>
      <w:r w:rsidRPr="007A7C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หนังสือภาพสามารถให้คำบรรยายที่มีพลังถึงความสำคัญและประโยชน์ของพฤติกรรม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ส่งเสริม</w:t>
      </w:r>
      <w:r w:rsidRPr="007A7C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สังคม</w:t>
      </w:r>
    </w:p>
    <w:p w14:paraId="6B69A1F5" w14:textId="77777777" w:rsidR="004D10BC" w:rsidRPr="001071BB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74841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8. </w:t>
      </w: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ภาระงาน</w:t>
      </w:r>
      <w:r w:rsidRPr="00E74841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และงานบ้าน</w:t>
      </w:r>
      <w:r w:rsidRPr="00E74841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(</w:t>
      </w:r>
      <w:r w:rsidRPr="00E74841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Tasks and Chores</w:t>
      </w:r>
      <w:r w:rsidRPr="00E74841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)</w:t>
      </w:r>
      <w:r w:rsidRPr="007A7C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การกำหนดและมอบหมายงานที่เป็นรูปธรรมซึ่งประกอบขึ้นเป็นกิจตามปกติของวันจะสร้างความรู้สึกเชื่อมโยง </w:t>
      </w: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ภาระงาน</w:t>
      </w:r>
      <w:r w:rsidRPr="007A7C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และงานบ้านที่เหมาะสมกับวัยเป็นวิธีที่ยอดเยี่ยมที่เด็กๆ จะ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รู้สึกมีประโยชน์</w:t>
      </w:r>
    </w:p>
    <w:p w14:paraId="4E77364E" w14:textId="77777777" w:rsidR="004D10BC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7A7C10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9. </w:t>
      </w:r>
      <w:r w:rsidRPr="007A7C10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หลีกเลี่ยงโปรแกรมและเนื้อหาที่สนับสนุนพฤติกรรมรุนแรงหรือต่อต้านสังคม</w:t>
      </w:r>
      <w:r w:rsidRPr="007A7C10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(</w:t>
      </w:r>
      <w:r w:rsidRPr="007A7C10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Avoid Programs and Content Endorsing Violent or Anti-social Behavior</w:t>
      </w:r>
      <w:r w:rsidRPr="007A7C10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)</w:t>
      </w:r>
      <w:r w:rsidRPr="007A7C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ไม่ว่ารูปแบบจะเป็นอย่างไร เนื้อหาที่เหมาะสมกับวัยและสร้างขึ้นตามหลักเกณฑ์การจัดประเภทมาตรฐานจะเสนอทางเลือกที่เหมาะสมกับพัฒนาการมากขึ้นสำหรับเด็กเล็ก ด้วย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การมี</w:t>
      </w:r>
      <w:r w:rsidRPr="007A7C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หน้าจอ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แสดงภาพ</w:t>
      </w:r>
      <w:r w:rsidRPr="007A7C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ที่มีอยู่ตลอดในสภาพแวดล้อม ให้พิจารณาเลือกโปรแกรมที่มีประเด็น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ส่งเสริม</w:t>
      </w:r>
      <w:r w:rsidRPr="007A7C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สังคมแบบมิตรภาพ การสำรวจ การแก้ปัญหา และความร่วมมือ</w:t>
      </w:r>
    </w:p>
    <w:p w14:paraId="4E6B2361" w14:textId="77777777" w:rsidR="004D10BC" w:rsidRPr="005108D2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108D2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Encyclopedia on Early Childhood Development (2016)</w:t>
      </w:r>
      <w:r w:rsidRPr="005108D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5108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ได้กล่าวว่า </w:t>
      </w:r>
      <w:proofErr w:type="gramStart"/>
      <w:r w:rsidRPr="005108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พฤติกรรมส่งเสริมสังคมมีรากฐานมาจากวัยทารกและวัยเด็ก  เพื่อให้เห็นถึงความสำคัญได้อย่างเต็มที่จำเป็นอย่างยิ่งที่จะต้องเข้าใจว่ามันพัฒนาไปตามวัยต่างๆ</w:t>
      </w:r>
      <w:proofErr w:type="gramEnd"/>
      <w:r w:rsidRPr="005108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ได้อย่างไร ปัจจัยที่ส่งผลต่อความแตกต่างของแต่ละบุคคล ฐานคุณธรรมและคุณค่า ลักษณะทางคลินิกของพฤติกรรมส่งเสริมสังคมที่ต่ำและมากเกินไป และความเกี่ยวข้องสำหรับการศึกษา</w:t>
      </w:r>
    </w:p>
    <w:p w14:paraId="7F39204B" w14:textId="77777777" w:rsidR="004D10BC" w:rsidRPr="005108D2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108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บิดามารดา ครู และเพื่อนฝูงสามารถส่งเสริมแนวโน้มทางศีลธรรมและด้านสังคมได้อย่างไร</w:t>
      </w:r>
      <w:r w:rsidRPr="005108D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?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(</w:t>
      </w:r>
      <w:r w:rsidRPr="008B27D4">
        <w:rPr>
          <w:rFonts w:ascii="TH SarabunPSK" w:hAnsi="TH SarabunPSK" w:cs="TH SarabunPSK"/>
          <w:b/>
          <w:bCs/>
          <w:sz w:val="32"/>
          <w:szCs w:val="32"/>
        </w:rPr>
        <w:t xml:space="preserve">How </w:t>
      </w:r>
      <w:r>
        <w:rPr>
          <w:rFonts w:ascii="TH SarabunPSK" w:hAnsi="TH SarabunPSK" w:cs="TH SarabunPSK"/>
          <w:b/>
          <w:bCs/>
          <w:sz w:val="32"/>
          <w:szCs w:val="32"/>
        </w:rPr>
        <w:t>C</w:t>
      </w:r>
      <w:r w:rsidRPr="008B27D4">
        <w:rPr>
          <w:rFonts w:ascii="TH SarabunPSK" w:hAnsi="TH SarabunPSK" w:cs="TH SarabunPSK"/>
          <w:b/>
          <w:bCs/>
          <w:sz w:val="32"/>
          <w:szCs w:val="32"/>
        </w:rPr>
        <w:t xml:space="preserve">an </w:t>
      </w:r>
      <w:r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8B27D4">
        <w:rPr>
          <w:rFonts w:ascii="TH SarabunPSK" w:hAnsi="TH SarabunPSK" w:cs="TH SarabunPSK"/>
          <w:b/>
          <w:bCs/>
          <w:sz w:val="32"/>
          <w:szCs w:val="32"/>
        </w:rPr>
        <w:t xml:space="preserve">arents, </w:t>
      </w:r>
      <w:r>
        <w:rPr>
          <w:rFonts w:ascii="TH SarabunPSK" w:hAnsi="TH SarabunPSK" w:cs="TH SarabunPSK"/>
          <w:b/>
          <w:bCs/>
          <w:sz w:val="32"/>
          <w:szCs w:val="32"/>
        </w:rPr>
        <w:t>T</w:t>
      </w:r>
      <w:r w:rsidRPr="008B27D4">
        <w:rPr>
          <w:rFonts w:ascii="TH SarabunPSK" w:hAnsi="TH SarabunPSK" w:cs="TH SarabunPSK"/>
          <w:b/>
          <w:bCs/>
          <w:sz w:val="32"/>
          <w:szCs w:val="32"/>
        </w:rPr>
        <w:t xml:space="preserve">eachers and </w:t>
      </w:r>
      <w:r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8B27D4">
        <w:rPr>
          <w:rFonts w:ascii="TH SarabunPSK" w:hAnsi="TH SarabunPSK" w:cs="TH SarabunPSK"/>
          <w:b/>
          <w:bCs/>
          <w:sz w:val="32"/>
          <w:szCs w:val="32"/>
        </w:rPr>
        <w:t xml:space="preserve">eers </w:t>
      </w:r>
      <w:r>
        <w:rPr>
          <w:rFonts w:ascii="TH SarabunPSK" w:hAnsi="TH SarabunPSK" w:cs="TH SarabunPSK"/>
          <w:b/>
          <w:bCs/>
          <w:sz w:val="32"/>
          <w:szCs w:val="32"/>
        </w:rPr>
        <w:t>F</w:t>
      </w:r>
      <w:r w:rsidRPr="008B27D4">
        <w:rPr>
          <w:rFonts w:ascii="TH SarabunPSK" w:hAnsi="TH SarabunPSK" w:cs="TH SarabunPSK"/>
          <w:b/>
          <w:bCs/>
          <w:sz w:val="32"/>
          <w:szCs w:val="32"/>
        </w:rPr>
        <w:t xml:space="preserve">acilitate </w:t>
      </w:r>
      <w:r>
        <w:rPr>
          <w:rFonts w:ascii="TH SarabunPSK" w:hAnsi="TH SarabunPSK" w:cs="TH SarabunPSK"/>
          <w:b/>
          <w:bCs/>
          <w:sz w:val="32"/>
          <w:szCs w:val="32"/>
        </w:rPr>
        <w:t>M</w:t>
      </w:r>
      <w:r w:rsidRPr="008B27D4">
        <w:rPr>
          <w:rFonts w:ascii="TH SarabunPSK" w:hAnsi="TH SarabunPSK" w:cs="TH SarabunPSK"/>
          <w:b/>
          <w:bCs/>
          <w:sz w:val="32"/>
          <w:szCs w:val="32"/>
        </w:rPr>
        <w:t xml:space="preserve">oral and </w:t>
      </w:r>
      <w:r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8B27D4">
        <w:rPr>
          <w:rFonts w:ascii="TH SarabunPSK" w:hAnsi="TH SarabunPSK" w:cs="TH SarabunPSK"/>
          <w:b/>
          <w:bCs/>
          <w:sz w:val="32"/>
          <w:szCs w:val="32"/>
        </w:rPr>
        <w:t xml:space="preserve">rosocial </w:t>
      </w:r>
      <w:r>
        <w:rPr>
          <w:rFonts w:ascii="TH SarabunPSK" w:hAnsi="TH SarabunPSK" w:cs="TH SarabunPSK"/>
          <w:b/>
          <w:bCs/>
          <w:sz w:val="32"/>
          <w:szCs w:val="32"/>
        </w:rPr>
        <w:t>T</w:t>
      </w:r>
      <w:r w:rsidRPr="008B27D4">
        <w:rPr>
          <w:rFonts w:ascii="TH SarabunPSK" w:hAnsi="TH SarabunPSK" w:cs="TH SarabunPSK"/>
          <w:b/>
          <w:bCs/>
          <w:sz w:val="32"/>
          <w:szCs w:val="32"/>
        </w:rPr>
        <w:t>endencies?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)</w:t>
      </w:r>
    </w:p>
    <w:p w14:paraId="4D98D834" w14:textId="77777777" w:rsidR="004D10BC" w:rsidRPr="005108D2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108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การแบ่งปัน ให้ความร่วมมือ และให้ความช่วยเหลือเป็นรูปแบบพฤติกรรมทางสังคมที่สามารถนำมาใช้ได้  ทักษะต่างๆ เช่น การมองในมุม ความเห็นอกเห็นใจ และการควบคุมตนเอง มีส่วนช่วยในการพัฒนาพฤติกรรมส่งเสริมสังคม  เพื่อส่งเสริมการพัฒนาคุณธรรมเบื้องต้นและทักษะทางสังคม: </w:t>
      </w:r>
    </w:p>
    <w:p w14:paraId="7BAB1F93" w14:textId="77777777" w:rsidR="004D10BC" w:rsidRPr="005108D2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108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ผู้ปกครองสามารถ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(</w:t>
      </w:r>
      <w:r w:rsidRPr="00F64698">
        <w:rPr>
          <w:rFonts w:ascii="TH SarabunPSK" w:hAnsi="TH SarabunPSK" w:cs="TH SarabunPSK"/>
          <w:b/>
          <w:bCs/>
          <w:sz w:val="32"/>
          <w:szCs w:val="32"/>
        </w:rPr>
        <w:t xml:space="preserve">Parents </w:t>
      </w:r>
      <w:r>
        <w:rPr>
          <w:rFonts w:ascii="TH SarabunPSK" w:hAnsi="TH SarabunPSK" w:cs="TH SarabunPSK"/>
          <w:b/>
          <w:bCs/>
          <w:sz w:val="32"/>
          <w:szCs w:val="32"/>
        </w:rPr>
        <w:t>C</w:t>
      </w:r>
      <w:r w:rsidRPr="00F64698">
        <w:rPr>
          <w:rFonts w:ascii="TH SarabunPSK" w:hAnsi="TH SarabunPSK" w:cs="TH SarabunPSK"/>
          <w:b/>
          <w:bCs/>
          <w:sz w:val="32"/>
          <w:szCs w:val="32"/>
        </w:rPr>
        <w:t>an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) </w:t>
      </w:r>
      <w:r w:rsidRPr="005108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:  </w:t>
      </w:r>
      <w:r w:rsidRPr="005108D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1. </w:t>
      </w:r>
      <w:r w:rsidRPr="005108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ให้การเลี้ยงดูที่อบอุ่นและสนับสนุน </w:t>
      </w:r>
    </w:p>
    <w:p w14:paraId="6EE73EB0" w14:textId="77777777" w:rsidR="004D10BC" w:rsidRPr="005108D2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108D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2. </w:t>
      </w:r>
      <w:r w:rsidRPr="005108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ใช้วินัยเชิงบวก </w:t>
      </w:r>
    </w:p>
    <w:p w14:paraId="385CE28B" w14:textId="77777777" w:rsidR="004D10BC" w:rsidRPr="005108D2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108D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3. </w:t>
      </w:r>
      <w:r w:rsidRPr="005108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นำเสนอข้อความที่สอดคล้องกัน </w:t>
      </w:r>
    </w:p>
    <w:p w14:paraId="5E6BCB08" w14:textId="77777777" w:rsidR="004D10BC" w:rsidRPr="005108D2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108D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4. </w:t>
      </w:r>
      <w:r w:rsidRPr="005108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อธิบายสิ่งใดถูกสิ่งใดผิดและ </w:t>
      </w:r>
    </w:p>
    <w:p w14:paraId="6858D842" w14:textId="77777777" w:rsidR="004D10BC" w:rsidRPr="005108D2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108D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5. </w:t>
      </w:r>
      <w:r w:rsidRPr="005108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พิจารณาบุคลิกภาพและความสามารถของเด็กแต่ละคนในการมอบประสบการณ์การเข้าสังคม </w:t>
      </w:r>
    </w:p>
    <w:p w14:paraId="336D3A76" w14:textId="77777777" w:rsidR="004D10BC" w:rsidRPr="005108D2" w:rsidRDefault="004D10BC" w:rsidP="004D10BC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5108D2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นักการศึกษาและครูสามารถ</w:t>
      </w:r>
      <w:r w:rsidRPr="005108D2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(</w:t>
      </w:r>
      <w:r w:rsidRPr="005108D2">
        <w:rPr>
          <w:rFonts w:ascii="TH SarabunPSK" w:hAnsi="TH SarabunPSK" w:cs="TH SarabunPSK"/>
          <w:b/>
          <w:bCs/>
          <w:sz w:val="32"/>
          <w:szCs w:val="32"/>
        </w:rPr>
        <w:t>Educators and Teachers Can</w:t>
      </w:r>
      <w:r w:rsidRPr="005108D2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) </w:t>
      </w:r>
      <w:r w:rsidRPr="005108D2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: </w:t>
      </w:r>
    </w:p>
    <w:p w14:paraId="00689C95" w14:textId="77777777" w:rsidR="004D10BC" w:rsidRPr="005108D2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108D2">
        <w:rPr>
          <w:rFonts w:ascii="TH SarabunPSK" w:hAnsi="TH SarabunPSK" w:cs="TH SarabunPSK"/>
          <w:sz w:val="32"/>
          <w:szCs w:val="32"/>
          <w:shd w:val="clear" w:color="auto" w:fill="FFFFFF"/>
        </w:rPr>
        <w:lastRenderedPageBreak/>
        <w:t xml:space="preserve">1. </w:t>
      </w:r>
      <w:r w:rsidRPr="005108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สร้างสภาพแวดล้อมการเรียนรู้ที่สนับสนุนอารมณ์ (เช่น สร้างความสัมพันธ์เชิงบวก และส่งเสริมปฏิสัมพันธ์เชิงบวก) </w:t>
      </w:r>
    </w:p>
    <w:p w14:paraId="484BC031" w14:textId="77777777" w:rsidR="004D10BC" w:rsidRPr="005108D2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108D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2. </w:t>
      </w:r>
      <w:r w:rsidRPr="005108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สร้างชุมชนในห้องเรียนที่เอาใจใส่ (เช่น ระเบียบวินัยที่เชื่อถือได้และวิธีปฏิบัติในการสื่อสารที่มีประสิทธิภาพ) </w:t>
      </w:r>
    </w:p>
    <w:p w14:paraId="1D18FD42" w14:textId="77777777" w:rsidR="004D10BC" w:rsidRPr="005108D2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108D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3. </w:t>
      </w:r>
      <w:r w:rsidRPr="005108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สอนและเสริมสร้างทักษะทางสังคมเชิงบวก และ </w:t>
      </w:r>
    </w:p>
    <w:p w14:paraId="62B88C97" w14:textId="77777777" w:rsidR="004D10BC" w:rsidRPr="005108D2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108D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4. </w:t>
      </w:r>
      <w:r w:rsidRPr="005108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ใช้กิจกรรมการเรียนรู้แบบร่วมกันและร่วมมือ </w:t>
      </w:r>
    </w:p>
    <w:p w14:paraId="5CF65EDC" w14:textId="77777777" w:rsidR="004D10BC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108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เมื่อพูดถึงการเรียนรู้และเพิ่มทักษะการส่งเสริมสังคมกับเพื่อนร่วมชั้นและเพื่อนฝูง จะเกิดขึ้นระหว่างการเล่น การมีมิตรภาพ และปฏิสัมพันธ์ของกลุ่มเพื่อนฝูง และในขณะการให้ความร่วมมือและทำงานร่วมกันในระหว่างกิจกรรมการเรียนรู้ที่เป็นทางการมากขึ้น</w:t>
      </w:r>
    </w:p>
    <w:p w14:paraId="72A20E3D" w14:textId="77777777" w:rsidR="004D10BC" w:rsidRPr="00BD2691" w:rsidRDefault="004D10BC" w:rsidP="004D10BC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BD2691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ทำ</w:t>
      </w:r>
      <w:r w:rsidRPr="00BD2691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ไมถึงสำคัญ</w:t>
      </w:r>
      <w:r w:rsidRPr="00BD2691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? (Why is It Important?) </w:t>
      </w:r>
    </w:p>
    <w:p w14:paraId="4E091EB7" w14:textId="77777777" w:rsidR="004D10BC" w:rsidRPr="00BD2691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D269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ฤติกรรมส่งเสริมสังคมหมายถึงการกระทำโดยสมัครใจที่มุ่งหมายโดยเฉพาะเพื่อประโยชน์หรือปรับปรุงความเป็นอยู่ที่ดีของบุคคลอื่นหรือกลุ่มบุคคล  ตัวอย่างของพฤติกรรมดังกล่าว ได้แก่ การช่วยเหลือ การแบ่งปัน การปลอบประโลม การปลอบโยน การร่วมมือ และการปกป้องบุคคลจากอันตรายใดๆ ที่อาจเกิดขึ้น  จากมุมมองเชิงวิวัฒนาการ พฤติกรรมส่งเสริมสังคมอาจวิวัฒนาการมาจากการปรับตัวทางชีววิทยาไปสู่การใช้ชีวิตในสังคม  การพัฒนาพฤติกรรมส่งเสริมสังคมเป็นสิ่งสำคัญในช่วงปีแรกๆ เนื่องจากการกระทำเหล่านี้เกี่ยวข้องกับความสามารถทางสังคมและอารมณ์ตลอดวัยเด็ก (เช่น การยอมรับจากเพื่อนฝูง ความเห็นอกเห็นใจ ความมั่นใจในตนเอง และทักษะในการควบคุมอารมณ์)  นอกจากนี้ พฤติกรรมส่งเสริมสังคมยังสัมพันธ์กับผลการเรียน และการพัฒนาความสามารถทางปัญญา เช่น การแก้ปัญหาและการใช้เหตุผลทางศีลธรรม ซึ่งทั้งหมดนี้มีส่วนช่วยในการปรับตัวในโรงเรียนในเชิงบวก </w:t>
      </w:r>
    </w:p>
    <w:p w14:paraId="4EEC2354" w14:textId="77777777" w:rsidR="004D10BC" w:rsidRPr="00BD2691" w:rsidRDefault="004D10BC" w:rsidP="004D10BC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BD2691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เรารู้อะไร</w:t>
      </w:r>
      <w:r w:rsidRPr="00BD2691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? (What Do We Know?) </w:t>
      </w:r>
    </w:p>
    <w:p w14:paraId="541426FB" w14:textId="77777777" w:rsidR="004D10BC" w:rsidRPr="00BD2691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D269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การแสดงพฤติกรรมส่งเสริมสังคมเกิดขึ้นตั้งแต่อายุยังน้อย และรูปแบบพื้นฐานเดียวกันนี้พบได้ในทุกวัฒนธรรม  แม้แต่ทารกอายุ </w:t>
      </w:r>
      <w:r w:rsidRPr="00BD2691">
        <w:rPr>
          <w:rFonts w:ascii="TH SarabunPSK" w:hAnsi="TH SarabunPSK" w:cs="TH SarabunPSK"/>
          <w:sz w:val="32"/>
          <w:szCs w:val="32"/>
          <w:shd w:val="clear" w:color="auto" w:fill="FFFFFF"/>
        </w:rPr>
        <w:t>18</w:t>
      </w:r>
      <w:r w:rsidRPr="00BD269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เดือนก็ยังแสดงพฤติกรรมส่งเสริมสังคมในระยะแรก (เช่น เมื่อพวกเขาชี้วัตถุที่ไกลเกินเอื้อมหรือเหตุการณ์ที่มองไม่เห็นให้ผู้ใหญ่เห็น)  ในช่วงอายุ </w:t>
      </w:r>
      <w:r w:rsidRPr="00BD2691">
        <w:rPr>
          <w:rFonts w:ascii="TH SarabunPSK" w:hAnsi="TH SarabunPSK" w:cs="TH SarabunPSK"/>
          <w:sz w:val="32"/>
          <w:szCs w:val="32"/>
          <w:shd w:val="clear" w:color="auto" w:fill="FFFFFF"/>
        </w:rPr>
        <w:t>3</w:t>
      </w:r>
      <w:r w:rsidRPr="00BD269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และ </w:t>
      </w:r>
      <w:r w:rsidRPr="00BD2691">
        <w:rPr>
          <w:rFonts w:ascii="TH SarabunPSK" w:hAnsi="TH SarabunPSK" w:cs="TH SarabunPSK"/>
          <w:sz w:val="32"/>
          <w:szCs w:val="32"/>
          <w:shd w:val="clear" w:color="auto" w:fill="FFFFFF"/>
        </w:rPr>
        <w:t>4</w:t>
      </w:r>
      <w:r w:rsidRPr="00BD269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ขวบ พฤติกรรมการส่งเสริมสังคมของเด็กมีความซับซ้อนเพิ่มขึ้น  พวกเขาตอบสนองต่อสภาวะทางอารมณ์เชิงลบของผู้อื่นได้ง่ายขึ้นด้วยการแบ่งปัน ช่วยเหลือ และ/หรือปลอบโยนอย่างเหมาะสม  ในช่วงพัฒนาการนี้ เด็ก ๆ ก็เริ่มแสดงความลำเอียงต่อกลุ่มกลุ่ม ซึ่งแสดงออกโดยแนวโน้มที่จะแสดงพฤติกรรมส่งเสริมสังคมต่อบุคคลที่อยู่ในกลุ่มเดียวกัน (เช่น ตามการรับรู้ความคล้ายคลึงกัน เช่น เชื้อชาติและเพศ) มากกว่าสมาชิกนอกกลุ่ม  แต่เมื่อเด็กๆ พัฒนาทักษะทางสังคมและความรู้ความเข้าใจขั้นสูงขึ้นและใช้เวลาโต้ตอบกับเพื่อนฝูงมากขึ้น พวกเขาก็เริ่มตระหนักมากขึ้นถึงเหตุผลว่าทำไมการช่วยเหลือผู้อื่นจึงเป็นสิ่งสำคัญ ซึ่งจะกระตุ้นให้พวกเขามีส่วนร่วมในพฤติกรรมทางสังคม </w:t>
      </w:r>
    </w:p>
    <w:p w14:paraId="24284061" w14:textId="77777777" w:rsidR="004D10BC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D269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มีหลายปัจจัยที่ทำนายและ/หรือส่งเสริมพฤติกรรมทางสังคมในเด็กเล็ก นอกเหนือไปจากความแตกต่างทางพันธุกรรมที่เป็นส่วนหนึ่งของความแตกต่างของแต่ละบุคคล  การพัฒนาคุณธรรมเบื้องต้นในช่วง </w:t>
      </w:r>
      <w:r w:rsidRPr="00BD2691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 </w:t>
      </w:r>
      <w:r w:rsidRPr="00BD269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ปีแรกของชีวิตเป็นรากฐานที่สำคัญสำหรับพฤติกรรมส่งเสริมสังคม  ตัวอย่างเช่น เด็กที่ประสบความรู้สึกผิดหลังจากทำการทำผิดกฎต่าง ๆ มีแนวโน้มที่จะมีส่วนร่วมในพฤติกรรมส่งเสริมสังคมที่สัมพันธ์กับผู้ที่ไม่รู้สึก เนื่องจากพวกเขาตระหนักมากขึ้นถึงผลที่ตามมาจากการกระทำ</w:t>
      </w:r>
      <w:r w:rsidRPr="00BD269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ของตนเองและต่อผู้อื่น  พฤติกรรมส่งเสริมสังคมของเด็กยังได้รับอิทธิพลจากความรู้สึกเห็นอกเห็นใจและความปรารถนาที่จะช่วยเหลือผู้อื่น  แม้ว่าจะมีฉันทามติทั่วไปว่าความเห็นอกเห็นใจเป็นตัวทำนายที่สำคัญของพฤติกรรมส่งเสริมสังคมของเด็ก แต่รูปแบบการเอาใจใส่ที่รุนแรง ไม่ว่าจะเป็นการมีมากเกินไปหรือการขาด อาจเพิ่มความเสี่ยงต่อการพัฒนาปัญหาทางจิตใจในภายหลัง  ตัวอย่างเช่น เด็กเล็กที่แสดงความกังวลอย่างมากต่อความเป็นอยู่ที่ดีของพ่อแม่ (เช่น เนื่องจากความขัดแย้งในชีวิตสมรสหรือปัญหาสุขภาพ) พบว่ามีความเสี่ยงเพิ่มขึ้นที่จะเกิดความวิตกกังวลหรือภาวะซึมเศร้าเมื่อโตขึ้น  ในทางตรงกันข้าม การไม่มีปฏิกิริยาตอบสนองของเด็กเล็กและ/หรือปฏิกิริยาตอบสนองที่ไม่เหมาะสมต่อความทุกข์ของใครบางคน (หัวเราะ มีความเพลิดเพลิน) อาจเป็นตัวตั้งต้นของปัญหาด้านพฤติกรรม  อย่างไรก็ตาม สิ่งสำคัญคือต้องจำไว้ว่าการแสดงความเห็นอกเห็นใจนั้นมีความต่อเนื่อง และไม่เพียงได้รับอิทธิพลจากลักษณะของเด็กเท่านั้น แต่ยังรวมถึงสภาพแวดล้อมที่เขา/เธอสัมผัสด้วย  สุดท้ายการขัดเกลาทางสังคมแบบพ่อแม่และเพื่อนมีบทบาทสำคัญในการพัฒนาพฤติกรรมส่งเสริมสังคม  บิดามารดาที่เป็นต้นแบบของพฤติกรรมทางสังคมและส่งเสริมให้เด็กเข้าใจมุมมองของผู้อื่นจะส่งเสริมการสอดแทรกค่านิยมทางสังคมในตัวบุตรของตน  ในทำนองเดียวกัน นักการศึกษาที่ส่งเสริมการมีปฏิสัมพันธ์ระหว่างเพื่อนในระดับเดียวกันจะกระตุ้นให้เกิดการพัฒนาทักษะการเรียนรู้ที่สนับสนุนรูปแบบพฤติกรรมส่งเสริมสังคม</w:t>
      </w:r>
    </w:p>
    <w:p w14:paraId="373A90DF" w14:textId="77777777" w:rsidR="004D10BC" w:rsidRPr="005771AD" w:rsidRDefault="004D10BC" w:rsidP="004D10BC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5771A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สิ่งที่สามารถทำได้</w:t>
      </w:r>
      <w:r w:rsidRPr="005771A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? (What Can be Done?) </w:t>
      </w:r>
    </w:p>
    <w:p w14:paraId="5CD4875D" w14:textId="77777777" w:rsidR="004D10BC" w:rsidRPr="005771AD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771A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การศึกษาเพื่อการส่งเสริมสังคมจำเป็นต้องเริ่มต้นที่บ้านแต่</w:t>
      </w:r>
      <w:proofErr w:type="spellStart"/>
      <w:r w:rsidRPr="005771A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เนิ่นๆ</w:t>
      </w:r>
      <w:proofErr w:type="spellEnd"/>
      <w:r w:rsidRPr="005771A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และขยายเวลาตลอดช่วงวัยก่อนวัยเรียน  ผู้ปกครองที่เป็นต้นแบบของพฤติกรรมส่งเสริมสังคม แสดงการเลี้ยงดูอย่างอบอุ่นและตอบสนอง และเน้นสภาวะทางอารมณ์ของผู้อื่นสามารถช่วยพัฒนาพฤติกรรมส่งเสริมสังคมในเด็กได้  พ่อแม่ควรอธิบายให้เด็กฟังว่าพวกเขาทำอะไรผิดหลังจากการละเมิดกฎระเบียบ และการกระทำของพวกเขาอาจส่งผลต่ออีกฝ่ายอย่างไร แทนที่จะเพียงแค่ลงโทษพวกเขา  นักการศึกษาปฐมวัยยังสามารถมีบทบาทสำคัญในการพัฒนาคุณธรรมและพฤติกรรมส่งเสริมสังคมของเด็กด้วยการใช้โปรแกรมการเรียนการสอนและการแทรกแซง  แม้ว่าจำเป็นต้องมีการวิจัยเพิ่มเติมเพื่อสร้างชุดแนวทางปฏิบัติและแนวทางปฏิบัติที่ส่งเสริมพฤติกรรมส่งเสริมสังคมในเด็กเล็ก แต่การแทรกแซงในระยะแรกควรเน้น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5771A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: </w:t>
      </w:r>
    </w:p>
    <w:p w14:paraId="6059D825" w14:textId="77777777" w:rsidR="004D10BC" w:rsidRPr="005771AD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771A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1. </w:t>
      </w:r>
      <w:r w:rsidRPr="005771A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การใส่ใจในความสัมพันธ์ที่ดีกับผู้ใหญ่และคนรอบข้าง </w:t>
      </w:r>
    </w:p>
    <w:p w14:paraId="71C5E9B7" w14:textId="77777777" w:rsidR="004D10BC" w:rsidRPr="005771AD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771A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2. </w:t>
      </w:r>
      <w:r w:rsidRPr="005771A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การสร้างต้นแบบของลักษณะส่งเสริมสังคมโดยผู้ใหญ่ </w:t>
      </w:r>
    </w:p>
    <w:p w14:paraId="50A40F5C" w14:textId="77777777" w:rsidR="004D10BC" w:rsidRPr="005771AD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771A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3. </w:t>
      </w:r>
      <w:r w:rsidRPr="005771A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การอบรมเรื่องความเห็นอกเห็นใจและทัศนคติ </w:t>
      </w:r>
    </w:p>
    <w:p w14:paraId="40EE1C41" w14:textId="77777777" w:rsidR="004D10BC" w:rsidRPr="005771AD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771A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4. </w:t>
      </w:r>
      <w:r w:rsidRPr="005771A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แนวทางการเรียนรู้เชิงรุก เช่น การเรียนรู้แบบมีส่วนร่วม </w:t>
      </w:r>
    </w:p>
    <w:p w14:paraId="09BECFAB" w14:textId="77777777" w:rsidR="004D10BC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771A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นักการศึกษาปฐมวัยสามารถมีบทบาทอย่างแข็งขันด้วยการควบคุมอคติที่โน้มเอียงของเด็ก ๆ และโดยการจัดโครงสร้างปฏิสัมพันธ์ในการทำงานร่วมกันกับเพื่อนจากกลุ่มต่างๆ (เช่น เพศ วัฒนธรรม ศาสนา ภูมิหลังทางเศรษฐกิจและสังคม)  โอกาสเหล่านี้จะส่งผลต่อความเชื่อของเด็กเกี่ยวกับผู้อื่น (เช่น เรากับพวกเขา) และพฤติกรรมส่งเสริมสังคมข้ามกลุ่ม  สุดท้ายและที่สำคัญที่สุด ผู้ปกครองและนักการศึกษาควรส่งเสริมแนวโน้มเชิงบวกในสังคมของเด็ก แทนที่จะส่งเสริมแนวโน้มการต่อต้านสังคม (เช่น การลงโทษ)  การให้ความสำคัญกับการกระทำที่ดีของพวกเขามากกว่าการกระทำที่ไม่ดี พฤติกรรมส่งเสริมสังคมของเด็กมักจะปรากฏออกมาให้เห็น</w:t>
      </w:r>
    </w:p>
    <w:p w14:paraId="783195BB" w14:textId="77777777" w:rsidR="004D10BC" w:rsidRPr="00234D84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234D8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lastRenderedPageBreak/>
        <w:t xml:space="preserve">West Virginia University Center for Excellence in Disabilities Website </w:t>
      </w:r>
      <w:r w:rsidRPr="001E0DBC">
        <w:rPr>
          <w:rFonts w:ascii="TH SarabunPSK" w:hAnsi="TH SarabunPSK" w:cs="TH SarabunPSK"/>
          <w:sz w:val="32"/>
          <w:szCs w:val="32"/>
          <w:shd w:val="clear" w:color="auto" w:fill="FFFFFF"/>
        </w:rPr>
        <w:t>(n.d.)</w:t>
      </w:r>
      <w:r w:rsidRPr="00234D8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234D8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ได้กล่าวถึงโครงการสนับสนุนพฤติกรรมเชิงบวก (</w:t>
      </w:r>
      <w:r w:rsidRPr="00234D8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The Positive Behavior </w:t>
      </w:r>
      <w:proofErr w:type="gramStart"/>
      <w:r w:rsidRPr="00234D84">
        <w:rPr>
          <w:rFonts w:ascii="TH SarabunPSK" w:hAnsi="TH SarabunPSK" w:cs="TH SarabunPSK"/>
          <w:sz w:val="32"/>
          <w:szCs w:val="32"/>
          <w:shd w:val="clear" w:color="auto" w:fill="FFFFFF"/>
        </w:rPr>
        <w:t>Support :</w:t>
      </w:r>
      <w:proofErr w:type="gramEnd"/>
      <w:r w:rsidRPr="00234D8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PBS) </w:t>
      </w:r>
      <w:r w:rsidRPr="00234D8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เฉลิมฉลองครบรอบ </w:t>
      </w:r>
      <w:r w:rsidRPr="00234D84">
        <w:rPr>
          <w:rFonts w:ascii="TH SarabunPSK" w:hAnsi="TH SarabunPSK" w:cs="TH SarabunPSK"/>
          <w:sz w:val="32"/>
          <w:szCs w:val="32"/>
          <w:shd w:val="clear" w:color="auto" w:fill="FFFFFF"/>
        </w:rPr>
        <w:t>30</w:t>
      </w:r>
      <w:r w:rsidRPr="00234D8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ปีของการบริการด้วยคำแนะนำ </w:t>
      </w:r>
      <w:r w:rsidRPr="00234D84">
        <w:rPr>
          <w:rFonts w:ascii="TH SarabunPSK" w:hAnsi="TH SarabunPSK" w:cs="TH SarabunPSK"/>
          <w:sz w:val="32"/>
          <w:szCs w:val="32"/>
          <w:shd w:val="clear" w:color="auto" w:fill="FFFFFF"/>
        </w:rPr>
        <w:t>30</w:t>
      </w:r>
      <w:r w:rsidRPr="00234D8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ข้อเพื่อช่วยคุณในขณะที่คุณปรับใช้ </w:t>
      </w:r>
      <w:r w:rsidRPr="00234D8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PBS </w:t>
      </w:r>
      <w:r w:rsidRPr="00234D8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ดังนี้ : </w:t>
      </w:r>
    </w:p>
    <w:p w14:paraId="214A1322" w14:textId="1871144A" w:rsidR="004D10BC" w:rsidRPr="001E0DBC" w:rsidRDefault="004D10BC" w:rsidP="001E0DBC">
      <w:pPr>
        <w:pStyle w:val="aff2"/>
        <w:numPr>
          <w:ilvl w:val="1"/>
          <w:numId w:val="8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E0D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ให้ข้อเสนอแนะเกี่ยวกับความคืบหน้าในการบรรลุเป้าหมายส่งเสริมสังคมที่เฉพาะเจาะจง </w:t>
      </w:r>
    </w:p>
    <w:p w14:paraId="31CCBDEB" w14:textId="65A444AA" w:rsidR="004D10BC" w:rsidRPr="001E0DBC" w:rsidRDefault="004D10BC" w:rsidP="001E0DBC">
      <w:pPr>
        <w:pStyle w:val="aff2"/>
        <w:numPr>
          <w:ilvl w:val="1"/>
          <w:numId w:val="8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E0D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ฝึกมารยาทก่อนเข้าชุมชน </w:t>
      </w:r>
    </w:p>
    <w:p w14:paraId="169EAD8D" w14:textId="235BAB20" w:rsidR="004D10BC" w:rsidRPr="001E0DBC" w:rsidRDefault="004D10BC" w:rsidP="001E0DBC">
      <w:pPr>
        <w:pStyle w:val="aff2"/>
        <w:numPr>
          <w:ilvl w:val="1"/>
          <w:numId w:val="8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E0D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อธิบายกฎเกณฑ์และความคาดหวังของสถานการณ์ใหม่และเตือนความจำก่อนเหตุการณ์นั้น </w:t>
      </w:r>
    </w:p>
    <w:p w14:paraId="6074B125" w14:textId="6494193A" w:rsidR="004D10BC" w:rsidRPr="001E0DBC" w:rsidRDefault="004D10BC" w:rsidP="001E0DBC">
      <w:pPr>
        <w:pStyle w:val="aff2"/>
        <w:numPr>
          <w:ilvl w:val="1"/>
          <w:numId w:val="8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E0D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ใช้เรื่องราวทางสังคมเพื่อเตรียมบุคคลให้พร้อมสำหรับสถานการณ์ใหม่ </w:t>
      </w:r>
    </w:p>
    <w:p w14:paraId="124388DF" w14:textId="77777777" w:rsidR="001E0DBC" w:rsidRDefault="004D10BC" w:rsidP="001E0DBC">
      <w:pPr>
        <w:pStyle w:val="aff2"/>
        <w:numPr>
          <w:ilvl w:val="1"/>
          <w:numId w:val="8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E0D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ใช้สัญลักษณ์เป็นเครื่องเตือนใจให้ทำตามกฎโดยปกปิดเพื่อเป็นการเคารพในศักดิ์ศรีของบุคคล </w:t>
      </w:r>
    </w:p>
    <w:p w14:paraId="1DE21C64" w14:textId="3979D740" w:rsidR="004D10BC" w:rsidRPr="001E0DBC" w:rsidRDefault="004D10BC" w:rsidP="001E0DBC">
      <w:pPr>
        <w:pStyle w:val="aff2"/>
        <w:numPr>
          <w:ilvl w:val="1"/>
          <w:numId w:val="8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E0D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สวมบทบาทว่าจะทำอย่างไรก่อนที่จะมีส่วนร่วมในสถานการณ์ใหม่หรือสถานการณ์ที่ยากลำบาก </w:t>
      </w:r>
    </w:p>
    <w:p w14:paraId="0667E181" w14:textId="5B429452" w:rsidR="004D10BC" w:rsidRPr="001E0DBC" w:rsidRDefault="004D10BC" w:rsidP="001E0DBC">
      <w:pPr>
        <w:pStyle w:val="aff2"/>
        <w:numPr>
          <w:ilvl w:val="0"/>
          <w:numId w:val="8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E0D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ใช้แอปสร้างทักษะทางสังคม </w:t>
      </w:r>
    </w:p>
    <w:p w14:paraId="5A42B5AD" w14:textId="2454698B" w:rsidR="004D10BC" w:rsidRPr="001E0DBC" w:rsidRDefault="004D10BC" w:rsidP="001E0DBC">
      <w:pPr>
        <w:pStyle w:val="aff2"/>
        <w:numPr>
          <w:ilvl w:val="0"/>
          <w:numId w:val="8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E0D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สาธิตและส่งเสริมพฤติกรรมการช่วยเหลือ </w:t>
      </w:r>
    </w:p>
    <w:p w14:paraId="4C40A74E" w14:textId="3647D87E" w:rsidR="004D10BC" w:rsidRPr="001E0DBC" w:rsidRDefault="004D10BC" w:rsidP="001E0DBC">
      <w:pPr>
        <w:pStyle w:val="aff2"/>
        <w:numPr>
          <w:ilvl w:val="0"/>
          <w:numId w:val="8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E0D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ระบุคนทำความดีชื่นชมพฤติกรรมนั้น </w:t>
      </w:r>
    </w:p>
    <w:p w14:paraId="675F4608" w14:textId="5A27AF46" w:rsidR="004D10BC" w:rsidRPr="001E0DBC" w:rsidRDefault="004D10BC" w:rsidP="001E0DBC">
      <w:pPr>
        <w:pStyle w:val="aff2"/>
        <w:numPr>
          <w:ilvl w:val="0"/>
          <w:numId w:val="8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E0D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สุ่มแสดงความเมตตา </w:t>
      </w:r>
    </w:p>
    <w:p w14:paraId="4D0E93EC" w14:textId="28DE6228" w:rsidR="004D10BC" w:rsidRPr="001E0DBC" w:rsidRDefault="004D10BC" w:rsidP="001E0DBC">
      <w:pPr>
        <w:pStyle w:val="aff2"/>
        <w:numPr>
          <w:ilvl w:val="0"/>
          <w:numId w:val="8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E0D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เรียนรู้และฝึกฝนมารยาทต่อผู้ทุพพลภาพ </w:t>
      </w:r>
    </w:p>
    <w:p w14:paraId="434D979B" w14:textId="476BE8C6" w:rsidR="004D10BC" w:rsidRPr="001E0DBC" w:rsidRDefault="004D10BC" w:rsidP="001E0DBC">
      <w:pPr>
        <w:pStyle w:val="aff2"/>
        <w:numPr>
          <w:ilvl w:val="0"/>
          <w:numId w:val="8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E0D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ชมเชยผู้อื่น </w:t>
      </w:r>
    </w:p>
    <w:p w14:paraId="12BDEB1B" w14:textId="29984E6C" w:rsidR="004D10BC" w:rsidRPr="001E0DBC" w:rsidRDefault="004D10BC" w:rsidP="001E0DBC">
      <w:pPr>
        <w:pStyle w:val="aff2"/>
        <w:numPr>
          <w:ilvl w:val="0"/>
          <w:numId w:val="8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E0D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ใช้สัญลักษณ์เป็นตัวเตือนว่าต้องทำอะไรในสถานการณ์ที่ยากลำบาก </w:t>
      </w:r>
    </w:p>
    <w:p w14:paraId="1AF11D76" w14:textId="25AF02E5" w:rsidR="004D10BC" w:rsidRPr="001E0DBC" w:rsidRDefault="004D10BC" w:rsidP="001E0DBC">
      <w:pPr>
        <w:pStyle w:val="aff2"/>
        <w:numPr>
          <w:ilvl w:val="0"/>
          <w:numId w:val="8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E0D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อธิบายว่าเหตุใดเราจึงปฏิบัติตามกฎ </w:t>
      </w:r>
    </w:p>
    <w:p w14:paraId="2F04099E" w14:textId="0E9DEA35" w:rsidR="004D10BC" w:rsidRPr="001E0DBC" w:rsidRDefault="004D10BC" w:rsidP="001E0DBC">
      <w:pPr>
        <w:pStyle w:val="aff2"/>
        <w:numPr>
          <w:ilvl w:val="0"/>
          <w:numId w:val="8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E0D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ยินดีต้อนรับมุมมองของผู้อื่นเกี่ยวกับสถานการณ์ </w:t>
      </w:r>
    </w:p>
    <w:p w14:paraId="48F1AC65" w14:textId="23520CFE" w:rsidR="004D10BC" w:rsidRPr="001E0DBC" w:rsidRDefault="004D10BC" w:rsidP="001E0DBC">
      <w:pPr>
        <w:pStyle w:val="aff2"/>
        <w:numPr>
          <w:ilvl w:val="0"/>
          <w:numId w:val="8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E0D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เสนอโอกาสใหม่ๆ ให้กับบุคคลในการมีส่วนร่วมในชุมชน เช่น การเป็นอาสาสมัคร </w:t>
      </w:r>
    </w:p>
    <w:p w14:paraId="7A6F68CB" w14:textId="4C3198F4" w:rsidR="004D10BC" w:rsidRPr="001E0DBC" w:rsidRDefault="004D10BC" w:rsidP="001E0DBC">
      <w:pPr>
        <w:pStyle w:val="aff2"/>
        <w:numPr>
          <w:ilvl w:val="0"/>
          <w:numId w:val="8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E0D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อ่านหนังสือเกี่ยวกับการเป็นเพื่อนที่ดี </w:t>
      </w:r>
    </w:p>
    <w:p w14:paraId="1F14263D" w14:textId="6D1DBCF4" w:rsidR="004D10BC" w:rsidRPr="001E0DBC" w:rsidRDefault="004D10BC" w:rsidP="001E0DBC">
      <w:pPr>
        <w:pStyle w:val="aff2"/>
        <w:numPr>
          <w:ilvl w:val="0"/>
          <w:numId w:val="8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E0D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แสดงความเห็นอกเห็นใจเมื่อมีคนอารมณ์เสีย </w:t>
      </w:r>
    </w:p>
    <w:p w14:paraId="630BBA9D" w14:textId="2EC68199" w:rsidR="004D10BC" w:rsidRPr="001E0DBC" w:rsidRDefault="004D10BC" w:rsidP="001E0DBC">
      <w:pPr>
        <w:pStyle w:val="aff2"/>
        <w:numPr>
          <w:ilvl w:val="0"/>
          <w:numId w:val="8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E0D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เตือนใจว่าทำไมต้องสุภาพ </w:t>
      </w:r>
    </w:p>
    <w:p w14:paraId="54030BAD" w14:textId="03CCE917" w:rsidR="004D10BC" w:rsidRPr="001E0DBC" w:rsidRDefault="004D10BC" w:rsidP="001E0DBC">
      <w:pPr>
        <w:pStyle w:val="aff2"/>
        <w:numPr>
          <w:ilvl w:val="0"/>
          <w:numId w:val="8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E0D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เน้นจุดแข็งทางสังคมของบุคคลและต่อยอดจากพวกเขา </w:t>
      </w:r>
    </w:p>
    <w:p w14:paraId="13E3C23E" w14:textId="723ED104" w:rsidR="004D10BC" w:rsidRPr="001E0DBC" w:rsidRDefault="004D10BC" w:rsidP="001E0DBC">
      <w:pPr>
        <w:pStyle w:val="aff2"/>
        <w:numPr>
          <w:ilvl w:val="0"/>
          <w:numId w:val="8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E0D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เชียร์ใครซักคนเมื่อเขาใกล้จะยอมแพ้ </w:t>
      </w:r>
    </w:p>
    <w:p w14:paraId="239F888F" w14:textId="0EBF275F" w:rsidR="004D10BC" w:rsidRPr="001E0DBC" w:rsidRDefault="004D10BC" w:rsidP="001E0DBC">
      <w:pPr>
        <w:pStyle w:val="aff2"/>
        <w:numPr>
          <w:ilvl w:val="0"/>
          <w:numId w:val="8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E0D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เป็นแบบอย่างในการให้ความเคารพผู้ใหญ่และทำสิ่งที่ดีเพื่อแสดงให้พวกเขาเห็นว่าคุณห่วงใย </w:t>
      </w:r>
    </w:p>
    <w:p w14:paraId="3A46AD17" w14:textId="64B52065" w:rsidR="004D10BC" w:rsidRPr="001E0DBC" w:rsidRDefault="004D10BC" w:rsidP="001E0DBC">
      <w:pPr>
        <w:pStyle w:val="aff2"/>
        <w:numPr>
          <w:ilvl w:val="0"/>
          <w:numId w:val="8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E0D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ส่งเสริมการพูดกับตัวเองในเชิงบวก </w:t>
      </w:r>
    </w:p>
    <w:p w14:paraId="446B2EB6" w14:textId="01560FE7" w:rsidR="004D10BC" w:rsidRPr="001E0DBC" w:rsidRDefault="004D10BC" w:rsidP="001E0DBC">
      <w:pPr>
        <w:pStyle w:val="aff2"/>
        <w:numPr>
          <w:ilvl w:val="0"/>
          <w:numId w:val="8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E0D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ให้ทางออกที่ดีแก่บุคคลเพื่อแสดงความโกรธ </w:t>
      </w:r>
    </w:p>
    <w:p w14:paraId="5EEBD069" w14:textId="4B7F86E8" w:rsidR="004D10BC" w:rsidRPr="001E0DBC" w:rsidRDefault="004D10BC" w:rsidP="001E0DBC">
      <w:pPr>
        <w:pStyle w:val="aff2"/>
        <w:numPr>
          <w:ilvl w:val="0"/>
          <w:numId w:val="8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E0D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ให้ภาพอธิบายขั้นตอนของกิจกรรม งานบ้าน หรือเกม </w:t>
      </w:r>
    </w:p>
    <w:p w14:paraId="17A73340" w14:textId="4D27CFB6" w:rsidR="004D10BC" w:rsidRPr="001E0DBC" w:rsidRDefault="004D10BC" w:rsidP="001E0DBC">
      <w:pPr>
        <w:pStyle w:val="aff2"/>
        <w:numPr>
          <w:ilvl w:val="0"/>
          <w:numId w:val="8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E0D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ใช้ระบบเพื่อนคู่หู </w:t>
      </w:r>
    </w:p>
    <w:p w14:paraId="0465CF55" w14:textId="1234BC88" w:rsidR="004D10BC" w:rsidRPr="001E0DBC" w:rsidRDefault="004D10BC" w:rsidP="001E0DBC">
      <w:pPr>
        <w:pStyle w:val="aff2"/>
        <w:numPr>
          <w:ilvl w:val="0"/>
          <w:numId w:val="8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E0D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ตรวจสอบกับบุคคลเพื่อดูว่าพวกเขามีปัญหาด้านทักษะส่งเสริมสังคมหรือไม่ </w:t>
      </w:r>
    </w:p>
    <w:p w14:paraId="50CFA261" w14:textId="57C60F68" w:rsidR="004D10BC" w:rsidRPr="001E0DBC" w:rsidRDefault="004D10BC" w:rsidP="001E0DBC">
      <w:pPr>
        <w:pStyle w:val="aff2"/>
        <w:numPr>
          <w:ilvl w:val="0"/>
          <w:numId w:val="8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E0D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ทำงานร่วมกันเพื่อแก้ปัญหา </w:t>
      </w:r>
    </w:p>
    <w:p w14:paraId="48954D69" w14:textId="5A378CA0" w:rsidR="004D10BC" w:rsidRPr="001E0DBC" w:rsidRDefault="004D10BC" w:rsidP="001E0DBC">
      <w:pPr>
        <w:pStyle w:val="aff2"/>
        <w:numPr>
          <w:ilvl w:val="0"/>
          <w:numId w:val="8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E0D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 xml:space="preserve">พัฒนาทักษะการสื่อสาร </w:t>
      </w:r>
    </w:p>
    <w:p w14:paraId="22C79DBF" w14:textId="79C8122B" w:rsidR="004D10BC" w:rsidRPr="001E0DBC" w:rsidRDefault="004D10BC" w:rsidP="001E0DBC">
      <w:pPr>
        <w:pStyle w:val="aff2"/>
        <w:numPr>
          <w:ilvl w:val="0"/>
          <w:numId w:val="8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E0D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ฝึกฝนการมองโลกในแง่ดีและตระหนักว่าเราทุกคนทำได้ดีขึ้น</w:t>
      </w:r>
    </w:p>
    <w:p w14:paraId="5EFB71BD" w14:textId="77777777" w:rsidR="004D10BC" w:rsidRPr="00A05474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0547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Forensic Fundamentals Website </w:t>
      </w:r>
      <w:r w:rsidRPr="004B357B">
        <w:rPr>
          <w:rFonts w:ascii="TH SarabunPSK" w:hAnsi="TH SarabunPSK" w:cs="TH SarabunPSK"/>
          <w:sz w:val="32"/>
          <w:szCs w:val="32"/>
          <w:shd w:val="clear" w:color="auto" w:fill="FFFFFF"/>
        </w:rPr>
        <w:t>(n.d.)</w:t>
      </w:r>
      <w:r w:rsidRPr="00A0547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A0547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ได้กล่าวถึง การสร้างต้นแบบการส่งเสริมสังคม (</w:t>
      </w:r>
      <w:r w:rsidRPr="00A0547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Pro-Social Modeling) </w:t>
      </w:r>
      <w:r w:rsidRPr="00A0547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ว่า การสร้างต้นแบบการส่งเสริมสังคม เป็นเทคนิคที่ง่ายและมีประสิทธิภาพที่สามารถนำไปสู่การเปลี่ยนแปลงพฤติกรรมในผู้รับบริการด้านนิติเวช  ซึ่งหมายถึงวิธีการที่บุคคลที่ทำงานกับผู้รับบริการที่ไม่สมัครใจสามารถสร้างต้นแบบและเสริมสร้างคุณค่าทางสังคมเพื่อกระตุ้นคุณค่าที่คล้ายคลึงกันในผู้รับบริการของตน  สิ่งนี้ทำได้ผ่านการส่งเสริมในเชิงบวกของความคิดและการกระทำที่พึงประสงค์ของผู้รับบริการ ในขณะที่เผชิญกับพฤติกรรมต่อต้านอาชญากรหรือต่อต้านสังคม  ท้ายที่สุดแนวทางปฏิบัตินี้มีจุดมุ่งหมายเพื่อขับเคลื่อนผู้รับบริการไปสู่ชีวิตที่เป็นที่ชื่นชอบในสังคมมากขึ้น  โดยทั่วไปแล้วพนักงานที่ใช้แนวทางปฏิบัติเหล่านี้จะแสดงความเห็นอกเห็นใจและการขัดเกลาทางสังคมในระดับที่สูงขึ้น และมีลูกค้าที่มีผลลัพธ์ที่ดีขึ้น เช่น อัตราการจับกุมและกักขังที่ลดลง ตลอดจนอัตราการกระทำผิดซ้ำที่ลดลง </w:t>
      </w:r>
    </w:p>
    <w:p w14:paraId="6F475931" w14:textId="77777777" w:rsidR="004D10BC" w:rsidRPr="00A05474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0547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แนวทางปฏิบัติในการสร้างต้นแบบการส่งเสริมสังคมขึ้นอยู่กับทฤษฎีการเรียนรู้ เพื่อให้ลูกค้ามีแนวโน้มที่จะทำซ้ำพฤติกรรมเชิงบวกของพวกเขาหากพวกเขาเข้าใจความเชื่อมโยงระหว่างการกระทำและผลตอบแทนที่เกี่ยวข้อง  ดังนั้นจึงเป็นสิ่งสำคัญที่การสร้างต้นแบบการส่งเสริมสังคมจะต้องแสดงให้เห็นทันทีตามพฤติกรรมที่พึงประสงค์ เพื่อให้ลูกค้าสามารถสังเกตความเชื่อมโยงระหว่างพฤติกรรมและรางวัลได้อย่างชัดเจน </w:t>
      </w:r>
    </w:p>
    <w:p w14:paraId="1F359E78" w14:textId="77777777" w:rsidR="004D10BC" w:rsidRPr="00A05474" w:rsidRDefault="004D10BC" w:rsidP="004D10BC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A0547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พฤติกรรมเชิงสังคมที่ควรให้รางวัล/ส่งเสริม (</w:t>
      </w:r>
      <w:r w:rsidRPr="00A0547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Pro-social </w:t>
      </w:r>
      <w:proofErr w:type="spellStart"/>
      <w:r w:rsidRPr="00A0547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Behaviours</w:t>
      </w:r>
      <w:proofErr w:type="spellEnd"/>
      <w:r w:rsidRPr="00A0547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that Should be Rewarded/Reinforced) : </w:t>
      </w:r>
    </w:p>
    <w:p w14:paraId="670D2A32" w14:textId="77777777" w:rsidR="004D10BC" w:rsidRPr="004B357B" w:rsidRDefault="004D10BC" w:rsidP="00F77B9F">
      <w:pPr>
        <w:pStyle w:val="aff2"/>
        <w:numPr>
          <w:ilvl w:val="1"/>
          <w:numId w:val="41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</w:rPr>
        <w:t>1.</w:t>
      </w: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ไปตามนัดและตรงต่อเวลา </w:t>
      </w:r>
    </w:p>
    <w:p w14:paraId="7F18C0BD" w14:textId="6687577D" w:rsidR="004D10BC" w:rsidRPr="004B357B" w:rsidRDefault="004D10BC" w:rsidP="00F77B9F">
      <w:pPr>
        <w:pStyle w:val="aff2"/>
        <w:numPr>
          <w:ilvl w:val="0"/>
          <w:numId w:val="41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คิดบวกต่อความก้าวหน้าไปสู่เป้าหมายและความสำเร็จ </w:t>
      </w:r>
    </w:p>
    <w:p w14:paraId="73A7072C" w14:textId="43AED787" w:rsidR="004D10BC" w:rsidRPr="004B357B" w:rsidRDefault="004D10BC" w:rsidP="00F77B9F">
      <w:pPr>
        <w:pStyle w:val="aff2"/>
        <w:numPr>
          <w:ilvl w:val="0"/>
          <w:numId w:val="41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ทักษะด้านมนุ</w:t>
      </w:r>
      <w:proofErr w:type="spellStart"/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ษย</w:t>
      </w:r>
      <w:proofErr w:type="spellEnd"/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สัมพันธ์ส่งเสริมสังคมที่ดี (ความสุภาพ มีน้ำใจ ความเห็นอกเห็นใจ) </w:t>
      </w:r>
    </w:p>
    <w:p w14:paraId="69CB0E34" w14:textId="6580F95A" w:rsidR="004D10BC" w:rsidRPr="004B357B" w:rsidRDefault="004D10BC" w:rsidP="00F77B9F">
      <w:pPr>
        <w:pStyle w:val="aff2"/>
        <w:numPr>
          <w:ilvl w:val="0"/>
          <w:numId w:val="41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ยอมรับผิดชอบชั่วดี </w:t>
      </w:r>
    </w:p>
    <w:p w14:paraId="2DECDE66" w14:textId="66CC3B58" w:rsidR="004D10BC" w:rsidRPr="004B357B" w:rsidRDefault="004D10BC" w:rsidP="00F77B9F">
      <w:pPr>
        <w:pStyle w:val="aff2"/>
        <w:numPr>
          <w:ilvl w:val="0"/>
          <w:numId w:val="41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มีส่วนร่วมอย่างแข็งขันในการรักษา </w:t>
      </w:r>
    </w:p>
    <w:p w14:paraId="731CAC0B" w14:textId="699A29A2" w:rsidR="004D10BC" w:rsidRPr="004B357B" w:rsidRDefault="004D10BC" w:rsidP="00F77B9F">
      <w:pPr>
        <w:pStyle w:val="aff2"/>
        <w:numPr>
          <w:ilvl w:val="0"/>
          <w:numId w:val="41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ปฏิบัติตามคำสั่งและคำแนะนำจากเจ้าหน้าที่ </w:t>
      </w:r>
    </w:p>
    <w:p w14:paraId="2E011CA8" w14:textId="586195B9" w:rsidR="004D10BC" w:rsidRPr="004B357B" w:rsidRDefault="004D10BC" w:rsidP="00F77B9F">
      <w:pPr>
        <w:pStyle w:val="aff2"/>
        <w:numPr>
          <w:ilvl w:val="0"/>
          <w:numId w:val="41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การเข้าร่วมกิจกรรมเพื่อสังคม (เช่น เล่นกีฬา งานอดิเรก เข้าเรียน/ทำงาน) </w:t>
      </w:r>
    </w:p>
    <w:p w14:paraId="7BB519D7" w14:textId="2CE7D141" w:rsidR="004D10BC" w:rsidRPr="004B357B" w:rsidRDefault="004D10BC" w:rsidP="00F77B9F">
      <w:pPr>
        <w:pStyle w:val="aff2"/>
        <w:numPr>
          <w:ilvl w:val="0"/>
          <w:numId w:val="41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การเข้าสัมภาษณ์งาน </w:t>
      </w:r>
    </w:p>
    <w:p w14:paraId="6DAD51E0" w14:textId="1E8397CA" w:rsidR="004D10BC" w:rsidRPr="004B357B" w:rsidRDefault="004D10BC" w:rsidP="00F77B9F">
      <w:pPr>
        <w:pStyle w:val="aff2"/>
        <w:numPr>
          <w:ilvl w:val="0"/>
          <w:numId w:val="41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ทำตัวให้ห่างเหินจากกลุ่มสังคมที่สนับสนุนอาชญากร </w:t>
      </w:r>
    </w:p>
    <w:p w14:paraId="2D2AF97C" w14:textId="51224C5A" w:rsidR="004D10BC" w:rsidRPr="004B357B" w:rsidRDefault="004D10BC" w:rsidP="00F77B9F">
      <w:pPr>
        <w:pStyle w:val="aff2"/>
        <w:numPr>
          <w:ilvl w:val="0"/>
          <w:numId w:val="41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สมาคมกับเพื่อนที่ไม่ใช่อาชญากร </w:t>
      </w:r>
    </w:p>
    <w:p w14:paraId="64B1CE4E" w14:textId="0BA4F0CD" w:rsidR="004D10BC" w:rsidRPr="004B357B" w:rsidRDefault="004D10BC" w:rsidP="00F77B9F">
      <w:pPr>
        <w:pStyle w:val="aff2"/>
        <w:numPr>
          <w:ilvl w:val="0"/>
          <w:numId w:val="41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การแสดงความเข้าใจถึงผลร้ายของการใช้สารเสพติด/กิจกรรมทางอาญา </w:t>
      </w:r>
    </w:p>
    <w:p w14:paraId="14447263" w14:textId="64EB7796" w:rsidR="004D10BC" w:rsidRPr="004B357B" w:rsidRDefault="004D10BC" w:rsidP="00F77B9F">
      <w:pPr>
        <w:pStyle w:val="aff2"/>
        <w:numPr>
          <w:ilvl w:val="0"/>
          <w:numId w:val="41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เน้นแนวทางการแก้ปัญหา </w:t>
      </w:r>
    </w:p>
    <w:p w14:paraId="20E4F098" w14:textId="0B6D5198" w:rsidR="004D10BC" w:rsidRPr="004B357B" w:rsidRDefault="004D10BC" w:rsidP="00F77B9F">
      <w:pPr>
        <w:pStyle w:val="aff2"/>
        <w:numPr>
          <w:ilvl w:val="0"/>
          <w:numId w:val="41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ความเห็นอกเห็นใจผู้ประสบภัย</w:t>
      </w:r>
    </w:p>
    <w:p w14:paraId="09EECCA4" w14:textId="77777777" w:rsidR="004D10BC" w:rsidRPr="00A05474" w:rsidRDefault="004D10BC" w:rsidP="004D10BC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A0547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แนวทางสำหรับผู้ทำงานในการสร้างต้นแบบทัศนคติ/พฤติกรรมที่ส่งเสริมสังคม (</w:t>
      </w:r>
      <w:r w:rsidRPr="00A0547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Ways for Workers to Model Pro-social Attitudes/</w:t>
      </w:r>
      <w:proofErr w:type="spellStart"/>
      <w:r w:rsidRPr="00A0547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Behaviours</w:t>
      </w:r>
      <w:proofErr w:type="spellEnd"/>
      <w:r w:rsidRPr="00A0547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) : </w:t>
      </w:r>
    </w:p>
    <w:p w14:paraId="292D65C1" w14:textId="77777777" w:rsidR="004D10BC" w:rsidRPr="004B357B" w:rsidRDefault="004D10BC" w:rsidP="00F77B9F">
      <w:pPr>
        <w:pStyle w:val="aff2"/>
        <w:numPr>
          <w:ilvl w:val="1"/>
          <w:numId w:val="42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</w:rPr>
        <w:t>1.</w:t>
      </w: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ไปตามนัดหมายและตรงต่อเวลา </w:t>
      </w:r>
    </w:p>
    <w:p w14:paraId="1903BAA4" w14:textId="77777777" w:rsidR="004B357B" w:rsidRDefault="004D10BC" w:rsidP="00F77B9F">
      <w:pPr>
        <w:pStyle w:val="aff2"/>
        <w:numPr>
          <w:ilvl w:val="0"/>
          <w:numId w:val="42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มีความน่าเชื่อถือ </w:t>
      </w:r>
      <w:r w:rsidRPr="004B357B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– </w:t>
      </w: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อย่าทำการสัญญาที่คุณไม่สามารถทำได้ </w:t>
      </w:r>
    </w:p>
    <w:p w14:paraId="5BF18CEE" w14:textId="5AAF7AB8" w:rsidR="004D10BC" w:rsidRPr="004B357B" w:rsidRDefault="004D10BC" w:rsidP="00F77B9F">
      <w:pPr>
        <w:pStyle w:val="aff2"/>
        <w:numPr>
          <w:ilvl w:val="0"/>
          <w:numId w:val="42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 xml:space="preserve">เคารพในความรู้สึกของผู้รับบริการ </w:t>
      </w:r>
    </w:p>
    <w:p w14:paraId="5CB8622C" w14:textId="0AB440D0" w:rsidR="004D10BC" w:rsidRPr="004B357B" w:rsidRDefault="004D10BC" w:rsidP="00F77B9F">
      <w:pPr>
        <w:pStyle w:val="aff2"/>
        <w:numPr>
          <w:ilvl w:val="0"/>
          <w:numId w:val="42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ตรวจสอบให้แน่ใจว่าคุณมีเหตุผลและยุติธรรมในการโต้ตอบกับผู้รับบริการ </w:t>
      </w:r>
    </w:p>
    <w:p w14:paraId="289B186A" w14:textId="713DC0E4" w:rsidR="004D10BC" w:rsidRPr="004B357B" w:rsidRDefault="004D10BC" w:rsidP="00F77B9F">
      <w:pPr>
        <w:pStyle w:val="aff2"/>
        <w:numPr>
          <w:ilvl w:val="0"/>
          <w:numId w:val="42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แสดงความคิดเห็นเชิงลบเกี่ยวกับพฤติกรรมอาชญากร </w:t>
      </w:r>
    </w:p>
    <w:p w14:paraId="61045999" w14:textId="5FE05A92" w:rsidR="004D10BC" w:rsidRPr="004B357B" w:rsidRDefault="004D10BC" w:rsidP="00F77B9F">
      <w:pPr>
        <w:pStyle w:val="aff2"/>
        <w:numPr>
          <w:ilvl w:val="0"/>
          <w:numId w:val="42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ตีความแรงจูงใจของผู้คนในทางบวก (เช่น </w:t>
      </w:r>
      <w:r w:rsidRPr="004B357B">
        <w:rPr>
          <w:rFonts w:ascii="TH SarabunPSK" w:hAnsi="TH SarabunPSK" w:cs="TH SarabunPSK"/>
          <w:sz w:val="32"/>
          <w:szCs w:val="32"/>
          <w:shd w:val="clear" w:color="auto" w:fill="FFFFFF"/>
        </w:rPr>
        <w:t>“</w:t>
      </w: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ตำรวจส่วนใหญ่แค่ทำหน้าที่ของตนจริงๆ</w:t>
      </w:r>
      <w:r w:rsidRPr="004B357B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” </w:t>
      </w: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มากกว่า </w:t>
      </w:r>
      <w:r w:rsidRPr="004B357B">
        <w:rPr>
          <w:rFonts w:ascii="TH SarabunPSK" w:hAnsi="TH SarabunPSK" w:cs="TH SarabunPSK"/>
          <w:sz w:val="32"/>
          <w:szCs w:val="32"/>
          <w:shd w:val="clear" w:color="auto" w:fill="FFFFFF"/>
        </w:rPr>
        <w:t>“</w:t>
      </w: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เจ้าหน้าที่ตำรวจคนนั้นไม่ยุติธรรม</w:t>
      </w:r>
      <w:r w:rsidRPr="004B357B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”) </w:t>
      </w:r>
    </w:p>
    <w:p w14:paraId="7EEE1A2B" w14:textId="6EB19F21" w:rsidR="004D10BC" w:rsidRPr="004B357B" w:rsidRDefault="004D10BC" w:rsidP="00F77B9F">
      <w:pPr>
        <w:pStyle w:val="aff2"/>
        <w:numPr>
          <w:ilvl w:val="0"/>
          <w:numId w:val="42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มองโลกในแง่ดีเกี่ยวกับประโยชน์ของการปฏิบัติตามกฎหมาย </w:t>
      </w:r>
    </w:p>
    <w:p w14:paraId="0F6EF0CA" w14:textId="30DEA3B0" w:rsidR="004D10BC" w:rsidRPr="004B357B" w:rsidRDefault="004D10BC" w:rsidP="00F77B9F">
      <w:pPr>
        <w:pStyle w:val="aff2"/>
        <w:numPr>
          <w:ilvl w:val="0"/>
          <w:numId w:val="42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เป็นคนไม่ตัดสิน </w:t>
      </w:r>
    </w:p>
    <w:p w14:paraId="2E1830F4" w14:textId="29F09693" w:rsidR="004D10BC" w:rsidRPr="004B357B" w:rsidRDefault="004D10BC" w:rsidP="00F77B9F">
      <w:pPr>
        <w:pStyle w:val="aff2"/>
        <w:numPr>
          <w:ilvl w:val="0"/>
          <w:numId w:val="42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การแสดงความเห็นอกเห็นใจ </w:t>
      </w:r>
    </w:p>
    <w:p w14:paraId="711AC3A0" w14:textId="51FA21AD" w:rsidR="004D10BC" w:rsidRPr="004B357B" w:rsidRDefault="004D10BC" w:rsidP="00F77B9F">
      <w:pPr>
        <w:pStyle w:val="aff2"/>
        <w:numPr>
          <w:ilvl w:val="0"/>
          <w:numId w:val="42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ท้าทายทัศนคติและพฤติกรรมต่อต้านสังคมหรือต่อต้านอาชญากรอย่างสร้างสรรค์ </w:t>
      </w:r>
    </w:p>
    <w:p w14:paraId="2ACFB9CD" w14:textId="111850B4" w:rsidR="004D10BC" w:rsidRPr="004B357B" w:rsidRDefault="004D10BC" w:rsidP="00F77B9F">
      <w:pPr>
        <w:pStyle w:val="aff2"/>
        <w:numPr>
          <w:ilvl w:val="0"/>
          <w:numId w:val="42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ทำความเข้าใจว่าปัจจัยส่วนบุคคลหรือวัฒนธรรมสามารถมีอิทธิพลต่อพฤติกรรมของผู้รับบริการได้อย่างไร  (เช่น ผ่านการพูดคุยกับผู้รับบริการเกี่ยวกับมุมมองทางวัฒนธรรมของพวกเขา)  ดังนั้น การสร้างความมั่นใจว่าแนวทางปฏิบัติมีความเกี่ยวข้องและเป็นประโยชน์ต่อผู้รับบริการ </w:t>
      </w:r>
    </w:p>
    <w:p w14:paraId="7E17BDDE" w14:textId="3B1E9E65" w:rsidR="004D10BC" w:rsidRPr="004B357B" w:rsidRDefault="004D10BC" w:rsidP="00F77B9F">
      <w:pPr>
        <w:pStyle w:val="aff2"/>
        <w:numPr>
          <w:ilvl w:val="0"/>
          <w:numId w:val="42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การตระหนักรู้ถึงการกระทำของคุณและวิธีที่คุณอาจโน้มน้าวผู้รับบริการ </w:t>
      </w:r>
    </w:p>
    <w:p w14:paraId="6FDBEA07" w14:textId="77777777" w:rsidR="004D10BC" w:rsidRPr="00A05474" w:rsidRDefault="004D10BC" w:rsidP="004D10BC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A0547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วิธีเสริมสร้างพฤติกรรมเชิงบวก (</w:t>
      </w:r>
      <w:r w:rsidRPr="00A0547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Ways to Reinforce Positive </w:t>
      </w:r>
      <w:proofErr w:type="spellStart"/>
      <w:r w:rsidRPr="00A0547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Behaviours</w:t>
      </w:r>
      <w:proofErr w:type="spellEnd"/>
      <w:r w:rsidRPr="00A0547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) : </w:t>
      </w:r>
    </w:p>
    <w:p w14:paraId="62ADFC76" w14:textId="6C5CC211" w:rsidR="004D10BC" w:rsidRPr="004B357B" w:rsidRDefault="004D10BC" w:rsidP="00F77B9F">
      <w:pPr>
        <w:pStyle w:val="aff2"/>
        <w:numPr>
          <w:ilvl w:val="1"/>
          <w:numId w:val="42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แสดงภาษากายเชิงบวก (เช่น การยิ้ม การฟังอย่างตั้งใจ) </w:t>
      </w:r>
    </w:p>
    <w:p w14:paraId="47BB26B0" w14:textId="40330DD2" w:rsidR="004D10BC" w:rsidRPr="004B357B" w:rsidRDefault="004D10BC" w:rsidP="00F77B9F">
      <w:pPr>
        <w:pStyle w:val="aff2"/>
        <w:numPr>
          <w:ilvl w:val="1"/>
          <w:numId w:val="42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สรรเสริญด้วยวาจา </w:t>
      </w:r>
    </w:p>
    <w:p w14:paraId="71C81663" w14:textId="060E5006" w:rsidR="004D10BC" w:rsidRPr="004B357B" w:rsidRDefault="004D10BC" w:rsidP="00F77B9F">
      <w:pPr>
        <w:pStyle w:val="aff2"/>
        <w:numPr>
          <w:ilvl w:val="1"/>
          <w:numId w:val="42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การแบ่งปันข้อมูลเชิงบวกกับพนักงานคนอื่นๆ ที่เกี่ยวข้องกับผู้รับบริการ (เช่น </w:t>
      </w:r>
      <w:r w:rsidRPr="004B357B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CCO) </w:t>
      </w:r>
    </w:p>
    <w:p w14:paraId="240FB5C0" w14:textId="7FE94C67" w:rsidR="004D10BC" w:rsidRPr="004B357B" w:rsidRDefault="004D10BC" w:rsidP="00F77B9F">
      <w:pPr>
        <w:pStyle w:val="aff2"/>
        <w:numPr>
          <w:ilvl w:val="1"/>
          <w:numId w:val="42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ลดความถี่ในการติดต่อ </w:t>
      </w:r>
    </w:p>
    <w:p w14:paraId="09BC3BE1" w14:textId="009B0A62" w:rsidR="004D10BC" w:rsidRPr="004B357B" w:rsidRDefault="004D10BC" w:rsidP="00F77B9F">
      <w:pPr>
        <w:pStyle w:val="aff2"/>
        <w:numPr>
          <w:ilvl w:val="1"/>
          <w:numId w:val="42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จัดทำรายงานเชิงบวกสำหรับทัณฑ์บนหรือศาล </w:t>
      </w:r>
    </w:p>
    <w:p w14:paraId="1551D1E6" w14:textId="4100BFE9" w:rsidR="004D10BC" w:rsidRPr="004B357B" w:rsidRDefault="004D10BC" w:rsidP="00F77B9F">
      <w:pPr>
        <w:pStyle w:val="aff2"/>
        <w:numPr>
          <w:ilvl w:val="1"/>
          <w:numId w:val="42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การแสดงความคิดเห็นในเชิงบวกในบันทึกการตรวจ </w:t>
      </w:r>
    </w:p>
    <w:p w14:paraId="7EEE3001" w14:textId="1F5D3958" w:rsidR="004D10BC" w:rsidRPr="004B357B" w:rsidRDefault="004D10BC" w:rsidP="00F77B9F">
      <w:pPr>
        <w:pStyle w:val="aff2"/>
        <w:numPr>
          <w:ilvl w:val="1"/>
          <w:numId w:val="42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ระบุทัศนคติ/พฤติกรรมที่คุณต้องการให้ผู้รับบริการทำให้ชัดเจน </w:t>
      </w:r>
    </w:p>
    <w:p w14:paraId="12B49332" w14:textId="4B384790" w:rsidR="004D10BC" w:rsidRPr="004B357B" w:rsidRDefault="004D10BC" w:rsidP="00F77B9F">
      <w:pPr>
        <w:pStyle w:val="aff2"/>
        <w:numPr>
          <w:ilvl w:val="1"/>
          <w:numId w:val="42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การเสริมควรเกิดขึ้นทันทีเพื่อตอบสนองต่อพฤติกรรมส่งเสริมสังคม </w:t>
      </w:r>
    </w:p>
    <w:p w14:paraId="347FB051" w14:textId="77777777" w:rsidR="004D10BC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0547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ขณะที่การเผชิญหน้าต่อพฤติกรรมที่ไม่พึงประสงค์เป็นแง่มุมที่สำคัญของการสร้างต้นแบบส่งเสริมสังคม แต่ต้องใช้เท่าที่จำเป็นและอยู่ในแนวทางที่กว้างขึ้นของการส่งเสริมในเชิงบวกเพื่อให้แน่ใจว่าจะมีประโยชน์ในการรักษาและหลีกเลี่ยงการเสื่อมสภาพของพันธมิตรด้านการรักษา  ที่สำคัญการกล่าวโทษ หลีกเลี่ยง หรือเพิกเฉย แทนที่จะระบุพฤติกรรมต่อต้านสังคมนั้นสัมพันธ์กับผลลัพธ์ของผู้รับบริการที่แย่ลง  การเผชิญหน้าต่อเรื่องค่านิยมต่อต้านสังคมควรมาก่อน โดยระบุเหตุผลหรือพฤติกรรมที่ไม่ต้องการ รวมทั้งเหตุผลที่เป็นไปได้เบื้องหลังค่านิยมเหล่านั้น  จากนั้นควรจัดวางสถานการณ์ใหม่ภายในกรอบการทำงานเชิงบวกเพื่อแสดงการตอบสนองที่เหมาะสมมากขึ้น ในขณะที่ยังคงรับรู้ว่าความรู้สึกเชิงลบของผู้รับบริการอาจได้รับการพิสูจน์</w:t>
      </w:r>
    </w:p>
    <w:p w14:paraId="219BF463" w14:textId="77777777" w:rsidR="004D10BC" w:rsidRPr="00D74573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C1B2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Dewar </w:t>
      </w:r>
      <w:r w:rsidRPr="004B357B">
        <w:rPr>
          <w:rFonts w:ascii="TH SarabunPSK" w:hAnsi="TH SarabunPSK" w:cs="TH SarabunPSK"/>
          <w:sz w:val="32"/>
          <w:szCs w:val="32"/>
          <w:shd w:val="clear" w:color="auto" w:fill="FFFFFF"/>
        </w:rPr>
        <w:t>(2020)</w:t>
      </w:r>
      <w:r w:rsidRPr="00D7457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D7457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ได้กล่าวถึง เราสามารถดำเนินการขั้นตอนเชิงบวกใดเพื่อส่งเสริมพฤติกรรมการส่งเสริมสังคม</w:t>
      </w:r>
      <w:r w:rsidRPr="00D7457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? (What Positive Steps Can We Take to Encourage Prosocial Behavior?) </w:t>
      </w:r>
      <w:r w:rsidRPr="00D7457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นี่คือสิ่งที่การวิจัยแนะนำ </w:t>
      </w:r>
    </w:p>
    <w:p w14:paraId="76FB2F16" w14:textId="77777777" w:rsidR="004D10BC" w:rsidRPr="00BC1B2C" w:rsidRDefault="004D10BC" w:rsidP="004D10BC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BC1B2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1. </w:t>
      </w:r>
      <w:r w:rsidRPr="00BC1B2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ปลูกฝังความเห็นอกเห็นใจและ </w:t>
      </w:r>
      <w:r w:rsidRPr="00BC1B2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“</w:t>
      </w:r>
      <w:r w:rsidRPr="00BC1B2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ความฉลาดทางอารมณ์ (</w:t>
      </w:r>
      <w:r w:rsidRPr="00BC1B2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Nurture Empathy and “Emotional Intelligence”) </w:t>
      </w:r>
    </w:p>
    <w:p w14:paraId="1D4A56E1" w14:textId="77777777" w:rsidR="004D10BC" w:rsidRPr="00D74573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D7457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การช่วยเหลือในเด็กมีความเกี่ยวข้องกับปัจจัยหลายอย่างที่ทำนายความเห็นอกเห็นใจและความกังวลจากความเห็นอกเห็นใจ (</w:t>
      </w:r>
      <w:r w:rsidRPr="00D7457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Eisenberg et al 2006; Brownell et al 2013) </w:t>
      </w:r>
      <w:r w:rsidRPr="00D7457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และนั่นก็สมเหตุสมผล : การเห็นอกเห</w:t>
      </w:r>
      <w:proofErr w:type="spellStart"/>
      <w:r w:rsidRPr="00D7457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๋น</w:t>
      </w:r>
      <w:proofErr w:type="spellEnd"/>
      <w:r w:rsidRPr="00D7457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ใจทำให้เราช่วยเหลือได้ดีขึ้น  มันทำให้เราเข้าใจในสิ่งที่คนอื่นต้องการ  ดังนั้นลองอ่านเคล็ดลับวิทยาศาสตร์การเลี้ยงดูบุตรเพื่อปลูกฝังความเห็นอกเห็นใจในเด็กและวัยรุ่น </w:t>
      </w:r>
    </w:p>
    <w:p w14:paraId="47F3C131" w14:textId="77777777" w:rsidR="004D10BC" w:rsidRPr="00BC1B2C" w:rsidRDefault="004D10BC" w:rsidP="004D10BC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BC1B2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2. </w:t>
      </w:r>
      <w:r w:rsidRPr="00BC1B2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เฉลิมฉลองการให้ความช่วยเหลือและความเมตตาโดยธรรมชาติ แต่ให้ใส่ใจกับแนวทางปฏิบัติเพื่อการสรรเสริญอย่างมีประสิทธิภาพ (</w:t>
      </w:r>
      <w:r w:rsidRPr="00BC1B2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Celebrate Spontaneous Acts of Helpfulness and Kindness, but Pay Attention to Guidelines for Effective Praise) </w:t>
      </w:r>
    </w:p>
    <w:p w14:paraId="6D474B44" w14:textId="77777777" w:rsidR="004D10BC" w:rsidRPr="00D74573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D7457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การชมเชยสามารถสร้างแรงจูงใจได้ โดยเฉพาะอย่างยิ่งสำหรับเด็กเล็ก  ในการทดลองที่กล่าวถึงข้างต้น การชมเชยไม่ได้ส่งผลในทางลบต่อความโน้มเอียงตามธรรมชาติของเด็กที่ไม่ได้ถูกบังคับให้แบ่งปัน  และในการศึกษาเชิงสังเกต นักวิจัยได้สังเกตเห็นความเชื่อมโยงระหว่างการยกย่องชมเชยจากผู้ปกครองกับพฤติกรรมส่งเสริมสังคมในเด็กเล็ก  มารดาที่ยกย่องการกระทำดีของเด็กก่อนวัยเรียนมักจะมีลูกที่มีน้ำใจและช่วยเหลือดี </w:t>
      </w:r>
    </w:p>
    <w:p w14:paraId="631F6111" w14:textId="77777777" w:rsidR="004D10BC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D7457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การชมเชยอาจเป็นแรงจูงใจสำหรับเด็กโตเช่นกัน  แต่เราต้องระวัง เพราะเด็กโตจะเข้าใจสังคมมากขึ้น และสามารถวิเคราะห์แรงจูงใจของเราได้  พวกเขาอาจรู้สึกว่าเรากำลังพยายามจัดการกับพวกเขา และอาจทำย้อนกลับมา  สำหรับคำแนะนำในการใช้คำชมอย่างชาญฉลาด โปรดอ่านบทความของฉันเกี่ยวกับศาสตร์แห่งการชมเชย  </w:t>
      </w:r>
    </w:p>
    <w:p w14:paraId="45DBC2A2" w14:textId="77777777" w:rsidR="004D10BC" w:rsidRPr="00BC1B2C" w:rsidRDefault="004D10BC" w:rsidP="004D10BC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BC1B2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3. </w:t>
      </w:r>
      <w:r w:rsidRPr="00BC1B2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ทำให้เด็กๆ รู้สึกปลอดภัย </w:t>
      </w:r>
      <w:r w:rsidRPr="00BC1B2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— </w:t>
      </w:r>
      <w:r w:rsidRPr="00BC1B2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ในชีวิตและในความสัมพันธ์ที่แนบแน่น (</w:t>
      </w:r>
      <w:r w:rsidRPr="00BC1B2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Make Children Feel Secure — in Life, and in Their Attachment Relationships) </w:t>
      </w:r>
    </w:p>
    <w:p w14:paraId="1AC6AB8D" w14:textId="77777777" w:rsidR="004D10BC" w:rsidRPr="00D74573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D7457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การวิจัยยืนยัน : เด็กๆ ไม่ค่อยให้ความช่วยเหลือ ไม่ค่อยแบ่งปัน เมื่อรู้สึกว่าถูกคุกคาม </w:t>
      </w:r>
    </w:p>
    <w:p w14:paraId="52B00CE0" w14:textId="77777777" w:rsidR="004D10BC" w:rsidRPr="00D74573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D7457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ตัวอย่างเช่น การศึกษาหนึ่งในเด็กก่อนวัยเรียนพบว่าเด็กมีโอกาสน้อยที่จะแบ่งปันหากพวกเขาไม่มีความผูกพันอย่างแนบแน่นกับพ่อแม่ (</w:t>
      </w:r>
      <w:r w:rsidRPr="00D7457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Paulus et al 2016) </w:t>
      </w:r>
    </w:p>
    <w:p w14:paraId="46EAC03F" w14:textId="77777777" w:rsidR="004D10BC" w:rsidRPr="00D74573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D7457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ผลการศึกษาอีกชิ้นหนึ่งพบว่าเด็ก ๆ ที่สนิทกับพ่อแม่มีส่วนร่วมในการช่วยเหลือ การแบ่งปัน และการปลอบโยนผู้อื่นบ่อยกว่า  และเมื่อนักวิจัยศึกษาปฏิกิริยาของเด็กหลังภัยพิบัติทางธรรมชาติ (แผ่นดินไหวรุนแรง) พวกเขาพบว่าเด็กที่อายุน้อยที่สุดมักจะใจกว้างน้อยกว่า </w:t>
      </w:r>
    </w:p>
    <w:p w14:paraId="36DE06AE" w14:textId="77777777" w:rsidR="004D10BC" w:rsidRPr="00D74573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D7457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โดยเฉพาะอย่างยิ่ง เด็กอายุต่ำกว่า </w:t>
      </w:r>
      <w:r w:rsidRPr="00D74573">
        <w:rPr>
          <w:rFonts w:ascii="TH SarabunPSK" w:hAnsi="TH SarabunPSK" w:cs="TH SarabunPSK"/>
          <w:sz w:val="32"/>
          <w:szCs w:val="32"/>
          <w:shd w:val="clear" w:color="auto" w:fill="FFFFFF"/>
        </w:rPr>
        <w:t>6</w:t>
      </w:r>
      <w:r w:rsidRPr="00D7457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ปีดูเหมือนจะถอยเข้าสู่โหมดป้องกันตนเองมากขึ้น  ในการทดลอง เด็กมีโอกาสน้อยที่จะแบ่งปันกับคนแปลกหน้า  ผลกระทบคงอยู่นานถึงหนึ่งปีหลังจากภัยพิบัติ </w:t>
      </w:r>
    </w:p>
    <w:p w14:paraId="7EB31A39" w14:textId="77777777" w:rsidR="004D10BC" w:rsidRPr="00D74573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D7457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ดังนั้น เด็ก ๆ มีแนวโน้มที่จะประพฤติตนเพื่อส่งเสริมสังคมมากขึ้นหากพวกเขารู้สึกปลอดภัย  ช่วยเด็กๆ พัฒนาความรู้สึกเหล่านี้โดยฝึกการเลี้ยงดูลูกที่ละเอียดอ่อนและตอบสนอง และโดยการฝึกสอนเด็กๆ ก้าวผ่านอารมณ์ที่ยากลำบาก </w:t>
      </w:r>
    </w:p>
    <w:p w14:paraId="3801F4D1" w14:textId="77777777" w:rsidR="004D10BC" w:rsidRPr="00D74573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D7457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สำหรับข้อมูลเพิ่มเติม โปรดดูคำแนะนำในการฝึกอารมณ์และบทความเกี่ยวกับประโยชน์ของการเลี้ยงดูที่ละเอียดอ่อนและตอบสนอง: </w:t>
      </w:r>
    </w:p>
    <w:p w14:paraId="3E19D65C" w14:textId="261AD120" w:rsidR="004D10BC" w:rsidRPr="004B357B" w:rsidRDefault="004D10BC" w:rsidP="004B357B">
      <w:pPr>
        <w:pStyle w:val="aff2"/>
        <w:numPr>
          <w:ilvl w:val="0"/>
          <w:numId w:val="33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ความสัมพันธ์แนบแน่นปกป้องเด็กจากความเครียดที่เป็นพิษ </w:t>
      </w:r>
    </w:p>
    <w:p w14:paraId="00415880" w14:textId="1171EF49" w:rsidR="004D10BC" w:rsidRPr="004B357B" w:rsidRDefault="004D10BC" w:rsidP="004B357B">
      <w:pPr>
        <w:pStyle w:val="aff2"/>
        <w:numPr>
          <w:ilvl w:val="0"/>
          <w:numId w:val="33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Oxytocin </w:t>
      </w:r>
      <w:proofErr w:type="gramStart"/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ส่งผลต่อพันธะทางสังคม  เราสามารถมีอิทธิพลต่อ</w:t>
      </w:r>
      <w:proofErr w:type="gramEnd"/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B357B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oxytocin </w:t>
      </w: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ในเด็กได้หรือไม่</w:t>
      </w:r>
      <w:r w:rsidRPr="004B357B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? </w:t>
      </w:r>
    </w:p>
    <w:p w14:paraId="65ECC824" w14:textId="3FBA4AE5" w:rsidR="004D10BC" w:rsidRPr="004B357B" w:rsidRDefault="004D10BC" w:rsidP="004B357B">
      <w:pPr>
        <w:pStyle w:val="aff2"/>
        <w:numPr>
          <w:ilvl w:val="0"/>
          <w:numId w:val="33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 xml:space="preserve">เคล็ดลับการเลี้ยงลูกเชิงบวก: ได้ผลลัพธ์ที่ดีขึ้นด้วยอารมณ์ขัน ความเห็นอกเห็นใจ และการทูต </w:t>
      </w:r>
    </w:p>
    <w:p w14:paraId="47C6FC46" w14:textId="77777777" w:rsidR="004D10BC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C1B2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4. </w:t>
      </w:r>
      <w:r w:rsidRPr="00BC1B2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ช่วยเด็กๆ ฝึกพฤติกรรมส่งเสริมสังคมด้วยกิจกรรมตามหลักฐานเหล่านี้ (</w:t>
      </w:r>
      <w:r w:rsidRPr="00BC1B2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Help Kids Practice Prosocial Behavior with these Evidence-based </w:t>
      </w:r>
      <w:proofErr w:type="gramStart"/>
      <w:r w:rsidRPr="00BC1B2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Activities)</w:t>
      </w:r>
      <w:r w:rsidRPr="00D7457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 </w:t>
      </w:r>
      <w:r w:rsidRPr="00D7457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การศึกษาแนะนำว่าเกมและกิจกรรมแบบมีส่วนร่วมช่วยให้เด็กๆ</w:t>
      </w:r>
      <w:proofErr w:type="gramEnd"/>
      <w:r w:rsidRPr="00D7457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ฝึกฝนทักษะการสื่อสารที่สำคัญต่อการเป็นผู้ช่วยเหลือที่มีประสิทธิภาพ</w:t>
      </w:r>
    </w:p>
    <w:p w14:paraId="37C8E092" w14:textId="77777777" w:rsidR="004D10BC" w:rsidRPr="00422C26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proofErr w:type="spellStart"/>
      <w:r w:rsidRPr="00E6527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Curletto</w:t>
      </w:r>
      <w:proofErr w:type="spellEnd"/>
      <w:r w:rsidRPr="00E6527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4B357B">
        <w:rPr>
          <w:rFonts w:ascii="TH SarabunPSK" w:hAnsi="TH SarabunPSK" w:cs="TH SarabunPSK"/>
          <w:sz w:val="32"/>
          <w:szCs w:val="32"/>
          <w:shd w:val="clear" w:color="auto" w:fill="FFFFFF"/>
        </w:rPr>
        <w:t>(</w:t>
      </w: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2019)</w:t>
      </w:r>
      <w:r w:rsidRPr="00422C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เปิดสอนมาแล้ว 12 ปีในเกรด </w:t>
      </w:r>
      <w:r w:rsidRPr="00422C26">
        <w:rPr>
          <w:rFonts w:ascii="TH SarabunPSK" w:hAnsi="TH SarabunPSK" w:cs="TH SarabunPSK"/>
          <w:sz w:val="32"/>
          <w:szCs w:val="32"/>
          <w:shd w:val="clear" w:color="auto" w:fill="FFFFFF"/>
        </w:rPr>
        <w:t>K-</w:t>
      </w:r>
      <w:r w:rsidRPr="00422C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2  เธอสำเร็จการศึกษาระดับปริญญาตรีด้านการศึกษาปฐมวัยและประถมศึกษา และยังได้รับการรับรองในการอ่านและ </w:t>
      </w:r>
      <w:r w:rsidRPr="00422C2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ESL  </w:t>
      </w:r>
      <w:r w:rsidRPr="00422C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นอกจากการศึกษาแล้ว เธอยังมีความหลงใหลในการเขียนอีกด้วย และเธอฝันที่จะเป็นนักเขียนมาโดยตลอด  เธออาศัยอยู่ใน </w:t>
      </w:r>
      <w:r w:rsidRPr="00422C2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Utah </w:t>
      </w:r>
      <w:r w:rsidRPr="00422C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กับสามี ลูกสาว 3 คน และสุนัขชเนาเซอร์จิ๋วของเธอ  เธอชอบอ่านหนังสือ ถักนิตติ</w:t>
      </w:r>
      <w:proofErr w:type="spellStart"/>
      <w:r w:rsidRPr="00422C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้ง</w:t>
      </w:r>
      <w:proofErr w:type="spellEnd"/>
      <w:r w:rsidRPr="00422C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และตั้งแคมป์  ได้กล่าวถึง วิธีที่ครูสามารถส่งเสริมพฤติกรรมส่งเสริมสังคมในนักเรียน (</w:t>
      </w:r>
      <w:r w:rsidRPr="00422C2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How Teachers Can Promote Prosocial Behavior in Students) </w:t>
      </w:r>
      <w:r w:rsidRPr="00422C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ว่า การกลั่นแกล้งถือเป็นหนึ่งในความท้าทายที่สำคัญที่สุดที่โรงเรียนของเราเผชิญในปัจจุบัน  การกลั่นแกล้งเกิดขึ้นบ่อยครั้งและบางครั้งก็ส่งผลให้เกิดหายนะ  เด็กที่ตกเป็นเหยื่อของการกลั่นแกล้งมักมีปัญหาในการเรียนรู้ พวกเขามีความนับถือตนเองลดลง และอ่อนไหวต่อภาวะซึมเศร้า  ในกรณีที่เลวร้ายที่สุด การกลั่นแกล้งนำไปสู่การฆ่าตัวตายหรือความรุนแรงต่อนักเรียนคนอื่น ๆ (เหตุการณ์ความรุนแรงในโรงเรียนเกิดจากหลายคนที่เคยถูกรังแก) </w:t>
      </w:r>
    </w:p>
    <w:p w14:paraId="305C2465" w14:textId="77777777" w:rsidR="004D10BC" w:rsidRPr="00422C26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22C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แล้วเราจะช่วยลดการกลั่นแกล้งในโรงเรียนได้อย่างไร</w:t>
      </w:r>
      <w:r w:rsidRPr="00422C2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?  </w:t>
      </w:r>
      <w:r w:rsidRPr="00422C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เราถือว่าการกลั่นแกล้งหรือพฤติกรรมก้าวร้าวอื่นๆ เป็นพฤติกรรมต่อต้านสังคม (ในบริบทนี้ การต่อต้านสังคมไม่ได้หมายความว่าคุณไม่ชอบปาร์ตี้ แต่จริงๆ แล้วหมายความว่าคุณทำสิ่งที่เป็นอันตรายต่อผู้อื่นในทางใดทางหนึ่ง ไม่ว่าจะเป็นทางร่างกาย อารมณ์ ฯลฯ)  ยาแก้สำหรับสิ่งนี้คือการสอนลูกๆ ของเราในทางตรงข้าม นั่นคือ พฤติกรรมส่งเสริมสังคม </w:t>
      </w:r>
    </w:p>
    <w:p w14:paraId="59ED0AFC" w14:textId="77777777" w:rsidR="004D10BC" w:rsidRPr="00E65274" w:rsidRDefault="004D10BC" w:rsidP="004D10BC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E6527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พฤติกรรส่งเสริมสังคมคืออะไร</w:t>
      </w:r>
      <w:r w:rsidRPr="00E6527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? (What is Prosocial Behavior?) </w:t>
      </w:r>
    </w:p>
    <w:p w14:paraId="75CB4CA5" w14:textId="77777777" w:rsidR="004D10BC" w:rsidRPr="00422C26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22C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พฤติกรรมส่งเสริมสังคมมีคำจำกัดความที่แตกต่างกันมากมาย แต่พูดง่ายๆ ว่า : </w:t>
      </w:r>
    </w:p>
    <w:p w14:paraId="134853C0" w14:textId="77777777" w:rsidR="004D10BC" w:rsidRPr="00422C26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22C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พฤติกรรมทางสังคมเป็นไปในทิศทางที่ดีต่อผู้อื่น </w:t>
      </w:r>
    </w:p>
    <w:p w14:paraId="58C19F53" w14:textId="77777777" w:rsidR="004D10BC" w:rsidRPr="00422C26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22C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คำพูดที่มีเมตตา แบ่งปันกับเพื่อน ช่วยเหลือผู้อื่น หรือให้ผู้อื่น  สิ่งเหล่านี้ล้วนเป็นสิ่งที่ส่งเสริมสังคม  เด็กมักจะมีสมาธิจดจ่อกับตนเอง ดังนั้นพฤติกรรมส่งเสริมสังคมจึงไม่ได้มาโดยธรรมชาติสำหรับพวกเขาเสมอไป </w:t>
      </w:r>
    </w:p>
    <w:p w14:paraId="170A244C" w14:textId="77777777" w:rsidR="004D10BC" w:rsidRPr="00422C26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22C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ทำไมเด็กถึงรังแกผู้อื่น</w:t>
      </w:r>
      <w:r w:rsidRPr="00422C2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?  </w:t>
      </w:r>
      <w:r w:rsidRPr="00422C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ไม่มีใครรู้แน่ชัดว่าอะไรเป็นสาเหตุให้เด็กรังแกคนอื่น แต่เรารู้ว่าบ่อยครั้งเป็นเรื่องของการควบคุม  เด็กที่ถูกรังแกหรือกลั่นแกล้งมักมีความนับถือตนเองต่ำหรือมีทัศนคติเชิงลบ  เด็กที่ถูกรังแกมักไม่ค่อยมีเพื่อนมากนัก  มีเพื่อนที่ดีเพียงคนเดียวสามารถช่วยเด็กที่ถูกรังแกให้ลุกขึ้นยืนและไม่เป็นเหยื่ออีกต่อไป  ในการแก้ไขการกลั่นแกล้ง จะต้องพยายามสนับสนุนทั้งผู้รังแกและเหยื่อ  ดูชุดการจัดการความขัดแย้งของผลกระทบที่ได้รับการพิสูจน์แล้ว </w:t>
      </w:r>
      <w:proofErr w:type="spellStart"/>
      <w:r w:rsidRPr="00422C26">
        <w:rPr>
          <w:rFonts w:ascii="TH SarabunPSK" w:hAnsi="TH SarabunPSK" w:cs="TH SarabunPSK"/>
          <w:sz w:val="32"/>
          <w:szCs w:val="32"/>
          <w:shd w:val="clear" w:color="auto" w:fill="FFFFFF"/>
        </w:rPr>
        <w:t>BeCOOL</w:t>
      </w:r>
      <w:proofErr w:type="spellEnd"/>
      <w:r w:rsidRPr="00422C2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® </w:t>
      </w:r>
      <w:r w:rsidRPr="00422C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เพื่อสอนชั้นเรียน </w:t>
      </w:r>
      <w:r w:rsidRPr="00422C26">
        <w:rPr>
          <w:rFonts w:ascii="TH SarabunPSK" w:hAnsi="TH SarabunPSK" w:cs="TH SarabunPSK"/>
          <w:sz w:val="32"/>
          <w:szCs w:val="32"/>
          <w:shd w:val="clear" w:color="auto" w:fill="FFFFFF"/>
        </w:rPr>
        <w:t>K-</w:t>
      </w:r>
      <w:r w:rsidRPr="00422C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12 ของคุณถึงวิธีจัดการและลดการกลั่นแกล้งอย่างมีประสิทธิภาพ </w:t>
      </w:r>
    </w:p>
    <w:p w14:paraId="7B1F35B9" w14:textId="77777777" w:rsidR="004D10BC" w:rsidRPr="00422C26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22C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ดูเหมือนว่าโรงเรียนจะมีทักษะให้เรียนรู้มากขึ้น</w:t>
      </w:r>
      <w:proofErr w:type="spellStart"/>
      <w:r w:rsidRPr="00422C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เรื่อยๆ</w:t>
      </w:r>
      <w:proofErr w:type="spellEnd"/>
      <w:r w:rsidRPr="00422C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แต่น่าเสียดายที่เด็กจำนวนมากไม่ได้มาโรงเรียนพร้อมกับทักษะทางสังคมที่พวกเขาจำเป็น  โรงเรียนต้องสอนสิ่งเหล่านี้ให้เด็กๆ ได้</w:t>
      </w:r>
      <w:r w:rsidRPr="00422C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 xml:space="preserve">เรียนรู้  หากเด็กตกเป็นเหยื่อของการกลั่นแกล้ง พวกเขามักจะไม่สามารถจดจ่อกับการเรียนได้  หากปราศจากมิตรภาพที่มีความหมาย เด็ก ๆ ก็ถอดใจ และหลายครั้งที่ต้องดิ้นรนต่อสู้ในโรงเรียน </w:t>
      </w:r>
    </w:p>
    <w:p w14:paraId="775CEA4C" w14:textId="77777777" w:rsidR="004D10BC" w:rsidRPr="00E65274" w:rsidRDefault="004D10BC" w:rsidP="004D10BC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E6527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โรงเรียนจะช่วยเด็กๆ พัฒนาทักษะการเข้าสังคมที่ยอดเยี่ยมได้อย่างไร (</w:t>
      </w:r>
      <w:r w:rsidRPr="00E6527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How Can Schools Help Kids Develop Excellent Social Skills?) </w:t>
      </w:r>
    </w:p>
    <w:p w14:paraId="42955B9F" w14:textId="77777777" w:rsidR="004D10BC" w:rsidRPr="00422C26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6527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1. หาเครื่องมือให้ครู (</w:t>
      </w:r>
      <w:r w:rsidRPr="00E6527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Give Teachers Tools)</w:t>
      </w:r>
      <w:r w:rsidRPr="00422C2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: </w:t>
      </w:r>
      <w:r w:rsidRPr="00422C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มอบเครื่องมือที่จำเป็นสำหรับครูในการสอนทักษะทางสังคม  ครูต้องการการฝึกอบรมเกี่ยวกับวิธีการสอนทักษะทางสังคม  เป็นไปได้มากว่าคุณมีหลักสูตรการสอนคณิตศาสตร์ สังคมศึกษา หรือสาขาวิชาใดก็ตามที่คุณสอนอยู่  ทักษะทางสังคมเป็นสิ่งที่ท้าทายที่จะอธิบาย แต่มักไม่อยู่ในการพัฒนาวิชาชีพ  ครูยังต้องปฏิบัติตามหลักสูตร  มันดูไม่สมจริงที่จะคาดหวังให้ครูบูรณาการทักษะทางสังคมในการสอนโดยไม่ได้ให้เครื่องมือในการทำเช่นนั้น </w:t>
      </w:r>
    </w:p>
    <w:p w14:paraId="76E8BFE5" w14:textId="77777777" w:rsidR="004D10BC" w:rsidRPr="00422C26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22C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หลักสูตรที่ดีที่จะใช้คือชุด </w:t>
      </w:r>
      <w:r w:rsidRPr="00422C2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LifeSmart  </w:t>
      </w:r>
      <w:r w:rsidRPr="00422C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เป็นหลักสูตรที่สนุกและมีส่วนร่วม ใช้งานง่ายและใช้ </w:t>
      </w:r>
      <w:proofErr w:type="spellStart"/>
      <w:r w:rsidRPr="00422C26">
        <w:rPr>
          <w:rFonts w:ascii="TH SarabunPSK" w:hAnsi="TH SarabunPSK" w:cs="TH SarabunPSK"/>
          <w:sz w:val="32"/>
          <w:szCs w:val="32"/>
          <w:shd w:val="clear" w:color="auto" w:fill="FFFFFF"/>
        </w:rPr>
        <w:t>VideoModeling</w:t>
      </w:r>
      <w:proofErr w:type="spellEnd"/>
      <w:r w:rsidRPr="00422C2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™ </w:t>
      </w:r>
      <w:r w:rsidRPr="00422C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เพื่อสอนนักเรียนถึงวิธีที่ดีที่สุด (และแย่ที่สุด) ในการจัดการกับสถานการณ์ทางสังคม  ด้วย </w:t>
      </w:r>
      <w:r w:rsidRPr="00422C2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LifeSmart </w:t>
      </w:r>
      <w:r w:rsidRPr="00422C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นักเรียนจะได้เรียนรู้ทักษะชีวิตอันมีค่าเหล่านี้แทนพวกเขา พวกเขาจะได้เห็นสิ่งที่เกิดขึ้นกับการตอบสนองแต่ละประเภทอย่างชัดเจน แต่ไม่ต้องทนกับผลที่ตามมาของการทำผิดพลาดทางสังคม </w:t>
      </w:r>
    </w:p>
    <w:p w14:paraId="5A16ABED" w14:textId="77777777" w:rsidR="004D10BC" w:rsidRPr="00422C26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6527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2. สร้างชุมชนโรงเรียน (</w:t>
      </w:r>
      <w:r w:rsidRPr="00E6527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Build a School Community)</w:t>
      </w:r>
      <w:r w:rsidRPr="00422C2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: </w:t>
      </w:r>
      <w:r w:rsidRPr="00422C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เป็นแบบอย่างที่ดีโดยการสร้างชุมชนโรงเรียน  พนักงานควรสร้างความสัมพันธ์เชิงบวกระหว่างกัน  สิ่งนี้สร้างต้นแบบที่เด็กๆ สามารถเลียนแบบได้เมื่อเด็กๆ เห็นว่าผู้ใหญ่มีปฏิสัมพันธ์เชิงบวกซึ่งกันและกัน </w:t>
      </w:r>
    </w:p>
    <w:p w14:paraId="32CE8721" w14:textId="77777777" w:rsidR="004D10BC" w:rsidRPr="00422C26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65274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3. มุ่งเน้นไปที่สิ่งที่ดีมากกว่าการลงโทษ (</w:t>
      </w:r>
      <w:r w:rsidRPr="00E6527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Focus on Positives Not Punishment)</w:t>
      </w:r>
      <w:r w:rsidRPr="00422C2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: </w:t>
      </w:r>
      <w:r w:rsidRPr="00422C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ส่งเสริมแรงจูงใจที่แท้จริงผ่านการยกย่องที่เน้นย้ำความพยายามอย่างจริงจังและเป็นรูปธรรม (เช่น </w:t>
      </w:r>
      <w:r w:rsidRPr="00422C26">
        <w:rPr>
          <w:rFonts w:ascii="TH SarabunPSK" w:hAnsi="TH SarabunPSK" w:cs="TH SarabunPSK"/>
          <w:sz w:val="32"/>
          <w:szCs w:val="32"/>
          <w:shd w:val="clear" w:color="auto" w:fill="FFFFFF"/>
        </w:rPr>
        <w:t>'</w:t>
      </w:r>
      <w:r w:rsidRPr="00422C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คุณขยัน </w:t>
      </w:r>
      <w:r w:rsidRPr="00422C2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' </w:t>
      </w:r>
      <w:r w:rsidRPr="00422C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มากกว่า </w:t>
      </w:r>
      <w:r w:rsidRPr="00422C26">
        <w:rPr>
          <w:rFonts w:ascii="TH SarabunPSK" w:hAnsi="TH SarabunPSK" w:cs="TH SarabunPSK"/>
          <w:sz w:val="32"/>
          <w:szCs w:val="32"/>
          <w:shd w:val="clear" w:color="auto" w:fill="FFFFFF"/>
        </w:rPr>
        <w:t>'</w:t>
      </w:r>
      <w:r w:rsidRPr="00422C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ทำได้ดี</w:t>
      </w:r>
      <w:r w:rsidRPr="00422C2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')  </w:t>
      </w:r>
      <w:r w:rsidRPr="00422C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เด็กมีแรงจูงใจในการได้บางสิ่งมากกว่าการถูกเอาไป  ทำให้ความคาดหวังชัดเจนและสม่ำเสมอในการติดตาม </w:t>
      </w:r>
    </w:p>
    <w:p w14:paraId="3822C346" w14:textId="77777777" w:rsidR="004D10BC" w:rsidRPr="00422C26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22C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กำหนดว่าเด็กอยู่ในกระบวนการใดและช่วยให้พวกเขาก้าวไปสู่ขั้นตอนต่อไป  ความสามารถในการส่งเสริมสังคมของเด็กเป็นไปตามรูปแบบการพัฒนาที่คาดการณ์ได้  ตามที่หนังสือ </w:t>
      </w:r>
      <w:r w:rsidRPr="00422C2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Guiding Children's Social Development </w:t>
      </w:r>
      <w:r w:rsidRPr="00422C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ระบุไว้ เราสามารถมองการพัฒนาทักษะการส่งเสริมสังคมเป็นกระบวนการ 3 ส่วน: </w:t>
      </w:r>
    </w:p>
    <w:p w14:paraId="28AA1671" w14:textId="77777777" w:rsidR="004D10BC" w:rsidRPr="00422C26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22C2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“</w:t>
      </w:r>
      <w:r w:rsidRPr="00422C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ประการแรก ในขั้นตอนการรับรู้ เด็กต้องสามารถระบุได้ว่ามีคนต้องการความช่วยเหลือหรือไม่ </w:t>
      </w:r>
    </w:p>
    <w:p w14:paraId="202BC7DE" w14:textId="77777777" w:rsidR="004D10BC" w:rsidRPr="00422C26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22C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ประการที่สอง เด็กต้องตัดสินใจว่าจะช่วยหรือไม่ลงมือทำ </w:t>
      </w:r>
    </w:p>
    <w:p w14:paraId="4A9F48D2" w14:textId="77777777" w:rsidR="004D10BC" w:rsidRPr="00422C26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22C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ประการที่สาม เด็กต้องกระทำโดยการเลือกและประพฤติปฏิบัติให้เหมาะสมกับสถานการณ์นั้น</w:t>
      </w:r>
      <w:r w:rsidRPr="00422C2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” </w:t>
      </w:r>
    </w:p>
    <w:p w14:paraId="5BB96A77" w14:textId="77777777" w:rsidR="004D10BC" w:rsidRPr="00422C26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22C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พฤติกรรมส่งเสริมสังคมไม่ได้จำกัดเฉพาะเวลาที่มีปัญหา  นักเรียนยังสามารถแสดงพฤติกรรมส่งเสริมสังคมในกิจกรรมต่างๆ เช่น การเริ่มเล่นหรือการสนทนา </w:t>
      </w:r>
    </w:p>
    <w:p w14:paraId="733650B0" w14:textId="77777777" w:rsidR="004D10BC" w:rsidRPr="00422C26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22C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วิธีอื่นๆ ในการช่วยเหลือนักเรียนในห้องเรียน </w:t>
      </w:r>
    </w:p>
    <w:p w14:paraId="05C25AA4" w14:textId="77777777" w:rsidR="004D10BC" w:rsidRPr="00422C26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22C2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4. การปฏิบัติ (</w:t>
      </w:r>
      <w:r w:rsidRPr="00422C2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Practice)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422C2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: </w:t>
      </w:r>
      <w:r w:rsidRPr="00422C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เด็กต้องการโอกาสในการฝึกฝน  เช่นเดียวกับทักษะอื่นๆ ที่เด็กจะได้เรียนรู้ พวกเขาต้องฝึกพฤติกรรมส่งเสริมสังคมจึงจะประสบความสำเร็จ  การพักผ่อนหรือ</w:t>
      </w:r>
      <w:r w:rsidRPr="00422C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 xml:space="preserve">เวลาว่างอื่นๆ สามารถทำให้เป็นการฝึกปฏิบัติในตัว  อีกทั้งยังเป็นความคิดที่ดีที่จะมีเวลาเล่นตามคำแนะนำโดยที่เด็ก ๆ มีอิสระในการเลือกกิจกรรมของพวกเขา แต่ผู้ใหญ่ก็พร้อมที่จะให้การสนับสนุนและคำแนะนำในเชิงบวก  การสวมบทบาทเป็นกลยุทธ์ที่ยอดเยี่ยมสำหรับเรื่องนี้! </w:t>
      </w:r>
    </w:p>
    <w:p w14:paraId="0C1BEBDF" w14:textId="77777777" w:rsidR="004D10BC" w:rsidRPr="00422C26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22C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หากคุณไม่แน่ใจว่าจะเริ่มต้นจากตรงไหน ลองใช้ </w:t>
      </w:r>
      <w:r w:rsidRPr="00422C2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Making The Effort™ </w:t>
      </w:r>
      <w:r w:rsidRPr="00422C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ซึ่งเป็นโปรแกรมที่พิสูจน์แล้วจาก </w:t>
      </w:r>
      <w:r w:rsidRPr="00422C2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James Stanfield Company </w:t>
      </w:r>
      <w:r w:rsidRPr="00422C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ซึ่งจะสอนนักเรียนถึงคุณค่าและวิธีการใช้ความพยายามเพื่อความสำเร็จในสถานการณ์ทางสังคม </w:t>
      </w:r>
    </w:p>
    <w:p w14:paraId="26347685" w14:textId="77777777" w:rsidR="004D10BC" w:rsidRPr="00422C26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22C2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5. เชื่อมต่อกับเด็ก (</w:t>
      </w:r>
      <w:r w:rsidRPr="00422C2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Connect With Kids</w:t>
      </w:r>
      <w:r w:rsidRPr="00422C2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) : </w:t>
      </w:r>
      <w:r w:rsidRPr="00422C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เด็ก ๆ ต้องรู้สึกได้รับความรัก ปลอดภัย และมั่นคงในการที่จะมีส่วนร่วมในพฤติกรรมส่งเสริมสังคม  พยายามสร้างสัมพันธ์ที่เป็นส่วนตัวกับเด็กๆ  หากคุณมีชั้นเรียนขนาดใหญ่ นี่อาจเป็นเรื่องท้าทายแต่บางอย่าง เช่น การทักทายพิเศษที่ประตู การกอด ไฮไฟ</w:t>
      </w:r>
      <w:proofErr w:type="spellStart"/>
      <w:r w:rsidRPr="00422C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ว์</w:t>
      </w:r>
      <w:proofErr w:type="spellEnd"/>
      <w:r w:rsidRPr="00422C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หรือการจับมือกันในตอนท้ายของวัน หรือการเน้นให้นักเรียนคนใดคนหนึ่งเป็นผู้ช่วยพิเศษในวันนั้น  สามารถช่วยให้คุณมีความผูกพันกับนักเรียนในชั้นเรียนของคุณ </w:t>
      </w:r>
    </w:p>
    <w:p w14:paraId="45B3A21C" w14:textId="77777777" w:rsidR="004D10BC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22C26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6. ส่งเสริมพฤติกรรมส่งเสริมสังคมในนักเรียน (</w:t>
      </w:r>
      <w:r w:rsidRPr="00422C2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Encourage Prosocial Behaviors in Students)</w:t>
      </w:r>
      <w:r w:rsidRPr="00422C2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422C2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ามสามารถในการจัดการกับความขัดแย้งอย่างมีประสิทธิภาพและเป็นมิตรกับผู้อื่นเป็นสิ่งสำคัญสำหรับผู้ใหญ่และเด็กเหมือนกัน  การเริ่มต้นตั้งแต่ยังเด็กๆ และฝึกฝนทักษะทางสังคมเหล่านี้อย่างต่อเนื่องจะช่วยให้นักเรียนของคุณประสบความสำเร็จในโรงเรียนและในชุมชนของพวกเขาไปอีกหลายปี</w:t>
      </w:r>
    </w:p>
    <w:p w14:paraId="175EE531" w14:textId="77777777" w:rsidR="004D10BC" w:rsidRPr="00B432C7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proofErr w:type="spellStart"/>
      <w:r w:rsidRPr="00B432C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Beachboard</w:t>
      </w:r>
      <w:proofErr w:type="spellEnd"/>
      <w:r w:rsidRPr="00B432C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4B357B">
        <w:rPr>
          <w:rFonts w:ascii="TH SarabunPSK" w:hAnsi="TH SarabunPSK" w:cs="TH SarabunPSK"/>
          <w:sz w:val="32"/>
          <w:szCs w:val="32"/>
          <w:shd w:val="clear" w:color="auto" w:fill="FFFFFF"/>
        </w:rPr>
        <w:t>(2019)</w:t>
      </w:r>
      <w:r w:rsidRPr="00B432C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B432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ทำหน้าที่เป็นโค้ชสอน นักพัฒนามืออาชีพ </w:t>
      </w:r>
      <w:proofErr w:type="gramStart"/>
      <w:r w:rsidRPr="00B432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และอาจารย์มากว่าทศวรรษ  ปัจจุบัน</w:t>
      </w:r>
      <w:proofErr w:type="gramEnd"/>
      <w:r w:rsidRPr="00B432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B432C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Cathleen </w:t>
      </w:r>
      <w:r w:rsidRPr="00B432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ทำหน้าที่เป็นครูสอนภาษาอังกฤษเกรด </w:t>
      </w:r>
      <w:r w:rsidRPr="00B432C7">
        <w:rPr>
          <w:rFonts w:ascii="TH SarabunPSK" w:hAnsi="TH SarabunPSK" w:cs="TH SarabunPSK"/>
          <w:sz w:val="32"/>
          <w:szCs w:val="32"/>
          <w:shd w:val="clear" w:color="auto" w:fill="FFFFFF"/>
        </w:rPr>
        <w:t>8</w:t>
      </w:r>
      <w:r w:rsidRPr="00B432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และหัวหน้าภาควิชาของโรงเรียนของเธอใน </w:t>
      </w:r>
      <w:r w:rsidRPr="00B432C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Fauquier County </w:t>
      </w:r>
      <w:r w:rsidRPr="00B432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รัฐ </w:t>
      </w:r>
      <w:r w:rsidRPr="00B432C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Virginia </w:t>
      </w:r>
      <w:r w:rsidRPr="00B432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หนังสือของเธอชื่อ </w:t>
      </w:r>
      <w:r w:rsidRPr="00B432C7">
        <w:rPr>
          <w:rFonts w:ascii="TH SarabunPSK" w:hAnsi="TH SarabunPSK" w:cs="TH SarabunPSK"/>
          <w:sz w:val="32"/>
          <w:szCs w:val="32"/>
          <w:shd w:val="clear" w:color="auto" w:fill="FFFFFF"/>
        </w:rPr>
        <w:t>10</w:t>
      </w:r>
      <w:r w:rsidRPr="00B432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กุญแจหลักสู่การสร้างอำนาจให้นักเรียน (</w:t>
      </w:r>
      <w:r w:rsidRPr="00B432C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10 Keys to Student Empowerment) </w:t>
      </w:r>
      <w:r w:rsidRPr="00B432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มีเครื่องมือในการ</w:t>
      </w:r>
      <w:proofErr w:type="spellStart"/>
      <w:r w:rsidRPr="00B432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ปล</w:t>
      </w:r>
      <w:proofErr w:type="spellEnd"/>
      <w:r w:rsidRPr="00B432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ดล็อกศักยภาพของนักเรียน และพัฒนาความกล้าหาญในผู้เรียนในการเผชิญกับความท้าทายโดยตรง  ได้กล่าวถึง โปรแกรมส่งเสริมพฤติกรรม</w:t>
      </w:r>
    </w:p>
    <w:p w14:paraId="2E8B3430" w14:textId="77777777" w:rsidR="004D10BC" w:rsidRPr="00B432C7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432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ส่งเสริมสังคมในห้องเรียน (</w:t>
      </w:r>
      <w:r w:rsidRPr="00B432C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Promoting Prosocial Behaviors in the Classroom) </w:t>
      </w:r>
      <w:r w:rsidRPr="00B432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ว่า จากการวิจัย การฟูมฟักพฤติกรรมส่งเสริมสังคมอาจช่วยปรับปรุงผลการเรียน</w:t>
      </w:r>
      <w:r w:rsidRPr="00B432C7">
        <w:rPr>
          <w:rFonts w:ascii="TH SarabunPSK" w:hAnsi="TH SarabunPSK" w:cs="TH SarabunPSK"/>
          <w:sz w:val="32"/>
          <w:szCs w:val="32"/>
          <w:shd w:val="clear" w:color="auto" w:fill="FFFFFF"/>
        </w:rPr>
        <w:t>—</w:t>
      </w:r>
      <w:r w:rsidRPr="00B432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ทั้งเกรดในห้องเรียนและคะแนนสอบ </w:t>
      </w:r>
    </w:p>
    <w:p w14:paraId="2D5DCF6F" w14:textId="77777777" w:rsidR="004D10BC" w:rsidRPr="00B432C7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432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มนุษย์เกิดมาพร้อมกับพฤติกรรมส่งเสริมสังคม  ทุกครั้งที่เราทำการกระทำเพื่อสังคม สมองของเราจะปล่อยสารเคมีที่ทำให้เรารู้สึกดี และสารเคมีชนิดเดียวกันนั้นช่วยส่งเสริมการเรียนรู้ </w:t>
      </w:r>
    </w:p>
    <w:p w14:paraId="02EB9F6F" w14:textId="77777777" w:rsidR="004D10BC" w:rsidRPr="00B432C7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432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จากการศึกษาของสารานุกรมว่าด้วยการพัฒนาเด็กปฐมวัย (</w:t>
      </w:r>
      <w:r w:rsidRPr="00B432C7">
        <w:rPr>
          <w:rFonts w:ascii="TH SarabunPSK" w:hAnsi="TH SarabunPSK" w:cs="TH SarabunPSK"/>
          <w:sz w:val="32"/>
          <w:szCs w:val="32"/>
          <w:shd w:val="clear" w:color="auto" w:fill="FFFFFF"/>
        </w:rPr>
        <w:t>Encyclopedia on Early Childhood Development) “</w:t>
      </w:r>
      <w:r w:rsidRPr="00B432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พฤติกรรมส่งเสริมสังคมเชื่อมโยงในทางบวกกับผลการเรียนในห้องเรียนและคะแนนสอบมาตรฐาน</w:t>
      </w:r>
      <w:r w:rsidRPr="00B432C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”  </w:t>
      </w:r>
      <w:r w:rsidRPr="00B432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การใช้พฤติกรรมส่งเสริมสังคมในห้องเรียนช่วยปรับปรุงผลการเรียนรู้ของนักเรียน  พฤติกรรมส่งเสริมสังคม </w:t>
      </w:r>
      <w:r w:rsidRPr="00B432C7">
        <w:rPr>
          <w:rFonts w:ascii="TH SarabunPSK" w:hAnsi="TH SarabunPSK" w:cs="TH SarabunPSK"/>
          <w:sz w:val="32"/>
          <w:szCs w:val="32"/>
          <w:shd w:val="clear" w:color="auto" w:fill="FFFFFF"/>
        </w:rPr>
        <w:t>3</w:t>
      </w:r>
      <w:r w:rsidRPr="00B432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ประการที่คุณสามารถใช้ได้วันนี้ในห้องเรียน ได้แก่ ความกตัญญู ความเมตตา และความเห็นอกเห็นใจ </w:t>
      </w:r>
    </w:p>
    <w:p w14:paraId="24500B17" w14:textId="77777777" w:rsidR="004D10BC" w:rsidRPr="00B432C7" w:rsidRDefault="004D10BC" w:rsidP="004D10BC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B432C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1. </w:t>
      </w:r>
      <w:r w:rsidRPr="00B432C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ฝึกความกตัญญูกตเวทีในห้องเรียน (</w:t>
      </w:r>
      <w:r w:rsidRPr="00B432C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Practicing Gratitude in the Classroom) </w:t>
      </w:r>
    </w:p>
    <w:p w14:paraId="2DC639D1" w14:textId="77777777" w:rsidR="004D10BC" w:rsidRPr="00B432C7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432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ความกตัญญูกตเวทีช่วยเพิ่มอารมณ์ของผู้ส่งและผู้รับ  นอกจากนี้จากการศึกษาของ </w:t>
      </w:r>
      <w:proofErr w:type="spellStart"/>
      <w:r w:rsidRPr="00B432C7">
        <w:rPr>
          <w:rFonts w:ascii="TH SarabunPSK" w:hAnsi="TH SarabunPSK" w:cs="TH SarabunPSK"/>
          <w:sz w:val="32"/>
          <w:szCs w:val="32"/>
          <w:shd w:val="clear" w:color="auto" w:fill="FFFFFF"/>
        </w:rPr>
        <w:t>Havard</w:t>
      </w:r>
      <w:proofErr w:type="spellEnd"/>
      <w:r w:rsidRPr="00B432C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B432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ความรู้สึกขอบคุณจะเพิ่มอารมณ์โดยรวมของบุคคลเมื่อเวลาผ่านไป </w:t>
      </w:r>
    </w:p>
    <w:p w14:paraId="28A4C3D8" w14:textId="77777777" w:rsidR="004D10BC" w:rsidRPr="00B432C7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432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 xml:space="preserve">ในห้องเรียนส่งเสริมความกตัญญูโดยจัดเวลาให้นักเรียนจดบันทึกทุกสัปดาห์หรือทุกวันเกี่ยวกับสิ่งที่พวกเขารู้สึกขอบคุณ  ลองให้พวกเขาใช้สมุดบันทึก ทำงานกับโฟลเดอร์ที่แชร์ใน </w:t>
      </w:r>
      <w:r w:rsidRPr="00B432C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Google </w:t>
      </w:r>
      <w:r w:rsidRPr="00B432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ไดร</w:t>
      </w:r>
      <w:proofErr w:type="spellStart"/>
      <w:r w:rsidRPr="00B432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ฟ์</w:t>
      </w:r>
      <w:proofErr w:type="spellEnd"/>
      <w:r w:rsidRPr="00B432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หรือเย็บกระดาษเพื่อรวมรายการเข้าด้วยกัน  เมื่อเวลาผ่านไปเตือนนักเรียนให้อ่านบันทึกของพวกเขาและดูรายการก่อนหน้าเพราะการทบทวนประเภทนี้จะช่วยให้บันทึกความกตัญญูมีประสิทธิผลมากขึ้น </w:t>
      </w:r>
    </w:p>
    <w:p w14:paraId="53FA02CB" w14:textId="77777777" w:rsidR="004D10BC" w:rsidRPr="00B432C7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432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บันทึกความกตัญญูสามารถเปิดเผยต่อสาธารณะได้เช่นกัน  จัดเตรียมพื้นที่ที่กำหนดโดยปิดพื้นที่ผนังในห้องเรียนของคุณหรือสร้างกระดานข่าวเพื่อแสดงความขอบคุณ  นักเรียนสามารถเขียนโน้ตขอบคุณซึ่งกันและกันบนกระดาษโน้ตหรือบัตรดัชนี  จำลองพฤติกรรมโดยเขียนบันทึกเชิงบวกถึงนักเรียนสำหรับการกระทำที่เฉพาะเจาะจงและโพสต์คำชม  ขณะที่นักเรียนเขียนโน้ต ให้อนุญาตให้พวกเขาส่งโน้ตมาหาคุณ  หากนักเรียนควรส่งโน้ตที่ไม่เข้าข่ายเป็นโน้ตแสดงความขอบคุณ ให้คำติชมเกี่ยวกับวิธีการปรับปรุงโน้ต  เปิดโอกาสให้นักเรียนทบทวนงานเขียนของตน </w:t>
      </w:r>
    </w:p>
    <w:p w14:paraId="394A10F8" w14:textId="77777777" w:rsidR="004D10BC" w:rsidRPr="00B432C7" w:rsidRDefault="004D10BC" w:rsidP="004D10BC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B432C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2. </w:t>
      </w:r>
      <w:r w:rsidRPr="00B432C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ส่งเสริมกระทำโดยความเมตตาต่างๆ (</w:t>
      </w:r>
      <w:r w:rsidRPr="00B432C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Encouraging Random Acts of Kindness) </w:t>
      </w:r>
    </w:p>
    <w:p w14:paraId="6979D129" w14:textId="77777777" w:rsidR="004D10BC" w:rsidRPr="00B432C7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432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การแสดงความเมตตาต่าง ๆ จะเพิ่มความเห็นอกเห็นใจ ซึ่งจะนำไปสู่ความรู้สึกเชื่อมโยงถึงกันในห้องเรียนมากขึ้น  จากการศึกษานี้พฤติกรรมส่งเสริมสังคมของความเมตตาก็ติดต่อได้เช่นกัน และเมื่อผู้อื่นเห็นแล้ว ความเมตตาก็จะแพร่ขยายออกไป  ต่อไปนี้คือวิธีง่ายๆ </w:t>
      </w:r>
      <w:r w:rsidRPr="00B432C7">
        <w:rPr>
          <w:rFonts w:ascii="TH SarabunPSK" w:hAnsi="TH SarabunPSK" w:cs="TH SarabunPSK"/>
          <w:sz w:val="32"/>
          <w:szCs w:val="32"/>
          <w:shd w:val="clear" w:color="auto" w:fill="FFFFFF"/>
        </w:rPr>
        <w:t>3</w:t>
      </w:r>
      <w:r w:rsidRPr="00B432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วิธีในการทำให้เกิดการแสดงความเมตตาต่างๆ ในห้องเรียนของคุณ : </w:t>
      </w:r>
    </w:p>
    <w:p w14:paraId="0159EE49" w14:textId="77777777" w:rsidR="004D10BC" w:rsidRPr="00B432C7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432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ให้คำชมเชยและยกย่องอย่างจริงใจ  การใช้เวลาเพื่อระบุบางสิ่งที่นักเรียนทำได้ดีคือวิธีง่ายๆ ในการแพร่กระจายความเมตตา  เมื่อนักเรียนเห็นต้นแบบของการชมเชยที่แท้จริง พวกเขาสามารถทำซ้ำคำชมที่เฉพาะเจาะจงกับเพื่อนของพวกเขา </w:t>
      </w:r>
    </w:p>
    <w:p w14:paraId="72171892" w14:textId="77777777" w:rsidR="004D10BC" w:rsidRPr="00B432C7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432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ให้นักเรียนดำเนินการง่ายๆ เพื่อช่วยโรงเรียน  นักศึกษาสามารถทำการ์ดต้อนรับนักศึกษาใหม่เข้าสู่อาคารได้ </w:t>
      </w:r>
    </w:p>
    <w:p w14:paraId="7B167FC3" w14:textId="77777777" w:rsidR="004D10BC" w:rsidRPr="00B432C7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432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พวกเขายังสามารถสร้างโถแห่งความสุข  แจกกระดาษ ปากกามาร์คเกอร์ และกรรไกร ให้นักเรียนเติมข้อความเชิงบวก คำพูดสร้างแรงบันดาลใจ และเรื่องราวให้กำลังใจ  เมื่อนักเรียนทำเสร็จแล้ว พวกเขาควรเลือกคนที่จะมอบโถให้เป็นการสุ่มแสดงความเมตตา  นักเรียนสามารถใช้ภาชนะที่เติมความสุขให้กับเพื่อนที่ต้องการความช่วยเหลือ เพื่อให้กำลังใจผู้ป่วยที่ขัดสนในโรงพยาบาลท้องถิ่น หรือเพื่อให้กำลังใจเพื่อนร่วมชั้นที่โศกเศร้าเสียใจ </w:t>
      </w:r>
    </w:p>
    <w:p w14:paraId="293068C8" w14:textId="77777777" w:rsidR="004D10BC" w:rsidRPr="00B432C7" w:rsidRDefault="004D10BC" w:rsidP="004D10BC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B432C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3. </w:t>
      </w:r>
      <w:r w:rsidRPr="00B432C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สร้างความเห็นอกเห็นใจผ่านกระดานความสุข (</w:t>
      </w:r>
      <w:r w:rsidRPr="00B432C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Building Empathy through Happiness Boards) </w:t>
      </w:r>
    </w:p>
    <w:p w14:paraId="41308DC2" w14:textId="77777777" w:rsidR="004D10BC" w:rsidRPr="00B432C7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432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พฤติกรรมส่งเสริมสังคมของการเห็นอกเห็นใจเป็นสิ่งสำคัญในการสร้างความเข้าใจในนักเรียน  การให้นักเรียนแบ่งปันความเปราะบางและความฝันเป็นวิธีที่จะทำให้พวกเขาแสดงและเรียนรู้ความเห็นอกเห็นใจ  กระดานแห่งความสุขเป็นเครื่องมือที่มีประโยชน์ในการช่วยให้นักเรียนพัฒนาความเห็นอกเห็นใจ </w:t>
      </w:r>
    </w:p>
    <w:p w14:paraId="7EBB21CA" w14:textId="77777777" w:rsidR="004D10BC" w:rsidRPr="00B432C7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432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นักเรียนสร้างภาพเตือนความทรงจำ ความฝัน และแรงบันดาลใจในเชิงบวก  พวกเขาสามารถสร้างภาพตัดปะแบบดิจิทัลผ่านแอปพลิเคชัน เช่น </w:t>
      </w:r>
      <w:r w:rsidRPr="00B432C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Google Slide </w:t>
      </w:r>
      <w:r w:rsidRPr="00B432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หรือสร้างกระดานที่จับต้องได้โดยการตัดรูปภาพออกจากนิตยสาร </w:t>
      </w:r>
    </w:p>
    <w:p w14:paraId="6C0C4C2C" w14:textId="77777777" w:rsidR="004D10BC" w:rsidRPr="00B432C7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432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ขอให้นักเรียนเขียนรายการความทรงจำหรือช่วงเวลาที่พวกเขาภูมิใจในตัวเอง  จากนั้นใช้ด้านหลังของกระดาษแผ่นเดียวกัน ให้นักเรียนเขียนรายการความฝันหรือเป้าหมายที่พวกเขามีในชีวิต  สุดท้ายให้นักเรียนนึกถึงคนที่พวกเขาชื่นชมและเขียนคุณลักษณะของบุคคลเหล่านั้นที่พวกเขาอยากได้ เช่น ความเห็นอกเห็นใจ ความ</w:t>
      </w:r>
      <w:proofErr w:type="spellStart"/>
      <w:r w:rsidRPr="00B432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ปิ</w:t>
      </w:r>
      <w:proofErr w:type="spellEnd"/>
      <w:r w:rsidRPr="00B432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ติ หรือความเข้าใจ </w:t>
      </w:r>
    </w:p>
    <w:p w14:paraId="2ED335B0" w14:textId="77777777" w:rsidR="004D10BC" w:rsidRPr="00B432C7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432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นักเรียนสามารถสร้างภาพตัดปะโดยมีศูนย์กลางเป็นชื่อของตนเองเพื่อแสดงถึงตัวตนและเป้าหมายในอนาคต โดยเน้นส่วนที่สำคัญที่สุดของรายการต่างๆ  ครูสามารถมีส่วนร่วมด้วยการสร้างกระดานที่สามารถเป็นแบบอย่างให้กับนักเรียนโดยใช้ชีวิตของตนเอง </w:t>
      </w:r>
    </w:p>
    <w:p w14:paraId="77BF6498" w14:textId="77777777" w:rsidR="004D10BC" w:rsidRPr="00B432C7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432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เมื่อเสร็จแล้วให้จัดแสดงกระดานไปรอบๆ ห้องเรียน  ให้นักเรียนเดินไปรอบๆ ห้องและดูกระดาน  แจ้งให้นักเรียนจดความคล้ายคลึงและความเชื่อมโยงที่พวกเขาเห็นระหว่างกระดานของตนเองกับของเพื่อนร่วมชั้น  นำชั้นเรียนมารวมกันเมื่อสิ้นสุดกิจกรรมเพื่อแบ่งปันความเชื่อมโยงที่พวกเขาค้นพบ  สิ่งนี้จะช่วยสร้างสะพานเชื่อมความเห็นอกเห็นใจและความเข้าใจเมื่อนักเรียนเห็นความฝัน เป้าหมาย และแบ่งปันประสบการณ์ที่เชื่อมโยงเข้าด้วยกัน </w:t>
      </w:r>
    </w:p>
    <w:p w14:paraId="04831C40" w14:textId="77777777" w:rsidR="004D10BC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B432C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ในฐานะครู เรามีโอกาสสอนและเป็นแบบอย่างพฤติกรรมส่งเสริมสังคมแก่นักเรียนของเรา  การสอนความเห็นอกเห็นใจ ความเมตตา และความกตัญญูมีส่วนช่วยให้เด็กประสบความสำเร็จทางสังคมและวิชาการ  พฤติกรรมส่งเสริมสังคมส่งเสริมคุณลักษณะเชิงบวกที่เป็นประโยชน์ต่อผู้เรียนและสังคม</w:t>
      </w:r>
    </w:p>
    <w:p w14:paraId="34DF6EA2" w14:textId="77777777" w:rsidR="004D10BC" w:rsidRPr="00CB5C39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B5C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Cox </w:t>
      </w:r>
      <w:r w:rsidRPr="004B357B">
        <w:rPr>
          <w:rFonts w:ascii="TH SarabunPSK" w:hAnsi="TH SarabunPSK" w:cs="TH SarabunPSK"/>
          <w:sz w:val="32"/>
          <w:szCs w:val="32"/>
          <w:shd w:val="clear" w:color="auto" w:fill="FFFFFF"/>
        </w:rPr>
        <w:t>(2017)</w:t>
      </w:r>
      <w:r w:rsidRPr="00CB5C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CB5C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เป็นศาสตราจารย์ในโครงการการศึกษาปฐมวัยที่วิทยาเขต </w:t>
      </w:r>
      <w:proofErr w:type="spellStart"/>
      <w:r w:rsidRPr="00CB5C39">
        <w:rPr>
          <w:rFonts w:ascii="TH SarabunPSK" w:hAnsi="TH SarabunPSK" w:cs="TH SarabunPSK"/>
          <w:sz w:val="32"/>
          <w:szCs w:val="32"/>
          <w:shd w:val="clear" w:color="auto" w:fill="FFFFFF"/>
        </w:rPr>
        <w:t>Ashtonbee</w:t>
      </w:r>
      <w:proofErr w:type="spellEnd"/>
      <w:r w:rsidRPr="00CB5C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CB5C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รวมถึงบัณฑิต </w:t>
      </w:r>
      <w:r w:rsidRPr="00CB5C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ECE </w:t>
      </w:r>
      <w:r w:rsidRPr="00CB5C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จาก </w:t>
      </w:r>
      <w:r w:rsidRPr="00CB5C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Centennial </w:t>
      </w:r>
      <w:proofErr w:type="gramStart"/>
      <w:r w:rsidRPr="00CB5C39">
        <w:rPr>
          <w:rFonts w:ascii="TH SarabunPSK" w:hAnsi="TH SarabunPSK" w:cs="TH SarabunPSK"/>
          <w:sz w:val="32"/>
          <w:szCs w:val="32"/>
          <w:shd w:val="clear" w:color="auto" w:fill="FFFFFF"/>
        </w:rPr>
        <w:t>College  Christine</w:t>
      </w:r>
      <w:proofErr w:type="gramEnd"/>
      <w:r w:rsidRPr="00CB5C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CB5C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สำเร็จการศึกษาระดับปริญญาตรี</w:t>
      </w:r>
      <w:proofErr w:type="spellStart"/>
      <w:r w:rsidRPr="00CB5C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ศิลป</w:t>
      </w:r>
      <w:proofErr w:type="spellEnd"/>
      <w:r w:rsidRPr="00CB5C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ศาสตร์จาก </w:t>
      </w:r>
      <w:r w:rsidRPr="00CB5C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University of Toronto </w:t>
      </w:r>
      <w:r w:rsidRPr="00CB5C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และทำงานด้านการศึกษาเด็กมาหลายปี  </w:t>
      </w:r>
      <w:r w:rsidRPr="00CB5C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Christine  </w:t>
      </w:r>
      <w:r w:rsidRPr="00CB5C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เริ่มต้นอาชีพที่ </w:t>
      </w:r>
      <w:r w:rsidRPr="00CB5C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Centennial College </w:t>
      </w:r>
      <w:r w:rsidRPr="00CB5C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ในตำแหน่งหัวหน้าคณะภาคสนาม โดยพัฒนาเป็นการสอนแบบนอกเวลาและแบบเต็มเวลา  ด้วยความหลงใหลในการผสมผสานเทคโนโลยีเข้ากับการสอนของเธอ </w:t>
      </w:r>
      <w:r w:rsidRPr="00CB5C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Christine </w:t>
      </w:r>
      <w:r w:rsidRPr="00CB5C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จึงเป็นสมาชิกของ </w:t>
      </w:r>
      <w:r w:rsidRPr="00CB5C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Technology Champions </w:t>
      </w:r>
      <w:r w:rsidRPr="00CB5C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ที่ </w:t>
      </w:r>
      <w:r w:rsidRPr="00CB5C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Centennial!  </w:t>
      </w:r>
      <w:r w:rsidRPr="00CB5C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ได้ </w:t>
      </w:r>
      <w:r w:rsidRPr="00CB5C39">
        <w:rPr>
          <w:rFonts w:ascii="TH SarabunPSK" w:hAnsi="TH SarabunPSK" w:cs="TH SarabunPSK"/>
          <w:sz w:val="32"/>
          <w:szCs w:val="32"/>
          <w:shd w:val="clear" w:color="auto" w:fill="FFFFFF"/>
        </w:rPr>
        <w:t>3</w:t>
      </w:r>
      <w:r w:rsidRPr="00CB5C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วิธีที่ครูสามารถช่วยให้เด็กเรียนรู้พฤติกรรมส่งเสริมสังคม  (</w:t>
      </w:r>
      <w:r w:rsidRPr="00CB5C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Ways Teachers Can Help Children Learn Pro-Social Behaviors) </w:t>
      </w:r>
      <w:r w:rsidRPr="00CB5C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ว่า เด็กเรียนรู้มากในช่วงปีแรกของชีวิต ความคาดหวังและเหตุการณ์สำคัญหลายอย่างเกิดขึ้นก่อนวันเกิดปีแรกของพวกเขา และมีแรงกดดันมากมายต่อผู้ดูแลที่มีอิทธิพลต่อเด็กเพื่อให้แน่ใจว่าจะประสบความสำเร็จ  หนึ่งในผู้ดูแลเหล่านั้นอาจเป็นครูปฐมวัยได้  มีเด็กหลายล้านคนที่อายุต่ำกว่าหกขวบในโครงการดูแลเด็กแบบศูนย์ใน </w:t>
      </w:r>
      <w:r w:rsidRPr="00CB5C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United States </w:t>
      </w:r>
      <w:r w:rsidRPr="00CB5C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ครูปฐมวัยทุกหนแห่งมีบทบาทสำคัญในการกำหนดชีวิตของนักเรียน และผลงานสำคัญประการหนึ่งที่พวกเขารับคือการสอนเด็กให้มีพฤติกรรมส่งเสริมสังคม </w:t>
      </w:r>
    </w:p>
    <w:p w14:paraId="7AA41D35" w14:textId="77777777" w:rsidR="004D10BC" w:rsidRPr="00CB5C39" w:rsidRDefault="004D10BC" w:rsidP="004D10BC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CB5C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พฤติกรรมส่งเสริมสังคม (</w:t>
      </w:r>
      <w:r w:rsidRPr="00CB5C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Pro-Social Behaviors) </w:t>
      </w:r>
    </w:p>
    <w:p w14:paraId="05016ABA" w14:textId="77777777" w:rsidR="004D10BC" w:rsidRPr="00CB5C39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B5C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ตามคำกล่าวของ </w:t>
      </w:r>
      <w:r w:rsidRPr="00CB5C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Eisenberg and </w:t>
      </w:r>
      <w:proofErr w:type="spellStart"/>
      <w:r w:rsidRPr="00CB5C39">
        <w:rPr>
          <w:rFonts w:ascii="TH SarabunPSK" w:hAnsi="TH SarabunPSK" w:cs="TH SarabunPSK"/>
          <w:sz w:val="32"/>
          <w:szCs w:val="32"/>
          <w:shd w:val="clear" w:color="auto" w:fill="FFFFFF"/>
        </w:rPr>
        <w:t>Mussen</w:t>
      </w:r>
      <w:proofErr w:type="spellEnd"/>
      <w:r w:rsidRPr="00CB5C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(1989) </w:t>
      </w:r>
      <w:r w:rsidRPr="00CB5C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พฤติกรรมที่ส่งเสริมสังคมหมายถึง "การกระทำโดยสมัครใจที่มีจุดมุ่งหมายเพื่อช่วยเหลือหรือเป็นประโยชน์ต่อบุคคลหรือกลุ่มบุคคลอื่น"  พฤติกรรมส่งเสริมสังคมหลัก </w:t>
      </w:r>
      <w:r w:rsidRPr="00CB5C39">
        <w:rPr>
          <w:rFonts w:ascii="TH SarabunPSK" w:hAnsi="TH SarabunPSK" w:cs="TH SarabunPSK"/>
          <w:sz w:val="32"/>
          <w:szCs w:val="32"/>
          <w:shd w:val="clear" w:color="auto" w:fill="FFFFFF"/>
        </w:rPr>
        <w:t>3</w:t>
      </w:r>
      <w:r w:rsidRPr="00CB5C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ประการที่กล่าวถึงบ่อยที่สุด ได้แก่ การช่วยเหลือ การแบ่งปัน และความร่วมมือ แต่ผู้เชี่ยวชาญรวมถึงพฤติกรรมอื่นๆ ด้วย  พฤติกรรมหลักทั้ง </w:t>
      </w:r>
      <w:r w:rsidRPr="00CB5C39">
        <w:rPr>
          <w:rFonts w:ascii="TH SarabunPSK" w:hAnsi="TH SarabunPSK" w:cs="TH SarabunPSK"/>
          <w:sz w:val="32"/>
          <w:szCs w:val="32"/>
          <w:shd w:val="clear" w:color="auto" w:fill="FFFFFF"/>
        </w:rPr>
        <w:t>3</w:t>
      </w:r>
      <w:r w:rsidRPr="00CB5C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นี้มีความสำคัญต่อความเป็นอยู่ที่ดีของเด็กและการเลี้ยงดูทางสังคม </w:t>
      </w:r>
    </w:p>
    <w:p w14:paraId="22680769" w14:textId="77777777" w:rsidR="004D10BC" w:rsidRPr="00CB5C39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B5C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 xml:space="preserve"> ตามที่ระบุไว้ในหนังสือ </w:t>
      </w:r>
      <w:r w:rsidRPr="00CB5C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Guiding Children's Social Development </w:t>
      </w:r>
      <w:r w:rsidRPr="00CB5C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การพัฒนาทักษะการเข้าสังคมสามารถมองได้เป็นกระบวนการสามส่วน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CB5C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: </w:t>
      </w:r>
    </w:p>
    <w:p w14:paraId="0BF11692" w14:textId="1178FAB2" w:rsidR="004D10BC" w:rsidRPr="004B357B" w:rsidRDefault="004D10BC" w:rsidP="004B357B">
      <w:pPr>
        <w:pStyle w:val="aff2"/>
        <w:numPr>
          <w:ilvl w:val="0"/>
          <w:numId w:val="33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ขั้นแรก ในขั้นตอนการรับรู้ เด็กต้องสามารถระบุได้ว่ามีคนต้องการความช่วยเหลือหรือไม่ </w:t>
      </w:r>
    </w:p>
    <w:p w14:paraId="3AFBA732" w14:textId="728BED0B" w:rsidR="004D10BC" w:rsidRPr="004B357B" w:rsidRDefault="004D10BC" w:rsidP="004B357B">
      <w:pPr>
        <w:pStyle w:val="aff2"/>
        <w:numPr>
          <w:ilvl w:val="0"/>
          <w:numId w:val="33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ประการที่สอง เด็กต้องตัดสินใจว่าจะช่วยหรือไม่ลงมือทำ </w:t>
      </w:r>
    </w:p>
    <w:p w14:paraId="6349FFEE" w14:textId="18C2412E" w:rsidR="004D10BC" w:rsidRPr="004B357B" w:rsidRDefault="004D10BC" w:rsidP="004B357B">
      <w:pPr>
        <w:pStyle w:val="aff2"/>
        <w:numPr>
          <w:ilvl w:val="0"/>
          <w:numId w:val="33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ประการที่สาม เด็กต้องกระทำโดยการเลือกและประพฤติตนให้เหมาะสมกับสถานการณ์นั้น </w:t>
      </w:r>
    </w:p>
    <w:p w14:paraId="28EC3457" w14:textId="77777777" w:rsidR="004D10BC" w:rsidRPr="00CB5C39" w:rsidRDefault="004D10BC" w:rsidP="004D10BC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CB5C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3</w:t>
      </w:r>
      <w:r w:rsidRPr="00CB5C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วิธีที่ครูสามารถช่วยให้เด็กเรียนรู้พฤติกรรมส่งเสริมสังคม (</w:t>
      </w:r>
      <w:r w:rsidRPr="00CB5C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3 Ways Teachers Can Help Children Learn Pro-Social Behaviors) </w:t>
      </w:r>
    </w:p>
    <w:p w14:paraId="08A0B025" w14:textId="77777777" w:rsidR="004D10BC" w:rsidRPr="00CB5C39" w:rsidRDefault="004D10BC" w:rsidP="004D10BC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CB5C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1. </w:t>
      </w:r>
      <w:r w:rsidRPr="00CB5C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บทบาทของครู (</w:t>
      </w:r>
      <w:r w:rsidRPr="00CB5C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The Teacher’s Role) </w:t>
      </w:r>
    </w:p>
    <w:p w14:paraId="17923A4F" w14:textId="77777777" w:rsidR="004D10BC" w:rsidRPr="00CB5C39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B5C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ครูมักจะกลายเป็นส่วนขยายของผู้ปกครอง  ผ่านเวลาเล่น กิจกรรมกลุ่ม และตัวต่อตัว ครูสามารถพัฒนาสายสัมพันธ์กับนักเรียนและความรู้สึกผูกพันเพื่อช่วยส่งเสริมการเติบโตและการพัฒนาที่ดี  ปีแรกของชีวิตเป็นช่วงเวลาที่สำคัญสำหรับการสร้างสายสัมพันธ์กับเด็กๆ ดังนั้นจึงเป็นสิ่งสำคัญที่ครูจะต้องช่วยในการพัฒนาพฤติกรรมส่งเสริมสังคม โดยเฉพาะอย่างยิ่งนอกบ้านและในสภาพแวดล้อมแบบกลุ่ม </w:t>
      </w:r>
    </w:p>
    <w:p w14:paraId="5FD3AB62" w14:textId="77777777" w:rsidR="004D10BC" w:rsidRPr="00CB5C39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B5C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ทักษะเหล่านี้ไม่ได้เกิดขึ้นกับทุกคนโดยธรรมชาติเสมอไป  บางครั้งเด็กจำเป็นต้องได้รับการสอน แจ้ง หรือแสดงให้เห็นพฤติกรรมเหล่านี้  บ่อยครั้งผู้ใหญ่อาจถือว่าเด็กรู้ว่าพวกเขากำลังพูดอะไร แต่บางทีเด็กอาจไม่เคยได้รับคำอธิบายความหมายของคำหรือการกระทำบางอย่าง  ตัวอย่างเช่น คุณสามารถสอนเด็กให้พูดขอโทษเมื่อเกิดอุบัติเหตุ  ถ้าคุณพูดกับพวกเขาว่า "พูดว่าเสียใจสำหรับ </w:t>
      </w:r>
      <w:r w:rsidRPr="00CB5C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XYZ </w:t>
      </w:r>
      <w:r w:rsidRPr="00CB5C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กับบ๊อบบี้" พวกเขาจะรู้ว่าคุณหมายถึงอะไร  แต่ถ้าคุณเปลี่ยนถ้อยคำเป็น </w:t>
      </w:r>
      <w:r w:rsidRPr="00CB5C39">
        <w:rPr>
          <w:rFonts w:ascii="TH SarabunPSK" w:hAnsi="TH SarabunPSK" w:cs="TH SarabunPSK"/>
          <w:sz w:val="32"/>
          <w:szCs w:val="32"/>
          <w:shd w:val="clear" w:color="auto" w:fill="FFFFFF"/>
        </w:rPr>
        <w:t>“</w:t>
      </w:r>
      <w:r w:rsidRPr="00CB5C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ขอโทษบ๊อบบี้สำหรับ </w:t>
      </w:r>
      <w:r w:rsidRPr="00CB5C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XYZ” </w:t>
      </w:r>
      <w:r w:rsidRPr="00CB5C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พวกเขาอาจไม่รู้ว่าการขอโทษหมายถึงอะไร! </w:t>
      </w:r>
    </w:p>
    <w:p w14:paraId="5662C1C4" w14:textId="77777777" w:rsidR="004D10BC" w:rsidRPr="00CB5C39" w:rsidRDefault="004D10BC" w:rsidP="004D10BC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CB5C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2. </w:t>
      </w:r>
      <w:r w:rsidRPr="00CB5C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สอนพฤติกรรมส่งเสริมสังคม (</w:t>
      </w:r>
      <w:r w:rsidRPr="00CB5C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Teach Pro-Social Behaviors) </w:t>
      </w:r>
    </w:p>
    <w:p w14:paraId="25B05D03" w14:textId="77777777" w:rsidR="004D10BC" w:rsidRPr="00CB5C39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B5C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ีหลายวิธีที่ครูสามารถช่วยให้เด็กเรียนรู้ทักษะและพฤติกรรมที่จำเป็นในการดำเนินการในลักษณะที่เป็นประโยชน์ต่อสังคม  ตามที่สมาคมแห่งชาติเพื่อการศึกษาของเด็กเล็ก (</w:t>
      </w:r>
      <w:r w:rsidRPr="00CB5C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The National Association for the Education of Young Children : NAEYC) </w:t>
      </w:r>
      <w:r w:rsidRPr="00CB5C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ระบุว่าห้องเรียนเป็นสถานที่ที่ดีในการเรียนรู้เกี่ยวกับความสัมพันธ์ของมนุษย์  นี่เป็นเพียงแนวคิดเล็กๆ น้อยๆ ที่จะช่วยให้คุณเริ่มต้นกับนักเรียนที่เรียนรู้พฤติกรรมส่งเสริมสังคม </w:t>
      </w:r>
    </w:p>
    <w:p w14:paraId="79ED09A3" w14:textId="77777777" w:rsidR="004D10BC" w:rsidRPr="00CB5C39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B5C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2.1</w:t>
      </w:r>
      <w:r w:rsidRPr="00CB5C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การเล่นอย่างกระตือรือร้น (</w:t>
      </w:r>
      <w:r w:rsidRPr="00CB5C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Active Play)</w:t>
      </w:r>
      <w:r w:rsidRPr="00CB5C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- </w:t>
      </w:r>
      <w:r w:rsidRPr="00CB5C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เพื่อช่วยให้เด็กเรียนรู้พฤติกรรมที่เป็นประโยชน์ต่อสังคม </w:t>
      </w:r>
      <w:proofErr w:type="gramStart"/>
      <w:r w:rsidRPr="00CB5C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พวกเขาจะต้องเล่นร่วมกับคุณและเด็กคนอื่นๆ  การแบ่งปันและช่วยเหลือถูกใช้ระหว่างการเล่นอย่างกระตือรือร้น</w:t>
      </w:r>
      <w:proofErr w:type="gramEnd"/>
      <w:r w:rsidRPr="00CB5C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เนื่องจากเด็กคนหนึ่งอาจต้องการเล่นกับของเล่นที่เด็กอีกคนมี หรือเด็กอีกคนอาจต้องการความช่วยเหลือบางอย่าง และเด็กอีกคนหนึ่งสามารถช่วยได้  การส่งเสริมให้เด็กช่วยเหลือและแบ่งปันกับผู้อื่นจะทำให้พวกเขาเป็นผู้ใหญ่ที่ใจกว้างและเปิดรับความช่วยเหลือเมื่อจำเป็น </w:t>
      </w:r>
    </w:p>
    <w:p w14:paraId="1597B258" w14:textId="77777777" w:rsidR="004D10BC" w:rsidRPr="00CB5C39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B5C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2.2</w:t>
      </w:r>
      <w:r w:rsidRPr="00CB5C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ช่วงเวลาตัวต่อตัว (</w:t>
      </w:r>
      <w:r w:rsidRPr="00CB5C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One-On-One Time)</w:t>
      </w:r>
      <w:r w:rsidRPr="00CB5C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– </w:t>
      </w:r>
      <w:r w:rsidRPr="00CB5C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เด็ก ๆ </w:t>
      </w:r>
      <w:proofErr w:type="gramStart"/>
      <w:r w:rsidRPr="00CB5C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โหยหาเวลาแบบตัวต่อตัวกับคนที่พวกเขาดูเป็นแบบอย่าง  ในฐานะครูคุณน่าจะกลายเป็นหินผา</w:t>
      </w:r>
      <w:proofErr w:type="gramEnd"/>
      <w:r w:rsidRPr="00CB5C39">
        <w:rPr>
          <w:rFonts w:ascii="TH SarabunPSK" w:hAnsi="TH SarabunPSK" w:cs="TH SarabunPSK"/>
          <w:sz w:val="32"/>
          <w:szCs w:val="32"/>
          <w:shd w:val="clear" w:color="auto" w:fill="FFFFFF"/>
        </w:rPr>
        <w:t>—</w:t>
      </w:r>
      <w:r w:rsidRPr="00CB5C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แหล่งความมั่นคงสำหรับเด็ก</w:t>
      </w:r>
      <w:r w:rsidRPr="00CB5C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 xml:space="preserve">บางคน  พวกเขาจะพึ่งพา พักพิง และต้องการคุณ แม้ว่าพวกเขาจะอยู่ที่บ้าน  การใช้เวลาตัวต่อตัวช่วยให้คุณมีเวลาคิดบวก ชี้ให้เห็นช่วงเวลาดีๆ ของวันของเด็ก และส่งเสริมให้เด็กเป็นคนดี </w:t>
      </w:r>
    </w:p>
    <w:p w14:paraId="77A1A4D2" w14:textId="77777777" w:rsidR="004D10BC" w:rsidRPr="00CB5C39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B5C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2.3</w:t>
      </w:r>
      <w:r w:rsidRPr="00CB5C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เป็นแบบอย่างที่ดี (</w:t>
      </w:r>
      <w:r w:rsidRPr="00CB5C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Be a Good Role Mode)</w:t>
      </w:r>
      <w:r w:rsidRPr="00CB5C3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– </w:t>
      </w:r>
      <w:r w:rsidRPr="00CB5C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เช่นเดียวกับที่กล่าวไว้ข้างต้น คุณจะถูกมองเป็นแบบอย่าง </w:t>
      </w:r>
      <w:proofErr w:type="gramStart"/>
      <w:r w:rsidRPr="00CB5C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แต่อย่าลืมสิ่งนี้เมื่อคุณอยู่นอกห้องเรียน  เด็ก</w:t>
      </w:r>
      <w:proofErr w:type="gramEnd"/>
      <w:r w:rsidRPr="00CB5C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ๆ คอยดูและพวกเขาฟังอยู่เสมอ เมื่อคุณทำความดี บอกนักเรียนเกี่ยวกับเรื่องนี้เพื่อที่พวกเขาจะได้รู้ว่าคุณกำลังช่วยเหลือผู้อื่นอย่างไร  บอกพวกเขาเกี่ยวกับวิธีที่ผู้ใหญ่แบ่งปันด้วย  และชี้ให้เห็นเมื่อมีคนอื่นให้ความร่วมมือ </w:t>
      </w:r>
    </w:p>
    <w:p w14:paraId="0F3CF7BD" w14:textId="77777777" w:rsidR="004D10BC" w:rsidRPr="00CB5C39" w:rsidRDefault="004D10BC" w:rsidP="004D10BC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CB5C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3. </w:t>
      </w:r>
      <w:r w:rsidRPr="00CB5C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สอนพวกเขาเมื่อพวกเขายังเด็ก (</w:t>
      </w:r>
      <w:r w:rsidRPr="00CB5C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Teach Them When They Are Young) </w:t>
      </w:r>
    </w:p>
    <w:p w14:paraId="30F8D36B" w14:textId="77777777" w:rsidR="004D10BC" w:rsidRPr="00CB5C39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B5C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การวิจัยแสดงให้เห็นว่ามีการเรียนรู้พื้นฐานพัฒนาการและการขัดเกลาทางสังคมเกิดขึ้นในวัยเด็ก  การสอนพฤติกรรมส่งเสริมสังคมเหล่านี้ตั้งแต่อายุยังน้อยสามารถช่วยให้เด็กประสบความสำเร็จทางสังคมและวิชาการในโรงเรียนเมื่อโตขึ้น  เมื่อคุณเห็นเด็กเข้าใจแนวคิดเหล่านี้ตั้งแต่</w:t>
      </w:r>
      <w:proofErr w:type="spellStart"/>
      <w:r w:rsidRPr="00CB5C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เนิ่นๆ</w:t>
      </w:r>
      <w:proofErr w:type="spellEnd"/>
      <w:r w:rsidRPr="00CB5C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ให้บอกพวกเขาว่าพวกเขาได้เรียนรู้ ยกย่องความรู้ของพวกเขา และสนับสนุนให้พวกเขารักษาพฤติกรรมที่ดี </w:t>
      </w:r>
    </w:p>
    <w:p w14:paraId="54D38DD5" w14:textId="77777777" w:rsidR="004D10BC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B5C3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คุณได้สอนพฤติกรรมส่งเสริมสังคมในห้องเรียนด้วยวิธีใดบ้าง  หากคุณเป็นผู้ปกครอง คุณเคยได้ยินเรื่องนี้มาก่อนหรือไม่</w:t>
      </w:r>
      <w:r w:rsidRPr="00CB5C39">
        <w:rPr>
          <w:rFonts w:ascii="TH SarabunPSK" w:hAnsi="TH SarabunPSK" w:cs="TH SarabunPSK"/>
          <w:sz w:val="32"/>
          <w:szCs w:val="32"/>
          <w:shd w:val="clear" w:color="auto" w:fill="FFFFFF"/>
        </w:rPr>
        <w:t>?</w:t>
      </w:r>
    </w:p>
    <w:p w14:paraId="52F4F5AD" w14:textId="77777777" w:rsidR="004D10BC" w:rsidRPr="00A31F7B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31F7B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Classroom Website </w:t>
      </w:r>
      <w:r w:rsidRPr="004B357B">
        <w:rPr>
          <w:rFonts w:ascii="TH SarabunPSK" w:hAnsi="TH SarabunPSK" w:cs="TH SarabunPSK"/>
          <w:sz w:val="32"/>
          <w:szCs w:val="32"/>
          <w:shd w:val="clear" w:color="auto" w:fill="FFFFFF"/>
        </w:rPr>
        <w:t>(n.d.)</w:t>
      </w:r>
      <w:r w:rsidRPr="00A31F7B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A31F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ได้กล่าวถึง กิจกรรมเพื่อสอนพฤติกรรมเด็กก่อนวัยเรียน (</w:t>
      </w:r>
      <w:r w:rsidRPr="00A31F7B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Activities to Teach Prosocial Behavior to Preschoolers) </w:t>
      </w:r>
      <w:r w:rsidRPr="00A31F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ว่า </w:t>
      </w:r>
      <w:proofErr w:type="gramStart"/>
      <w:r w:rsidRPr="00A31F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พฤติกรรมที่ส่งเสริมสังคมจะรวมอยู่ในมาตรฐานก่อนวัยเรียนของทุกรัฐและในเป้าหมายสำหรับการเริ่มต้น  พฤติกรรมเหล่านี้มักรวมถึงการแบ่งปันเนื้อหา</w:t>
      </w:r>
      <w:proofErr w:type="gramEnd"/>
      <w:r w:rsidRPr="00A31F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ผลัดกัน ร่วมมือกับผู้อื่นเพื่อไปสู่เป้าหมายร่วมกัน และเห็นอกเห็นใจผู้อื่น  การฝึกพฤติกรรมเหล่านี้เริ่มต้นแต่</w:t>
      </w:r>
      <w:proofErr w:type="spellStart"/>
      <w:r w:rsidRPr="00A31F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เนิ่นๆ</w:t>
      </w:r>
      <w:proofErr w:type="spellEnd"/>
      <w:r w:rsidRPr="00A31F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และดำเนินต่อไปตลอดชีวิต </w:t>
      </w:r>
    </w:p>
    <w:p w14:paraId="1A81CAC3" w14:textId="77777777" w:rsidR="004D10BC" w:rsidRPr="00A31F7B" w:rsidRDefault="004D10BC" w:rsidP="004D10BC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A31F7B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1. </w:t>
      </w:r>
      <w:r w:rsidRPr="00A31F7B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การแบ่งปัน (</w:t>
      </w:r>
      <w:r w:rsidRPr="00A31F7B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Sharing) </w:t>
      </w:r>
    </w:p>
    <w:p w14:paraId="004C5750" w14:textId="77777777" w:rsidR="004D10BC" w:rsidRPr="00A31F7B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31F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อ่านหนังสือเกี่ยวกับการแบ่งปัน และให้เด็กๆ แนะนำวิธีแก้ปัญหาต่างๆ ที่เกิดขึ้น </w:t>
      </w:r>
    </w:p>
    <w:p w14:paraId="0BBE3B95" w14:textId="77777777" w:rsidR="004D10BC" w:rsidRPr="00A31F7B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31F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แจกจ่ายวัสดุสำหรับงานโดยไม่ให้เพียงพอ จากนั้นรอให้เด็กๆ คิดหาวิธีแก้ไข  ถ้าเด็กไม่แนะนำวิธีแบ่งปัน ให้แนะนำอย่างใดอย่างหนึ่ง </w:t>
      </w:r>
    </w:p>
    <w:p w14:paraId="1C007A5B" w14:textId="77777777" w:rsidR="004D10BC" w:rsidRPr="00A31F7B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31F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แจกกระดาษแผ่นใหญ่หนึ่งแผ่นและวัสดุจับแพะชนแกะจำนวนหนึ่งให้เด็กแต่ละคู่ จากนั้นให้พวกเขาแบ่งปันสื่อเพื่อสร้างภาพปะติดหนึ่งภาพ </w:t>
      </w:r>
    </w:p>
    <w:p w14:paraId="5962B1E4" w14:textId="77777777" w:rsidR="004D10BC" w:rsidRPr="00A31F7B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31F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ให้เด็ก ๆ "เตรียมอาหารเย็น" ในครัวเด็กเล่น  กระตุ้นให้พวกเขาคิดหาวิธีแบ่งปันอุปกรณ์ เช่น เด็กคนหนึ่งอาจใช้เตาในขณะที่อีกคนหนึ่งใช้เตาอบ  เด็กคนหนึ่งอาจทำอาหารในขณะที่อีกคนหนึ่งหั่นผักเพื่อทำสลัด </w:t>
      </w:r>
    </w:p>
    <w:p w14:paraId="3A4F554D" w14:textId="77777777" w:rsidR="004D10BC" w:rsidRPr="00A31F7B" w:rsidRDefault="004D10BC" w:rsidP="004D10BC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A31F7B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2. </w:t>
      </w:r>
      <w:r w:rsidRPr="00A31F7B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ผลัดกัน (</w:t>
      </w:r>
      <w:r w:rsidRPr="00A31F7B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Turn-taking) </w:t>
      </w:r>
    </w:p>
    <w:p w14:paraId="1088487D" w14:textId="77777777" w:rsidR="004D10BC" w:rsidRPr="00A31F7B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31F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แสดงให้เด็ก </w:t>
      </w:r>
      <w:r w:rsidRPr="00A31F7B">
        <w:rPr>
          <w:rFonts w:ascii="TH SarabunPSK" w:hAnsi="TH SarabunPSK" w:cs="TH SarabunPSK"/>
          <w:sz w:val="32"/>
          <w:szCs w:val="32"/>
          <w:shd w:val="clear" w:color="auto" w:fill="FFFFFF"/>
        </w:rPr>
        <w:t>2-3</w:t>
      </w:r>
      <w:r w:rsidRPr="00A31F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คนดูวิธีเป่าฟองสบู่  บอกเด็ก ๆ ว่าคุณจะให้ไม้เป่าคนละอัน แต่คุณมีขวดเดียวและมันใส่ได้ครั้งละหนึ่งไม้เท่านั้น  เด็กควรผลัดกันสอดไม้เข้าไปในขวด </w:t>
      </w:r>
    </w:p>
    <w:p w14:paraId="57518AE5" w14:textId="77777777" w:rsidR="004D10BC" w:rsidRPr="00A31F7B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31F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ให้ลูกปัดสีแดงแก่เด็กหนึ่งถ้วย และลูกปัดสีอื่นให้เพื่อนของเขา  ให้เชือกหนึ่งเส้นแก่เด็กคู่หนึ่ง และขอให้พวกเขาสร้างสร้อยคอหนึ่งเส้นสลับสีกัน </w:t>
      </w:r>
    </w:p>
    <w:p w14:paraId="6E4A68D4" w14:textId="77777777" w:rsidR="004D10BC" w:rsidRPr="00A31F7B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31F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เด็ก ๆ สามารถเล่นเกือกม้าเพื่อฝึกผลัดกันได้เช่นกัน  เด็กคนหนึ่งขว้างรองเท้าหนึ่งครั้ง จากนั้นให้เด็กอีกคนหนึ่งทำเช่นเดียวกันกับรองเท้าของเขาเอง  หลังจากที่ทุกคนผลัดกันเล่นต่อกับเด็กคนแรก  ไม่มีการพลิกกลับของบทบาท </w:t>
      </w:r>
    </w:p>
    <w:p w14:paraId="37A46D99" w14:textId="77777777" w:rsidR="004D10BC" w:rsidRPr="00A31F7B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31F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 xml:space="preserve">เด็กยังสามารถขว้างลูกบอลไปมาได้  กิจกรรมนี้จำเป็นต้องมีการผลัดกันและการพลิกบทบาทเช่นกัน </w:t>
      </w:r>
    </w:p>
    <w:p w14:paraId="3A0D65AB" w14:textId="77777777" w:rsidR="004D10BC" w:rsidRPr="00A31F7B" w:rsidRDefault="004D10BC" w:rsidP="004D10BC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A31F7B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3. </w:t>
      </w:r>
      <w:r w:rsidRPr="00A31F7B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ความร่วมมือ (</w:t>
      </w:r>
      <w:r w:rsidRPr="00A31F7B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Cooperating) </w:t>
      </w:r>
    </w:p>
    <w:p w14:paraId="2F0217DB" w14:textId="77777777" w:rsidR="004D10BC" w:rsidRPr="00A31F7B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31F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เด็กจับคู่กันสามารถปลูกเมล็ดพันธุ์เพื่อเรียนรู้ที่จะร่วมมือ  เด็กหนึ่งคนในแต่ละคู่หยอดเมล็ดลงในร่อง  เด็กอีกคนหนึ่งรดน้ำแต่ละเมล็ด </w:t>
      </w:r>
    </w:p>
    <w:p w14:paraId="7E59F203" w14:textId="77777777" w:rsidR="004D10BC" w:rsidRPr="00A31F7B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31F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กิจกรรมอื่นเช่นการวางลูกบอลบนปลอกหมอนที่เด็กสองคนจับไว้ที่ขอบ  เด็ก ๆ เดินข้ามห้องไปพร้อมกับรักษาให้ลูกบอลไว้บนปลอกหมอน หรือโยนลูกบอลขึ้นไปบนอากาศโดยใช้ปลอกหมอนรองรับ  เพิ่มจำนวนเด็กและใช้ผ้าปูที่นอนแทนปลอกหมอน </w:t>
      </w:r>
    </w:p>
    <w:p w14:paraId="5BA66BE7" w14:textId="77777777" w:rsidR="004D10BC" w:rsidRPr="00A31F7B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31F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พวกเขายังสามารถเรียนรู้ความร่วมมือกับกิจกรรมที่เด็กแต่ละคนคาบช้อนในปากของเขา  ครูวางไข่อีส</w:t>
      </w:r>
      <w:proofErr w:type="spellStart"/>
      <w:r w:rsidRPr="00A31F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เต</w:t>
      </w:r>
      <w:proofErr w:type="spellEnd"/>
      <w:r w:rsidRPr="00A31F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อร์พลาสติกบนช้อนที่คาบไว้โดยเด็กคนแรก  เด็กส่งไข่จากที่หนึ่งไปยังอีกที่หนึ่งโดยใช้ช้อนที่คาบอยู่ในปากเท่านั้น </w:t>
      </w:r>
    </w:p>
    <w:p w14:paraId="1A865EDA" w14:textId="77777777" w:rsidR="004D10BC" w:rsidRPr="00A31F7B" w:rsidRDefault="004D10BC" w:rsidP="004D10BC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A31F7B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4. </w:t>
      </w:r>
      <w:r w:rsidRPr="00A31F7B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เห็นอกเห็นใจ (</w:t>
      </w:r>
      <w:r w:rsidRPr="00A31F7B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Empathizing) </w:t>
      </w:r>
    </w:p>
    <w:p w14:paraId="2FF1942F" w14:textId="77777777" w:rsidR="004D10BC" w:rsidRPr="00A31F7B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31F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เล่นทายคำซึ่งคำที่เดาหมายถึงอารมณ์  ตัวอย่างเช่น เด็กคนหนึ่งแกล้งทำเป็นโกรธ ในขณะที่เด็กอีกคนพยายามเดาคำว่า "โกรธ" </w:t>
      </w:r>
    </w:p>
    <w:p w14:paraId="61CE9162" w14:textId="77777777" w:rsidR="004D10BC" w:rsidRPr="00A31F7B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31F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เด็ก ๆ ทำงานเป็นคู่  เด็กที่ถูกปิดตาต้องผ่านสิ่งกีดขวางตามคำแนะนำของคู่หูที่มองเห็นของเขา  ควรกระทำอยู่บนวัสดุที่อ่อนนุ่ม และเด็ก ๆ ควรผ่านหลักสูตรนี้โดยการคุกเข่า </w:t>
      </w:r>
    </w:p>
    <w:p w14:paraId="4CAC534A" w14:textId="77777777" w:rsidR="004D10BC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31F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เด็กแลกเปลี่ยนของขวัญ  เด็กแต่ละคนถามว่าคู่ของเขาต้องการอะไร จากนั้นจึงออกแบบและสร้างของขวัญตามนั้น</w:t>
      </w:r>
    </w:p>
    <w:p w14:paraId="0A040CF0" w14:textId="77777777" w:rsidR="004D10BC" w:rsidRPr="000D4E78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0D4E78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Scholarship Website </w:t>
      </w:r>
      <w:r w:rsidRPr="004B357B">
        <w:rPr>
          <w:rFonts w:ascii="TH SarabunPSK" w:hAnsi="TH SarabunPSK" w:cs="TH SarabunPSK"/>
          <w:sz w:val="32"/>
          <w:szCs w:val="32"/>
          <w:shd w:val="clear" w:color="auto" w:fill="FFFFFF"/>
        </w:rPr>
        <w:t>(2019)</w:t>
      </w:r>
      <w:r w:rsidRPr="000D4E7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0D4E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ได้กล่าวถึง ตัวอย่างพฤติกรรมที่สนับสนุนสังคมเพื่อช่วยนักเรียนที่มีปัญหา (</w:t>
      </w:r>
      <w:r w:rsidRPr="000D4E7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Pro-Social Behavior Examples to Help Troubled Students) </w:t>
      </w:r>
      <w:proofErr w:type="gramStart"/>
      <w:r w:rsidRPr="000D4E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ว่าพฤติกรรมส่งเสริมสังคมเป็นสิ่งที่ช่วยให้เราสร้างการเชื่อมต่อและรู้สึกยินดีกับผู้อื่น  อย่างไรก็ตาม</w:t>
      </w:r>
      <w:proofErr w:type="gramEnd"/>
      <w:r w:rsidRPr="000D4E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คนหนุ่มสาวสามารถจดจ่ออยู่กับตัวเองได้มากเกินไป ซึ่งหมายความว่านิสัยเหล่านี้ไม่ได้เกิดขึ้นเองตามธรรมชาติเสมอไป  สำหรับบางคน พฤติกรรมที่ส่งเสริมสังคมอาจเป็นเรื่องลำบากเพราะผลลัพธ์ด้านลบก่อนหน้านี้หรือปัญหาทางสังคมโดยธรรมชาติ </w:t>
      </w:r>
    </w:p>
    <w:p w14:paraId="5870F880" w14:textId="77777777" w:rsidR="004D10BC" w:rsidRPr="000D4E78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0D4E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ผู้ที่ไม่มีส่วนร่วมในพฤติกรรมส่งเสริมสังคมอาจกลายเป็นคนโดดเดี่ยว ซึ่งอาจนำไปสู่การกลั่นแกล้งหรือถูกรังแกได้  อันที่จริงโรงเรียนจำเป็นต้องสอนนักเรียนเกี่ยวกับพฤติกรรมส่งเสริมสังคมที่สามารถปรับปรุงประสิทธิภาพการทำงานทั้งในและนอกห้องเรียน รวมทั้งทำให้พวกเขาอยู่ในเส้นทางที่ดีขึ้นในชีวิต </w:t>
      </w:r>
    </w:p>
    <w:p w14:paraId="00FA31E0" w14:textId="77777777" w:rsidR="004D10BC" w:rsidRPr="000D4E78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0D4E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ี่ปรึกษาสามารถเป็นผู้นำในการสนับสนุนให้โรงเรียนสร้างพฤติกรรมส่งเสริมสังคมที่นักเรียนสามารถรับรู้และนำไปใช้  ต่อไปนี้เป็น </w:t>
      </w:r>
      <w:r w:rsidRPr="000D4E78">
        <w:rPr>
          <w:rFonts w:ascii="TH SarabunPSK" w:hAnsi="TH SarabunPSK" w:cs="TH SarabunPSK"/>
          <w:sz w:val="32"/>
          <w:szCs w:val="32"/>
          <w:shd w:val="clear" w:color="auto" w:fill="FFFFFF"/>
        </w:rPr>
        <w:t>8</w:t>
      </w:r>
      <w:r w:rsidRPr="000D4E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วิธีที่ผู้ให้คำปรึกษาสามารถปรับปรุงพฤติกรรมทางสังคมของนักเรียนที่กำลังดิ้นรน </w:t>
      </w:r>
    </w:p>
    <w:p w14:paraId="19581D05" w14:textId="77777777" w:rsidR="004D10BC" w:rsidRPr="000D4E78" w:rsidRDefault="004D10BC" w:rsidP="004D10BC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0D4E78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1. </w:t>
      </w:r>
      <w:r w:rsidRPr="000D4E7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จัดห้องเรียนในลักษณะที่เน้นพฤติกรรมส่งเสริมสังคม (</w:t>
      </w:r>
      <w:r w:rsidRPr="000D4E78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Set Up Classrooms in a Way That Emphasizes Pro-Social Behavior) </w:t>
      </w:r>
    </w:p>
    <w:p w14:paraId="645DF699" w14:textId="77777777" w:rsidR="004D10BC" w:rsidRPr="000D4E78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0D4E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ควรจัดเฟอร์นิเจอร์ในห้องเรียนในลักษณะที่กระตุ้นให้นักเรียนมีปฏิสัมพันธ์กับเพื่อนและผู้สอน  ดังนั้นหากผู้สอนต้องการอำนวยความสะดวกในการทำงานเป็นกลุ่ม ก็ควรจัดโต๊ะเป็นกลุ่ม</w:t>
      </w:r>
      <w:r w:rsidRPr="000D4E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 xml:space="preserve">เล็กๆ  หรือถ้าเธอต้องการสร้างการเรียนรู้ทั้งกลุ่ม การจัดรูปตัวยูโดยมีครูอยู่ตรงกลางมักจะใช้ได้ผลดีที่สุด  ยิ่งไปกว่านั้น นักเรียนที่มีปัญหาด้านพฤติกรรมควรนั่งห่างจากบริเวณที่มีสิ่งรบกวนสมาธิสูง </w:t>
      </w:r>
    </w:p>
    <w:p w14:paraId="03CA3041" w14:textId="77777777" w:rsidR="004D10BC" w:rsidRPr="000D4E78" w:rsidRDefault="004D10BC" w:rsidP="004D10BC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0D4E78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2. </w:t>
      </w:r>
      <w:r w:rsidRPr="000D4E7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ส่งเสริมให้ครูบูรณาการการสอนค่านิยมในห้องเรียนของตน (</w:t>
      </w:r>
      <w:r w:rsidRPr="000D4E78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Encourage Teachers to Integrate Values Instruction in Their Classrooms) </w:t>
      </w:r>
    </w:p>
    <w:p w14:paraId="7EA9CF2D" w14:textId="77777777" w:rsidR="004D10BC" w:rsidRPr="000D4E78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0D4E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นักเรียนต้องสามารถฝึกพฤติกรรมส่งเสริมสังคมในสภาพแวดล้อมที่มีโครงสร้างที่ดีและเป็นบวก  ดังนั้นที่ปรึกษาควรแนะนำครูเกี่ยวกับวิธีการรวมเวลานี้ในห้องเรียนของพวกเขา  สำหรับนักเรียนที่อายุน้อยกว่า การฝึกนี้อาจมาในรูปแบบของการเล่นที่กระตือรือร้น ซึ่งครูจะชมเชยนักเรียนที่แบ่งปันของเล่นหรือขอให้ผู้อื่นเล่นด้วย  นักเรียนที่มีอายุมากกว่าสามารถฝึกนิสัยที่คล้ายกันในโครงการกลุ่มที่มีการควบคุมโดยใช้เวลาในชั้นเรียนในการทำงาน </w:t>
      </w:r>
    </w:p>
    <w:p w14:paraId="537DFFEF" w14:textId="77777777" w:rsidR="004D10BC" w:rsidRPr="000D4E78" w:rsidRDefault="004D10BC" w:rsidP="004D10BC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0D4E78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3. </w:t>
      </w:r>
      <w:r w:rsidRPr="000D4E7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มอบหมายให้นักเรียนเล่นเกมแลกเปลี่ยนพฤติกรรม (</w:t>
      </w:r>
      <w:r w:rsidRPr="000D4E78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Assign Students to Play Behavior Exchange Games) </w:t>
      </w:r>
    </w:p>
    <w:p w14:paraId="23D06724" w14:textId="77777777" w:rsidR="004D10BC" w:rsidRPr="000D4E78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0D4E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นักเรียนควรจะสามารถเห็นภาพผลลัพธ์ของพฤติกรรมเชิงลบของตนเองได้ เช่นเดียวกับการเห็นว่านิสัยที่ดีขึ้นจะเปลี่ยนผลลัพธ์เหล่านี้ได้อย่างไร  แน่นอนว่าผลระยะยาวอาจไม่ปรากฏให้เห็นในโลกแห่งความเป็นจริงเสมอไป แต่เกมแลกเปลี่ยนพฤติกรรมของ </w:t>
      </w:r>
      <w:proofErr w:type="spellStart"/>
      <w:r w:rsidRPr="000D4E78">
        <w:rPr>
          <w:rFonts w:ascii="TH SarabunPSK" w:hAnsi="TH SarabunPSK" w:cs="TH SarabunPSK"/>
          <w:sz w:val="32"/>
          <w:szCs w:val="32"/>
          <w:shd w:val="clear" w:color="auto" w:fill="FFFFFF"/>
        </w:rPr>
        <w:t>ScholarChip</w:t>
      </w:r>
      <w:proofErr w:type="spellEnd"/>
      <w:r w:rsidRPr="000D4E7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ABE </w:t>
      </w:r>
      <w:r w:rsidRPr="000D4E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ช่วยให้นักเรียนเห็นว่าพฤติกรรมที่แตกต่างกันทำให้เกิดผลลัพธ์ที่แตกต่างกันอย่างไร  นอกจากนี้ยังให้รางวัลแก่นักเรียนในการเลือกพฤติกรรมเชิงบวกมากขึ้น </w:t>
      </w:r>
    </w:p>
    <w:p w14:paraId="0D119876" w14:textId="77777777" w:rsidR="004D10BC" w:rsidRPr="000D4E78" w:rsidRDefault="004D10BC" w:rsidP="004D10BC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0D4E78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4. </w:t>
      </w:r>
      <w:r w:rsidRPr="000D4E7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ให้ตัวอย่างในชีวิตจริงของนักเรียนที่มีผลเชิงลบหรือบวกซึ่งเป็นผลมาจากพฤติกรรมของพวกเขา (</w:t>
      </w:r>
      <w:r w:rsidRPr="000D4E78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Provide Real-Life Examples of Students Who had Negative or Positive Consequences Result from their Behavior) </w:t>
      </w:r>
    </w:p>
    <w:p w14:paraId="7712AC2C" w14:textId="77777777" w:rsidR="004D10BC" w:rsidRPr="000D4E78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0D4E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นักเรียนอาจไม่เข้าใจผลที่ตามมาของพฤติกรรมต่อต้านสังคมของพวกเขา  อย่างไรก็ตามหากพวกเขาฟังคนอื่นที่มีปัญหาคล้ายกันโดยพิจารณาจากนิสัยด้านลบ พวกเขาจะเข้าใจผลลัพธ์ได้ดีขึ้น  นี่คือจุดที่การแทรกแซงของโรงเรียนมัธยมต้นและมัธยมปลายของ </w:t>
      </w:r>
      <w:proofErr w:type="spellStart"/>
      <w:r w:rsidRPr="000D4E78">
        <w:rPr>
          <w:rFonts w:ascii="TH SarabunPSK" w:hAnsi="TH SarabunPSK" w:cs="TH SarabunPSK"/>
          <w:sz w:val="32"/>
          <w:szCs w:val="32"/>
          <w:shd w:val="clear" w:color="auto" w:fill="FFFFFF"/>
        </w:rPr>
        <w:t>ScholarChip</w:t>
      </w:r>
      <w:proofErr w:type="spellEnd"/>
      <w:r w:rsidRPr="000D4E7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ABE </w:t>
      </w:r>
      <w:r w:rsidRPr="000D4E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จะมีประโยชน์  โมดูลการแทรกแซงมุ่งเน้นไปที่นักเรียนจริงที่แบ่งปันผลด้านลบของการกระทำของพวกเขา </w:t>
      </w:r>
    </w:p>
    <w:p w14:paraId="226414DD" w14:textId="77777777" w:rsidR="004D10BC" w:rsidRPr="000D4E78" w:rsidRDefault="004D10BC" w:rsidP="004D10BC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0D4E78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5. </w:t>
      </w:r>
      <w:r w:rsidRPr="000D4E7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จับคู่นักเรียนที่มีอายุมากกว่ากับเด็กที่อายุน้อยกว่าเพื่อพัฒนาชุมชนที่ห่วงใย (</w:t>
      </w:r>
      <w:r w:rsidRPr="000D4E78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Pair Older Students with Younger Ones to Develop Caring Communities) </w:t>
      </w:r>
    </w:p>
    <w:p w14:paraId="748125F1" w14:textId="77777777" w:rsidR="004D10BC" w:rsidRPr="000D4E78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0D4E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สาเหตุหนึ่งที่นักเรียนแสดงพฤติกรรมต่อต้านสังคมก็เพราะพวกเขารู้สึกว่าไม่มีใครสนใจพวกเขา  เขตการศึกษาประสบความสำเร็จด้วยโปรแกรมบัดดี้ที่จับคู่นักเรียนที่อายุน้อยกว่าและอายุมากสำหรับการให้คำปรึกษาและการสอนพิเศษ  การมีแบบอย่างที่ดีจะทำให้นักเรียนที่มีปัญหามีแนวโน้มที่จะเลียนแบบพฤติกรรมของนักเรียนผู้นั้นมากกว่าที่จะรับเอานิสัยเชิงลบ</w:t>
      </w:r>
    </w:p>
    <w:p w14:paraId="19998F94" w14:textId="77777777" w:rsidR="004D10BC" w:rsidRPr="000D4E78" w:rsidRDefault="004D10BC" w:rsidP="004D10BC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0D4E78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6. </w:t>
      </w:r>
      <w:r w:rsidRPr="000D4E7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เชื่อมโยงกับผู้มีส่วนได้ส่วนเสียอื่น ๆ ที่สามารถให้การเสริมแรงเชิงบวกแก่นักเรียนได้เช่นกัน (</w:t>
      </w:r>
      <w:r w:rsidRPr="000D4E78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Connect </w:t>
      </w:r>
      <w:proofErr w:type="gramStart"/>
      <w:r w:rsidRPr="000D4E78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With</w:t>
      </w:r>
      <w:proofErr w:type="gramEnd"/>
      <w:r w:rsidRPr="000D4E78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Other Stakeholders Who Can Also Provide Positive Reinforcement for Students) </w:t>
      </w:r>
    </w:p>
    <w:p w14:paraId="3325F283" w14:textId="77777777" w:rsidR="004D10BC" w:rsidRPr="000D4E78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0D4E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เพื่อให้นักเรียนเปลี่ยนจากนิสัยต่อต้านสังคมเป็นพฤติกรรมส่งเสริมสังคมมากขึ้น พวกเขาต้องการผู้มีส่วนได้ส่วนเสียให้มากที่สุด  ในชุมชนโรงเรียน เจ้าหน้าที่และคณาจารย์ รวมทั้งครูในห้องเรียน คนขับรถบัส พนักงานบริการอาหาร ผู้ดูแล ฯลฯ ควรมีทัศนคติที่ดีและมีน้ำใจ  ที่บ้านพ่อแม่</w:t>
      </w:r>
      <w:r w:rsidRPr="000D4E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 xml:space="preserve">และผู้ปกครองควรตระหนักถึงพฤติกรรมของลูกด้วย  สมาชิกในชุมชนเหล่านี้ทุกคนสามารถติดตามการเปลี่ยนแปลงพฤติกรรมของนักเรียนได้ด้วยระบบอ้างอิงที่เรียบง่ายและไม่ต้องใช้กระดาษของ </w:t>
      </w:r>
      <w:r w:rsidRPr="000D4E7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ABE </w:t>
      </w:r>
    </w:p>
    <w:p w14:paraId="51D56BF2" w14:textId="77777777" w:rsidR="004D10BC" w:rsidRPr="000D4E78" w:rsidRDefault="004D10BC" w:rsidP="004D10BC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0D4E78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7. </w:t>
      </w:r>
      <w:r w:rsidRPr="000D4E7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ใช้กลยุทธ์ที่ส่งเสริมพฤติกรรมที่เป็นประโยชน์ทางสังคมแทนที่การลงโทษและรางวัลภายนอกด้วย (</w:t>
      </w:r>
      <w:r w:rsidRPr="000D4E78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Replace Punishments and Extrinsic Rewards with Strategies that better Promote Pro-Social Behavior) </w:t>
      </w:r>
    </w:p>
    <w:p w14:paraId="039B1363" w14:textId="77777777" w:rsidR="004D10BC" w:rsidRPr="000D4E78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0D4E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การลงโทษและแม้แต่รางวัลจากภายนอกไม่ได้สอนให้นักเรียนประพฤติชอบในสังคม  แต่นักเรียนจะได้รับสิ่งที่ดีกว่าหากครูและเจ้าหน้าที่พัฒนาความคาดหวังที่ชัดเจนเกี่ยวกับพฤติกรรม การอภิปรายเกี่ยวกับพฤติกรรมที่ไม่เหมาะสม  และการสร้างต้นแบบของนิสัยเชิงบวก ในการเริ่มต้น นักเรียนจำเป็นต้องรู้อย่างถ่องแท้ว่าพวกเขาควรโต้ตอบกับเพื่อนของพวกเขาอย่างไรในทุกสถานการณ์  พฤติกรรมที่ครูต้องการคืออะไร</w:t>
      </w:r>
      <w:r w:rsidRPr="000D4E7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?  </w:t>
      </w:r>
      <w:r w:rsidRPr="000D4E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ต่อมาหากนักเรียนประพฤติตัวไม่เหมาะสม การสนทนาเกี่ยวกับสาเหตุที่พวกเขาประพฤติตัวไม่เหมาะสมสามารถเปลี่ยนนิสัยที่ไม่ดีได้ </w:t>
      </w:r>
    </w:p>
    <w:p w14:paraId="6F4362BA" w14:textId="77777777" w:rsidR="004D10BC" w:rsidRPr="000D4E78" w:rsidRDefault="004D10BC" w:rsidP="004D10BC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0D4E78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8. </w:t>
      </w:r>
      <w:r w:rsidRPr="000D4E7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เป็นแบบอย่างที่ดี (</w:t>
      </w:r>
      <w:r w:rsidRPr="000D4E78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Be a Positive Role Model) </w:t>
      </w:r>
    </w:p>
    <w:p w14:paraId="072F6865" w14:textId="77777777" w:rsidR="004D10BC" w:rsidRPr="000D4E78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0D4E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นักเรียนมักจะดูแบบอย่างในชีวิตของพวกเขา  แม้ว่าคุณจะไม่ได้ทำงานกับนักเรียนอย่างเป็นทางการ พวกเขาจะคอยดูว่าคุณประพฤติตนอย่างไรในทุกๆ ที่ ตั้งแต่การชุมนุมไปจนถึงการตรวจสอบห้องอาหารกลางวัน  หากคุณปรากฏตัวในเชิงบวกในสถานการณ์เหล่านั้น นักเรียนจะตระหนักว่าพวกเขาควรแสดงพฤติกรรมที่เป็นประโยชน์ต่อสังคม แม้ว่าจะไม่มีใครดูอยู่ก็ตาม  ครูและเจ้าหน้าที่ควรเป็นต้นแบบพฤติกรรมการเห็นอกเห็นใจที่ต้องการเห็นในตัวนักเรียนต่อกันและต่อนักเรียน </w:t>
      </w:r>
    </w:p>
    <w:p w14:paraId="40C490AE" w14:textId="77777777" w:rsidR="004D10BC" w:rsidRPr="000D4E78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0D4E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ตามที่ </w:t>
      </w:r>
      <w:r w:rsidRPr="000D4E7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Yael Kidron </w:t>
      </w:r>
      <w:r w:rsidRPr="000D4E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และ </w:t>
      </w:r>
      <w:r w:rsidRPr="000D4E7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Steve Fleischman </w:t>
      </w:r>
      <w:r w:rsidRPr="000D4E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ได้กล่าวไว้ พฤติกรรมที่ส่งเสริมสังคม </w:t>
      </w:r>
      <w:r w:rsidRPr="000D4E78">
        <w:rPr>
          <w:rFonts w:ascii="TH SarabunPSK" w:hAnsi="TH SarabunPSK" w:cs="TH SarabunPSK"/>
          <w:sz w:val="32"/>
          <w:szCs w:val="32"/>
          <w:shd w:val="clear" w:color="auto" w:fill="FFFFFF"/>
        </w:rPr>
        <w:t>“</w:t>
      </w:r>
      <w:r w:rsidRPr="000D4E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ถูกกระตุ้นด้วยการเอาใจใส่ ค่านิยมทางศีลธรรม และความรู้สึกรับผิดชอบส่วนตัวมากกว่าความปรารถนาเพื่อผลประโยชน์ส่วนตัว</w:t>
      </w:r>
      <w:r w:rsidRPr="000D4E7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”  </w:t>
      </w:r>
      <w:r w:rsidRPr="000D4E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นักเรียนอาจไม่ได้ปรับตัวให้เข้ากับวิธีการเชื่อมต่อกับผู้อื่นโดยธรรมชาติ แต่ถ้าพวกเขาฝึกกลยุทธ์และเรียนรู้นิสัยเชิงบวก เทคนิคเหล่านี้จะกลายเป็นส่วนสำคัญของวิธีที่พวกเขามีปฏิสัมพันธ์กับโลก </w:t>
      </w:r>
    </w:p>
    <w:p w14:paraId="4FEF4092" w14:textId="77777777" w:rsidR="004D10BC" w:rsidRPr="000D4E78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proofErr w:type="spellStart"/>
      <w:r w:rsidRPr="000D4E78">
        <w:rPr>
          <w:rFonts w:ascii="TH SarabunPSK" w:hAnsi="TH SarabunPSK" w:cs="TH SarabunPSK"/>
          <w:sz w:val="32"/>
          <w:szCs w:val="32"/>
          <w:shd w:val="clear" w:color="auto" w:fill="FFFFFF"/>
        </w:rPr>
        <w:t>ScholarChip</w:t>
      </w:r>
      <w:proofErr w:type="spellEnd"/>
      <w:r w:rsidRPr="000D4E7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0D4E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เสนอวิธีแก้ปัญหาที่เรียกว่า (</w:t>
      </w:r>
      <w:r w:rsidRPr="000D4E7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Alternative Behavior Educator : ABE)  </w:t>
      </w:r>
      <w:r w:rsidRPr="000D4E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โปรแกรมที่เป็นนวัตกรรมใหม่นี้ช่วยให้ที่ปรึกษาสามารถระบุ ติดตาม และปรับปรุงพฤติกรรมของนักเรียนตลอดอาชีพการงานของนักเรียน ในขณะเดียวกันก็สร้างรายงานที่ขับเคลื่อนด้วยข้อมูลอันทรงพลังแก่ผู้บริหารและครู ซึ่งจะทำเครื่องหมายนักเรียนที่มีความเสี่ยงอย่างรวดเร็ว ช่วยติดตามและบันทึกความคืบหน้า และสนับสนุนงานการตัดสินใจ  ระบบ </w:t>
      </w:r>
      <w:proofErr w:type="spellStart"/>
      <w:r w:rsidRPr="000D4E78">
        <w:rPr>
          <w:rFonts w:ascii="TH SarabunPSK" w:hAnsi="TH SarabunPSK" w:cs="TH SarabunPSK"/>
          <w:sz w:val="32"/>
          <w:szCs w:val="32"/>
          <w:shd w:val="clear" w:color="auto" w:fill="FFFFFF"/>
        </w:rPr>
        <w:t>ScholarChip</w:t>
      </w:r>
      <w:proofErr w:type="spellEnd"/>
      <w:r w:rsidRPr="000D4E7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0D4E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รวมเอาพฤติกรรมที่หลากหลายและรวมรางวัลของนักเรียน การแทรกแซง และการติดตามด้วย </w:t>
      </w:r>
      <w:r w:rsidRPr="000D4E7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PowerSchool®, Infinite Campus </w:t>
      </w:r>
      <w:r w:rsidRPr="000D4E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และแพลตฟอร์ม </w:t>
      </w:r>
      <w:r w:rsidRPr="000D4E7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SIS </w:t>
      </w:r>
      <w:r w:rsidRPr="000D4E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ยอดนิยมอื่นๆ </w:t>
      </w:r>
    </w:p>
    <w:p w14:paraId="288D0751" w14:textId="77777777" w:rsidR="004D10BC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0D4E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หากต้องการเรียนรู้ว่า </w:t>
      </w:r>
      <w:proofErr w:type="spellStart"/>
      <w:r w:rsidRPr="000D4E78">
        <w:rPr>
          <w:rFonts w:ascii="TH SarabunPSK" w:hAnsi="TH SarabunPSK" w:cs="TH SarabunPSK"/>
          <w:sz w:val="32"/>
          <w:szCs w:val="32"/>
          <w:shd w:val="clear" w:color="auto" w:fill="FFFFFF"/>
        </w:rPr>
        <w:t>ScholarChip</w:t>
      </w:r>
      <w:proofErr w:type="spellEnd"/>
      <w:r w:rsidRPr="000D4E7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0D4E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สามารถช่วยให้โรงเรียนของคุณปลอดภัยยิ่งขึ้นได้อย่างไร เรียนรู้เพิ่มเติมเกี่ยวกับโซลูชันต่างๆ ที่ </w:t>
      </w:r>
      <w:proofErr w:type="spellStart"/>
      <w:r w:rsidRPr="000D4E78">
        <w:rPr>
          <w:rFonts w:ascii="TH SarabunPSK" w:hAnsi="TH SarabunPSK" w:cs="TH SarabunPSK"/>
          <w:sz w:val="32"/>
          <w:szCs w:val="32"/>
          <w:shd w:val="clear" w:color="auto" w:fill="FFFFFF"/>
        </w:rPr>
        <w:t>ScholarChip</w:t>
      </w:r>
      <w:proofErr w:type="spellEnd"/>
      <w:r w:rsidRPr="000D4E7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0D4E7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มอบให้ หรือหากต้องการรับคำแนะนำฟรี โปรดกำหนดเวลานัดแบบตัวต่อตัวกับผู้เชี่ยวชาญของเราวันนี้!</w:t>
      </w:r>
    </w:p>
    <w:p w14:paraId="455E85F1" w14:textId="77777777" w:rsidR="004D10BC" w:rsidRPr="00560B73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60B73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Cerin </w:t>
      </w:r>
      <w:r w:rsidRPr="004B357B">
        <w:rPr>
          <w:rFonts w:ascii="TH SarabunPSK" w:hAnsi="TH SarabunPSK" w:cs="TH SarabunPSK"/>
          <w:sz w:val="32"/>
          <w:szCs w:val="32"/>
          <w:shd w:val="clear" w:color="auto" w:fill="FFFFFF"/>
        </w:rPr>
        <w:t>(n.d.)</w:t>
      </w:r>
      <w:r w:rsidRPr="00560B7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560B7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เป็นนักจิตวิทยา ได้กล่าวว่า </w:t>
      </w:r>
      <w:proofErr w:type="gramStart"/>
      <w:r w:rsidRPr="00560B7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มีหลายวิธีในการส่งเสริมสังคม  </w:t>
      </w:r>
      <w:r w:rsidRPr="00560B73">
        <w:rPr>
          <w:rFonts w:ascii="TH SarabunPSK" w:hAnsi="TH SarabunPSK" w:cs="TH SarabunPSK"/>
          <w:sz w:val="32"/>
          <w:szCs w:val="32"/>
          <w:shd w:val="clear" w:color="auto" w:fill="FFFFFF"/>
        </w:rPr>
        <w:t>10</w:t>
      </w:r>
      <w:proofErr w:type="gramEnd"/>
      <w:r w:rsidRPr="00560B7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วิธีในการเพิ่มลักษณะเหล่านี้ให้กับกิจวัตรประจำวันมีดังนี้ : </w:t>
      </w:r>
    </w:p>
    <w:p w14:paraId="56454E62" w14:textId="77777777" w:rsidR="004D10BC" w:rsidRPr="00560B73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60B73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lastRenderedPageBreak/>
        <w:t xml:space="preserve">1. </w:t>
      </w:r>
      <w:r w:rsidRPr="00560B7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สละเวลาของคุณ (</w:t>
      </w:r>
      <w:r w:rsidRPr="00560B73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Donate your Time)</w:t>
      </w:r>
      <w:r w:rsidRPr="00560B7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- </w:t>
      </w:r>
      <w:r w:rsidRPr="00560B7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บางครั้งชั่วโมงง่ายๆ </w:t>
      </w:r>
      <w:proofErr w:type="gramStart"/>
      <w:r w:rsidRPr="00560B7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กับโครงการหรือกับคนที่ต้องการความช่วยเหลือก็เพียงพอที่จะยกระดับจิตวิญญาณของผู้อื่น  เรียนรู้ที่จะชื่นชมสิ่งที่คุณมีและแบ่งปันกับผู้อื่น</w:t>
      </w:r>
      <w:proofErr w:type="gramEnd"/>
      <w:r w:rsidRPr="00560B7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พฤติกรรมส่งเสริมสังคมเป็นเรื่องเกี่ยวกับการช่วยเหลือและการให้ </w:t>
      </w:r>
    </w:p>
    <w:p w14:paraId="3BDCEBA8" w14:textId="77777777" w:rsidR="004D10BC" w:rsidRPr="00560B73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60B73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2. </w:t>
      </w:r>
      <w:r w:rsidRPr="00560B7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มีความสม่ำเสมอ (</w:t>
      </w:r>
      <w:r w:rsidRPr="00560B73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Be Consistent)</w:t>
      </w:r>
      <w:r w:rsidRPr="00560B7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- </w:t>
      </w:r>
      <w:r w:rsidRPr="00560B7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เมื่อคุณเริ่มช่วยเหลือผู้อื่นแล้ว </w:t>
      </w:r>
      <w:proofErr w:type="gramStart"/>
      <w:r w:rsidRPr="00560B7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ให้ดำเนินการต่อไป  แทนที่จะบริจาคเฉพาะช่วงวันหยุดเดือนธันวาคม</w:t>
      </w:r>
      <w:proofErr w:type="gramEnd"/>
      <w:r w:rsidRPr="00560B7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ให้บริจาคอาหารกระป๋องให้กับองค์กรต่างๆ ตลอดปีต่อไป  มูลนิธิและองค์กรเหล่านี้ยินดีรับความเอื้ออาทรทุกประเภท </w:t>
      </w:r>
    </w:p>
    <w:p w14:paraId="25494EA5" w14:textId="77777777" w:rsidR="004D10BC" w:rsidRPr="00560B73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60B73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3. </w:t>
      </w:r>
      <w:r w:rsidRPr="00560B7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บริจาคสิ่งของ แทนบริจาคเงิน (</w:t>
      </w:r>
      <w:r w:rsidRPr="00560B73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Instead of Donating Money, Donate Items)</w:t>
      </w:r>
      <w:r w:rsidRPr="00560B7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- </w:t>
      </w:r>
      <w:r w:rsidRPr="00560B7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คุณสามารถบริจาคเสื้อผ้าเก่าให้กับร้านค้าการกุศลเช่น </w:t>
      </w:r>
      <w:proofErr w:type="gramStart"/>
      <w:r w:rsidRPr="00560B7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Goodwill  </w:t>
      </w:r>
      <w:r w:rsidRPr="00560B7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หรือบุคคลสามารถช่วยเหลือในสถานสงเคราะห์คนจรจัด</w:t>
      </w:r>
      <w:proofErr w:type="gramEnd"/>
      <w:r w:rsidRPr="00560B7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</w:p>
    <w:p w14:paraId="085AD5C7" w14:textId="77777777" w:rsidR="004D10BC" w:rsidRPr="00560B73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60B73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4. </w:t>
      </w:r>
      <w:r w:rsidRPr="00560B7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ฝึกอบรมผู้อื่นเพื่อช่วยคุณ (</w:t>
      </w:r>
      <w:r w:rsidRPr="00560B73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Train Others to Help You)</w:t>
      </w:r>
      <w:r w:rsidRPr="00560B7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- </w:t>
      </w:r>
      <w:r w:rsidRPr="00560B7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หากกำลังคิดที่จะเริ่มต้นองค์กรไม่แสวงหาผลกำไร ให้เรียนรู้ที่จะฝึกอบรมพนักงานของคุณอย่างรวดเร็วและมีประสิทธิภาพเพื่อให้งานสำเร็จลุล่วง </w:t>
      </w:r>
    </w:p>
    <w:p w14:paraId="1FC7F1DC" w14:textId="77777777" w:rsidR="004D10BC" w:rsidRPr="00560B73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60B73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5. </w:t>
      </w:r>
      <w:r w:rsidRPr="00560B7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รับข้อมูล (</w:t>
      </w:r>
      <w:r w:rsidRPr="00560B73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Become Informed)</w:t>
      </w:r>
      <w:r w:rsidRPr="00560B7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- </w:t>
      </w:r>
      <w:r w:rsidRPr="00560B7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ประเด็นการวิจัยที่กำลังเกิดขึ้นในชุมชน/</w:t>
      </w:r>
      <w:proofErr w:type="gramStart"/>
      <w:r w:rsidRPr="00560B7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ละแวกบ้านของคุณ  ค้นหาสิ่งที่คุณสนใจและเข้าร่วมโครงการ</w:t>
      </w:r>
      <w:proofErr w:type="gramEnd"/>
      <w:r w:rsidRPr="00560B7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! </w:t>
      </w:r>
    </w:p>
    <w:p w14:paraId="54965219" w14:textId="77777777" w:rsidR="004D10BC" w:rsidRPr="00560B73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60B73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6. </w:t>
      </w:r>
      <w:r w:rsidRPr="00560B7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มีส่วนร่วมทางการเมือง (</w:t>
      </w:r>
      <w:r w:rsidRPr="00560B73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Become Politically Involved)</w:t>
      </w:r>
      <w:r w:rsidRPr="00560B7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- </w:t>
      </w:r>
      <w:proofErr w:type="gramStart"/>
      <w:r w:rsidRPr="00560B7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เขียนจดหมายถึงเจ้าหน้าที่ของรัฐในพื้นที่ของคุณ  แสดงความคิดเห็นของคุณ</w:t>
      </w:r>
      <w:proofErr w:type="gramEnd"/>
      <w:r w:rsidRPr="00560B7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ถ้าคุณไม่ยืนหยัด คนอื่นก็ไม่ทำ </w:t>
      </w:r>
    </w:p>
    <w:p w14:paraId="25D8665F" w14:textId="77777777" w:rsidR="004D10BC" w:rsidRPr="00560B73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60B73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7. </w:t>
      </w:r>
      <w:r w:rsidRPr="00560B7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ช่วยเหลือคนรุ่นหลัง (</w:t>
      </w:r>
      <w:r w:rsidRPr="00560B73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Look to Help the Younger Generation)</w:t>
      </w:r>
      <w:r w:rsidRPr="00560B7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- </w:t>
      </w:r>
      <w:proofErr w:type="gramStart"/>
      <w:r w:rsidRPr="00560B7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เด็กบางคนอาศัยอยู่ในพื้นที่ยากจน  คุณสามารถเป็นพี่เลี้ยงเด็กและครอบครัวได้</w:t>
      </w:r>
      <w:proofErr w:type="gramEnd"/>
      <w:r w:rsidRPr="00560B7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</w:p>
    <w:p w14:paraId="79DC0374" w14:textId="77777777" w:rsidR="004D10BC" w:rsidRPr="00560B73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60B73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8. </w:t>
      </w:r>
      <w:r w:rsidRPr="00560B7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บริจาคการบริการบางส่วนของคุณ (</w:t>
      </w:r>
      <w:r w:rsidRPr="00560B73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Donate Some of your Services)</w:t>
      </w:r>
      <w:r w:rsidRPr="00560B7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- </w:t>
      </w:r>
      <w:r w:rsidRPr="00560B7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หากคุณเป็นเจ้าของธุรกิจของคุณเอง คุณสามารถมอบผลิตภัณฑ์ของคุณให้กับผู้ที่ต้องการมันจริงๆ แต่ไม่สามารถจ่ายได้ </w:t>
      </w:r>
    </w:p>
    <w:p w14:paraId="087D7B25" w14:textId="77777777" w:rsidR="004D10BC" w:rsidRPr="00560B73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60B73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9. </w:t>
      </w:r>
      <w:r w:rsidRPr="00560B7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เปลี่ยนความหลงใหลเป็นการกระทำ (</w:t>
      </w:r>
      <w:r w:rsidRPr="00560B73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Turn Passion into </w:t>
      </w:r>
      <w:proofErr w:type="gramStart"/>
      <w:r w:rsidRPr="00560B73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Action )</w:t>
      </w:r>
      <w:proofErr w:type="gramEnd"/>
      <w:r w:rsidRPr="00560B7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- </w:t>
      </w:r>
      <w:r w:rsidRPr="00560B7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หากคุณหลงใหลในการช่วยเหลือผู้อื่น ให้สนับสนุนให้ผู้อื่นทำเช่นเดียวกัน  สร้างองค์กรไม่แสวงหาผลกำไรที่อุทิศตนเพื่อพัฒนาผู้อื่นให้ดีขึ้น </w:t>
      </w:r>
    </w:p>
    <w:p w14:paraId="50E9F39C" w14:textId="77777777" w:rsidR="004D10BC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560B73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10. </w:t>
      </w:r>
      <w:r w:rsidRPr="00560B7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อย่าเพิกเฉยต่อคนขัดสน (</w:t>
      </w:r>
      <w:r w:rsidRPr="00560B73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Don't Ignore Someone Who's in Need)</w:t>
      </w:r>
      <w:r w:rsidRPr="00560B7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- </w:t>
      </w:r>
      <w:proofErr w:type="gramStart"/>
      <w:r w:rsidRPr="00560B7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น่าเสียดายที่เราอยู่ในโลกที่บางคนโชคดีกว่าคนอื่น  ถ้ามีคนต้องการความช่วยเหลือ</w:t>
      </w:r>
      <w:proofErr w:type="gramEnd"/>
      <w:r w:rsidRPr="00560B7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ช่วยเหลือพวกเขา</w:t>
      </w:r>
    </w:p>
    <w:p w14:paraId="3A339837" w14:textId="77777777" w:rsidR="004D10BC" w:rsidRPr="00691F9C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91F9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Thomas </w:t>
      </w:r>
      <w:r w:rsidRPr="004B357B">
        <w:rPr>
          <w:rFonts w:ascii="TH SarabunPSK" w:hAnsi="TH SarabunPSK" w:cs="TH SarabunPSK"/>
          <w:sz w:val="32"/>
          <w:szCs w:val="32"/>
          <w:shd w:val="clear" w:color="auto" w:fill="FFFFFF"/>
        </w:rPr>
        <w:t>(2020)</w:t>
      </w:r>
      <w:r w:rsidRPr="00691F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691F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เป็นนักเขียนสิ่งพิมพ์ออนไลน์ ได้กล่าวถึงตัวอย่างพฤติกรรมส่งเสริมสังคม (</w:t>
      </w:r>
      <w:r w:rsidRPr="00691F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Prosocial Behavior Examples) </w:t>
      </w:r>
      <w:r w:rsidRPr="00691F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ว่า เมื่อคุณสามารถกำหนดพฤติกรรมส่งเสริมสังคมในแบบนามธรรมได้ </w:t>
      </w:r>
      <w:proofErr w:type="gramStart"/>
      <w:r w:rsidRPr="00691F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ขั้นตอนต่อไปในการทำความเข้าใจคือการจดจำตัวอย่างพฤติกรรมส่งเสริมสังคม  ต่อไปนี้คือประเภททั่วไปของพฤติกรรมส่งเสริมสังคมและตัวอย่างเฉพาะของแต่ละประเภท</w:t>
      </w:r>
      <w:proofErr w:type="gramEnd"/>
      <w:r w:rsidRPr="00691F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: ตามที่ระบุไว้ในเล่มจิตวิทยาสังคม </w:t>
      </w:r>
      <w:r w:rsidRPr="00691F9C">
        <w:rPr>
          <w:rFonts w:ascii="TH SarabunPSK" w:hAnsi="TH SarabunPSK" w:cs="TH SarabunPSK"/>
          <w:sz w:val="32"/>
          <w:szCs w:val="32"/>
          <w:shd w:val="clear" w:color="auto" w:fill="FFFFFF"/>
        </w:rPr>
        <w:t>“</w:t>
      </w:r>
      <w:r w:rsidRPr="00691F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คู่มือจิตวิทยาสังคม</w:t>
      </w:r>
      <w:r w:rsidRPr="00691F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”: </w:t>
      </w:r>
    </w:p>
    <w:p w14:paraId="68634913" w14:textId="77777777" w:rsidR="004D10BC" w:rsidRPr="00691F9C" w:rsidRDefault="004D10BC" w:rsidP="004D10BC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691F9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1. </w:t>
      </w:r>
      <w:r w:rsidRPr="00691F9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การช่วยเหลือ (</w:t>
      </w:r>
      <w:r w:rsidRPr="00691F9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Helping) </w:t>
      </w:r>
    </w:p>
    <w:p w14:paraId="43F7489A" w14:textId="77777777" w:rsidR="004D10BC" w:rsidRPr="00691F9C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91F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การช่วยเหลือผู้อื่นเป็นพฤติกรรมที่เอื้อประโยชน์ต่อทั้งบุคคลและสังคมโดยรวม  วิธีช่วยเหลือผู้อื่น ได้แก่ : </w:t>
      </w:r>
    </w:p>
    <w:p w14:paraId="00A9089A" w14:textId="77777777" w:rsidR="004D10BC" w:rsidRPr="00691F9C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91F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- </w:t>
      </w:r>
      <w:r w:rsidRPr="00691F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การหยุดช่วยคนขับมอเตอร์ไซค์เปลี่ยนยาง </w:t>
      </w:r>
    </w:p>
    <w:p w14:paraId="6FBBA873" w14:textId="77777777" w:rsidR="004D10BC" w:rsidRPr="00691F9C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91F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- </w:t>
      </w:r>
      <w:r w:rsidRPr="00691F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แบกของหนักของใครบางคนไปที่รถของพวกเขา </w:t>
      </w:r>
    </w:p>
    <w:p w14:paraId="0D3A3FF0" w14:textId="77777777" w:rsidR="004D10BC" w:rsidRPr="00691F9C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91F9C">
        <w:rPr>
          <w:rFonts w:ascii="TH SarabunPSK" w:hAnsi="TH SarabunPSK" w:cs="TH SarabunPSK"/>
          <w:sz w:val="32"/>
          <w:szCs w:val="32"/>
          <w:shd w:val="clear" w:color="auto" w:fill="FFFFFF"/>
        </w:rPr>
        <w:lastRenderedPageBreak/>
        <w:t xml:space="preserve">- </w:t>
      </w:r>
      <w:r w:rsidRPr="00691F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ช่วยเพื่อนบ้านใหม่ย้ายเข้าและแกะกล่อง </w:t>
      </w:r>
    </w:p>
    <w:p w14:paraId="0EB39875" w14:textId="77777777" w:rsidR="004D10BC" w:rsidRPr="00691F9C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91F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- </w:t>
      </w:r>
      <w:r w:rsidRPr="00691F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ทำธุระให้คนที่ป่วยเกินกว่าจะจัดการได้ </w:t>
      </w:r>
    </w:p>
    <w:p w14:paraId="1AEC71CF" w14:textId="77777777" w:rsidR="004D10BC" w:rsidRPr="00691F9C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91F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- </w:t>
      </w:r>
      <w:r w:rsidRPr="00691F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ช่วยเหลือคนที่จำเป็นต้องซ่อมแซมบ้านของพวกเขา </w:t>
      </w:r>
    </w:p>
    <w:p w14:paraId="7BD6D99A" w14:textId="77777777" w:rsidR="004D10BC" w:rsidRPr="00691F9C" w:rsidRDefault="004D10BC" w:rsidP="004D10BC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691F9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2. </w:t>
      </w:r>
      <w:r w:rsidRPr="00691F9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การแบ่งปัน (</w:t>
      </w:r>
      <w:r w:rsidRPr="00691F9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Sharing) </w:t>
      </w:r>
    </w:p>
    <w:p w14:paraId="7C66ED1E" w14:textId="77777777" w:rsidR="004D10BC" w:rsidRPr="00691F9C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91F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พ่อแม่ส่วนใหญ่สอนลูกตั้งแต่</w:t>
      </w:r>
      <w:proofErr w:type="spellStart"/>
      <w:r w:rsidRPr="00691F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เนิ่นๆ</w:t>
      </w:r>
      <w:proofErr w:type="spellEnd"/>
      <w:r w:rsidRPr="00691F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ว่าพวกเขาควรแบ่งปันกับพี่น้องและลูกคนอื่นๆ  แต่คุณสามารถเป็นประโยชน์ต่อสังคมได้เป็นเวลานานหลังจากที่คุณเติบโตขึ้นโดยการแบ่งปันสิ่งที่คุณมีกับผู้อื่น  ตัวอย่างพฤติกรรมส่งเสริมสังคมบางประการของการแบ่งปันคือ : </w:t>
      </w:r>
    </w:p>
    <w:p w14:paraId="13A381A0" w14:textId="77777777" w:rsidR="004D10BC" w:rsidRPr="00691F9C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91F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- </w:t>
      </w:r>
      <w:r w:rsidRPr="00691F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จ่ายค่าโดยสารของใครบางคน </w:t>
      </w:r>
    </w:p>
    <w:p w14:paraId="02B095FE" w14:textId="77777777" w:rsidR="004D10BC" w:rsidRPr="00691F9C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91F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- </w:t>
      </w:r>
      <w:r w:rsidRPr="00691F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นำผักจากสวนมาแบ่งปันในที่ทำงาน </w:t>
      </w:r>
    </w:p>
    <w:p w14:paraId="4B76F3F6" w14:textId="77777777" w:rsidR="004D10BC" w:rsidRPr="00691F9C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91F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- </w:t>
      </w:r>
      <w:r w:rsidRPr="00691F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ทำคุกกี้และแบ่งปันกับเพื่อน </w:t>
      </w:r>
    </w:p>
    <w:p w14:paraId="2D79F12C" w14:textId="77777777" w:rsidR="004D10BC" w:rsidRPr="00691F9C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91F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- </w:t>
      </w:r>
      <w:r w:rsidRPr="00691F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แบ่งปันความคิดที่ดีที่สุดของคุณทางออนไลน์ได้ฟรี </w:t>
      </w:r>
    </w:p>
    <w:p w14:paraId="3A25F66F" w14:textId="77777777" w:rsidR="004D10BC" w:rsidRPr="00691F9C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91F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- </w:t>
      </w:r>
      <w:r w:rsidRPr="00691F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ให้ผู้อื่นยืมหนังสือ เกม หรือวิดีโอของคุณ </w:t>
      </w:r>
    </w:p>
    <w:p w14:paraId="5D6BC4CF" w14:textId="77777777" w:rsidR="004D10BC" w:rsidRPr="00691F9C" w:rsidRDefault="004D10BC" w:rsidP="004D10BC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691F9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3. </w:t>
      </w:r>
      <w:r w:rsidRPr="00691F9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บริจาค (</w:t>
      </w:r>
      <w:r w:rsidRPr="00691F9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Donating) </w:t>
      </w:r>
    </w:p>
    <w:p w14:paraId="0A6A13CB" w14:textId="77777777" w:rsidR="004D10BC" w:rsidRPr="00691F9C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91F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คุณสามารถบริจาคสิ่งของได้หลากหลายเพื่อการกุศลหรือคนในชุมชนของคุณที่ด้อยโอกาสกว่าคุณ  วิธีการบริจาคมีดังนี้ </w:t>
      </w:r>
    </w:p>
    <w:p w14:paraId="2285F703" w14:textId="77777777" w:rsidR="004D10BC" w:rsidRPr="00691F9C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91F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- </w:t>
      </w:r>
      <w:r w:rsidRPr="00691F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มอบเสื้อผ้าดีๆ ที่คุณไม่ใส่ให้กับตู้เสื้อผ้าของชุมชนหรือที่พักพิงคนไร้บ้านอีกต่อไป </w:t>
      </w:r>
    </w:p>
    <w:p w14:paraId="086204A3" w14:textId="77777777" w:rsidR="004D10BC" w:rsidRPr="00691F9C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91F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- </w:t>
      </w:r>
      <w:r w:rsidRPr="00691F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ส่งเงินให้สภากาชาดหรือองค์กรบรรเทาทุกข์อื่น ๆ </w:t>
      </w:r>
    </w:p>
    <w:p w14:paraId="33588CD3" w14:textId="77777777" w:rsidR="004D10BC" w:rsidRPr="00691F9C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91F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- </w:t>
      </w:r>
      <w:r w:rsidRPr="00691F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มอบของใช้ในครัวเรือนให้กับคนที่เพิ่งเริ่มต้นด้วยตัวเอง </w:t>
      </w:r>
    </w:p>
    <w:p w14:paraId="671F498D" w14:textId="77777777" w:rsidR="004D10BC" w:rsidRPr="00691F9C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91F9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- </w:t>
      </w:r>
      <w:r w:rsidRPr="00691F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มอบหนังสือหรือผ้าห่มให้กับผู้อยู่อาศัยในบ้านพักคนชรา </w:t>
      </w:r>
    </w:p>
    <w:p w14:paraId="36558A54" w14:textId="77777777" w:rsidR="004D10BC" w:rsidRPr="00691F9C" w:rsidRDefault="004D10BC" w:rsidP="004D10BC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691F9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4. </w:t>
      </w:r>
      <w:r w:rsidRPr="00691F9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อาสาสมัคร (</w:t>
      </w:r>
      <w:r w:rsidRPr="00691F9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Volunteering) </w:t>
      </w:r>
    </w:p>
    <w:p w14:paraId="0AA885C5" w14:textId="77777777" w:rsidR="004D10BC" w:rsidRPr="00691F9C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91F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การเป็นอาสาสมัครนั้นเกือบจะเหมือนกับการบริจาค แต่แทนที่จะให้สิ่งของที่จับต้องได้ คุณกำลังให้เวลา ความสามารถ และพรส</w:t>
      </w:r>
      <w:proofErr w:type="spellStart"/>
      <w:r w:rsidRPr="00691F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ววรค์</w:t>
      </w:r>
      <w:proofErr w:type="spellEnd"/>
      <w:r w:rsidRPr="00691F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ของคุณเพื่อเป็นประโยชน์ต่อผู้อื่น  ต่อไปนี้คือวิธีการบางส่วนในการเป็นอาสาสมัคร : </w:t>
      </w:r>
    </w:p>
    <w:p w14:paraId="7E209474" w14:textId="58C8ECD7" w:rsidR="004D10BC" w:rsidRPr="004B357B" w:rsidRDefault="004D10BC" w:rsidP="004B357B">
      <w:pPr>
        <w:pStyle w:val="aff2"/>
        <w:numPr>
          <w:ilvl w:val="0"/>
          <w:numId w:val="33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อ่านหนังสือให้เด็กที่อยู่ในโรงพยาบาลฟัง </w:t>
      </w:r>
    </w:p>
    <w:p w14:paraId="42EC27B1" w14:textId="37F1CA9C" w:rsidR="004D10BC" w:rsidRPr="004B357B" w:rsidRDefault="004D10BC" w:rsidP="004B357B">
      <w:pPr>
        <w:pStyle w:val="aff2"/>
        <w:numPr>
          <w:ilvl w:val="0"/>
          <w:numId w:val="33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ช่วยเหลือทำความสะอาดชุมชนหลังน้ำท่วม </w:t>
      </w:r>
    </w:p>
    <w:p w14:paraId="78BB8D62" w14:textId="1A09EE41" w:rsidR="004D10BC" w:rsidRPr="004B357B" w:rsidRDefault="004D10BC" w:rsidP="004B357B">
      <w:pPr>
        <w:pStyle w:val="aff2"/>
        <w:numPr>
          <w:ilvl w:val="0"/>
          <w:numId w:val="33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ช่วยจัดงานชุมชน </w:t>
      </w:r>
    </w:p>
    <w:p w14:paraId="4E2BF1DF" w14:textId="3E9039C6" w:rsidR="004D10BC" w:rsidRPr="004B357B" w:rsidRDefault="004D10BC" w:rsidP="004B357B">
      <w:pPr>
        <w:pStyle w:val="aff2"/>
        <w:numPr>
          <w:ilvl w:val="0"/>
          <w:numId w:val="33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เย็บผ้านวมให้เจ้าหน้าที่ตำรวจ นักดับเพลิง หรือทหารผ่านศึกที่ได้รับบาดเจ็บจากการทำงาน </w:t>
      </w:r>
    </w:p>
    <w:p w14:paraId="06EAC8DD" w14:textId="77777777" w:rsidR="004D10BC" w:rsidRPr="00691F9C" w:rsidRDefault="004D10BC" w:rsidP="004D10BC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691F9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5. </w:t>
      </w:r>
      <w:r w:rsidRPr="00691F9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ให้ความร่วมมือ (</w:t>
      </w:r>
      <w:r w:rsidRPr="00691F9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Co-operating) </w:t>
      </w:r>
    </w:p>
    <w:p w14:paraId="78287962" w14:textId="77777777" w:rsidR="004D10BC" w:rsidRPr="00691F9C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91F9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ความร่วมมือเป็นเพียงการทำงานร่วมกันกับคนตั้งแต่หนึ่งคนขึ้นไปเพื่อบรรลุเป้าหมายร่วมกัน  เมื่อผู้คนทำงานร่วมกันได้ดี พวกเขาสามารถทำได้มากกว่าที่แต่ละคนจะทำได้ด้วยตัวเอง ต่อไปนี้เป็นวิธีเฉพาะเจาะจงในการให้ความร่วมมือ : </w:t>
      </w:r>
    </w:p>
    <w:p w14:paraId="43C5A029" w14:textId="53EABBB7" w:rsidR="004D10BC" w:rsidRPr="004B357B" w:rsidRDefault="004D10BC" w:rsidP="004B357B">
      <w:pPr>
        <w:pStyle w:val="aff2"/>
        <w:numPr>
          <w:ilvl w:val="0"/>
          <w:numId w:val="33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ล้างจานและมีคนอื่นเช็ดให้แห้ง </w:t>
      </w:r>
    </w:p>
    <w:p w14:paraId="0F9E0C9B" w14:textId="3F55F06E" w:rsidR="004D10BC" w:rsidRPr="004B357B" w:rsidRDefault="004D10BC" w:rsidP="004B357B">
      <w:pPr>
        <w:pStyle w:val="aff2"/>
        <w:numPr>
          <w:ilvl w:val="0"/>
          <w:numId w:val="33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ร่วมกันวาดภาพจิตรกรรมฝาผนัง </w:t>
      </w:r>
    </w:p>
    <w:p w14:paraId="3D564344" w14:textId="7B54C8E3" w:rsidR="004D10BC" w:rsidRPr="004B357B" w:rsidRDefault="004D10BC" w:rsidP="004B357B">
      <w:pPr>
        <w:pStyle w:val="aff2"/>
        <w:numPr>
          <w:ilvl w:val="0"/>
          <w:numId w:val="33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มีส่วนร่วมในโครงการชุมชน</w:t>
      </w:r>
    </w:p>
    <w:p w14:paraId="315F60F2" w14:textId="77777777" w:rsidR="004D10BC" w:rsidRPr="00FB568C" w:rsidRDefault="004D10BC" w:rsidP="004D10BC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FB568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6. </w:t>
      </w:r>
      <w:r w:rsidRPr="00FB568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การสนับสนุนทางอารมณ์ (</w:t>
      </w:r>
      <w:r w:rsidRPr="00FB568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Being Emotionally Supportive) </w:t>
      </w:r>
    </w:p>
    <w:p w14:paraId="3316E434" w14:textId="77777777" w:rsidR="004D10BC" w:rsidRPr="00FB568C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B568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 xml:space="preserve">การสนับสนุนทางอารมณ์เป็นพฤติกรรมทางสังคมที่อาจไม่ง่ายอย่างที่คิด  อาจเป็นเรื่องน่าวิตกที่จะรับฟังปัญหาของใครบางคน และอาจต้องใช้เวลาสักพักกว่าจะปล่อยให้พวกเขาพูดออกมา  แต่ผู้คนต่างก็ให้การสนับสนุนทางอารมณ์ซึ่งกันและกันโดยมีส่วนร่วมในพฤติกรรมส่งเสริมสังคมเช่น : </w:t>
      </w:r>
    </w:p>
    <w:p w14:paraId="103D72E3" w14:textId="52067FEA" w:rsidR="004D10BC" w:rsidRPr="004B357B" w:rsidRDefault="004D10BC" w:rsidP="004B357B">
      <w:pPr>
        <w:pStyle w:val="aff2"/>
        <w:numPr>
          <w:ilvl w:val="0"/>
          <w:numId w:val="33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ฟังอย่างกระตือรือร้นและเห็นอกเห็นใจในขณะที่มีคนพูดถึงการสูญเสียหรือความท้าทายล่าสุด </w:t>
      </w:r>
    </w:p>
    <w:p w14:paraId="206D39B2" w14:textId="6A5D7982" w:rsidR="004D10BC" w:rsidRPr="004B357B" w:rsidRDefault="004D10BC" w:rsidP="004B357B">
      <w:pPr>
        <w:pStyle w:val="aff2"/>
        <w:numPr>
          <w:ilvl w:val="0"/>
          <w:numId w:val="33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กอดเมื่อมีคนเศร้าหรืออารมณ์เสีย </w:t>
      </w:r>
    </w:p>
    <w:p w14:paraId="194B233B" w14:textId="1DA64809" w:rsidR="004D10BC" w:rsidRPr="004B357B" w:rsidRDefault="004D10BC" w:rsidP="004B357B">
      <w:pPr>
        <w:pStyle w:val="aff2"/>
        <w:numPr>
          <w:ilvl w:val="0"/>
          <w:numId w:val="33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พร้อมจะคุยเวลามีคนเหงา </w:t>
      </w:r>
    </w:p>
    <w:p w14:paraId="72933F6F" w14:textId="70E64242" w:rsidR="004D10BC" w:rsidRPr="004B357B" w:rsidRDefault="004D10BC" w:rsidP="004B357B">
      <w:pPr>
        <w:pStyle w:val="aff2"/>
        <w:numPr>
          <w:ilvl w:val="0"/>
          <w:numId w:val="33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ชมเชยเมื่อมีคนต้องการเพิ่มความนับถือตนเอง </w:t>
      </w:r>
    </w:p>
    <w:p w14:paraId="15F57D96" w14:textId="018CC515" w:rsidR="004D10BC" w:rsidRPr="004B357B" w:rsidRDefault="004D10BC" w:rsidP="004B357B">
      <w:pPr>
        <w:pStyle w:val="aff2"/>
        <w:numPr>
          <w:ilvl w:val="0"/>
          <w:numId w:val="33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ให้กำลังใจคนที่รู้สึกอยากยอมแพ้ </w:t>
      </w:r>
    </w:p>
    <w:p w14:paraId="05DFAB81" w14:textId="77777777" w:rsidR="004D10BC" w:rsidRPr="00FB568C" w:rsidRDefault="004D10BC" w:rsidP="004D10BC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FB568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7. </w:t>
      </w:r>
      <w:r w:rsidRPr="00FB568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ปฏิบัติตามกฎของสังคม (</w:t>
      </w:r>
      <w:r w:rsidRPr="00FB568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Obeying Society's Rules) </w:t>
      </w:r>
    </w:p>
    <w:p w14:paraId="70C31654" w14:textId="77777777" w:rsidR="004D10BC" w:rsidRPr="00FB568C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B568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เมื่อคุณทำตามกฎ คุณจะได้รับประโยชน์ทั้งต่อตนเองและสังคมโดยรวม  สิ่งที่ทำให้พฤติกรรมเอื้ออาทรนี้คือคุณทำด้วยความเต็มใจเพื่อประโยชน์ของทุกคน  นี่คือกฎบางส่วนที่คุณอาจปฏิบัติตาม: </w:t>
      </w:r>
    </w:p>
    <w:p w14:paraId="073C83A3" w14:textId="361F0F3E" w:rsidR="004D10BC" w:rsidRPr="004B357B" w:rsidRDefault="004D10BC" w:rsidP="004B357B">
      <w:pPr>
        <w:pStyle w:val="aff2"/>
        <w:numPr>
          <w:ilvl w:val="0"/>
          <w:numId w:val="33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หยุดรถเมื่อเห็นสัญญาณไฟแดง </w:t>
      </w:r>
    </w:p>
    <w:p w14:paraId="3792C614" w14:textId="236528E9" w:rsidR="004D10BC" w:rsidRPr="004B357B" w:rsidRDefault="004D10BC" w:rsidP="004B357B">
      <w:pPr>
        <w:pStyle w:val="aff2"/>
        <w:numPr>
          <w:ilvl w:val="0"/>
          <w:numId w:val="33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ยื่นแบบแสดงรายการภาษีของคุณ </w:t>
      </w:r>
    </w:p>
    <w:p w14:paraId="14C5BA25" w14:textId="1A01A0C5" w:rsidR="004D10BC" w:rsidRPr="004B357B" w:rsidRDefault="004D10BC" w:rsidP="004B357B">
      <w:pPr>
        <w:pStyle w:val="aff2"/>
        <w:numPr>
          <w:ilvl w:val="0"/>
          <w:numId w:val="33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จ่ายเงินให้ร้านค้าไม่ขโมยของตามร้าน </w:t>
      </w:r>
    </w:p>
    <w:p w14:paraId="0082DEDC" w14:textId="77777777" w:rsidR="004D10BC" w:rsidRPr="00FB568C" w:rsidRDefault="004D10BC" w:rsidP="004D10BC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FB568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8. </w:t>
      </w:r>
      <w:r w:rsidRPr="00FB568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ปฏิบัติตามอนุสัญญาทางสังคม (</w:t>
      </w:r>
      <w:r w:rsidRPr="00FB568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Complying with Social Conventions) </w:t>
      </w:r>
    </w:p>
    <w:p w14:paraId="37AC40FD" w14:textId="77777777" w:rsidR="004D10BC" w:rsidRPr="00FB568C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FB568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นอกเหนือจากกฎเกณฑ์ที่เขียนไว้อย่างรวดเร็วและเข้มงวดในสังคมแล้ว ยังมีอนุสัญญาทางสังคมที่คนส่วนใหญ่ปฏิบัติตาม  ประเพณีทางสังคมเหล่านี้บางส่วนรวมถึง : </w:t>
      </w:r>
    </w:p>
    <w:p w14:paraId="6646040C" w14:textId="3690AB8C" w:rsidR="004D10BC" w:rsidRPr="004B357B" w:rsidRDefault="004D10BC" w:rsidP="004B357B">
      <w:pPr>
        <w:pStyle w:val="aff2"/>
        <w:numPr>
          <w:ilvl w:val="0"/>
          <w:numId w:val="33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การให้ทิปบริกรที่ร้านอาหาร </w:t>
      </w:r>
    </w:p>
    <w:p w14:paraId="2716395F" w14:textId="5A9810E9" w:rsidR="004D10BC" w:rsidRPr="004B357B" w:rsidRDefault="004D10BC" w:rsidP="004B357B">
      <w:pPr>
        <w:pStyle w:val="aff2"/>
        <w:numPr>
          <w:ilvl w:val="0"/>
          <w:numId w:val="33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ทักทายผู้คนเมื่อพวกเขามาถึงและบอกลาเมื่อพวกเขาจากไป </w:t>
      </w:r>
    </w:p>
    <w:p w14:paraId="1AA3B267" w14:textId="5A195247" w:rsidR="004D10BC" w:rsidRPr="004B357B" w:rsidRDefault="004D10BC" w:rsidP="004B357B">
      <w:pPr>
        <w:pStyle w:val="aff2"/>
        <w:numPr>
          <w:ilvl w:val="0"/>
          <w:numId w:val="33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ตอบแทนบุญคุณ </w:t>
      </w:r>
    </w:p>
    <w:p w14:paraId="14FFD870" w14:textId="3A49D7CB" w:rsidR="004D10BC" w:rsidRPr="004B357B" w:rsidRDefault="004D10BC" w:rsidP="004B357B">
      <w:pPr>
        <w:pStyle w:val="aff2"/>
        <w:numPr>
          <w:ilvl w:val="0"/>
          <w:numId w:val="33"/>
        </w:numPr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ใช้มารยาทที่ดี (มารยาทบนโต๊ะอาหาร กล่าวขอบคุณ ขอบคุณ ฯลฯ)</w:t>
      </w:r>
    </w:p>
    <w:p w14:paraId="361EEAF3" w14:textId="77777777" w:rsidR="004D10BC" w:rsidRPr="001A7647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A764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Cherry (2020)</w:t>
      </w:r>
      <w:r w:rsidRPr="001A76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1A76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พฤติกรรมส่งเสริมสังคม หมายถึง </w:t>
      </w:r>
      <w:proofErr w:type="gramStart"/>
      <w:r w:rsidRPr="001A76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พฤติกรรมช่วยเหลือผู้อื่น  การกระทำเหล่านี้มีลักษณะเฉพาะโดยคำนึงถึงสิทธิ</w:t>
      </w:r>
      <w:proofErr w:type="gramEnd"/>
      <w:r w:rsidRPr="001A76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ความรู้สึก และ</w:t>
      </w:r>
      <w:proofErr w:type="spellStart"/>
      <w:r w:rsidRPr="001A76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สวั</w:t>
      </w:r>
      <w:proofErr w:type="spellEnd"/>
      <w:r w:rsidRPr="001A76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สดิภาพของผู้อื่น  พฤติกรรมที่สามารถอธิบายได้ว่าเป็นการเกื้อกูลสังคม ได้แก่ ความรู้สึกเห็นอกเห็นใจและความห่วงใยผู้อื่น </w:t>
      </w:r>
    </w:p>
    <w:p w14:paraId="5B2830D6" w14:textId="77777777" w:rsidR="004D10BC" w:rsidRPr="001A7647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A76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พฤติกรรมส่งเสริมสังคมรวมถึงการกระทำที่หลากหลาย เช่น การช่วยเหลือ การแบ่งปัน การปลอบโยน และการให้ความร่วมมือ  คำนี้เกิดขึ้นในช่วงทศวรรษ </w:t>
      </w:r>
      <w:r w:rsidRPr="001A7647">
        <w:rPr>
          <w:rFonts w:ascii="TH SarabunPSK" w:hAnsi="TH SarabunPSK" w:cs="TH SarabunPSK"/>
          <w:sz w:val="32"/>
          <w:szCs w:val="32"/>
          <w:shd w:val="clear" w:color="auto" w:fill="FFFFFF"/>
        </w:rPr>
        <w:t>1970</w:t>
      </w:r>
      <w:r w:rsidRPr="001A76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และได้รับการแนะนำโดยนักวิทยาศาสตร์ทางสังคมว่าเป็นคำตรงข้ามสำหรับคำว่าพฤติกรรมต่อต้านสังคม </w:t>
      </w:r>
    </w:p>
    <w:p w14:paraId="2FE6634D" w14:textId="77777777" w:rsidR="004D10BC" w:rsidRPr="001A7647" w:rsidRDefault="004D10BC" w:rsidP="004D10BC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1A764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ประโยชน์ (</w:t>
      </w:r>
      <w:r w:rsidRPr="001A764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Benefits) </w:t>
      </w:r>
    </w:p>
    <w:p w14:paraId="347C477B" w14:textId="77777777" w:rsidR="004D10BC" w:rsidRPr="001A7647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A76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นอกเหนือจากประโยชน์ที่ชัดเจนว่าการกระทำเพื่อส่งเสริมสังคมทำเพื่อผู้รับ พฤติกรรมเหล่านี้สามารถมีผลดีหลายประการสำหรับ "ผู้ช่วย": </w:t>
      </w:r>
    </w:p>
    <w:p w14:paraId="1ECF109A" w14:textId="77777777" w:rsidR="004D10BC" w:rsidRPr="001A7647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A764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1. </w:t>
      </w:r>
      <w:r w:rsidRPr="001A764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ผลกระทบที่กระตุ้นอารมณ์ (</w:t>
      </w:r>
      <w:r w:rsidRPr="001A764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Mood-boosting Effect</w:t>
      </w:r>
      <w:proofErr w:type="gramStart"/>
      <w:r w:rsidRPr="001A764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)</w:t>
      </w:r>
      <w:r w:rsidRPr="001A76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:</w:t>
      </w:r>
      <w:proofErr w:type="gramEnd"/>
      <w:r w:rsidRPr="001A76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1A76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การวิจัยยังแสดงให้เห็นว่าผู้ที่มีพฤติกรรมส่งเสริมสังคมมีแนวโน้มที่จะมีอารมณ์ดีขึ้น</w:t>
      </w:r>
      <w:r w:rsidRPr="001A7647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1A76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ไม่เพียงแค่นั้น คนที่ช่วยเหลือผู้อื่นมักจะประสบกับอารมณ์ด้านลบไม่บ่อยนัก </w:t>
      </w:r>
    </w:p>
    <w:p w14:paraId="08BCB266" w14:textId="77777777" w:rsidR="004D10BC" w:rsidRPr="001A7647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A764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lastRenderedPageBreak/>
        <w:t xml:space="preserve">2. </w:t>
      </w:r>
      <w:r w:rsidRPr="001A764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ผลประโยชน์การสนับสนุนทางสังคม (</w:t>
      </w:r>
      <w:r w:rsidRPr="001A764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Social Support Benefits</w:t>
      </w:r>
      <w:proofErr w:type="gramStart"/>
      <w:r w:rsidRPr="001A764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)</w:t>
      </w:r>
      <w:r w:rsidRPr="001A76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:</w:t>
      </w:r>
      <w:proofErr w:type="gramEnd"/>
      <w:r w:rsidRPr="001A76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1A76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การสนับสนุนทางสังคมเป็นสิ่งสำคัญสำหรับการผ่านช่วงเวลาที่ยากลำบาก  การวิจัยพบว่าการสนับสนุนทางสังคมสามารถส่งผลกระทบอย่างมากต่อสุขภาพในหลาย ๆ ด้าน รวมถึงการลดความเสี่ยงของความเหงา การดื่มแอลกอฮอล์ และภาวะซึมเศร้า</w:t>
      </w:r>
      <w:r w:rsidRPr="001A76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 </w:t>
      </w:r>
    </w:p>
    <w:p w14:paraId="4A14AD59" w14:textId="77777777" w:rsidR="004D10BC" w:rsidRPr="001A7647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A764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3. </w:t>
      </w:r>
      <w:r w:rsidRPr="001A764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ผลกระทบในการลดความเครียด (</w:t>
      </w:r>
      <w:r w:rsidRPr="001A764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Stress-Reducing Effects</w:t>
      </w:r>
      <w:proofErr w:type="gramStart"/>
      <w:r w:rsidRPr="001A764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)</w:t>
      </w:r>
      <w:r w:rsidRPr="001A76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:</w:t>
      </w:r>
      <w:proofErr w:type="gramEnd"/>
      <w:r w:rsidRPr="001A76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1A76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วิจัยยังพบว่าการมีส่วนร่วมในพฤติกรรมส่งเสริมสังคมช่วยลดผลกระทบทางอารมณ์ด้านลบของความเครียดได้</w:t>
      </w:r>
      <w:r w:rsidRPr="001A7647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1A76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การช่วยเหลือผู้อื่นอาจเป็นวิธีที่ดีในการลดผลกระทบจากความเครียดในชีวิตของคุณ </w:t>
      </w:r>
    </w:p>
    <w:p w14:paraId="164B1550" w14:textId="77777777" w:rsidR="004D10BC" w:rsidRPr="001A7647" w:rsidRDefault="004D10BC" w:rsidP="004D10BC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1A764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ประเภท (</w:t>
      </w:r>
      <w:r w:rsidRPr="001A764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Types) </w:t>
      </w:r>
    </w:p>
    <w:p w14:paraId="597D59B4" w14:textId="77777777" w:rsidR="004D10BC" w:rsidRPr="001A7647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A76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แม้ว่าพฤติกรรมทางสังคมมักถูกนำเสนอเป็นมิติเดียวำเสมอ แต่งานวิจัยบางชิ้นชี้ให้เห็นว่ามีหลายประเภท  ประเภทเหล่านี้มีความโดดเด่นตามสาเหตุที่เกิดและรวมถึง : </w:t>
      </w:r>
    </w:p>
    <w:p w14:paraId="38E73EB5" w14:textId="77777777" w:rsidR="004D10BC" w:rsidRPr="001A7647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A764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1. </w:t>
      </w:r>
      <w:r w:rsidRPr="001A764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เชิงรุก (</w:t>
      </w:r>
      <w:r w:rsidRPr="001A764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Proactive</w:t>
      </w:r>
      <w:proofErr w:type="gramStart"/>
      <w:r w:rsidRPr="001A764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)</w:t>
      </w:r>
      <w:r w:rsidRPr="001A76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:</w:t>
      </w:r>
      <w:proofErr w:type="gramEnd"/>
      <w:r w:rsidRPr="001A76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1A76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การกระทำเหล่านี้เป็นการกระทำเพื่อสังคมที่มุ่งหวังผลดีต่อตนเอง </w:t>
      </w:r>
    </w:p>
    <w:p w14:paraId="1A5D8A4F" w14:textId="77777777" w:rsidR="004D10BC" w:rsidRPr="001A7647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A764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2. </w:t>
      </w:r>
      <w:r w:rsidRPr="001A764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ปฏิกิริยาตอบสนอง (</w:t>
      </w:r>
      <w:r w:rsidRPr="001A764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Reactive</w:t>
      </w:r>
      <w:proofErr w:type="gramStart"/>
      <w:r w:rsidRPr="001A764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)</w:t>
      </w:r>
      <w:r w:rsidRPr="001A76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:</w:t>
      </w:r>
      <w:proofErr w:type="gramEnd"/>
      <w:r w:rsidRPr="001A76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1A76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สิ่งเหล่านี้คือการกระทำที่ตอบสนองความต้องการของแต่ละบุคคล </w:t>
      </w:r>
    </w:p>
    <w:p w14:paraId="118FC966" w14:textId="77777777" w:rsidR="004D10BC" w:rsidRPr="001A7647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A764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3. </w:t>
      </w:r>
      <w:r w:rsidRPr="001A764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เห็นแก่ผู้อื่น (</w:t>
      </w:r>
      <w:r w:rsidRPr="001A764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Altruistic</w:t>
      </w:r>
      <w:proofErr w:type="gramStart"/>
      <w:r w:rsidRPr="001A764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)</w:t>
      </w:r>
      <w:r w:rsidRPr="001A76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:</w:t>
      </w:r>
      <w:proofErr w:type="gramEnd"/>
      <w:r w:rsidRPr="001A76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1A76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สิ่งเหล่านี้รวมถึงการกระทำที่มีขึ้นเพื่อช่วยเหลือผู้อื่นโดยไม่คาดหวังผลประโยชน์ส่วนตัว </w:t>
      </w:r>
    </w:p>
    <w:p w14:paraId="542E1995" w14:textId="77777777" w:rsidR="004D10BC" w:rsidRPr="001A7647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A76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นักวิจัยยังแนะนำด้วยว่าพฤติกรรมส่งเสริมสังคมประเภทต่างๆ เหล่านี้มักจะได้รับแรงจูงใจจากพลังที่แตกต่างกัน  ตัวอย่างเช่น พบว่าการกระทำเชิงรุกเพื่อส่งเสริมสังคมมักได้รับแรงบันดาลใจจากเป้าหมายและความนิยมที่เชื่อมโยงกับสถานะภายในกลุ่ม  ในทางกลับกัน พฤติกรรมส่งเสริมสังคมที่เห็นแก่ผู้อื่นมีความเชื่อมโยงอย่างใกล้ชิดกับการถูกเพื่อนชอบและการบรรลุเป้าหมายร่วมกัน </w:t>
      </w:r>
    </w:p>
    <w:p w14:paraId="07984691" w14:textId="77777777" w:rsidR="004D10BC" w:rsidRPr="001A7647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A76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นักวิจัยคนอื่นๆ เสนอว่าพฤติกรรมส่งเสริมสังคมสามารถแบ่งออกเป็นประเภทย่อยคือ การช่วยเหลือ การแบ่งปัน หรือปลอบโยน </w:t>
      </w:r>
    </w:p>
    <w:p w14:paraId="77D7EF8E" w14:textId="77777777" w:rsidR="004D10BC" w:rsidRPr="001A7647" w:rsidRDefault="004D10BC" w:rsidP="004D10BC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1A764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พฤติกรรมส่งเสริมสังคมกับการเห็นแก่ผู้อื่น (</w:t>
      </w:r>
      <w:r w:rsidRPr="001A764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Prosocial Behavior vs. Altruism) </w:t>
      </w:r>
    </w:p>
    <w:p w14:paraId="320E1458" w14:textId="77777777" w:rsidR="004D10BC" w:rsidRPr="001A7647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A76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การเห็นแก่ผู้อื่นมักถูกมองว่าเป็นรูปแบบหนึ่งของพฤติกรรมส่งเสริมสังคม แต่ผู้เชี่ยวชาญบางคนแนะนำว่าทั้งสองเป็นตัวแทนของแนวคิดที่แตกต่างกัน  ในขณะที่พฤติกรรมส่งเสริมสังคมถูกมองว่าเป็นพฤติกรรมการช่วยเหลือแบบหนึ่งซึ่งสุดท้ายแล้วจะส่งผลดีต่อตนเอง แต่การเห็นแก่ผู้อื่นกลับถูกมองว่าเป็นรูปแบบหนึ่งของการช่วยเหลือที่จูงใจโดยปราศจากการนึกถึงตนเอง </w:t>
      </w:r>
    </w:p>
    <w:p w14:paraId="612F5440" w14:textId="77777777" w:rsidR="004D10BC" w:rsidRPr="001A7647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A76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อย่างไรก็ตาม คนอื่นๆ โต้แย้งว่า การเห็นแก่ผู้อื่นเป็นพฤติกรรมการตอบแทนซึ่งกันและกัน หรือว่าผู้คนมีส่วนร่วมในพฤติกรรมที่ดูเหมือนไม่เห็นแก่ตัวเช่นนี้ด้วยเหตุผลที่เห็นแก่ตัว  ตัวอย่างเช่น บุคคลอาจมีส่วนร่วมในการเห็นแก่ประโยชน์ผู้อื่นเพื่อให้ได้รับเสียงชื่นชมจากผู้อื่นหรือรู้สึกดีกับตัวเอง </w:t>
      </w:r>
    </w:p>
    <w:p w14:paraId="6FC004BF" w14:textId="77777777" w:rsidR="004D10BC" w:rsidRPr="001A7647" w:rsidRDefault="004D10BC" w:rsidP="004D10BC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1A764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สาเหตุ (</w:t>
      </w:r>
      <w:r w:rsidRPr="001A764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Causes) </w:t>
      </w:r>
    </w:p>
    <w:p w14:paraId="34830A00" w14:textId="77777777" w:rsidR="004D10BC" w:rsidRPr="001A7647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A76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พฤติกรรมส่งเสริมสังคมได้ท้าทายนักสังคมศาสตร์มาอย่างยาวนาน  นักวิจัยพยายามทำความเข้าใจว่าทำไมผู้คนถึงมีส่วนร่วมในการช่วยเหลือพฤติกรรมที่เป็นประโยชน์ต่อผู้อื่น แต่มีค่าใช้จ่ายสูงสำหรับบุคคลที่ดำเนินการ </w:t>
      </w:r>
    </w:p>
    <w:p w14:paraId="22236A28" w14:textId="77777777" w:rsidR="004D10BC" w:rsidRPr="001A7647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A76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ในบางกรณี รวมถึงการกระทำที่กล้าหาญ ผู้คนอาจเสี่ยงชีวิตเพื่อช่วยเหลือผู้อื่น แม้แต่ผู้ที่ไม่รู้จัก  เหตุใดผู้คนจึงทำสิ่งที่เป็นประโยชน์แก่ผู้อื่นแต่ไม่ได้ให้ประโยชน์แก่ผู้กระทำทันที</w:t>
      </w:r>
      <w:r w:rsidRPr="001A76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? </w:t>
      </w:r>
    </w:p>
    <w:p w14:paraId="43AC574C" w14:textId="77777777" w:rsidR="004D10BC" w:rsidRPr="001A7647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A76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นักจิตวิทยาแนะนำว่ามีสาเหตุหลายประการที่ทำให้ผู้คนมีพฤติกรรมส่งเสริมสังคม</w:t>
      </w:r>
    </w:p>
    <w:p w14:paraId="459DE57C" w14:textId="77777777" w:rsidR="004D10BC" w:rsidRPr="001A7647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A764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1. </w:t>
      </w:r>
      <w:r w:rsidRPr="001A764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อิทธิพลเชิงวิวัฒนาการ (</w:t>
      </w:r>
      <w:r w:rsidRPr="001A764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Evolutionary Influences)</w:t>
      </w:r>
      <w:r w:rsidRPr="001A76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: </w:t>
      </w:r>
      <w:r w:rsidRPr="001A76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ักจิตวิทยาเชิงวิวัฒนาการมักจะอธิบายพฤติกรรมที่สนับสนุนสังคมในแง่ของหลักการคัดเลือกโดยธรรมชาติ  แม้ว่าการทำให้ความปลอดภัยของคุณตกอยู่ในอันตรายทำให้มีโอกาสน้อยที่คุณจะรอดในการถ่ายทอดยีนของคุณเอง การเลือกเครือญาติแนะนำว่าการช่วยเหลือสมาชิกในครอบครัวทางพันธุกรรมของคุณทำให้มีแนวโน้มมากขึ้นที่เครือญาติของคุณจะอยู่รอดและส่งต่อยีนไปยังคนรุ่นต่อไปในอนาคต  นักวิจัยสามารถสร้างหลักฐานบางอย่างได้ว่าผู้คนมักจะช่วยเหลือผู้ที่มีความสัมพันธ์ใกล้ชิดกันมากกว่า</w:t>
      </w:r>
      <w:r w:rsidRPr="001A76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4 </w:t>
      </w:r>
    </w:p>
    <w:p w14:paraId="5579AEF2" w14:textId="77777777" w:rsidR="004D10BC" w:rsidRPr="001A7647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A764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2. </w:t>
      </w:r>
      <w:r w:rsidRPr="001A764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ผลประโยชน์ส่วนตัว (</w:t>
      </w:r>
      <w:r w:rsidRPr="001A764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Personal Benefits</w:t>
      </w:r>
      <w:proofErr w:type="gramStart"/>
      <w:r w:rsidRPr="001A764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)</w:t>
      </w:r>
      <w:r w:rsidRPr="001A76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:</w:t>
      </w:r>
      <w:proofErr w:type="gramEnd"/>
      <w:r w:rsidRPr="001A76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1A76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พฤติกรรมชอบช่วยเหลือทางสังคมมักถูกมองว่าถูกบังคับจากปัจจัยหลายประการ รวมทั้งเหตุผลที่เห็นแก่ตัว (ทำสิ่งต่าง ๆ เพื่อปรับปรุงภาพลักษณ์ของตนเอง) ผลประโยชน์ตอบแทน (การทำสิ่งที่ดีเพื่อใครบางคนในวันหนึ่งพวกเขาอาจตอบแทนความโปรดปราน)  และเหตุผลที่เห็นแก่ผู้อื่นมากขึ้น (ดำเนินการอย่างหมดจดจากความเห็นอกเห็นใจสำหรับบุคคลอื่น) </w:t>
      </w:r>
    </w:p>
    <w:p w14:paraId="38395F25" w14:textId="77777777" w:rsidR="004D10BC" w:rsidRPr="001A7647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A764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3. </w:t>
      </w:r>
      <w:r w:rsidRPr="001A764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พฤติกรรมตอบแทนซึ่งกันและกัน (</w:t>
      </w:r>
      <w:r w:rsidRPr="001A764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Reciprocal Behavior</w:t>
      </w:r>
      <w:proofErr w:type="gramStart"/>
      <w:r w:rsidRPr="001A764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)</w:t>
      </w:r>
      <w:r w:rsidRPr="001A76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:</w:t>
      </w:r>
      <w:proofErr w:type="gramEnd"/>
      <w:r w:rsidRPr="001A76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1A76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บรรทัดฐานของการตอบแทนซึ่งกันและกันแสดงให้เห็นว่าเมื่อผู้คนทำสิ่งที่เป็นประโยชน์สำหรับคนอื่นบุคคลนั้นรู้สึกถูกบังคับให้ช่วยเหลือเป็นการตอบแทน  บรรทัดฐานนี้พัฒนาขึ้นและนักจิตวิทยาเชิงวิวัฒนาการแนะนำ เพราะคนที่เข้าใจว่าการช่วยเหลือผู้อื่นอาจนำไปสู่ความกรุณาซึ่งกันและกันมีแนวโน้มที่จะอยู่รอดและสืบพันธุ์ได้ </w:t>
      </w:r>
    </w:p>
    <w:p w14:paraId="0C03D122" w14:textId="77777777" w:rsidR="004D10BC" w:rsidRDefault="004D10BC" w:rsidP="004D10BC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A764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4. </w:t>
      </w:r>
      <w:r w:rsidRPr="001A764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การขัดเกลาทางสังคม (</w:t>
      </w:r>
      <w:r w:rsidRPr="001A764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Socialization</w:t>
      </w:r>
      <w:proofErr w:type="gramStart"/>
      <w:r w:rsidRPr="001A764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)</w:t>
      </w:r>
      <w:r w:rsidRPr="001A76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:</w:t>
      </w:r>
      <w:proofErr w:type="gramEnd"/>
      <w:r w:rsidRPr="001A764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1A764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ในหลายกรณี พฤติกรรมดังกล่าวได้รับการส่งเสริมในช่วงวัยเด็กและวัยรุ่น เนื่องจากผู้ใหญ่สนับสนุนให้เด็กแบ่งปัน กระทำการด้วยความกรุณา และช่วยเหลือผู้อื่น</w:t>
      </w:r>
      <w:r w:rsidRPr="001A7647">
        <w:rPr>
          <w:rFonts w:ascii="TH SarabunPSK" w:hAnsi="TH SarabunPSK" w:cs="TH SarabunPSK"/>
          <w:sz w:val="32"/>
          <w:szCs w:val="32"/>
          <w:shd w:val="clear" w:color="auto" w:fill="FFFFFF"/>
        </w:rPr>
        <w:t>5</w:t>
      </w:r>
    </w:p>
    <w:p w14:paraId="097AABCB" w14:textId="77777777" w:rsidR="004D10BC" w:rsidRPr="0095692B" w:rsidRDefault="004D10BC" w:rsidP="004D10BC">
      <w:pPr>
        <w:ind w:firstLine="900"/>
        <w:jc w:val="thaiDistribute"/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</w:rPr>
      </w:pPr>
      <w:r w:rsidRPr="0095692B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  <w:cs/>
        </w:rPr>
        <w:t>ผลกระทบผู้อยู่ในเหตุการณ์แต่ไม่ช่วยเหลือ (</w:t>
      </w:r>
      <w:r w:rsidRPr="0095692B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</w:rPr>
        <w:t>Bystander Effect)</w:t>
      </w:r>
    </w:p>
    <w:p w14:paraId="421D4531" w14:textId="77777777" w:rsidR="004D10BC" w:rsidRPr="0095692B" w:rsidRDefault="004D10BC" w:rsidP="004D10BC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692B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ลักษณะของสถานการณ์ยังสามารถส่งผลกระทบอย่างมากต่อการที่ผู้คนมีส่วนร่วมในการดำเนินการเพื่อสังคม  ผลกระทบจากผู้อยู่ในเหตุการณ์แต่ไม่ช่วยเหลือเป็นตัวอย่างที่โดดเด่นที่สุดตัวอย่างหนึ่งที่บ่งบอกว่าสถานการณ์สามารถส่งผลต่อพฤติกรรมการช่วยเหลือได้อย่างไร</w:t>
      </w:r>
    </w:p>
    <w:p w14:paraId="77F43659" w14:textId="77777777" w:rsidR="004D10BC" w:rsidRPr="0095692B" w:rsidRDefault="004D10BC" w:rsidP="004D10BC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692B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ผลกระทบจากผู้อยู่ในเหตุการณ์แต่ไม่ช่วยเหลือหมายถึงแนวโน้มที่ผู้คนจะช่วยเหลือคนที่ตกทุกข์น้อยลงเมื่อมีคนอื่นจำนวนมากอยู่ด้วย</w:t>
      </w:r>
    </w:p>
    <w:p w14:paraId="6ED5F475" w14:textId="77777777" w:rsidR="004D10BC" w:rsidRPr="0095692B" w:rsidRDefault="004D10BC" w:rsidP="004D10BC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692B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ตัวอย่างเช่น หากคุณทำกระเป๋าเงินหล่นและสิ่งของหลายชิ้นตกลงบนพื้น โอกาสที่ใครบางคนจะหยุดและช่วยคุณลดลงหากมีคนอื่นๆ อยู่เป็นจำนวนมาก  สิ่งเดียวกันนี้สามารถเกิดขึ้นได้ในกรณีที่มีคนตกอยู่ในอันตรายร้ายแรง เช่น อุบัติเหตุทางรถยนต์  พยานอาจสันนิษฐานได้ว่าเนื่องจากมีคนอื่นอยู่เป็นจำนวนมาก จึงมีคนอื่นเรียกขอความช่วยเหลือแล้ว</w:t>
      </w:r>
    </w:p>
    <w:p w14:paraId="21101DB9" w14:textId="77777777" w:rsidR="004D10BC" w:rsidRPr="0095692B" w:rsidRDefault="004D10BC" w:rsidP="004D10BC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692B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 xml:space="preserve">คดีฆาตกรรมหญิงสาวชื่อ </w:t>
      </w:r>
      <w:r w:rsidRPr="0095692B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 xml:space="preserve">Kitty Genovese </w:t>
      </w:r>
      <w:r w:rsidRPr="0095692B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 xml:space="preserve">ในปี </w:t>
      </w:r>
      <w:r w:rsidRPr="0095692B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>2507</w:t>
      </w:r>
      <w:r w:rsidRPr="0095692B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 xml:space="preserve"> กระตุ้นความสนใจและการวิจัยเกี่ยวกับผลกระทบจากผู้อยู่ในเหตุการณ์แต่ไม่ช่วยเหลือเป็นอย่างมาก  เธอถูกโจมตีตอนดึกใกล้อพาร์ตเมน</w:t>
      </w:r>
      <w:proofErr w:type="spellStart"/>
      <w:r w:rsidRPr="0095692B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ต์</w:t>
      </w:r>
      <w:proofErr w:type="spellEnd"/>
      <w:r w:rsidRPr="0095692B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ของเธอ แต่ไม่มีใครติดต่อเจ้าหน้าที่ระหว่างการโจมตี</w:t>
      </w:r>
    </w:p>
    <w:p w14:paraId="0251075F" w14:textId="77777777" w:rsidR="004D10BC" w:rsidRPr="0095692B" w:rsidRDefault="004D10BC" w:rsidP="004D10BC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692B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การวิจัยภายหลังแสดงให้เห็นว่าเพื่อนบ้านหลายคนอาจไม่มีมุมมองที่ชัดเจนว่าเกิดอะไรขึ้น ซึ่งอธิบายได้ว่าทำไมไม่มีใครพยายามเข้าไปแทรกแซงหรือติดต่อตำรวจ  อย่างไรก็ตาม อาชญากรรมดังกล่าวยังคงกระตุ้นให้เกิดการวิจัยมากมายเกี่ยวกับผลกระทบของผู้ยืนดูและพฤติกรรมทางสังคม</w:t>
      </w:r>
    </w:p>
    <w:p w14:paraId="79946DB9" w14:textId="77777777" w:rsidR="004D10BC" w:rsidRPr="0095692B" w:rsidRDefault="004D10BC" w:rsidP="004D10BC">
      <w:pPr>
        <w:ind w:firstLine="900"/>
        <w:jc w:val="thaiDistribute"/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</w:rPr>
      </w:pPr>
      <w:r w:rsidRPr="0095692B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  <w:cs/>
        </w:rPr>
        <w:lastRenderedPageBreak/>
        <w:t>อิทธิพลอื่นๆ ต่อพฤติกรรมส่งเสริมสังคม</w:t>
      </w:r>
      <w:r w:rsidRPr="0095692B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</w:rPr>
        <w:t xml:space="preserve"> (Other Influences on Prosocial Behavior)</w:t>
      </w:r>
    </w:p>
    <w:p w14:paraId="4E424479" w14:textId="77777777" w:rsidR="004D10BC" w:rsidRPr="0095692B" w:rsidRDefault="004D10BC" w:rsidP="004D10BC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692B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การวิจัยเกี่ยวกับผลกระทบจากผู้อยู่ในเหตุการณ์แต่ไม่ช่วยเหลือทำให้เกิดความเข้าใจที่ดีขึ้นว่าทำไมผู้คนถึงช่วยเหลือในบางสถานการณ์แต่ไม่ช่วยในบางสถานการณ์  ผู้เชี่ยวชาญได้ค้นพบตัวแปรก้านสถานการณ์ที่แตกต่างกันจำนวนหนึ่งซึ่งมีส่วนสนับสนุน (และบางครั้งก็รบกวน) พฤติกรรมทางสังคม</w:t>
      </w:r>
    </w:p>
    <w:p w14:paraId="5F49C6DF" w14:textId="77777777" w:rsidR="004D10BC" w:rsidRPr="0095692B" w:rsidRDefault="004D10BC" w:rsidP="004D10BC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692B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  <w:cs/>
        </w:rPr>
        <w:t>กลัวการตัดสินหรือความอับอาย (</w:t>
      </w:r>
      <w:r w:rsidRPr="0095692B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</w:rPr>
        <w:t>Fear of Judgment or Embarrassment)</w:t>
      </w:r>
      <w:r w:rsidRPr="0095692B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 xml:space="preserve"> : </w:t>
      </w:r>
      <w:r w:rsidRPr="0095692B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บางครั้งผู้คนกลัวการกระโดดขอความช่วยเหลือเพียงเพื่อค้นพบว่าความช่วยเหลือของพวกเขาไม่พึงประสงค์หรือไม่สมควร  เพื่อหลีกเลี่ยงการถูกตัดสินโดยผู้อยู่ในเหตุการณ์คนอื่น ๆ ผู้คนก็เลือกที่จะไม่ดำเนินการใด ๆ</w:t>
      </w:r>
    </w:p>
    <w:p w14:paraId="2C5F4EF3" w14:textId="77777777" w:rsidR="004D10BC" w:rsidRPr="0095692B" w:rsidRDefault="004D10BC" w:rsidP="004D10BC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692B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  <w:cs/>
        </w:rPr>
        <w:t>คนอื่นตอบสนองอย่างไร (</w:t>
      </w:r>
      <w:r w:rsidRPr="0095692B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</w:rPr>
        <w:t>How other People Respond)</w:t>
      </w:r>
      <w:r w:rsidRPr="0095692B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 xml:space="preserve"> : </w:t>
      </w:r>
      <w:r w:rsidRPr="0095692B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ผู้คนมักจะดูว่าคนอื่นว่าจะตอบสนองอย่างไรในสถานการณ์เช่นนี้ โดยเฉพาะอย่างยิ่งหากเหตุการณ์มีความคลุมเครืออยู่บ้าง  หากดูเหมือนว่าจะไม่มีใครตอบสนอง บุคคลเหล่านั้นก็มีแนวโน้มที่จะไม่ตอบสนองเช่นกัน</w:t>
      </w:r>
    </w:p>
    <w:p w14:paraId="5F64965E" w14:textId="77777777" w:rsidR="004D10BC" w:rsidRPr="0095692B" w:rsidRDefault="004D10BC" w:rsidP="004D10BC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692B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  <w:cs/>
        </w:rPr>
        <w:t>จำนวนคนที่อยู่ (</w:t>
      </w:r>
      <w:r w:rsidRPr="0095692B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</w:rPr>
        <w:t>The Number of People Present)</w:t>
      </w:r>
      <w:r w:rsidRPr="0095692B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 xml:space="preserve"> : </w:t>
      </w:r>
      <w:r w:rsidRPr="0095692B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ยิ่งมีคนอยู่รอบๆ มากเท่าไหร่ คนก็ยิ่งรู้สึกรับผิดชอบน้อยลงเท่านั้น  นี้เรียกว่าการกระจายความรับผิดชอบ</w:t>
      </w:r>
    </w:p>
    <w:p w14:paraId="30E9890A" w14:textId="77777777" w:rsidR="004D10BC" w:rsidRPr="0095692B" w:rsidRDefault="004D10BC" w:rsidP="004D10BC">
      <w:pPr>
        <w:ind w:firstLine="900"/>
        <w:jc w:val="thaiDistribute"/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</w:rPr>
      </w:pPr>
      <w:r w:rsidRPr="0095692B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  <w:cs/>
        </w:rPr>
        <w:t>วิธีดำเนินการ (</w:t>
      </w:r>
      <w:r w:rsidRPr="0095692B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</w:rPr>
        <w:t xml:space="preserve">How to Take Action) </w:t>
      </w:r>
    </w:p>
    <w:p w14:paraId="0A3B05E6" w14:textId="77777777" w:rsidR="004D10BC" w:rsidRPr="0095692B" w:rsidRDefault="004D10BC" w:rsidP="004D10BC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692B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 xml:space="preserve">นักวิจัยยังแนะนำด้วยว่า </w:t>
      </w:r>
      <w:r w:rsidRPr="0095692B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>5</w:t>
      </w:r>
      <w:r w:rsidRPr="0095692B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 xml:space="preserve"> สิ่งสำคัญต้องเกิดขึ้นเพื่อให้บุคคลทำอะไรสักอย่าง บุคคลต้อง :</w:t>
      </w:r>
    </w:p>
    <w:p w14:paraId="155E040D" w14:textId="77777777" w:rsidR="004D10BC" w:rsidRPr="0095692B" w:rsidRDefault="004D10BC" w:rsidP="004D10BC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692B">
        <w:rPr>
          <w:rFonts w:ascii="Arial" w:hAnsi="Arial" w:cs="Arial"/>
          <w:color w:val="202122"/>
          <w:sz w:val="32"/>
          <w:szCs w:val="32"/>
          <w:shd w:val="clear" w:color="auto" w:fill="FFFFFF"/>
        </w:rPr>
        <w:t>​</w:t>
      </w:r>
      <w:r w:rsidRPr="0095692B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 xml:space="preserve">1.  </w:t>
      </w:r>
      <w:r w:rsidRPr="0095692B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สังเกตสิ่งที่เกิดขึ้น</w:t>
      </w:r>
    </w:p>
    <w:p w14:paraId="52CE22BD" w14:textId="77777777" w:rsidR="004D10BC" w:rsidRPr="0095692B" w:rsidRDefault="004D10BC" w:rsidP="004D10BC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692B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 xml:space="preserve">2.  </w:t>
      </w:r>
      <w:r w:rsidRPr="0095692B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ตีความเหตุการณ์เป็นเหตุฉุกเฉิน</w:t>
      </w:r>
    </w:p>
    <w:p w14:paraId="49179975" w14:textId="77777777" w:rsidR="004D10BC" w:rsidRPr="0095692B" w:rsidRDefault="004D10BC" w:rsidP="004D10BC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692B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 xml:space="preserve">3.  </w:t>
      </w:r>
      <w:r w:rsidRPr="0095692B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สัมผัสได้ถึงความรับผิดชอบ</w:t>
      </w:r>
    </w:p>
    <w:p w14:paraId="2966ED74" w14:textId="77777777" w:rsidR="004D10BC" w:rsidRPr="0095692B" w:rsidRDefault="004D10BC" w:rsidP="004D10BC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692B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 xml:space="preserve">4.  </w:t>
      </w:r>
      <w:r w:rsidRPr="0095692B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เชื่อว่าตนมีทักษะในการช่วย</w:t>
      </w:r>
    </w:p>
    <w:p w14:paraId="6CB04DB6" w14:textId="77777777" w:rsidR="004D10BC" w:rsidRPr="0095692B" w:rsidRDefault="004D10BC" w:rsidP="004D10BC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692B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 xml:space="preserve">5.  </w:t>
      </w:r>
      <w:r w:rsidRPr="0095692B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ตัดสินใจเลือกอย่างมีสติเพื่อให้ความช่วยเหลือ</w:t>
      </w:r>
    </w:p>
    <w:p w14:paraId="42A21F66" w14:textId="77777777" w:rsidR="004D10BC" w:rsidRPr="0095692B" w:rsidRDefault="004D10BC" w:rsidP="004D10BC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692B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ปัจจัยอื่น ๆ ที่สามารถช่วยให้ผู้คนเอาชนะผลกระทบจากเหตุการณ์ที่เกิดขึ้น ได้แก่ การมีความสัมพันธ์ส่วนตัวกับบุคคลที่ต้องการความช่วยเหลือ การมีทักษะและความรู้ในการให้ความช่วยเหลือ และการเอาใจใส่ต่อผู้ที่ต้องการ</w:t>
      </w:r>
    </w:p>
    <w:p w14:paraId="609B75A1" w14:textId="77777777" w:rsidR="004D10BC" w:rsidRPr="0095692B" w:rsidRDefault="004D10BC" w:rsidP="004D10BC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692B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พฤติกรรมส่งเสริมสังคมอาจเป็นประโยชน์ต่อบุคคล ชุมชน และสังคม  แม้ว่าจะมีปัจจัยหลายอย่างที่มีส่วนช่วยในการดำเนินการ แต่ก็มีบางสิ่งที่คุณสามารถทำได้เพื่อปรับปรุงการดำเนินการเพื่อสังคมในตัวเองและในผู้อื่น:</w:t>
      </w:r>
    </w:p>
    <w:p w14:paraId="46FC78B4" w14:textId="77777777" w:rsidR="004D10BC" w:rsidRPr="0095692B" w:rsidRDefault="004D10BC" w:rsidP="004D10BC">
      <w:pPr>
        <w:ind w:firstLine="90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95692B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พฤติกรรมส่งเสริมสังคมอาจเป็นประโยชน์ต่อบุคคล ชุมชน และสังคม  แม้ว่าจะมีปัจจัยหลายอย่างที่มีส่วนช่วยในการดำเนินการ แต่ก็มีบางสิ่งที่คุณสามารถทำได้เพื่อปรับปรุงการปฏิบัติเพื่อสังคมในตัวเองและในผู้อื่น:</w:t>
      </w:r>
    </w:p>
    <w:p w14:paraId="5EAF7BB6" w14:textId="6D8E6B1D" w:rsidR="004D10BC" w:rsidRPr="004B357B" w:rsidRDefault="004D10BC" w:rsidP="004B357B">
      <w:pPr>
        <w:pStyle w:val="aff2"/>
        <w:numPr>
          <w:ilvl w:val="0"/>
          <w:numId w:val="33"/>
        </w:numPr>
        <w:ind w:left="126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  <w:cs/>
        </w:rPr>
        <w:t>พัฒนาทักษะของคุณ (</w:t>
      </w:r>
      <w:r w:rsidRPr="004B357B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</w:rPr>
        <w:t xml:space="preserve">Develop your Skills) </w:t>
      </w:r>
      <w:r w:rsidRPr="004B357B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 xml:space="preserve">เหตุผลหนึ่งที่ผู้คนไม่สามารถช่วยเหลือได้คือพวกเขารู้สึกว่าพวกเขาไม่มีทักษะที่จำเป็นจริงๆ ในการช่วยเหลือ คุณสามารถเอาชนะสิ่งนี้ได้ด้วยการทำสิ่งต่างๆ เช่น เรียนรู้พื้นฐานของการปฐมพยาบาลหรือ </w:t>
      </w:r>
      <w:r w:rsidRPr="004B357B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 xml:space="preserve">CPR </w:t>
      </w:r>
      <w:r w:rsidRPr="004B357B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เพื่อให้คุณรู้สึกพร้อมมากขึ้นหากพบว่าตัวเองอยู่ในสถานการณ์ฉุกเฉิน</w:t>
      </w:r>
    </w:p>
    <w:p w14:paraId="0D29EBA8" w14:textId="4C6AC265" w:rsidR="004D10BC" w:rsidRPr="004B357B" w:rsidRDefault="004D10BC" w:rsidP="004B357B">
      <w:pPr>
        <w:pStyle w:val="aff2"/>
        <w:numPr>
          <w:ilvl w:val="0"/>
          <w:numId w:val="33"/>
        </w:numPr>
        <w:ind w:left="126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  <w:cs/>
        </w:rPr>
        <w:lastRenderedPageBreak/>
        <w:t>จำลองการกระทำเพื่อส่งเสริมสังคม (</w:t>
      </w:r>
      <w:r w:rsidRPr="004B357B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</w:rPr>
        <w:t xml:space="preserve">Model Prosocial Actions) </w:t>
      </w:r>
      <w:r w:rsidRPr="004B357B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หากคุณเป็นพ่อแม่ ให้เป็นตัวอย่างที่ดีแก่บุตรหลานของคุณโดยทำให้พวกเขาเห็นว่าคุณมีส่วนร่วมในการกระทำที่เป็นประโยชน์ แม้ว่าคุณจะไม่มีลูก แต่พฤติกรรมทางสังคมสามารถช่วยสร้างแรงบันดาลใจให้ผู้อื่นปฏิบัติตามได้ เป็นอาสาสมัครในชุมชนของคุณหรือมองหาวิธีอื่นๆ ที่คุณสามารถช่วยเหลือผู้คนได้</w:t>
      </w:r>
    </w:p>
    <w:p w14:paraId="1C424D25" w14:textId="69A718DF" w:rsidR="004D10BC" w:rsidRPr="004B357B" w:rsidRDefault="004D10BC" w:rsidP="004B357B">
      <w:pPr>
        <w:pStyle w:val="aff2"/>
        <w:numPr>
          <w:ilvl w:val="0"/>
          <w:numId w:val="33"/>
        </w:numPr>
        <w:ind w:left="1260"/>
        <w:jc w:val="thaiDistribute"/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</w:pPr>
      <w:r w:rsidRPr="004B357B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  <w:cs/>
        </w:rPr>
        <w:t>การแสดงความเมตตา (</w:t>
      </w:r>
      <w:r w:rsidRPr="004B357B">
        <w:rPr>
          <w:rFonts w:ascii="TH SarabunPSK" w:hAnsi="TH SarabunPSK" w:cs="TH SarabunPSK"/>
          <w:b/>
          <w:bCs/>
          <w:color w:val="202122"/>
          <w:sz w:val="32"/>
          <w:szCs w:val="32"/>
          <w:shd w:val="clear" w:color="auto" w:fill="FFFFFF"/>
        </w:rPr>
        <w:t xml:space="preserve">Praise Acts of Kindness) </w:t>
      </w:r>
      <w:r w:rsidRPr="004B357B">
        <w:rPr>
          <w:rFonts w:ascii="TH SarabunPSK" w:hAnsi="TH SarabunPSK" w:cs="TH SarabunPSK"/>
          <w:color w:val="202122"/>
          <w:sz w:val="32"/>
          <w:szCs w:val="32"/>
          <w:shd w:val="clear" w:color="auto" w:fill="FFFFFF"/>
          <w:cs/>
        </w:rPr>
        <w:t>เมื่อคุณเห็นเด็ก ๆ (หรือแม้แต่ผู้ใหญ่) ทำดีเพื่อพวกเขา ให้พวกเขารู้ว่าคุณเต็มใจช่วย</w:t>
      </w:r>
    </w:p>
    <w:p w14:paraId="3696585D" w14:textId="743C4058" w:rsidR="004D10BC" w:rsidRDefault="004D10BC" w:rsidP="004D10BC">
      <w:pPr>
        <w:shd w:val="clear" w:color="auto" w:fill="FFFFFF"/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4B357B">
        <w:rPr>
          <w:rFonts w:ascii="TH SarabunPSK" w:hAnsi="TH SarabunPSK" w:cs="TH SarabunPSK"/>
          <w:b/>
          <w:bCs/>
          <w:sz w:val="32"/>
          <w:szCs w:val="32"/>
          <w:cs/>
        </w:rPr>
        <w:t>โดยสรุป</w:t>
      </w:r>
      <w:r w:rsidRPr="00005DB2">
        <w:rPr>
          <w:rFonts w:ascii="TH SarabunPSK" w:hAnsi="TH SarabunPSK" w:cs="TH SarabunPSK"/>
          <w:sz w:val="32"/>
          <w:szCs w:val="32"/>
          <w:cs/>
        </w:rPr>
        <w:t xml:space="preserve"> จากทัศนะของ </w:t>
      </w:r>
      <w:proofErr w:type="spellStart"/>
      <w:r w:rsidRPr="007135E4">
        <w:rPr>
          <w:rFonts w:ascii="TH SarabunPSK" w:hAnsi="TH SarabunPSK" w:cs="TH SarabunPSK"/>
          <w:sz w:val="32"/>
          <w:szCs w:val="32"/>
        </w:rPr>
        <w:t>Panepinto</w:t>
      </w:r>
      <w:proofErr w:type="spellEnd"/>
      <w:r w:rsidRPr="007135E4">
        <w:rPr>
          <w:rFonts w:ascii="TH SarabunPSK" w:hAnsi="TH SarabunPSK" w:cs="TH SarabunPSK"/>
          <w:sz w:val="32"/>
          <w:szCs w:val="32"/>
        </w:rPr>
        <w:t xml:space="preserve"> (</w:t>
      </w:r>
      <w:r w:rsidRPr="007135E4">
        <w:rPr>
          <w:rFonts w:ascii="TH SarabunPSK" w:hAnsi="TH SarabunPSK" w:cs="TH SarabunPSK"/>
          <w:sz w:val="32"/>
          <w:szCs w:val="32"/>
          <w:cs/>
        </w:rPr>
        <w:t>2018)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2A02">
        <w:rPr>
          <w:rFonts w:ascii="TH SarabunPSK" w:hAnsi="TH SarabunPSK" w:cs="TH SarabunPSK"/>
          <w:sz w:val="32"/>
          <w:szCs w:val="32"/>
        </w:rPr>
        <w:t>Encyclopedia on Early Childhood Development (</w:t>
      </w:r>
      <w:r w:rsidRPr="00F22A02">
        <w:rPr>
          <w:rFonts w:ascii="TH SarabunPSK" w:hAnsi="TH SarabunPSK" w:cs="TH SarabunPSK"/>
          <w:sz w:val="32"/>
          <w:szCs w:val="32"/>
          <w:cs/>
        </w:rPr>
        <w:t>2016)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35E4">
        <w:rPr>
          <w:rFonts w:ascii="TH SarabunPSK" w:hAnsi="TH SarabunPSK" w:cs="TH SarabunPSK"/>
          <w:sz w:val="32"/>
          <w:szCs w:val="32"/>
        </w:rPr>
        <w:t>West Virginia University Center for Excellence in Disabilities Website (n.d.)</w:t>
      </w:r>
      <w:r>
        <w:rPr>
          <w:rFonts w:ascii="TH SarabunPSK" w:hAnsi="TH SarabunPSK" w:cs="TH SarabunPSK"/>
          <w:sz w:val="32"/>
          <w:szCs w:val="32"/>
        </w:rPr>
        <w:t>,</w:t>
      </w:r>
      <w:r w:rsidRPr="007135E4">
        <w:rPr>
          <w:rFonts w:ascii="TH SarabunPSK" w:hAnsi="TH SarabunPSK" w:cs="TH SarabunPSK"/>
          <w:sz w:val="32"/>
          <w:szCs w:val="32"/>
        </w:rPr>
        <w:t xml:space="preserve"> </w:t>
      </w:r>
      <w:r w:rsidRPr="00F22A02">
        <w:rPr>
          <w:rFonts w:ascii="TH SarabunPSK" w:hAnsi="TH SarabunPSK" w:cs="TH SarabunPSK"/>
          <w:sz w:val="32"/>
          <w:szCs w:val="32"/>
        </w:rPr>
        <w:t>Forensic Fundamentals Website (n.d.)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7135E4">
        <w:rPr>
          <w:rFonts w:ascii="TH SarabunPSK" w:hAnsi="TH SarabunPSK" w:cs="TH SarabunPSK"/>
          <w:sz w:val="32"/>
          <w:szCs w:val="32"/>
        </w:rPr>
        <w:t>Dewar (</w:t>
      </w:r>
      <w:r w:rsidRPr="007135E4">
        <w:rPr>
          <w:rFonts w:ascii="TH SarabunPSK" w:hAnsi="TH SarabunPSK" w:cs="TH SarabunPSK"/>
          <w:sz w:val="32"/>
          <w:szCs w:val="32"/>
          <w:cs/>
        </w:rPr>
        <w:t>2020)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7135E4">
        <w:rPr>
          <w:rFonts w:ascii="TH SarabunPSK" w:hAnsi="TH SarabunPSK" w:cs="TH SarabunPSK"/>
          <w:sz w:val="32"/>
          <w:szCs w:val="32"/>
        </w:rPr>
        <w:t>Curletto</w:t>
      </w:r>
      <w:proofErr w:type="spellEnd"/>
      <w:r w:rsidRPr="007135E4">
        <w:rPr>
          <w:rFonts w:ascii="TH SarabunPSK" w:hAnsi="TH SarabunPSK" w:cs="TH SarabunPSK"/>
          <w:sz w:val="32"/>
          <w:szCs w:val="32"/>
        </w:rPr>
        <w:t xml:space="preserve"> (</w:t>
      </w:r>
      <w:r w:rsidRPr="007135E4">
        <w:rPr>
          <w:rFonts w:ascii="TH SarabunPSK" w:hAnsi="TH SarabunPSK" w:cs="TH SarabunPSK"/>
          <w:sz w:val="32"/>
          <w:szCs w:val="32"/>
          <w:cs/>
        </w:rPr>
        <w:t>2019)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7135E4">
        <w:rPr>
          <w:rFonts w:ascii="TH SarabunPSK" w:hAnsi="TH SarabunPSK" w:cs="TH SarabunPSK"/>
          <w:sz w:val="32"/>
          <w:szCs w:val="32"/>
        </w:rPr>
        <w:t>Beachboard</w:t>
      </w:r>
      <w:proofErr w:type="spellEnd"/>
      <w:r w:rsidRPr="007135E4">
        <w:rPr>
          <w:rFonts w:ascii="TH SarabunPSK" w:hAnsi="TH SarabunPSK" w:cs="TH SarabunPSK"/>
          <w:sz w:val="32"/>
          <w:szCs w:val="32"/>
        </w:rPr>
        <w:t xml:space="preserve"> (</w:t>
      </w:r>
      <w:r w:rsidRPr="007135E4">
        <w:rPr>
          <w:rFonts w:ascii="TH SarabunPSK" w:hAnsi="TH SarabunPSK" w:cs="TH SarabunPSK"/>
          <w:sz w:val="32"/>
          <w:szCs w:val="32"/>
          <w:cs/>
        </w:rPr>
        <w:t>2019)</w:t>
      </w:r>
      <w:r>
        <w:rPr>
          <w:rFonts w:ascii="TH SarabunPSK" w:hAnsi="TH SarabunPSK" w:cs="TH SarabunPSK"/>
          <w:sz w:val="32"/>
          <w:szCs w:val="32"/>
        </w:rPr>
        <w:t>,</w:t>
      </w:r>
      <w:r w:rsidRPr="007135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35E4">
        <w:rPr>
          <w:rFonts w:ascii="TH SarabunPSK" w:hAnsi="TH SarabunPSK" w:cs="TH SarabunPSK"/>
          <w:sz w:val="32"/>
          <w:szCs w:val="32"/>
        </w:rPr>
        <w:t>Cox (</w:t>
      </w:r>
      <w:r w:rsidRPr="007135E4">
        <w:rPr>
          <w:rFonts w:ascii="TH SarabunPSK" w:hAnsi="TH SarabunPSK" w:cs="TH SarabunPSK"/>
          <w:sz w:val="32"/>
          <w:szCs w:val="32"/>
          <w:cs/>
        </w:rPr>
        <w:t>2017)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35E4">
        <w:rPr>
          <w:rFonts w:ascii="TH SarabunPSK" w:hAnsi="TH SarabunPSK" w:cs="TH SarabunPSK"/>
          <w:sz w:val="32"/>
          <w:szCs w:val="32"/>
        </w:rPr>
        <w:t>Classroom Website (n.d.)</w:t>
      </w:r>
      <w:r>
        <w:rPr>
          <w:rFonts w:ascii="TH SarabunPSK" w:hAnsi="TH SarabunPSK" w:cs="TH SarabunPSK"/>
          <w:sz w:val="32"/>
          <w:szCs w:val="32"/>
        </w:rPr>
        <w:t>,</w:t>
      </w:r>
      <w:r w:rsidRPr="007135E4">
        <w:rPr>
          <w:rFonts w:ascii="TH SarabunPSK" w:hAnsi="TH SarabunPSK" w:cs="TH SarabunPSK"/>
          <w:sz w:val="32"/>
          <w:szCs w:val="32"/>
        </w:rPr>
        <w:t xml:space="preserve"> Scholarship Website (</w:t>
      </w:r>
      <w:r w:rsidRPr="007135E4">
        <w:rPr>
          <w:rFonts w:ascii="TH SarabunPSK" w:hAnsi="TH SarabunPSK" w:cs="TH SarabunPSK"/>
          <w:sz w:val="32"/>
          <w:szCs w:val="32"/>
          <w:cs/>
        </w:rPr>
        <w:t>2019)</w:t>
      </w:r>
      <w:r>
        <w:rPr>
          <w:rFonts w:ascii="TH SarabunPSK" w:hAnsi="TH SarabunPSK" w:cs="TH SarabunPSK"/>
          <w:sz w:val="32"/>
          <w:szCs w:val="32"/>
        </w:rPr>
        <w:t>,</w:t>
      </w:r>
      <w:r w:rsidRPr="007135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2A02">
        <w:rPr>
          <w:rFonts w:ascii="TH SarabunPSK" w:hAnsi="TH SarabunPSK" w:cs="TH SarabunPSK"/>
          <w:sz w:val="32"/>
          <w:szCs w:val="32"/>
        </w:rPr>
        <w:t>Cerin (n.d.)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2A02">
        <w:rPr>
          <w:rFonts w:ascii="TH SarabunPSK" w:hAnsi="TH SarabunPSK" w:cs="TH SarabunPSK"/>
          <w:sz w:val="32"/>
          <w:szCs w:val="32"/>
        </w:rPr>
        <w:t>Thomas (</w:t>
      </w:r>
      <w:r w:rsidRPr="00F22A02">
        <w:rPr>
          <w:rFonts w:ascii="TH SarabunPSK" w:hAnsi="TH SarabunPSK" w:cs="TH SarabunPSK"/>
          <w:sz w:val="32"/>
          <w:szCs w:val="32"/>
          <w:cs/>
        </w:rPr>
        <w:t>2020)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F22A02">
        <w:rPr>
          <w:rFonts w:ascii="TH SarabunPSK" w:hAnsi="TH SarabunPSK" w:cs="TH SarabunPSK"/>
          <w:sz w:val="32"/>
          <w:szCs w:val="32"/>
        </w:rPr>
        <w:t>Cherry (</w:t>
      </w:r>
      <w:r w:rsidRPr="00F22A02">
        <w:rPr>
          <w:rFonts w:ascii="TH SarabunPSK" w:hAnsi="TH SarabunPSK" w:cs="TH SarabunPSK"/>
          <w:sz w:val="32"/>
          <w:szCs w:val="32"/>
          <w:cs/>
        </w:rPr>
        <w:t>2020)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2A02">
        <w:rPr>
          <w:rFonts w:ascii="TH SarabunPSK" w:hAnsi="TH SarabunPSK" w:cs="TH SarabunPSK"/>
          <w:sz w:val="32"/>
          <w:szCs w:val="32"/>
          <w:cs/>
        </w:rPr>
        <w:t>ดังกล่าวข้างต้น สามารถระบุข้อเสนอแนะ</w:t>
      </w:r>
      <w:r w:rsidR="004B357B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Pr="00F22A02">
        <w:rPr>
          <w:rFonts w:ascii="TH SarabunPSK" w:hAnsi="TH SarabunPSK" w:cs="TH SarabunPSK"/>
          <w:sz w:val="32"/>
          <w:szCs w:val="32"/>
          <w:cs/>
        </w:rPr>
        <w:t>เพื่อเสริมสร้างพฤติกรรมส่งเสริมสังคม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2A02">
        <w:rPr>
          <w:rFonts w:ascii="TH SarabunPSK" w:hAnsi="TH SarabunPSK" w:cs="TH SarabunPSK"/>
          <w:sz w:val="32"/>
          <w:szCs w:val="32"/>
          <w:cs/>
        </w:rPr>
        <w:t>ดังแสดงในตารางที่ ...........</w:t>
      </w:r>
    </w:p>
    <w:p w14:paraId="40C8AC0C" w14:textId="77777777" w:rsidR="004D10BC" w:rsidRDefault="004D10BC" w:rsidP="006A36D7">
      <w:pPr>
        <w:shd w:val="clear" w:color="auto" w:fill="FFFFFF"/>
        <w:tabs>
          <w:tab w:val="left" w:pos="1080"/>
        </w:tabs>
        <w:spacing w:before="100" w:beforeAutospacing="1"/>
        <w:ind w:firstLine="720"/>
        <w:rPr>
          <w:rFonts w:ascii="TH SarabunPSK" w:hAnsi="TH SarabunPSK" w:cs="TH SarabunPSK"/>
          <w:sz w:val="32"/>
          <w:szCs w:val="32"/>
          <w:cs/>
        </w:rPr>
        <w:sectPr w:rsidR="004D10BC" w:rsidSect="006A36D7">
          <w:pgSz w:w="11906" w:h="16838" w:code="9"/>
          <w:pgMar w:top="2160" w:right="1440" w:bottom="1440" w:left="2160" w:header="1138" w:footer="850" w:gutter="0"/>
          <w:pgNumType w:start="1"/>
          <w:cols w:space="708"/>
          <w:docGrid w:linePitch="381"/>
        </w:sectPr>
      </w:pPr>
    </w:p>
    <w:p w14:paraId="6D7D0E0A" w14:textId="5A36A9B1" w:rsidR="004D10BC" w:rsidRDefault="004D10BC" w:rsidP="00C04935">
      <w:pPr>
        <w:shd w:val="clear" w:color="auto" w:fill="FFFFFF"/>
        <w:tabs>
          <w:tab w:val="left" w:pos="1080"/>
        </w:tabs>
        <w:spacing w:after="240"/>
        <w:rPr>
          <w:rFonts w:ascii="TH SarabunPSK" w:hAnsi="TH SarabunPSK" w:cs="TH SarabunPSK"/>
          <w:sz w:val="32"/>
          <w:szCs w:val="32"/>
        </w:rPr>
      </w:pPr>
      <w:r w:rsidRPr="002E2819">
        <w:rPr>
          <w:rFonts w:ascii="TH SarabunPSK" w:hAnsi="TH SarabunPSK" w:cs="TH SarabunPSK"/>
          <w:sz w:val="32"/>
          <w:szCs w:val="32"/>
          <w:cs/>
        </w:rPr>
        <w:lastRenderedPageBreak/>
        <w:t>ตารางที่ ...........</w:t>
      </w:r>
      <w:r w:rsidR="00C049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2819">
        <w:rPr>
          <w:rFonts w:ascii="TH SarabunPSK" w:hAnsi="TH SarabunPSK" w:cs="TH SarabunPSK"/>
          <w:sz w:val="32"/>
          <w:szCs w:val="32"/>
          <w:cs/>
        </w:rPr>
        <w:t>ทัศนะต่อข้อเสนอแนะ</w:t>
      </w:r>
      <w:r w:rsidR="00C04935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Pr="002E2819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/>
          <w:sz w:val="32"/>
          <w:szCs w:val="32"/>
          <w:cs/>
        </w:rPr>
        <w:t>เสริมสร้างพฤติกรรมส่งเสริมสังคม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6"/>
        <w:gridCol w:w="519"/>
        <w:gridCol w:w="503"/>
        <w:gridCol w:w="501"/>
        <w:gridCol w:w="516"/>
        <w:gridCol w:w="516"/>
        <w:gridCol w:w="509"/>
        <w:gridCol w:w="501"/>
        <w:gridCol w:w="501"/>
        <w:gridCol w:w="501"/>
        <w:gridCol w:w="501"/>
        <w:gridCol w:w="501"/>
        <w:gridCol w:w="501"/>
        <w:gridCol w:w="501"/>
      </w:tblGrid>
      <w:tr w:rsidR="00C04935" w:rsidRPr="004D10BC" w14:paraId="6171347F" w14:textId="77777777" w:rsidTr="00C04935">
        <w:trPr>
          <w:trHeight w:val="1997"/>
          <w:tblHeader/>
        </w:trPr>
        <w:tc>
          <w:tcPr>
            <w:tcW w:w="2501" w:type="pct"/>
            <w:shd w:val="clear" w:color="auto" w:fill="auto"/>
            <w:vAlign w:val="center"/>
          </w:tcPr>
          <w:p w14:paraId="719092FC" w14:textId="5476D31A" w:rsidR="004D10BC" w:rsidRPr="004D10BC" w:rsidRDefault="004D10BC" w:rsidP="006A36D7">
            <w:pPr>
              <w:pStyle w:val="af7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D10BC">
              <w:rPr>
                <w:rFonts w:ascii="TH SarabunPSK" w:hAnsi="TH SarabunPSK" w:cs="TH SarabunPSK"/>
                <w:b/>
                <w:bCs/>
                <w:szCs w:val="32"/>
                <w:cs/>
              </w:rPr>
              <w:t>ข้อเสนอแนะ</w:t>
            </w:r>
            <w:r w:rsidR="00C0493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แนวทาง</w:t>
            </w:r>
            <w:r w:rsidRPr="004D10BC">
              <w:rPr>
                <w:rFonts w:ascii="TH SarabunPSK" w:hAnsi="TH SarabunPSK" w:cs="TH SarabunPSK"/>
                <w:b/>
                <w:bCs/>
                <w:szCs w:val="32"/>
                <w:cs/>
              </w:rPr>
              <w:t>เพื่อเสริมสร้างพฤติกรรมส่งเสริมสังคม</w:t>
            </w:r>
          </w:p>
        </w:tc>
        <w:tc>
          <w:tcPr>
            <w:tcW w:w="201" w:type="pct"/>
            <w:shd w:val="clear" w:color="auto" w:fill="auto"/>
            <w:textDirection w:val="btLr"/>
          </w:tcPr>
          <w:p w14:paraId="5263C967" w14:textId="77777777" w:rsidR="004D10BC" w:rsidRPr="00C04935" w:rsidRDefault="004D10BC" w:rsidP="00C04935">
            <w:pPr>
              <w:pStyle w:val="af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proofErr w:type="spellStart"/>
            <w:r w:rsidRPr="00C049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Panepinto</w:t>
            </w:r>
            <w:proofErr w:type="spellEnd"/>
          </w:p>
        </w:tc>
        <w:tc>
          <w:tcPr>
            <w:tcW w:w="195" w:type="pct"/>
            <w:shd w:val="clear" w:color="auto" w:fill="auto"/>
            <w:textDirection w:val="btLr"/>
          </w:tcPr>
          <w:p w14:paraId="593257FF" w14:textId="49117469" w:rsidR="004D10BC" w:rsidRPr="00C04935" w:rsidRDefault="004D10BC" w:rsidP="00C04935">
            <w:pPr>
              <w:pStyle w:val="af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049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Encyclopedia </w:t>
            </w:r>
          </w:p>
        </w:tc>
        <w:tc>
          <w:tcPr>
            <w:tcW w:w="188" w:type="pct"/>
            <w:shd w:val="clear" w:color="auto" w:fill="auto"/>
            <w:textDirection w:val="btLr"/>
          </w:tcPr>
          <w:p w14:paraId="7B66BAD5" w14:textId="78F423E1" w:rsidR="004D10BC" w:rsidRPr="00C04935" w:rsidRDefault="004D10BC" w:rsidP="00C04935">
            <w:pPr>
              <w:pStyle w:val="af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049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West Virginia University </w:t>
            </w:r>
          </w:p>
        </w:tc>
        <w:tc>
          <w:tcPr>
            <w:tcW w:w="200" w:type="pct"/>
            <w:shd w:val="clear" w:color="auto" w:fill="auto"/>
            <w:textDirection w:val="btLr"/>
          </w:tcPr>
          <w:p w14:paraId="2F1A7E7B" w14:textId="251C530A" w:rsidR="004D10BC" w:rsidRPr="00C04935" w:rsidRDefault="004D10BC" w:rsidP="00C04935">
            <w:pPr>
              <w:pStyle w:val="af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049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Forensic Fundamentals </w:t>
            </w:r>
          </w:p>
        </w:tc>
        <w:tc>
          <w:tcPr>
            <w:tcW w:w="200" w:type="pct"/>
            <w:shd w:val="clear" w:color="auto" w:fill="auto"/>
            <w:textDirection w:val="btLr"/>
          </w:tcPr>
          <w:p w14:paraId="26730D53" w14:textId="77777777" w:rsidR="004D10BC" w:rsidRPr="00C04935" w:rsidRDefault="004D10BC" w:rsidP="00C04935">
            <w:pPr>
              <w:pStyle w:val="af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049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Dewar</w:t>
            </w:r>
          </w:p>
        </w:tc>
        <w:tc>
          <w:tcPr>
            <w:tcW w:w="197" w:type="pct"/>
            <w:shd w:val="clear" w:color="auto" w:fill="auto"/>
            <w:textDirection w:val="btLr"/>
          </w:tcPr>
          <w:p w14:paraId="26D2FE6C" w14:textId="77777777" w:rsidR="004D10BC" w:rsidRPr="00C04935" w:rsidRDefault="004D10BC" w:rsidP="00C04935">
            <w:pPr>
              <w:pStyle w:val="af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proofErr w:type="spellStart"/>
            <w:r w:rsidRPr="00C049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Curletto</w:t>
            </w:r>
            <w:proofErr w:type="spellEnd"/>
          </w:p>
        </w:tc>
        <w:tc>
          <w:tcPr>
            <w:tcW w:w="188" w:type="pct"/>
            <w:shd w:val="clear" w:color="auto" w:fill="auto"/>
            <w:textDirection w:val="btLr"/>
          </w:tcPr>
          <w:p w14:paraId="077743D7" w14:textId="77777777" w:rsidR="004D10BC" w:rsidRPr="00C04935" w:rsidRDefault="004D10BC" w:rsidP="00C04935">
            <w:pPr>
              <w:pStyle w:val="af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proofErr w:type="spellStart"/>
            <w:r w:rsidRPr="00C049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Beachboard</w:t>
            </w:r>
            <w:proofErr w:type="spellEnd"/>
          </w:p>
        </w:tc>
        <w:tc>
          <w:tcPr>
            <w:tcW w:w="188" w:type="pct"/>
            <w:shd w:val="clear" w:color="auto" w:fill="auto"/>
            <w:textDirection w:val="btLr"/>
          </w:tcPr>
          <w:p w14:paraId="057230FA" w14:textId="77777777" w:rsidR="004D10BC" w:rsidRPr="00C04935" w:rsidRDefault="004D10BC" w:rsidP="00C04935">
            <w:pPr>
              <w:pStyle w:val="af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049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Cox</w:t>
            </w:r>
          </w:p>
        </w:tc>
        <w:tc>
          <w:tcPr>
            <w:tcW w:w="192" w:type="pct"/>
            <w:shd w:val="clear" w:color="auto" w:fill="auto"/>
            <w:textDirection w:val="btLr"/>
          </w:tcPr>
          <w:p w14:paraId="08CD9E32" w14:textId="77777777" w:rsidR="004D10BC" w:rsidRPr="00C04935" w:rsidRDefault="004D10BC" w:rsidP="00C04935">
            <w:pPr>
              <w:pStyle w:val="af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049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Classroom Website</w:t>
            </w:r>
          </w:p>
        </w:tc>
        <w:tc>
          <w:tcPr>
            <w:tcW w:w="188" w:type="pct"/>
            <w:shd w:val="clear" w:color="auto" w:fill="auto"/>
            <w:textDirection w:val="btLr"/>
          </w:tcPr>
          <w:p w14:paraId="533AA08E" w14:textId="77777777" w:rsidR="004D10BC" w:rsidRPr="00C04935" w:rsidRDefault="004D10BC" w:rsidP="00C04935">
            <w:pPr>
              <w:pStyle w:val="af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049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Scholarship Website</w:t>
            </w:r>
          </w:p>
        </w:tc>
        <w:tc>
          <w:tcPr>
            <w:tcW w:w="188" w:type="pct"/>
            <w:shd w:val="clear" w:color="auto" w:fill="auto"/>
            <w:textDirection w:val="btLr"/>
          </w:tcPr>
          <w:p w14:paraId="0B2E50DD" w14:textId="77777777" w:rsidR="004D10BC" w:rsidRPr="00C04935" w:rsidRDefault="004D10BC" w:rsidP="00C04935">
            <w:pPr>
              <w:pStyle w:val="af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049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Cerin</w:t>
            </w:r>
          </w:p>
        </w:tc>
        <w:tc>
          <w:tcPr>
            <w:tcW w:w="188" w:type="pct"/>
            <w:shd w:val="clear" w:color="auto" w:fill="auto"/>
            <w:textDirection w:val="btLr"/>
          </w:tcPr>
          <w:p w14:paraId="0AE0E9A2" w14:textId="77777777" w:rsidR="004D10BC" w:rsidRPr="00C04935" w:rsidRDefault="004D10BC" w:rsidP="00C04935">
            <w:pPr>
              <w:pStyle w:val="af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049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Thomas</w:t>
            </w:r>
          </w:p>
        </w:tc>
        <w:tc>
          <w:tcPr>
            <w:tcW w:w="188" w:type="pct"/>
            <w:shd w:val="clear" w:color="auto" w:fill="auto"/>
            <w:textDirection w:val="btLr"/>
          </w:tcPr>
          <w:p w14:paraId="716F99EE" w14:textId="77777777" w:rsidR="004D10BC" w:rsidRPr="00C04935" w:rsidRDefault="004D10BC" w:rsidP="00C04935">
            <w:pPr>
              <w:pStyle w:val="af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0493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Cherry</w:t>
            </w:r>
          </w:p>
        </w:tc>
      </w:tr>
      <w:tr w:rsidR="00C04935" w:rsidRPr="004D10BC" w14:paraId="565F1338" w14:textId="77777777" w:rsidTr="00C04935">
        <w:tc>
          <w:tcPr>
            <w:tcW w:w="2501" w:type="pct"/>
            <w:shd w:val="clear" w:color="auto" w:fill="auto"/>
          </w:tcPr>
          <w:p w14:paraId="4EF7E1D9" w14:textId="55C686CA" w:rsidR="004D10BC" w:rsidRPr="00C04935" w:rsidRDefault="004D10BC" w:rsidP="00F77B9F">
            <w:pPr>
              <w:pStyle w:val="af7"/>
              <w:numPr>
                <w:ilvl w:val="0"/>
                <w:numId w:val="43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C04935">
              <w:rPr>
                <w:rFonts w:ascii="TH SarabunPSK" w:hAnsi="TH SarabunPSK" w:cs="TH SarabunPSK"/>
                <w:szCs w:val="32"/>
                <w:cs/>
              </w:rPr>
              <w:t>การแบ่งปัน (</w:t>
            </w:r>
            <w:r w:rsidRPr="00C04935">
              <w:rPr>
                <w:rFonts w:ascii="TH SarabunPSK" w:hAnsi="TH SarabunPSK" w:cs="TH SarabunPSK"/>
                <w:szCs w:val="32"/>
              </w:rPr>
              <w:t>Sharing)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16A02963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19606F7E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4D10BC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23A1F4EA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173D7B12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4D10BC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2CA70EA6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1FE9B71F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422D84E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7D12372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1D49909A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4D10B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2A3D22A9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06678883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4CECB84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4D10BC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188" w:type="pct"/>
            <w:shd w:val="clear" w:color="auto" w:fill="auto"/>
          </w:tcPr>
          <w:p w14:paraId="30660F20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C04935" w:rsidRPr="004D10BC" w14:paraId="2B0C73F8" w14:textId="77777777" w:rsidTr="00C04935">
        <w:tc>
          <w:tcPr>
            <w:tcW w:w="2501" w:type="pct"/>
            <w:shd w:val="clear" w:color="auto" w:fill="auto"/>
          </w:tcPr>
          <w:p w14:paraId="187127F5" w14:textId="3C2DC9ED" w:rsidR="004D10BC" w:rsidRPr="00C04935" w:rsidRDefault="004D10BC" w:rsidP="00F77B9F">
            <w:pPr>
              <w:pStyle w:val="af7"/>
              <w:numPr>
                <w:ilvl w:val="0"/>
                <w:numId w:val="43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C04935">
              <w:rPr>
                <w:rFonts w:ascii="TH SarabunPSK" w:hAnsi="TH SarabunPSK" w:cs="TH SarabunPSK"/>
                <w:szCs w:val="32"/>
                <w:cs/>
              </w:rPr>
              <w:t>ผลัดกัน (</w:t>
            </w:r>
            <w:r w:rsidRPr="00C04935">
              <w:rPr>
                <w:rFonts w:ascii="TH SarabunPSK" w:hAnsi="TH SarabunPSK" w:cs="TH SarabunPSK"/>
                <w:szCs w:val="32"/>
              </w:rPr>
              <w:t>Turn-taking)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4816A8F6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285CBFBC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09344506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3548B3B9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4123910E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0C809F8E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3D75B96B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8570580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6D7AF236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4D10B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20AB0558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5BF8C108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7112355B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6295E203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C04935" w:rsidRPr="004D10BC" w14:paraId="4B69620D" w14:textId="77777777" w:rsidTr="00C04935">
        <w:tc>
          <w:tcPr>
            <w:tcW w:w="2501" w:type="pct"/>
            <w:shd w:val="clear" w:color="auto" w:fill="auto"/>
          </w:tcPr>
          <w:p w14:paraId="17C9B3A2" w14:textId="43A85B12" w:rsidR="004D10BC" w:rsidRPr="00C04935" w:rsidRDefault="004D10BC" w:rsidP="00F77B9F">
            <w:pPr>
              <w:pStyle w:val="af7"/>
              <w:numPr>
                <w:ilvl w:val="0"/>
                <w:numId w:val="43"/>
              </w:numPr>
              <w:rPr>
                <w:rFonts w:ascii="TH SarabunPSK" w:hAnsi="TH SarabunPSK" w:cs="TH SarabunPSK"/>
                <w:szCs w:val="32"/>
              </w:rPr>
            </w:pPr>
            <w:r w:rsidRPr="00C04935">
              <w:rPr>
                <w:rFonts w:ascii="TH SarabunPSK" w:hAnsi="TH SarabunPSK" w:cs="TH SarabunPSK"/>
                <w:szCs w:val="32"/>
                <w:cs/>
              </w:rPr>
              <w:t>ความร่วมมือ (</w:t>
            </w:r>
            <w:r w:rsidRPr="00C04935">
              <w:rPr>
                <w:rFonts w:ascii="TH SarabunPSK" w:hAnsi="TH SarabunPSK" w:cs="TH SarabunPSK"/>
                <w:szCs w:val="32"/>
              </w:rPr>
              <w:t>Cooperating)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2FFD0CB8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19DDB188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4D10BC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68F07B3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4D10BC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6CB3810F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3D6B105D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4F5F99A0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19560CD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7AAF4B7F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31F03BBA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4D10B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68301A52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186EAE22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691B08DE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4D10BC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188" w:type="pct"/>
            <w:shd w:val="clear" w:color="auto" w:fill="auto"/>
          </w:tcPr>
          <w:p w14:paraId="4D302788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C04935" w:rsidRPr="004D10BC" w14:paraId="51A0F56C" w14:textId="77777777" w:rsidTr="00C04935">
        <w:tc>
          <w:tcPr>
            <w:tcW w:w="2501" w:type="pct"/>
            <w:shd w:val="clear" w:color="auto" w:fill="auto"/>
          </w:tcPr>
          <w:p w14:paraId="24E357CE" w14:textId="2CBA9071" w:rsidR="004D10BC" w:rsidRPr="00C04935" w:rsidRDefault="004D10BC" w:rsidP="00F77B9F">
            <w:pPr>
              <w:pStyle w:val="af7"/>
              <w:numPr>
                <w:ilvl w:val="0"/>
                <w:numId w:val="43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C04935">
              <w:rPr>
                <w:rFonts w:ascii="TH SarabunPSK" w:hAnsi="TH SarabunPSK" w:cs="TH SarabunPSK"/>
                <w:szCs w:val="32"/>
                <w:cs/>
              </w:rPr>
              <w:t>เห็นอกเห็นใจ (</w:t>
            </w:r>
            <w:r w:rsidRPr="00C04935">
              <w:rPr>
                <w:rFonts w:ascii="TH SarabunPSK" w:hAnsi="TH SarabunPSK" w:cs="TH SarabunPSK"/>
                <w:szCs w:val="32"/>
              </w:rPr>
              <w:t>Empathizing)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40AC2D76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2858E77A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4D10BC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75B50477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4D10BC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3C793E92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4D10BC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12622BE7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4D10BC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5B3AED9F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7EBAC92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4D10BC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5EC38F38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0F5A3E13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4D10B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140C1381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2E5502F9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0E5FCC66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0C31128A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C04935" w:rsidRPr="004D10BC" w14:paraId="7344111C" w14:textId="77777777" w:rsidTr="00C04935">
        <w:tc>
          <w:tcPr>
            <w:tcW w:w="2501" w:type="pct"/>
            <w:shd w:val="clear" w:color="auto" w:fill="auto"/>
          </w:tcPr>
          <w:p w14:paraId="26F42067" w14:textId="0C43FCCC" w:rsidR="004D10BC" w:rsidRPr="00C04935" w:rsidRDefault="004D10BC" w:rsidP="00F77B9F">
            <w:pPr>
              <w:pStyle w:val="af7"/>
              <w:numPr>
                <w:ilvl w:val="0"/>
                <w:numId w:val="43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C04935">
              <w:rPr>
                <w:rFonts w:ascii="TH SarabunPSK" w:hAnsi="TH SarabunPSK" w:cs="TH SarabunPSK"/>
                <w:szCs w:val="32"/>
                <w:cs/>
              </w:rPr>
              <w:t>การช่วยเหลือ (</w:t>
            </w:r>
            <w:r w:rsidRPr="00C04935">
              <w:rPr>
                <w:rFonts w:ascii="TH SarabunPSK" w:hAnsi="TH SarabunPSK" w:cs="TH SarabunPSK"/>
                <w:szCs w:val="32"/>
              </w:rPr>
              <w:t>Helping)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7E8BE608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5804C03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4D10BC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494EA278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4D10BC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68BBC10A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4D10BC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05E9889C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6B2A7254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5671006B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4829E51C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0A472DA7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7AF284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45A8DFA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7A988B17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4D10B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188" w:type="pct"/>
            <w:shd w:val="clear" w:color="auto" w:fill="auto"/>
          </w:tcPr>
          <w:p w14:paraId="491CDC81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C04935" w:rsidRPr="004D10BC" w14:paraId="62B3024F" w14:textId="77777777" w:rsidTr="00C04935">
        <w:tc>
          <w:tcPr>
            <w:tcW w:w="2501" w:type="pct"/>
            <w:shd w:val="clear" w:color="auto" w:fill="auto"/>
          </w:tcPr>
          <w:p w14:paraId="15514D9E" w14:textId="2745C500" w:rsidR="004D10BC" w:rsidRPr="00C04935" w:rsidRDefault="004D10BC" w:rsidP="00F77B9F">
            <w:pPr>
              <w:pStyle w:val="af7"/>
              <w:numPr>
                <w:ilvl w:val="0"/>
                <w:numId w:val="43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C04935">
              <w:rPr>
                <w:rFonts w:ascii="TH SarabunPSK" w:hAnsi="TH SarabunPSK" w:cs="TH SarabunPSK"/>
                <w:szCs w:val="32"/>
                <w:cs/>
              </w:rPr>
              <w:t>บริจาค (</w:t>
            </w:r>
            <w:r w:rsidRPr="00C04935">
              <w:rPr>
                <w:rFonts w:ascii="TH SarabunPSK" w:hAnsi="TH SarabunPSK" w:cs="TH SarabunPSK"/>
                <w:szCs w:val="32"/>
              </w:rPr>
              <w:t>Donating)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6B1B7658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179806E8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3E4DAC5A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44D9C9C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721E5292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10529A3C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4BF3B88D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5FFBE15F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5D01E5C8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CD9158E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1F1CB1A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2AD7BE3D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4D10B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188" w:type="pct"/>
            <w:shd w:val="clear" w:color="auto" w:fill="auto"/>
          </w:tcPr>
          <w:p w14:paraId="31AA05F3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C04935" w:rsidRPr="004D10BC" w14:paraId="13857412" w14:textId="77777777" w:rsidTr="00C04935">
        <w:tc>
          <w:tcPr>
            <w:tcW w:w="2501" w:type="pct"/>
            <w:shd w:val="clear" w:color="auto" w:fill="auto"/>
          </w:tcPr>
          <w:p w14:paraId="086C7209" w14:textId="3AA34EE4" w:rsidR="004D10BC" w:rsidRPr="00C04935" w:rsidRDefault="004D10BC" w:rsidP="00F77B9F">
            <w:pPr>
              <w:pStyle w:val="af7"/>
              <w:numPr>
                <w:ilvl w:val="0"/>
                <w:numId w:val="43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C04935">
              <w:rPr>
                <w:rFonts w:ascii="TH SarabunPSK" w:hAnsi="TH SarabunPSK" w:cs="TH SarabunPSK"/>
                <w:szCs w:val="32"/>
                <w:cs/>
              </w:rPr>
              <w:t>การปฏิบัติ (</w:t>
            </w:r>
            <w:r w:rsidRPr="00C04935">
              <w:rPr>
                <w:rFonts w:ascii="TH SarabunPSK" w:hAnsi="TH SarabunPSK" w:cs="TH SarabunPSK"/>
                <w:szCs w:val="32"/>
              </w:rPr>
              <w:t>Practice)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435F74DF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4013724B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45147492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3CC8F043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03B61169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7AC69F2A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4D10B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30D50D0A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7861F8FE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619A2999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723AC033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52EC5AC3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5062DCF4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7BC36EFA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C04935" w:rsidRPr="004D10BC" w14:paraId="45336C87" w14:textId="77777777" w:rsidTr="00C04935">
        <w:tc>
          <w:tcPr>
            <w:tcW w:w="2501" w:type="pct"/>
            <w:shd w:val="clear" w:color="auto" w:fill="auto"/>
          </w:tcPr>
          <w:p w14:paraId="01C284C6" w14:textId="26165C05" w:rsidR="004D10BC" w:rsidRPr="00C04935" w:rsidRDefault="004D10BC" w:rsidP="00F77B9F">
            <w:pPr>
              <w:pStyle w:val="af7"/>
              <w:numPr>
                <w:ilvl w:val="0"/>
                <w:numId w:val="43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C04935">
              <w:rPr>
                <w:rFonts w:ascii="TH SarabunPSK" w:hAnsi="TH SarabunPSK" w:cs="TH SarabunPSK"/>
                <w:szCs w:val="32"/>
                <w:cs/>
              </w:rPr>
              <w:t>เชื่อมต่อกับเด็ก (</w:t>
            </w:r>
            <w:r w:rsidRPr="00C04935">
              <w:rPr>
                <w:rFonts w:ascii="TH SarabunPSK" w:hAnsi="TH SarabunPSK" w:cs="TH SarabunPSK"/>
                <w:szCs w:val="32"/>
              </w:rPr>
              <w:t>Connect With Kids)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1E6C562E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3D32E9AC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53B367C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2BA62C6F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21035BB1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18E16614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4D10B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1A15B967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4E76575E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2D029EC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5891BB70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69D0A9A7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05095013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5151ABAA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C04935" w:rsidRPr="004D10BC" w14:paraId="21C3AB3C" w14:textId="77777777" w:rsidTr="00C04935">
        <w:tc>
          <w:tcPr>
            <w:tcW w:w="2501" w:type="pct"/>
            <w:shd w:val="clear" w:color="auto" w:fill="auto"/>
          </w:tcPr>
          <w:p w14:paraId="60D753BA" w14:textId="42D4E177" w:rsidR="004D10BC" w:rsidRPr="00C04935" w:rsidRDefault="004D10BC" w:rsidP="00F77B9F">
            <w:pPr>
              <w:pStyle w:val="af7"/>
              <w:numPr>
                <w:ilvl w:val="0"/>
                <w:numId w:val="43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C04935">
              <w:rPr>
                <w:rFonts w:ascii="TH SarabunPSK" w:hAnsi="TH SarabunPSK" w:cs="TH SarabunPSK"/>
                <w:szCs w:val="32"/>
                <w:cs/>
              </w:rPr>
              <w:t>อาสาสมัคร (</w:t>
            </w:r>
            <w:r w:rsidRPr="00C04935">
              <w:rPr>
                <w:rFonts w:ascii="TH SarabunPSK" w:hAnsi="TH SarabunPSK" w:cs="TH SarabunPSK"/>
                <w:szCs w:val="32"/>
              </w:rPr>
              <w:t>Volunteering)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3FB3FADC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76ABA029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312C47B8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4D10BC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0AC83D62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3EE77C6B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519CE7F7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0B7BD96F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9511D9D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27E9E2E8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52B2B413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2CB315EB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6D5CAA1E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4D10B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188" w:type="pct"/>
            <w:shd w:val="clear" w:color="auto" w:fill="auto"/>
          </w:tcPr>
          <w:p w14:paraId="16F72142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C04935" w:rsidRPr="004D10BC" w14:paraId="33E694EA" w14:textId="77777777" w:rsidTr="00C04935">
        <w:tc>
          <w:tcPr>
            <w:tcW w:w="2501" w:type="pct"/>
            <w:shd w:val="clear" w:color="auto" w:fill="auto"/>
          </w:tcPr>
          <w:p w14:paraId="32F5A2D5" w14:textId="05C13C98" w:rsidR="004D10BC" w:rsidRPr="00C04935" w:rsidRDefault="004D10BC" w:rsidP="00F77B9F">
            <w:pPr>
              <w:pStyle w:val="af7"/>
              <w:numPr>
                <w:ilvl w:val="0"/>
                <w:numId w:val="43"/>
              </w:numPr>
              <w:rPr>
                <w:rFonts w:ascii="TH SarabunPSK" w:hAnsi="TH SarabunPSK" w:cs="TH SarabunPSK"/>
                <w:szCs w:val="32"/>
              </w:rPr>
            </w:pPr>
            <w:r w:rsidRPr="00C04935">
              <w:rPr>
                <w:rFonts w:ascii="TH SarabunPSK" w:hAnsi="TH SarabunPSK" w:cs="TH SarabunPSK"/>
                <w:szCs w:val="32"/>
                <w:cs/>
              </w:rPr>
              <w:t>เป็นแบบอย่างที่ดี (</w:t>
            </w:r>
            <w:r w:rsidRPr="00C04935">
              <w:rPr>
                <w:rFonts w:ascii="TH SarabunPSK" w:hAnsi="TH SarabunPSK" w:cs="TH SarabunPSK"/>
                <w:szCs w:val="32"/>
              </w:rPr>
              <w:t>Be a Positive Role Model)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14748DC3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566F3726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03A38752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4D10BC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338B1873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7A35CE70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7D3D96A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3EC930CD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476201DD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4D10BC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15EE4983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7186F257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4D10B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188" w:type="pct"/>
            <w:shd w:val="clear" w:color="auto" w:fill="auto"/>
          </w:tcPr>
          <w:p w14:paraId="610BE5F2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</w:tcPr>
          <w:p w14:paraId="208155F3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</w:tcPr>
          <w:p w14:paraId="1CCB075F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</w:tr>
      <w:tr w:rsidR="00C04935" w:rsidRPr="004D10BC" w14:paraId="7770C521" w14:textId="77777777" w:rsidTr="00C04935">
        <w:tc>
          <w:tcPr>
            <w:tcW w:w="2501" w:type="pct"/>
            <w:shd w:val="clear" w:color="auto" w:fill="auto"/>
          </w:tcPr>
          <w:p w14:paraId="2FEBA0D6" w14:textId="65F32B74" w:rsidR="004D10BC" w:rsidRPr="00C04935" w:rsidRDefault="004D10BC" w:rsidP="00F77B9F">
            <w:pPr>
              <w:pStyle w:val="af7"/>
              <w:numPr>
                <w:ilvl w:val="0"/>
                <w:numId w:val="43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C04935">
              <w:rPr>
                <w:rFonts w:ascii="TH SarabunPSK" w:hAnsi="TH SarabunPSK" w:cs="TH SarabunPSK"/>
                <w:szCs w:val="32"/>
                <w:cs/>
              </w:rPr>
              <w:t>สละเวลา (</w:t>
            </w:r>
            <w:r w:rsidRPr="00C04935">
              <w:rPr>
                <w:rFonts w:ascii="TH SarabunPSK" w:hAnsi="TH SarabunPSK" w:cs="TH SarabunPSK"/>
                <w:szCs w:val="32"/>
              </w:rPr>
              <w:t>Donate Time)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7D8604AF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196EB0B4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467D9812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5B3FCA99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394C242D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3914AEF6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988DA52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422C7C84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3FB1B00A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1EBB528A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</w:tcPr>
          <w:p w14:paraId="135A48FC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4D10B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188" w:type="pct"/>
            <w:shd w:val="clear" w:color="auto" w:fill="auto"/>
          </w:tcPr>
          <w:p w14:paraId="09AE9EA7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0B091B80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C04935" w:rsidRPr="004D10BC" w14:paraId="19D12E93" w14:textId="77777777" w:rsidTr="00C04935">
        <w:tc>
          <w:tcPr>
            <w:tcW w:w="2501" w:type="pct"/>
            <w:shd w:val="clear" w:color="auto" w:fill="auto"/>
          </w:tcPr>
          <w:p w14:paraId="3C4775B4" w14:textId="2D13ED5F" w:rsidR="004D10BC" w:rsidRPr="00C04935" w:rsidRDefault="004D10BC" w:rsidP="00F77B9F">
            <w:pPr>
              <w:pStyle w:val="af7"/>
              <w:numPr>
                <w:ilvl w:val="0"/>
                <w:numId w:val="43"/>
              </w:numPr>
              <w:rPr>
                <w:rFonts w:ascii="TH SarabunPSK" w:hAnsi="TH SarabunPSK" w:cs="TH SarabunPSK"/>
                <w:szCs w:val="32"/>
              </w:rPr>
            </w:pPr>
            <w:r w:rsidRPr="00C04935">
              <w:rPr>
                <w:rFonts w:ascii="TH SarabunPSK" w:hAnsi="TH SarabunPSK" w:cs="TH SarabunPSK"/>
                <w:szCs w:val="32"/>
                <w:cs/>
              </w:rPr>
              <w:t>มีความสม่ำเสมอ (</w:t>
            </w:r>
            <w:r w:rsidRPr="00C04935">
              <w:rPr>
                <w:rFonts w:ascii="TH SarabunPSK" w:hAnsi="TH SarabunPSK" w:cs="TH SarabunPSK"/>
                <w:szCs w:val="32"/>
              </w:rPr>
              <w:t>Be Consistent)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1C7B57D4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42E526E6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C1218F3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0D54027D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6AF03193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1BAACF23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02D93993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282774B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42276F9C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7DF18BB6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</w:tcPr>
          <w:p w14:paraId="3689AF5E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4D10B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188" w:type="pct"/>
            <w:shd w:val="clear" w:color="auto" w:fill="auto"/>
          </w:tcPr>
          <w:p w14:paraId="5B197280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</w:tcPr>
          <w:p w14:paraId="7A4A9208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</w:tr>
      <w:tr w:rsidR="00C04935" w:rsidRPr="004D10BC" w14:paraId="74327001" w14:textId="77777777" w:rsidTr="00C04935">
        <w:tc>
          <w:tcPr>
            <w:tcW w:w="2501" w:type="pct"/>
            <w:shd w:val="clear" w:color="auto" w:fill="auto"/>
          </w:tcPr>
          <w:p w14:paraId="2BF7BAC1" w14:textId="0E5F80A0" w:rsidR="004D10BC" w:rsidRPr="00C04935" w:rsidRDefault="004D10BC" w:rsidP="00F77B9F">
            <w:pPr>
              <w:pStyle w:val="af7"/>
              <w:numPr>
                <w:ilvl w:val="0"/>
                <w:numId w:val="43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C04935">
              <w:rPr>
                <w:rFonts w:ascii="TH SarabunPSK" w:hAnsi="TH SarabunPSK" w:cs="TH SarabunPSK"/>
                <w:szCs w:val="32"/>
                <w:cs/>
              </w:rPr>
              <w:t>สร้างชุมชนโรงเรียน (</w:t>
            </w:r>
            <w:r w:rsidRPr="00C04935">
              <w:rPr>
                <w:rFonts w:ascii="TH SarabunPSK" w:hAnsi="TH SarabunPSK" w:cs="TH SarabunPSK"/>
                <w:szCs w:val="32"/>
              </w:rPr>
              <w:t>Build a School Community)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59C44CA3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5ABCF0D7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4D10BC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1D7049F7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77D244BF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58A4402E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303F1B06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4D10B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7FFC87BF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15F0B109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4DC4697B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030F6AE7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0184E3E2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6226FEEA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0D0E2F1F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C04935" w:rsidRPr="004D10BC" w14:paraId="464DC304" w14:textId="77777777" w:rsidTr="00C04935">
        <w:tc>
          <w:tcPr>
            <w:tcW w:w="2501" w:type="pct"/>
            <w:shd w:val="clear" w:color="auto" w:fill="auto"/>
          </w:tcPr>
          <w:p w14:paraId="4DFFDBF6" w14:textId="00D63BFE" w:rsidR="004D10BC" w:rsidRPr="00C04935" w:rsidRDefault="004D10BC" w:rsidP="00F77B9F">
            <w:pPr>
              <w:pStyle w:val="af7"/>
              <w:numPr>
                <w:ilvl w:val="0"/>
                <w:numId w:val="43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C04935">
              <w:rPr>
                <w:rFonts w:ascii="TH SarabunPSK" w:hAnsi="TH SarabunPSK" w:cs="TH SarabunPSK"/>
                <w:szCs w:val="32"/>
                <w:cs/>
              </w:rPr>
              <w:t>การสนับสนุนทางอารมณ์ (</w:t>
            </w:r>
            <w:r w:rsidRPr="00C04935">
              <w:rPr>
                <w:rFonts w:ascii="TH SarabunPSK" w:hAnsi="TH SarabunPSK" w:cs="TH SarabunPSK"/>
                <w:szCs w:val="32"/>
              </w:rPr>
              <w:t>Being Emotionally Supportive)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6BA6411C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641CB9B8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4D10BC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3D0DAD13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50B57496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5C4691A8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1A4EBAD7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596297A8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3660E1CC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3DC319D0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00C21E14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32088CC1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0D0C9764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4D10B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188" w:type="pct"/>
            <w:shd w:val="clear" w:color="auto" w:fill="auto"/>
          </w:tcPr>
          <w:p w14:paraId="37189D0D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C04935" w:rsidRPr="004D10BC" w14:paraId="4674F6D6" w14:textId="77777777" w:rsidTr="00C04935">
        <w:tc>
          <w:tcPr>
            <w:tcW w:w="2501" w:type="pct"/>
            <w:shd w:val="clear" w:color="auto" w:fill="auto"/>
          </w:tcPr>
          <w:p w14:paraId="303F56F5" w14:textId="35C825CA" w:rsidR="004D10BC" w:rsidRPr="00C04935" w:rsidRDefault="004D10BC" w:rsidP="00F77B9F">
            <w:pPr>
              <w:pStyle w:val="af7"/>
              <w:numPr>
                <w:ilvl w:val="0"/>
                <w:numId w:val="43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C04935">
              <w:rPr>
                <w:rFonts w:ascii="TH SarabunPSK" w:hAnsi="TH SarabunPSK" w:cs="TH SarabunPSK"/>
                <w:szCs w:val="32"/>
                <w:cs/>
              </w:rPr>
              <w:t>ปฏิบัติตามกฎของสังคม (</w:t>
            </w:r>
            <w:r w:rsidRPr="00C04935">
              <w:rPr>
                <w:rFonts w:ascii="TH SarabunPSK" w:hAnsi="TH SarabunPSK" w:cs="TH SarabunPSK"/>
                <w:szCs w:val="32"/>
              </w:rPr>
              <w:t>Obeying Society's Rules)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08F7BB11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22D02849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6A63956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51F2504A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4D10BC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57FEFBA0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6C0813AC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0CE79291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AEE7980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19B7FF84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42D22087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1236B004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570B3C2E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4D10B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188" w:type="pct"/>
            <w:shd w:val="clear" w:color="auto" w:fill="auto"/>
          </w:tcPr>
          <w:p w14:paraId="6510896D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C04935" w:rsidRPr="004D10BC" w14:paraId="2D7DA28E" w14:textId="77777777" w:rsidTr="00C04935">
        <w:tc>
          <w:tcPr>
            <w:tcW w:w="2501" w:type="pct"/>
            <w:shd w:val="clear" w:color="auto" w:fill="auto"/>
          </w:tcPr>
          <w:p w14:paraId="102E3A39" w14:textId="5A5E77CC" w:rsidR="004D10BC" w:rsidRPr="00C04935" w:rsidRDefault="004D10BC" w:rsidP="00F77B9F">
            <w:pPr>
              <w:pStyle w:val="af7"/>
              <w:numPr>
                <w:ilvl w:val="0"/>
                <w:numId w:val="43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C04935">
              <w:rPr>
                <w:rFonts w:ascii="TH SarabunPSK" w:hAnsi="TH SarabunPSK" w:cs="TH SarabunPSK"/>
                <w:szCs w:val="32"/>
                <w:cs/>
              </w:rPr>
              <w:lastRenderedPageBreak/>
              <w:t>ปฏิบัติตามอนุสัญญาทางสังคม (</w:t>
            </w:r>
            <w:r w:rsidRPr="00C04935">
              <w:rPr>
                <w:rFonts w:ascii="TH SarabunPSK" w:hAnsi="TH SarabunPSK" w:cs="TH SarabunPSK"/>
                <w:szCs w:val="32"/>
              </w:rPr>
              <w:t>Complying with Social Conventions)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587C6550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37478847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4E43D9F1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1C0CDDB3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34A1EC20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42EC6822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0263B86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46A5BE94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5F8CFCF9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3ED1B8B2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0EA74F2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4394070C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4D10B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188" w:type="pct"/>
            <w:shd w:val="clear" w:color="auto" w:fill="auto"/>
          </w:tcPr>
          <w:p w14:paraId="20DF3193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C04935" w:rsidRPr="004D10BC" w14:paraId="76A49E72" w14:textId="77777777" w:rsidTr="00C04935">
        <w:tc>
          <w:tcPr>
            <w:tcW w:w="2501" w:type="pct"/>
            <w:shd w:val="clear" w:color="auto" w:fill="auto"/>
          </w:tcPr>
          <w:p w14:paraId="20B553ED" w14:textId="57D91EDA" w:rsidR="004D10BC" w:rsidRPr="00C04935" w:rsidRDefault="004D10BC" w:rsidP="00F77B9F">
            <w:pPr>
              <w:pStyle w:val="af7"/>
              <w:numPr>
                <w:ilvl w:val="0"/>
                <w:numId w:val="43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C04935">
              <w:rPr>
                <w:rFonts w:ascii="TH SarabunPSK" w:hAnsi="TH SarabunPSK" w:cs="TH SarabunPSK"/>
                <w:szCs w:val="32"/>
                <w:cs/>
              </w:rPr>
              <w:t>สอนพฤติกรรมส่งเสริมสังคม (</w:t>
            </w:r>
            <w:r w:rsidRPr="00C04935">
              <w:rPr>
                <w:rFonts w:ascii="TH SarabunPSK" w:hAnsi="TH SarabunPSK" w:cs="TH SarabunPSK"/>
                <w:szCs w:val="32"/>
              </w:rPr>
              <w:t>Teach Pro-Social Behaviors)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67617CC4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21FC6AF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BA0073A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75422E2F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4D10BC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06F2B37E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27DCAA56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4D10BC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577F7C9C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50DC3E91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4D10B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2C592EF9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746BC851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65F0BEAA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5FCF67AF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32C97BF1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C04935" w:rsidRPr="004D10BC" w14:paraId="083E16B2" w14:textId="77777777" w:rsidTr="00C04935">
        <w:tc>
          <w:tcPr>
            <w:tcW w:w="2501" w:type="pct"/>
            <w:shd w:val="clear" w:color="auto" w:fill="auto"/>
          </w:tcPr>
          <w:p w14:paraId="245F69B6" w14:textId="3F817D51" w:rsidR="004D10BC" w:rsidRPr="00C04935" w:rsidRDefault="004D10BC" w:rsidP="00F77B9F">
            <w:pPr>
              <w:pStyle w:val="af7"/>
              <w:numPr>
                <w:ilvl w:val="0"/>
                <w:numId w:val="43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C04935">
              <w:rPr>
                <w:rFonts w:ascii="TH SarabunPSK" w:hAnsi="TH SarabunPSK" w:cs="TH SarabunPSK"/>
                <w:szCs w:val="32"/>
                <w:cs/>
              </w:rPr>
              <w:t>การเล่นอย่างกระตือรือร้น (</w:t>
            </w:r>
            <w:r w:rsidRPr="00C04935">
              <w:rPr>
                <w:rFonts w:ascii="TH SarabunPSK" w:hAnsi="TH SarabunPSK" w:cs="TH SarabunPSK"/>
                <w:szCs w:val="32"/>
              </w:rPr>
              <w:t>Active Play)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7B672CFA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4035660F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5B993560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1FA17B3E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1101CB6C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0CE5B62B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38A517B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4C64CEEC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4D10B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52631B82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3F233A0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4575ABF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4E529D2F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52650358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C04935" w:rsidRPr="004D10BC" w14:paraId="01A1DA37" w14:textId="77777777" w:rsidTr="00C04935">
        <w:tc>
          <w:tcPr>
            <w:tcW w:w="2501" w:type="pct"/>
            <w:shd w:val="clear" w:color="auto" w:fill="auto"/>
          </w:tcPr>
          <w:p w14:paraId="50F96854" w14:textId="65B16A62" w:rsidR="004D10BC" w:rsidRPr="00C04935" w:rsidRDefault="004D10BC" w:rsidP="00F77B9F">
            <w:pPr>
              <w:pStyle w:val="af7"/>
              <w:numPr>
                <w:ilvl w:val="0"/>
                <w:numId w:val="43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C04935">
              <w:rPr>
                <w:rFonts w:ascii="TH SarabunPSK" w:hAnsi="TH SarabunPSK" w:cs="TH SarabunPSK"/>
                <w:szCs w:val="32"/>
                <w:cs/>
              </w:rPr>
              <w:t>ช่วงเวลาตัวต่อตัว (</w:t>
            </w:r>
            <w:r w:rsidRPr="00C04935">
              <w:rPr>
                <w:rFonts w:ascii="TH SarabunPSK" w:hAnsi="TH SarabunPSK" w:cs="TH SarabunPSK"/>
                <w:szCs w:val="32"/>
              </w:rPr>
              <w:t>One-On-One Time)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0B244B2A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0A644C46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44CECDE1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4CBD104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0C26179D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2C648EC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8C5DFE7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4A2B6D92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4D10B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7F174CE8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3BEE5C70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425D0DC7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06E66403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4F977CF6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C04935" w:rsidRPr="004D10BC" w14:paraId="27DAC101" w14:textId="77777777" w:rsidTr="00C04935">
        <w:tc>
          <w:tcPr>
            <w:tcW w:w="2501" w:type="pct"/>
            <w:shd w:val="clear" w:color="auto" w:fill="auto"/>
          </w:tcPr>
          <w:p w14:paraId="393D1239" w14:textId="624B2943" w:rsidR="004D10BC" w:rsidRPr="00C04935" w:rsidRDefault="004D10BC" w:rsidP="00F77B9F">
            <w:pPr>
              <w:pStyle w:val="af7"/>
              <w:numPr>
                <w:ilvl w:val="0"/>
                <w:numId w:val="43"/>
              </w:numPr>
              <w:rPr>
                <w:rFonts w:ascii="TH SarabunPSK" w:hAnsi="TH SarabunPSK" w:cs="TH SarabunPSK"/>
                <w:szCs w:val="32"/>
              </w:rPr>
            </w:pPr>
            <w:r w:rsidRPr="00C04935">
              <w:rPr>
                <w:rFonts w:ascii="TH SarabunPSK" w:hAnsi="TH SarabunPSK" w:cs="TH SarabunPSK"/>
                <w:szCs w:val="32"/>
                <w:cs/>
              </w:rPr>
              <w:t>ฝึกอบรมผู้อื่นเพื่อช่วยคุณ (</w:t>
            </w:r>
            <w:r w:rsidRPr="00C04935">
              <w:rPr>
                <w:rFonts w:ascii="TH SarabunPSK" w:hAnsi="TH SarabunPSK" w:cs="TH SarabunPSK"/>
                <w:szCs w:val="32"/>
              </w:rPr>
              <w:t>Train Others to Help You)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76F0EEEB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140AAD5A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78A91276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09361EA0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7C418702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78E56257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12FAA54F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34A48B5C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27832316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CE5D496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</w:tcPr>
          <w:p w14:paraId="48197747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4D10B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188" w:type="pct"/>
            <w:shd w:val="clear" w:color="auto" w:fill="auto"/>
          </w:tcPr>
          <w:p w14:paraId="1401B124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</w:tcPr>
          <w:p w14:paraId="1FF57D7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</w:tr>
      <w:tr w:rsidR="00C04935" w:rsidRPr="004D10BC" w14:paraId="0B16FBB3" w14:textId="77777777" w:rsidTr="00C04935">
        <w:tc>
          <w:tcPr>
            <w:tcW w:w="2501" w:type="pct"/>
            <w:shd w:val="clear" w:color="auto" w:fill="auto"/>
          </w:tcPr>
          <w:p w14:paraId="0E2B127E" w14:textId="787ACC3F" w:rsidR="004D10BC" w:rsidRPr="00C04935" w:rsidRDefault="004D10BC" w:rsidP="00F77B9F">
            <w:pPr>
              <w:pStyle w:val="af7"/>
              <w:numPr>
                <w:ilvl w:val="0"/>
                <w:numId w:val="43"/>
              </w:numPr>
              <w:rPr>
                <w:rFonts w:ascii="TH SarabunPSK" w:hAnsi="TH SarabunPSK" w:cs="TH SarabunPSK"/>
                <w:szCs w:val="32"/>
              </w:rPr>
            </w:pPr>
            <w:r w:rsidRPr="00C04935">
              <w:rPr>
                <w:rFonts w:ascii="TH SarabunPSK" w:hAnsi="TH SarabunPSK" w:cs="TH SarabunPSK"/>
                <w:szCs w:val="32"/>
                <w:cs/>
              </w:rPr>
              <w:t>รับข้อมูล (</w:t>
            </w:r>
            <w:r w:rsidRPr="00C04935">
              <w:rPr>
                <w:rFonts w:ascii="TH SarabunPSK" w:hAnsi="TH SarabunPSK" w:cs="TH SarabunPSK"/>
                <w:szCs w:val="32"/>
              </w:rPr>
              <w:t>Become Informed)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2571180F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7EB4B85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7610A09E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76EEC47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40F3AE78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5F791612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4350A0A2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072F3681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394AA990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0057C3B8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</w:tcPr>
          <w:p w14:paraId="41FC2B7B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4D10B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188" w:type="pct"/>
            <w:shd w:val="clear" w:color="auto" w:fill="auto"/>
          </w:tcPr>
          <w:p w14:paraId="021CEC06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</w:tcPr>
          <w:p w14:paraId="2A9757FB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</w:tr>
      <w:tr w:rsidR="00C04935" w:rsidRPr="004D10BC" w14:paraId="37F0D641" w14:textId="77777777" w:rsidTr="00C04935">
        <w:tc>
          <w:tcPr>
            <w:tcW w:w="2501" w:type="pct"/>
            <w:shd w:val="clear" w:color="auto" w:fill="auto"/>
          </w:tcPr>
          <w:p w14:paraId="0BC2BF66" w14:textId="19FA9615" w:rsidR="004D10BC" w:rsidRPr="00C04935" w:rsidRDefault="004D10BC" w:rsidP="00F77B9F">
            <w:pPr>
              <w:pStyle w:val="af7"/>
              <w:numPr>
                <w:ilvl w:val="0"/>
                <w:numId w:val="43"/>
              </w:numPr>
              <w:rPr>
                <w:rFonts w:ascii="TH SarabunPSK" w:hAnsi="TH SarabunPSK" w:cs="TH SarabunPSK"/>
                <w:szCs w:val="32"/>
              </w:rPr>
            </w:pPr>
            <w:r w:rsidRPr="00C04935">
              <w:rPr>
                <w:rFonts w:ascii="TH SarabunPSK" w:hAnsi="TH SarabunPSK" w:cs="TH SarabunPSK"/>
                <w:szCs w:val="32"/>
                <w:cs/>
              </w:rPr>
              <w:t>มีส่วนร่วมทางการเมือง (</w:t>
            </w:r>
            <w:r w:rsidRPr="00C04935">
              <w:rPr>
                <w:rFonts w:ascii="TH SarabunPSK" w:hAnsi="TH SarabunPSK" w:cs="TH SarabunPSK"/>
                <w:szCs w:val="32"/>
              </w:rPr>
              <w:t>Become Politically Involved)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49355677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1E42E5BB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0773E9E3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04E070BA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3151391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1407A63C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048109D7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5633FDD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2B95FB6B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33DB148F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</w:tcPr>
          <w:p w14:paraId="76B07FDF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4D10B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188" w:type="pct"/>
            <w:shd w:val="clear" w:color="auto" w:fill="auto"/>
          </w:tcPr>
          <w:p w14:paraId="6C268A9D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</w:tcPr>
          <w:p w14:paraId="1DA0ABF0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</w:tr>
      <w:tr w:rsidR="00C04935" w:rsidRPr="004D10BC" w14:paraId="541DF0E6" w14:textId="77777777" w:rsidTr="00C04935">
        <w:tc>
          <w:tcPr>
            <w:tcW w:w="2501" w:type="pct"/>
            <w:shd w:val="clear" w:color="auto" w:fill="auto"/>
          </w:tcPr>
          <w:p w14:paraId="2D583AB4" w14:textId="3D5C6D95" w:rsidR="004D10BC" w:rsidRPr="00C04935" w:rsidRDefault="004D10BC" w:rsidP="00F77B9F">
            <w:pPr>
              <w:pStyle w:val="af7"/>
              <w:numPr>
                <w:ilvl w:val="0"/>
                <w:numId w:val="43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C04935">
              <w:rPr>
                <w:rFonts w:ascii="TH SarabunPSK" w:hAnsi="TH SarabunPSK" w:cs="TH SarabunPSK"/>
                <w:szCs w:val="32"/>
                <w:cs/>
              </w:rPr>
              <w:t>ช่วยเหลือคนรุ่นหลัง (</w:t>
            </w:r>
            <w:r w:rsidRPr="00C04935">
              <w:rPr>
                <w:rFonts w:ascii="TH SarabunPSK" w:hAnsi="TH SarabunPSK" w:cs="TH SarabunPSK"/>
                <w:szCs w:val="32"/>
              </w:rPr>
              <w:t>Look to Help the Younger Generation)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2CD0E2FC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64A09DFC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00D9AE7B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3A0767AC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4920F3CC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1035B4E6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7769A29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A8F35D3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5310B7B1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4363EB8D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</w:tcPr>
          <w:p w14:paraId="6B50496D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4D10B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188" w:type="pct"/>
            <w:shd w:val="clear" w:color="auto" w:fill="auto"/>
          </w:tcPr>
          <w:p w14:paraId="021DC633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4B493FB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C04935" w:rsidRPr="004D10BC" w14:paraId="0F034236" w14:textId="77777777" w:rsidTr="00C04935">
        <w:tc>
          <w:tcPr>
            <w:tcW w:w="2501" w:type="pct"/>
            <w:shd w:val="clear" w:color="auto" w:fill="auto"/>
          </w:tcPr>
          <w:p w14:paraId="1BAF98D9" w14:textId="1DE4D1AF" w:rsidR="004D10BC" w:rsidRPr="00C04935" w:rsidRDefault="004D10BC" w:rsidP="00F77B9F">
            <w:pPr>
              <w:pStyle w:val="af7"/>
              <w:numPr>
                <w:ilvl w:val="0"/>
                <w:numId w:val="43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C04935">
              <w:rPr>
                <w:rFonts w:ascii="TH SarabunPSK" w:hAnsi="TH SarabunPSK" w:cs="TH SarabunPSK"/>
                <w:szCs w:val="32"/>
                <w:cs/>
              </w:rPr>
              <w:t>บริจาคการบริการบางส่วนของคุณ (</w:t>
            </w:r>
            <w:r w:rsidRPr="00C04935">
              <w:rPr>
                <w:rFonts w:ascii="TH SarabunPSK" w:hAnsi="TH SarabunPSK" w:cs="TH SarabunPSK"/>
                <w:szCs w:val="32"/>
              </w:rPr>
              <w:t>Donate Some of your Services)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3A8788E3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7C9B2DF3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83EBA09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4973E7BA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7E8D9917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19371559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713AB2E6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73EE0AE7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0E2528BF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4298DF5C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7DBD9A32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4D10B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188" w:type="pct"/>
            <w:shd w:val="clear" w:color="auto" w:fill="auto"/>
          </w:tcPr>
          <w:p w14:paraId="6DD15ED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142FF629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C04935" w:rsidRPr="004D10BC" w14:paraId="6FA10D9F" w14:textId="77777777" w:rsidTr="00C04935">
        <w:tc>
          <w:tcPr>
            <w:tcW w:w="2501" w:type="pct"/>
            <w:shd w:val="clear" w:color="auto" w:fill="auto"/>
          </w:tcPr>
          <w:p w14:paraId="0B0FD7C1" w14:textId="6E4CF745" w:rsidR="004D10BC" w:rsidRPr="00C04935" w:rsidRDefault="004D10BC" w:rsidP="00F77B9F">
            <w:pPr>
              <w:pStyle w:val="af7"/>
              <w:numPr>
                <w:ilvl w:val="0"/>
                <w:numId w:val="43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C04935">
              <w:rPr>
                <w:rFonts w:ascii="TH SarabunPSK" w:hAnsi="TH SarabunPSK" w:cs="TH SarabunPSK"/>
                <w:szCs w:val="32"/>
                <w:cs/>
              </w:rPr>
              <w:t>เปลี่ยนความหลงใหลเป็นการกระทำ (</w:t>
            </w:r>
            <w:r w:rsidRPr="00C04935">
              <w:rPr>
                <w:rFonts w:ascii="TH SarabunPSK" w:hAnsi="TH SarabunPSK" w:cs="TH SarabunPSK"/>
                <w:szCs w:val="32"/>
              </w:rPr>
              <w:t>Turn Passion into Action 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79D4BB2F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711E037D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778D7B6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61F819FC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0609D39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4206B858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16DAF12C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862D95B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333976FD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3E969636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320D6857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4D10B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188" w:type="pct"/>
            <w:shd w:val="clear" w:color="auto" w:fill="auto"/>
          </w:tcPr>
          <w:p w14:paraId="47689976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12D42521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C04935" w:rsidRPr="004D10BC" w14:paraId="6D6A907F" w14:textId="77777777" w:rsidTr="00C04935">
        <w:tc>
          <w:tcPr>
            <w:tcW w:w="2501" w:type="pct"/>
            <w:shd w:val="clear" w:color="auto" w:fill="auto"/>
          </w:tcPr>
          <w:p w14:paraId="1094742A" w14:textId="19B703F6" w:rsidR="004D10BC" w:rsidRPr="00C04935" w:rsidRDefault="004D10BC" w:rsidP="00F77B9F">
            <w:pPr>
              <w:pStyle w:val="af7"/>
              <w:numPr>
                <w:ilvl w:val="0"/>
                <w:numId w:val="43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C04935">
              <w:rPr>
                <w:rFonts w:ascii="TH SarabunPSK" w:hAnsi="TH SarabunPSK" w:cs="TH SarabunPSK"/>
                <w:szCs w:val="32"/>
                <w:cs/>
              </w:rPr>
              <w:t>อย่าเพิกเฉยต่อคนขัดสน (</w:t>
            </w:r>
            <w:r w:rsidRPr="00C04935">
              <w:rPr>
                <w:rFonts w:ascii="TH SarabunPSK" w:hAnsi="TH SarabunPSK" w:cs="TH SarabunPSK"/>
                <w:szCs w:val="32"/>
              </w:rPr>
              <w:t>Don't Ignore Someone Who's in Need)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2A393C36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70C7ABFF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371E414F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1EBC4E4A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39143783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57A27322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0E27B154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3CA8C0E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2C6BB2D4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3AB83C44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48ECE0F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4D10B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188" w:type="pct"/>
            <w:shd w:val="clear" w:color="auto" w:fill="auto"/>
          </w:tcPr>
          <w:p w14:paraId="427EF231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1B1E1DD1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C04935" w:rsidRPr="004D10BC" w14:paraId="74DF81A0" w14:textId="77777777" w:rsidTr="00C04935">
        <w:tc>
          <w:tcPr>
            <w:tcW w:w="2501" w:type="pct"/>
            <w:shd w:val="clear" w:color="auto" w:fill="auto"/>
          </w:tcPr>
          <w:p w14:paraId="2C365378" w14:textId="1D1FAB71" w:rsidR="004D10BC" w:rsidRPr="00C04935" w:rsidRDefault="004D10BC" w:rsidP="00F77B9F">
            <w:pPr>
              <w:pStyle w:val="af7"/>
              <w:numPr>
                <w:ilvl w:val="0"/>
                <w:numId w:val="43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C04935">
              <w:rPr>
                <w:rFonts w:ascii="TH SarabunPSK" w:hAnsi="TH SarabunPSK" w:cs="TH SarabunPSK"/>
                <w:szCs w:val="32"/>
                <w:cs/>
              </w:rPr>
              <w:t>จำลองการกระทำเพื่อส่งเสริมสังคม (</w:t>
            </w:r>
            <w:r w:rsidRPr="00C04935">
              <w:rPr>
                <w:rFonts w:ascii="TH SarabunPSK" w:hAnsi="TH SarabunPSK" w:cs="TH SarabunPSK"/>
                <w:szCs w:val="32"/>
              </w:rPr>
              <w:t>Model Prosocial Actions)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3B2CFBD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47C60108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122263E7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4D10BC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4C5F602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01F8535F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2EA31484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4156DDDA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3C89D321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0E757827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4B8F1781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4B859790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5F145823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2A8614FA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4D10B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C04935" w:rsidRPr="004D10BC" w14:paraId="7CDB3E0A" w14:textId="77777777" w:rsidTr="00C04935">
        <w:tc>
          <w:tcPr>
            <w:tcW w:w="2501" w:type="pct"/>
            <w:shd w:val="clear" w:color="auto" w:fill="auto"/>
          </w:tcPr>
          <w:p w14:paraId="3D7CC9EA" w14:textId="6300D4EE" w:rsidR="004D10BC" w:rsidRPr="00C04935" w:rsidRDefault="004D10BC" w:rsidP="00F77B9F">
            <w:pPr>
              <w:pStyle w:val="af7"/>
              <w:numPr>
                <w:ilvl w:val="0"/>
                <w:numId w:val="43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C04935">
              <w:rPr>
                <w:rFonts w:ascii="TH SarabunPSK" w:hAnsi="TH SarabunPSK" w:cs="TH SarabunPSK"/>
                <w:szCs w:val="32"/>
                <w:cs/>
              </w:rPr>
              <w:t>การแสดงความเมตตา (</w:t>
            </w:r>
            <w:r w:rsidRPr="00C04935">
              <w:rPr>
                <w:rFonts w:ascii="TH SarabunPSK" w:hAnsi="TH SarabunPSK" w:cs="TH SarabunPSK"/>
                <w:szCs w:val="32"/>
              </w:rPr>
              <w:t>Praise Acts of Kindness)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775AFA5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7842976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DB6FC19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4D10BC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5FF20F0A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6437E92B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4FF8FE19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1E38D901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4D10BC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05E9BFA0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736922CE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3693631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1650CB4C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3493DFC0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27FBAAFC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4D10B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C04935" w:rsidRPr="004D10BC" w14:paraId="62A88729" w14:textId="77777777" w:rsidTr="00C04935">
        <w:tc>
          <w:tcPr>
            <w:tcW w:w="2501" w:type="pct"/>
            <w:shd w:val="clear" w:color="auto" w:fill="auto"/>
          </w:tcPr>
          <w:p w14:paraId="01E80431" w14:textId="31F5A838" w:rsidR="004D10BC" w:rsidRPr="00C04935" w:rsidRDefault="004D10BC" w:rsidP="00F77B9F">
            <w:pPr>
              <w:pStyle w:val="af7"/>
              <w:numPr>
                <w:ilvl w:val="0"/>
                <w:numId w:val="43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C04935">
              <w:rPr>
                <w:rFonts w:ascii="TH SarabunPSK" w:hAnsi="TH SarabunPSK" w:cs="TH SarabunPSK"/>
                <w:szCs w:val="32"/>
                <w:cs/>
              </w:rPr>
              <w:t>สอนพวกเขาเมื่อพวกเขายังเด็ก (</w:t>
            </w:r>
            <w:r w:rsidRPr="00C04935">
              <w:rPr>
                <w:rFonts w:ascii="TH SarabunPSK" w:hAnsi="TH SarabunPSK" w:cs="TH SarabunPSK"/>
                <w:szCs w:val="32"/>
              </w:rPr>
              <w:t>Teach Them When They Are Young)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3CF57756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2FEFE62D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15E2537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33C672CB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5F2E97FB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198967E8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4763DC17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5CFF29A8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4D10B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192" w:type="pct"/>
            <w:shd w:val="clear" w:color="auto" w:fill="auto"/>
            <w:vAlign w:val="center"/>
          </w:tcPr>
          <w:p w14:paraId="43EE00ED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1CA65758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34719D3E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05AA17F0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6964FF71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C04935" w:rsidRPr="004D10BC" w14:paraId="66152C5B" w14:textId="77777777" w:rsidTr="00C04935">
        <w:tc>
          <w:tcPr>
            <w:tcW w:w="2501" w:type="pct"/>
            <w:shd w:val="clear" w:color="auto" w:fill="auto"/>
          </w:tcPr>
          <w:p w14:paraId="76562C6C" w14:textId="38434C8D" w:rsidR="004D10BC" w:rsidRPr="00C04935" w:rsidRDefault="004D10BC" w:rsidP="00F77B9F">
            <w:pPr>
              <w:pStyle w:val="af7"/>
              <w:numPr>
                <w:ilvl w:val="0"/>
                <w:numId w:val="43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C04935">
              <w:rPr>
                <w:rFonts w:ascii="TH SarabunPSK" w:hAnsi="TH SarabunPSK" w:cs="TH SarabunPSK"/>
                <w:szCs w:val="32"/>
                <w:cs/>
              </w:rPr>
              <w:lastRenderedPageBreak/>
              <w:t>การสร้างต้นแบบ (</w:t>
            </w:r>
            <w:r w:rsidRPr="00C04935">
              <w:rPr>
                <w:rFonts w:ascii="TH SarabunPSK" w:hAnsi="TH SarabunPSK" w:cs="TH SarabunPSK"/>
                <w:szCs w:val="32"/>
              </w:rPr>
              <w:t>Modeling)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62F32717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4D10B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52F80F0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4D10BC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2A723A06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7B28D2EA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683059EF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21F71AA4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1FC5BFE0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005EB3FE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4C2BD2EA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48474B54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7221A217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0F543EA0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2DF333C1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C04935" w:rsidRPr="004D10BC" w14:paraId="6EE5FBE9" w14:textId="77777777" w:rsidTr="00C04935">
        <w:tc>
          <w:tcPr>
            <w:tcW w:w="2501" w:type="pct"/>
            <w:shd w:val="clear" w:color="auto" w:fill="auto"/>
          </w:tcPr>
          <w:p w14:paraId="55539691" w14:textId="08DC9FC2" w:rsidR="004D10BC" w:rsidRPr="00C04935" w:rsidRDefault="004D10BC" w:rsidP="00F77B9F">
            <w:pPr>
              <w:pStyle w:val="af7"/>
              <w:numPr>
                <w:ilvl w:val="0"/>
                <w:numId w:val="43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C04935">
              <w:rPr>
                <w:rFonts w:ascii="TH SarabunPSK" w:hAnsi="TH SarabunPSK" w:cs="TH SarabunPSK"/>
                <w:szCs w:val="32"/>
                <w:cs/>
              </w:rPr>
              <w:t>การดูแลที่ตอบสนองและเอาใจใส่ (</w:t>
            </w:r>
            <w:r w:rsidRPr="00C04935">
              <w:rPr>
                <w:rFonts w:ascii="TH SarabunPSK" w:hAnsi="TH SarabunPSK" w:cs="TH SarabunPSK"/>
                <w:szCs w:val="32"/>
              </w:rPr>
              <w:t>Responsive and Empathic Care)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02C42E04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4D10B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3B26142A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3EE05864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3FABC999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3C61C12F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0D3CF04F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75DBBE11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0A179B4C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46AD75AC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078810C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09F7FB69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0974943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58667D69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C04935" w:rsidRPr="004D10BC" w14:paraId="46824C19" w14:textId="77777777" w:rsidTr="00C04935">
        <w:tc>
          <w:tcPr>
            <w:tcW w:w="2501" w:type="pct"/>
            <w:shd w:val="clear" w:color="auto" w:fill="auto"/>
          </w:tcPr>
          <w:p w14:paraId="07FE0086" w14:textId="12E9837C" w:rsidR="004D10BC" w:rsidRPr="00C04935" w:rsidRDefault="004D10BC" w:rsidP="00F77B9F">
            <w:pPr>
              <w:pStyle w:val="af7"/>
              <w:numPr>
                <w:ilvl w:val="0"/>
                <w:numId w:val="43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C04935">
              <w:rPr>
                <w:rFonts w:ascii="TH SarabunPSK" w:hAnsi="TH SarabunPSK" w:cs="TH SarabunPSK"/>
                <w:szCs w:val="32"/>
                <w:cs/>
              </w:rPr>
              <w:t>เคารพธรรมชาติ (</w:t>
            </w:r>
            <w:r w:rsidRPr="00C04935">
              <w:rPr>
                <w:rFonts w:ascii="TH SarabunPSK" w:hAnsi="TH SarabunPSK" w:cs="TH SarabunPSK"/>
                <w:szCs w:val="32"/>
              </w:rPr>
              <w:t>Respect for Nature)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3666D74B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4D10B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25E1E1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0FB4CA33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25BDAD58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78AFBFE3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09616D24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79A4B359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3E816328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04C5B8E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3052E7FC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779A6A43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79EB839F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5B25718E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C04935" w:rsidRPr="004D10BC" w14:paraId="24BD32C3" w14:textId="77777777" w:rsidTr="00C04935">
        <w:tc>
          <w:tcPr>
            <w:tcW w:w="2501" w:type="pct"/>
            <w:shd w:val="clear" w:color="auto" w:fill="auto"/>
          </w:tcPr>
          <w:p w14:paraId="0FAE2A0F" w14:textId="2365F3C1" w:rsidR="004D10BC" w:rsidRPr="00C04935" w:rsidRDefault="004D10BC" w:rsidP="00F77B9F">
            <w:pPr>
              <w:pStyle w:val="af7"/>
              <w:numPr>
                <w:ilvl w:val="0"/>
                <w:numId w:val="43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C04935">
              <w:rPr>
                <w:rFonts w:ascii="TH SarabunPSK" w:hAnsi="TH SarabunPSK" w:cs="TH SarabunPSK"/>
                <w:szCs w:val="32"/>
                <w:cs/>
              </w:rPr>
              <w:t>ภาระงานและงานบ้าน (</w:t>
            </w:r>
            <w:r w:rsidRPr="00C04935">
              <w:rPr>
                <w:rFonts w:ascii="TH SarabunPSK" w:hAnsi="TH SarabunPSK" w:cs="TH SarabunPSK"/>
                <w:szCs w:val="32"/>
              </w:rPr>
              <w:t>Tasks and Chores)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27904629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4D10B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64E05C06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0E3736D0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773E7ADD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32FC5E0E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16B11CF9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3B146CA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2F56E0D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7C8BCB2D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19FE711D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51463170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0CE36F9B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0C3D3F97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C04935" w:rsidRPr="004D10BC" w14:paraId="4C7C78D2" w14:textId="77777777" w:rsidTr="00C04935">
        <w:tc>
          <w:tcPr>
            <w:tcW w:w="2501" w:type="pct"/>
            <w:shd w:val="clear" w:color="auto" w:fill="auto"/>
          </w:tcPr>
          <w:p w14:paraId="09513171" w14:textId="19450670" w:rsidR="004D10BC" w:rsidRPr="00C04935" w:rsidRDefault="004D10BC" w:rsidP="00F77B9F">
            <w:pPr>
              <w:pStyle w:val="af7"/>
              <w:numPr>
                <w:ilvl w:val="0"/>
                <w:numId w:val="43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C04935">
              <w:rPr>
                <w:rFonts w:ascii="TH SarabunPSK" w:hAnsi="TH SarabunPSK" w:cs="TH SarabunPSK"/>
                <w:szCs w:val="32"/>
                <w:cs/>
              </w:rPr>
              <w:t>กระทำด้วยความจริงจัง (</w:t>
            </w:r>
            <w:r w:rsidRPr="00C04935">
              <w:rPr>
                <w:rFonts w:ascii="TH SarabunPSK" w:hAnsi="TH SarabunPSK" w:cs="TH SarabunPSK"/>
                <w:szCs w:val="32"/>
              </w:rPr>
              <w:t>Say It Like You Mean It)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0AE28449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4D10B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EF99BE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38DE5C96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4592A967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2679B620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264CBE12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9248736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3964182E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50007653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3CC83148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67177CE8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0B1FC3C0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5CA54CB4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C04935" w:rsidRPr="004D10BC" w14:paraId="1E67C13D" w14:textId="77777777" w:rsidTr="00C04935">
        <w:tc>
          <w:tcPr>
            <w:tcW w:w="2501" w:type="pct"/>
            <w:shd w:val="clear" w:color="auto" w:fill="auto"/>
          </w:tcPr>
          <w:p w14:paraId="5E33EB8D" w14:textId="0814A991" w:rsidR="004D10BC" w:rsidRPr="00C04935" w:rsidRDefault="004D10BC" w:rsidP="00F77B9F">
            <w:pPr>
              <w:pStyle w:val="af7"/>
              <w:numPr>
                <w:ilvl w:val="0"/>
                <w:numId w:val="43"/>
              </w:numPr>
              <w:rPr>
                <w:rFonts w:ascii="TH SarabunPSK" w:hAnsi="TH SarabunPSK" w:cs="TH SarabunPSK"/>
                <w:szCs w:val="32"/>
              </w:rPr>
            </w:pPr>
            <w:r w:rsidRPr="00C04935">
              <w:rPr>
                <w:rFonts w:ascii="TH SarabunPSK" w:hAnsi="TH SarabunPSK" w:cs="TH SarabunPSK"/>
                <w:szCs w:val="32"/>
                <w:cs/>
              </w:rPr>
              <w:t>บริจาคสิ่งของ แทนบริจาคเงิน (</w:t>
            </w:r>
            <w:r w:rsidRPr="00C04935">
              <w:rPr>
                <w:rFonts w:ascii="TH SarabunPSK" w:hAnsi="TH SarabunPSK" w:cs="TH SarabunPSK"/>
                <w:szCs w:val="32"/>
              </w:rPr>
              <w:t>Instead of Donating Money, Donate Items)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08E0633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234A99B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7FF78A18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5679B6A6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1660E8EE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1ED4B826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1A93A6E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343389BE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38381A90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5B5FC64D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</w:tcPr>
          <w:p w14:paraId="04475676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4D10B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188" w:type="pct"/>
            <w:shd w:val="clear" w:color="auto" w:fill="auto"/>
          </w:tcPr>
          <w:p w14:paraId="3FCCA237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</w:tcPr>
          <w:p w14:paraId="2877FE69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</w:tr>
      <w:tr w:rsidR="00C04935" w:rsidRPr="004D10BC" w14:paraId="36801DEC" w14:textId="77777777" w:rsidTr="00C04935">
        <w:tc>
          <w:tcPr>
            <w:tcW w:w="2501" w:type="pct"/>
            <w:shd w:val="clear" w:color="auto" w:fill="auto"/>
          </w:tcPr>
          <w:p w14:paraId="0D6CF264" w14:textId="1BB9DFF8" w:rsidR="004D10BC" w:rsidRPr="00C04935" w:rsidRDefault="004D10BC" w:rsidP="00F77B9F">
            <w:pPr>
              <w:pStyle w:val="af7"/>
              <w:numPr>
                <w:ilvl w:val="0"/>
                <w:numId w:val="43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C04935">
              <w:rPr>
                <w:rFonts w:ascii="TH SarabunPSK" w:hAnsi="TH SarabunPSK" w:cs="TH SarabunPSK"/>
                <w:szCs w:val="32"/>
                <w:cs/>
              </w:rPr>
              <w:t>มุ่งเน้นไปที่สิ่งที่ดีมากกว่าการลงโทษ (</w:t>
            </w:r>
            <w:r w:rsidRPr="00C04935">
              <w:rPr>
                <w:rFonts w:ascii="TH SarabunPSK" w:hAnsi="TH SarabunPSK" w:cs="TH SarabunPSK"/>
                <w:szCs w:val="32"/>
              </w:rPr>
              <w:t>Focus on Positives Not Punishment)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279BA6C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19598F23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1BD4F4B4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53BC5FB4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7CB04CB6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127BD788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4D10B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34084829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3CC518DF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705803E4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7B9A3CB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4D10BC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188" w:type="pct"/>
            <w:shd w:val="clear" w:color="auto" w:fill="auto"/>
          </w:tcPr>
          <w:p w14:paraId="6717E7C2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1B22EEFF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2637673C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C04935" w:rsidRPr="004D10BC" w14:paraId="7CA9C5E5" w14:textId="77777777" w:rsidTr="00C04935">
        <w:tc>
          <w:tcPr>
            <w:tcW w:w="2501" w:type="pct"/>
            <w:shd w:val="clear" w:color="auto" w:fill="auto"/>
          </w:tcPr>
          <w:p w14:paraId="6C08B841" w14:textId="44D1DABA" w:rsidR="004D10BC" w:rsidRPr="00C04935" w:rsidRDefault="004D10BC" w:rsidP="00F77B9F">
            <w:pPr>
              <w:pStyle w:val="af7"/>
              <w:numPr>
                <w:ilvl w:val="0"/>
                <w:numId w:val="43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C04935">
              <w:rPr>
                <w:rFonts w:ascii="TH SarabunPSK" w:hAnsi="TH SarabunPSK" w:cs="TH SarabunPSK"/>
                <w:szCs w:val="32"/>
                <w:cs/>
              </w:rPr>
              <w:t>ฝึกความกตัญญูกตเวทีในห้องเรียน (</w:t>
            </w:r>
            <w:r w:rsidRPr="00C04935">
              <w:rPr>
                <w:rFonts w:ascii="TH SarabunPSK" w:hAnsi="TH SarabunPSK" w:cs="TH SarabunPSK"/>
                <w:szCs w:val="32"/>
              </w:rPr>
              <w:t>Practicing Gratitude in the Classroom)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2591876E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5B055D80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77E0EFD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0B5DB3A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24C17EC2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2E28ACB3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97608CB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4D10B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703C55AB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55AF7FF9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48CD613A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0A17CBE2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4DF56076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5982740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C04935" w:rsidRPr="004D10BC" w14:paraId="5B731F4F" w14:textId="77777777" w:rsidTr="00C04935">
        <w:tc>
          <w:tcPr>
            <w:tcW w:w="2501" w:type="pct"/>
            <w:shd w:val="clear" w:color="auto" w:fill="auto"/>
          </w:tcPr>
          <w:p w14:paraId="1819D97B" w14:textId="41C0DCCC" w:rsidR="004D10BC" w:rsidRPr="00C04935" w:rsidRDefault="004D10BC" w:rsidP="00F77B9F">
            <w:pPr>
              <w:pStyle w:val="af7"/>
              <w:numPr>
                <w:ilvl w:val="0"/>
                <w:numId w:val="43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C04935">
              <w:rPr>
                <w:rFonts w:ascii="TH SarabunPSK" w:hAnsi="TH SarabunPSK" w:cs="TH SarabunPSK"/>
                <w:szCs w:val="32"/>
                <w:cs/>
              </w:rPr>
              <w:t>จัดให้มีกฎเกณฑ์และความคาดหวังที่ชัดเจนเกี่ยวกับพฤติกรรม (</w:t>
            </w:r>
            <w:r w:rsidRPr="00C04935">
              <w:rPr>
                <w:rFonts w:ascii="TH SarabunPSK" w:hAnsi="TH SarabunPSK" w:cs="TH SarabunPSK"/>
                <w:szCs w:val="32"/>
              </w:rPr>
              <w:t>Provide Clear Rules and Expectations about Behavior)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32B8FDC1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4D10BC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7DEBA62F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54534771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19E8A952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0DB47E84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60664B9E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4F6FD90B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10E66360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717F0E52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325565B0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112ADB32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3427C0DE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741EC4DC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C04935" w:rsidRPr="004D10BC" w14:paraId="4CAAF048" w14:textId="77777777" w:rsidTr="00C04935">
        <w:tc>
          <w:tcPr>
            <w:tcW w:w="2501" w:type="pct"/>
            <w:shd w:val="clear" w:color="auto" w:fill="auto"/>
          </w:tcPr>
          <w:p w14:paraId="6A850F69" w14:textId="1EE3660A" w:rsidR="004D10BC" w:rsidRPr="00C04935" w:rsidRDefault="004D10BC" w:rsidP="00F77B9F">
            <w:pPr>
              <w:pStyle w:val="af7"/>
              <w:numPr>
                <w:ilvl w:val="0"/>
                <w:numId w:val="43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C04935">
              <w:rPr>
                <w:rFonts w:ascii="TH SarabunPSK" w:hAnsi="TH SarabunPSK" w:cs="TH SarabunPSK"/>
                <w:szCs w:val="32"/>
                <w:cs/>
              </w:rPr>
              <w:t>อ่านหนังสือเกี่ยวกับมิตรภาพและความสัมพันธ์ (</w:t>
            </w:r>
            <w:r w:rsidRPr="00C04935">
              <w:rPr>
                <w:rFonts w:ascii="TH SarabunPSK" w:hAnsi="TH SarabunPSK" w:cs="TH SarabunPSK"/>
                <w:szCs w:val="32"/>
              </w:rPr>
              <w:t>Read Books about Friendship and Relationships)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0DAD16B3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4D10B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444C858D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46AC58B9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4D10BC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5CD49DA0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63AFFCF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71882A2D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0FC70520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11C4B01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15764FEA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76E482B8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3777CE52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0A32F4D6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5FE76F6F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C04935" w:rsidRPr="004D10BC" w14:paraId="005B8040" w14:textId="77777777" w:rsidTr="00C04935">
        <w:tc>
          <w:tcPr>
            <w:tcW w:w="2501" w:type="pct"/>
            <w:shd w:val="clear" w:color="auto" w:fill="auto"/>
          </w:tcPr>
          <w:p w14:paraId="54D0D6C4" w14:textId="14CE3EA4" w:rsidR="004D10BC" w:rsidRPr="00C04935" w:rsidRDefault="004D10BC" w:rsidP="00F77B9F">
            <w:pPr>
              <w:pStyle w:val="af7"/>
              <w:numPr>
                <w:ilvl w:val="0"/>
                <w:numId w:val="43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C04935">
              <w:rPr>
                <w:rFonts w:ascii="TH SarabunPSK" w:hAnsi="TH SarabunPSK" w:cs="TH SarabunPSK"/>
                <w:szCs w:val="32"/>
                <w:cs/>
              </w:rPr>
              <w:t>สังเกตและระบุให้คนอื่นเห็นเมื่อเด็กมีพฤติกรรมส่งเสริมสังคม (</w:t>
            </w:r>
            <w:r w:rsidRPr="00C04935">
              <w:rPr>
                <w:rFonts w:ascii="TH SarabunPSK" w:hAnsi="TH SarabunPSK" w:cs="TH SarabunPSK"/>
                <w:szCs w:val="32"/>
              </w:rPr>
              <w:t>Notice and Label when the Child Engages in Prosocial Behavior)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6ACC0A8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4D10B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30BC910B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4D152F3B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40C1DB47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6805FB6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488A524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7D82EF37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31FFC21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1D184E3D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487E423E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2EC01453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19D878CA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209E9F8C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C04935" w:rsidRPr="004D10BC" w14:paraId="196D2938" w14:textId="77777777" w:rsidTr="00C04935">
        <w:tc>
          <w:tcPr>
            <w:tcW w:w="2501" w:type="pct"/>
            <w:shd w:val="clear" w:color="auto" w:fill="auto"/>
          </w:tcPr>
          <w:p w14:paraId="5153C82D" w14:textId="4745C51D" w:rsidR="004D10BC" w:rsidRPr="00C04935" w:rsidRDefault="004D10BC" w:rsidP="00F77B9F">
            <w:pPr>
              <w:pStyle w:val="af7"/>
              <w:numPr>
                <w:ilvl w:val="0"/>
                <w:numId w:val="43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C04935">
              <w:rPr>
                <w:rFonts w:ascii="TH SarabunPSK" w:hAnsi="TH SarabunPSK" w:cs="TH SarabunPSK"/>
                <w:szCs w:val="32"/>
                <w:cs/>
              </w:rPr>
              <w:lastRenderedPageBreak/>
              <w:t>ห้องเรียนในลักษณะที่เน้นพฤติกรรมส่งเสริมสังคม (</w:t>
            </w:r>
            <w:r w:rsidRPr="00C04935">
              <w:rPr>
                <w:rFonts w:ascii="TH SarabunPSK" w:hAnsi="TH SarabunPSK" w:cs="TH SarabunPSK"/>
                <w:szCs w:val="32"/>
              </w:rPr>
              <w:t>Set Up Classrooms in a Way That Emphasizes Pro-Social Behavior)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163357A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4AB60904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4484C182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34007703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10E27F51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5C3AF601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5CFC6B50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5AADCBEE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58754A91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6BA861A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4D10B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188" w:type="pct"/>
            <w:shd w:val="clear" w:color="auto" w:fill="auto"/>
          </w:tcPr>
          <w:p w14:paraId="5CB75CB9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016D17C7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5135D65A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C04935" w:rsidRPr="004D10BC" w14:paraId="3F04724D" w14:textId="77777777" w:rsidTr="00C04935">
        <w:tc>
          <w:tcPr>
            <w:tcW w:w="2501" w:type="pct"/>
            <w:shd w:val="clear" w:color="auto" w:fill="auto"/>
          </w:tcPr>
          <w:p w14:paraId="0BD30537" w14:textId="5AA7B177" w:rsidR="004D10BC" w:rsidRPr="00C04935" w:rsidRDefault="004D10BC" w:rsidP="00F77B9F">
            <w:pPr>
              <w:pStyle w:val="af7"/>
              <w:numPr>
                <w:ilvl w:val="0"/>
                <w:numId w:val="43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C04935">
              <w:rPr>
                <w:rFonts w:ascii="TH SarabunPSK" w:hAnsi="TH SarabunPSK" w:cs="TH SarabunPSK"/>
                <w:szCs w:val="32"/>
                <w:cs/>
              </w:rPr>
              <w:t>ส่งเสริมให้ครูบูรณาการการสอนค่านิยมในห้องเรียนของตน (</w:t>
            </w:r>
            <w:r w:rsidRPr="00C04935">
              <w:rPr>
                <w:rFonts w:ascii="TH SarabunPSK" w:hAnsi="TH SarabunPSK" w:cs="TH SarabunPSK"/>
                <w:szCs w:val="32"/>
              </w:rPr>
              <w:t>Encourage Teachers to Integrate Values Instruction in Their Classrooms)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397BC77A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5CA06B82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1149526A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44EB6D78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16D380F1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4B066A0D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501F600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5EB37DDA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26EFEC76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5D4F43A8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4D10B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188" w:type="pct"/>
            <w:shd w:val="clear" w:color="auto" w:fill="auto"/>
          </w:tcPr>
          <w:p w14:paraId="44E3673D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62FC5584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0569984D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C04935" w:rsidRPr="004D10BC" w14:paraId="66890864" w14:textId="77777777" w:rsidTr="00C04935">
        <w:tc>
          <w:tcPr>
            <w:tcW w:w="2501" w:type="pct"/>
            <w:shd w:val="clear" w:color="auto" w:fill="auto"/>
          </w:tcPr>
          <w:p w14:paraId="28A1D3E2" w14:textId="6E500A74" w:rsidR="004D10BC" w:rsidRPr="00C04935" w:rsidRDefault="004D10BC" w:rsidP="00F77B9F">
            <w:pPr>
              <w:pStyle w:val="af7"/>
              <w:numPr>
                <w:ilvl w:val="0"/>
                <w:numId w:val="43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C04935">
              <w:rPr>
                <w:rFonts w:ascii="TH SarabunPSK" w:hAnsi="TH SarabunPSK" w:cs="TH SarabunPSK"/>
                <w:szCs w:val="32"/>
                <w:cs/>
              </w:rPr>
              <w:t>มอบหมายให้นักเรียนเล่นเกมแลกเปลี่ยนพฤติกรรม (</w:t>
            </w:r>
            <w:r w:rsidRPr="00C04935">
              <w:rPr>
                <w:rFonts w:ascii="TH SarabunPSK" w:hAnsi="TH SarabunPSK" w:cs="TH SarabunPSK"/>
                <w:szCs w:val="32"/>
              </w:rPr>
              <w:t>Assign Students to Play Behavior Exchange Games)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634A4BC2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3449365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77B6211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21202A67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6A0769FD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3979EE12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15AEF63E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742969DC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73CF05BE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81C4EB8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4D10B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188" w:type="pct"/>
            <w:shd w:val="clear" w:color="auto" w:fill="auto"/>
          </w:tcPr>
          <w:p w14:paraId="2104DD0F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52A157B9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12AF34CB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C04935" w:rsidRPr="004D10BC" w14:paraId="391AF4BF" w14:textId="77777777" w:rsidTr="00C04935">
        <w:tc>
          <w:tcPr>
            <w:tcW w:w="2501" w:type="pct"/>
            <w:shd w:val="clear" w:color="auto" w:fill="auto"/>
          </w:tcPr>
          <w:p w14:paraId="3213CA75" w14:textId="0FADF762" w:rsidR="004D10BC" w:rsidRPr="00C04935" w:rsidRDefault="004D10BC" w:rsidP="00F77B9F">
            <w:pPr>
              <w:pStyle w:val="af7"/>
              <w:numPr>
                <w:ilvl w:val="0"/>
                <w:numId w:val="43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C04935">
              <w:rPr>
                <w:rFonts w:ascii="TH SarabunPSK" w:hAnsi="TH SarabunPSK" w:cs="TH SarabunPSK"/>
                <w:szCs w:val="32"/>
                <w:cs/>
              </w:rPr>
              <w:t>หลีกเลี่ยงโปรแกรมและเนื้อหาที่สนับสนุนพฤติกรรมรุนแรงหรือต่อต้านสังคม (</w:t>
            </w:r>
            <w:r w:rsidRPr="00C04935">
              <w:rPr>
                <w:rFonts w:ascii="TH SarabunPSK" w:hAnsi="TH SarabunPSK" w:cs="TH SarabunPSK"/>
                <w:szCs w:val="32"/>
              </w:rPr>
              <w:t>Avoid Programs and Content Endorsing Violent or Anti-social Behavior)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3C4AB416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4D10B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18EB71B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1B75EBB2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15DFD552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47077378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03E5A3C8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1BC8D353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025FDC51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3293B5A4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7AC207B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5166FF9A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77688684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7FFD7268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C04935" w:rsidRPr="004D10BC" w14:paraId="7E3B8EEC" w14:textId="77777777" w:rsidTr="00C04935">
        <w:tc>
          <w:tcPr>
            <w:tcW w:w="2501" w:type="pct"/>
            <w:shd w:val="clear" w:color="auto" w:fill="auto"/>
          </w:tcPr>
          <w:p w14:paraId="5A2C0BB1" w14:textId="1FF82C2B" w:rsidR="004D10BC" w:rsidRPr="00C04935" w:rsidRDefault="004D10BC" w:rsidP="00F77B9F">
            <w:pPr>
              <w:pStyle w:val="af7"/>
              <w:numPr>
                <w:ilvl w:val="0"/>
                <w:numId w:val="43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C04935">
              <w:rPr>
                <w:rFonts w:ascii="TH SarabunPSK" w:hAnsi="TH SarabunPSK" w:cs="TH SarabunPSK"/>
                <w:szCs w:val="32"/>
                <w:cs/>
              </w:rPr>
              <w:t>ให้ตัวอย่างในชีวิตจริงของนักเรียนที่มีผลเชิงลบหรือบวกซึ่งเป็นผลมาจากพฤติกรรมของพวกเขา (</w:t>
            </w:r>
            <w:r w:rsidRPr="00C04935">
              <w:rPr>
                <w:rFonts w:ascii="TH SarabunPSK" w:hAnsi="TH SarabunPSK" w:cs="TH SarabunPSK"/>
                <w:szCs w:val="32"/>
              </w:rPr>
              <w:t>Provide Real-Life Examples of Students Who had Negative or Positive Consequences Result from their Behavior)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66C96A01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57F486FF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5AEBCE49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2355A4B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279C7398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380B5EC4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73F6929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46B2093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371822C0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33F9FA31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4D10B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188" w:type="pct"/>
            <w:shd w:val="clear" w:color="auto" w:fill="auto"/>
          </w:tcPr>
          <w:p w14:paraId="17FFE67F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4F3A4E8F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0AE4952D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C04935" w:rsidRPr="004D10BC" w14:paraId="172FF966" w14:textId="77777777" w:rsidTr="00C04935">
        <w:tc>
          <w:tcPr>
            <w:tcW w:w="2501" w:type="pct"/>
            <w:shd w:val="clear" w:color="auto" w:fill="auto"/>
          </w:tcPr>
          <w:p w14:paraId="4DE7010C" w14:textId="0EC31EA1" w:rsidR="004D10BC" w:rsidRPr="00C04935" w:rsidRDefault="004D10BC" w:rsidP="00F77B9F">
            <w:pPr>
              <w:pStyle w:val="af7"/>
              <w:numPr>
                <w:ilvl w:val="0"/>
                <w:numId w:val="43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C04935">
              <w:rPr>
                <w:rFonts w:ascii="TH SarabunPSK" w:hAnsi="TH SarabunPSK" w:cs="TH SarabunPSK"/>
                <w:szCs w:val="32"/>
                <w:cs/>
              </w:rPr>
              <w:t>จับคู่นักเรียนที่มีอายุมากกว่ากับเด็กที่อายุน้อยกว่าเพื่อพัฒนาชุมชนที่ห่วงใย (</w:t>
            </w:r>
            <w:r w:rsidRPr="00C04935">
              <w:rPr>
                <w:rFonts w:ascii="TH SarabunPSK" w:hAnsi="TH SarabunPSK" w:cs="TH SarabunPSK"/>
                <w:szCs w:val="32"/>
              </w:rPr>
              <w:t>Pair Older Students with Younger Ones to Develop Caring Communities)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32201961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147A66EC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36CB268E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2A92DF9E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5F99758E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1D3FBB87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3109F5F2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62D1ED3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6C0483A7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043B994E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4D10B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188" w:type="pct"/>
            <w:shd w:val="clear" w:color="auto" w:fill="auto"/>
          </w:tcPr>
          <w:p w14:paraId="7D74EDB8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09D0A861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24D8408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C04935" w:rsidRPr="004D10BC" w14:paraId="5B777FBE" w14:textId="77777777" w:rsidTr="00C04935">
        <w:tc>
          <w:tcPr>
            <w:tcW w:w="2501" w:type="pct"/>
            <w:shd w:val="clear" w:color="auto" w:fill="auto"/>
          </w:tcPr>
          <w:p w14:paraId="267F71AF" w14:textId="6E7AB205" w:rsidR="004D10BC" w:rsidRPr="00C04935" w:rsidRDefault="004D10BC" w:rsidP="00F77B9F">
            <w:pPr>
              <w:pStyle w:val="af7"/>
              <w:numPr>
                <w:ilvl w:val="0"/>
                <w:numId w:val="43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C04935">
              <w:rPr>
                <w:rFonts w:ascii="TH SarabunPSK" w:hAnsi="TH SarabunPSK" w:cs="TH SarabunPSK"/>
                <w:szCs w:val="32"/>
                <w:cs/>
              </w:rPr>
              <w:lastRenderedPageBreak/>
              <w:t>เชื่อมโยงกับผู้มีส่วนได้ส่วนเสียอื่น ๆ ที่สามารถให้การเสริมแรงเชิงบวกแก่นักเรียนได้เช่นกัน (</w:t>
            </w:r>
            <w:r w:rsidRPr="00C04935">
              <w:rPr>
                <w:rFonts w:ascii="TH SarabunPSK" w:hAnsi="TH SarabunPSK" w:cs="TH SarabunPSK"/>
                <w:szCs w:val="32"/>
              </w:rPr>
              <w:t>Connect With Other Stakeholders Who Can Also Provide Positive Reinforcement for Students)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0238FFD3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5FBAEC6F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4D10BC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188" w:type="pct"/>
            <w:shd w:val="clear" w:color="auto" w:fill="auto"/>
            <w:vAlign w:val="center"/>
          </w:tcPr>
          <w:p w14:paraId="210D53AB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174F7C79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5F66EE0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7" w:type="pct"/>
            <w:shd w:val="clear" w:color="auto" w:fill="auto"/>
            <w:vAlign w:val="center"/>
          </w:tcPr>
          <w:p w14:paraId="0AC61B46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D10FDA8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3FDFFCD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0EF35950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8B6150D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  <w:r w:rsidRPr="004D10B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188" w:type="pct"/>
            <w:shd w:val="clear" w:color="auto" w:fill="auto"/>
          </w:tcPr>
          <w:p w14:paraId="6C525608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2DBB6798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09820146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C04935" w:rsidRPr="004D10BC" w14:paraId="6A4D9E09" w14:textId="77777777" w:rsidTr="00C04935">
        <w:tc>
          <w:tcPr>
            <w:tcW w:w="2501" w:type="pct"/>
            <w:shd w:val="clear" w:color="auto" w:fill="auto"/>
          </w:tcPr>
          <w:p w14:paraId="126C8766" w14:textId="740C581C" w:rsidR="004D10BC" w:rsidRPr="00C04935" w:rsidRDefault="004D10BC" w:rsidP="00F77B9F">
            <w:pPr>
              <w:pStyle w:val="af7"/>
              <w:numPr>
                <w:ilvl w:val="0"/>
                <w:numId w:val="43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C04935">
              <w:rPr>
                <w:rFonts w:ascii="TH SarabunPSK" w:hAnsi="TH SarabunPSK" w:cs="TH SarabunPSK"/>
                <w:szCs w:val="32"/>
                <w:cs/>
              </w:rPr>
              <w:t>เฉลิมฉลองการให้ความช่วยเหลือและความเมตตาโดยธรรมชาติ แต่ให้ใส่ใจกับแนวทางปฏิบัติเพื่อการสรรเสริญอย่างมีประสิทธิภาพ (</w:t>
            </w:r>
            <w:r w:rsidRPr="00C04935">
              <w:rPr>
                <w:rFonts w:ascii="TH SarabunPSK" w:hAnsi="TH SarabunPSK" w:cs="TH SarabunPSK"/>
                <w:szCs w:val="32"/>
              </w:rPr>
              <w:t>Celebrate Spontaneous Acts of Helpfulness and Kindness, but Pay Attention to Guidelines for Effective Praise)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689312B1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6D410ACE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7348805C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3F714F9E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79084686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4D10B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4D86729F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39E825FD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1A0627CA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793131CB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F502889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7130104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5BED14AF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313F73E3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C04935" w:rsidRPr="004D10BC" w14:paraId="299D6E87" w14:textId="77777777" w:rsidTr="00C04935">
        <w:tc>
          <w:tcPr>
            <w:tcW w:w="2501" w:type="pct"/>
            <w:shd w:val="clear" w:color="auto" w:fill="auto"/>
          </w:tcPr>
          <w:p w14:paraId="3EB49F8E" w14:textId="189D1266" w:rsidR="004D10BC" w:rsidRPr="00C04935" w:rsidRDefault="004D10BC" w:rsidP="00F77B9F">
            <w:pPr>
              <w:pStyle w:val="af7"/>
              <w:numPr>
                <w:ilvl w:val="0"/>
                <w:numId w:val="43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C04935">
              <w:rPr>
                <w:rFonts w:ascii="TH SarabunPSK" w:hAnsi="TH SarabunPSK" w:cs="TH SarabunPSK"/>
                <w:szCs w:val="32"/>
                <w:cs/>
              </w:rPr>
              <w:t xml:space="preserve">ทำให้เด็กๆ รู้สึกปลอดภัย </w:t>
            </w:r>
            <w:r w:rsidRPr="00C04935">
              <w:rPr>
                <w:rFonts w:ascii="TH SarabunPSK" w:hAnsi="TH SarabunPSK" w:cs="TH SarabunPSK"/>
                <w:szCs w:val="32"/>
              </w:rPr>
              <w:t xml:space="preserve">— </w:t>
            </w:r>
            <w:r w:rsidRPr="00C04935">
              <w:rPr>
                <w:rFonts w:ascii="TH SarabunPSK" w:hAnsi="TH SarabunPSK" w:cs="TH SarabunPSK"/>
                <w:szCs w:val="32"/>
                <w:cs/>
              </w:rPr>
              <w:t>ในชีวิตและในความสัมพันธ์ที่แนบแน่น (</w:t>
            </w:r>
            <w:r w:rsidRPr="00C04935">
              <w:rPr>
                <w:rFonts w:ascii="TH SarabunPSK" w:hAnsi="TH SarabunPSK" w:cs="TH SarabunPSK"/>
                <w:szCs w:val="32"/>
              </w:rPr>
              <w:t>Make Children Feel Secure — in Life, and in Their Attachment Relationships)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3259CDB9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3A36027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45090A96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06E7EC4B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0A60BDE2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4D10B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3C614944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7B447816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0CBFE1A7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3840684F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19EE71B9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6B8D8392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2EFD6F2D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4B9EE3FE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C04935" w:rsidRPr="004D10BC" w14:paraId="6B051A33" w14:textId="77777777" w:rsidTr="00C04935">
        <w:tc>
          <w:tcPr>
            <w:tcW w:w="2501" w:type="pct"/>
            <w:shd w:val="clear" w:color="auto" w:fill="auto"/>
          </w:tcPr>
          <w:p w14:paraId="17A5F00F" w14:textId="5CD7A001" w:rsidR="004D10BC" w:rsidRPr="00C04935" w:rsidRDefault="004D10BC" w:rsidP="00F77B9F">
            <w:pPr>
              <w:pStyle w:val="af7"/>
              <w:numPr>
                <w:ilvl w:val="0"/>
                <w:numId w:val="43"/>
              </w:numPr>
              <w:rPr>
                <w:rFonts w:ascii="TH SarabunPSK" w:hAnsi="TH SarabunPSK" w:cs="TH SarabunPSK"/>
                <w:szCs w:val="32"/>
                <w:cs/>
              </w:rPr>
            </w:pPr>
            <w:r w:rsidRPr="00C04935">
              <w:rPr>
                <w:rFonts w:ascii="TH SarabunPSK" w:hAnsi="TH SarabunPSK" w:cs="TH SarabunPSK"/>
                <w:szCs w:val="32"/>
                <w:cs/>
              </w:rPr>
              <w:t>ช่วยเด็กๆ ฝึกพฤติกรรมส่งเสริมสังคมด้วยกิจกรรมตามหลักฐานเหล่านี้ (</w:t>
            </w:r>
            <w:r w:rsidRPr="00C04935">
              <w:rPr>
                <w:rFonts w:ascii="TH SarabunPSK" w:hAnsi="TH SarabunPSK" w:cs="TH SarabunPSK"/>
                <w:szCs w:val="32"/>
              </w:rPr>
              <w:t>Help Kids Practice Prosocial Behavior with these Evidence-based Activities)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53F74012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4F61DD76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7879D96C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7596F11A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3AAC6FCD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  <w:r w:rsidRPr="004D10BC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197" w:type="pct"/>
            <w:shd w:val="clear" w:color="auto" w:fill="auto"/>
            <w:vAlign w:val="center"/>
          </w:tcPr>
          <w:p w14:paraId="0449E0F8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148473D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6CE1AB07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92" w:type="pct"/>
            <w:shd w:val="clear" w:color="auto" w:fill="auto"/>
            <w:vAlign w:val="center"/>
          </w:tcPr>
          <w:p w14:paraId="286B0A67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8" w:type="pct"/>
            <w:shd w:val="clear" w:color="auto" w:fill="auto"/>
            <w:vAlign w:val="center"/>
          </w:tcPr>
          <w:p w14:paraId="2D7AE9C3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5F66973C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7DC4B7E1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8" w:type="pct"/>
            <w:shd w:val="clear" w:color="auto" w:fill="auto"/>
          </w:tcPr>
          <w:p w14:paraId="7ECF1FD5" w14:textId="77777777" w:rsidR="004D10BC" w:rsidRPr="004D10BC" w:rsidRDefault="004D10BC" w:rsidP="006A36D7">
            <w:pPr>
              <w:pStyle w:val="af7"/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14:paraId="3DCAFF0E" w14:textId="77777777" w:rsidR="004D10BC" w:rsidRPr="002E2819" w:rsidRDefault="004D10BC" w:rsidP="006A36D7">
      <w:pPr>
        <w:rPr>
          <w:rFonts w:ascii="TH SarabunPSK" w:hAnsi="TH SarabunPSK" w:cs="TH SarabunPSK"/>
          <w:sz w:val="32"/>
          <w:szCs w:val="32"/>
          <w:cs/>
        </w:rPr>
        <w:sectPr w:rsidR="004D10BC" w:rsidRPr="002E2819" w:rsidSect="00C04935">
          <w:pgSz w:w="16838" w:h="11906" w:orient="landscape"/>
          <w:pgMar w:top="2160" w:right="1440" w:bottom="1440" w:left="2160" w:header="706" w:footer="706" w:gutter="0"/>
          <w:cols w:space="708"/>
          <w:docGrid w:linePitch="360"/>
        </w:sectPr>
      </w:pPr>
    </w:p>
    <w:p w14:paraId="3C1B48CF" w14:textId="3A92D2D3" w:rsidR="009374ED" w:rsidRPr="008A6E6A" w:rsidRDefault="009374ED" w:rsidP="009374ED">
      <w:pPr>
        <w:shd w:val="clear" w:color="auto" w:fill="FFFFFF"/>
        <w:ind w:firstLine="90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  <w:shd w:val="clear" w:color="auto" w:fill="FFFFFF"/>
        </w:rPr>
      </w:pPr>
      <w:r w:rsidRPr="008A6E6A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lastRenderedPageBreak/>
        <w:t>หลักธรรมเพื่อเสริมสร้างพฤติกรรมส่งเสริมสังคม</w:t>
      </w:r>
    </w:p>
    <w:p w14:paraId="7DC50BFB" w14:textId="77777777" w:rsidR="009374ED" w:rsidRPr="00991BBC" w:rsidRDefault="009374ED" w:rsidP="009374ED">
      <w:pPr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พระพุทธศาสนามองเห็นว่า มนุษย์เป็นส่วนหนึ่งของธรรมชาติ หากธรรมชาติถูกทำลายมนุษย์จะไม่สามารถดำรงชีวิตอยู่ได้ เมื่อมนุษย์เบียดเบียนธรรมชาติ ก็เท่ากับมนุษย์เบียดเบียนตัวเองและเนื่องจากธรรมชาติ คือ ผู้ละทิ้งธรรม ก็คือผู้ละทิ้งธรรมชาติ เมื่อมนุษย์ละทิ้งธรรม คือ ถอยห่างจากธรรมหรือทำลายธรรมชาติ ธรรมชาติย่อมทำลายมนุษย์เช่นกันหลักธรรมต่างๆ ตลอดจนหลักธรรมเพื่อเสริมความดีงามของชีวิตและสังคม กล่าวได้ว่า เป็นวิชาความรู้พื้นฐานสำหรับการดำรงชีวิตของมนุษย์ที่แฝงจิตวิทยา หลักการพัฒนาตน ตลอดจนหลักมนุษย์สัมพันธ์ ซึ่งมีคุณค่าควรแก่การนำไปประพฤติปฏิบัติเพื่อเพิ่มคุณภาพชีวิตของบุคคล ได้เพราะเมื่อบุคคลสามารถควบคุมพฤติกรรมให้เรียบร้อย ทั้ง กาย วาจา ใจ คือ รู้จักการครองตนในทางที่ถูกต้อง เหมาะสม รวมถึง การรู้จักปฏิบัติตนต่อบุคคลอื่นๆ ด้วยดีก็ย่อมจะส่งผลต่อสังคม เนื่องจากการไม่เบียดเบียนไม่ประพฤติผิดทำนองคลองธรรมต่อกัน ก็จะทำให้สังคมเกิดความสุขได้ในระดับหนึ่ง</w:t>
      </w:r>
    </w:p>
    <w:p w14:paraId="0B6993C6" w14:textId="77777777" w:rsidR="009374ED" w:rsidRDefault="009374ED" w:rsidP="009374ED">
      <w:pPr>
        <w:pStyle w:val="af3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54EA3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ด้านสังคม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C56C282" w14:textId="77777777" w:rsidR="009374ED" w:rsidRDefault="009374ED" w:rsidP="009374ED">
      <w:pPr>
        <w:pStyle w:val="af3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พระพรหมคุณาภรณ์ (ป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ปยุตฺโต) </w:t>
      </w:r>
      <w:r w:rsidRPr="00E92FB5">
        <w:rPr>
          <w:rFonts w:ascii="TH SarabunPSK" w:hAnsi="TH SarabunPSK" w:cs="TH SarabunPSK" w:hint="cs"/>
          <w:sz w:val="32"/>
          <w:szCs w:val="32"/>
          <w:cs/>
        </w:rPr>
        <w:t>(</w:t>
      </w:r>
      <w:r w:rsidRPr="00E92FB5">
        <w:rPr>
          <w:rFonts w:ascii="TH SarabunPSK" w:hAnsi="TH SarabunPSK" w:cs="TH SarabunPSK" w:hint="cs"/>
          <w:sz w:val="32"/>
          <w:szCs w:val="32"/>
        </w:rPr>
        <w:t>2553)</w:t>
      </w:r>
      <w:r w:rsidRPr="009432A3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C103B">
        <w:rPr>
          <w:rFonts w:ascii="TH SarabunPSK" w:hAnsi="TH SarabunPSK" w:cs="TH SarabunPSK" w:hint="cs"/>
          <w:sz w:val="32"/>
          <w:szCs w:val="32"/>
          <w:cs/>
        </w:rPr>
        <w:t>ได้แนะแนวให้บุคคลทุกคนประพฤติปฏิบัติตามหลักธรรมต่าง ๆ</w:t>
      </w:r>
      <w:r w:rsidRPr="000C103B">
        <w:rPr>
          <w:rFonts w:ascii="TH SarabunPSK" w:hAnsi="TH SarabunPSK" w:cs="TH SarabunPSK" w:hint="cs"/>
          <w:sz w:val="32"/>
          <w:szCs w:val="32"/>
        </w:rPr>
        <w:t xml:space="preserve"> </w:t>
      </w:r>
      <w:r w:rsidRPr="000C103B">
        <w:rPr>
          <w:rFonts w:ascii="TH SarabunPSK" w:hAnsi="TH SarabunPSK" w:cs="TH SarabunPSK" w:hint="cs"/>
          <w:sz w:val="32"/>
          <w:szCs w:val="32"/>
          <w:cs/>
        </w:rPr>
        <w:t>กล</w:t>
      </w:r>
      <w:r>
        <w:rPr>
          <w:rFonts w:ascii="TH SarabunPSK" w:hAnsi="TH SarabunPSK" w:cs="TH SarabunPSK" w:hint="cs"/>
          <w:sz w:val="32"/>
          <w:szCs w:val="32"/>
          <w:cs/>
        </w:rPr>
        <w:t>่าว</w:t>
      </w:r>
      <w:r w:rsidRPr="000C103B">
        <w:rPr>
          <w:rFonts w:ascii="TH SarabunPSK" w:hAnsi="TH SarabunPSK" w:cs="TH SarabunPSK" w:hint="cs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ือ</w:t>
      </w:r>
      <w:r w:rsidRPr="000C10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การประพฤติตามสุจริต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ประการได้แก่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กายสุจริต ประพฤติชอบทางกาย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วจีสุจริต ประพฤติชอบทางวาจา และ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 มโนสุจริต ประพฤติชอบด้วยใจ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การมีศีล ๕ เป็นอย่างน้อย คือ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เว้นจากปาณาติบาต ไม่ประทุษร้ายต่อชีวิตและร่างกาย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เว้นจากอทินนาทาน ละเว้นการลักขโมยเบียดบังแย่งชิงทรัพย์สิน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เว้นจากกาเมสุมิจฉาจาร ละเว้นจากการประพฤติผิดในกาม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เว้นจากมุสาวาท ละเว้นจากการพูดเท็จโกหกหลอกลวง และ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) เว้นจากสุราเมรัย ไม่เสพเครื่องดองของมึนเมาสิ่งเสพติด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การตั้งตนไว้ในพรหมวิหาร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ประการ ได้แก่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เมตตา ความรัก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กรุณา ความสงสาร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มุทิตา ความเบิกบานพลอยยินดี และ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 อุเบกขา ความมีใจเป็นกลาง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การประพฤติปฏิบัติตามหลักสงเคราะห์ หรือที่เรียกว่า สังคหวัตถุ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ประการ ได้แก่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ทาน การให้ปัน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วาจา พูดอย่างรักกัน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อัตถจริยา ทำประโยชน์แก่เขา และ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 สมานัตตตา เอาตัวเข้ามาสมาน หรือวางตนเสมอต้นเสมอปลาย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การเคารพทิศเบื้องหน้า คือ ในฐานะที่เป็นบุตรธิดา พึงเคารพบิดามารดาผู้เปรียบเสมือนทิศเบื้องหน้าโดยปฏิบัติดังนี้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ท่านเลี้ยงเรามาแล้ว เลี้ยงท่านตอบ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ช่วยทำกิจธุรการงานของท่าน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ดำรงวงศ์สกุล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ประพฤติตนให้เหมาะสมกับความเป็นทายาท และ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) เมื่อท่านล่วงลับไปแล้ว ทำบุญอุทิศให้ท่าน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การไม่คบหาอบายมุข คือ หลีกเว้นความประพฤติที่เป็นช่องทางของทางเสื่อมพินาศ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ประการ  ได้แก่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ติดสุราและของมึนเมา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ติดเที่ยวกลางคืน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ติดเที่ยวดูการละเล่น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ติดการพนัน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คบคนชั่วเป็นมิตร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) เกียจคร้านทำการงาน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การรู้ทันโลกธรรม </w:t>
      </w:r>
      <w:r>
        <w:rPr>
          <w:rFonts w:ascii="TH SarabunPSK" w:hAnsi="TH SarabunPSK" w:cs="TH SarabunPSK"/>
          <w:sz w:val="32"/>
          <w:szCs w:val="32"/>
        </w:rPr>
        <w:t xml:space="preserve">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ประการ คือ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ได้ลาภ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เสื่อมลาภ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ได้ยศ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เสื่อมยศ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สรรเสริญ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นินทา 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สุข และ 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ทุกข์และการมีธรรมหรือคุณสมบัติของคนดี หรือที่เรียกว่า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สัป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ธรรม 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ประการ ได้แก่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ธัมมัญญุ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ตา คือ รู้หลักและรู้จักเหตุ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อัตถัญญุ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ตาคือ รู้จักความมุ่งหมายและรู้จักผล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อัตตัญญุ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ตา คือ รู้จักตน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มัตตัญญุ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ตา คือ รู้จักประมาณ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กาลัญญุตา คือ รู้จักกาล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) ปริ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สัญญุ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ตา คือ รู้จักชุมชน 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) ปุคล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ัญญุ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ตา คือ รู้จักบุคคล</w:t>
      </w:r>
    </w:p>
    <w:p w14:paraId="5770DC2D" w14:textId="77777777" w:rsidR="009374ED" w:rsidRDefault="009374ED" w:rsidP="009374ED">
      <w:pPr>
        <w:pStyle w:val="af3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346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FBB9A5E" w14:textId="77777777" w:rsidR="009374ED" w:rsidRDefault="009374ED" w:rsidP="009374ED">
      <w:pPr>
        <w:pStyle w:val="af3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พระพรหมคุณาภรณ์ (ป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ปยุตฺโต) </w:t>
      </w:r>
      <w:r w:rsidRPr="00E92FB5">
        <w:rPr>
          <w:rFonts w:ascii="TH SarabunPSK" w:hAnsi="TH SarabunPSK" w:cs="TH SarabunPSK" w:hint="cs"/>
          <w:sz w:val="32"/>
          <w:szCs w:val="32"/>
          <w:cs/>
        </w:rPr>
        <w:t>(2533)</w:t>
      </w:r>
      <w:r w:rsidRPr="00E92F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มีทัศนะว่าการศึกษานั้นเป็นการฝึกฝนพัฒนาคนให้รู้จักดำเนินชีวิตอย่างถูกต้อง ดีงาม ซึ่งคำว่าชีวิตที่ดีงามนั้น หมายถึง ความเป็นอยู่อย่างถูกต้อง มี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คุณค่า เกื้อกูล เป็นประโยชน์และมีความสุข ไม่เบียดเบียนตนและคนอื่น การศึกษามีหลักการสำคัญคือ ให้แก้ไขปรับปรุงตนอย่างสม่ำเสมอ ถ้ามองในแง่พระพุทธศาสนา ชีวิตที่ดีของมนุษย์เป็นชีวิตแห่งการแก้ไขปรับปรุง และพัฒนาตนอยู่ตลอดเวลา  จึงควรแนะแนวนักศึกษาและนักเรียนให้ปฏิบัติตามหลักธรรมสำหรับคนที่ประสบความสำเร็จ คือ จักร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และอิทธิบาท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ซึ่งแต่ละประเด็นมีรายละเอียดดังนี้ </w:t>
      </w:r>
    </w:p>
    <w:p w14:paraId="7B1DD0D3" w14:textId="77777777" w:rsidR="009374ED" w:rsidRDefault="009374ED" w:rsidP="009374ED">
      <w:pPr>
        <w:pStyle w:val="af3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E92F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จักร </w:t>
      </w:r>
      <w:r w:rsidRPr="00E92FB5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เป็นหลักความเจริญที่จะนำชีวิตไปสู่ความเจริญรุ่งเรืองประกอบด้วย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ปฏิรูปเทสวาสะ เลือกถิ่นที่อยู่หรือแหล่งเล่าเรียนดำเนินชีวิตที่ดี ซึ่งมีบุคคลและสิ่งแวดล้อมที่อำนวยแก่การศึกษาพัฒนาชีวิต การแสวงหาธรรมหาความรู้ การสร้างสรรค์ความดีงาม และความเจริญก้าวหน้า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สัป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ปุริ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สุปัสส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ยะ เสาะเสวนาคนดี คือ รู้จักเสวนาคบหาหรือร่วมหมู่กับบุคคลผู้รู้ผู้ทรงคุณ และผู้ที่จะเกื้อกูลแก่การแสวงธรรมหาความรู้ ความก้าวหน้างอกงาม และความเจริญโดยธรรม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อัตต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สัมมาปณิธิ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ตั้งตนไว้ถูกวิธี คือ ดำรงตนมั่นอยู่ในธรรมและทางดำเนินชีวิตที่ถูกต้อง ตั้งเป้าหมายชีวิตและการงานให้ดีงามแน่ชัด และนำตนไปถูกทางสู่จุดมุ่งหมายแน่วแน่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ปุพ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เพกต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ปุญญ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ตา มีทุนดีเตรียมไว้ทุนดีส่วนหนึ่ง คือ ความมีสติปัญญา ความถนัด และร่างกาย เป็นต้น ที่เป็นพื้นมาแต่เดิม และอีกส่วนหนึ่ง คือ อาศัยพื้นเดิมเท่าที่ตัวมีอยู่ รู้จักแก้ไขปรับปรุงตนศึกษาหาความรู้ สร้างเสริมคุณสมบัติความดีงาม ฝึกฝนความชำนิชำนาญเตรียมไว้ก่อนแต่ต้น ซึ่งเมื่อมีเหตุต้องใช้ก็จะเป็นผู้พร้อมที่จะต้อนรับความสำเร็จ</w:t>
      </w:r>
    </w:p>
    <w:p w14:paraId="41E13633" w14:textId="77777777" w:rsidR="009374ED" w:rsidRDefault="009374ED" w:rsidP="009374ED">
      <w:pPr>
        <w:pStyle w:val="af3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E92F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อิทธิบาท </w:t>
      </w:r>
      <w:r w:rsidRPr="00E92FB5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หลักธรรมที่จะนำไปสู่ความสำเร็จแห่งกิจการนั้นๆประกอบด้วย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ฉันทะ มีใจรัก คือ พอใจจะทำสิ่งต่างๆ และทำด้วยใจรัก ต้องการทำให้เป็นผลสำเร็จอย่างดี มิใช่สักว่าทำพอให้เสร็จๆ ไป หรือทำเพียงเพราะอยากได้รางวัลหรือผลกำไร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วิริยะ พากเพียรทำ คือ ขยันหมั่นประกอบ หมั่นกระทำสิ่งนั้นด้วยความพยายาม เข้มแข็ง อดทน เอาการเอางาน ไม่ทอดทิ้ง ไม่ถ้อถอยกลางคัน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ปล่อยใจให้ฟุ้งซ่านเลื่อนลอย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 วิมังสา ใช้ปัญญาสอบสวน คือ หมั่นใช้ปัญญาพิจารณาใคร่ครวญตรวจตราหาเหตุผล และตรวจสอบความบกพร่องขัดข้องหย่อนยานในสิ่งที่ทำ โดยรู้จักทดลอง วางแผน วัดผล ค้นวิธีแก้ไขปรับปรุง เป็นต้น</w:t>
      </w:r>
    </w:p>
    <w:p w14:paraId="77E90CA1" w14:textId="77777777" w:rsidR="009374ED" w:rsidRDefault="009374ED" w:rsidP="009374ED">
      <w:pPr>
        <w:pStyle w:val="af3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จะเห็นได้ว่านักเรียนที่อยู่ในวัยเรียน ถ้าปฏิบัติตามจักร ที่ท่านได้แนะแนวไว้ กล่าวคือ เลือกอยู่ถิ่นที่เหมาะสม เสาะเสวนาคนดี ตั้งตนไว้ถูกวิธีและมีทุนดีเตรียมไว้ ย่อมประสบความสำเร็จในการศึกษาเล่าเรียนซึ่งเป็นรากฐานที่สำคัญของการมีชีวิตที่ดีงามต่อไปในอนาคตอย่างแน่นอน พร้อมกันนี้ หลักอิทธิบาท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ที่ท่านได้กล่าวไว้นั้น เป็นหัวใจที่สำคัญในการศึกษาเล่าเรียนของนักเรียนอย่างแท้จริง นักเรียนที่มีฉันทะในการเรียน พากเพียรปฏิบัติ เอาจิตฝักใฝ่และใช้ปัญญาสอบสวนในการศึกษาเล่าเรียนอยู่ตลอดเวลา ย่อมมีแต่ความเจริญก้าวหน้าในการศึกษาเล่าเรียนอย่างแน่นอน</w:t>
      </w:r>
    </w:p>
    <w:p w14:paraId="42966EFB" w14:textId="77777777" w:rsidR="009374ED" w:rsidRDefault="009374ED" w:rsidP="009374ED">
      <w:pPr>
        <w:pStyle w:val="af3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พระมหาวรานนท์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ฐิ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ตน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นฺ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โท </w:t>
      </w:r>
      <w:r w:rsidRPr="00E92FB5">
        <w:rPr>
          <w:rFonts w:ascii="TH SarabunPSK" w:hAnsi="TH SarabunPSK" w:cs="TH SarabunPSK" w:hint="cs"/>
          <w:sz w:val="32"/>
          <w:szCs w:val="32"/>
          <w:cs/>
        </w:rPr>
        <w:t>(</w:t>
      </w:r>
      <w:r w:rsidRPr="00E92FB5">
        <w:rPr>
          <w:rFonts w:ascii="TH SarabunPSK" w:hAnsi="TH SarabunPSK" w:cs="TH SarabunPSK"/>
          <w:sz w:val="32"/>
          <w:szCs w:val="32"/>
        </w:rPr>
        <w:t>254</w:t>
      </w:r>
      <w:r w:rsidRPr="00E92FB5">
        <w:rPr>
          <w:rFonts w:ascii="TH SarabunPSK" w:hAnsi="TH SarabunPSK" w:cs="TH SarabunPSK" w:hint="cs"/>
          <w:sz w:val="32"/>
          <w:szCs w:val="32"/>
          <w:cs/>
        </w:rPr>
        <w:t>5)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ได้ศึกษา เรื่องความสัมพันธ์ระหว่างศีล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และสันติภาพในสังคม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การศึกษาเชิงวิเคราะห์ ผลการวิจัยพบว่า ศีลไม่ใช่กฎหมาย แต่เป็นหลักการปฏิบัติเอง เพื่อนำไปสู่การปฏิบัติดี ปฏิบัติชอบตามธรรม อันเป็นรากฐานของสังคมการดำเนินชีวิตในสังคมต้องมีความสัมพันธ์กับสิ่งแวดล้อมอื่นๆ อีก รวมทั้งมนุษย์ด้วยทุกคน จึงจำเป็นต้องมีความสำนึกในตนเอง ต้องควบคุมตนเอง ปรับตน ไม่นิยมความรุนแรง และต้องมีความปรารถนาดีต่อกัน</w:t>
      </w:r>
    </w:p>
    <w:p w14:paraId="202C5BA4" w14:textId="77777777" w:rsidR="009374ED" w:rsidRPr="009B3C35" w:rsidRDefault="009374ED" w:rsidP="009374ED">
      <w:pPr>
        <w:pStyle w:val="af3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6C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เยาวนาถ </w:t>
      </w:r>
      <w:proofErr w:type="spellStart"/>
      <w:r w:rsidRPr="00856C16">
        <w:rPr>
          <w:rFonts w:ascii="TH SarabunPSK" w:hAnsi="TH SarabunPSK" w:cs="TH SarabunPSK" w:hint="cs"/>
          <w:b/>
          <w:bCs/>
          <w:sz w:val="32"/>
          <w:szCs w:val="32"/>
          <w:cs/>
        </w:rPr>
        <w:t>สุว</w:t>
      </w:r>
      <w:proofErr w:type="spellEnd"/>
      <w:r w:rsidRPr="00856C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ลักษณ์ </w:t>
      </w:r>
      <w:r w:rsidRPr="00E92FB5">
        <w:rPr>
          <w:rFonts w:ascii="TH SarabunPSK" w:hAnsi="TH SarabunPSK" w:cs="TH SarabunPSK" w:hint="cs"/>
          <w:sz w:val="32"/>
          <w:szCs w:val="32"/>
          <w:cs/>
        </w:rPr>
        <w:t>(</w:t>
      </w:r>
      <w:r w:rsidRPr="00E92FB5">
        <w:rPr>
          <w:rFonts w:ascii="TH SarabunPSK" w:hAnsi="TH SarabunPSK" w:cs="TH SarabunPSK"/>
          <w:sz w:val="32"/>
          <w:szCs w:val="32"/>
        </w:rPr>
        <w:t>2551</w:t>
      </w:r>
      <w:r w:rsidRPr="00E92FB5">
        <w:rPr>
          <w:rFonts w:ascii="TH SarabunPSK" w:hAnsi="TH SarabunPSK" w:cs="TH SarabunPSK" w:hint="cs"/>
          <w:sz w:val="32"/>
          <w:szCs w:val="32"/>
          <w:cs/>
        </w:rPr>
        <w:t>)</w:t>
      </w:r>
      <w:r w:rsidRPr="00856C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ความเครียดที่สอดคล้องกับหลักไตรสิกขาทางพระพุทธศาสนาของนักเรียนวัยรุ่นระดับมัธยมศึกษาในเขตเทศบาลนครสงขลาและศึกษาเปรียบเทียบ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โดยจำแนกตามเพศ ระดับการศึกษา และปัจจัยส่งเสริมให้นักเรียนวัยรุ่นจัดการความเครียดได้สอดคล้องกับหลักไตรสิกขา ทางพระพุทธศาสนา การจัดการความเครียดที่สอดคล้องกับหลักไตรสิกขาทางพุทธศาสนาและแบบสอบถามปัจจัยส่งเสริมให้มีการจัดการความเครียดที่สอดคล้องกับหลักไตรสิกขาทางพุทธศาสนา มีการจัดการความเครียดที่สอดคล้องกับหลักไตรสิกขาทางพุทธศาสนา โดยรวมอยู่ในระดับปานกลาง เมื่อพิจารณารายด้านพบว่า ด้านศีลและปัญญาอยู่ในระดับปานกลาง ด้านสมาธิอยู่ในระดับสูง นักเรียนวัยรุ่นหญิงมีการจัดการความเครียดที่สอดคล้องกับหลักไตรสิกขาทางพุทธสาสนา อยู่ในระดับสูง นักเรียนวัยรุ่นชายอย่างมีนัยสำคัญทางสถิติที่ระดับ </w:t>
      </w:r>
      <w:r>
        <w:rPr>
          <w:rFonts w:ascii="TH SarabunPSK" w:hAnsi="TH SarabunPSK" w:cs="TH SarabunPSK"/>
          <w:sz w:val="32"/>
          <w:szCs w:val="32"/>
        </w:rPr>
        <w:t xml:space="preserve">.05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มัธยมต้นและนักเรียนมัธยมปลายมีการจัดการความเครียดที่สอดคล้องกับหลักไตนสิกขาทางพระพุทธศาสนาไม่แตกต่างกัน และปัจจัยที่นักเรียนวัยรุ่นจำนวนมากที่สุด ร้อยละ </w:t>
      </w:r>
      <w:r>
        <w:rPr>
          <w:rFonts w:ascii="TH SarabunPSK" w:hAnsi="TH SarabunPSK" w:cs="TH SarabunPSK"/>
          <w:sz w:val="32"/>
          <w:szCs w:val="32"/>
        </w:rPr>
        <w:t xml:space="preserve">93.3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คิดว่ามีส่วนเกี่ยวข้องกับการจัดการความเครียดที่สอดคล้องกับหลักไตรสิกขาทางพุทธศาสนา คือ แม่ รองลงมาร้อยละ </w:t>
      </w:r>
      <w:r>
        <w:rPr>
          <w:rFonts w:ascii="TH SarabunPSK" w:hAnsi="TH SarabunPSK" w:cs="TH SarabunPSK"/>
          <w:sz w:val="32"/>
          <w:szCs w:val="32"/>
        </w:rPr>
        <w:t>90.1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 ครู อาจารย์ ผลการศึกษาในครั้งนี้ชี้ให้เห็นว่าพยาบาลควรส่งเสริมให้วัยรุ่นจัดการความเครียดที่สอดคล้องกับหลักไตรสิกขาทางพุทธศาสนาในชีวิตประจำวันในระดับที่ดีขึ้น โดยเฉพาะควรวางแผนเสริมสร้างศักยภาพของครอบครัว และครูอาจารย์ให้สามารถนำหลักไตรสิกขาในพุทธศาสนาใช้ในการอบรมดูแลเด็กตั้งแต่เยาว์วัยเพื่อเป็นผลดีต่อสุขภาพจิตและการดำเนินชีวิตของเยาวชนในอนาคตต่อไป</w:t>
      </w:r>
    </w:p>
    <w:p w14:paraId="60C46EDA" w14:textId="77777777" w:rsidR="009374ED" w:rsidRDefault="009374ED" w:rsidP="009374ED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ผู้วิจัย</w:t>
      </w:r>
      <w:r w:rsidRPr="00F76C2D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ได้ว่า </w:t>
      </w:r>
      <w:r w:rsidRPr="00F76C2D">
        <w:rPr>
          <w:rFonts w:ascii="TH SarabunPSK" w:hAnsi="TH SarabunPSK" w:cs="TH SarabunPSK" w:hint="cs"/>
          <w:sz w:val="32"/>
          <w:szCs w:val="32"/>
          <w:cs/>
        </w:rPr>
        <w:t>หลักธรรมเพื่อเสริมสร้างพฤติกรรมส่งเสริมสังคม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หมายถึง การทำให้มนุษย์ดำเนินชีวิตของตนไปในวิถีที่ถูกต้องที่เรียกว่ามรรคา ด้วยวิธีการแห่งการศึกษา ที่เรียกว่าสิกขา จนกว่าจะสมบูรณ์สูงสุดคือการอยู่รวมกันอย่างเข้าใจจนเกิด ปีติ ปราโมทย์ สมาธิ  ปัญญา คือ สุขภาวะอย่างยิ่ง </w:t>
      </w:r>
    </w:p>
    <w:p w14:paraId="6ADD9DF3" w14:textId="77777777" w:rsidR="009374ED" w:rsidRDefault="009374ED" w:rsidP="009374ED">
      <w:pPr>
        <w:pStyle w:val="af3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การพัฒนาพฤติกรรมทางสังคมให้ยอมรับ เคารพใน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กฏเกณฑ์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กติกา จรรยาของสังคม การพัฒนาศีลในขั้นต้น ก็คือ ไม่ก่อการเบียดเบียน ไม่ทำความเดือดร้อนแก่ผู้อื่นหรือสังคมและสิ่งตรงกันข้ามคือ ประพฤติสิ่งที่เป็นประโยชน์เกื้อกูลต่อผู้อื่นและสังคม การมีระเบียบวินัย การอยู่ร่วมกันกับผู้อื่นด้วยดี</w:t>
      </w:r>
    </w:p>
    <w:p w14:paraId="53015DAD" w14:textId="77777777" w:rsidR="009374ED" w:rsidRDefault="009374ED" w:rsidP="009374ED">
      <w:pPr>
        <w:pStyle w:val="af3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การพัฒนาจิตให้เจริญงอกงามด้วยคุณธรรม มีความเข้มแข็ง มั่นคง เบิกบาน สงบสุข ผ่องใส พร้อมด้วยความเพียร สติ และสมาธิ พร้อมเสียสละเพื่อส่วนรวม ได้แก่ การพัฒนาคุณสมบัติต่างๆ ของจิต ใน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ด้าน คือ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ด้านคุณภาพหรือคุณธรรม เช่น เมตตา กรุณา ความมีไมตรี ความเห็นอกเห็นใจ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คววม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เอื้อเฟื้อเผื่อแผ่ ความสุภาพอ่อนโยน ความเคารพ ความซื่อสัตย์ ความกตัญญู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ด้านสมรรถภาพหรือความสามารถของจิต เช่น ความเข้มแข็งมั่นคง ความเพียรพยายาม ความกล้าหาญ ความขยัน ความอดทน ความรับผิดชอบ ความมุ่งมั่นแน่วแน่ ความมีสติ ความมีสมาธิ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 ด้านสุขภาพหรือความสุข เช่น ความมีปีติปราโมทย์ ร่าเริง เบิกบานใจ ความสดชื่น ผ่องใส ความรู้สึกพอใจ</w:t>
      </w:r>
    </w:p>
    <w:p w14:paraId="76738CFC" w14:textId="77777777" w:rsidR="009374ED" w:rsidRPr="005C57AD" w:rsidRDefault="009374ED" w:rsidP="009374ED">
      <w:pPr>
        <w:pStyle w:val="af3"/>
        <w:spacing w:before="0" w:beforeAutospacing="0" w:after="240" w:afterAutospacing="0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การพัฒนาปัญญาให้รู้เท่าทันสรรพสิ่งตามความจริงจนมีจิตใจเป็นอิสระ ไม่ถูกครอบงำด้วยกิเลสและความทุกข์ เริ่มตั้งแต่ความเชื่อที่มีเหตุผล ความเห็นที่เข้าสู่แนวทางของความเป็นจริง การรู้จักหาความรู้ การรู้จักคิดพิจารณา การรู้จักวินิจฉัย ไตร่ตรอง ทดลอง ตรวจสอบ ความรู้ความเข้าใจ ความหยั่งรู้เหตุผล การเข้าถึงความจริง การนำความรู้มาใช้แก้ไขปัญหาและคิดการต่างๆในทางส่งเสริมสร้างสรรค์สังคมให้รู้แจ้งเห็นจริงรู้เท่าทันธรรมดาของโลก ทำให้จิตใจเป็นอิสระไร้ทุกข์</w:t>
      </w:r>
    </w:p>
    <w:p w14:paraId="799F99BD" w14:textId="2DAECEEE" w:rsidR="006A36D7" w:rsidRPr="008A6E6A" w:rsidRDefault="006A36D7" w:rsidP="006A36D7">
      <w:pPr>
        <w:shd w:val="clear" w:color="auto" w:fill="FFFFFF"/>
        <w:ind w:firstLine="90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  <w:shd w:val="clear" w:color="auto" w:fill="FFFFFF"/>
        </w:rPr>
      </w:pPr>
      <w:r w:rsidRPr="008A6E6A">
        <w:rPr>
          <w:rFonts w:ascii="TH SarabunPSK" w:hAnsi="TH SarabunPSK" w:cs="TH SarabunPSK" w:hint="cs"/>
          <w:b/>
          <w:bCs/>
          <w:color w:val="C00000"/>
          <w:sz w:val="32"/>
          <w:szCs w:val="32"/>
          <w:shd w:val="clear" w:color="auto" w:fill="FFFFFF"/>
          <w:cs/>
        </w:rPr>
        <w:lastRenderedPageBreak/>
        <w:t xml:space="preserve">การประเมินทักษะการส่งเสริมสังคม </w:t>
      </w:r>
    </w:p>
    <w:p w14:paraId="7AD9DF18" w14:textId="68616328" w:rsidR="006A36D7" w:rsidRPr="008256DF" w:rsidRDefault="006A36D7" w:rsidP="006A36D7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8256DF">
        <w:rPr>
          <w:rFonts w:ascii="TH SarabunPSK" w:hAnsi="TH SarabunPSK" w:cs="TH SarabunPSK"/>
          <w:b/>
          <w:bCs/>
          <w:sz w:val="32"/>
          <w:szCs w:val="32"/>
        </w:rPr>
        <w:t>Brazzelli</w:t>
      </w:r>
      <w:proofErr w:type="spellEnd"/>
      <w:r w:rsidRPr="008256DF">
        <w:rPr>
          <w:rFonts w:ascii="TH SarabunPSK" w:hAnsi="TH SarabunPSK" w:cs="TH SarabunPSK"/>
          <w:b/>
          <w:bCs/>
          <w:sz w:val="32"/>
          <w:szCs w:val="32"/>
        </w:rPr>
        <w:t xml:space="preserve">, Farina, </w:t>
      </w:r>
      <w:proofErr w:type="spellStart"/>
      <w:r w:rsidRPr="008256DF">
        <w:rPr>
          <w:rFonts w:ascii="TH SarabunPSK" w:hAnsi="TH SarabunPSK" w:cs="TH SarabunPSK"/>
          <w:b/>
          <w:bCs/>
          <w:sz w:val="32"/>
          <w:szCs w:val="32"/>
        </w:rPr>
        <w:t>Grazzani</w:t>
      </w:r>
      <w:proofErr w:type="spellEnd"/>
      <w:r w:rsidRPr="008256DF">
        <w:rPr>
          <w:rFonts w:ascii="TH SarabunPSK" w:hAnsi="TH SarabunPSK" w:cs="TH SarabunPSK"/>
          <w:b/>
          <w:bCs/>
          <w:sz w:val="32"/>
          <w:szCs w:val="32"/>
        </w:rPr>
        <w:t xml:space="preserve"> and Pepe </w:t>
      </w:r>
      <w:r w:rsidRPr="00054EA3">
        <w:rPr>
          <w:rFonts w:ascii="TH SarabunPSK" w:hAnsi="TH SarabunPSK" w:cs="TH SarabunPSK"/>
          <w:sz w:val="32"/>
          <w:szCs w:val="32"/>
        </w:rPr>
        <w:t>(</w:t>
      </w:r>
      <w:r w:rsidRPr="00054EA3">
        <w:rPr>
          <w:rFonts w:ascii="TH SarabunPSK" w:hAnsi="TH SarabunPSK" w:cs="TH SarabunPSK"/>
          <w:sz w:val="32"/>
          <w:szCs w:val="32"/>
          <w:cs/>
        </w:rPr>
        <w:t>2018)</w:t>
      </w:r>
      <w:r w:rsidRPr="008256DF">
        <w:rPr>
          <w:rFonts w:ascii="TH SarabunPSK" w:hAnsi="TH SarabunPSK" w:cs="TH SarabunPSK"/>
          <w:sz w:val="32"/>
          <w:szCs w:val="32"/>
          <w:cs/>
        </w:rPr>
        <w:t xml:space="preserve"> กล่าวถึง แบบสอบถามพฤติกรรมส่งเสริมสังคมเด็กของ </w:t>
      </w:r>
      <w:r w:rsidRPr="008256DF">
        <w:rPr>
          <w:rFonts w:ascii="TH SarabunPSK" w:hAnsi="TH SarabunPSK" w:cs="TH SarabunPSK"/>
          <w:sz w:val="32"/>
          <w:szCs w:val="32"/>
        </w:rPr>
        <w:t xml:space="preserve">CPBQ </w:t>
      </w:r>
      <w:r>
        <w:rPr>
          <w:rFonts w:ascii="TH SarabunPSK" w:hAnsi="TH SarabunPSK" w:cs="TH SarabunPSK"/>
          <w:sz w:val="32"/>
          <w:szCs w:val="32"/>
        </w:rPr>
        <w:t>(</w:t>
      </w:r>
      <w:r w:rsidRPr="008256DF">
        <w:rPr>
          <w:rFonts w:ascii="TH SarabunPSK" w:hAnsi="TH SarabunPSK" w:cs="TH SarabunPSK"/>
          <w:sz w:val="32"/>
          <w:szCs w:val="32"/>
        </w:rPr>
        <w:t>CPBQ Child Prosocial Behavior Questionnaire</w:t>
      </w:r>
      <w:r>
        <w:rPr>
          <w:rFonts w:ascii="TH SarabunPSK" w:hAnsi="TH SarabunPSK" w:cs="TH SarabunPSK"/>
          <w:sz w:val="32"/>
          <w:szCs w:val="32"/>
        </w:rPr>
        <w:t>)</w:t>
      </w:r>
      <w:r w:rsidRPr="008256DF">
        <w:rPr>
          <w:rFonts w:ascii="TH SarabunPSK" w:hAnsi="TH SarabunPSK" w:cs="TH SarabunPSK"/>
          <w:sz w:val="32"/>
          <w:szCs w:val="32"/>
        </w:rPr>
        <w:t xml:space="preserve"> </w:t>
      </w:r>
      <w:r w:rsidRPr="008256DF">
        <w:rPr>
          <w:rFonts w:ascii="TH SarabunPSK" w:hAnsi="TH SarabunPSK" w:cs="TH SarabunPSK"/>
          <w:sz w:val="32"/>
          <w:szCs w:val="32"/>
          <w:cs/>
        </w:rPr>
        <w:t>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56DF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8256DF">
        <w:rPr>
          <w:rFonts w:ascii="TH SarabunPSK" w:hAnsi="TH SarabunPSK" w:cs="TH SarabunPSK"/>
          <w:sz w:val="32"/>
          <w:szCs w:val="32"/>
        </w:rPr>
        <w:t>10</w:t>
      </w:r>
      <w:r w:rsidRPr="008256DF">
        <w:rPr>
          <w:rFonts w:ascii="TH SarabunPSK" w:hAnsi="TH SarabunPSK" w:cs="TH SarabunPSK"/>
          <w:sz w:val="32"/>
          <w:szCs w:val="32"/>
          <w:cs/>
        </w:rPr>
        <w:t xml:space="preserve"> เรื่องที่อธิบายพฤติกรรมการช่วยเหลือ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8256DF">
        <w:rPr>
          <w:rFonts w:ascii="TH SarabunPSK" w:hAnsi="TH SarabunPSK" w:cs="TH SarabunPSK"/>
          <w:sz w:val="32"/>
          <w:szCs w:val="32"/>
          <w:cs/>
        </w:rPr>
        <w:t xml:space="preserve">เด็ก </w:t>
      </w:r>
      <w:proofErr w:type="gramStart"/>
      <w:r w:rsidRPr="008256DF">
        <w:rPr>
          <w:rFonts w:ascii="TH SarabunPSK" w:hAnsi="TH SarabunPSK" w:cs="TH SarabunPSK"/>
          <w:sz w:val="32"/>
          <w:szCs w:val="32"/>
          <w:cs/>
        </w:rPr>
        <w:t>ลูกของฉัน</w:t>
      </w:r>
      <w:r>
        <w:rPr>
          <w:rFonts w:ascii="TH SarabunPSK" w:hAnsi="TH SarabunPSK" w:cs="TH SarabunPSK" w:hint="cs"/>
          <w:sz w:val="32"/>
          <w:szCs w:val="32"/>
          <w:cs/>
        </w:rPr>
        <w:t>ทำสิ่งนี้</w:t>
      </w:r>
      <w:r w:rsidRPr="008256DF">
        <w:rPr>
          <w:rFonts w:ascii="TH SarabunPSK" w:hAnsi="TH SarabunPSK" w:cs="TH SarabunPSK"/>
          <w:sz w:val="32"/>
          <w:szCs w:val="32"/>
          <w:cs/>
        </w:rPr>
        <w:t>บ่อยแค่ไหน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56DF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</w:p>
    <w:p w14:paraId="13508A3E" w14:textId="26FACA40" w:rsidR="006A36D7" w:rsidRPr="008256DF" w:rsidRDefault="006A36D7" w:rsidP="006A36D7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256DF">
        <w:rPr>
          <w:rFonts w:ascii="TH SarabunPSK" w:hAnsi="TH SarabunPSK" w:cs="TH SarabunPSK"/>
          <w:sz w:val="32"/>
          <w:szCs w:val="32"/>
        </w:rPr>
        <w:t xml:space="preserve">1. </w:t>
      </w:r>
      <w:r w:rsidRPr="008256DF">
        <w:rPr>
          <w:rFonts w:ascii="TH SarabunPSK" w:hAnsi="TH SarabunPSK" w:cs="TH SarabunPSK"/>
          <w:sz w:val="32"/>
          <w:szCs w:val="32"/>
          <w:cs/>
        </w:rPr>
        <w:t>เต็มใจแบ่งปันของเล่นกับผู้ปกครองโดยไม่ต้อ</w:t>
      </w:r>
      <w:r>
        <w:rPr>
          <w:rFonts w:ascii="TH SarabunPSK" w:hAnsi="TH SarabunPSK" w:cs="TH SarabunPSK" w:hint="cs"/>
          <w:sz w:val="32"/>
          <w:szCs w:val="32"/>
          <w:cs/>
        </w:rPr>
        <w:t>งให้ขอ</w:t>
      </w:r>
    </w:p>
    <w:p w14:paraId="13D41D01" w14:textId="7E2DB5B7" w:rsidR="006A36D7" w:rsidRPr="008256DF" w:rsidRDefault="006A36D7" w:rsidP="006A36D7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256DF">
        <w:rPr>
          <w:rFonts w:ascii="TH SarabunPSK" w:hAnsi="TH SarabunPSK" w:cs="TH SarabunPSK"/>
          <w:sz w:val="32"/>
          <w:szCs w:val="32"/>
        </w:rPr>
        <w:t xml:space="preserve">2. </w:t>
      </w:r>
      <w:r w:rsidRPr="008256DF">
        <w:rPr>
          <w:rFonts w:ascii="TH SarabunPSK" w:hAnsi="TH SarabunPSK" w:cs="TH SarabunPSK"/>
          <w:sz w:val="32"/>
          <w:szCs w:val="32"/>
          <w:cs/>
        </w:rPr>
        <w:t>ช่วยฉันหาของในบ้าน</w:t>
      </w:r>
    </w:p>
    <w:p w14:paraId="4B6976D8" w14:textId="3AA11DB9" w:rsidR="006A36D7" w:rsidRPr="008256DF" w:rsidRDefault="006A36D7" w:rsidP="006A36D7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256DF">
        <w:rPr>
          <w:rFonts w:ascii="TH SarabunPSK" w:hAnsi="TH SarabunPSK" w:cs="TH SarabunPSK"/>
          <w:sz w:val="32"/>
          <w:szCs w:val="32"/>
        </w:rPr>
        <w:t xml:space="preserve">3. </w:t>
      </w:r>
      <w:r w:rsidRPr="008256DF">
        <w:rPr>
          <w:rFonts w:ascii="TH SarabunPSK" w:hAnsi="TH SarabunPSK" w:cs="TH SarabunPSK"/>
          <w:sz w:val="32"/>
          <w:szCs w:val="32"/>
          <w:cs/>
        </w:rPr>
        <w:t>กอดคนอื่นเวลา</w:t>
      </w:r>
      <w:r>
        <w:rPr>
          <w:rFonts w:ascii="TH SarabunPSK" w:hAnsi="TH SarabunPSK" w:cs="TH SarabunPSK" w:hint="cs"/>
          <w:sz w:val="32"/>
          <w:szCs w:val="32"/>
          <w:cs/>
        </w:rPr>
        <w:t>พวกเขาเศร้า</w:t>
      </w:r>
    </w:p>
    <w:p w14:paraId="28012140" w14:textId="51FE1FF1" w:rsidR="006A36D7" w:rsidRPr="008256DF" w:rsidRDefault="006A36D7" w:rsidP="006A36D7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256DF">
        <w:rPr>
          <w:rFonts w:ascii="TH SarabunPSK" w:hAnsi="TH SarabunPSK" w:cs="TH SarabunPSK"/>
          <w:sz w:val="32"/>
          <w:szCs w:val="32"/>
        </w:rPr>
        <w:t xml:space="preserve">4. </w:t>
      </w:r>
      <w:r w:rsidRPr="008256DF">
        <w:rPr>
          <w:rFonts w:ascii="TH SarabunPSK" w:hAnsi="TH SarabunPSK" w:cs="TH SarabunPSK"/>
          <w:sz w:val="32"/>
          <w:szCs w:val="32"/>
          <w:cs/>
        </w:rPr>
        <w:t>พยายามช่วยฉันทำงานบ้าน (เช่น กวาดพื้น เช็ดโต๊ะ วางของเล่น รดน้ำดอกไม้)</w:t>
      </w:r>
    </w:p>
    <w:p w14:paraId="4E65537D" w14:textId="1D1C434F" w:rsidR="006A36D7" w:rsidRPr="008256DF" w:rsidRDefault="006A36D7" w:rsidP="006A36D7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256DF">
        <w:rPr>
          <w:rFonts w:ascii="TH SarabunPSK" w:hAnsi="TH SarabunPSK" w:cs="TH SarabunPSK"/>
          <w:sz w:val="32"/>
          <w:szCs w:val="32"/>
        </w:rPr>
        <w:t xml:space="preserve">5. </w:t>
      </w:r>
      <w:r w:rsidRPr="008256DF">
        <w:rPr>
          <w:rFonts w:ascii="TH SarabunPSK" w:hAnsi="TH SarabunPSK" w:cs="TH SarabunPSK"/>
          <w:sz w:val="32"/>
          <w:szCs w:val="32"/>
          <w:cs/>
        </w:rPr>
        <w:t xml:space="preserve">อุทาน </w:t>
      </w:r>
      <w:r w:rsidRPr="008256DF">
        <w:rPr>
          <w:rFonts w:ascii="TH SarabunPSK" w:hAnsi="TH SarabunPSK" w:cs="TH SarabunPSK"/>
          <w:sz w:val="32"/>
          <w:szCs w:val="32"/>
        </w:rPr>
        <w:t>“</w:t>
      </w:r>
      <w:r w:rsidRPr="008256DF">
        <w:rPr>
          <w:rFonts w:ascii="TH SarabunPSK" w:hAnsi="TH SarabunPSK" w:cs="TH SarabunPSK"/>
          <w:sz w:val="32"/>
          <w:szCs w:val="32"/>
          <w:cs/>
        </w:rPr>
        <w:t>อุ๊ย!!</w:t>
      </w:r>
      <w:r w:rsidRPr="008256DF">
        <w:rPr>
          <w:rFonts w:ascii="TH SarabunPSK" w:hAnsi="TH SarabunPSK" w:cs="TH SarabunPSK"/>
          <w:sz w:val="32"/>
          <w:szCs w:val="32"/>
        </w:rPr>
        <w:t>” (</w:t>
      </w:r>
      <w:r w:rsidRPr="008256DF">
        <w:rPr>
          <w:rFonts w:ascii="TH SarabunPSK" w:hAnsi="TH SarabunPSK" w:cs="TH SarabunPSK"/>
          <w:sz w:val="32"/>
          <w:szCs w:val="32"/>
          <w:cs/>
        </w:rPr>
        <w:t>หรือคล้ายกัน) เมื่อเขา/เธอตระหนักว่า</w:t>
      </w:r>
    </w:p>
    <w:p w14:paraId="2040C7F1" w14:textId="604EF09C" w:rsidR="006A36D7" w:rsidRPr="008256DF" w:rsidRDefault="006A36D7" w:rsidP="006A36D7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256DF">
        <w:rPr>
          <w:rFonts w:ascii="TH SarabunPSK" w:hAnsi="TH SarabunPSK" w:cs="TH SarabunPSK"/>
          <w:sz w:val="32"/>
          <w:szCs w:val="32"/>
        </w:rPr>
        <w:t xml:space="preserve">6. </w:t>
      </w:r>
      <w:r w:rsidRPr="008256DF">
        <w:rPr>
          <w:rFonts w:ascii="TH SarabunPSK" w:hAnsi="TH SarabunPSK" w:cs="TH SarabunPSK"/>
          <w:sz w:val="32"/>
          <w:szCs w:val="32"/>
          <w:cs/>
        </w:rPr>
        <w:t>คนอื่นมีปัญหา (กำลังมีปัญหา)</w:t>
      </w:r>
    </w:p>
    <w:p w14:paraId="704320BF" w14:textId="4F717261" w:rsidR="006A36D7" w:rsidRPr="008256DF" w:rsidRDefault="006A36D7" w:rsidP="006A36D7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256DF">
        <w:rPr>
          <w:rFonts w:ascii="TH SarabunPSK" w:hAnsi="TH SarabunPSK" w:cs="TH SarabunPSK"/>
          <w:sz w:val="32"/>
          <w:szCs w:val="32"/>
        </w:rPr>
        <w:t xml:space="preserve">7. </w:t>
      </w:r>
      <w:r w:rsidRPr="008256DF">
        <w:rPr>
          <w:rFonts w:ascii="TH SarabunPSK" w:hAnsi="TH SarabunPSK" w:cs="TH SarabunPSK"/>
          <w:sz w:val="32"/>
          <w:szCs w:val="32"/>
          <w:cs/>
        </w:rPr>
        <w:t>เสนอสิ่งของให้กับคนที่อารมณ์เสียอย่างเป็นธรรมชาติ</w:t>
      </w:r>
    </w:p>
    <w:p w14:paraId="5A4C2211" w14:textId="4E3DC7AF" w:rsidR="006A36D7" w:rsidRPr="008256DF" w:rsidRDefault="006A36D7" w:rsidP="006A36D7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256DF">
        <w:rPr>
          <w:rFonts w:ascii="TH SarabunPSK" w:hAnsi="TH SarabunPSK" w:cs="TH SarabunPSK"/>
          <w:sz w:val="32"/>
          <w:szCs w:val="32"/>
        </w:rPr>
        <w:t xml:space="preserve">8. </w:t>
      </w:r>
      <w:r w:rsidRPr="008256DF">
        <w:rPr>
          <w:rFonts w:ascii="TH SarabunPSK" w:hAnsi="TH SarabunPSK" w:cs="TH SarabunPSK"/>
          <w:sz w:val="32"/>
          <w:szCs w:val="32"/>
          <w:cs/>
        </w:rPr>
        <w:t>เต็มใจแบ่งปันของเล่นกับเด็กคนอื่น ๆ เมื่อถูก</w:t>
      </w:r>
      <w:r>
        <w:rPr>
          <w:rFonts w:ascii="TH SarabunPSK" w:hAnsi="TH SarabunPSK" w:cs="TH SarabunPSK" w:hint="cs"/>
          <w:sz w:val="32"/>
          <w:szCs w:val="32"/>
          <w:cs/>
        </w:rPr>
        <w:t>ขอ</w:t>
      </w:r>
    </w:p>
    <w:p w14:paraId="35C3C88F" w14:textId="33225340" w:rsidR="006A36D7" w:rsidRPr="008256DF" w:rsidRDefault="006A36D7" w:rsidP="006A36D7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256DF">
        <w:rPr>
          <w:rFonts w:ascii="TH SarabunPSK" w:hAnsi="TH SarabunPSK" w:cs="TH SarabunPSK"/>
          <w:sz w:val="32"/>
          <w:szCs w:val="32"/>
        </w:rPr>
        <w:t xml:space="preserve">9. </w:t>
      </w:r>
      <w:r w:rsidRPr="008256DF">
        <w:rPr>
          <w:rFonts w:ascii="TH SarabunPSK" w:hAnsi="TH SarabunPSK" w:cs="TH SarabunPSK"/>
          <w:sz w:val="32"/>
          <w:szCs w:val="32"/>
          <w:cs/>
        </w:rPr>
        <w:t>หยิบของที่ตกลงมาโดยไม่ได้ตั้งใจแล้วยื่นให้</w:t>
      </w:r>
    </w:p>
    <w:p w14:paraId="32F1DC62" w14:textId="46E08D73" w:rsidR="006A36D7" w:rsidRPr="00F007F8" w:rsidRDefault="006A36D7" w:rsidP="006A36D7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256DF">
        <w:rPr>
          <w:rFonts w:ascii="TH SarabunPSK" w:hAnsi="TH SarabunPSK" w:cs="TH SarabunPSK"/>
          <w:sz w:val="32"/>
          <w:szCs w:val="32"/>
        </w:rPr>
        <w:t xml:space="preserve">10. </w:t>
      </w:r>
      <w:r w:rsidRPr="008256DF">
        <w:rPr>
          <w:rFonts w:ascii="TH SarabunPSK" w:hAnsi="TH SarabunPSK" w:cs="TH SarabunPSK"/>
          <w:sz w:val="32"/>
          <w:szCs w:val="32"/>
          <w:cs/>
        </w:rPr>
        <w:t>เต็มใจแบ่งปันของเล่นกับเด็กคนอื่น ๆ โดยไม่ต้องถาม</w:t>
      </w:r>
    </w:p>
    <w:p w14:paraId="03A06B8E" w14:textId="4C82A743" w:rsidR="006A36D7" w:rsidRPr="001A370E" w:rsidRDefault="006A36D7" w:rsidP="006A36D7">
      <w:pPr>
        <w:shd w:val="clear" w:color="auto" w:fill="FFFFFF"/>
        <w:ind w:firstLine="90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A370E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Ernest </w:t>
      </w:r>
      <w:r w:rsidRPr="00054EA3">
        <w:rPr>
          <w:rFonts w:ascii="TH SarabunPSK" w:hAnsi="TH SarabunPSK" w:cs="TH SarabunPSK"/>
          <w:sz w:val="32"/>
          <w:szCs w:val="32"/>
          <w:shd w:val="clear" w:color="auto" w:fill="FFFFFF"/>
        </w:rPr>
        <w:t>(</w:t>
      </w:r>
      <w:r w:rsidRPr="00054EA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2018)</w:t>
      </w:r>
      <w:r w:rsidRPr="001A370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ได้กล่าวถึง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1A370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แบบสอบถามที่จัดการด้วยตนเอง</w:t>
      </w:r>
      <w:r>
        <w:rPr>
          <w:rFonts w:hint="cs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(</w:t>
      </w:r>
      <w:r w:rsidRPr="001A370E">
        <w:rPr>
          <w:rFonts w:ascii="TH SarabunPSK" w:hAnsi="TH SarabunPSK" w:cs="TH SarabunPSK"/>
          <w:sz w:val="32"/>
          <w:szCs w:val="32"/>
          <w:shd w:val="clear" w:color="auto" w:fill="FFFFFF"/>
        </w:rPr>
        <w:t>Self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1A370E">
        <w:rPr>
          <w:rFonts w:ascii="TH SarabunPSK" w:hAnsi="TH SarabunPSK" w:cs="TH SarabunPSK"/>
          <w:sz w:val="32"/>
          <w:szCs w:val="32"/>
          <w:shd w:val="clear" w:color="auto" w:fill="FFFFFF"/>
        </w:rPr>
        <w:t>-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1A370E">
        <w:rPr>
          <w:rFonts w:ascii="TH SarabunPSK" w:hAnsi="TH SarabunPSK" w:cs="TH SarabunPSK"/>
          <w:sz w:val="32"/>
          <w:szCs w:val="32"/>
          <w:shd w:val="clear" w:color="auto" w:fill="FFFFFF"/>
        </w:rPr>
        <w:t>Administered Questionnaire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)</w:t>
      </w:r>
      <w:r w:rsidRPr="001A370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1A370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ว่า สำหรับรายการในตารางด้านล่าง โปรดระบุระดับข้อตกลงของคุณสำหรับแต่ละข้อโดยวงกลมหรือทำเครื่องหมายหมาย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</w:t>
      </w:r>
      <w:r w:rsidRPr="001A370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ลขที่เหมาะสมที่สุดสำหรับคำตอบของคุณ</w:t>
      </w:r>
    </w:p>
    <w:p w14:paraId="3C4AD2CB" w14:textId="4B578789" w:rsidR="006A36D7" w:rsidRPr="001A370E" w:rsidRDefault="006A36D7" w:rsidP="006A36D7">
      <w:pPr>
        <w:shd w:val="clear" w:color="auto" w:fill="FFFFFF"/>
        <w:ind w:firstLine="90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A370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1. </w:t>
      </w:r>
      <w:r w:rsidRPr="001A370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ฉันยินดีที่จะช่วยเหลือเพื่อนร่วมชั้น/เพื่อนร่วมงานในกิจกรรมของพวกเขา</w:t>
      </w:r>
    </w:p>
    <w:p w14:paraId="1D859608" w14:textId="77F77692" w:rsidR="006A36D7" w:rsidRPr="001A370E" w:rsidRDefault="006A36D7" w:rsidP="006A36D7">
      <w:pPr>
        <w:shd w:val="clear" w:color="auto" w:fill="FFFFFF"/>
        <w:ind w:firstLine="90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A370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2. </w:t>
      </w:r>
      <w:r w:rsidRPr="001A370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ฉันแบ่งปันสิ่งที่ฉันมีกับเพื่อนของฉัน</w:t>
      </w:r>
    </w:p>
    <w:p w14:paraId="28D9740B" w14:textId="6B8CBD24" w:rsidR="006A36D7" w:rsidRPr="001A370E" w:rsidRDefault="006A36D7" w:rsidP="006A36D7">
      <w:pPr>
        <w:shd w:val="clear" w:color="auto" w:fill="FFFFFF"/>
        <w:ind w:firstLine="90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A370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3. </w:t>
      </w:r>
      <w:r w:rsidRPr="001A370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ฉันพยายามช่วยเหลือผู้อื่น</w:t>
      </w:r>
    </w:p>
    <w:p w14:paraId="39459A3F" w14:textId="114102E5" w:rsidR="006A36D7" w:rsidRPr="001A370E" w:rsidRDefault="006A36D7" w:rsidP="006A36D7">
      <w:pPr>
        <w:shd w:val="clear" w:color="auto" w:fill="FFFFFF"/>
        <w:ind w:firstLine="90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A370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4. </w:t>
      </w:r>
      <w:r w:rsidRPr="001A370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ฉันพร้อมสำหรับกิจกรรมอาสาสมัครเพื่อช่วยเหลือผู้ที่อยู่ใน</w:t>
      </w:r>
    </w:p>
    <w:p w14:paraId="3E3B2AF8" w14:textId="0618C590" w:rsidR="006A36D7" w:rsidRPr="001A370E" w:rsidRDefault="006A36D7" w:rsidP="006A36D7">
      <w:pPr>
        <w:shd w:val="clear" w:color="auto" w:fill="FFFFFF"/>
        <w:ind w:firstLine="90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A370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5. </w:t>
      </w:r>
      <w:r w:rsidRPr="001A370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ฉันช่วยคนขัดสนทันที</w:t>
      </w:r>
    </w:p>
    <w:p w14:paraId="7EEC3BE4" w14:textId="7F5FEBE4" w:rsidR="006A36D7" w:rsidRPr="001A370E" w:rsidRDefault="006A36D7" w:rsidP="006A36D7">
      <w:pPr>
        <w:shd w:val="clear" w:color="auto" w:fill="FFFFFF"/>
        <w:ind w:firstLine="90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A370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6. </w:t>
      </w:r>
      <w:r w:rsidRPr="001A370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ฉันทำทุกอย่างเท่าที่ทำได้เพื่อช่วยคนอื่นไม่ให้เดือดร้อน</w:t>
      </w:r>
    </w:p>
    <w:p w14:paraId="47C284D3" w14:textId="1DE98E14" w:rsidR="006A36D7" w:rsidRPr="001A370E" w:rsidRDefault="006A36D7" w:rsidP="006A36D7">
      <w:pPr>
        <w:shd w:val="clear" w:color="auto" w:fill="FFFFFF"/>
        <w:ind w:firstLine="90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A370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7. </w:t>
      </w:r>
      <w:r w:rsidRPr="001A370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ฉันรู้สึกอย่างแรงกล้าในสิ่งที่คนอื่นรู้สึก</w:t>
      </w:r>
    </w:p>
    <w:p w14:paraId="0C6E7B2E" w14:textId="23FC5FAC" w:rsidR="006A36D7" w:rsidRPr="001A370E" w:rsidRDefault="006A36D7" w:rsidP="006A36D7">
      <w:pPr>
        <w:shd w:val="clear" w:color="auto" w:fill="FFFFFF"/>
        <w:ind w:firstLine="90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A370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8. </w:t>
      </w:r>
      <w:r w:rsidRPr="001A370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ฉันเต็มใจที่จะให้ความรู้และความสามารถของฉันแก่ผู้อื่น</w:t>
      </w:r>
    </w:p>
    <w:p w14:paraId="0578561A" w14:textId="23EF0B20" w:rsidR="006A36D7" w:rsidRPr="001A370E" w:rsidRDefault="006A36D7" w:rsidP="006A36D7">
      <w:pPr>
        <w:shd w:val="clear" w:color="auto" w:fill="FFFFFF"/>
        <w:ind w:firstLine="90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A370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9. </w:t>
      </w:r>
      <w:r w:rsidRPr="001A370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ฉันพยายามปลอบคนที่เศร้า</w:t>
      </w:r>
    </w:p>
    <w:p w14:paraId="748BD45F" w14:textId="248A8299" w:rsidR="006A36D7" w:rsidRPr="001A370E" w:rsidRDefault="006A36D7" w:rsidP="006A36D7">
      <w:pPr>
        <w:shd w:val="clear" w:color="auto" w:fill="FFFFFF"/>
        <w:ind w:firstLine="90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A370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10. </w:t>
      </w:r>
      <w:r w:rsidRPr="001A370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ฉันให้ยืมเงินหรือสิ่งอื่น ๆ ได้ง่าย</w:t>
      </w:r>
    </w:p>
    <w:p w14:paraId="335F31CE" w14:textId="70C0F55B" w:rsidR="006A36D7" w:rsidRPr="001A370E" w:rsidRDefault="006A36D7" w:rsidP="006A36D7">
      <w:pPr>
        <w:shd w:val="clear" w:color="auto" w:fill="FFFFFF"/>
        <w:ind w:firstLine="90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A370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11. </w:t>
      </w:r>
      <w:r w:rsidRPr="001A370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เห็นอกเห็นใจ</w:t>
      </w:r>
      <w:r w:rsidRPr="001A370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คนที่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รู้สึก</w:t>
      </w:r>
      <w:r w:rsidRPr="001A370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ไม่สบาย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ใจ</w:t>
      </w:r>
      <w:r w:rsidRPr="001A370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ได้อย่างง่ายดาย</w:t>
      </w:r>
    </w:p>
    <w:p w14:paraId="660677E3" w14:textId="359192BB" w:rsidR="006A36D7" w:rsidRPr="001A370E" w:rsidRDefault="006A36D7" w:rsidP="006A36D7">
      <w:pPr>
        <w:shd w:val="clear" w:color="auto" w:fill="FFFFFF"/>
        <w:ind w:firstLine="90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A370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12. </w:t>
      </w:r>
      <w:r w:rsidRPr="001A370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ฉันพยายามอยู่ใกล้ชิดและดูแลผู้ยากไร้</w:t>
      </w:r>
    </w:p>
    <w:p w14:paraId="21322751" w14:textId="2CB6CE5A" w:rsidR="006A36D7" w:rsidRPr="001A370E" w:rsidRDefault="006A36D7" w:rsidP="006A36D7">
      <w:pPr>
        <w:shd w:val="clear" w:color="auto" w:fill="FFFFFF"/>
        <w:ind w:firstLine="90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A370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13. </w:t>
      </w:r>
      <w:r w:rsidRPr="001A370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ฉันแบ่งปันโอกาสดีๆ ให้กับเพื่อนๆ ได้อย่างง่ายดาย</w:t>
      </w:r>
    </w:p>
    <w:p w14:paraId="1C1B1ED4" w14:textId="7C1711EE" w:rsidR="006A36D7" w:rsidRPr="001A370E" w:rsidRDefault="006A36D7" w:rsidP="006A36D7">
      <w:pPr>
        <w:shd w:val="clear" w:color="auto" w:fill="FFFFFF"/>
        <w:ind w:firstLine="90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A370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14. </w:t>
      </w:r>
      <w:r w:rsidRPr="001A370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ฉันใช้เวลากับเพื่อนที่รู้สึกเหงา</w:t>
      </w:r>
    </w:p>
    <w:p w14:paraId="577A5AAB" w14:textId="1C17E35B" w:rsidR="006A36D7" w:rsidRPr="001A370E" w:rsidRDefault="006A36D7" w:rsidP="006A36D7">
      <w:pPr>
        <w:shd w:val="clear" w:color="auto" w:fill="FFFFFF"/>
        <w:ind w:firstLine="90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A370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15. </w:t>
      </w:r>
      <w:r w:rsidRPr="001A370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ฉันรู้สึกเติมเต็มทุกครั้งที่ได้ช่วยคนที่ต้องการความช่วยเหลือ</w:t>
      </w:r>
    </w:p>
    <w:p w14:paraId="0BF5400B" w14:textId="5B79D254" w:rsidR="006A36D7" w:rsidRDefault="006A36D7" w:rsidP="006A36D7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360B5E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Parenting Across Cultures Website</w:t>
      </w:r>
      <w:r w:rsidRPr="00360B5E">
        <w:rPr>
          <w:b/>
          <w:bCs/>
        </w:rPr>
        <w:t xml:space="preserve"> </w:t>
      </w:r>
      <w:r w:rsidRPr="00054EA3">
        <w:rPr>
          <w:rFonts w:ascii="TH SarabunPSK" w:hAnsi="TH SarabunPSK" w:cs="TH SarabunPSK"/>
          <w:sz w:val="32"/>
          <w:szCs w:val="32"/>
          <w:shd w:val="clear" w:color="auto" w:fill="FFFFFF"/>
        </w:rPr>
        <w:t>(2018)</w:t>
      </w:r>
      <w:r w:rsidRPr="001A2E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1A2E9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ได้กล่าวถึง</w:t>
      </w:r>
      <w:r w:rsidRPr="001A2E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1A2E9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ข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้</w:t>
      </w:r>
      <w:r w:rsidRPr="001A2E9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อคำถามเพื่อประเมิน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พฤติกรรมส่งเสริมสังคม</w:t>
      </w:r>
      <w:r w:rsidRPr="001A2E9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(</w:t>
      </w:r>
      <w:r w:rsidRPr="001A2E99">
        <w:rPr>
          <w:rFonts w:ascii="TH SarabunPSK" w:hAnsi="TH SarabunPSK" w:cs="TH SarabunPSK"/>
          <w:sz w:val="32"/>
          <w:szCs w:val="32"/>
          <w:shd w:val="clear" w:color="auto" w:fill="FFFFFF"/>
        </w:rPr>
        <w:t>Prosocial Behavior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)</w:t>
      </w:r>
      <w:r w:rsidRPr="001A2E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1A2E9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ดังนี้</w:t>
      </w:r>
    </w:p>
    <w:p w14:paraId="5AA6AB61" w14:textId="4B58C5EE" w:rsidR="006A36D7" w:rsidRPr="009374ED" w:rsidRDefault="006A36D7" w:rsidP="00F77B9F">
      <w:pPr>
        <w:pStyle w:val="aff2"/>
        <w:numPr>
          <w:ilvl w:val="1"/>
          <w:numId w:val="43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ฉันยินดีที่จะช่วยเหลือเพื่อน/เพื่อนร่วมงานในกิจกรรมต่างๆ ของพวกเขา</w:t>
      </w:r>
    </w:p>
    <w:p w14:paraId="470989B8" w14:textId="689BF400" w:rsidR="006A36D7" w:rsidRPr="009374ED" w:rsidRDefault="006A36D7" w:rsidP="00F77B9F">
      <w:pPr>
        <w:pStyle w:val="aff2"/>
        <w:numPr>
          <w:ilvl w:val="1"/>
          <w:numId w:val="43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ฉันแบ่งปันสิ่งที่มีกับเพื่อนของฉัน</w:t>
      </w:r>
    </w:p>
    <w:p w14:paraId="53F53DBF" w14:textId="365A06D8" w:rsidR="006A36D7" w:rsidRPr="009374ED" w:rsidRDefault="006A36D7" w:rsidP="00F77B9F">
      <w:pPr>
        <w:pStyle w:val="aff2"/>
        <w:numPr>
          <w:ilvl w:val="1"/>
          <w:numId w:val="43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ฉันพยายามช่วยเหลือผู้อื่น</w:t>
      </w:r>
    </w:p>
    <w:p w14:paraId="024EA36E" w14:textId="70725F3A" w:rsidR="006A36D7" w:rsidRPr="009374ED" w:rsidRDefault="006A36D7" w:rsidP="00F77B9F">
      <w:pPr>
        <w:pStyle w:val="aff2"/>
        <w:numPr>
          <w:ilvl w:val="1"/>
          <w:numId w:val="43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ฉันพร้อมสำหรับกิจกรรมอาสาสมัครเพื่อช่วยเหลือผู้ยากไร้</w:t>
      </w:r>
    </w:p>
    <w:p w14:paraId="1DE05AAD" w14:textId="6080E49E" w:rsidR="006A36D7" w:rsidRPr="009374ED" w:rsidRDefault="006A36D7" w:rsidP="00F77B9F">
      <w:pPr>
        <w:pStyle w:val="aff2"/>
        <w:numPr>
          <w:ilvl w:val="1"/>
          <w:numId w:val="43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ฉันเห็นอกเห็นใจผู้ขัดสน</w:t>
      </w:r>
    </w:p>
    <w:p w14:paraId="43035CAA" w14:textId="4AD4D691" w:rsidR="006A36D7" w:rsidRPr="009374ED" w:rsidRDefault="006A36D7" w:rsidP="00F77B9F">
      <w:pPr>
        <w:pStyle w:val="aff2"/>
        <w:numPr>
          <w:ilvl w:val="1"/>
          <w:numId w:val="43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ฉันช่วยคนขัดสนทันที</w:t>
      </w:r>
    </w:p>
    <w:p w14:paraId="7306D0FA" w14:textId="36F4D1A3" w:rsidR="006A36D7" w:rsidRPr="009374ED" w:rsidRDefault="006A36D7" w:rsidP="00F77B9F">
      <w:pPr>
        <w:pStyle w:val="aff2"/>
        <w:numPr>
          <w:ilvl w:val="1"/>
          <w:numId w:val="43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ฉันทำทุกอย่างเท่าที่ทำได้เพื่อช่วยคนอื่นไม่ให้เดือดร้อน</w:t>
      </w:r>
    </w:p>
    <w:p w14:paraId="678C0440" w14:textId="502B7148" w:rsidR="006A36D7" w:rsidRPr="009374ED" w:rsidRDefault="006A36D7" w:rsidP="00F77B9F">
      <w:pPr>
        <w:pStyle w:val="aff2"/>
        <w:numPr>
          <w:ilvl w:val="1"/>
          <w:numId w:val="43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ฉันรู้สึกอย่างแรงกล้าในสิ่งที่คนอื่นรู้สึก</w:t>
      </w:r>
    </w:p>
    <w:p w14:paraId="018BE7CA" w14:textId="4755A9D5" w:rsidR="006A36D7" w:rsidRPr="009374ED" w:rsidRDefault="006A36D7" w:rsidP="00F77B9F">
      <w:pPr>
        <w:pStyle w:val="aff2"/>
        <w:numPr>
          <w:ilvl w:val="1"/>
          <w:numId w:val="43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ฉันเต็มใจที่จะให้ความรู้และความสามารถของฉันแก่ผู้อื่น</w:t>
      </w:r>
    </w:p>
    <w:p w14:paraId="6F47F05E" w14:textId="6193F391" w:rsidR="006A36D7" w:rsidRPr="009374ED" w:rsidRDefault="006A36D7" w:rsidP="00F77B9F">
      <w:pPr>
        <w:pStyle w:val="aff2"/>
        <w:numPr>
          <w:ilvl w:val="1"/>
          <w:numId w:val="43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ฉันพยายามปลอบคนที่เศร้า</w:t>
      </w:r>
    </w:p>
    <w:p w14:paraId="35DD4B00" w14:textId="1E8D4966" w:rsidR="006A36D7" w:rsidRPr="009374ED" w:rsidRDefault="006A36D7" w:rsidP="00F77B9F">
      <w:pPr>
        <w:pStyle w:val="aff2"/>
        <w:numPr>
          <w:ilvl w:val="1"/>
          <w:numId w:val="43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ฉันให้ยืมเงินหรืออย่างอื่นง่าย ๆ</w:t>
      </w:r>
    </w:p>
    <w:p w14:paraId="0592FFF7" w14:textId="7559080B" w:rsidR="006A36D7" w:rsidRPr="009374ED" w:rsidRDefault="006A36D7" w:rsidP="00F77B9F">
      <w:pPr>
        <w:pStyle w:val="aff2"/>
        <w:numPr>
          <w:ilvl w:val="1"/>
          <w:numId w:val="43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</w:t>
      </w:r>
      <w:r w:rsidRPr="009374E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เห็นอกเห็นใจ</w:t>
      </w: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คนที่</w:t>
      </w:r>
      <w:r w:rsidRPr="009374E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รู้สึก</w:t>
      </w: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ไม่สบาย</w:t>
      </w:r>
      <w:r w:rsidRPr="009374E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ใจ</w:t>
      </w: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ได้อย่างง่ายดาย</w:t>
      </w:r>
    </w:p>
    <w:p w14:paraId="73726CB6" w14:textId="722F73D9" w:rsidR="006A36D7" w:rsidRPr="009374ED" w:rsidRDefault="006A36D7" w:rsidP="00F77B9F">
      <w:pPr>
        <w:pStyle w:val="aff2"/>
        <w:numPr>
          <w:ilvl w:val="1"/>
          <w:numId w:val="43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ฉันพยายามอยู่ใกล้ชิดและดูแลผู้ยากไร้</w:t>
      </w:r>
    </w:p>
    <w:p w14:paraId="07C174FC" w14:textId="519CACBC" w:rsidR="006A36D7" w:rsidRPr="009374ED" w:rsidRDefault="006A36D7" w:rsidP="00F77B9F">
      <w:pPr>
        <w:pStyle w:val="aff2"/>
        <w:numPr>
          <w:ilvl w:val="1"/>
          <w:numId w:val="43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ฉันแบ่งปันโอกาสดีๆ ให้กับเพื่อนๆ ได้อย่างง่ายดาย</w:t>
      </w:r>
    </w:p>
    <w:p w14:paraId="23B1AC8F" w14:textId="715B3A2C" w:rsidR="006A36D7" w:rsidRPr="009374ED" w:rsidRDefault="006A36D7" w:rsidP="00F77B9F">
      <w:pPr>
        <w:pStyle w:val="aff2"/>
        <w:numPr>
          <w:ilvl w:val="1"/>
          <w:numId w:val="43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ฉันใช้เวลากับเพื่อน ๆ ที่รู้สึกเหงา</w:t>
      </w:r>
    </w:p>
    <w:p w14:paraId="7235A896" w14:textId="0E10EF69" w:rsidR="006A36D7" w:rsidRPr="009374ED" w:rsidRDefault="006A36D7" w:rsidP="00F77B9F">
      <w:pPr>
        <w:pStyle w:val="aff2"/>
        <w:numPr>
          <w:ilvl w:val="1"/>
          <w:numId w:val="43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ฉันสัมผัสได้ถึงความไม่สบายใจของเพื่อนในทันที แม้ว่าจะไม่ได้สื่อสารถึงฉันโดยตรงก็ตาม</w:t>
      </w:r>
    </w:p>
    <w:p w14:paraId="0F917D01" w14:textId="5FB5646F" w:rsidR="006A36D7" w:rsidRDefault="006A36D7" w:rsidP="006A36D7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proofErr w:type="spellStart"/>
      <w:r w:rsidRPr="00793FF9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Torréns</w:t>
      </w:r>
      <w:proofErr w:type="spellEnd"/>
      <w:r w:rsidRPr="00793FF9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and </w:t>
      </w:r>
      <w:proofErr w:type="spellStart"/>
      <w:r w:rsidRPr="00793FF9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Kärtner</w:t>
      </w:r>
      <w:proofErr w:type="spellEnd"/>
      <w:r w:rsidRPr="00793FF9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054EA3">
        <w:rPr>
          <w:rFonts w:ascii="TH SarabunPSK" w:hAnsi="TH SarabunPSK" w:cs="TH SarabunPSK"/>
          <w:sz w:val="32"/>
          <w:szCs w:val="32"/>
          <w:shd w:val="clear" w:color="auto" w:fill="FFFFFF"/>
        </w:rPr>
        <w:t>(2016)</w:t>
      </w:r>
      <w:r w:rsidRPr="001A2E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1A2E9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ได้กล่าวถึง </w:t>
      </w:r>
      <w:r w:rsidRPr="00793FF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แบบสอบถามพฤติกรรม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ส่งเสริม</w:t>
      </w:r>
      <w:r w:rsidRPr="00793FF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สังคมในช่วงต้น</w:t>
      </w:r>
      <w:r w:rsidRPr="00793FF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(</w:t>
      </w:r>
      <w:r w:rsidRPr="00E43F4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The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E</w:t>
      </w:r>
      <w:r w:rsidRPr="00E43F4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arly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P</w:t>
      </w:r>
      <w:r w:rsidRPr="00E43F4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rosocial </w:t>
      </w:r>
      <w:proofErr w:type="spellStart"/>
      <w:r>
        <w:rPr>
          <w:rFonts w:ascii="TH SarabunPSK" w:hAnsi="TH SarabunPSK" w:cs="TH SarabunPSK"/>
          <w:sz w:val="32"/>
          <w:szCs w:val="32"/>
          <w:shd w:val="clear" w:color="auto" w:fill="FFFFFF"/>
        </w:rPr>
        <w:t>B</w:t>
      </w:r>
      <w:r w:rsidRPr="00E43F48">
        <w:rPr>
          <w:rFonts w:ascii="TH SarabunPSK" w:hAnsi="TH SarabunPSK" w:cs="TH SarabunPSK"/>
          <w:sz w:val="32"/>
          <w:szCs w:val="32"/>
          <w:shd w:val="clear" w:color="auto" w:fill="FFFFFF"/>
        </w:rPr>
        <w:t>ehaviour</w:t>
      </w:r>
      <w:proofErr w:type="spellEnd"/>
      <w:r w:rsidRPr="00E43F4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Q</w:t>
      </w:r>
      <w:r w:rsidRPr="00E43F48">
        <w:rPr>
          <w:rFonts w:ascii="TH SarabunPSK" w:hAnsi="TH SarabunPSK" w:cs="TH SarabunPSK"/>
          <w:sz w:val="32"/>
          <w:szCs w:val="32"/>
          <w:shd w:val="clear" w:color="auto" w:fill="FFFFFF"/>
        </w:rPr>
        <w:t>uestionnaire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ว่า </w:t>
      </w:r>
      <w:r w:rsidRPr="00793FF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โปรดอ่านคำอธิบายต่อไปนี้อย่างละเอียด และระบุว่าบุตรหลานของคุณแสดงพฤติกรรมนี้โดยธรรมชาติบ่อยเพียงใด พิจารณาทุกความพยายามของลูกของคุณ ไม่ว่าเด็กจะ </w:t>
      </w:r>
      <w:r w:rsidRPr="00793FF9">
        <w:rPr>
          <w:rFonts w:ascii="TH SarabunPSK" w:hAnsi="TH SarabunPSK" w:cs="TH SarabunPSK"/>
          <w:sz w:val="32"/>
          <w:szCs w:val="32"/>
          <w:shd w:val="clear" w:color="auto" w:fill="FFFFFF"/>
        </w:rPr>
        <w:t>'</w:t>
      </w:r>
      <w:r w:rsidRPr="00793FF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ประสบความสำเร็จ</w:t>
      </w:r>
      <w:r w:rsidRPr="00793FF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' </w:t>
      </w:r>
      <w:r w:rsidRPr="00793FF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ในสิ่งที่เขาทำหรือไม่ก็ตาม</w:t>
      </w:r>
    </w:p>
    <w:p w14:paraId="5B75423D" w14:textId="4CDAE8BD" w:rsidR="006A36D7" w:rsidRPr="00854EF7" w:rsidRDefault="006A36D7" w:rsidP="006A36D7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4E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ลูกของฉัน </w:t>
      </w:r>
      <w:r w:rsidRPr="00854EF7">
        <w:rPr>
          <w:rFonts w:ascii="TH SarabunPSK" w:hAnsi="TH SarabunPSK" w:cs="TH SarabunPSK"/>
          <w:sz w:val="32"/>
          <w:szCs w:val="32"/>
          <w:shd w:val="clear" w:color="auto" w:fill="FFFFFF"/>
        </w:rPr>
        <w:t>…</w:t>
      </w:r>
    </w:p>
    <w:p w14:paraId="3C7B04D0" w14:textId="4BAAD451" w:rsidR="006A36D7" w:rsidRPr="009374ED" w:rsidRDefault="006A36D7" w:rsidP="00F77B9F">
      <w:pPr>
        <w:pStyle w:val="aff2"/>
        <w:numPr>
          <w:ilvl w:val="1"/>
          <w:numId w:val="44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ช่วยงานบ้าน</w:t>
      </w:r>
    </w:p>
    <w:p w14:paraId="409034D9" w14:textId="77777777" w:rsidR="009374ED" w:rsidRDefault="006A36D7" w:rsidP="00F77B9F">
      <w:pPr>
        <w:pStyle w:val="aff2"/>
        <w:numPr>
          <w:ilvl w:val="0"/>
          <w:numId w:val="44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แบ่งปันสิ่งของกับผู้อื่น</w:t>
      </w:r>
    </w:p>
    <w:p w14:paraId="465EC399" w14:textId="77777777" w:rsidR="009374ED" w:rsidRDefault="006A36D7" w:rsidP="00F77B9F">
      <w:pPr>
        <w:pStyle w:val="aff2"/>
        <w:numPr>
          <w:ilvl w:val="0"/>
          <w:numId w:val="44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ดูแลน้อง</w:t>
      </w:r>
    </w:p>
    <w:p w14:paraId="064F7CF7" w14:textId="77777777" w:rsidR="009374ED" w:rsidRDefault="006A36D7" w:rsidP="00F77B9F">
      <w:pPr>
        <w:pStyle w:val="aff2"/>
        <w:numPr>
          <w:ilvl w:val="0"/>
          <w:numId w:val="44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ช่วยขนสิ่งของต่างๆ (เช่น จาน ตะกร้า</w:t>
      </w:r>
      <w:r w:rsidRPr="009374ED">
        <w:rPr>
          <w:rFonts w:ascii="TH SarabunPSK" w:hAnsi="TH SarabunPSK" w:cs="TH SarabunPSK"/>
          <w:sz w:val="32"/>
          <w:szCs w:val="32"/>
          <w:shd w:val="clear" w:color="auto" w:fill="FFFFFF"/>
        </w:rPr>
        <w:t>…)</w:t>
      </w:r>
    </w:p>
    <w:p w14:paraId="1D331B62" w14:textId="77777777" w:rsidR="009374ED" w:rsidRDefault="006A36D7" w:rsidP="00F77B9F">
      <w:pPr>
        <w:pStyle w:val="aff2"/>
        <w:numPr>
          <w:ilvl w:val="0"/>
          <w:numId w:val="44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แบ่งปันสิ่งของของตน</w:t>
      </w:r>
    </w:p>
    <w:p w14:paraId="1E946A7B" w14:textId="77777777" w:rsidR="009374ED" w:rsidRDefault="006A36D7" w:rsidP="00F77B9F">
      <w:pPr>
        <w:pStyle w:val="aff2"/>
        <w:numPr>
          <w:ilvl w:val="0"/>
          <w:numId w:val="44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ปลอบโยนผู้อื่น (เช่น กอด เลี้ยง </w:t>
      </w:r>
      <w:r w:rsidRPr="009374E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ชื่นชม</w:t>
      </w: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</w:p>
    <w:p w14:paraId="54F1D8D1" w14:textId="77777777" w:rsidR="009374ED" w:rsidRDefault="006A36D7" w:rsidP="00F77B9F">
      <w:pPr>
        <w:pStyle w:val="aff2"/>
        <w:numPr>
          <w:ilvl w:val="0"/>
          <w:numId w:val="44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อยากช่วยเมื่อมีอะไรเสียหรือต้องซ่อม</w:t>
      </w:r>
    </w:p>
    <w:p w14:paraId="71DAFAB0" w14:textId="77777777" w:rsidR="009374ED" w:rsidRDefault="006A36D7" w:rsidP="00F77B9F">
      <w:pPr>
        <w:pStyle w:val="aff2"/>
        <w:numPr>
          <w:ilvl w:val="0"/>
          <w:numId w:val="44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แบ่งปันอาหารหรือของว่างกับผู้อื่น</w:t>
      </w:r>
    </w:p>
    <w:p w14:paraId="357398E8" w14:textId="77777777" w:rsidR="009374ED" w:rsidRDefault="006A36D7" w:rsidP="00F77B9F">
      <w:pPr>
        <w:pStyle w:val="aff2"/>
        <w:numPr>
          <w:ilvl w:val="0"/>
          <w:numId w:val="44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ปลอบคนอื่นเวลาทุกข์หรือไม่สุข</w:t>
      </w:r>
    </w:p>
    <w:p w14:paraId="4E6FDE85" w14:textId="77777777" w:rsidR="009374ED" w:rsidRDefault="006A36D7" w:rsidP="00F77B9F">
      <w:pPr>
        <w:pStyle w:val="aff2"/>
        <w:numPr>
          <w:ilvl w:val="0"/>
          <w:numId w:val="44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ช่วยจัดระเบียบ</w:t>
      </w:r>
    </w:p>
    <w:p w14:paraId="6891CA94" w14:textId="77777777" w:rsidR="009374ED" w:rsidRDefault="006A36D7" w:rsidP="00F77B9F">
      <w:pPr>
        <w:pStyle w:val="aff2"/>
        <w:numPr>
          <w:ilvl w:val="0"/>
          <w:numId w:val="44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ดูแลผู้อื่นเมื่อได้รับบาดเจ็บหรือป่วย</w:t>
      </w:r>
    </w:p>
    <w:p w14:paraId="4EE458C0" w14:textId="77777777" w:rsidR="009374ED" w:rsidRDefault="006A36D7" w:rsidP="00F77B9F">
      <w:pPr>
        <w:pStyle w:val="aff2"/>
        <w:numPr>
          <w:ilvl w:val="0"/>
          <w:numId w:val="44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ช่วยเหลือเด็กคนอื่น</w:t>
      </w:r>
    </w:p>
    <w:p w14:paraId="38E6BB6D" w14:textId="77777777" w:rsidR="009374ED" w:rsidRDefault="006A36D7" w:rsidP="00F77B9F">
      <w:pPr>
        <w:pStyle w:val="aff2"/>
        <w:numPr>
          <w:ilvl w:val="0"/>
          <w:numId w:val="44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ให้เด็กคนอื่นๆ เล่นของของเขา/เธอ</w:t>
      </w:r>
    </w:p>
    <w:p w14:paraId="2B43C7D2" w14:textId="77777777" w:rsidR="009374ED" w:rsidRDefault="006A36D7" w:rsidP="00F77B9F">
      <w:pPr>
        <w:pStyle w:val="aff2"/>
        <w:numPr>
          <w:ilvl w:val="0"/>
          <w:numId w:val="44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ช่วยทำความสะอาด</w:t>
      </w:r>
    </w:p>
    <w:p w14:paraId="469CC9DA" w14:textId="3872E83A" w:rsidR="006A36D7" w:rsidRPr="009374ED" w:rsidRDefault="006A36D7" w:rsidP="00F77B9F">
      <w:pPr>
        <w:pStyle w:val="aff2"/>
        <w:numPr>
          <w:ilvl w:val="0"/>
          <w:numId w:val="44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แบ่งปันสิ่งของเพื่อปลอบโยนผู้อื่น</w:t>
      </w:r>
      <w:r w:rsidRPr="009374E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9374E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</w:p>
    <w:p w14:paraId="07F89CD8" w14:textId="09BBACC0" w:rsidR="006A36D7" w:rsidRDefault="006A36D7" w:rsidP="006A36D7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618B4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lastRenderedPageBreak/>
        <w:t xml:space="preserve">Taylor </w:t>
      </w:r>
      <w:r w:rsidRPr="00054EA3">
        <w:rPr>
          <w:rFonts w:ascii="TH SarabunPSK" w:hAnsi="TH SarabunPSK" w:cs="TH SarabunPSK"/>
          <w:sz w:val="32"/>
          <w:szCs w:val="32"/>
          <w:shd w:val="clear" w:color="auto" w:fill="FFFFFF"/>
        </w:rPr>
        <w:t>(2020)</w:t>
      </w:r>
      <w:r w:rsidRPr="001A2E9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1A2E9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กล่าวว่า </w:t>
      </w:r>
      <w:r w:rsidRPr="008618B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คลังพฤติกรรม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ส่งเสริมสังคม</w:t>
      </w:r>
      <w:r w:rsidRPr="008618B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ของ</w:t>
      </w:r>
      <w:proofErr w:type="spellStart"/>
      <w:r w:rsidRPr="008618B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สเกล</w:t>
      </w:r>
      <w:proofErr w:type="spellEnd"/>
      <w:r w:rsidRPr="008618B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จุดแข็ง</w:t>
      </w:r>
      <w:r w:rsidRPr="001019F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ระดับ</w:t>
      </w:r>
      <w:r w:rsidRPr="001019F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จุดแข็ง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(</w:t>
      </w:r>
      <w:r w:rsidRPr="00F51982">
        <w:rPr>
          <w:rFonts w:ascii="TH SarabunPSK" w:hAnsi="TH SarabunPSK" w:cs="TH SarabunPSK"/>
          <w:sz w:val="32"/>
          <w:szCs w:val="32"/>
          <w:shd w:val="clear" w:color="auto" w:fill="FFFFFF"/>
        </w:rPr>
        <w:t>Prosocial Behavior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F51982">
        <w:rPr>
          <w:rFonts w:ascii="TH SarabunPSK" w:hAnsi="TH SarabunPSK" w:cs="TH SarabunPSK"/>
          <w:sz w:val="32"/>
          <w:szCs w:val="32"/>
          <w:shd w:val="clear" w:color="auto" w:fill="FFFFFF"/>
        </w:rPr>
        <w:t>Inventory of Strengths Scale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)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ว่า </w:t>
      </w:r>
      <w:r w:rsidRPr="008618B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โปรดอ่านรายการอย่างรอบคอบโดยใช้หมวดหมู่คำตอบและจัดอันดับว่าคุณมีส่วนร่วมในพฤติกรรม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ส่งเสริม</w:t>
      </w:r>
      <w:r w:rsidRPr="008618B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สังคมกับเพื่อนและคนแปลกหน้าอย่างไร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</w:p>
    <w:p w14:paraId="67A5CC7A" w14:textId="7FDEEE7B" w:rsidR="006A36D7" w:rsidRPr="00044117" w:rsidRDefault="006A36D7" w:rsidP="006A36D7">
      <w:pPr>
        <w:shd w:val="clear" w:color="auto" w:fill="FFFFFF"/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04411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เพื่อน</w:t>
      </w:r>
      <w:r w:rsidRPr="00044117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(Friends)</w:t>
      </w:r>
    </w:p>
    <w:p w14:paraId="5EA2657F" w14:textId="62559974" w:rsidR="006A36D7" w:rsidRPr="009374ED" w:rsidRDefault="006A36D7" w:rsidP="00F77B9F">
      <w:pPr>
        <w:pStyle w:val="aff2"/>
        <w:numPr>
          <w:ilvl w:val="1"/>
          <w:numId w:val="44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ฉันช่วยเพื่อนแม้ว่าจะไม่ใช่เรื่องง่ายสำหรับฉัน</w:t>
      </w:r>
    </w:p>
    <w:p w14:paraId="171C98AC" w14:textId="350668E7" w:rsidR="006A36D7" w:rsidRPr="009374ED" w:rsidRDefault="006A36D7" w:rsidP="00F77B9F">
      <w:pPr>
        <w:pStyle w:val="aff2"/>
        <w:numPr>
          <w:ilvl w:val="1"/>
          <w:numId w:val="44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ฉันชอบทำสิ่งเล็กๆ น้อยๆ ให้เพื่อนของฉันจริงๆ</w:t>
      </w:r>
    </w:p>
    <w:p w14:paraId="3F19C8AA" w14:textId="7FE4188E" w:rsidR="006A36D7" w:rsidRPr="009374ED" w:rsidRDefault="006A36D7" w:rsidP="00F77B9F">
      <w:pPr>
        <w:pStyle w:val="aff2"/>
        <w:numPr>
          <w:ilvl w:val="1"/>
          <w:numId w:val="44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ฉันพยายามให้กำลังใจเพื่อน ๆ เมื่อพวกเขาดูเศร้า</w:t>
      </w:r>
    </w:p>
    <w:p w14:paraId="5B33F4DA" w14:textId="0BD8BFCC" w:rsidR="006A36D7" w:rsidRPr="009374ED" w:rsidRDefault="006A36D7" w:rsidP="00F77B9F">
      <w:pPr>
        <w:pStyle w:val="aff2"/>
        <w:numPr>
          <w:ilvl w:val="1"/>
          <w:numId w:val="44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ฉันสมัครใจช่วยเพื่อน</w:t>
      </w:r>
    </w:p>
    <w:p w14:paraId="734539E4" w14:textId="62118C2D" w:rsidR="006A36D7" w:rsidRPr="009374ED" w:rsidRDefault="006A36D7" w:rsidP="00F77B9F">
      <w:pPr>
        <w:pStyle w:val="aff2"/>
        <w:numPr>
          <w:ilvl w:val="1"/>
          <w:numId w:val="44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ฉันมักจะฟังเพื่อนพูดคุยเกี่ยวกับปัญหาของพวกเขา</w:t>
      </w:r>
    </w:p>
    <w:p w14:paraId="41CAD2D8" w14:textId="3698B8AF" w:rsidR="006A36D7" w:rsidRPr="009374ED" w:rsidRDefault="006A36D7" w:rsidP="00F77B9F">
      <w:pPr>
        <w:pStyle w:val="aff2"/>
        <w:numPr>
          <w:ilvl w:val="1"/>
          <w:numId w:val="44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ฉันชอบที่จะใจดีกับเพื่อนของฉัน</w:t>
      </w:r>
    </w:p>
    <w:p w14:paraId="1D077B6B" w14:textId="60364D05" w:rsidR="006A36D7" w:rsidRPr="009374ED" w:rsidRDefault="006A36D7" w:rsidP="00F77B9F">
      <w:pPr>
        <w:pStyle w:val="aff2"/>
        <w:numPr>
          <w:ilvl w:val="1"/>
          <w:numId w:val="44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ฉันชอบทำให้เพื่อนของฉันมีความสุข</w:t>
      </w:r>
    </w:p>
    <w:p w14:paraId="43166E45" w14:textId="2E655D36" w:rsidR="006A36D7" w:rsidRPr="009374ED" w:rsidRDefault="006A36D7" w:rsidP="00F77B9F">
      <w:pPr>
        <w:pStyle w:val="aff2"/>
        <w:numPr>
          <w:ilvl w:val="1"/>
          <w:numId w:val="44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ฉันบอกเพื่อนว่าพวกเขามีความหมายกับฉันมากแค่ไหน</w:t>
      </w:r>
    </w:p>
    <w:p w14:paraId="4E9121F6" w14:textId="6E3F3F0B" w:rsidR="006A36D7" w:rsidRPr="009374ED" w:rsidRDefault="006A36D7" w:rsidP="00F77B9F">
      <w:pPr>
        <w:pStyle w:val="aff2"/>
        <w:numPr>
          <w:ilvl w:val="1"/>
          <w:numId w:val="44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ฉันระ</w:t>
      </w:r>
      <w:r w:rsidRPr="009374E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แวดระ</w:t>
      </w: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วัง</w:t>
      </w:r>
      <w:r w:rsidRPr="009374E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ให้</w:t>
      </w: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เพื่อนของฉัน</w:t>
      </w:r>
    </w:p>
    <w:p w14:paraId="30D0AC7D" w14:textId="3D8AF347" w:rsidR="006A36D7" w:rsidRPr="009374ED" w:rsidRDefault="006A36D7" w:rsidP="009374ED">
      <w:pPr>
        <w:shd w:val="clear" w:color="auto" w:fill="FFFFFF"/>
        <w:ind w:left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9374ED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คน</w:t>
      </w:r>
      <w:r w:rsidRPr="009374E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อื่นๆ/คนแปลกหน้า</w:t>
      </w:r>
      <w:r w:rsidRPr="009374E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(Others/Strangers)</w:t>
      </w:r>
    </w:p>
    <w:p w14:paraId="5076143F" w14:textId="2596EBBA" w:rsidR="006A36D7" w:rsidRPr="009374ED" w:rsidRDefault="006A36D7" w:rsidP="00F77B9F">
      <w:pPr>
        <w:pStyle w:val="aff2"/>
        <w:numPr>
          <w:ilvl w:val="1"/>
          <w:numId w:val="44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ฉันช่วยเหลือคนที่ฉันไม่รู้จัก แม้ว่ามันจะไม่ง่ายสำหรับฉันก็ตาม</w:t>
      </w:r>
    </w:p>
    <w:p w14:paraId="5CF390BF" w14:textId="69A38256" w:rsidR="006A36D7" w:rsidRPr="009374ED" w:rsidRDefault="006A36D7" w:rsidP="00F77B9F">
      <w:pPr>
        <w:pStyle w:val="aff2"/>
        <w:numPr>
          <w:ilvl w:val="1"/>
          <w:numId w:val="44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ฉันชอบทำสิ่งเล็กๆ น้อยๆ ให้กับคนที่ฉันไม่รู้จักจริงๆ</w:t>
      </w:r>
    </w:p>
    <w:p w14:paraId="0704E3C1" w14:textId="15753742" w:rsidR="006A36D7" w:rsidRPr="009374ED" w:rsidRDefault="006A36D7" w:rsidP="00F77B9F">
      <w:pPr>
        <w:pStyle w:val="aff2"/>
        <w:numPr>
          <w:ilvl w:val="1"/>
          <w:numId w:val="44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ฉันทุ่มเทเพื่อให้กำลังใจคนที่ดูเศร้า ถึงแม้ว่าฉันจะไม่รู้จักพวกเขา</w:t>
      </w:r>
    </w:p>
    <w:p w14:paraId="61A219F6" w14:textId="201684EF" w:rsidR="006A36D7" w:rsidRPr="009374ED" w:rsidRDefault="006A36D7" w:rsidP="00F77B9F">
      <w:pPr>
        <w:pStyle w:val="aff2"/>
        <w:numPr>
          <w:ilvl w:val="1"/>
          <w:numId w:val="44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ฉันสมัครใจช่วยเพื่อนบ้าน</w:t>
      </w:r>
    </w:p>
    <w:p w14:paraId="22CACAB6" w14:textId="02B1C45F" w:rsidR="006A36D7" w:rsidRPr="009374ED" w:rsidRDefault="006A36D7" w:rsidP="00F77B9F">
      <w:pPr>
        <w:pStyle w:val="aff2"/>
        <w:numPr>
          <w:ilvl w:val="1"/>
          <w:numId w:val="44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ฉันช่วยเด็กคนอื่นๆ ที่โรงเรียน (ทำการบ้าน กีฬา หรือกิจกรรมอื่นๆ)</w:t>
      </w:r>
    </w:p>
    <w:p w14:paraId="58CF6183" w14:textId="6F330EF7" w:rsidR="006A36D7" w:rsidRPr="009374ED" w:rsidRDefault="006A36D7" w:rsidP="00F77B9F">
      <w:pPr>
        <w:pStyle w:val="aff2"/>
        <w:numPr>
          <w:ilvl w:val="0"/>
          <w:numId w:val="44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ฉันเป็นอาสาสมัครในโครงการเพื่อช่วยเหลือผู้อื่นที่ขัดสน (เช่น กลุ่มบริการ</w:t>
      </w:r>
      <w:r w:rsidRPr="009374E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ขับเคลื่อนอาหารหรือเสื้อผ้า หรือโครงการอาสาสมัครอื่นๆ)</w:t>
      </w:r>
    </w:p>
    <w:p w14:paraId="26DCBDAD" w14:textId="6CEE734E" w:rsidR="006A36D7" w:rsidRPr="009374ED" w:rsidRDefault="006A36D7" w:rsidP="00F77B9F">
      <w:pPr>
        <w:pStyle w:val="aff2"/>
        <w:numPr>
          <w:ilvl w:val="0"/>
          <w:numId w:val="44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ฉันมีส่วนร่วมในการบริการที่โรงเรียนของฉัน (เช่น สภานักเรียนหรือรัฐบาลนักเรียน)</w:t>
      </w:r>
    </w:p>
    <w:p w14:paraId="7D655C94" w14:textId="3AB96694" w:rsidR="006A36D7" w:rsidRPr="009374ED" w:rsidRDefault="006A36D7" w:rsidP="00F77B9F">
      <w:pPr>
        <w:pStyle w:val="aff2"/>
        <w:numPr>
          <w:ilvl w:val="0"/>
          <w:numId w:val="44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ฉันสนุกกับการมีเมตตาต่อผู้อื่นแม้ว่าฉันจะไม่รู้จักพวกเขาก็ตาม</w:t>
      </w:r>
    </w:p>
    <w:p w14:paraId="349D8597" w14:textId="5F032E1B" w:rsidR="006A36D7" w:rsidRPr="009374ED" w:rsidRDefault="006A36D7" w:rsidP="00F77B9F">
      <w:pPr>
        <w:pStyle w:val="aff2"/>
        <w:numPr>
          <w:ilvl w:val="0"/>
          <w:numId w:val="44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9374E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ฉันดูแลเด็กที่โรงเรียนแม้ว่าฉันจะไม่รู้จักพวกเขา</w:t>
      </w:r>
    </w:p>
    <w:p w14:paraId="1A1AB405" w14:textId="0E2A42C2" w:rsidR="006A36D7" w:rsidRDefault="006A36D7" w:rsidP="006A36D7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054EA3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โดยสรุป</w:t>
      </w:r>
      <w:r w:rsidRPr="00B025F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แนวการประเมินผลการพัฒนาทักษะการส่งเสริมสังคม จากทัศนะของ </w:t>
      </w:r>
      <w:proofErr w:type="spellStart"/>
      <w:r w:rsidRPr="00B025F8">
        <w:rPr>
          <w:rFonts w:ascii="TH SarabunPSK" w:hAnsi="TH SarabunPSK" w:cs="TH SarabunPSK"/>
          <w:sz w:val="32"/>
          <w:szCs w:val="32"/>
          <w:shd w:val="clear" w:color="auto" w:fill="FFFFFF"/>
        </w:rPr>
        <w:t>Brazzelli</w:t>
      </w:r>
      <w:proofErr w:type="spellEnd"/>
      <w:r w:rsidRPr="00B025F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Farina, </w:t>
      </w:r>
      <w:proofErr w:type="spellStart"/>
      <w:r w:rsidRPr="00B025F8">
        <w:rPr>
          <w:rFonts w:ascii="TH SarabunPSK" w:hAnsi="TH SarabunPSK" w:cs="TH SarabunPSK"/>
          <w:sz w:val="32"/>
          <w:szCs w:val="32"/>
          <w:shd w:val="clear" w:color="auto" w:fill="FFFFFF"/>
        </w:rPr>
        <w:t>Grazzani</w:t>
      </w:r>
      <w:proofErr w:type="spellEnd"/>
      <w:r w:rsidRPr="00B025F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and Pepe (</w:t>
      </w:r>
      <w:r w:rsidRPr="00B025F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2018)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,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B025F8">
        <w:rPr>
          <w:rFonts w:ascii="TH SarabunPSK" w:hAnsi="TH SarabunPSK" w:cs="TH SarabunPSK"/>
          <w:sz w:val="32"/>
          <w:szCs w:val="32"/>
          <w:shd w:val="clear" w:color="auto" w:fill="FFFFFF"/>
        </w:rPr>
        <w:t>Ernest (</w:t>
      </w:r>
      <w:r w:rsidRPr="00B025F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2018)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,</w:t>
      </w:r>
      <w:r w:rsidRPr="00B025F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B025F8">
        <w:rPr>
          <w:rFonts w:ascii="TH SarabunPSK" w:hAnsi="TH SarabunPSK" w:cs="TH SarabunPSK"/>
          <w:sz w:val="32"/>
          <w:szCs w:val="32"/>
          <w:shd w:val="clear" w:color="auto" w:fill="FFFFFF"/>
        </w:rPr>
        <w:t>Parenting Across Cultures Website (</w:t>
      </w:r>
      <w:r w:rsidRPr="00B025F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2018)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,</w:t>
      </w:r>
      <w:r w:rsidRPr="00B025F8">
        <w:t xml:space="preserve"> </w:t>
      </w:r>
      <w:proofErr w:type="spellStart"/>
      <w:r w:rsidRPr="00B025F8">
        <w:rPr>
          <w:rFonts w:ascii="TH SarabunPSK" w:hAnsi="TH SarabunPSK" w:cs="TH SarabunPSK"/>
          <w:sz w:val="32"/>
          <w:szCs w:val="32"/>
          <w:shd w:val="clear" w:color="auto" w:fill="FFFFFF"/>
        </w:rPr>
        <w:t>Torréns</w:t>
      </w:r>
      <w:proofErr w:type="spellEnd"/>
      <w:r w:rsidRPr="00B025F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and </w:t>
      </w:r>
      <w:proofErr w:type="spellStart"/>
      <w:r w:rsidRPr="00B025F8">
        <w:rPr>
          <w:rFonts w:ascii="TH SarabunPSK" w:hAnsi="TH SarabunPSK" w:cs="TH SarabunPSK"/>
          <w:sz w:val="32"/>
          <w:szCs w:val="32"/>
          <w:shd w:val="clear" w:color="auto" w:fill="FFFFFF"/>
        </w:rPr>
        <w:t>Kärtner</w:t>
      </w:r>
      <w:proofErr w:type="spellEnd"/>
      <w:r w:rsidRPr="00B025F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(</w:t>
      </w:r>
      <w:r w:rsidRPr="00B025F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2016)</w:t>
      </w:r>
      <w:r>
        <w:t>,</w:t>
      </w:r>
      <w:r w:rsidRPr="00B025F8"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และ </w:t>
      </w:r>
      <w:r w:rsidRPr="00B025F8">
        <w:rPr>
          <w:rFonts w:ascii="TH SarabunPSK" w:hAnsi="TH SarabunPSK" w:cs="TH SarabunPSK"/>
          <w:sz w:val="32"/>
          <w:szCs w:val="32"/>
          <w:shd w:val="clear" w:color="auto" w:fill="FFFFFF"/>
        </w:rPr>
        <w:t>Taylor (</w:t>
      </w:r>
      <w:r w:rsidRPr="00B025F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2020)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B025F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ดังกล่าวข้างต้น มีกรอบการประเมิน </w:t>
      </w:r>
      <w:r w:rsidRPr="00B025F8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 </w:t>
      </w:r>
      <w:r w:rsidRPr="00B025F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ด้าน และแต่ละด้านมีข้อคำถามดังนี้</w:t>
      </w:r>
    </w:p>
    <w:p w14:paraId="0D78E635" w14:textId="5A8DD6FF" w:rsidR="006A36D7" w:rsidRDefault="006A36D7" w:rsidP="006A36D7">
      <w:pPr>
        <w:shd w:val="clear" w:color="auto" w:fill="FFFFFF"/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6C2EC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พฤติกรรมการช่วยเหลือของเด็ก</w:t>
      </w:r>
    </w:p>
    <w:p w14:paraId="7224302E" w14:textId="77777777" w:rsidR="006A36D7" w:rsidRDefault="006A36D7" w:rsidP="00054EA3">
      <w:pPr>
        <w:numPr>
          <w:ilvl w:val="0"/>
          <w:numId w:val="35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C2E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เต็มใจแบ่งปันของเล่นกับผู้ปกครองโดยไม่ต้องให้ขอ</w:t>
      </w:r>
    </w:p>
    <w:p w14:paraId="71594600" w14:textId="77777777" w:rsidR="006A36D7" w:rsidRDefault="006A36D7" w:rsidP="00054EA3">
      <w:pPr>
        <w:numPr>
          <w:ilvl w:val="0"/>
          <w:numId w:val="35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C2E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ช่วยฉันหาของในบ้าน</w:t>
      </w:r>
    </w:p>
    <w:p w14:paraId="08DF606B" w14:textId="77777777" w:rsidR="006A36D7" w:rsidRDefault="006A36D7" w:rsidP="00054EA3">
      <w:pPr>
        <w:numPr>
          <w:ilvl w:val="0"/>
          <w:numId w:val="35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C2E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กอดคนอื่นเวลาพวกเขาเศร้า</w:t>
      </w:r>
    </w:p>
    <w:p w14:paraId="7C82AA6E" w14:textId="77777777" w:rsidR="006A36D7" w:rsidRDefault="006A36D7" w:rsidP="00054EA3">
      <w:pPr>
        <w:numPr>
          <w:ilvl w:val="0"/>
          <w:numId w:val="35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C2E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พยายามช่วยฉันทำงานบ้าน (เช่น กวาดพื้น เช็ดโต๊ะ วางของเล่น รดน้ำดอกไม้)</w:t>
      </w:r>
    </w:p>
    <w:p w14:paraId="3BD13BB1" w14:textId="77777777" w:rsidR="006A36D7" w:rsidRDefault="006A36D7" w:rsidP="00054EA3">
      <w:pPr>
        <w:numPr>
          <w:ilvl w:val="0"/>
          <w:numId w:val="35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C2E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อุทาน </w:t>
      </w:r>
      <w:r w:rsidRPr="006C2ECF">
        <w:rPr>
          <w:rFonts w:ascii="TH SarabunPSK" w:hAnsi="TH SarabunPSK" w:cs="TH SarabunPSK"/>
          <w:sz w:val="32"/>
          <w:szCs w:val="32"/>
          <w:shd w:val="clear" w:color="auto" w:fill="FFFFFF"/>
        </w:rPr>
        <w:t>“</w:t>
      </w:r>
      <w:r w:rsidRPr="006C2E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อุ๊ย!!</w:t>
      </w:r>
      <w:r w:rsidRPr="006C2ECF">
        <w:rPr>
          <w:rFonts w:ascii="TH SarabunPSK" w:hAnsi="TH SarabunPSK" w:cs="TH SarabunPSK"/>
          <w:sz w:val="32"/>
          <w:szCs w:val="32"/>
          <w:shd w:val="clear" w:color="auto" w:fill="FFFFFF"/>
        </w:rPr>
        <w:t>” (</w:t>
      </w:r>
      <w:r w:rsidRPr="006C2E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หรือคล้ายกัน) เมื่อเขา/เธอตระหนักว่า</w:t>
      </w:r>
    </w:p>
    <w:p w14:paraId="64EBC758" w14:textId="77777777" w:rsidR="006A36D7" w:rsidRDefault="006A36D7" w:rsidP="00054EA3">
      <w:pPr>
        <w:numPr>
          <w:ilvl w:val="0"/>
          <w:numId w:val="35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C2E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คนอื่นมีปัญหา (กำลังมีปัญหา)</w:t>
      </w:r>
    </w:p>
    <w:p w14:paraId="444B7733" w14:textId="77777777" w:rsidR="006A36D7" w:rsidRDefault="006A36D7" w:rsidP="00054EA3">
      <w:pPr>
        <w:numPr>
          <w:ilvl w:val="0"/>
          <w:numId w:val="35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C2E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เสนอสิ่งของให้กับคนที่อารมณ์เสียอย่างเป็นธรรมชาติ</w:t>
      </w:r>
    </w:p>
    <w:p w14:paraId="1E28BF83" w14:textId="77777777" w:rsidR="006A36D7" w:rsidRDefault="006A36D7" w:rsidP="00054EA3">
      <w:pPr>
        <w:numPr>
          <w:ilvl w:val="0"/>
          <w:numId w:val="35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C2E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เต็มใจแบ่งปันของเล่นกับเด็กคนอื่น ๆ เมื่อถูกขอ</w:t>
      </w:r>
    </w:p>
    <w:p w14:paraId="1C47D238" w14:textId="77777777" w:rsidR="006A36D7" w:rsidRDefault="006A36D7" w:rsidP="00054EA3">
      <w:pPr>
        <w:numPr>
          <w:ilvl w:val="0"/>
          <w:numId w:val="35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C2E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หยิบของที่ตกลงมาโดยไม่ได้ตั้งใจแล้วยื่นให้</w:t>
      </w:r>
    </w:p>
    <w:p w14:paraId="0A5868B7" w14:textId="77777777" w:rsidR="006A36D7" w:rsidRDefault="006A36D7" w:rsidP="00054EA3">
      <w:pPr>
        <w:numPr>
          <w:ilvl w:val="0"/>
          <w:numId w:val="35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C2EC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เต็มใจแบ่งปันของเล่นกับเด็กคนอื่น ๆ โดยไม่ต้องถาม</w:t>
      </w:r>
    </w:p>
    <w:p w14:paraId="7CB5FB0F" w14:textId="77777777" w:rsidR="006A36D7" w:rsidRPr="00854EF7" w:rsidRDefault="006A36D7" w:rsidP="00054EA3">
      <w:pPr>
        <w:numPr>
          <w:ilvl w:val="0"/>
          <w:numId w:val="35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4E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ช่วยงานบ้าน</w:t>
      </w:r>
    </w:p>
    <w:p w14:paraId="6C6D72B2" w14:textId="77777777" w:rsidR="006A36D7" w:rsidRPr="00854EF7" w:rsidRDefault="006A36D7" w:rsidP="00054EA3">
      <w:pPr>
        <w:numPr>
          <w:ilvl w:val="0"/>
          <w:numId w:val="35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4E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แบ่งปันสิ่งของกับผู้อื่น</w:t>
      </w:r>
    </w:p>
    <w:p w14:paraId="3DD6076E" w14:textId="77777777" w:rsidR="006A36D7" w:rsidRPr="00854EF7" w:rsidRDefault="006A36D7" w:rsidP="00054EA3">
      <w:pPr>
        <w:numPr>
          <w:ilvl w:val="0"/>
          <w:numId w:val="35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4E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ดูแลน้อง</w:t>
      </w:r>
    </w:p>
    <w:p w14:paraId="56E7EF09" w14:textId="77777777" w:rsidR="006A36D7" w:rsidRPr="00854EF7" w:rsidRDefault="006A36D7" w:rsidP="00054EA3">
      <w:pPr>
        <w:numPr>
          <w:ilvl w:val="0"/>
          <w:numId w:val="35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4E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ช่วยขนสิ่งของต่างๆ (เช่น จาน ตะกร้า</w:t>
      </w:r>
      <w:r w:rsidRPr="00854EF7">
        <w:rPr>
          <w:rFonts w:ascii="TH SarabunPSK" w:hAnsi="TH SarabunPSK" w:cs="TH SarabunPSK"/>
          <w:sz w:val="32"/>
          <w:szCs w:val="32"/>
          <w:shd w:val="clear" w:color="auto" w:fill="FFFFFF"/>
        </w:rPr>
        <w:t>…)</w:t>
      </w:r>
    </w:p>
    <w:p w14:paraId="1ACA1193" w14:textId="77777777" w:rsidR="006A36D7" w:rsidRPr="00854EF7" w:rsidRDefault="006A36D7" w:rsidP="00054EA3">
      <w:pPr>
        <w:numPr>
          <w:ilvl w:val="0"/>
          <w:numId w:val="35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4E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แบ่งปันสิ่งของของตน</w:t>
      </w:r>
    </w:p>
    <w:p w14:paraId="5510FE0E" w14:textId="77777777" w:rsidR="006A36D7" w:rsidRPr="00854EF7" w:rsidRDefault="006A36D7" w:rsidP="00054EA3">
      <w:pPr>
        <w:numPr>
          <w:ilvl w:val="0"/>
          <w:numId w:val="35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4E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ปลอบโยนผู้อื่น (เช่น กอด เลี้ยง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ชื่นชม</w:t>
      </w:r>
      <w:r w:rsidRPr="00854E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</w:p>
    <w:p w14:paraId="07EF4E22" w14:textId="77777777" w:rsidR="006A36D7" w:rsidRPr="00854EF7" w:rsidRDefault="006A36D7" w:rsidP="00054EA3">
      <w:pPr>
        <w:numPr>
          <w:ilvl w:val="0"/>
          <w:numId w:val="35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4E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อยากช่วยเมื่อมีอะไรเสียหรือต้องซ่อม</w:t>
      </w:r>
    </w:p>
    <w:p w14:paraId="0295292D" w14:textId="77777777" w:rsidR="006A36D7" w:rsidRPr="00854EF7" w:rsidRDefault="006A36D7" w:rsidP="00054EA3">
      <w:pPr>
        <w:numPr>
          <w:ilvl w:val="0"/>
          <w:numId w:val="35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4E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แบ่งปันอาหารหรือของว่างกับผู้อื่น</w:t>
      </w:r>
    </w:p>
    <w:p w14:paraId="2F594704" w14:textId="77777777" w:rsidR="006A36D7" w:rsidRPr="00854EF7" w:rsidRDefault="006A36D7" w:rsidP="00054EA3">
      <w:pPr>
        <w:numPr>
          <w:ilvl w:val="0"/>
          <w:numId w:val="35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4E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ปลอบคนอื่นเวลาทุกข์หรือไม่สุข</w:t>
      </w:r>
    </w:p>
    <w:p w14:paraId="0F06299E" w14:textId="77777777" w:rsidR="006A36D7" w:rsidRPr="00854EF7" w:rsidRDefault="006A36D7" w:rsidP="00054EA3">
      <w:pPr>
        <w:numPr>
          <w:ilvl w:val="0"/>
          <w:numId w:val="35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4E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ช่วยจัดระเบียบ</w:t>
      </w:r>
    </w:p>
    <w:p w14:paraId="7A774F9D" w14:textId="77777777" w:rsidR="006A36D7" w:rsidRPr="00854EF7" w:rsidRDefault="006A36D7" w:rsidP="00054EA3">
      <w:pPr>
        <w:numPr>
          <w:ilvl w:val="0"/>
          <w:numId w:val="35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4E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ดูแลผู้อื่นเมื่อได้รับบาดเจ็บหรือป่วย</w:t>
      </w:r>
    </w:p>
    <w:p w14:paraId="4E36233C" w14:textId="77777777" w:rsidR="006A36D7" w:rsidRPr="00854EF7" w:rsidRDefault="006A36D7" w:rsidP="00054EA3">
      <w:pPr>
        <w:numPr>
          <w:ilvl w:val="0"/>
          <w:numId w:val="35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4E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ช่วยเหลือเด็กคนอื่น</w:t>
      </w:r>
    </w:p>
    <w:p w14:paraId="0DF28F8A" w14:textId="77777777" w:rsidR="006A36D7" w:rsidRPr="00854EF7" w:rsidRDefault="006A36D7" w:rsidP="00054EA3">
      <w:pPr>
        <w:numPr>
          <w:ilvl w:val="0"/>
          <w:numId w:val="35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4E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ให้เด็กคนอื่นๆ เล่นของของเขา/เธอ</w:t>
      </w:r>
    </w:p>
    <w:p w14:paraId="2D795356" w14:textId="77777777" w:rsidR="006A36D7" w:rsidRPr="00854EF7" w:rsidRDefault="006A36D7" w:rsidP="00054EA3">
      <w:pPr>
        <w:numPr>
          <w:ilvl w:val="0"/>
          <w:numId w:val="35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4E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ช่วยทำความสะอาด</w:t>
      </w:r>
    </w:p>
    <w:p w14:paraId="227ED88B" w14:textId="77777777" w:rsidR="006A36D7" w:rsidRPr="007F137E" w:rsidRDefault="006A36D7" w:rsidP="00054EA3">
      <w:pPr>
        <w:numPr>
          <w:ilvl w:val="0"/>
          <w:numId w:val="35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4E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แบ่งปันสิ่งของเพื่อปลอบโยนผู้อื่น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</w:p>
    <w:p w14:paraId="77461F37" w14:textId="77777777" w:rsidR="006A36D7" w:rsidRDefault="006A36D7" w:rsidP="006A36D7">
      <w:pPr>
        <w:shd w:val="clear" w:color="auto" w:fill="FFFFFF"/>
        <w:ind w:left="1440" w:hanging="54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6C2EC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พฤติกรรมการช่วยเหลือ</w:t>
      </w: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เพื่อน</w:t>
      </w:r>
    </w:p>
    <w:p w14:paraId="58286F33" w14:textId="77777777" w:rsidR="006A36D7" w:rsidRPr="001A370E" w:rsidRDefault="006A36D7" w:rsidP="00713A97">
      <w:pPr>
        <w:numPr>
          <w:ilvl w:val="0"/>
          <w:numId w:val="36"/>
        </w:numPr>
        <w:shd w:val="clear" w:color="auto" w:fill="FFFFFF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A370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ฉันยินดีที่จะช่วยเหลือเพื่อนร่วมชั้น/เพื่อนร่วมงานในกิจกรรมของพวกเขา</w:t>
      </w:r>
    </w:p>
    <w:p w14:paraId="223ED8DD" w14:textId="77777777" w:rsidR="006A36D7" w:rsidRPr="001A370E" w:rsidRDefault="006A36D7" w:rsidP="00713A97">
      <w:pPr>
        <w:numPr>
          <w:ilvl w:val="0"/>
          <w:numId w:val="36"/>
        </w:numPr>
        <w:shd w:val="clear" w:color="auto" w:fill="FFFFFF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A370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ฉันแบ่งปันสิ่งที่ฉันมีกับเพื่อนของฉัน</w:t>
      </w:r>
    </w:p>
    <w:p w14:paraId="601247E3" w14:textId="77777777" w:rsidR="006A36D7" w:rsidRPr="001A370E" w:rsidRDefault="006A36D7" w:rsidP="00713A97">
      <w:pPr>
        <w:numPr>
          <w:ilvl w:val="0"/>
          <w:numId w:val="36"/>
        </w:numPr>
        <w:shd w:val="clear" w:color="auto" w:fill="FFFFFF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A370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ฉันแบ่งปันโอกาสดีๆ ให้กับเพื่อนๆ ได้อย่างง่ายดาย</w:t>
      </w:r>
    </w:p>
    <w:p w14:paraId="385CB2BF" w14:textId="77777777" w:rsidR="006A36D7" w:rsidRPr="001A370E" w:rsidRDefault="006A36D7" w:rsidP="00713A97">
      <w:pPr>
        <w:numPr>
          <w:ilvl w:val="0"/>
          <w:numId w:val="36"/>
        </w:numPr>
        <w:shd w:val="clear" w:color="auto" w:fill="FFFFFF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A370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ฉันใช้เวลากับเพื่อนที่รู้สึกเหงา</w:t>
      </w:r>
    </w:p>
    <w:p w14:paraId="574216B6" w14:textId="77777777" w:rsidR="006A36D7" w:rsidRPr="00EF7691" w:rsidRDefault="006A36D7" w:rsidP="00713A97">
      <w:pPr>
        <w:numPr>
          <w:ilvl w:val="0"/>
          <w:numId w:val="36"/>
        </w:numPr>
        <w:shd w:val="clear" w:color="auto" w:fill="FFFFFF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769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ฉันยินดีที่จะช่วยเหลือเพื่อน/เพื่อนร่วมงานในกิจกรรมต่างๆ ของพวกเขา</w:t>
      </w:r>
    </w:p>
    <w:p w14:paraId="1D6E2F58" w14:textId="77777777" w:rsidR="006A36D7" w:rsidRPr="00EF7691" w:rsidRDefault="006A36D7" w:rsidP="00713A97">
      <w:pPr>
        <w:numPr>
          <w:ilvl w:val="0"/>
          <w:numId w:val="36"/>
        </w:numPr>
        <w:shd w:val="clear" w:color="auto" w:fill="FFFFFF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769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ฉันแบ่งปันสิ่งที่มีกับเพื่อนของฉัน</w:t>
      </w:r>
    </w:p>
    <w:p w14:paraId="271AF3AD" w14:textId="77777777" w:rsidR="006A36D7" w:rsidRPr="00EF7691" w:rsidRDefault="006A36D7" w:rsidP="00713A97">
      <w:pPr>
        <w:numPr>
          <w:ilvl w:val="0"/>
          <w:numId w:val="36"/>
        </w:numPr>
        <w:shd w:val="clear" w:color="auto" w:fill="FFFFFF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769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ฉันแบ่งปันโอกาสดีๆ ให้กับเพื่อนๆ ได้อย่างง่ายดาย</w:t>
      </w:r>
    </w:p>
    <w:p w14:paraId="5002E9DF" w14:textId="77777777" w:rsidR="006A36D7" w:rsidRPr="00EF7691" w:rsidRDefault="006A36D7" w:rsidP="00713A97">
      <w:pPr>
        <w:numPr>
          <w:ilvl w:val="0"/>
          <w:numId w:val="36"/>
        </w:numPr>
        <w:shd w:val="clear" w:color="auto" w:fill="FFFFFF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769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ฉันใช้เวลากับเพื่อน ๆ ที่รู้สึกเหงา</w:t>
      </w:r>
    </w:p>
    <w:p w14:paraId="1AD2E86E" w14:textId="77777777" w:rsidR="006A36D7" w:rsidRPr="001A2E99" w:rsidRDefault="006A36D7" w:rsidP="00713A97">
      <w:pPr>
        <w:numPr>
          <w:ilvl w:val="0"/>
          <w:numId w:val="36"/>
        </w:numPr>
        <w:shd w:val="clear" w:color="auto" w:fill="FFFFFF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769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ฉันสัมผัสได้ถึงความไม่สบายใจของเพื่อนในทันที แม้ว่าจะไม่ได้สื่อสารถึงฉันโดยตรงก็ตาม</w:t>
      </w:r>
    </w:p>
    <w:p w14:paraId="282B8453" w14:textId="77777777" w:rsidR="006A36D7" w:rsidRPr="003E3835" w:rsidRDefault="006A36D7" w:rsidP="00713A97">
      <w:pPr>
        <w:numPr>
          <w:ilvl w:val="0"/>
          <w:numId w:val="36"/>
        </w:numPr>
        <w:shd w:val="clear" w:color="auto" w:fill="FFFFFF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3E383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ฉันช่วยเพื่อนแม้ว่าจะไม่ใช่เรื่องง่ายสำหรับฉัน</w:t>
      </w:r>
    </w:p>
    <w:p w14:paraId="28803F1E" w14:textId="77777777" w:rsidR="006A36D7" w:rsidRPr="003E3835" w:rsidRDefault="006A36D7" w:rsidP="00713A97">
      <w:pPr>
        <w:numPr>
          <w:ilvl w:val="0"/>
          <w:numId w:val="36"/>
        </w:numPr>
        <w:shd w:val="clear" w:color="auto" w:fill="FFFFFF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3E383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ฉันชอบทำสิ่งเล็กๆ น้อยๆ ให้เพื่อนของฉันจริงๆ</w:t>
      </w:r>
    </w:p>
    <w:p w14:paraId="5B022901" w14:textId="77777777" w:rsidR="006A36D7" w:rsidRPr="003E3835" w:rsidRDefault="006A36D7" w:rsidP="00713A97">
      <w:pPr>
        <w:numPr>
          <w:ilvl w:val="0"/>
          <w:numId w:val="36"/>
        </w:numPr>
        <w:shd w:val="clear" w:color="auto" w:fill="FFFFFF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3E383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ฉันพยายามให้กำลังใจเพื่อน ๆ เมื่อพวกเขาดูเศร้า</w:t>
      </w:r>
    </w:p>
    <w:p w14:paraId="7CEBF3A9" w14:textId="77777777" w:rsidR="006A36D7" w:rsidRPr="003E3835" w:rsidRDefault="006A36D7" w:rsidP="00713A97">
      <w:pPr>
        <w:numPr>
          <w:ilvl w:val="0"/>
          <w:numId w:val="36"/>
        </w:numPr>
        <w:shd w:val="clear" w:color="auto" w:fill="FFFFFF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3E383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ฉันสมัครใจช่วยเพื่อน</w:t>
      </w:r>
    </w:p>
    <w:p w14:paraId="02EF949B" w14:textId="77777777" w:rsidR="006A36D7" w:rsidRPr="003E3835" w:rsidRDefault="006A36D7" w:rsidP="00713A97">
      <w:pPr>
        <w:numPr>
          <w:ilvl w:val="0"/>
          <w:numId w:val="36"/>
        </w:numPr>
        <w:shd w:val="clear" w:color="auto" w:fill="FFFFFF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3E383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ฉันมักจะฟังเพื่อนพูดคุยเกี่ยวกับปัญหาของพวกเขา</w:t>
      </w:r>
    </w:p>
    <w:p w14:paraId="3C24BBAD" w14:textId="77777777" w:rsidR="006A36D7" w:rsidRPr="003E3835" w:rsidRDefault="006A36D7" w:rsidP="00713A97">
      <w:pPr>
        <w:numPr>
          <w:ilvl w:val="0"/>
          <w:numId w:val="36"/>
        </w:numPr>
        <w:shd w:val="clear" w:color="auto" w:fill="FFFFFF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3E383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ฉันชอบที่จะใจดีกับเพื่อนของฉัน</w:t>
      </w:r>
    </w:p>
    <w:p w14:paraId="6840AC9F" w14:textId="77777777" w:rsidR="006A36D7" w:rsidRPr="003E3835" w:rsidRDefault="006A36D7" w:rsidP="00713A97">
      <w:pPr>
        <w:numPr>
          <w:ilvl w:val="0"/>
          <w:numId w:val="36"/>
        </w:numPr>
        <w:shd w:val="clear" w:color="auto" w:fill="FFFFFF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3E383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ฉันชอบทำให้เพื่อนของฉันมีความสุข</w:t>
      </w:r>
    </w:p>
    <w:p w14:paraId="142B3944" w14:textId="77777777" w:rsidR="006A36D7" w:rsidRPr="003E3835" w:rsidRDefault="006A36D7" w:rsidP="00713A97">
      <w:pPr>
        <w:numPr>
          <w:ilvl w:val="0"/>
          <w:numId w:val="36"/>
        </w:numPr>
        <w:shd w:val="clear" w:color="auto" w:fill="FFFFFF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3E383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ฉันบอกเพื่อนว่าพวกเขามีความหมายกับฉันมากแค่ไหน</w:t>
      </w:r>
    </w:p>
    <w:p w14:paraId="59408F96" w14:textId="77777777" w:rsidR="006A36D7" w:rsidRPr="003E3835" w:rsidRDefault="006A36D7" w:rsidP="00713A97">
      <w:pPr>
        <w:numPr>
          <w:ilvl w:val="0"/>
          <w:numId w:val="36"/>
        </w:numPr>
        <w:shd w:val="clear" w:color="auto" w:fill="FFFFFF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3E383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ฉันระ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แวดระ</w:t>
      </w:r>
      <w:r w:rsidRPr="003E383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วัง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ให้</w:t>
      </w:r>
      <w:r w:rsidRPr="003E383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เพื่อนของฉัน</w:t>
      </w:r>
    </w:p>
    <w:p w14:paraId="1CD15BF0" w14:textId="77777777" w:rsidR="006A36D7" w:rsidRDefault="006A36D7" w:rsidP="00044117">
      <w:pPr>
        <w:shd w:val="clear" w:color="auto" w:fill="FFFFFF"/>
        <w:ind w:left="1440" w:hanging="54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A24F2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พฤติกรรมการช่วยเหลือคนอื่นๆ/คนแปลกหน้า</w:t>
      </w:r>
    </w:p>
    <w:p w14:paraId="26C0D5FD" w14:textId="77777777" w:rsidR="006A36D7" w:rsidRPr="001A370E" w:rsidRDefault="006A36D7" w:rsidP="009374ED">
      <w:pPr>
        <w:numPr>
          <w:ilvl w:val="0"/>
          <w:numId w:val="37"/>
        </w:numPr>
        <w:shd w:val="clear" w:color="auto" w:fill="FFFFFF"/>
        <w:ind w:left="126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A370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ฉันพยายามช่วยเหลือผู้อื่น</w:t>
      </w:r>
    </w:p>
    <w:p w14:paraId="4EDE0F8B" w14:textId="77777777" w:rsidR="006A36D7" w:rsidRPr="001A370E" w:rsidRDefault="006A36D7" w:rsidP="009374ED">
      <w:pPr>
        <w:numPr>
          <w:ilvl w:val="0"/>
          <w:numId w:val="37"/>
        </w:numPr>
        <w:shd w:val="clear" w:color="auto" w:fill="FFFFFF"/>
        <w:ind w:left="126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A370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ฉันพร้อมสำหรับกิจกรรมอาสาสมัครเพื่อช่วยเหลือผู้ที่อยู่ใน</w:t>
      </w:r>
    </w:p>
    <w:p w14:paraId="38073006" w14:textId="77777777" w:rsidR="006A36D7" w:rsidRPr="001A370E" w:rsidRDefault="006A36D7" w:rsidP="009374ED">
      <w:pPr>
        <w:numPr>
          <w:ilvl w:val="0"/>
          <w:numId w:val="37"/>
        </w:numPr>
        <w:shd w:val="clear" w:color="auto" w:fill="FFFFFF"/>
        <w:ind w:left="126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A370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ฉันช่วยคนขัดสนทันที</w:t>
      </w:r>
    </w:p>
    <w:p w14:paraId="06CA1892" w14:textId="77777777" w:rsidR="006A36D7" w:rsidRPr="001A370E" w:rsidRDefault="006A36D7" w:rsidP="009374ED">
      <w:pPr>
        <w:numPr>
          <w:ilvl w:val="0"/>
          <w:numId w:val="37"/>
        </w:numPr>
        <w:shd w:val="clear" w:color="auto" w:fill="FFFFFF"/>
        <w:ind w:left="126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A370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ฉันทำทุกอย่างเท่าที่ทำได้เพื่อช่วยคนอื่นไม่ให้เดือดร้อน</w:t>
      </w:r>
    </w:p>
    <w:p w14:paraId="121D49F8" w14:textId="77777777" w:rsidR="006A36D7" w:rsidRPr="001A370E" w:rsidRDefault="006A36D7" w:rsidP="009374ED">
      <w:pPr>
        <w:numPr>
          <w:ilvl w:val="0"/>
          <w:numId w:val="37"/>
        </w:numPr>
        <w:shd w:val="clear" w:color="auto" w:fill="FFFFFF"/>
        <w:ind w:left="126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A370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ฉันรู้สึกอย่างแรงกล้าในสิ่งที่คนอื่นรู้สึก</w:t>
      </w:r>
    </w:p>
    <w:p w14:paraId="08AB7A07" w14:textId="77777777" w:rsidR="006A36D7" w:rsidRPr="001A370E" w:rsidRDefault="006A36D7" w:rsidP="009374ED">
      <w:pPr>
        <w:numPr>
          <w:ilvl w:val="0"/>
          <w:numId w:val="37"/>
        </w:numPr>
        <w:shd w:val="clear" w:color="auto" w:fill="FFFFFF"/>
        <w:ind w:left="126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A370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ฉันเต็มใจที่จะให้ความรู้และความสามารถของฉันแก่ผู้อื่น</w:t>
      </w:r>
    </w:p>
    <w:p w14:paraId="3575043C" w14:textId="77777777" w:rsidR="006A36D7" w:rsidRPr="001A370E" w:rsidRDefault="006A36D7" w:rsidP="009374ED">
      <w:pPr>
        <w:numPr>
          <w:ilvl w:val="0"/>
          <w:numId w:val="37"/>
        </w:numPr>
        <w:shd w:val="clear" w:color="auto" w:fill="FFFFFF"/>
        <w:ind w:left="126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A370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ฉันพยายามปลอบคนที่เศร้า</w:t>
      </w:r>
    </w:p>
    <w:p w14:paraId="65303348" w14:textId="77777777" w:rsidR="006A36D7" w:rsidRPr="001A370E" w:rsidRDefault="006A36D7" w:rsidP="009374ED">
      <w:pPr>
        <w:numPr>
          <w:ilvl w:val="0"/>
          <w:numId w:val="37"/>
        </w:numPr>
        <w:shd w:val="clear" w:color="auto" w:fill="FFFFFF"/>
        <w:ind w:left="126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A370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ฉันให้ยืมเงินหรือสิ่งอื่น ๆ ได้ง่าย</w:t>
      </w:r>
    </w:p>
    <w:p w14:paraId="052C47EC" w14:textId="77777777" w:rsidR="006A36D7" w:rsidRPr="001A370E" w:rsidRDefault="006A36D7" w:rsidP="009374ED">
      <w:pPr>
        <w:numPr>
          <w:ilvl w:val="0"/>
          <w:numId w:val="37"/>
        </w:numPr>
        <w:shd w:val="clear" w:color="auto" w:fill="FFFFFF"/>
        <w:ind w:left="126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A370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เห็นอกเห็นใจ</w:t>
      </w:r>
      <w:r w:rsidRPr="001A370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คนที่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รู้สึก</w:t>
      </w:r>
      <w:r w:rsidRPr="001A370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ไม่สบาย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ใจ</w:t>
      </w:r>
      <w:r w:rsidRPr="001A370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ได้อย่างง่ายดาย</w:t>
      </w:r>
    </w:p>
    <w:p w14:paraId="0ECFD864" w14:textId="77777777" w:rsidR="006A36D7" w:rsidRPr="006C2ECF" w:rsidRDefault="006A36D7" w:rsidP="009374ED">
      <w:pPr>
        <w:numPr>
          <w:ilvl w:val="0"/>
          <w:numId w:val="37"/>
        </w:numPr>
        <w:shd w:val="clear" w:color="auto" w:fill="FFFFFF"/>
        <w:ind w:left="126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1A370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ฉันพยายามอยู่ใกล้ชิดและดูแลผู้ยากไร้</w:t>
      </w:r>
    </w:p>
    <w:p w14:paraId="56AD3BE2" w14:textId="77777777" w:rsidR="006A36D7" w:rsidRPr="00EF7691" w:rsidRDefault="006A36D7" w:rsidP="009374ED">
      <w:pPr>
        <w:numPr>
          <w:ilvl w:val="0"/>
          <w:numId w:val="37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769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ฉันพยายามช่วยเหลือผู้อื่น</w:t>
      </w:r>
    </w:p>
    <w:p w14:paraId="4EDF38D9" w14:textId="77777777" w:rsidR="006A36D7" w:rsidRPr="00EF7691" w:rsidRDefault="006A36D7" w:rsidP="009374ED">
      <w:pPr>
        <w:numPr>
          <w:ilvl w:val="0"/>
          <w:numId w:val="37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769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ฉันพร้อมสำหรับกิจกรรมอาสาสมัครเพื่อช่วยเหลือผู้ยากไร้</w:t>
      </w:r>
    </w:p>
    <w:p w14:paraId="6494BE50" w14:textId="77777777" w:rsidR="006A36D7" w:rsidRPr="00EF7691" w:rsidRDefault="006A36D7" w:rsidP="009374ED">
      <w:pPr>
        <w:numPr>
          <w:ilvl w:val="0"/>
          <w:numId w:val="37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769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ฉันเห็นอกเห็นใจผู้ขัดสน</w:t>
      </w:r>
    </w:p>
    <w:p w14:paraId="3955E8F7" w14:textId="77777777" w:rsidR="006A36D7" w:rsidRPr="00EF7691" w:rsidRDefault="006A36D7" w:rsidP="009374ED">
      <w:pPr>
        <w:numPr>
          <w:ilvl w:val="0"/>
          <w:numId w:val="37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769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ฉันช่วยคนขัดสนทันที</w:t>
      </w:r>
    </w:p>
    <w:p w14:paraId="2FD726C5" w14:textId="77777777" w:rsidR="006A36D7" w:rsidRPr="00EF7691" w:rsidRDefault="006A36D7" w:rsidP="009374ED">
      <w:pPr>
        <w:numPr>
          <w:ilvl w:val="0"/>
          <w:numId w:val="37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769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ฉันทำทุกอย่างเท่าที่ทำได้เพื่อช่วยคนอื่นไม่ให้เดือดร้อน</w:t>
      </w:r>
    </w:p>
    <w:p w14:paraId="6BF721A4" w14:textId="77777777" w:rsidR="006A36D7" w:rsidRPr="00EF7691" w:rsidRDefault="006A36D7" w:rsidP="009374ED">
      <w:pPr>
        <w:numPr>
          <w:ilvl w:val="0"/>
          <w:numId w:val="37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769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ฉันรู้สึกอย่างแรงกล้าในสิ่งที่คนอื่นรู้สึก</w:t>
      </w:r>
    </w:p>
    <w:p w14:paraId="02D274C3" w14:textId="77777777" w:rsidR="006A36D7" w:rsidRPr="00EF7691" w:rsidRDefault="006A36D7" w:rsidP="009374ED">
      <w:pPr>
        <w:numPr>
          <w:ilvl w:val="0"/>
          <w:numId w:val="37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769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ฉันเต็มใจที่จะให้ความรู้และความสามารถของฉันแก่ผู้อื่น</w:t>
      </w:r>
    </w:p>
    <w:p w14:paraId="5ED60AC5" w14:textId="77777777" w:rsidR="006A36D7" w:rsidRPr="00EF7691" w:rsidRDefault="006A36D7" w:rsidP="009374ED">
      <w:pPr>
        <w:numPr>
          <w:ilvl w:val="0"/>
          <w:numId w:val="37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769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ฉันพยายามปลอบคนที่เศร้า</w:t>
      </w:r>
    </w:p>
    <w:p w14:paraId="54680EAB" w14:textId="77777777" w:rsidR="006A36D7" w:rsidRPr="00EF7691" w:rsidRDefault="006A36D7" w:rsidP="009374ED">
      <w:pPr>
        <w:numPr>
          <w:ilvl w:val="0"/>
          <w:numId w:val="37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769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ฉันให้ยืมเงินหรืออย่างอื่นง่าย ๆ</w:t>
      </w:r>
    </w:p>
    <w:p w14:paraId="3707A491" w14:textId="77777777" w:rsidR="006A36D7" w:rsidRPr="00EF7691" w:rsidRDefault="006A36D7" w:rsidP="009374ED">
      <w:pPr>
        <w:numPr>
          <w:ilvl w:val="0"/>
          <w:numId w:val="37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769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เห็นอกเห็นใจ</w:t>
      </w:r>
      <w:r w:rsidRPr="001A370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คนที่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รู้สึก</w:t>
      </w:r>
      <w:r w:rsidRPr="001A370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ไม่สบาย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ใจ</w:t>
      </w:r>
      <w:r w:rsidRPr="00EF769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ได้อย่างง่ายดาย</w:t>
      </w:r>
    </w:p>
    <w:p w14:paraId="3B411E7A" w14:textId="77777777" w:rsidR="006A36D7" w:rsidRDefault="006A36D7" w:rsidP="009374ED">
      <w:pPr>
        <w:numPr>
          <w:ilvl w:val="0"/>
          <w:numId w:val="37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F769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ฉันพยายามอยู่ใกล้ชิดและดูแลผู้ยากไร้</w:t>
      </w:r>
    </w:p>
    <w:p w14:paraId="4C3AF2F4" w14:textId="77777777" w:rsidR="006A36D7" w:rsidRPr="003E3835" w:rsidRDefault="006A36D7" w:rsidP="009374ED">
      <w:pPr>
        <w:numPr>
          <w:ilvl w:val="0"/>
          <w:numId w:val="37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3E383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ฉันช่วยเหลือคนที่ฉันไม่รู้จัก แม้ว่ามันจะไม่ง่ายสำหรับฉันก็ตาม</w:t>
      </w:r>
    </w:p>
    <w:p w14:paraId="0C87632B" w14:textId="77777777" w:rsidR="006A36D7" w:rsidRPr="003E3835" w:rsidRDefault="006A36D7" w:rsidP="009374ED">
      <w:pPr>
        <w:numPr>
          <w:ilvl w:val="0"/>
          <w:numId w:val="37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3E383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ฉันชอบทำสิ่งเล็กๆ น้อยๆ ให้กับคนที่ฉันไม่รู้จักจริงๆ</w:t>
      </w:r>
    </w:p>
    <w:p w14:paraId="40F42B02" w14:textId="77777777" w:rsidR="006A36D7" w:rsidRPr="003E3835" w:rsidRDefault="006A36D7" w:rsidP="009374ED">
      <w:pPr>
        <w:numPr>
          <w:ilvl w:val="0"/>
          <w:numId w:val="37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3E383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ฉันทุ่มเทเพื่อให้กำลังใจคนที่ดูเศร้า ถึงแม้ว่าฉันจะไม่รู้จักพวกเขา</w:t>
      </w:r>
    </w:p>
    <w:p w14:paraId="7222C304" w14:textId="77777777" w:rsidR="006A36D7" w:rsidRPr="003E3835" w:rsidRDefault="006A36D7" w:rsidP="009374ED">
      <w:pPr>
        <w:numPr>
          <w:ilvl w:val="0"/>
          <w:numId w:val="37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3E383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ฉันสมัครใจช่วยเพื่อนบ้าน</w:t>
      </w:r>
    </w:p>
    <w:p w14:paraId="3AA061BF" w14:textId="77777777" w:rsidR="006A36D7" w:rsidRPr="003E3835" w:rsidRDefault="006A36D7" w:rsidP="009374ED">
      <w:pPr>
        <w:numPr>
          <w:ilvl w:val="0"/>
          <w:numId w:val="37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3E383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ฉันช่วยเด็กคนอื่นๆ ที่โรงเรียน (ทำการบ้าน กีฬา หรือกิจกรรมอื่นๆ)</w:t>
      </w:r>
    </w:p>
    <w:p w14:paraId="35D2A871" w14:textId="56ABA929" w:rsidR="006A36D7" w:rsidRPr="003E3835" w:rsidRDefault="006A36D7" w:rsidP="009374ED">
      <w:pPr>
        <w:numPr>
          <w:ilvl w:val="0"/>
          <w:numId w:val="37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3E383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ฉันเป็นอาสาสมัครในโครงการเพื่อช่วยเหลือผู้อื่นที่ขัดสน (เช่น กลุ่มบริการ</w:t>
      </w:r>
      <w:r w:rsidR="00044117">
        <w:rPr>
          <w:rFonts w:ascii="TH SarabunPSK" w:hAnsi="TH SarabunPSK" w:cs="TH SarabunPSK"/>
          <w:sz w:val="32"/>
          <w:szCs w:val="32"/>
          <w:shd w:val="clear" w:color="auto" w:fill="FFFFFF"/>
        </w:rPr>
        <w:t>,</w:t>
      </w:r>
      <w:r w:rsidRPr="003E383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ขับเคลื่อนอาหารหรือเสื้อผ้า หรือโครงการอาสาสมัครอื่นๆ)</w:t>
      </w:r>
    </w:p>
    <w:p w14:paraId="6D94B889" w14:textId="77777777" w:rsidR="006A36D7" w:rsidRPr="003E3835" w:rsidRDefault="006A36D7" w:rsidP="009374ED">
      <w:pPr>
        <w:numPr>
          <w:ilvl w:val="0"/>
          <w:numId w:val="37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3E383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ฉันมีส่วนร่วมในการบริการที่โรงเรียนของฉัน (เช่น สภานักเรียนหรือรัฐบาลนักเรียน)</w:t>
      </w:r>
    </w:p>
    <w:p w14:paraId="7D785687" w14:textId="77777777" w:rsidR="006A36D7" w:rsidRPr="003E3835" w:rsidRDefault="006A36D7" w:rsidP="009374ED">
      <w:pPr>
        <w:numPr>
          <w:ilvl w:val="0"/>
          <w:numId w:val="37"/>
        </w:numPr>
        <w:shd w:val="clear" w:color="auto" w:fill="FFFFFF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3E383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ฉันสนุกกับการมีเมตตาต่อผู้อื่นแม้ว่าฉันจะไม่รู้จักพวกเขาก็ตาม</w:t>
      </w:r>
    </w:p>
    <w:p w14:paraId="0C9C7581" w14:textId="77777777" w:rsidR="006A36D7" w:rsidRDefault="006A36D7" w:rsidP="009374ED">
      <w:pPr>
        <w:numPr>
          <w:ilvl w:val="0"/>
          <w:numId w:val="37"/>
        </w:numPr>
        <w:shd w:val="clear" w:color="auto" w:fill="FFFFFF"/>
        <w:spacing w:after="240"/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3E383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ฉันดูแลเด็กที่โรงเรียนแม้ว่าฉันจะไม่รู้จักพวกเขา</w:t>
      </w:r>
    </w:p>
    <w:p w14:paraId="441B39A8" w14:textId="1CD9F812" w:rsidR="000F3476" w:rsidRPr="008A6E6A" w:rsidRDefault="000F3476" w:rsidP="008A6E6A">
      <w:pPr>
        <w:pStyle w:val="aff2"/>
        <w:tabs>
          <w:tab w:val="left" w:pos="360"/>
          <w:tab w:val="left" w:pos="1560"/>
        </w:tabs>
        <w:ind w:left="0" w:firstLine="900"/>
        <w:rPr>
          <w:rFonts w:ascii="TH SarabunPSK" w:eastAsia="Calibri" w:hAnsi="TH SarabunPSK" w:cs="TH SarabunPSK"/>
          <w:b/>
          <w:bCs/>
          <w:color w:val="C00000"/>
          <w:sz w:val="32"/>
          <w:szCs w:val="32"/>
        </w:rPr>
      </w:pPr>
      <w:r w:rsidRPr="008A6E6A">
        <w:rPr>
          <w:rFonts w:ascii="TH SarabunPSK" w:eastAsia="Calibri" w:hAnsi="TH SarabunPSK" w:cs="TH SarabunPSK"/>
          <w:b/>
          <w:bCs/>
          <w:color w:val="C00000"/>
          <w:sz w:val="32"/>
          <w:szCs w:val="32"/>
          <w:cs/>
        </w:rPr>
        <w:lastRenderedPageBreak/>
        <w:t>กรอบแนวคิดเพื่อการวิจัย</w:t>
      </w:r>
    </w:p>
    <w:p w14:paraId="09A0AE5C" w14:textId="77777777" w:rsidR="00007E7E" w:rsidRPr="00007E7E" w:rsidRDefault="00007E7E" w:rsidP="006275D7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07E7E">
        <w:rPr>
          <w:rFonts w:ascii="TH SarabunPSK" w:hAnsi="TH SarabunPSK" w:cs="TH SarabunPSK"/>
          <w:sz w:val="32"/>
          <w:szCs w:val="32"/>
          <w:cs/>
        </w:rPr>
        <w:t xml:space="preserve">ดังกล่าวในตอนต้นว่า การวิจัยและพัฒนาทางการศึกษาหรือทางการบริหารการศึกษามีจุดมุ่งหมายเพื่อพัฒนาให้เกิดผลผลิต </w:t>
      </w:r>
      <w:r w:rsidRPr="00007E7E">
        <w:rPr>
          <w:rFonts w:ascii="TH SarabunPSK" w:hAnsi="TH SarabunPSK" w:cs="TH SarabunPSK"/>
          <w:sz w:val="32"/>
          <w:szCs w:val="32"/>
        </w:rPr>
        <w:t xml:space="preserve">(Product) </w:t>
      </w:r>
      <w:r w:rsidRPr="00007E7E">
        <w:rPr>
          <w:rFonts w:ascii="TH SarabunPSK" w:hAnsi="TH SarabunPSK" w:cs="TH SarabunPSK"/>
          <w:sz w:val="32"/>
          <w:szCs w:val="32"/>
          <w:cs/>
        </w:rPr>
        <w:t xml:space="preserve">ที่เป็นนวัตกรรม </w:t>
      </w:r>
      <w:r w:rsidRPr="00007E7E">
        <w:rPr>
          <w:rFonts w:ascii="TH SarabunPSK" w:hAnsi="TH SarabunPSK" w:cs="TH SarabunPSK"/>
          <w:sz w:val="32"/>
          <w:szCs w:val="32"/>
        </w:rPr>
        <w:t xml:space="preserve">(Innovation) </w:t>
      </w:r>
      <w:r w:rsidRPr="00007E7E">
        <w:rPr>
          <w:rFonts w:ascii="TH SarabunPSK" w:hAnsi="TH SarabunPSK" w:cs="TH SarabunPSK"/>
          <w:sz w:val="32"/>
          <w:szCs w:val="32"/>
          <w:cs/>
        </w:rPr>
        <w:t xml:space="preserve">แล้วนำนวัตกรรมนั้นไปพัฒนาคนสู่การพัฒนางาน </w:t>
      </w:r>
      <w:r w:rsidRPr="00007E7E">
        <w:rPr>
          <w:rFonts w:ascii="TH SarabunPSK" w:hAnsi="TH SarabunPSK" w:cs="TH SarabunPSK"/>
          <w:sz w:val="32"/>
          <w:szCs w:val="32"/>
        </w:rPr>
        <w:t xml:space="preserve">(Developing People for Job Development) </w:t>
      </w:r>
      <w:r w:rsidRPr="00007E7E">
        <w:rPr>
          <w:rFonts w:ascii="TH SarabunPSK" w:hAnsi="TH SarabunPSK" w:cs="TH SarabunPSK"/>
          <w:sz w:val="32"/>
          <w:szCs w:val="32"/>
          <w:cs/>
        </w:rPr>
        <w:t xml:space="preserve">ที่มีปรากฏการณ์หรือข้อมูลเชิงประจักษ์แสดงให้เห็นว่ามีความจำเป็น </w:t>
      </w:r>
      <w:r w:rsidRPr="00007E7E">
        <w:rPr>
          <w:rFonts w:ascii="TH SarabunPSK" w:hAnsi="TH SarabunPSK" w:cs="TH SarabunPSK"/>
          <w:sz w:val="32"/>
          <w:szCs w:val="32"/>
        </w:rPr>
        <w:t xml:space="preserve">(Need) </w:t>
      </w:r>
      <w:r w:rsidRPr="00007E7E">
        <w:rPr>
          <w:rFonts w:ascii="TH SarabunPSK" w:hAnsi="TH SarabunPSK" w:cs="TH SarabunPSK"/>
          <w:sz w:val="32"/>
          <w:szCs w:val="32"/>
          <w:cs/>
        </w:rPr>
        <w:t>เกิดขึ้น ซึ่งอาจเป็นผลสืบเนื่องจากการกำหนดความคาดหวังใหม่ที่ท้าทาย (</w:t>
      </w:r>
      <w:r w:rsidRPr="00007E7E">
        <w:rPr>
          <w:rFonts w:ascii="TH SarabunPSK" w:hAnsi="TH SarabunPSK" w:cs="TH SarabunPSK"/>
          <w:sz w:val="32"/>
          <w:szCs w:val="32"/>
        </w:rPr>
        <w:t>Challenging New Expectations</w:t>
      </w:r>
      <w:r w:rsidRPr="00007E7E">
        <w:rPr>
          <w:rFonts w:ascii="TH SarabunPSK" w:hAnsi="TH SarabunPSK" w:cs="TH SarabunPSK"/>
          <w:sz w:val="32"/>
          <w:szCs w:val="32"/>
          <w:cs/>
        </w:rPr>
        <w:t>) ของหน่วยงาน หรือเกิดการเปลี่ยนแปลงในกระบวนทัศน์การทำงานจากเก่าสู่ใหม่ (</w:t>
      </w:r>
      <w:r w:rsidRPr="00007E7E">
        <w:rPr>
          <w:rFonts w:ascii="TH SarabunPSK" w:hAnsi="TH SarabunPSK" w:cs="TH SarabunPSK"/>
          <w:sz w:val="32"/>
          <w:szCs w:val="32"/>
        </w:rPr>
        <w:t>Changes in the Work Paradigm from Old to New</w:t>
      </w:r>
      <w:r w:rsidRPr="00007E7E">
        <w:rPr>
          <w:rFonts w:ascii="TH SarabunPSK" w:hAnsi="TH SarabunPSK" w:cs="TH SarabunPSK"/>
          <w:sz w:val="32"/>
          <w:szCs w:val="32"/>
          <w:cs/>
        </w:rPr>
        <w:t>)</w:t>
      </w:r>
      <w:r w:rsidRPr="00007E7E">
        <w:rPr>
          <w:rFonts w:ascii="TH SarabunPSK" w:hAnsi="TH SarabunPSK" w:cs="TH SarabunPSK"/>
          <w:sz w:val="32"/>
          <w:szCs w:val="32"/>
        </w:rPr>
        <w:t xml:space="preserve"> </w:t>
      </w:r>
      <w:r w:rsidRPr="00007E7E">
        <w:rPr>
          <w:rFonts w:ascii="TH SarabunPSK" w:hAnsi="TH SarabunPSK" w:cs="TH SarabunPSK"/>
          <w:sz w:val="32"/>
          <w:szCs w:val="32"/>
          <w:cs/>
        </w:rPr>
        <w:t>หรือเกิดจากการปฏิบัติงานที่ยังไม่บรรลุผลสำเร็จตามที่คาดหวัง (</w:t>
      </w:r>
      <w:r w:rsidRPr="00007E7E">
        <w:rPr>
          <w:rFonts w:ascii="TH SarabunPSK" w:hAnsi="TH SarabunPSK" w:cs="TH SarabunPSK"/>
          <w:sz w:val="32"/>
          <w:szCs w:val="32"/>
        </w:rPr>
        <w:t>Performance that Has Not Achieved the Expected Results</w:t>
      </w:r>
      <w:r w:rsidRPr="00007E7E">
        <w:rPr>
          <w:rFonts w:ascii="TH SarabunPSK" w:hAnsi="TH SarabunPSK" w:cs="TH SarabunPSK"/>
          <w:sz w:val="32"/>
          <w:szCs w:val="32"/>
          <w:cs/>
        </w:rPr>
        <w:t>) จึงต้องการนวัตกรรมมาใช้ ซึ่งในช่วงต้นศตวรรษที่ 21 นี้ มีแนวคิดเชิงทฤษฎี (</w:t>
      </w:r>
      <w:r w:rsidRPr="00007E7E">
        <w:rPr>
          <w:rFonts w:ascii="TH SarabunPSK" w:hAnsi="TH SarabunPSK" w:cs="TH SarabunPSK"/>
          <w:sz w:val="32"/>
          <w:szCs w:val="32"/>
        </w:rPr>
        <w:t xml:space="preserve">Theoretical Perspectives) </w:t>
      </w:r>
      <w:r w:rsidRPr="00007E7E">
        <w:rPr>
          <w:rFonts w:ascii="TH SarabunPSK" w:hAnsi="TH SarabunPSK" w:cs="TH SarabunPSK"/>
          <w:sz w:val="32"/>
          <w:szCs w:val="32"/>
          <w:cs/>
        </w:rPr>
        <w:t xml:space="preserve">ที่ถือเป็นนวัตกรรมทางการศึกษาหรือทางการบริหารการศึกษาเกิดขึ้นมากมาย ที่คาดหวังว่าหากบุคลากรทางการศึกษามีความรู้ </w:t>
      </w:r>
      <w:r w:rsidRPr="00007E7E">
        <w:rPr>
          <w:rFonts w:ascii="TH SarabunPSK" w:hAnsi="TH SarabunPSK" w:cs="TH SarabunPSK"/>
          <w:sz w:val="32"/>
          <w:szCs w:val="32"/>
        </w:rPr>
        <w:t xml:space="preserve">(Knowledge) </w:t>
      </w:r>
      <w:r w:rsidRPr="00007E7E">
        <w:rPr>
          <w:rFonts w:ascii="TH SarabunPSK" w:hAnsi="TH SarabunPSK" w:cs="TH SarabunPSK"/>
          <w:sz w:val="32"/>
          <w:szCs w:val="32"/>
          <w:cs/>
        </w:rPr>
        <w:t xml:space="preserve">แล้วกระตุ้นให้พวกเขานำความรู้สู่การปฏิบัติ </w:t>
      </w:r>
      <w:r w:rsidRPr="00007E7E">
        <w:rPr>
          <w:rFonts w:ascii="TH SarabunPSK" w:hAnsi="TH SarabunPSK" w:cs="TH SarabunPSK"/>
          <w:sz w:val="32"/>
          <w:szCs w:val="32"/>
        </w:rPr>
        <w:t xml:space="preserve">(Action) </w:t>
      </w:r>
      <w:r w:rsidRPr="00007E7E">
        <w:rPr>
          <w:rFonts w:ascii="TH SarabunPSK" w:hAnsi="TH SarabunPSK" w:cs="TH SarabunPSK"/>
          <w:sz w:val="32"/>
          <w:szCs w:val="32"/>
          <w:cs/>
        </w:rPr>
        <w:t xml:space="preserve">ก็จะก่อให้เกิดพลัง </w:t>
      </w:r>
      <w:r w:rsidRPr="00007E7E">
        <w:rPr>
          <w:rFonts w:ascii="TH SarabunPSK" w:hAnsi="TH SarabunPSK" w:cs="TH SarabunPSK"/>
          <w:sz w:val="32"/>
          <w:szCs w:val="32"/>
        </w:rPr>
        <w:t xml:space="preserve">(Power) </w:t>
      </w:r>
      <w:r w:rsidRPr="00007E7E">
        <w:rPr>
          <w:rFonts w:ascii="TH SarabunPSK" w:hAnsi="TH SarabunPSK" w:cs="TH SarabunPSK"/>
          <w:sz w:val="32"/>
          <w:szCs w:val="32"/>
          <w:cs/>
        </w:rPr>
        <w:t>ให้การปฏิบัติงานในหน้าที่เป็นไปอย่างมีประสิทธิภาพและประสิทธิผล ตามแนวคิด “</w:t>
      </w:r>
      <w:r w:rsidRPr="00007E7E">
        <w:rPr>
          <w:rFonts w:ascii="TH SarabunPSK" w:hAnsi="TH SarabunPSK" w:cs="TH SarabunPSK"/>
          <w:sz w:val="32"/>
          <w:szCs w:val="32"/>
        </w:rPr>
        <w:t xml:space="preserve">Knowledge + Action = Power”  </w:t>
      </w:r>
      <w:r w:rsidRPr="00007E7E">
        <w:rPr>
          <w:rFonts w:ascii="TH SarabunPSK" w:hAnsi="TH SarabunPSK" w:cs="TH SarabunPSK"/>
          <w:sz w:val="32"/>
          <w:szCs w:val="32"/>
          <w:cs/>
        </w:rPr>
        <w:t xml:space="preserve">หรือตามคำกล่าวที่ว่า </w:t>
      </w:r>
      <w:r w:rsidRPr="00007E7E">
        <w:rPr>
          <w:rFonts w:ascii="TH SarabunPSK" w:hAnsi="TH SarabunPSK" w:cs="TH SarabunPSK"/>
          <w:sz w:val="32"/>
          <w:szCs w:val="32"/>
        </w:rPr>
        <w:t>“Make Them Know What To Do, Then Encourage Them Do What They Know”</w:t>
      </w:r>
      <w:r w:rsidRPr="00007E7E">
        <w:rPr>
          <w:rFonts w:ascii="TH SarabunPSK" w:hAnsi="TH SarabunPSK" w:cs="TH SarabunPSK"/>
          <w:sz w:val="32"/>
          <w:szCs w:val="32"/>
          <w:cs/>
        </w:rPr>
        <w:t xml:space="preserve"> หรือ “</w:t>
      </w:r>
      <w:r w:rsidRPr="00007E7E">
        <w:rPr>
          <w:rFonts w:ascii="TH SarabunPSK" w:hAnsi="TH SarabunPSK" w:cs="TH SarabunPSK"/>
          <w:sz w:val="32"/>
          <w:szCs w:val="32"/>
        </w:rPr>
        <w:t xml:space="preserve">Link To On-The-Job Application” </w:t>
      </w:r>
    </w:p>
    <w:p w14:paraId="744DB119" w14:textId="77777777" w:rsidR="00007E7E" w:rsidRPr="00007E7E" w:rsidRDefault="00007E7E" w:rsidP="006275D7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007E7E">
        <w:rPr>
          <w:rFonts w:ascii="TH SarabunPSK" w:hAnsi="TH SarabunPSK" w:cs="TH SarabunPSK"/>
          <w:sz w:val="32"/>
          <w:szCs w:val="32"/>
          <w:cs/>
        </w:rPr>
        <w:t xml:space="preserve">ในหัวข้อที่ 2.3 ของงานวิจัยนี้ ผู้วิจัยได้ศึกษาวรรณกรรมที่เกี่ยวข้องกับนวัตกรรมที่ต้องการ พัฒนา ทำให้ได้เนื้อหา </w:t>
      </w:r>
      <w:r w:rsidRPr="00007E7E">
        <w:rPr>
          <w:rFonts w:ascii="TH SarabunPSK" w:hAnsi="TH SarabunPSK" w:cs="TH SarabunPSK"/>
          <w:sz w:val="32"/>
          <w:szCs w:val="32"/>
        </w:rPr>
        <w:t xml:space="preserve">(Content) </w:t>
      </w:r>
      <w:r w:rsidRPr="00007E7E">
        <w:rPr>
          <w:rFonts w:ascii="TH SarabunPSK" w:hAnsi="TH SarabunPSK" w:cs="TH SarabunPSK"/>
          <w:sz w:val="32"/>
          <w:szCs w:val="32"/>
          <w:cs/>
        </w:rPr>
        <w:t xml:space="preserve">ที่เป็นองค์ความรู้เพื่อบรรจุไว้ในโปรแกรมอบรมออนไลน์ด้วยตนเอง </w:t>
      </w:r>
      <w:r w:rsidRPr="00007E7E">
        <w:rPr>
          <w:rFonts w:ascii="TH SarabunPSK" w:hAnsi="TH SarabunPSK" w:cs="TH SarabunPSK"/>
          <w:sz w:val="32"/>
          <w:szCs w:val="32"/>
        </w:rPr>
        <w:t>(Online Self-Training Program)</w:t>
      </w:r>
      <w:r w:rsidRPr="00007E7E">
        <w:rPr>
          <w:rFonts w:ascii="TH SarabunPSK" w:hAnsi="TH SarabunPSK" w:cs="TH SarabunPSK"/>
          <w:sz w:val="32"/>
          <w:szCs w:val="32"/>
          <w:cs/>
        </w:rPr>
        <w:t xml:space="preserve"> ที่ประกอบด้วยโครงการอย่างน้อย 2 โครงการ คือ  โครงการแรก คือ โครงการพัฒนาความรู้ให้กับบุคลากรทางการศึกษาที่กำหนดเป็นกลุ่มเป้าหมาย  และโครงการที่ 2 คือ โครงการบุคลากรทางการศึกษาที่กำหนดเป็นกลุ่มเป้าหมายนำความรู้ที่ได้รับสู่การปฏิบัติหรือการพัฒนา ซึ่งจากความเป็นสังคมดิจิทัล (</w:t>
      </w:r>
      <w:r w:rsidRPr="00007E7E">
        <w:rPr>
          <w:rFonts w:ascii="TH SarabunPSK" w:hAnsi="TH SarabunPSK" w:cs="TH SarabunPSK"/>
          <w:sz w:val="32"/>
          <w:szCs w:val="32"/>
        </w:rPr>
        <w:t>Digital Society</w:t>
      </w:r>
      <w:r w:rsidRPr="00007E7E">
        <w:rPr>
          <w:rFonts w:ascii="TH SarabunPSK" w:hAnsi="TH SarabunPSK" w:cs="TH SarabunPSK"/>
          <w:sz w:val="32"/>
          <w:szCs w:val="32"/>
          <w:cs/>
        </w:rPr>
        <w:t xml:space="preserve">) และความเป็นสังคมความรู้ </w:t>
      </w:r>
      <w:r w:rsidRPr="00007E7E">
        <w:rPr>
          <w:rFonts w:ascii="TH SarabunPSK" w:hAnsi="TH SarabunPSK" w:cs="TH SarabunPSK"/>
          <w:sz w:val="32"/>
          <w:szCs w:val="32"/>
        </w:rPr>
        <w:t xml:space="preserve">(Knowledge Society) </w:t>
      </w:r>
      <w:r w:rsidRPr="00007E7E">
        <w:rPr>
          <w:rFonts w:ascii="TH SarabunPSK" w:hAnsi="TH SarabunPSK" w:cs="TH SarabunPSK"/>
          <w:sz w:val="32"/>
          <w:szCs w:val="32"/>
          <w:cs/>
        </w:rPr>
        <w:t>ที่องค์ความรู้จากนักวิชาการ นักปฏิบัติ หรือนักวิจัยที่มีชื่อเสียงจากประเทศต่างๆ ทุกมุมโลก ได้มีการนำมาเผยแพร่ไว้อย่างหลากหลายทางอินเทอร์</w:t>
      </w:r>
      <w:proofErr w:type="spellStart"/>
      <w:r w:rsidRPr="00007E7E">
        <w:rPr>
          <w:rFonts w:ascii="TH SarabunPSK" w:hAnsi="TH SarabunPSK" w:cs="TH SarabunPSK"/>
          <w:sz w:val="32"/>
          <w:szCs w:val="32"/>
          <w:cs/>
        </w:rPr>
        <w:t>เน็ท</w:t>
      </w:r>
      <w:proofErr w:type="spellEnd"/>
      <w:r w:rsidRPr="00007E7E">
        <w:rPr>
          <w:rFonts w:ascii="TH SarabunPSK" w:hAnsi="TH SarabunPSK" w:cs="TH SarabunPSK"/>
          <w:sz w:val="32"/>
          <w:szCs w:val="32"/>
          <w:cs/>
        </w:rPr>
        <w:t xml:space="preserve"> ทำให้ได้เนื้อหาที่เป็นองค์ความรู้เกี่ยวกับนวัตกรรมที่ต้องการพัฒนาในงานวิจัยนี้ คือ </w:t>
      </w:r>
    </w:p>
    <w:p w14:paraId="638FF654" w14:textId="77777777" w:rsidR="00007E7E" w:rsidRPr="00007E7E" w:rsidRDefault="00007E7E" w:rsidP="00007E7E">
      <w:pPr>
        <w:pStyle w:val="aff2"/>
        <w:numPr>
          <w:ilvl w:val="0"/>
          <w:numId w:val="38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07E7E">
        <w:rPr>
          <w:rFonts w:ascii="TH SarabunPSK" w:hAnsi="TH SarabunPSK" w:cs="TH SarabunPSK"/>
          <w:sz w:val="32"/>
          <w:szCs w:val="32"/>
          <w:cs/>
        </w:rPr>
        <w:t xml:space="preserve">ทัศนะต่อนิยามของพฤติกรรมส่งเสริมสังคม ศึกษาจาก </w:t>
      </w:r>
      <w:r w:rsidRPr="00007E7E">
        <w:rPr>
          <w:rFonts w:ascii="TH SarabunPSK" w:hAnsi="TH SarabunPSK" w:cs="TH SarabunPSK"/>
          <w:sz w:val="32"/>
          <w:szCs w:val="32"/>
        </w:rPr>
        <w:t>6</w:t>
      </w:r>
      <w:r w:rsidRPr="00007E7E">
        <w:rPr>
          <w:rFonts w:ascii="TH SarabunPSK" w:hAnsi="TH SarabunPSK" w:cs="TH SarabunPSK"/>
          <w:sz w:val="32"/>
          <w:szCs w:val="32"/>
          <w:cs/>
        </w:rPr>
        <w:t xml:space="preserve"> แหล่ง คือ </w:t>
      </w:r>
      <w:r w:rsidRPr="00007E7E">
        <w:rPr>
          <w:rFonts w:ascii="TH SarabunPSK" w:hAnsi="TH SarabunPSK" w:cs="TH SarabunPSK"/>
          <w:sz w:val="32"/>
          <w:szCs w:val="32"/>
        </w:rPr>
        <w:t>Thomas (</w:t>
      </w:r>
      <w:r w:rsidRPr="00007E7E">
        <w:rPr>
          <w:rFonts w:ascii="TH SarabunPSK" w:hAnsi="TH SarabunPSK" w:cs="TH SarabunPSK"/>
          <w:sz w:val="32"/>
          <w:szCs w:val="32"/>
          <w:cs/>
        </w:rPr>
        <w:t>2020)</w:t>
      </w:r>
      <w:r w:rsidRPr="00007E7E">
        <w:rPr>
          <w:rFonts w:ascii="TH SarabunPSK" w:hAnsi="TH SarabunPSK" w:cs="TH SarabunPSK"/>
          <w:sz w:val="32"/>
          <w:szCs w:val="32"/>
        </w:rPr>
        <w:t>, Cherry (</w:t>
      </w:r>
      <w:r w:rsidRPr="00007E7E">
        <w:rPr>
          <w:rFonts w:ascii="TH SarabunPSK" w:hAnsi="TH SarabunPSK" w:cs="TH SarabunPSK"/>
          <w:sz w:val="32"/>
          <w:szCs w:val="32"/>
          <w:cs/>
        </w:rPr>
        <w:t>2020)</w:t>
      </w:r>
      <w:r w:rsidRPr="00007E7E">
        <w:rPr>
          <w:rFonts w:ascii="TH SarabunPSK" w:hAnsi="TH SarabunPSK" w:cs="TH SarabunPSK"/>
          <w:sz w:val="32"/>
          <w:szCs w:val="32"/>
        </w:rPr>
        <w:t>, Knickerbocker (n.d.), Lynch (</w:t>
      </w:r>
      <w:r w:rsidRPr="00007E7E">
        <w:rPr>
          <w:rFonts w:ascii="TH SarabunPSK" w:hAnsi="TH SarabunPSK" w:cs="TH SarabunPSK"/>
          <w:sz w:val="32"/>
          <w:szCs w:val="32"/>
          <w:cs/>
        </w:rPr>
        <w:t>2021)</w:t>
      </w:r>
      <w:r w:rsidRPr="00007E7E">
        <w:rPr>
          <w:rFonts w:ascii="TH SarabunPSK" w:hAnsi="TH SarabunPSK" w:cs="TH SarabunPSK"/>
          <w:sz w:val="32"/>
          <w:szCs w:val="32"/>
        </w:rPr>
        <w:t>, Cummins (2020), Brown (n.d.)</w:t>
      </w:r>
    </w:p>
    <w:p w14:paraId="24E9E43C" w14:textId="77777777" w:rsidR="00007E7E" w:rsidRPr="00007E7E" w:rsidRDefault="00007E7E" w:rsidP="00007E7E">
      <w:pPr>
        <w:pStyle w:val="aff2"/>
        <w:numPr>
          <w:ilvl w:val="0"/>
          <w:numId w:val="38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07E7E">
        <w:rPr>
          <w:rFonts w:ascii="TH SarabunPSK" w:hAnsi="TH SarabunPSK" w:cs="TH SarabunPSK"/>
          <w:sz w:val="32"/>
          <w:szCs w:val="32"/>
          <w:cs/>
        </w:rPr>
        <w:t xml:space="preserve">ทัศนะต่อความสำคัญของพฤติกรรมส่งเสริมสังคม ศึกษาจาก </w:t>
      </w:r>
      <w:r w:rsidRPr="00007E7E">
        <w:rPr>
          <w:rFonts w:ascii="TH SarabunPSK" w:hAnsi="TH SarabunPSK" w:cs="TH SarabunPSK"/>
          <w:sz w:val="32"/>
          <w:szCs w:val="32"/>
        </w:rPr>
        <w:t>5</w:t>
      </w:r>
      <w:r w:rsidRPr="00007E7E">
        <w:rPr>
          <w:rFonts w:ascii="TH SarabunPSK" w:hAnsi="TH SarabunPSK" w:cs="TH SarabunPSK"/>
          <w:sz w:val="32"/>
          <w:szCs w:val="32"/>
          <w:cs/>
        </w:rPr>
        <w:t xml:space="preserve"> แหล่ง คือ </w:t>
      </w:r>
      <w:r w:rsidRPr="00007E7E">
        <w:rPr>
          <w:rFonts w:ascii="TH SarabunPSK" w:hAnsi="TH SarabunPSK" w:cs="TH SarabunPSK"/>
          <w:sz w:val="32"/>
          <w:szCs w:val="32"/>
        </w:rPr>
        <w:t xml:space="preserve">Bergin and </w:t>
      </w:r>
      <w:proofErr w:type="spellStart"/>
      <w:r w:rsidRPr="00007E7E">
        <w:rPr>
          <w:rFonts w:ascii="TH SarabunPSK" w:hAnsi="TH SarabunPSK" w:cs="TH SarabunPSK"/>
          <w:sz w:val="32"/>
          <w:szCs w:val="32"/>
        </w:rPr>
        <w:t>Prewett</w:t>
      </w:r>
      <w:proofErr w:type="spellEnd"/>
      <w:r w:rsidRPr="00007E7E">
        <w:rPr>
          <w:rFonts w:ascii="TH SarabunPSK" w:hAnsi="TH SarabunPSK" w:cs="TH SarabunPSK"/>
          <w:sz w:val="32"/>
          <w:szCs w:val="32"/>
        </w:rPr>
        <w:t xml:space="preserve"> (</w:t>
      </w:r>
      <w:r w:rsidRPr="00007E7E">
        <w:rPr>
          <w:rFonts w:ascii="TH SarabunPSK" w:hAnsi="TH SarabunPSK" w:cs="TH SarabunPSK"/>
          <w:sz w:val="32"/>
          <w:szCs w:val="32"/>
          <w:cs/>
        </w:rPr>
        <w:t>2020)</w:t>
      </w:r>
      <w:r w:rsidRPr="00007E7E">
        <w:rPr>
          <w:rFonts w:ascii="TH SarabunPSK" w:hAnsi="TH SarabunPSK" w:cs="TH SarabunPSK"/>
          <w:sz w:val="32"/>
          <w:szCs w:val="32"/>
        </w:rPr>
        <w:t>, Cherry (</w:t>
      </w:r>
      <w:r w:rsidRPr="00007E7E">
        <w:rPr>
          <w:rFonts w:ascii="TH SarabunPSK" w:hAnsi="TH SarabunPSK" w:cs="TH SarabunPSK"/>
          <w:sz w:val="32"/>
          <w:szCs w:val="32"/>
          <w:cs/>
        </w:rPr>
        <w:t>2021)</w:t>
      </w:r>
      <w:r w:rsidRPr="00007E7E">
        <w:rPr>
          <w:rFonts w:ascii="TH SarabunPSK" w:hAnsi="TH SarabunPSK" w:cs="TH SarabunPSK"/>
          <w:sz w:val="32"/>
          <w:szCs w:val="32"/>
        </w:rPr>
        <w:t>, Miles et al (</w:t>
      </w:r>
      <w:r w:rsidRPr="00007E7E">
        <w:rPr>
          <w:rFonts w:ascii="TH SarabunPSK" w:hAnsi="TH SarabunPSK" w:cs="TH SarabunPSK"/>
          <w:sz w:val="32"/>
          <w:szCs w:val="32"/>
          <w:cs/>
        </w:rPr>
        <w:t>2021)</w:t>
      </w:r>
      <w:r w:rsidRPr="00007E7E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007E7E">
        <w:rPr>
          <w:rFonts w:ascii="TH SarabunPSK" w:hAnsi="TH SarabunPSK" w:cs="TH SarabunPSK"/>
          <w:sz w:val="32"/>
          <w:szCs w:val="32"/>
        </w:rPr>
        <w:t>Samynathan</w:t>
      </w:r>
      <w:proofErr w:type="spellEnd"/>
      <w:r w:rsidRPr="00007E7E">
        <w:rPr>
          <w:rFonts w:ascii="TH SarabunPSK" w:hAnsi="TH SarabunPSK" w:cs="TH SarabunPSK"/>
          <w:sz w:val="32"/>
          <w:szCs w:val="32"/>
        </w:rPr>
        <w:t xml:space="preserve"> (</w:t>
      </w:r>
      <w:r w:rsidRPr="00007E7E">
        <w:rPr>
          <w:rFonts w:ascii="TH SarabunPSK" w:hAnsi="TH SarabunPSK" w:cs="TH SarabunPSK"/>
          <w:sz w:val="32"/>
          <w:szCs w:val="32"/>
          <w:cs/>
        </w:rPr>
        <w:t>2021)</w:t>
      </w:r>
      <w:r w:rsidRPr="00007E7E">
        <w:rPr>
          <w:rFonts w:ascii="TH SarabunPSK" w:hAnsi="TH SarabunPSK" w:cs="TH SarabunPSK"/>
          <w:sz w:val="32"/>
          <w:szCs w:val="32"/>
        </w:rPr>
        <w:t>, Parent Help Line. (n.d.)</w:t>
      </w:r>
    </w:p>
    <w:p w14:paraId="3BE5A4F8" w14:textId="77777777" w:rsidR="00007E7E" w:rsidRPr="00007E7E" w:rsidRDefault="00007E7E" w:rsidP="00007E7E">
      <w:pPr>
        <w:pStyle w:val="aff2"/>
        <w:numPr>
          <w:ilvl w:val="0"/>
          <w:numId w:val="38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07E7E">
        <w:rPr>
          <w:rFonts w:ascii="TH SarabunPSK" w:hAnsi="TH SarabunPSK" w:cs="TH SarabunPSK"/>
          <w:sz w:val="32"/>
          <w:szCs w:val="32"/>
          <w:cs/>
        </w:rPr>
        <w:t xml:space="preserve">ทัศนะต่อลักษณะหรือคุณลักษณะของพฤติกรรมส่งเสริมสังคม ศึกษาจาก </w:t>
      </w:r>
      <w:r w:rsidRPr="00007E7E">
        <w:rPr>
          <w:rFonts w:ascii="TH SarabunPSK" w:hAnsi="TH SarabunPSK" w:cs="TH SarabunPSK"/>
          <w:sz w:val="32"/>
          <w:szCs w:val="32"/>
        </w:rPr>
        <w:t>6</w:t>
      </w:r>
      <w:r w:rsidRPr="00007E7E">
        <w:rPr>
          <w:rFonts w:ascii="TH SarabunPSK" w:hAnsi="TH SarabunPSK" w:cs="TH SarabunPSK"/>
          <w:sz w:val="32"/>
          <w:szCs w:val="32"/>
          <w:cs/>
        </w:rPr>
        <w:t xml:space="preserve"> แหล่ง คือ </w:t>
      </w:r>
      <w:r w:rsidRPr="00007E7E">
        <w:rPr>
          <w:rFonts w:ascii="TH SarabunPSK" w:hAnsi="TH SarabunPSK" w:cs="TH SarabunPSK"/>
          <w:sz w:val="32"/>
          <w:szCs w:val="32"/>
        </w:rPr>
        <w:t>Eisenberg (n.d.), Cherry (</w:t>
      </w:r>
      <w:r w:rsidRPr="00007E7E">
        <w:rPr>
          <w:rFonts w:ascii="TH SarabunPSK" w:hAnsi="TH SarabunPSK" w:cs="TH SarabunPSK"/>
          <w:sz w:val="32"/>
          <w:szCs w:val="32"/>
          <w:cs/>
        </w:rPr>
        <w:t>2020)</w:t>
      </w:r>
      <w:r w:rsidRPr="00007E7E">
        <w:rPr>
          <w:rFonts w:ascii="TH SarabunPSK" w:hAnsi="TH SarabunPSK" w:cs="TH SarabunPSK"/>
          <w:sz w:val="32"/>
          <w:szCs w:val="32"/>
        </w:rPr>
        <w:t xml:space="preserve">, Siu, </w:t>
      </w:r>
      <w:proofErr w:type="spellStart"/>
      <w:r w:rsidRPr="00007E7E">
        <w:rPr>
          <w:rFonts w:ascii="TH SarabunPSK" w:hAnsi="TH SarabunPSK" w:cs="TH SarabunPSK"/>
          <w:sz w:val="32"/>
          <w:szCs w:val="32"/>
        </w:rPr>
        <w:t>Shek</w:t>
      </w:r>
      <w:proofErr w:type="spellEnd"/>
      <w:r w:rsidRPr="00007E7E">
        <w:rPr>
          <w:rFonts w:ascii="TH SarabunPSK" w:hAnsi="TH SarabunPSK" w:cs="TH SarabunPSK"/>
          <w:sz w:val="32"/>
          <w:szCs w:val="32"/>
        </w:rPr>
        <w:t xml:space="preserve"> and Law (</w:t>
      </w:r>
      <w:r w:rsidRPr="00007E7E">
        <w:rPr>
          <w:rFonts w:ascii="TH SarabunPSK" w:hAnsi="TH SarabunPSK" w:cs="TH SarabunPSK"/>
          <w:sz w:val="32"/>
          <w:szCs w:val="32"/>
          <w:cs/>
        </w:rPr>
        <w:t>2012)</w:t>
      </w:r>
      <w:r w:rsidRPr="00007E7E">
        <w:rPr>
          <w:rFonts w:ascii="TH SarabunPSK" w:hAnsi="TH SarabunPSK" w:cs="TH SarabunPSK"/>
          <w:sz w:val="32"/>
          <w:szCs w:val="32"/>
        </w:rPr>
        <w:t xml:space="preserve">, Rodrigues, Ulrich, Mussel, Carlo and </w:t>
      </w:r>
      <w:proofErr w:type="spellStart"/>
      <w:r w:rsidRPr="00007E7E">
        <w:rPr>
          <w:rFonts w:ascii="TH SarabunPSK" w:hAnsi="TH SarabunPSK" w:cs="TH SarabunPSK"/>
          <w:sz w:val="32"/>
          <w:szCs w:val="32"/>
        </w:rPr>
        <w:t>Hewig</w:t>
      </w:r>
      <w:proofErr w:type="spellEnd"/>
      <w:r w:rsidRPr="00007E7E">
        <w:rPr>
          <w:rFonts w:ascii="TH SarabunPSK" w:hAnsi="TH SarabunPSK" w:cs="TH SarabunPSK"/>
          <w:sz w:val="32"/>
          <w:szCs w:val="32"/>
        </w:rPr>
        <w:t xml:space="preserve"> (</w:t>
      </w:r>
      <w:r w:rsidRPr="00007E7E">
        <w:rPr>
          <w:rFonts w:ascii="TH SarabunPSK" w:hAnsi="TH SarabunPSK" w:cs="TH SarabunPSK"/>
          <w:sz w:val="32"/>
          <w:szCs w:val="32"/>
          <w:cs/>
        </w:rPr>
        <w:t>2017.)</w:t>
      </w:r>
      <w:r w:rsidRPr="00007E7E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007E7E">
        <w:rPr>
          <w:rFonts w:ascii="TH SarabunPSK" w:hAnsi="TH SarabunPSK" w:cs="TH SarabunPSK"/>
          <w:sz w:val="32"/>
          <w:szCs w:val="32"/>
        </w:rPr>
        <w:t>Poepsel</w:t>
      </w:r>
      <w:proofErr w:type="spellEnd"/>
      <w:r w:rsidRPr="00007E7E">
        <w:rPr>
          <w:rFonts w:ascii="TH SarabunPSK" w:hAnsi="TH SarabunPSK" w:cs="TH SarabunPSK"/>
          <w:sz w:val="32"/>
          <w:szCs w:val="32"/>
        </w:rPr>
        <w:t xml:space="preserve"> and Schroeder (</w:t>
      </w:r>
      <w:r w:rsidRPr="00007E7E">
        <w:rPr>
          <w:rFonts w:ascii="TH SarabunPSK" w:hAnsi="TH SarabunPSK" w:cs="TH SarabunPSK"/>
          <w:sz w:val="32"/>
          <w:szCs w:val="32"/>
          <w:cs/>
        </w:rPr>
        <w:t>2017)</w:t>
      </w:r>
      <w:r w:rsidRPr="00007E7E">
        <w:rPr>
          <w:rFonts w:ascii="TH SarabunPSK" w:hAnsi="TH SarabunPSK" w:cs="TH SarabunPSK"/>
          <w:sz w:val="32"/>
          <w:szCs w:val="32"/>
        </w:rPr>
        <w:t>, Cummins (n.d.)</w:t>
      </w:r>
    </w:p>
    <w:p w14:paraId="73F68965" w14:textId="77777777" w:rsidR="00007E7E" w:rsidRPr="00007E7E" w:rsidRDefault="00007E7E" w:rsidP="00007E7E">
      <w:pPr>
        <w:pStyle w:val="aff2"/>
        <w:numPr>
          <w:ilvl w:val="0"/>
          <w:numId w:val="38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07E7E">
        <w:rPr>
          <w:rFonts w:ascii="TH SarabunPSK" w:hAnsi="TH SarabunPSK" w:cs="TH SarabunPSK"/>
          <w:sz w:val="32"/>
          <w:szCs w:val="32"/>
          <w:cs/>
        </w:rPr>
        <w:lastRenderedPageBreak/>
        <w:t>ทัศนะต่ออุปสรรคและการเอาชนะอุปสรรคในการพัฒนาพฤติกรรมส่งเสริมสังคม</w:t>
      </w:r>
      <w:r w:rsidRPr="00007E7E">
        <w:rPr>
          <w:rFonts w:ascii="TH SarabunPSK" w:hAnsi="TH SarabunPSK" w:cs="TH SarabunPSK"/>
          <w:sz w:val="32"/>
          <w:szCs w:val="32"/>
        </w:rPr>
        <w:t xml:space="preserve"> </w:t>
      </w:r>
      <w:r w:rsidRPr="00007E7E">
        <w:rPr>
          <w:rFonts w:ascii="TH SarabunPSK" w:hAnsi="TH SarabunPSK" w:cs="TH SarabunPSK"/>
          <w:sz w:val="32"/>
          <w:szCs w:val="32"/>
          <w:cs/>
        </w:rPr>
        <w:t xml:space="preserve">ศึกษาจาก </w:t>
      </w:r>
      <w:r w:rsidRPr="00007E7E">
        <w:rPr>
          <w:rFonts w:ascii="TH SarabunPSK" w:hAnsi="TH SarabunPSK" w:cs="TH SarabunPSK"/>
          <w:sz w:val="32"/>
          <w:szCs w:val="32"/>
        </w:rPr>
        <w:t xml:space="preserve">3 </w:t>
      </w:r>
      <w:r w:rsidRPr="00007E7E">
        <w:rPr>
          <w:rFonts w:ascii="TH SarabunPSK" w:hAnsi="TH SarabunPSK" w:cs="TH SarabunPSK"/>
          <w:sz w:val="32"/>
          <w:szCs w:val="32"/>
          <w:cs/>
        </w:rPr>
        <w:t>แหล่ง คือ</w:t>
      </w:r>
      <w:r w:rsidRPr="00007E7E">
        <w:rPr>
          <w:rFonts w:ascii="TH SarabunPSK" w:hAnsi="TH SarabunPSK" w:cs="TH SarabunPSK"/>
          <w:sz w:val="32"/>
          <w:szCs w:val="32"/>
        </w:rPr>
        <w:t xml:space="preserve"> Cherry (2020), Zahn-</w:t>
      </w:r>
      <w:proofErr w:type="spellStart"/>
      <w:r w:rsidRPr="00007E7E">
        <w:rPr>
          <w:rFonts w:ascii="TH SarabunPSK" w:hAnsi="TH SarabunPSK" w:cs="TH SarabunPSK"/>
          <w:sz w:val="32"/>
          <w:szCs w:val="32"/>
        </w:rPr>
        <w:t>Waxler</w:t>
      </w:r>
      <w:proofErr w:type="spellEnd"/>
      <w:r w:rsidRPr="00007E7E">
        <w:rPr>
          <w:rFonts w:ascii="TH SarabunPSK" w:hAnsi="TH SarabunPSK" w:cs="TH SarabunPSK"/>
          <w:sz w:val="32"/>
          <w:szCs w:val="32"/>
        </w:rPr>
        <w:t xml:space="preserve"> and Schoen (2016), Jenkins and Fredrick (2020)</w:t>
      </w:r>
    </w:p>
    <w:p w14:paraId="5401D696" w14:textId="77777777" w:rsidR="00007E7E" w:rsidRPr="00007E7E" w:rsidRDefault="00007E7E" w:rsidP="00007E7E">
      <w:pPr>
        <w:pStyle w:val="aff2"/>
        <w:numPr>
          <w:ilvl w:val="0"/>
          <w:numId w:val="38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07E7E">
        <w:rPr>
          <w:rFonts w:ascii="TH SarabunPSK" w:hAnsi="TH SarabunPSK" w:cs="TH SarabunPSK"/>
          <w:sz w:val="32"/>
          <w:szCs w:val="32"/>
          <w:cs/>
        </w:rPr>
        <w:t xml:space="preserve">ทัศนะต่อแนวทางเพื่อพัฒนาของพฤติกรรมส่งเสริมสังคม ศึกษาจาก </w:t>
      </w:r>
      <w:r w:rsidRPr="00007E7E">
        <w:rPr>
          <w:rFonts w:ascii="TH SarabunPSK" w:hAnsi="TH SarabunPSK" w:cs="TH SarabunPSK"/>
          <w:sz w:val="32"/>
          <w:szCs w:val="32"/>
        </w:rPr>
        <w:t>13</w:t>
      </w:r>
      <w:r w:rsidRPr="00007E7E">
        <w:rPr>
          <w:rFonts w:ascii="TH SarabunPSK" w:hAnsi="TH SarabunPSK" w:cs="TH SarabunPSK"/>
          <w:sz w:val="32"/>
          <w:szCs w:val="32"/>
          <w:cs/>
        </w:rPr>
        <w:t xml:space="preserve"> แหล่ง คือ </w:t>
      </w:r>
      <w:proofErr w:type="spellStart"/>
      <w:r w:rsidRPr="00007E7E">
        <w:rPr>
          <w:rFonts w:ascii="TH SarabunPSK" w:hAnsi="TH SarabunPSK" w:cs="TH SarabunPSK"/>
          <w:sz w:val="32"/>
          <w:szCs w:val="32"/>
        </w:rPr>
        <w:t>Panepinto</w:t>
      </w:r>
      <w:proofErr w:type="spellEnd"/>
      <w:r w:rsidRPr="00007E7E">
        <w:rPr>
          <w:rFonts w:ascii="TH SarabunPSK" w:hAnsi="TH SarabunPSK" w:cs="TH SarabunPSK"/>
          <w:sz w:val="32"/>
          <w:szCs w:val="32"/>
        </w:rPr>
        <w:t xml:space="preserve"> (</w:t>
      </w:r>
      <w:r w:rsidRPr="00007E7E">
        <w:rPr>
          <w:rFonts w:ascii="TH SarabunPSK" w:hAnsi="TH SarabunPSK" w:cs="TH SarabunPSK"/>
          <w:sz w:val="32"/>
          <w:szCs w:val="32"/>
          <w:cs/>
        </w:rPr>
        <w:t>2018)</w:t>
      </w:r>
      <w:r w:rsidRPr="00007E7E">
        <w:rPr>
          <w:rFonts w:ascii="TH SarabunPSK" w:hAnsi="TH SarabunPSK" w:cs="TH SarabunPSK"/>
          <w:sz w:val="32"/>
          <w:szCs w:val="32"/>
        </w:rPr>
        <w:t>, Encyclopedia on Early Childhood Development (</w:t>
      </w:r>
      <w:r w:rsidRPr="00007E7E">
        <w:rPr>
          <w:rFonts w:ascii="TH SarabunPSK" w:hAnsi="TH SarabunPSK" w:cs="TH SarabunPSK"/>
          <w:sz w:val="32"/>
          <w:szCs w:val="32"/>
          <w:cs/>
        </w:rPr>
        <w:t>2016)</w:t>
      </w:r>
      <w:r w:rsidRPr="00007E7E">
        <w:rPr>
          <w:rFonts w:ascii="TH SarabunPSK" w:hAnsi="TH SarabunPSK" w:cs="TH SarabunPSK"/>
          <w:sz w:val="32"/>
          <w:szCs w:val="32"/>
        </w:rPr>
        <w:t>, West Virginia University Center for Excellence in Disabilities Website (n.d.), Forensic Fundamentals Website (n.d.), Dewar (</w:t>
      </w:r>
      <w:r w:rsidRPr="00007E7E">
        <w:rPr>
          <w:rFonts w:ascii="TH SarabunPSK" w:hAnsi="TH SarabunPSK" w:cs="TH SarabunPSK"/>
          <w:sz w:val="32"/>
          <w:szCs w:val="32"/>
          <w:cs/>
        </w:rPr>
        <w:t>2020)</w:t>
      </w:r>
      <w:r w:rsidRPr="00007E7E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007E7E">
        <w:rPr>
          <w:rFonts w:ascii="TH SarabunPSK" w:hAnsi="TH SarabunPSK" w:cs="TH SarabunPSK"/>
          <w:sz w:val="32"/>
          <w:szCs w:val="32"/>
        </w:rPr>
        <w:t>Curletto</w:t>
      </w:r>
      <w:proofErr w:type="spellEnd"/>
      <w:r w:rsidRPr="00007E7E">
        <w:rPr>
          <w:rFonts w:ascii="TH SarabunPSK" w:hAnsi="TH SarabunPSK" w:cs="TH SarabunPSK"/>
          <w:sz w:val="32"/>
          <w:szCs w:val="32"/>
        </w:rPr>
        <w:t xml:space="preserve"> (</w:t>
      </w:r>
      <w:r w:rsidRPr="00007E7E">
        <w:rPr>
          <w:rFonts w:ascii="TH SarabunPSK" w:hAnsi="TH SarabunPSK" w:cs="TH SarabunPSK"/>
          <w:sz w:val="32"/>
          <w:szCs w:val="32"/>
          <w:cs/>
        </w:rPr>
        <w:t>2019)</w:t>
      </w:r>
      <w:r w:rsidRPr="00007E7E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007E7E">
        <w:rPr>
          <w:rFonts w:ascii="TH SarabunPSK" w:hAnsi="TH SarabunPSK" w:cs="TH SarabunPSK"/>
          <w:sz w:val="32"/>
          <w:szCs w:val="32"/>
        </w:rPr>
        <w:t>Beachboard</w:t>
      </w:r>
      <w:proofErr w:type="spellEnd"/>
      <w:r w:rsidRPr="00007E7E">
        <w:rPr>
          <w:rFonts w:ascii="TH SarabunPSK" w:hAnsi="TH SarabunPSK" w:cs="TH SarabunPSK"/>
          <w:sz w:val="32"/>
          <w:szCs w:val="32"/>
        </w:rPr>
        <w:t xml:space="preserve"> (</w:t>
      </w:r>
      <w:r w:rsidRPr="00007E7E">
        <w:rPr>
          <w:rFonts w:ascii="TH SarabunPSK" w:hAnsi="TH SarabunPSK" w:cs="TH SarabunPSK"/>
          <w:sz w:val="32"/>
          <w:szCs w:val="32"/>
          <w:cs/>
        </w:rPr>
        <w:t>2019)</w:t>
      </w:r>
      <w:r w:rsidRPr="00007E7E">
        <w:rPr>
          <w:rFonts w:ascii="TH SarabunPSK" w:hAnsi="TH SarabunPSK" w:cs="TH SarabunPSK"/>
          <w:sz w:val="32"/>
          <w:szCs w:val="32"/>
        </w:rPr>
        <w:t>, Cox (</w:t>
      </w:r>
      <w:r w:rsidRPr="00007E7E">
        <w:rPr>
          <w:rFonts w:ascii="TH SarabunPSK" w:hAnsi="TH SarabunPSK" w:cs="TH SarabunPSK"/>
          <w:sz w:val="32"/>
          <w:szCs w:val="32"/>
          <w:cs/>
        </w:rPr>
        <w:t>2017)</w:t>
      </w:r>
      <w:r w:rsidRPr="00007E7E">
        <w:rPr>
          <w:rFonts w:ascii="TH SarabunPSK" w:hAnsi="TH SarabunPSK" w:cs="TH SarabunPSK"/>
          <w:sz w:val="32"/>
          <w:szCs w:val="32"/>
        </w:rPr>
        <w:t>, Classroom Website (n.d.), Scholarship Website (</w:t>
      </w:r>
      <w:r w:rsidRPr="00007E7E">
        <w:rPr>
          <w:rFonts w:ascii="TH SarabunPSK" w:hAnsi="TH SarabunPSK" w:cs="TH SarabunPSK"/>
          <w:sz w:val="32"/>
          <w:szCs w:val="32"/>
          <w:cs/>
        </w:rPr>
        <w:t>2019)</w:t>
      </w:r>
      <w:r w:rsidRPr="00007E7E">
        <w:rPr>
          <w:rFonts w:ascii="TH SarabunPSK" w:hAnsi="TH SarabunPSK" w:cs="TH SarabunPSK"/>
          <w:sz w:val="32"/>
          <w:szCs w:val="32"/>
        </w:rPr>
        <w:t>, Cerin (n.d.), Thomas (</w:t>
      </w:r>
      <w:r w:rsidRPr="00007E7E">
        <w:rPr>
          <w:rFonts w:ascii="TH SarabunPSK" w:hAnsi="TH SarabunPSK" w:cs="TH SarabunPSK"/>
          <w:sz w:val="32"/>
          <w:szCs w:val="32"/>
          <w:cs/>
        </w:rPr>
        <w:t>2020)</w:t>
      </w:r>
      <w:r w:rsidRPr="00007E7E">
        <w:rPr>
          <w:rFonts w:ascii="TH SarabunPSK" w:hAnsi="TH SarabunPSK" w:cs="TH SarabunPSK"/>
          <w:sz w:val="32"/>
          <w:szCs w:val="32"/>
        </w:rPr>
        <w:t>, Cherry (</w:t>
      </w:r>
      <w:r w:rsidRPr="00007E7E">
        <w:rPr>
          <w:rFonts w:ascii="TH SarabunPSK" w:hAnsi="TH SarabunPSK" w:cs="TH SarabunPSK"/>
          <w:sz w:val="32"/>
          <w:szCs w:val="32"/>
          <w:cs/>
        </w:rPr>
        <w:t>2020)</w:t>
      </w:r>
    </w:p>
    <w:p w14:paraId="0D592E61" w14:textId="4E581357" w:rsidR="00CB0EAF" w:rsidRPr="00CB0EAF" w:rsidRDefault="009374ED" w:rsidP="00CB0EAF">
      <w:pPr>
        <w:pStyle w:val="aff2"/>
        <w:numPr>
          <w:ilvl w:val="0"/>
          <w:numId w:val="38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07E7E">
        <w:rPr>
          <w:rFonts w:ascii="TH SarabunPSK" w:hAnsi="TH SarabunPSK" w:cs="TH SarabunPSK"/>
          <w:sz w:val="32"/>
          <w:szCs w:val="32"/>
          <w:cs/>
        </w:rPr>
        <w:t>ทัศนะต่อ</w:t>
      </w:r>
      <w:r>
        <w:rPr>
          <w:rFonts w:ascii="TH SarabunPSK" w:hAnsi="TH SarabunPSK" w:cs="TH SarabunPSK" w:hint="cs"/>
          <w:sz w:val="32"/>
          <w:szCs w:val="32"/>
          <w:cs/>
        </w:rPr>
        <w:t>หลักธรรมเพื่อพัฒนา</w:t>
      </w:r>
      <w:r w:rsidR="00CB0EAF" w:rsidRPr="00007E7E">
        <w:rPr>
          <w:rFonts w:ascii="TH SarabunPSK" w:hAnsi="TH SarabunPSK" w:cs="TH SarabunPSK"/>
          <w:sz w:val="32"/>
          <w:szCs w:val="32"/>
          <w:cs/>
        </w:rPr>
        <w:t xml:space="preserve">พฤติกรรมส่งเสริมสังคม </w:t>
      </w:r>
      <w:r w:rsidRPr="00007E7E">
        <w:rPr>
          <w:rFonts w:ascii="TH SarabunPSK" w:hAnsi="TH SarabunPSK" w:cs="TH SarabunPSK"/>
          <w:sz w:val="32"/>
          <w:szCs w:val="32"/>
          <w:cs/>
        </w:rPr>
        <w:t>ศึกษาจาก</w:t>
      </w:r>
      <w:r w:rsidR="00CB0EAF">
        <w:rPr>
          <w:rFonts w:ascii="TH SarabunPSK" w:hAnsi="TH SarabunPSK" w:cs="TH SarabunPSK" w:hint="cs"/>
          <w:sz w:val="32"/>
          <w:szCs w:val="32"/>
          <w:cs/>
        </w:rPr>
        <w:t xml:space="preserve"> 3 </w:t>
      </w:r>
      <w:r w:rsidRPr="00007E7E">
        <w:rPr>
          <w:rFonts w:ascii="TH SarabunPSK" w:hAnsi="TH SarabunPSK" w:cs="TH SarabunPSK"/>
          <w:sz w:val="32"/>
          <w:szCs w:val="32"/>
          <w:cs/>
        </w:rPr>
        <w:t xml:space="preserve">แหล่ง คือ </w:t>
      </w:r>
      <w:r w:rsidR="00CB0EAF" w:rsidRPr="00CB0EAF">
        <w:rPr>
          <w:rFonts w:ascii="TH SarabunPSK" w:hAnsi="TH SarabunPSK" w:cs="TH SarabunPSK" w:hint="cs"/>
          <w:sz w:val="32"/>
          <w:szCs w:val="32"/>
          <w:cs/>
        </w:rPr>
        <w:t>พระพรหมคุณาภรณ์ (ป</w:t>
      </w:r>
      <w:r w:rsidR="00CB0EAF" w:rsidRPr="00CB0EAF">
        <w:rPr>
          <w:rFonts w:ascii="TH SarabunPSK" w:hAnsi="TH SarabunPSK" w:cs="TH SarabunPSK"/>
          <w:sz w:val="32"/>
          <w:szCs w:val="32"/>
        </w:rPr>
        <w:t>.</w:t>
      </w:r>
      <w:r w:rsidR="00CB0EAF" w:rsidRPr="00CB0EAF">
        <w:rPr>
          <w:rFonts w:ascii="TH SarabunPSK" w:hAnsi="TH SarabunPSK" w:cs="TH SarabunPSK" w:hint="cs"/>
          <w:sz w:val="32"/>
          <w:szCs w:val="32"/>
          <w:cs/>
        </w:rPr>
        <w:t>อ</w:t>
      </w:r>
      <w:r w:rsidR="00CB0EAF" w:rsidRPr="00CB0EAF">
        <w:rPr>
          <w:rFonts w:ascii="TH SarabunPSK" w:hAnsi="TH SarabunPSK" w:cs="TH SarabunPSK"/>
          <w:sz w:val="32"/>
          <w:szCs w:val="32"/>
        </w:rPr>
        <w:t>.</w:t>
      </w:r>
      <w:r w:rsidR="00CB0EAF" w:rsidRPr="00CB0EAF">
        <w:rPr>
          <w:rFonts w:ascii="TH SarabunPSK" w:hAnsi="TH SarabunPSK" w:cs="TH SarabunPSK" w:hint="cs"/>
          <w:sz w:val="32"/>
          <w:szCs w:val="32"/>
          <w:cs/>
        </w:rPr>
        <w:t>ปยุตฺโต) (</w:t>
      </w:r>
      <w:r w:rsidR="00CB0EAF" w:rsidRPr="00CB0EAF">
        <w:rPr>
          <w:rFonts w:ascii="TH SarabunPSK" w:hAnsi="TH SarabunPSK" w:cs="TH SarabunPSK" w:hint="cs"/>
          <w:sz w:val="32"/>
          <w:szCs w:val="32"/>
        </w:rPr>
        <w:t>2553)</w:t>
      </w:r>
      <w:r w:rsidR="00CB0EAF" w:rsidRPr="00CB0EAF">
        <w:rPr>
          <w:rFonts w:ascii="TH SarabunPSK" w:hAnsi="TH SarabunPSK" w:cs="TH SarabunPSK"/>
          <w:sz w:val="32"/>
          <w:szCs w:val="32"/>
        </w:rPr>
        <w:t xml:space="preserve">, </w:t>
      </w:r>
      <w:r w:rsidR="00CB0EAF" w:rsidRPr="00CB0EAF">
        <w:rPr>
          <w:rFonts w:ascii="TH SarabunPSK" w:hAnsi="TH SarabunPSK" w:cs="TH SarabunPSK" w:hint="cs"/>
          <w:sz w:val="32"/>
          <w:szCs w:val="32"/>
          <w:cs/>
        </w:rPr>
        <w:t xml:space="preserve">พระมหาวรานนท์ </w:t>
      </w:r>
      <w:proofErr w:type="spellStart"/>
      <w:r w:rsidR="00CB0EAF" w:rsidRPr="00CB0EAF">
        <w:rPr>
          <w:rFonts w:ascii="TH SarabunPSK" w:hAnsi="TH SarabunPSK" w:cs="TH SarabunPSK" w:hint="cs"/>
          <w:sz w:val="32"/>
          <w:szCs w:val="32"/>
          <w:cs/>
        </w:rPr>
        <w:t>ฐิ</w:t>
      </w:r>
      <w:proofErr w:type="spellEnd"/>
      <w:r w:rsidR="00CB0EAF" w:rsidRPr="00CB0EAF">
        <w:rPr>
          <w:rFonts w:ascii="TH SarabunPSK" w:hAnsi="TH SarabunPSK" w:cs="TH SarabunPSK" w:hint="cs"/>
          <w:sz w:val="32"/>
          <w:szCs w:val="32"/>
          <w:cs/>
        </w:rPr>
        <w:t>ตน</w:t>
      </w:r>
      <w:proofErr w:type="spellStart"/>
      <w:r w:rsidR="00CB0EAF" w:rsidRPr="00CB0EAF">
        <w:rPr>
          <w:rFonts w:ascii="TH SarabunPSK" w:hAnsi="TH SarabunPSK" w:cs="TH SarabunPSK" w:hint="cs"/>
          <w:sz w:val="32"/>
          <w:szCs w:val="32"/>
          <w:cs/>
        </w:rPr>
        <w:t>นฺ</w:t>
      </w:r>
      <w:proofErr w:type="spellEnd"/>
      <w:r w:rsidR="00CB0EAF" w:rsidRPr="00CB0EAF">
        <w:rPr>
          <w:rFonts w:ascii="TH SarabunPSK" w:hAnsi="TH SarabunPSK" w:cs="TH SarabunPSK" w:hint="cs"/>
          <w:sz w:val="32"/>
          <w:szCs w:val="32"/>
          <w:cs/>
        </w:rPr>
        <w:t>โท (</w:t>
      </w:r>
      <w:r w:rsidR="00CB0EAF" w:rsidRPr="00CB0EAF">
        <w:rPr>
          <w:rFonts w:ascii="TH SarabunPSK" w:hAnsi="TH SarabunPSK" w:cs="TH SarabunPSK"/>
          <w:sz w:val="32"/>
          <w:szCs w:val="32"/>
        </w:rPr>
        <w:t>254</w:t>
      </w:r>
      <w:r w:rsidR="00CB0EAF" w:rsidRPr="00CB0EAF">
        <w:rPr>
          <w:rFonts w:ascii="TH SarabunPSK" w:hAnsi="TH SarabunPSK" w:cs="TH SarabunPSK" w:hint="cs"/>
          <w:sz w:val="32"/>
          <w:szCs w:val="32"/>
          <w:cs/>
        </w:rPr>
        <w:t xml:space="preserve">5) และ เยาวนาถ </w:t>
      </w:r>
      <w:proofErr w:type="spellStart"/>
      <w:r w:rsidR="00CB0EAF" w:rsidRPr="00CB0EAF">
        <w:rPr>
          <w:rFonts w:ascii="TH SarabunPSK" w:hAnsi="TH SarabunPSK" w:cs="TH SarabunPSK" w:hint="cs"/>
          <w:sz w:val="32"/>
          <w:szCs w:val="32"/>
          <w:cs/>
        </w:rPr>
        <w:t>สุว</w:t>
      </w:r>
      <w:proofErr w:type="spellEnd"/>
      <w:r w:rsidR="00CB0EAF" w:rsidRPr="00CB0EAF">
        <w:rPr>
          <w:rFonts w:ascii="TH SarabunPSK" w:hAnsi="TH SarabunPSK" w:cs="TH SarabunPSK" w:hint="cs"/>
          <w:sz w:val="32"/>
          <w:szCs w:val="32"/>
          <w:cs/>
        </w:rPr>
        <w:t>ลักษณ์ (</w:t>
      </w:r>
      <w:r w:rsidR="00CB0EAF" w:rsidRPr="00CB0EAF">
        <w:rPr>
          <w:rFonts w:ascii="TH SarabunPSK" w:hAnsi="TH SarabunPSK" w:cs="TH SarabunPSK"/>
          <w:sz w:val="32"/>
          <w:szCs w:val="32"/>
        </w:rPr>
        <w:t>2551</w:t>
      </w:r>
      <w:r w:rsidR="00CB0EAF" w:rsidRPr="00CB0EAF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65920BBC" w14:textId="2C5501AA" w:rsidR="00007E7E" w:rsidRPr="00007E7E" w:rsidRDefault="00007E7E" w:rsidP="00007E7E">
      <w:pPr>
        <w:pStyle w:val="aff2"/>
        <w:numPr>
          <w:ilvl w:val="0"/>
          <w:numId w:val="38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07E7E">
        <w:rPr>
          <w:rFonts w:ascii="TH SarabunPSK" w:hAnsi="TH SarabunPSK" w:cs="TH SarabunPSK"/>
          <w:sz w:val="32"/>
          <w:szCs w:val="32"/>
          <w:cs/>
        </w:rPr>
        <w:t>ทัศนะต่อการ</w:t>
      </w:r>
      <w:r>
        <w:rPr>
          <w:rFonts w:ascii="TH SarabunPSK" w:hAnsi="TH SarabunPSK" w:cs="TH SarabunPSK"/>
          <w:sz w:val="32"/>
          <w:szCs w:val="32"/>
          <w:cs/>
        </w:rPr>
        <w:t>ประเมิน</w:t>
      </w:r>
      <w:r w:rsidRPr="00007E7E">
        <w:rPr>
          <w:rFonts w:ascii="TH SarabunPSK" w:hAnsi="TH SarabunPSK" w:cs="TH SarabunPSK"/>
          <w:sz w:val="32"/>
          <w:szCs w:val="32"/>
          <w:cs/>
        </w:rPr>
        <w:t xml:space="preserve">ของพฤติกรรมส่งเสริมสังคม ศึกษาจาก </w:t>
      </w:r>
      <w:r w:rsidRPr="00007E7E">
        <w:rPr>
          <w:rFonts w:ascii="TH SarabunPSK" w:hAnsi="TH SarabunPSK" w:cs="TH SarabunPSK"/>
          <w:sz w:val="32"/>
          <w:szCs w:val="32"/>
        </w:rPr>
        <w:t>5</w:t>
      </w:r>
      <w:r w:rsidRPr="00007E7E">
        <w:rPr>
          <w:rFonts w:ascii="TH SarabunPSK" w:hAnsi="TH SarabunPSK" w:cs="TH SarabunPSK"/>
          <w:sz w:val="32"/>
          <w:szCs w:val="32"/>
          <w:cs/>
        </w:rPr>
        <w:t xml:space="preserve"> แหล่ง คือ </w:t>
      </w:r>
      <w:proofErr w:type="spellStart"/>
      <w:r w:rsidRPr="00007E7E">
        <w:rPr>
          <w:rFonts w:ascii="TH SarabunPSK" w:hAnsi="TH SarabunPSK" w:cs="TH SarabunPSK"/>
          <w:sz w:val="32"/>
          <w:szCs w:val="32"/>
        </w:rPr>
        <w:t>Brazzelli</w:t>
      </w:r>
      <w:proofErr w:type="spellEnd"/>
      <w:r w:rsidRPr="00007E7E">
        <w:rPr>
          <w:rFonts w:ascii="TH SarabunPSK" w:hAnsi="TH SarabunPSK" w:cs="TH SarabunPSK"/>
          <w:sz w:val="32"/>
          <w:szCs w:val="32"/>
        </w:rPr>
        <w:t xml:space="preserve">, Farina, </w:t>
      </w:r>
      <w:proofErr w:type="spellStart"/>
      <w:r w:rsidRPr="00007E7E">
        <w:rPr>
          <w:rFonts w:ascii="TH SarabunPSK" w:hAnsi="TH SarabunPSK" w:cs="TH SarabunPSK"/>
          <w:sz w:val="32"/>
          <w:szCs w:val="32"/>
        </w:rPr>
        <w:t>Grazzani</w:t>
      </w:r>
      <w:proofErr w:type="spellEnd"/>
      <w:r w:rsidRPr="00007E7E">
        <w:rPr>
          <w:rFonts w:ascii="TH SarabunPSK" w:hAnsi="TH SarabunPSK" w:cs="TH SarabunPSK"/>
          <w:sz w:val="32"/>
          <w:szCs w:val="32"/>
        </w:rPr>
        <w:t xml:space="preserve"> and Pepe (</w:t>
      </w:r>
      <w:r w:rsidRPr="00007E7E">
        <w:rPr>
          <w:rFonts w:ascii="TH SarabunPSK" w:hAnsi="TH SarabunPSK" w:cs="TH SarabunPSK"/>
          <w:sz w:val="32"/>
          <w:szCs w:val="32"/>
          <w:cs/>
        </w:rPr>
        <w:t>2018)</w:t>
      </w:r>
      <w:r w:rsidRPr="00007E7E">
        <w:rPr>
          <w:rFonts w:ascii="TH SarabunPSK" w:hAnsi="TH SarabunPSK" w:cs="TH SarabunPSK"/>
          <w:sz w:val="32"/>
          <w:szCs w:val="32"/>
        </w:rPr>
        <w:t>, Ernest (</w:t>
      </w:r>
      <w:r w:rsidRPr="00007E7E">
        <w:rPr>
          <w:rFonts w:ascii="TH SarabunPSK" w:hAnsi="TH SarabunPSK" w:cs="TH SarabunPSK"/>
          <w:sz w:val="32"/>
          <w:szCs w:val="32"/>
          <w:cs/>
        </w:rPr>
        <w:t>2018)</w:t>
      </w:r>
      <w:r w:rsidRPr="00007E7E">
        <w:rPr>
          <w:rFonts w:ascii="TH SarabunPSK" w:hAnsi="TH SarabunPSK" w:cs="TH SarabunPSK"/>
          <w:sz w:val="32"/>
          <w:szCs w:val="32"/>
        </w:rPr>
        <w:t>, Parenting Across Cultures Website (</w:t>
      </w:r>
      <w:r w:rsidRPr="00007E7E">
        <w:rPr>
          <w:rFonts w:ascii="TH SarabunPSK" w:hAnsi="TH SarabunPSK" w:cs="TH SarabunPSK"/>
          <w:sz w:val="32"/>
          <w:szCs w:val="32"/>
          <w:cs/>
        </w:rPr>
        <w:t>2018)</w:t>
      </w:r>
      <w:r w:rsidRPr="00007E7E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007E7E">
        <w:rPr>
          <w:rFonts w:ascii="TH SarabunPSK" w:hAnsi="TH SarabunPSK" w:cs="TH SarabunPSK"/>
          <w:sz w:val="32"/>
          <w:szCs w:val="32"/>
        </w:rPr>
        <w:t>Torréns</w:t>
      </w:r>
      <w:proofErr w:type="spellEnd"/>
      <w:r w:rsidRPr="00007E7E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007E7E">
        <w:rPr>
          <w:rFonts w:ascii="TH SarabunPSK" w:hAnsi="TH SarabunPSK" w:cs="TH SarabunPSK"/>
          <w:sz w:val="32"/>
          <w:szCs w:val="32"/>
        </w:rPr>
        <w:t>Kärtner</w:t>
      </w:r>
      <w:proofErr w:type="spellEnd"/>
      <w:r w:rsidRPr="00007E7E">
        <w:rPr>
          <w:rFonts w:ascii="TH SarabunPSK" w:hAnsi="TH SarabunPSK" w:cs="TH SarabunPSK"/>
          <w:sz w:val="32"/>
          <w:szCs w:val="32"/>
        </w:rPr>
        <w:t xml:space="preserve"> (</w:t>
      </w:r>
      <w:r w:rsidRPr="00007E7E">
        <w:rPr>
          <w:rFonts w:ascii="TH SarabunPSK" w:hAnsi="TH SarabunPSK" w:cs="TH SarabunPSK"/>
          <w:sz w:val="32"/>
          <w:szCs w:val="32"/>
          <w:cs/>
        </w:rPr>
        <w:t>2016)</w:t>
      </w:r>
      <w:r w:rsidRPr="00007E7E">
        <w:rPr>
          <w:rFonts w:ascii="TH SarabunPSK" w:hAnsi="TH SarabunPSK" w:cs="TH SarabunPSK"/>
          <w:sz w:val="32"/>
          <w:szCs w:val="32"/>
        </w:rPr>
        <w:t>, Taylor (</w:t>
      </w:r>
      <w:r w:rsidRPr="00007E7E">
        <w:rPr>
          <w:rFonts w:ascii="TH SarabunPSK" w:hAnsi="TH SarabunPSK" w:cs="TH SarabunPSK"/>
          <w:sz w:val="32"/>
          <w:szCs w:val="32"/>
          <w:cs/>
        </w:rPr>
        <w:t>2020)</w:t>
      </w:r>
    </w:p>
    <w:p w14:paraId="7CAF7D0F" w14:textId="3C32271B" w:rsidR="005B37AA" w:rsidRPr="00EE6C5C" w:rsidRDefault="00007E7E" w:rsidP="005B37AA">
      <w:pPr>
        <w:tabs>
          <w:tab w:val="left" w:pos="907"/>
          <w:tab w:val="left" w:pos="1151"/>
          <w:tab w:val="left" w:pos="1260"/>
          <w:tab w:val="left" w:pos="1440"/>
          <w:tab w:val="left" w:pos="1588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07E7E">
        <w:rPr>
          <w:rFonts w:ascii="TH SarabunPSK" w:hAnsi="TH SarabunPSK" w:cs="TH SarabunPSK"/>
          <w:sz w:val="32"/>
          <w:szCs w:val="32"/>
          <w:cs/>
        </w:rPr>
        <w:tab/>
      </w:r>
      <w:r w:rsidR="005B37AA" w:rsidRPr="00EE6C5C">
        <w:rPr>
          <w:rFonts w:ascii="TH SarabunPSK" w:hAnsi="TH SarabunPSK" w:cs="TH SarabunPSK"/>
          <w:sz w:val="32"/>
          <w:szCs w:val="32"/>
          <w:cs/>
        </w:rPr>
        <w:t>จากเนื้อหาที่เป็นองค์ความรู้เกี่ยวกับนวัตกรรมที่ต้องการพัฒนาดังกล่าว ผู้วิจัยได้นำเอาทัศนะต่อแนวทางเพื่อพัฒนาที่มากำหนดเป็น</w:t>
      </w:r>
      <w:r w:rsidR="005B37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ปัจจัยเหตุ </w:t>
      </w:r>
      <w:r w:rsidR="005B37AA">
        <w:rPr>
          <w:rFonts w:ascii="TH SarabunPSK" w:hAnsi="TH SarabunPSK" w:cs="TH SarabunPSK"/>
          <w:b/>
          <w:bCs/>
          <w:sz w:val="32"/>
          <w:szCs w:val="32"/>
        </w:rPr>
        <w:t>(Cause)</w:t>
      </w:r>
      <w:r w:rsidR="005B37AA" w:rsidRPr="00EE6C5C">
        <w:rPr>
          <w:rFonts w:ascii="TH SarabunPSK" w:hAnsi="TH SarabunPSK" w:cs="TH SarabunPSK"/>
          <w:sz w:val="32"/>
          <w:szCs w:val="32"/>
          <w:cs/>
        </w:rPr>
        <w:t xml:space="preserve"> และนำเอาลักษณะหรือคุณลักษณะที่คาดหวังให้เกิดขึ้นจากผลการพัฒนามากำหนดเป็น</w:t>
      </w:r>
      <w:r w:rsidR="005B37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ปัจจัยผล </w:t>
      </w:r>
      <w:r w:rsidR="005B37AA">
        <w:rPr>
          <w:rFonts w:ascii="TH SarabunPSK" w:hAnsi="TH SarabunPSK" w:cs="TH SarabunPSK"/>
          <w:b/>
          <w:bCs/>
          <w:sz w:val="32"/>
          <w:szCs w:val="32"/>
        </w:rPr>
        <w:t>(Effect)</w:t>
      </w:r>
      <w:r w:rsidR="005B37AA" w:rsidRPr="00EE6C5C">
        <w:rPr>
          <w:rFonts w:ascii="TH SarabunPSK" w:hAnsi="TH SarabunPSK" w:cs="TH SarabunPSK"/>
          <w:sz w:val="32"/>
          <w:szCs w:val="32"/>
          <w:cs/>
        </w:rPr>
        <w:t xml:space="preserve"> เพื่อแสดงให้เห็นถึง</w:t>
      </w:r>
      <w:r w:rsidR="005B37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ความเป็นเหตุและผล </w:t>
      </w:r>
      <w:r w:rsidR="005B37AA">
        <w:rPr>
          <w:rFonts w:ascii="TH SarabunPSK" w:hAnsi="TH SarabunPSK" w:cs="TH SarabunPSK"/>
          <w:b/>
          <w:bCs/>
          <w:sz w:val="32"/>
          <w:szCs w:val="32"/>
        </w:rPr>
        <w:t xml:space="preserve">(Cause &amp; Effect) </w:t>
      </w:r>
      <w:r w:rsidR="005B37AA" w:rsidRPr="00EE6C5C">
        <w:rPr>
          <w:rFonts w:ascii="TH SarabunPSK" w:hAnsi="TH SarabunPSK" w:cs="TH SarabunPSK"/>
          <w:sz w:val="32"/>
          <w:szCs w:val="32"/>
          <w:cs/>
        </w:rPr>
        <w:t xml:space="preserve"> ที่ถือเป็นกรอบแนวคิดเพื่อการวิจัย (</w:t>
      </w:r>
      <w:r w:rsidR="005B37AA" w:rsidRPr="00EE6C5C">
        <w:rPr>
          <w:rFonts w:ascii="TH SarabunPSK" w:hAnsi="TH SarabunPSK" w:cs="TH SarabunPSK"/>
          <w:sz w:val="32"/>
          <w:szCs w:val="32"/>
        </w:rPr>
        <w:t>Conceptual Framework for Research</w:t>
      </w:r>
      <w:r w:rsidR="005B37AA" w:rsidRPr="00EE6C5C">
        <w:rPr>
          <w:rFonts w:ascii="TH SarabunPSK" w:hAnsi="TH SarabunPSK" w:cs="TH SarabunPSK"/>
          <w:sz w:val="32"/>
          <w:szCs w:val="32"/>
          <w:cs/>
        </w:rPr>
        <w:t xml:space="preserve">) ในงานวิจัยนี้ </w:t>
      </w:r>
    </w:p>
    <w:p w14:paraId="5B444C3B" w14:textId="735DA32E" w:rsidR="00007E7E" w:rsidRPr="00007E7E" w:rsidRDefault="00007E7E" w:rsidP="006275D7">
      <w:pPr>
        <w:tabs>
          <w:tab w:val="left" w:pos="907"/>
          <w:tab w:val="left" w:pos="1151"/>
          <w:tab w:val="left" w:pos="1260"/>
          <w:tab w:val="left" w:pos="1440"/>
          <w:tab w:val="left" w:pos="1588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662D6D6A" w14:textId="77777777" w:rsidR="00007E7E" w:rsidRPr="00007E7E" w:rsidRDefault="00007E7E" w:rsidP="006275D7">
      <w:pPr>
        <w:tabs>
          <w:tab w:val="left" w:pos="907"/>
          <w:tab w:val="left" w:pos="1151"/>
          <w:tab w:val="left" w:pos="1440"/>
          <w:tab w:val="left" w:pos="1588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14:paraId="77CB709E" w14:textId="77777777" w:rsidR="00007E7E" w:rsidRPr="00007E7E" w:rsidRDefault="00007E7E" w:rsidP="006275D7">
      <w:pPr>
        <w:tabs>
          <w:tab w:val="left" w:pos="907"/>
          <w:tab w:val="left" w:pos="1151"/>
          <w:tab w:val="left" w:pos="1440"/>
          <w:tab w:val="left" w:pos="1588"/>
        </w:tabs>
        <w:jc w:val="thaiDistribute"/>
        <w:rPr>
          <w:rFonts w:ascii="TH SarabunPSK" w:hAnsi="TH SarabunPSK" w:cs="TH SarabunPSK"/>
          <w:sz w:val="32"/>
          <w:szCs w:val="32"/>
          <w:cs/>
        </w:rPr>
        <w:sectPr w:rsidR="00007E7E" w:rsidRPr="00007E7E" w:rsidSect="006275D7">
          <w:headerReference w:type="even" r:id="rId8"/>
          <w:headerReference w:type="default" r:id="rId9"/>
          <w:headerReference w:type="first" r:id="rId10"/>
          <w:footerReference w:type="first" r:id="rId11"/>
          <w:pgSz w:w="11906" w:h="16838" w:code="9"/>
          <w:pgMar w:top="2160" w:right="1440" w:bottom="1440" w:left="2160" w:header="1138" w:footer="850" w:gutter="0"/>
          <w:pgNumType w:start="1"/>
          <w:cols w:space="708"/>
          <w:docGrid w:linePitch="381"/>
        </w:sectPr>
      </w:pPr>
    </w:p>
    <w:p w14:paraId="52AC59EE" w14:textId="77777777" w:rsidR="00007E7E" w:rsidRPr="00007E7E" w:rsidRDefault="00007E7E" w:rsidP="005B37AA">
      <w:pPr>
        <w:tabs>
          <w:tab w:val="left" w:pos="907"/>
          <w:tab w:val="left" w:pos="1151"/>
          <w:tab w:val="left" w:pos="1440"/>
          <w:tab w:val="left" w:pos="1588"/>
        </w:tabs>
        <w:ind w:left="-9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7E7E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4207488" behindDoc="0" locked="0" layoutInCell="1" allowOverlap="1" wp14:anchorId="45BF32AA" wp14:editId="53076DC9">
                <wp:simplePos x="0" y="0"/>
                <wp:positionH relativeFrom="column">
                  <wp:posOffset>8595621</wp:posOffset>
                </wp:positionH>
                <wp:positionV relativeFrom="paragraph">
                  <wp:posOffset>5038815</wp:posOffset>
                </wp:positionV>
                <wp:extent cx="483102" cy="276135"/>
                <wp:effectExtent l="8255" t="0" r="1905" b="19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83102" cy="276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CB996" w14:textId="77777777" w:rsidR="006275D7" w:rsidRDefault="006275D7" w:rsidP="006275D7">
                            <w:r>
                              <w:t>134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F32AA" id="Text Box 12" o:spid="_x0000_s1045" type="#_x0000_t202" style="position:absolute;left:0;text-align:left;margin-left:676.8pt;margin-top:396.75pt;width:38.05pt;height:21.75pt;rotation:90;z-index:2542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" fillcolor="white [3201]" stroked="f" strokeweight=".5pt">
                <v:textbox>
                  <w:txbxContent>
                    <w:p w14:paraId="42DCB996" w14:textId="77777777" w:rsidR="006275D7" w:rsidRDefault="006275D7" w:rsidP="006275D7">
                      <w:r>
                        <w:t>134</w:t>
                      </w:r>
                    </w:p>
                  </w:txbxContent>
                </v:textbox>
              </v:shape>
            </w:pict>
          </mc:Fallback>
        </mc:AlternateContent>
      </w:r>
      <w:r w:rsidRPr="00007E7E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007E7E">
        <w:rPr>
          <w:rFonts w:ascii="TH SarabunPSK" w:hAnsi="TH SarabunPSK" w:cs="TH SarabunPSK"/>
          <w:sz w:val="32"/>
          <w:szCs w:val="32"/>
          <w:cs/>
        </w:rPr>
        <w:t xml:space="preserve"> ..... กรอบแนวคิดเพื่อการวิจัย - แนวคิดเชิงระบบของข้อเสนอทางเลือกที่หลากหลายในเชิงวิชาการหรือทฤษฎี (</w:t>
      </w:r>
      <w:r w:rsidRPr="00007E7E">
        <w:rPr>
          <w:rFonts w:ascii="TH SarabunPSK" w:hAnsi="TH SarabunPSK" w:cs="TH SarabunPSK"/>
          <w:sz w:val="32"/>
          <w:szCs w:val="32"/>
        </w:rPr>
        <w:t>Academic</w:t>
      </w:r>
      <w:r w:rsidRPr="00007E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7E7E">
        <w:rPr>
          <w:rFonts w:ascii="TH SarabunPSK" w:hAnsi="TH SarabunPSK" w:cs="TH SarabunPSK"/>
          <w:sz w:val="32"/>
          <w:szCs w:val="32"/>
        </w:rPr>
        <w:t>or</w:t>
      </w:r>
      <w:r w:rsidRPr="00007E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7E7E">
        <w:rPr>
          <w:rFonts w:ascii="TH SarabunPSK" w:hAnsi="TH SarabunPSK" w:cs="TH SarabunPSK"/>
          <w:sz w:val="32"/>
          <w:szCs w:val="32"/>
        </w:rPr>
        <w:t>theoretical</w:t>
      </w:r>
      <w:r w:rsidRPr="00007E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7E7E">
        <w:rPr>
          <w:rFonts w:ascii="TH SarabunPSK" w:hAnsi="TH SarabunPSK" w:cs="TH SarabunPSK"/>
          <w:sz w:val="32"/>
          <w:szCs w:val="32"/>
        </w:rPr>
        <w:t>Alternative</w:t>
      </w:r>
      <w:r w:rsidRPr="00007E7E">
        <w:rPr>
          <w:rFonts w:ascii="TH SarabunPSK" w:hAnsi="TH SarabunPSK" w:cs="TH SarabunPSK"/>
          <w:color w:val="202124"/>
          <w:sz w:val="32"/>
          <w:szCs w:val="32"/>
          <w:shd w:val="clear" w:color="auto" w:fill="F8F9FA"/>
          <w:cs/>
        </w:rPr>
        <w:t xml:space="preserve"> </w:t>
      </w:r>
      <w:r w:rsidRPr="00007E7E">
        <w:rPr>
          <w:rFonts w:ascii="TH SarabunPSK" w:hAnsi="TH SarabunPSK" w:cs="TH SarabunPSK"/>
          <w:color w:val="202124"/>
          <w:sz w:val="32"/>
          <w:szCs w:val="32"/>
          <w:lang w:val="en"/>
        </w:rPr>
        <w:t>Offerings</w:t>
      </w:r>
      <w:r w:rsidRPr="00007E7E">
        <w:rPr>
          <w:rFonts w:ascii="TH SarabunPSK" w:hAnsi="TH SarabunPSK" w:cs="TH SarabunPSK"/>
          <w:sz w:val="32"/>
          <w:szCs w:val="32"/>
          <w:cs/>
        </w:rPr>
        <w:t xml:space="preserve">) ที่ได้จากการศึกษาวรรณกรรมที่เกี่ยวข้องของผู้วิจัย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380"/>
        <w:gridCol w:w="3916"/>
      </w:tblGrid>
      <w:tr w:rsidR="00007E7E" w:rsidRPr="00007E7E" w14:paraId="660694E5" w14:textId="77777777" w:rsidTr="005B37AA">
        <w:trPr>
          <w:tblHeader/>
        </w:trPr>
        <w:tc>
          <w:tcPr>
            <w:tcW w:w="4428" w:type="dxa"/>
            <w:shd w:val="clear" w:color="auto" w:fill="D9D9D9" w:themeFill="background1" w:themeFillShade="D9"/>
          </w:tcPr>
          <w:p w14:paraId="3902D51B" w14:textId="77777777" w:rsidR="00007E7E" w:rsidRPr="00007E7E" w:rsidRDefault="00007E7E" w:rsidP="006275D7">
            <w:pPr>
              <w:pStyle w:val="af7"/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07E7E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ปัจจัยเหตุ </w:t>
            </w:r>
            <w:r w:rsidRPr="00007E7E">
              <w:rPr>
                <w:rFonts w:ascii="TH SarabunPSK" w:hAnsi="TH SarabunPSK" w:cs="TH SarabunPSK"/>
                <w:b/>
                <w:bCs/>
                <w:szCs w:val="32"/>
              </w:rPr>
              <w:t>(Cause)</w:t>
            </w:r>
          </w:p>
          <w:p w14:paraId="3CB637E3" w14:textId="77777777" w:rsidR="00007E7E" w:rsidRPr="00007E7E" w:rsidRDefault="00007E7E" w:rsidP="006275D7">
            <w:pPr>
              <w:pStyle w:val="af7"/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07E7E">
              <w:rPr>
                <w:rFonts w:ascii="TH SarabunPSK" w:hAnsi="TH SarabunPSK" w:cs="TH SarabunPSK"/>
                <w:szCs w:val="32"/>
                <w:cs/>
              </w:rPr>
              <w:t>แนวทางเพื่อการพัฒนา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58AD974" w14:textId="77777777" w:rsidR="00007E7E" w:rsidRPr="00007E7E" w:rsidRDefault="00007E7E" w:rsidP="006275D7">
            <w:pPr>
              <w:pStyle w:val="af7"/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07E7E">
              <w:rPr>
                <w:rFonts w:ascii="TH SarabunPSK" w:hAnsi="TH SarabunPSK" w:cs="TH SarabunPSK"/>
                <w:b/>
                <w:bCs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F0BA38A" wp14:editId="5C8DD812">
                      <wp:simplePos x="0" y="0"/>
                      <wp:positionH relativeFrom="column">
                        <wp:posOffset>9396380</wp:posOffset>
                      </wp:positionH>
                      <wp:positionV relativeFrom="paragraph">
                        <wp:posOffset>344170</wp:posOffset>
                      </wp:positionV>
                      <wp:extent cx="545910" cy="545911"/>
                      <wp:effectExtent l="0" t="0" r="6985" b="6985"/>
                      <wp:wrapNone/>
                      <wp:docPr id="13" name="สี่เหลี่ยมผืนผ้า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910" cy="54591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84AF7F" id="สี่เหลี่ยมผืนผ้า 13" o:spid="_x0000_s1026" style="position:absolute;margin-left:739.85pt;margin-top:27.1pt;width:43pt;height:43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" fillcolor="white [3201]" stroked="f" strokeweight="2pt"/>
                  </w:pict>
                </mc:Fallback>
              </mc:AlternateContent>
            </w:r>
            <w:r w:rsidRPr="00007E7E">
              <w:rPr>
                <w:rFonts w:ascii="TH SarabunPSK" w:hAnsi="TH SarabunPSK" w:cs="TH SarabunPSK"/>
                <w:b/>
                <w:bCs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8A71CCE" wp14:editId="4E08E4C0">
                      <wp:simplePos x="0" y="0"/>
                      <wp:positionH relativeFrom="column">
                        <wp:posOffset>9314493</wp:posOffset>
                      </wp:positionH>
                      <wp:positionV relativeFrom="paragraph">
                        <wp:posOffset>434340</wp:posOffset>
                      </wp:positionV>
                      <wp:extent cx="545910" cy="545911"/>
                      <wp:effectExtent l="0" t="0" r="6985" b="6985"/>
                      <wp:wrapNone/>
                      <wp:docPr id="16" name="สี่เหลี่ยมผืนผ้า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910" cy="54591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F9222D" id="สี่เหลี่ยมผืนผ้า 16" o:spid="_x0000_s1026" style="position:absolute;margin-left:733.4pt;margin-top:34.2pt;width:43pt;height:43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" fillcolor="white [3201]" stroked="f" strokeweight="2pt"/>
                  </w:pict>
                </mc:Fallback>
              </mc:AlternateContent>
            </w:r>
            <w:r w:rsidRPr="00007E7E">
              <w:rPr>
                <w:rFonts w:ascii="TH SarabunPSK" w:hAnsi="TH SarabunPSK" w:cs="TH SarabunPSK"/>
                <w:b/>
                <w:bCs/>
                <w:szCs w:val="32"/>
                <w:cs/>
              </w:rPr>
              <w:t>ปัจจัยผล (</w:t>
            </w:r>
            <w:r w:rsidRPr="00007E7E">
              <w:rPr>
                <w:rFonts w:ascii="TH SarabunPSK" w:hAnsi="TH SarabunPSK" w:cs="TH SarabunPSK"/>
                <w:b/>
                <w:bCs/>
                <w:szCs w:val="32"/>
              </w:rPr>
              <w:t>Effect</w:t>
            </w:r>
            <w:r w:rsidRPr="00007E7E">
              <w:rPr>
                <w:rFonts w:ascii="TH SarabunPSK" w:hAnsi="TH SarabunPSK" w:cs="TH SarabunPSK"/>
                <w:b/>
                <w:bCs/>
                <w:szCs w:val="32"/>
                <w:cs/>
              </w:rPr>
              <w:t>)</w:t>
            </w:r>
          </w:p>
          <w:p w14:paraId="2AC516C0" w14:textId="77777777" w:rsidR="00007E7E" w:rsidRPr="00007E7E" w:rsidRDefault="00007E7E" w:rsidP="006275D7">
            <w:pPr>
              <w:pStyle w:val="af7"/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07E7E">
              <w:rPr>
                <w:rFonts w:ascii="TH SarabunPSK" w:hAnsi="TH SarabunPSK" w:cs="TH SarabunPSK"/>
                <w:szCs w:val="32"/>
                <w:cs/>
              </w:rPr>
              <w:t>คุณลักษณะที่คาดหวังให้เกิดขึ้น</w:t>
            </w:r>
          </w:p>
        </w:tc>
      </w:tr>
      <w:tr w:rsidR="005B37AA" w:rsidRPr="00007E7E" w14:paraId="3D7BA29D" w14:textId="77777777" w:rsidTr="005B37AA">
        <w:tc>
          <w:tcPr>
            <w:tcW w:w="4428" w:type="dxa"/>
          </w:tcPr>
          <w:p w14:paraId="70C9FB65" w14:textId="052E9B10" w:rsidR="005B37AA" w:rsidRPr="005B37AA" w:rsidRDefault="005B37AA" w:rsidP="00F77B9F">
            <w:pPr>
              <w:pStyle w:val="aff2"/>
              <w:numPr>
                <w:ilvl w:val="1"/>
                <w:numId w:val="44"/>
              </w:numPr>
              <w:tabs>
                <w:tab w:val="left" w:pos="540"/>
                <w:tab w:val="left" w:pos="907"/>
                <w:tab w:val="left" w:pos="1151"/>
                <w:tab w:val="left" w:pos="1440"/>
                <w:tab w:val="left" w:pos="1588"/>
              </w:tabs>
              <w:ind w:left="540"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การแบ่งปัน (</w:t>
            </w:r>
            <w:r w:rsidRPr="005B37AA">
              <w:rPr>
                <w:rFonts w:ascii="TH SarabunPSK" w:hAnsi="TH SarabunPSK" w:cs="TH SarabunPSK"/>
                <w:szCs w:val="28"/>
              </w:rPr>
              <w:t>Sharing)</w:t>
            </w:r>
          </w:p>
          <w:p w14:paraId="0FBE5305" w14:textId="122E6564" w:rsidR="005B37AA" w:rsidRPr="005B37AA" w:rsidRDefault="005B37AA" w:rsidP="00F77B9F">
            <w:pPr>
              <w:pStyle w:val="aff2"/>
              <w:numPr>
                <w:ilvl w:val="1"/>
                <w:numId w:val="44"/>
              </w:numPr>
              <w:tabs>
                <w:tab w:val="left" w:pos="540"/>
                <w:tab w:val="left" w:pos="907"/>
                <w:tab w:val="left" w:pos="1151"/>
                <w:tab w:val="left" w:pos="1440"/>
                <w:tab w:val="left" w:pos="1588"/>
              </w:tabs>
              <w:ind w:left="540"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ผลัดกัน (</w:t>
            </w:r>
            <w:r w:rsidRPr="005B37AA">
              <w:rPr>
                <w:rFonts w:ascii="TH SarabunPSK" w:hAnsi="TH SarabunPSK" w:cs="TH SarabunPSK"/>
                <w:szCs w:val="28"/>
              </w:rPr>
              <w:t>Turn-taking)</w:t>
            </w:r>
          </w:p>
          <w:p w14:paraId="1383AE14" w14:textId="5219F3C2" w:rsidR="005B37AA" w:rsidRPr="005B37AA" w:rsidRDefault="005B37AA" w:rsidP="00F77B9F">
            <w:pPr>
              <w:pStyle w:val="aff2"/>
              <w:numPr>
                <w:ilvl w:val="1"/>
                <w:numId w:val="44"/>
              </w:numPr>
              <w:tabs>
                <w:tab w:val="left" w:pos="540"/>
                <w:tab w:val="left" w:pos="907"/>
                <w:tab w:val="left" w:pos="1151"/>
                <w:tab w:val="left" w:pos="1440"/>
                <w:tab w:val="left" w:pos="1588"/>
              </w:tabs>
              <w:ind w:left="540"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ความร่วมมือ (</w:t>
            </w:r>
            <w:r w:rsidRPr="005B37AA">
              <w:rPr>
                <w:rFonts w:ascii="TH SarabunPSK" w:hAnsi="TH SarabunPSK" w:cs="TH SarabunPSK"/>
                <w:szCs w:val="28"/>
              </w:rPr>
              <w:t>Cooperating)</w:t>
            </w:r>
          </w:p>
          <w:p w14:paraId="3DB9DEC7" w14:textId="6C0666C8" w:rsidR="005B37AA" w:rsidRPr="005B37AA" w:rsidRDefault="005B37AA" w:rsidP="00F77B9F">
            <w:pPr>
              <w:pStyle w:val="aff2"/>
              <w:numPr>
                <w:ilvl w:val="1"/>
                <w:numId w:val="44"/>
              </w:numPr>
              <w:tabs>
                <w:tab w:val="left" w:pos="540"/>
                <w:tab w:val="left" w:pos="907"/>
                <w:tab w:val="left" w:pos="1151"/>
                <w:tab w:val="left" w:pos="1440"/>
                <w:tab w:val="left" w:pos="1588"/>
              </w:tabs>
              <w:ind w:left="540"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เห็นอกเห็นใจ (</w:t>
            </w:r>
            <w:r w:rsidRPr="005B37AA">
              <w:rPr>
                <w:rFonts w:ascii="TH SarabunPSK" w:hAnsi="TH SarabunPSK" w:cs="TH SarabunPSK"/>
                <w:szCs w:val="28"/>
              </w:rPr>
              <w:t>Empathizing)</w:t>
            </w:r>
          </w:p>
          <w:p w14:paraId="1EA443E6" w14:textId="516EA4F5" w:rsidR="005B37AA" w:rsidRPr="005B37AA" w:rsidRDefault="005B37AA" w:rsidP="00F77B9F">
            <w:pPr>
              <w:pStyle w:val="aff2"/>
              <w:numPr>
                <w:ilvl w:val="1"/>
                <w:numId w:val="44"/>
              </w:numPr>
              <w:tabs>
                <w:tab w:val="left" w:pos="540"/>
                <w:tab w:val="left" w:pos="907"/>
                <w:tab w:val="left" w:pos="1151"/>
                <w:tab w:val="left" w:pos="1440"/>
                <w:tab w:val="left" w:pos="1588"/>
              </w:tabs>
              <w:ind w:left="540"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การช่วยเหลือ (</w:t>
            </w:r>
            <w:r w:rsidRPr="005B37AA">
              <w:rPr>
                <w:rFonts w:ascii="TH SarabunPSK" w:hAnsi="TH SarabunPSK" w:cs="TH SarabunPSK"/>
                <w:szCs w:val="28"/>
              </w:rPr>
              <w:t>Helping)</w:t>
            </w:r>
          </w:p>
          <w:p w14:paraId="1ECD8C99" w14:textId="7DB5685E" w:rsidR="005B37AA" w:rsidRPr="005B37AA" w:rsidRDefault="005B37AA" w:rsidP="00F77B9F">
            <w:pPr>
              <w:pStyle w:val="aff2"/>
              <w:numPr>
                <w:ilvl w:val="1"/>
                <w:numId w:val="44"/>
              </w:numPr>
              <w:tabs>
                <w:tab w:val="left" w:pos="540"/>
                <w:tab w:val="left" w:pos="907"/>
                <w:tab w:val="left" w:pos="1151"/>
                <w:tab w:val="left" w:pos="1440"/>
                <w:tab w:val="left" w:pos="1588"/>
              </w:tabs>
              <w:ind w:left="540"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บริจาค (</w:t>
            </w:r>
            <w:r w:rsidRPr="005B37AA">
              <w:rPr>
                <w:rFonts w:ascii="TH SarabunPSK" w:hAnsi="TH SarabunPSK" w:cs="TH SarabunPSK"/>
                <w:szCs w:val="28"/>
              </w:rPr>
              <w:t>Donating)</w:t>
            </w:r>
          </w:p>
          <w:p w14:paraId="4E978C58" w14:textId="487F1AEF" w:rsidR="005B37AA" w:rsidRPr="005B37AA" w:rsidRDefault="005B37AA" w:rsidP="00F77B9F">
            <w:pPr>
              <w:pStyle w:val="aff2"/>
              <w:numPr>
                <w:ilvl w:val="1"/>
                <w:numId w:val="44"/>
              </w:numPr>
              <w:tabs>
                <w:tab w:val="left" w:pos="540"/>
                <w:tab w:val="left" w:pos="907"/>
                <w:tab w:val="left" w:pos="1151"/>
                <w:tab w:val="left" w:pos="1440"/>
                <w:tab w:val="left" w:pos="1588"/>
              </w:tabs>
              <w:ind w:left="540"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การปฏิบัติ (</w:t>
            </w:r>
            <w:r w:rsidRPr="005B37AA">
              <w:rPr>
                <w:rFonts w:ascii="TH SarabunPSK" w:hAnsi="TH SarabunPSK" w:cs="TH SarabunPSK"/>
                <w:szCs w:val="28"/>
              </w:rPr>
              <w:t>Practice)</w:t>
            </w:r>
          </w:p>
          <w:p w14:paraId="26EFDFBE" w14:textId="11DA939A" w:rsidR="005B37AA" w:rsidRPr="005B37AA" w:rsidRDefault="005B37AA" w:rsidP="00F77B9F">
            <w:pPr>
              <w:pStyle w:val="aff2"/>
              <w:numPr>
                <w:ilvl w:val="1"/>
                <w:numId w:val="44"/>
              </w:numPr>
              <w:tabs>
                <w:tab w:val="left" w:pos="540"/>
                <w:tab w:val="left" w:pos="907"/>
                <w:tab w:val="left" w:pos="1151"/>
                <w:tab w:val="left" w:pos="1440"/>
                <w:tab w:val="left" w:pos="1588"/>
              </w:tabs>
              <w:ind w:left="540"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เชื่อมต่อกับเด็ก (</w:t>
            </w:r>
            <w:r w:rsidRPr="005B37AA">
              <w:rPr>
                <w:rFonts w:ascii="TH SarabunPSK" w:hAnsi="TH SarabunPSK" w:cs="TH SarabunPSK"/>
                <w:szCs w:val="28"/>
              </w:rPr>
              <w:t>Connect With Kids)</w:t>
            </w:r>
          </w:p>
          <w:p w14:paraId="5B673258" w14:textId="3DB9AD8D" w:rsidR="005B37AA" w:rsidRPr="005B37AA" w:rsidRDefault="005B37AA" w:rsidP="00F77B9F">
            <w:pPr>
              <w:pStyle w:val="aff2"/>
              <w:numPr>
                <w:ilvl w:val="1"/>
                <w:numId w:val="44"/>
              </w:numPr>
              <w:tabs>
                <w:tab w:val="left" w:pos="540"/>
                <w:tab w:val="left" w:pos="907"/>
                <w:tab w:val="left" w:pos="1151"/>
                <w:tab w:val="left" w:pos="1440"/>
                <w:tab w:val="left" w:pos="1588"/>
              </w:tabs>
              <w:ind w:left="540"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อาสาสมัคร (</w:t>
            </w:r>
            <w:r w:rsidRPr="005B37AA">
              <w:rPr>
                <w:rFonts w:ascii="TH SarabunPSK" w:hAnsi="TH SarabunPSK" w:cs="TH SarabunPSK"/>
                <w:szCs w:val="28"/>
              </w:rPr>
              <w:t>Volunteering)</w:t>
            </w:r>
          </w:p>
          <w:p w14:paraId="21034E42" w14:textId="1364650F" w:rsidR="005B37AA" w:rsidRPr="005B37AA" w:rsidRDefault="005B37AA" w:rsidP="00F77B9F">
            <w:pPr>
              <w:pStyle w:val="aff2"/>
              <w:numPr>
                <w:ilvl w:val="1"/>
                <w:numId w:val="44"/>
              </w:numPr>
              <w:tabs>
                <w:tab w:val="left" w:pos="540"/>
                <w:tab w:val="left" w:pos="907"/>
                <w:tab w:val="left" w:pos="1151"/>
                <w:tab w:val="left" w:pos="1440"/>
                <w:tab w:val="left" w:pos="1588"/>
              </w:tabs>
              <w:ind w:left="540"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เป็นแบบอย่างที่ดี (</w:t>
            </w:r>
            <w:r w:rsidRPr="005B37AA">
              <w:rPr>
                <w:rFonts w:ascii="TH SarabunPSK" w:hAnsi="TH SarabunPSK" w:cs="TH SarabunPSK"/>
                <w:szCs w:val="28"/>
              </w:rPr>
              <w:t>Be a Positive Role Model)</w:t>
            </w:r>
          </w:p>
          <w:p w14:paraId="16DE1039" w14:textId="3B3965B6" w:rsidR="005B37AA" w:rsidRPr="005B37AA" w:rsidRDefault="005B37AA" w:rsidP="00F77B9F">
            <w:pPr>
              <w:pStyle w:val="aff2"/>
              <w:numPr>
                <w:ilvl w:val="1"/>
                <w:numId w:val="44"/>
              </w:numPr>
              <w:tabs>
                <w:tab w:val="left" w:pos="540"/>
                <w:tab w:val="left" w:pos="907"/>
                <w:tab w:val="left" w:pos="1151"/>
                <w:tab w:val="left" w:pos="1440"/>
                <w:tab w:val="left" w:pos="1588"/>
              </w:tabs>
              <w:ind w:left="540"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สละเวลา (</w:t>
            </w:r>
            <w:r w:rsidRPr="005B37AA">
              <w:rPr>
                <w:rFonts w:ascii="TH SarabunPSK" w:hAnsi="TH SarabunPSK" w:cs="TH SarabunPSK"/>
                <w:szCs w:val="28"/>
              </w:rPr>
              <w:t>Donate Time)</w:t>
            </w:r>
          </w:p>
          <w:p w14:paraId="602110CE" w14:textId="1652BCF4" w:rsidR="005B37AA" w:rsidRPr="005B37AA" w:rsidRDefault="005B37AA" w:rsidP="00F77B9F">
            <w:pPr>
              <w:pStyle w:val="aff2"/>
              <w:numPr>
                <w:ilvl w:val="1"/>
                <w:numId w:val="44"/>
              </w:numPr>
              <w:tabs>
                <w:tab w:val="left" w:pos="540"/>
                <w:tab w:val="left" w:pos="907"/>
                <w:tab w:val="left" w:pos="1151"/>
                <w:tab w:val="left" w:pos="1440"/>
                <w:tab w:val="left" w:pos="1588"/>
              </w:tabs>
              <w:ind w:left="540"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มีความสม่ำเสมอ (</w:t>
            </w:r>
            <w:r w:rsidRPr="005B37AA">
              <w:rPr>
                <w:rFonts w:ascii="TH SarabunPSK" w:hAnsi="TH SarabunPSK" w:cs="TH SarabunPSK"/>
                <w:szCs w:val="28"/>
              </w:rPr>
              <w:t>Be Consistent)</w:t>
            </w:r>
          </w:p>
          <w:p w14:paraId="6F8E8E38" w14:textId="0106161C" w:rsidR="005B37AA" w:rsidRPr="005B37AA" w:rsidRDefault="005B37AA" w:rsidP="00F77B9F">
            <w:pPr>
              <w:pStyle w:val="aff2"/>
              <w:numPr>
                <w:ilvl w:val="1"/>
                <w:numId w:val="44"/>
              </w:numPr>
              <w:tabs>
                <w:tab w:val="left" w:pos="540"/>
                <w:tab w:val="left" w:pos="907"/>
                <w:tab w:val="left" w:pos="1151"/>
                <w:tab w:val="left" w:pos="1440"/>
                <w:tab w:val="left" w:pos="1588"/>
              </w:tabs>
              <w:ind w:left="540"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สร้างชุมชนโรงเรียน (</w:t>
            </w:r>
            <w:r w:rsidRPr="005B37AA">
              <w:rPr>
                <w:rFonts w:ascii="TH SarabunPSK" w:hAnsi="TH SarabunPSK" w:cs="TH SarabunPSK"/>
                <w:szCs w:val="28"/>
              </w:rPr>
              <w:t>Build a School Community)</w:t>
            </w:r>
          </w:p>
          <w:p w14:paraId="4AF2DCF3" w14:textId="031A6C86" w:rsidR="005B37AA" w:rsidRPr="005B37AA" w:rsidRDefault="005B37AA" w:rsidP="00F77B9F">
            <w:pPr>
              <w:pStyle w:val="aff2"/>
              <w:numPr>
                <w:ilvl w:val="1"/>
                <w:numId w:val="44"/>
              </w:numPr>
              <w:tabs>
                <w:tab w:val="left" w:pos="540"/>
                <w:tab w:val="left" w:pos="907"/>
                <w:tab w:val="left" w:pos="1151"/>
                <w:tab w:val="left" w:pos="1440"/>
                <w:tab w:val="left" w:pos="1588"/>
              </w:tabs>
              <w:ind w:left="540"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การสนับสนุนทางอารมณ์ (</w:t>
            </w:r>
            <w:r w:rsidRPr="005B37AA">
              <w:rPr>
                <w:rFonts w:ascii="TH SarabunPSK" w:hAnsi="TH SarabunPSK" w:cs="TH SarabunPSK"/>
                <w:szCs w:val="28"/>
              </w:rPr>
              <w:t>Being Emotionally Supportive)</w:t>
            </w:r>
          </w:p>
          <w:p w14:paraId="6213319D" w14:textId="36B044CD" w:rsidR="005B37AA" w:rsidRPr="005B37AA" w:rsidRDefault="005B37AA" w:rsidP="00F77B9F">
            <w:pPr>
              <w:pStyle w:val="aff2"/>
              <w:numPr>
                <w:ilvl w:val="1"/>
                <w:numId w:val="44"/>
              </w:numPr>
              <w:tabs>
                <w:tab w:val="left" w:pos="540"/>
                <w:tab w:val="left" w:pos="907"/>
                <w:tab w:val="left" w:pos="1151"/>
                <w:tab w:val="left" w:pos="1440"/>
                <w:tab w:val="left" w:pos="1588"/>
              </w:tabs>
              <w:ind w:left="540"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ปฏิบัติตามกฎของสังคม (</w:t>
            </w:r>
            <w:r w:rsidRPr="005B37AA">
              <w:rPr>
                <w:rFonts w:ascii="TH SarabunPSK" w:hAnsi="TH SarabunPSK" w:cs="TH SarabunPSK"/>
                <w:szCs w:val="28"/>
              </w:rPr>
              <w:t>Obeying Society's Rules)</w:t>
            </w:r>
          </w:p>
          <w:p w14:paraId="15633DFD" w14:textId="5E358477" w:rsidR="005B37AA" w:rsidRPr="005B37AA" w:rsidRDefault="005B37AA" w:rsidP="00F77B9F">
            <w:pPr>
              <w:pStyle w:val="aff2"/>
              <w:numPr>
                <w:ilvl w:val="1"/>
                <w:numId w:val="44"/>
              </w:numPr>
              <w:tabs>
                <w:tab w:val="left" w:pos="540"/>
                <w:tab w:val="left" w:pos="907"/>
                <w:tab w:val="left" w:pos="1151"/>
                <w:tab w:val="left" w:pos="1440"/>
                <w:tab w:val="left" w:pos="1588"/>
              </w:tabs>
              <w:ind w:left="540"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ปฏิบัติตามอนุสัญญาทางสังคม (</w:t>
            </w:r>
            <w:r w:rsidRPr="005B37AA">
              <w:rPr>
                <w:rFonts w:ascii="TH SarabunPSK" w:hAnsi="TH SarabunPSK" w:cs="TH SarabunPSK"/>
                <w:szCs w:val="28"/>
              </w:rPr>
              <w:t>Complying with Social Conventions)</w:t>
            </w:r>
          </w:p>
          <w:p w14:paraId="1B4DC03F" w14:textId="35463F01" w:rsidR="005B37AA" w:rsidRPr="005B37AA" w:rsidRDefault="005B37AA" w:rsidP="00F77B9F">
            <w:pPr>
              <w:pStyle w:val="aff2"/>
              <w:numPr>
                <w:ilvl w:val="1"/>
                <w:numId w:val="44"/>
              </w:numPr>
              <w:tabs>
                <w:tab w:val="left" w:pos="540"/>
                <w:tab w:val="left" w:pos="907"/>
                <w:tab w:val="left" w:pos="1151"/>
                <w:tab w:val="left" w:pos="1440"/>
                <w:tab w:val="left" w:pos="1588"/>
              </w:tabs>
              <w:ind w:left="540"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สอนพฤติกรรมส่งเสริมสังคม (</w:t>
            </w:r>
            <w:r w:rsidRPr="005B37AA">
              <w:rPr>
                <w:rFonts w:ascii="TH SarabunPSK" w:hAnsi="TH SarabunPSK" w:cs="TH SarabunPSK"/>
                <w:szCs w:val="28"/>
              </w:rPr>
              <w:t>Teach Pro-Social Behaviors)</w:t>
            </w:r>
          </w:p>
          <w:p w14:paraId="51745F30" w14:textId="77777777" w:rsidR="005B37AA" w:rsidRDefault="005B37AA" w:rsidP="00F77B9F">
            <w:pPr>
              <w:pStyle w:val="aff2"/>
              <w:numPr>
                <w:ilvl w:val="1"/>
                <w:numId w:val="44"/>
              </w:numPr>
              <w:tabs>
                <w:tab w:val="left" w:pos="540"/>
                <w:tab w:val="left" w:pos="907"/>
                <w:tab w:val="left" w:pos="1151"/>
                <w:tab w:val="left" w:pos="1440"/>
                <w:tab w:val="left" w:pos="1588"/>
              </w:tabs>
              <w:ind w:left="540"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การเล่นอย่างกระตือรือร้น (</w:t>
            </w:r>
            <w:r w:rsidRPr="005B37AA">
              <w:rPr>
                <w:rFonts w:ascii="TH SarabunPSK" w:hAnsi="TH SarabunPSK" w:cs="TH SarabunPSK"/>
                <w:szCs w:val="28"/>
              </w:rPr>
              <w:t>Active Play)</w:t>
            </w:r>
          </w:p>
          <w:p w14:paraId="51AB7C92" w14:textId="62617FE5" w:rsidR="005B37AA" w:rsidRPr="005B37AA" w:rsidRDefault="005B37AA" w:rsidP="00F77B9F">
            <w:pPr>
              <w:pStyle w:val="aff2"/>
              <w:numPr>
                <w:ilvl w:val="1"/>
                <w:numId w:val="44"/>
              </w:numPr>
              <w:tabs>
                <w:tab w:val="left" w:pos="540"/>
                <w:tab w:val="left" w:pos="907"/>
                <w:tab w:val="left" w:pos="1151"/>
                <w:tab w:val="left" w:pos="1440"/>
                <w:tab w:val="left" w:pos="1588"/>
              </w:tabs>
              <w:ind w:left="540"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cs/>
              </w:rPr>
              <w:t>ช่วงเวลาตัวต่อตัว (</w:t>
            </w:r>
            <w:r w:rsidRPr="005B37AA">
              <w:rPr>
                <w:rFonts w:ascii="TH SarabunPSK" w:hAnsi="TH SarabunPSK" w:cs="TH SarabunPSK"/>
              </w:rPr>
              <w:t>One-On-One Time)</w:t>
            </w:r>
          </w:p>
          <w:p w14:paraId="3AD6C2E8" w14:textId="42A7732A" w:rsidR="005B37AA" w:rsidRPr="005B37AA" w:rsidRDefault="005B37AA" w:rsidP="00F77B9F">
            <w:pPr>
              <w:pStyle w:val="aff2"/>
              <w:numPr>
                <w:ilvl w:val="0"/>
                <w:numId w:val="44"/>
              </w:numPr>
              <w:tabs>
                <w:tab w:val="left" w:pos="330"/>
                <w:tab w:val="left" w:pos="540"/>
                <w:tab w:val="left" w:pos="907"/>
                <w:tab w:val="left" w:pos="1151"/>
                <w:tab w:val="left" w:pos="1440"/>
                <w:tab w:val="left" w:pos="1588"/>
              </w:tabs>
              <w:ind w:left="540"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ฝึกอบรมผู้อื่นเพื่อช่วยคุณ (</w:t>
            </w:r>
            <w:r w:rsidRPr="005B37AA">
              <w:rPr>
                <w:rFonts w:ascii="TH SarabunPSK" w:hAnsi="TH SarabunPSK" w:cs="TH SarabunPSK"/>
                <w:szCs w:val="28"/>
              </w:rPr>
              <w:t>Train Others to Help You)</w:t>
            </w:r>
          </w:p>
          <w:p w14:paraId="5C001E43" w14:textId="4807181D" w:rsidR="005B37AA" w:rsidRPr="005B37AA" w:rsidRDefault="005B37AA" w:rsidP="00F77B9F">
            <w:pPr>
              <w:pStyle w:val="aff2"/>
              <w:numPr>
                <w:ilvl w:val="0"/>
                <w:numId w:val="44"/>
              </w:numPr>
              <w:tabs>
                <w:tab w:val="left" w:pos="330"/>
                <w:tab w:val="left" w:pos="540"/>
                <w:tab w:val="left" w:pos="907"/>
                <w:tab w:val="left" w:pos="1151"/>
                <w:tab w:val="left" w:pos="1440"/>
                <w:tab w:val="left" w:pos="1588"/>
              </w:tabs>
              <w:ind w:left="540"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รับข้อมูล (</w:t>
            </w:r>
            <w:r w:rsidRPr="005B37AA">
              <w:rPr>
                <w:rFonts w:ascii="TH SarabunPSK" w:hAnsi="TH SarabunPSK" w:cs="TH SarabunPSK"/>
                <w:szCs w:val="28"/>
              </w:rPr>
              <w:t>Become Informed)</w:t>
            </w:r>
          </w:p>
          <w:p w14:paraId="0B95E455" w14:textId="7693638D" w:rsidR="005B37AA" w:rsidRPr="005B37AA" w:rsidRDefault="005B37AA" w:rsidP="00F77B9F">
            <w:pPr>
              <w:pStyle w:val="aff2"/>
              <w:numPr>
                <w:ilvl w:val="0"/>
                <w:numId w:val="44"/>
              </w:numPr>
              <w:tabs>
                <w:tab w:val="left" w:pos="330"/>
                <w:tab w:val="left" w:pos="540"/>
                <w:tab w:val="left" w:pos="907"/>
                <w:tab w:val="left" w:pos="1151"/>
                <w:tab w:val="left" w:pos="1440"/>
                <w:tab w:val="left" w:pos="1588"/>
              </w:tabs>
              <w:ind w:left="540"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มีส่วนร่วมทางการเมือง (</w:t>
            </w:r>
            <w:r w:rsidRPr="005B37AA">
              <w:rPr>
                <w:rFonts w:ascii="TH SarabunPSK" w:hAnsi="TH SarabunPSK" w:cs="TH SarabunPSK"/>
                <w:szCs w:val="28"/>
              </w:rPr>
              <w:t>Become Politically Involved)</w:t>
            </w:r>
          </w:p>
          <w:p w14:paraId="10654B40" w14:textId="33484116" w:rsidR="005B37AA" w:rsidRPr="005B37AA" w:rsidRDefault="005B37AA" w:rsidP="00F77B9F">
            <w:pPr>
              <w:pStyle w:val="aff2"/>
              <w:numPr>
                <w:ilvl w:val="0"/>
                <w:numId w:val="44"/>
              </w:numPr>
              <w:tabs>
                <w:tab w:val="left" w:pos="330"/>
                <w:tab w:val="left" w:pos="540"/>
                <w:tab w:val="left" w:pos="907"/>
                <w:tab w:val="left" w:pos="1151"/>
                <w:tab w:val="left" w:pos="1440"/>
                <w:tab w:val="left" w:pos="1588"/>
              </w:tabs>
              <w:ind w:left="540"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ช่วยเหลือคนรุ่นหลัง (</w:t>
            </w:r>
            <w:r w:rsidRPr="005B37AA">
              <w:rPr>
                <w:rFonts w:ascii="TH SarabunPSK" w:hAnsi="TH SarabunPSK" w:cs="TH SarabunPSK"/>
                <w:szCs w:val="28"/>
              </w:rPr>
              <w:t>Look to Help the Younger Generation)</w:t>
            </w:r>
          </w:p>
          <w:p w14:paraId="19049CD6" w14:textId="5A6C6367" w:rsidR="005B37AA" w:rsidRPr="005B37AA" w:rsidRDefault="005B37AA" w:rsidP="00F77B9F">
            <w:pPr>
              <w:pStyle w:val="aff2"/>
              <w:numPr>
                <w:ilvl w:val="0"/>
                <w:numId w:val="44"/>
              </w:numPr>
              <w:tabs>
                <w:tab w:val="left" w:pos="330"/>
                <w:tab w:val="left" w:pos="540"/>
                <w:tab w:val="left" w:pos="907"/>
                <w:tab w:val="left" w:pos="1151"/>
                <w:tab w:val="left" w:pos="1440"/>
                <w:tab w:val="left" w:pos="1588"/>
              </w:tabs>
              <w:ind w:left="540"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บริจาคการบริการบางส่วนของคุณ (</w:t>
            </w:r>
            <w:r w:rsidRPr="005B37AA">
              <w:rPr>
                <w:rFonts w:ascii="TH SarabunPSK" w:hAnsi="TH SarabunPSK" w:cs="TH SarabunPSK"/>
                <w:szCs w:val="28"/>
              </w:rPr>
              <w:t>Donate Some of your Services)</w:t>
            </w:r>
          </w:p>
          <w:p w14:paraId="61017543" w14:textId="1EB1AF48" w:rsidR="005B37AA" w:rsidRPr="005B37AA" w:rsidRDefault="005B37AA" w:rsidP="00F77B9F">
            <w:pPr>
              <w:pStyle w:val="aff2"/>
              <w:numPr>
                <w:ilvl w:val="0"/>
                <w:numId w:val="44"/>
              </w:numPr>
              <w:tabs>
                <w:tab w:val="left" w:pos="330"/>
                <w:tab w:val="left" w:pos="540"/>
                <w:tab w:val="left" w:pos="907"/>
                <w:tab w:val="left" w:pos="1151"/>
                <w:tab w:val="left" w:pos="1440"/>
                <w:tab w:val="left" w:pos="1588"/>
              </w:tabs>
              <w:ind w:left="540"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เปลี่ยนความหลงใหลเป็นการกระทำ (</w:t>
            </w:r>
            <w:r w:rsidRPr="005B37AA">
              <w:rPr>
                <w:rFonts w:ascii="TH SarabunPSK" w:hAnsi="TH SarabunPSK" w:cs="TH SarabunPSK"/>
                <w:szCs w:val="28"/>
              </w:rPr>
              <w:t>Turn Passion into Action )</w:t>
            </w:r>
          </w:p>
          <w:p w14:paraId="0FFC7C09" w14:textId="24FD6461" w:rsidR="005B37AA" w:rsidRPr="005B37AA" w:rsidRDefault="005B37AA" w:rsidP="00F77B9F">
            <w:pPr>
              <w:pStyle w:val="aff2"/>
              <w:numPr>
                <w:ilvl w:val="0"/>
                <w:numId w:val="44"/>
              </w:numPr>
              <w:tabs>
                <w:tab w:val="left" w:pos="330"/>
                <w:tab w:val="left" w:pos="540"/>
                <w:tab w:val="left" w:pos="907"/>
                <w:tab w:val="left" w:pos="1151"/>
                <w:tab w:val="left" w:pos="1440"/>
                <w:tab w:val="left" w:pos="1588"/>
              </w:tabs>
              <w:ind w:left="540"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lastRenderedPageBreak/>
              <w:t>อย่าเพิกเฉยต่อคนขัดสน (</w:t>
            </w:r>
            <w:r w:rsidRPr="005B37AA">
              <w:rPr>
                <w:rFonts w:ascii="TH SarabunPSK" w:hAnsi="TH SarabunPSK" w:cs="TH SarabunPSK"/>
                <w:szCs w:val="28"/>
              </w:rPr>
              <w:t>Don't Ignore Someone Who's in Need)</w:t>
            </w:r>
          </w:p>
          <w:p w14:paraId="642F1FF0" w14:textId="708442C8" w:rsidR="005B37AA" w:rsidRPr="005B37AA" w:rsidRDefault="005B37AA" w:rsidP="00F77B9F">
            <w:pPr>
              <w:pStyle w:val="aff2"/>
              <w:numPr>
                <w:ilvl w:val="0"/>
                <w:numId w:val="44"/>
              </w:numPr>
              <w:tabs>
                <w:tab w:val="left" w:pos="330"/>
                <w:tab w:val="left" w:pos="540"/>
                <w:tab w:val="left" w:pos="907"/>
                <w:tab w:val="left" w:pos="1151"/>
                <w:tab w:val="left" w:pos="1440"/>
                <w:tab w:val="left" w:pos="1588"/>
              </w:tabs>
              <w:ind w:left="540"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จำลองการกระทำเพื่อส่งเสริมสังคม (</w:t>
            </w:r>
            <w:r w:rsidRPr="005B37AA">
              <w:rPr>
                <w:rFonts w:ascii="TH SarabunPSK" w:hAnsi="TH SarabunPSK" w:cs="TH SarabunPSK"/>
                <w:szCs w:val="28"/>
              </w:rPr>
              <w:t>Model Prosocial Actions)</w:t>
            </w:r>
          </w:p>
          <w:p w14:paraId="7EE91CA4" w14:textId="31350192" w:rsidR="005B37AA" w:rsidRPr="005B37AA" w:rsidRDefault="005B37AA" w:rsidP="00F77B9F">
            <w:pPr>
              <w:pStyle w:val="aff2"/>
              <w:numPr>
                <w:ilvl w:val="0"/>
                <w:numId w:val="44"/>
              </w:numPr>
              <w:tabs>
                <w:tab w:val="left" w:pos="330"/>
                <w:tab w:val="left" w:pos="540"/>
                <w:tab w:val="left" w:pos="907"/>
                <w:tab w:val="left" w:pos="1151"/>
                <w:tab w:val="left" w:pos="1440"/>
                <w:tab w:val="left" w:pos="1588"/>
              </w:tabs>
              <w:ind w:left="540"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การแสดงความเมตตา (</w:t>
            </w:r>
            <w:r w:rsidRPr="005B37AA">
              <w:rPr>
                <w:rFonts w:ascii="TH SarabunPSK" w:hAnsi="TH SarabunPSK" w:cs="TH SarabunPSK"/>
                <w:szCs w:val="28"/>
              </w:rPr>
              <w:t>Praise Acts of Kindness)</w:t>
            </w:r>
          </w:p>
          <w:p w14:paraId="4FFCB357" w14:textId="40E92C82" w:rsidR="005B37AA" w:rsidRPr="005B37AA" w:rsidRDefault="005B37AA" w:rsidP="00F77B9F">
            <w:pPr>
              <w:pStyle w:val="aff2"/>
              <w:numPr>
                <w:ilvl w:val="0"/>
                <w:numId w:val="44"/>
              </w:numPr>
              <w:tabs>
                <w:tab w:val="left" w:pos="330"/>
                <w:tab w:val="left" w:pos="540"/>
                <w:tab w:val="left" w:pos="907"/>
                <w:tab w:val="left" w:pos="1151"/>
                <w:tab w:val="left" w:pos="1440"/>
                <w:tab w:val="left" w:pos="1588"/>
              </w:tabs>
              <w:ind w:left="540"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สอนพวกเขาเมื่อพวกเขายังเด็ก (</w:t>
            </w:r>
            <w:r w:rsidRPr="005B37AA">
              <w:rPr>
                <w:rFonts w:ascii="TH SarabunPSK" w:hAnsi="TH SarabunPSK" w:cs="TH SarabunPSK"/>
                <w:szCs w:val="28"/>
              </w:rPr>
              <w:t>Teach Them When They Are Young)</w:t>
            </w:r>
          </w:p>
          <w:p w14:paraId="2C7902DF" w14:textId="6088144F" w:rsidR="005B37AA" w:rsidRPr="005B37AA" w:rsidRDefault="005B37AA" w:rsidP="00F77B9F">
            <w:pPr>
              <w:pStyle w:val="aff2"/>
              <w:numPr>
                <w:ilvl w:val="0"/>
                <w:numId w:val="44"/>
              </w:numPr>
              <w:tabs>
                <w:tab w:val="left" w:pos="330"/>
                <w:tab w:val="left" w:pos="540"/>
                <w:tab w:val="left" w:pos="907"/>
                <w:tab w:val="left" w:pos="1151"/>
                <w:tab w:val="left" w:pos="1440"/>
                <w:tab w:val="left" w:pos="1588"/>
              </w:tabs>
              <w:ind w:left="540"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การสร้างต้นแบบ (</w:t>
            </w:r>
            <w:r w:rsidRPr="005B37AA">
              <w:rPr>
                <w:rFonts w:ascii="TH SarabunPSK" w:hAnsi="TH SarabunPSK" w:cs="TH SarabunPSK"/>
                <w:szCs w:val="28"/>
              </w:rPr>
              <w:t>Modeling)</w:t>
            </w:r>
          </w:p>
          <w:p w14:paraId="396FFEED" w14:textId="479C9894" w:rsidR="005B37AA" w:rsidRPr="005B37AA" w:rsidRDefault="005B37AA" w:rsidP="00F77B9F">
            <w:pPr>
              <w:pStyle w:val="aff2"/>
              <w:numPr>
                <w:ilvl w:val="0"/>
                <w:numId w:val="44"/>
              </w:numPr>
              <w:tabs>
                <w:tab w:val="left" w:pos="330"/>
                <w:tab w:val="left" w:pos="540"/>
                <w:tab w:val="left" w:pos="907"/>
                <w:tab w:val="left" w:pos="1151"/>
                <w:tab w:val="left" w:pos="1440"/>
                <w:tab w:val="left" w:pos="1588"/>
              </w:tabs>
              <w:ind w:left="540"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การดูแลที่ตอบสนองและเอาใจใส่ (</w:t>
            </w:r>
            <w:r w:rsidRPr="005B37AA">
              <w:rPr>
                <w:rFonts w:ascii="TH SarabunPSK" w:hAnsi="TH SarabunPSK" w:cs="TH SarabunPSK"/>
                <w:szCs w:val="28"/>
              </w:rPr>
              <w:t>Responsive and Empathic Care)</w:t>
            </w:r>
          </w:p>
          <w:p w14:paraId="1893A2BE" w14:textId="1A860E70" w:rsidR="005B37AA" w:rsidRPr="005B37AA" w:rsidRDefault="005B37AA" w:rsidP="00F77B9F">
            <w:pPr>
              <w:pStyle w:val="aff2"/>
              <w:numPr>
                <w:ilvl w:val="0"/>
                <w:numId w:val="44"/>
              </w:numPr>
              <w:tabs>
                <w:tab w:val="left" w:pos="330"/>
                <w:tab w:val="left" w:pos="540"/>
                <w:tab w:val="left" w:pos="907"/>
                <w:tab w:val="left" w:pos="1151"/>
                <w:tab w:val="left" w:pos="1440"/>
                <w:tab w:val="left" w:pos="1588"/>
              </w:tabs>
              <w:ind w:left="540"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เคารพธรรมชาติ (</w:t>
            </w:r>
            <w:r w:rsidRPr="005B37AA">
              <w:rPr>
                <w:rFonts w:ascii="TH SarabunPSK" w:hAnsi="TH SarabunPSK" w:cs="TH SarabunPSK"/>
                <w:szCs w:val="28"/>
              </w:rPr>
              <w:t>Respect for Nature)</w:t>
            </w:r>
          </w:p>
          <w:p w14:paraId="72D701ED" w14:textId="16F17A54" w:rsidR="005B37AA" w:rsidRPr="005B37AA" w:rsidRDefault="005B37AA" w:rsidP="00F77B9F">
            <w:pPr>
              <w:pStyle w:val="aff2"/>
              <w:numPr>
                <w:ilvl w:val="0"/>
                <w:numId w:val="44"/>
              </w:numPr>
              <w:tabs>
                <w:tab w:val="left" w:pos="330"/>
                <w:tab w:val="left" w:pos="540"/>
                <w:tab w:val="left" w:pos="907"/>
                <w:tab w:val="left" w:pos="1151"/>
                <w:tab w:val="left" w:pos="1440"/>
                <w:tab w:val="left" w:pos="1588"/>
              </w:tabs>
              <w:ind w:left="540"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ภาระงานและงานบ้าน (</w:t>
            </w:r>
            <w:r w:rsidRPr="005B37AA">
              <w:rPr>
                <w:rFonts w:ascii="TH SarabunPSK" w:hAnsi="TH SarabunPSK" w:cs="TH SarabunPSK"/>
                <w:szCs w:val="28"/>
              </w:rPr>
              <w:t>Tasks and Chores)</w:t>
            </w:r>
          </w:p>
          <w:p w14:paraId="3D71D610" w14:textId="70871AE2" w:rsidR="005B37AA" w:rsidRPr="005B37AA" w:rsidRDefault="005B37AA" w:rsidP="00F77B9F">
            <w:pPr>
              <w:pStyle w:val="aff2"/>
              <w:numPr>
                <w:ilvl w:val="0"/>
                <w:numId w:val="44"/>
              </w:numPr>
              <w:tabs>
                <w:tab w:val="left" w:pos="330"/>
                <w:tab w:val="left" w:pos="540"/>
                <w:tab w:val="left" w:pos="907"/>
                <w:tab w:val="left" w:pos="1151"/>
                <w:tab w:val="left" w:pos="1440"/>
                <w:tab w:val="left" w:pos="1588"/>
              </w:tabs>
              <w:ind w:left="540"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กระทำด้วยความจริงจัง (</w:t>
            </w:r>
            <w:r w:rsidRPr="005B37AA">
              <w:rPr>
                <w:rFonts w:ascii="TH SarabunPSK" w:hAnsi="TH SarabunPSK" w:cs="TH SarabunPSK"/>
                <w:szCs w:val="28"/>
              </w:rPr>
              <w:t>Say It Like You Mean It)</w:t>
            </w:r>
          </w:p>
          <w:p w14:paraId="532DEC1E" w14:textId="39921DDF" w:rsidR="005B37AA" w:rsidRPr="005B37AA" w:rsidRDefault="005B37AA" w:rsidP="00F77B9F">
            <w:pPr>
              <w:pStyle w:val="aff2"/>
              <w:numPr>
                <w:ilvl w:val="0"/>
                <w:numId w:val="44"/>
              </w:numPr>
              <w:tabs>
                <w:tab w:val="left" w:pos="330"/>
                <w:tab w:val="left" w:pos="540"/>
                <w:tab w:val="left" w:pos="907"/>
                <w:tab w:val="left" w:pos="1151"/>
                <w:tab w:val="left" w:pos="1440"/>
                <w:tab w:val="left" w:pos="1588"/>
              </w:tabs>
              <w:ind w:left="540"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บริจาคสิ่งของ แทนบริจาคเงิน (</w:t>
            </w:r>
            <w:r w:rsidRPr="005B37AA">
              <w:rPr>
                <w:rFonts w:ascii="TH SarabunPSK" w:hAnsi="TH SarabunPSK" w:cs="TH SarabunPSK"/>
                <w:szCs w:val="28"/>
              </w:rPr>
              <w:t>Instead of Donating Money, Donate Items)</w:t>
            </w:r>
          </w:p>
          <w:p w14:paraId="23C81F9B" w14:textId="45BB19AE" w:rsidR="005B37AA" w:rsidRPr="005B37AA" w:rsidRDefault="005B37AA" w:rsidP="00F77B9F">
            <w:pPr>
              <w:pStyle w:val="aff2"/>
              <w:numPr>
                <w:ilvl w:val="0"/>
                <w:numId w:val="44"/>
              </w:numPr>
              <w:tabs>
                <w:tab w:val="left" w:pos="330"/>
                <w:tab w:val="left" w:pos="540"/>
                <w:tab w:val="left" w:pos="907"/>
                <w:tab w:val="left" w:pos="1151"/>
                <w:tab w:val="left" w:pos="1440"/>
                <w:tab w:val="left" w:pos="1588"/>
              </w:tabs>
              <w:ind w:left="540"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มุ่งเน้นไปที่สิ่งที่ดีมากกว่าการลงโทษ (</w:t>
            </w:r>
            <w:r w:rsidRPr="005B37AA">
              <w:rPr>
                <w:rFonts w:ascii="TH SarabunPSK" w:hAnsi="TH SarabunPSK" w:cs="TH SarabunPSK"/>
                <w:szCs w:val="28"/>
              </w:rPr>
              <w:t>Focus on Positives Not Punishment)</w:t>
            </w:r>
          </w:p>
          <w:p w14:paraId="4F713594" w14:textId="6D652151" w:rsidR="005B37AA" w:rsidRPr="005B37AA" w:rsidRDefault="005B37AA" w:rsidP="00F77B9F">
            <w:pPr>
              <w:pStyle w:val="aff2"/>
              <w:numPr>
                <w:ilvl w:val="0"/>
                <w:numId w:val="44"/>
              </w:numPr>
              <w:tabs>
                <w:tab w:val="left" w:pos="330"/>
                <w:tab w:val="left" w:pos="540"/>
                <w:tab w:val="left" w:pos="907"/>
                <w:tab w:val="left" w:pos="1151"/>
                <w:tab w:val="left" w:pos="1440"/>
                <w:tab w:val="left" w:pos="1588"/>
              </w:tabs>
              <w:ind w:left="540"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ฝึกความกตัญญูกตเวทีในห้องเรียน (</w:t>
            </w:r>
            <w:r w:rsidRPr="005B37AA">
              <w:rPr>
                <w:rFonts w:ascii="TH SarabunPSK" w:hAnsi="TH SarabunPSK" w:cs="TH SarabunPSK"/>
                <w:szCs w:val="28"/>
              </w:rPr>
              <w:t>Practicing Gratitude in the Classroom)</w:t>
            </w:r>
          </w:p>
          <w:p w14:paraId="4521586A" w14:textId="621A66EE" w:rsidR="005B37AA" w:rsidRPr="005B37AA" w:rsidRDefault="005B37AA" w:rsidP="00F77B9F">
            <w:pPr>
              <w:pStyle w:val="aff2"/>
              <w:numPr>
                <w:ilvl w:val="0"/>
                <w:numId w:val="44"/>
              </w:numPr>
              <w:tabs>
                <w:tab w:val="left" w:pos="330"/>
                <w:tab w:val="left" w:pos="540"/>
                <w:tab w:val="left" w:pos="907"/>
                <w:tab w:val="left" w:pos="1151"/>
                <w:tab w:val="left" w:pos="1440"/>
                <w:tab w:val="left" w:pos="1588"/>
              </w:tabs>
              <w:ind w:left="540"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จัดให้มีกฎเกณฑ์และความคาดหวังที่ชัดเจนเกี่ยวกับพฤติกรรม (</w:t>
            </w:r>
            <w:r w:rsidRPr="005B37AA">
              <w:rPr>
                <w:rFonts w:ascii="TH SarabunPSK" w:hAnsi="TH SarabunPSK" w:cs="TH SarabunPSK"/>
                <w:szCs w:val="28"/>
              </w:rPr>
              <w:t>Provide Clear Rules and Expectations about Behavior)</w:t>
            </w:r>
          </w:p>
          <w:p w14:paraId="2B49B8B2" w14:textId="4CBDFA5A" w:rsidR="005B37AA" w:rsidRPr="005B37AA" w:rsidRDefault="005B37AA" w:rsidP="00F77B9F">
            <w:pPr>
              <w:pStyle w:val="aff2"/>
              <w:numPr>
                <w:ilvl w:val="0"/>
                <w:numId w:val="44"/>
              </w:numPr>
              <w:tabs>
                <w:tab w:val="left" w:pos="330"/>
                <w:tab w:val="left" w:pos="540"/>
                <w:tab w:val="left" w:pos="907"/>
                <w:tab w:val="left" w:pos="1151"/>
                <w:tab w:val="left" w:pos="1440"/>
                <w:tab w:val="left" w:pos="1588"/>
              </w:tabs>
              <w:ind w:left="540"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อ่านหนังสือเกี่ยวกับมิตรภาพและความสัมพันธ์ (</w:t>
            </w:r>
            <w:r w:rsidRPr="005B37AA">
              <w:rPr>
                <w:rFonts w:ascii="TH SarabunPSK" w:hAnsi="TH SarabunPSK" w:cs="TH SarabunPSK"/>
                <w:szCs w:val="28"/>
              </w:rPr>
              <w:t>Read Books about Friendship and Relationships)</w:t>
            </w:r>
          </w:p>
          <w:p w14:paraId="463F4481" w14:textId="5F9FE33F" w:rsidR="005B37AA" w:rsidRPr="005B37AA" w:rsidRDefault="005B37AA" w:rsidP="00F77B9F">
            <w:pPr>
              <w:pStyle w:val="aff2"/>
              <w:numPr>
                <w:ilvl w:val="0"/>
                <w:numId w:val="44"/>
              </w:numPr>
              <w:tabs>
                <w:tab w:val="left" w:pos="330"/>
                <w:tab w:val="left" w:pos="540"/>
                <w:tab w:val="left" w:pos="907"/>
                <w:tab w:val="left" w:pos="1151"/>
                <w:tab w:val="left" w:pos="1440"/>
                <w:tab w:val="left" w:pos="1588"/>
              </w:tabs>
              <w:ind w:left="540"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สังเกตและระบุให้คนอื่นเห็นเมื่อเด็กมีพฤติกรรมส่งเสริมสังคม (</w:t>
            </w:r>
            <w:r w:rsidRPr="005B37AA">
              <w:rPr>
                <w:rFonts w:ascii="TH SarabunPSK" w:hAnsi="TH SarabunPSK" w:cs="TH SarabunPSK"/>
                <w:szCs w:val="28"/>
              </w:rPr>
              <w:t>Notice and Label when the Child Engages in Prosocial Behavior)</w:t>
            </w:r>
          </w:p>
          <w:p w14:paraId="0433D96A" w14:textId="1C5DC07A" w:rsidR="005B37AA" w:rsidRPr="005B37AA" w:rsidRDefault="005B37AA" w:rsidP="00F77B9F">
            <w:pPr>
              <w:pStyle w:val="aff2"/>
              <w:numPr>
                <w:ilvl w:val="0"/>
                <w:numId w:val="44"/>
              </w:numPr>
              <w:tabs>
                <w:tab w:val="left" w:pos="330"/>
                <w:tab w:val="left" w:pos="540"/>
                <w:tab w:val="left" w:pos="907"/>
                <w:tab w:val="left" w:pos="1151"/>
                <w:tab w:val="left" w:pos="1440"/>
                <w:tab w:val="left" w:pos="1588"/>
              </w:tabs>
              <w:ind w:left="540"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ห้องเรียนในลักษณะที่เน้นพฤติกรรมส่งเสริมสังคม (</w:t>
            </w:r>
            <w:r w:rsidRPr="005B37AA">
              <w:rPr>
                <w:rFonts w:ascii="TH SarabunPSK" w:hAnsi="TH SarabunPSK" w:cs="TH SarabunPSK"/>
                <w:szCs w:val="28"/>
              </w:rPr>
              <w:t>Set Up Classrooms in a Way That Emphasizes Pro-Social Behavior)</w:t>
            </w:r>
          </w:p>
          <w:p w14:paraId="54287519" w14:textId="14D62322" w:rsidR="005B37AA" w:rsidRPr="005B37AA" w:rsidRDefault="005B37AA" w:rsidP="00F77B9F">
            <w:pPr>
              <w:pStyle w:val="aff2"/>
              <w:numPr>
                <w:ilvl w:val="0"/>
                <w:numId w:val="44"/>
              </w:numPr>
              <w:tabs>
                <w:tab w:val="left" w:pos="330"/>
                <w:tab w:val="left" w:pos="540"/>
                <w:tab w:val="left" w:pos="907"/>
                <w:tab w:val="left" w:pos="1151"/>
                <w:tab w:val="left" w:pos="1440"/>
                <w:tab w:val="left" w:pos="1588"/>
              </w:tabs>
              <w:ind w:left="540"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ส่งเสริมให้ครูบูรณาการการสอนค่านิยมในห้องเรียนของตน (</w:t>
            </w:r>
            <w:r w:rsidRPr="005B37AA">
              <w:rPr>
                <w:rFonts w:ascii="TH SarabunPSK" w:hAnsi="TH SarabunPSK" w:cs="TH SarabunPSK"/>
                <w:szCs w:val="28"/>
              </w:rPr>
              <w:t>Encourage Teachers to Integrate Values Instruction in Their Classrooms)</w:t>
            </w:r>
          </w:p>
          <w:p w14:paraId="2F2125C3" w14:textId="263F9C23" w:rsidR="005B37AA" w:rsidRPr="005B37AA" w:rsidRDefault="005B37AA" w:rsidP="00F77B9F">
            <w:pPr>
              <w:pStyle w:val="aff2"/>
              <w:numPr>
                <w:ilvl w:val="0"/>
                <w:numId w:val="44"/>
              </w:numPr>
              <w:tabs>
                <w:tab w:val="left" w:pos="330"/>
                <w:tab w:val="left" w:pos="540"/>
                <w:tab w:val="left" w:pos="907"/>
                <w:tab w:val="left" w:pos="1151"/>
                <w:tab w:val="left" w:pos="1440"/>
                <w:tab w:val="left" w:pos="1588"/>
              </w:tabs>
              <w:ind w:left="540"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lastRenderedPageBreak/>
              <w:t>มอบหมายให้นักเรียนเล่นเกมแลกเปลี่ยนพฤติกรรม (</w:t>
            </w:r>
            <w:r w:rsidRPr="005B37AA">
              <w:rPr>
                <w:rFonts w:ascii="TH SarabunPSK" w:hAnsi="TH SarabunPSK" w:cs="TH SarabunPSK"/>
                <w:szCs w:val="28"/>
              </w:rPr>
              <w:t>Assign Students to Play Behavior Exchange Games)</w:t>
            </w:r>
          </w:p>
          <w:p w14:paraId="25B26FFA" w14:textId="54E51F90" w:rsidR="005B37AA" w:rsidRPr="005B37AA" w:rsidRDefault="005B37AA" w:rsidP="00F77B9F">
            <w:pPr>
              <w:pStyle w:val="aff2"/>
              <w:numPr>
                <w:ilvl w:val="0"/>
                <w:numId w:val="44"/>
              </w:numPr>
              <w:tabs>
                <w:tab w:val="left" w:pos="330"/>
                <w:tab w:val="left" w:pos="540"/>
                <w:tab w:val="left" w:pos="907"/>
                <w:tab w:val="left" w:pos="1151"/>
                <w:tab w:val="left" w:pos="1440"/>
                <w:tab w:val="left" w:pos="1588"/>
              </w:tabs>
              <w:ind w:left="540"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หลีกเลี่ยงโปรแกรมและเนื้อหาที่สนับสนุนพฤติกรรมรุนแรงหรือต่อต้านสังคม (</w:t>
            </w:r>
            <w:r w:rsidRPr="005B37AA">
              <w:rPr>
                <w:rFonts w:ascii="TH SarabunPSK" w:hAnsi="TH SarabunPSK" w:cs="TH SarabunPSK"/>
                <w:szCs w:val="28"/>
              </w:rPr>
              <w:t>Avoid Programs and Content Endorsing Violent or Anti-social Behavior)</w:t>
            </w:r>
          </w:p>
          <w:p w14:paraId="497E7DE5" w14:textId="1B6641F2" w:rsidR="005B37AA" w:rsidRPr="005B37AA" w:rsidRDefault="005B37AA" w:rsidP="00F77B9F">
            <w:pPr>
              <w:pStyle w:val="aff2"/>
              <w:numPr>
                <w:ilvl w:val="0"/>
                <w:numId w:val="44"/>
              </w:numPr>
              <w:tabs>
                <w:tab w:val="left" w:pos="330"/>
                <w:tab w:val="left" w:pos="540"/>
                <w:tab w:val="left" w:pos="907"/>
                <w:tab w:val="left" w:pos="1151"/>
                <w:tab w:val="left" w:pos="1440"/>
                <w:tab w:val="left" w:pos="1588"/>
              </w:tabs>
              <w:ind w:left="540"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ให้ตัวอย่างในชีวิตจริงของนักเรียนที่มีผลเชิงลบหรือบวกซึ่งเป็นผลมาจากพฤติกรรมของพวกเขา (</w:t>
            </w:r>
            <w:r w:rsidRPr="005B37AA">
              <w:rPr>
                <w:rFonts w:ascii="TH SarabunPSK" w:hAnsi="TH SarabunPSK" w:cs="TH SarabunPSK"/>
                <w:szCs w:val="28"/>
              </w:rPr>
              <w:t>Provide Real-Life Examples of Students Who had Negative or Positive Consequences Result from their Behavior)</w:t>
            </w:r>
          </w:p>
          <w:p w14:paraId="14B09D40" w14:textId="487B4522" w:rsidR="005B37AA" w:rsidRPr="005B37AA" w:rsidRDefault="005B37AA" w:rsidP="00F77B9F">
            <w:pPr>
              <w:pStyle w:val="aff2"/>
              <w:numPr>
                <w:ilvl w:val="0"/>
                <w:numId w:val="44"/>
              </w:numPr>
              <w:tabs>
                <w:tab w:val="left" w:pos="330"/>
                <w:tab w:val="left" w:pos="540"/>
                <w:tab w:val="left" w:pos="907"/>
                <w:tab w:val="left" w:pos="1151"/>
                <w:tab w:val="left" w:pos="1440"/>
                <w:tab w:val="left" w:pos="1588"/>
              </w:tabs>
              <w:ind w:left="540"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จับคู่นักเรียนที่มีอายุมากกว่ากับเด็กที่อายุน้อยกว่าเพื่อพัฒนาชุมชนที่ห่วงใย (</w:t>
            </w:r>
            <w:r w:rsidRPr="005B37AA">
              <w:rPr>
                <w:rFonts w:ascii="TH SarabunPSK" w:hAnsi="TH SarabunPSK" w:cs="TH SarabunPSK"/>
                <w:szCs w:val="28"/>
              </w:rPr>
              <w:t>Pair Older Students with Younger Ones to Develop Caring Communities)</w:t>
            </w:r>
          </w:p>
          <w:p w14:paraId="568D58AC" w14:textId="7D32B548" w:rsidR="005B37AA" w:rsidRPr="005B37AA" w:rsidRDefault="005B37AA" w:rsidP="00F77B9F">
            <w:pPr>
              <w:pStyle w:val="aff2"/>
              <w:numPr>
                <w:ilvl w:val="0"/>
                <w:numId w:val="44"/>
              </w:numPr>
              <w:tabs>
                <w:tab w:val="left" w:pos="330"/>
                <w:tab w:val="left" w:pos="540"/>
                <w:tab w:val="left" w:pos="907"/>
                <w:tab w:val="left" w:pos="1151"/>
                <w:tab w:val="left" w:pos="1440"/>
                <w:tab w:val="left" w:pos="1588"/>
              </w:tabs>
              <w:ind w:left="540"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เชื่อมโยงกับผู้มีส่วนได้ส่วนเสียอื่น ๆ ที่สามารถให้การเสริมแรงเชิงบวกแก่นักเรียนได้เช่นกัน (</w:t>
            </w:r>
            <w:r w:rsidRPr="005B37AA">
              <w:rPr>
                <w:rFonts w:ascii="TH SarabunPSK" w:hAnsi="TH SarabunPSK" w:cs="TH SarabunPSK"/>
                <w:szCs w:val="28"/>
              </w:rPr>
              <w:t>Connect With Other Stakeholders Who Can Also Provide Positive Reinforcement for Students)</w:t>
            </w:r>
          </w:p>
          <w:p w14:paraId="078F8FB6" w14:textId="2084DA80" w:rsidR="005B37AA" w:rsidRPr="005B37AA" w:rsidRDefault="005B37AA" w:rsidP="00F77B9F">
            <w:pPr>
              <w:pStyle w:val="aff2"/>
              <w:numPr>
                <w:ilvl w:val="0"/>
                <w:numId w:val="44"/>
              </w:numPr>
              <w:tabs>
                <w:tab w:val="left" w:pos="330"/>
                <w:tab w:val="left" w:pos="540"/>
                <w:tab w:val="left" w:pos="907"/>
                <w:tab w:val="left" w:pos="1151"/>
                <w:tab w:val="left" w:pos="1440"/>
                <w:tab w:val="left" w:pos="1588"/>
              </w:tabs>
              <w:ind w:left="540"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เฉลิมฉลองการให้ความช่วยเหลือและความเมตตาโดยธรรมชาติ แต่ให้ใส่ใจกับแนวทางปฏิบัติเพื่อการสรรเสริญอย่างมีประสิทธิภาพ (</w:t>
            </w:r>
            <w:r w:rsidRPr="005B37AA">
              <w:rPr>
                <w:rFonts w:ascii="TH SarabunPSK" w:hAnsi="TH SarabunPSK" w:cs="TH SarabunPSK"/>
                <w:szCs w:val="28"/>
              </w:rPr>
              <w:t>Celebrate Spontaneous Acts of Helpfulness and Kindness, but Pay Attention to Guidelines for Effective Praise)</w:t>
            </w:r>
          </w:p>
          <w:p w14:paraId="14F1DB50" w14:textId="77777777" w:rsidR="005B37AA" w:rsidRDefault="005B37AA" w:rsidP="00F77B9F">
            <w:pPr>
              <w:pStyle w:val="aff2"/>
              <w:numPr>
                <w:ilvl w:val="0"/>
                <w:numId w:val="44"/>
              </w:numPr>
              <w:tabs>
                <w:tab w:val="left" w:pos="330"/>
                <w:tab w:val="left" w:pos="540"/>
                <w:tab w:val="left" w:pos="907"/>
                <w:tab w:val="left" w:pos="1151"/>
                <w:tab w:val="left" w:pos="1440"/>
                <w:tab w:val="left" w:pos="1588"/>
              </w:tabs>
              <w:ind w:left="540"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ทำให้เด็กๆ รู้สึกปลอดภัย — ในชีวิตและในความสัมพันธ์ที่แนบแน่น (</w:t>
            </w:r>
            <w:r w:rsidRPr="005B37AA">
              <w:rPr>
                <w:rFonts w:ascii="TH SarabunPSK" w:hAnsi="TH SarabunPSK" w:cs="TH SarabunPSK"/>
                <w:szCs w:val="28"/>
              </w:rPr>
              <w:t>Make Children Feel Secure — in Life, and in Their Attachment Relationships)</w:t>
            </w:r>
          </w:p>
          <w:p w14:paraId="09CA35D5" w14:textId="7397785F" w:rsidR="005B37AA" w:rsidRPr="005B37AA" w:rsidRDefault="005B37AA" w:rsidP="00F77B9F">
            <w:pPr>
              <w:pStyle w:val="aff2"/>
              <w:numPr>
                <w:ilvl w:val="0"/>
                <w:numId w:val="44"/>
              </w:numPr>
              <w:tabs>
                <w:tab w:val="left" w:pos="330"/>
                <w:tab w:val="left" w:pos="540"/>
                <w:tab w:val="left" w:pos="907"/>
                <w:tab w:val="left" w:pos="1151"/>
                <w:tab w:val="left" w:pos="1440"/>
                <w:tab w:val="left" w:pos="1588"/>
              </w:tabs>
              <w:ind w:left="540"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ช่วยเด็กๆ ฝึกพฤติกรรมส่งเสริมสังคมด้วยกิจกรรมตามหลักฐานเหล่านี้ (</w:t>
            </w:r>
            <w:r w:rsidRPr="005B37AA">
              <w:rPr>
                <w:rFonts w:ascii="TH SarabunPSK" w:hAnsi="TH SarabunPSK" w:cs="TH SarabunPSK"/>
                <w:szCs w:val="28"/>
              </w:rPr>
              <w:t>Help Kids Practice Prosocial Behavior with these Evidence-based Activities)</w:t>
            </w:r>
          </w:p>
        </w:tc>
        <w:tc>
          <w:tcPr>
            <w:tcW w:w="3960" w:type="dxa"/>
          </w:tcPr>
          <w:p w14:paraId="2D7FF0B7" w14:textId="77777777" w:rsidR="005B37AA" w:rsidRPr="005B37AA" w:rsidRDefault="005B37AA" w:rsidP="005B37AA">
            <w:pPr>
              <w:pStyle w:val="aff2"/>
              <w:numPr>
                <w:ilvl w:val="0"/>
                <w:numId w:val="39"/>
              </w:numPr>
              <w:ind w:left="377" w:hanging="371"/>
              <w:contextualSpacing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lastRenderedPageBreak/>
              <w:t>แบ่งปัน</w:t>
            </w:r>
          </w:p>
          <w:p w14:paraId="20426922" w14:textId="77777777" w:rsidR="005B37AA" w:rsidRPr="005B37AA" w:rsidRDefault="005B37AA" w:rsidP="005B37AA">
            <w:pPr>
              <w:pStyle w:val="aff2"/>
              <w:numPr>
                <w:ilvl w:val="0"/>
                <w:numId w:val="39"/>
              </w:numPr>
              <w:ind w:left="377" w:hanging="371"/>
              <w:contextualSpacing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เห็นอกเห็นใจผู้อื่น</w:t>
            </w:r>
          </w:p>
          <w:p w14:paraId="2EC81039" w14:textId="77777777" w:rsidR="005B37AA" w:rsidRPr="005B37AA" w:rsidRDefault="005B37AA" w:rsidP="005B37AA">
            <w:pPr>
              <w:pStyle w:val="aff2"/>
              <w:numPr>
                <w:ilvl w:val="0"/>
                <w:numId w:val="39"/>
              </w:numPr>
              <w:ind w:left="377" w:hanging="371"/>
              <w:contextualSpacing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เป็นอาสาสมัคร</w:t>
            </w:r>
          </w:p>
          <w:p w14:paraId="4C233080" w14:textId="77777777" w:rsidR="005B37AA" w:rsidRPr="005B37AA" w:rsidRDefault="005B37AA" w:rsidP="005B37AA">
            <w:pPr>
              <w:pStyle w:val="aff2"/>
              <w:numPr>
                <w:ilvl w:val="0"/>
                <w:numId w:val="39"/>
              </w:numPr>
              <w:ind w:left="377" w:hanging="371"/>
              <w:contextualSpacing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มีความรับผิดชอบ</w:t>
            </w:r>
          </w:p>
          <w:p w14:paraId="7D087783" w14:textId="77777777" w:rsidR="005B37AA" w:rsidRPr="005B37AA" w:rsidRDefault="005B37AA" w:rsidP="005B37AA">
            <w:pPr>
              <w:pStyle w:val="aff2"/>
              <w:numPr>
                <w:ilvl w:val="0"/>
                <w:numId w:val="39"/>
              </w:numPr>
              <w:ind w:left="377" w:hanging="371"/>
              <w:contextualSpacing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เห็นแก่ประโยชน์ผู้อื่น</w:t>
            </w:r>
          </w:p>
          <w:p w14:paraId="48DDD4B3" w14:textId="77777777" w:rsidR="005B37AA" w:rsidRPr="005B37AA" w:rsidRDefault="005B37AA" w:rsidP="005B37AA">
            <w:pPr>
              <w:pStyle w:val="aff2"/>
              <w:numPr>
                <w:ilvl w:val="0"/>
                <w:numId w:val="39"/>
              </w:numPr>
              <w:ind w:left="377" w:hanging="371"/>
              <w:contextualSpacing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ตอบแทนซึ่งกันและกัน</w:t>
            </w:r>
          </w:p>
          <w:p w14:paraId="0135B777" w14:textId="77777777" w:rsidR="005B37AA" w:rsidRPr="005B37AA" w:rsidRDefault="005B37AA" w:rsidP="005B37AA">
            <w:pPr>
              <w:pStyle w:val="aff2"/>
              <w:numPr>
                <w:ilvl w:val="0"/>
                <w:numId w:val="39"/>
              </w:numPr>
              <w:ind w:left="377" w:hanging="371"/>
              <w:contextualSpacing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พยายามมองในมุมมองของผู้อื่น</w:t>
            </w:r>
          </w:p>
          <w:p w14:paraId="04CBFAF2" w14:textId="77777777" w:rsidR="005B37AA" w:rsidRPr="005B37AA" w:rsidRDefault="005B37AA" w:rsidP="005B37AA">
            <w:pPr>
              <w:pStyle w:val="aff2"/>
              <w:numPr>
                <w:ilvl w:val="0"/>
                <w:numId w:val="39"/>
              </w:numPr>
              <w:ind w:left="377" w:hanging="371"/>
              <w:contextualSpacing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ปรับปรุงภาพลักษณ์ของตนเอง</w:t>
            </w:r>
          </w:p>
          <w:p w14:paraId="2066B78F" w14:textId="77777777" w:rsidR="005B37AA" w:rsidRPr="005B37AA" w:rsidRDefault="005B37AA" w:rsidP="005B37AA">
            <w:pPr>
              <w:pStyle w:val="aff2"/>
              <w:numPr>
                <w:ilvl w:val="0"/>
                <w:numId w:val="39"/>
              </w:numPr>
              <w:ind w:left="377" w:hanging="371"/>
              <w:contextualSpacing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เข้าใจความคิดและความรู้สึกของผู้อื่น</w:t>
            </w:r>
          </w:p>
          <w:p w14:paraId="1F9CBD47" w14:textId="77777777" w:rsidR="005B37AA" w:rsidRPr="005B37AA" w:rsidRDefault="005B37AA" w:rsidP="005B37AA">
            <w:pPr>
              <w:pStyle w:val="aff2"/>
              <w:numPr>
                <w:ilvl w:val="0"/>
                <w:numId w:val="39"/>
              </w:numPr>
              <w:ind w:left="377" w:hanging="371"/>
              <w:contextualSpacing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เห็นคุณค่าของความเป็นอยู่ที่ดีของผู้อื่น</w:t>
            </w:r>
          </w:p>
          <w:p w14:paraId="5B161C8E" w14:textId="77777777" w:rsidR="005B37AA" w:rsidRPr="005B37AA" w:rsidRDefault="005B37AA" w:rsidP="005B37AA">
            <w:pPr>
              <w:pStyle w:val="aff2"/>
              <w:numPr>
                <w:ilvl w:val="0"/>
                <w:numId w:val="39"/>
              </w:numPr>
              <w:ind w:left="377" w:hanging="371"/>
              <w:contextualSpacing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ความสามารถในการตัดสินใจที่ส่งเสริมสังคม</w:t>
            </w:r>
          </w:p>
          <w:p w14:paraId="7A5247EA" w14:textId="77777777" w:rsidR="005B37AA" w:rsidRPr="005B37AA" w:rsidRDefault="005B37AA" w:rsidP="005B37AA">
            <w:pPr>
              <w:pStyle w:val="aff2"/>
              <w:numPr>
                <w:ilvl w:val="0"/>
                <w:numId w:val="39"/>
              </w:numPr>
              <w:ind w:left="377" w:hanging="371"/>
              <w:contextualSpacing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ช่วยเหลือสมาชิกในครอบครัวทางพันธุกรรม</w:t>
            </w:r>
          </w:p>
          <w:p w14:paraId="419DD9BD" w14:textId="77777777" w:rsidR="005B37AA" w:rsidRPr="005B37AA" w:rsidRDefault="005B37AA" w:rsidP="005B37AA">
            <w:pPr>
              <w:pStyle w:val="aff2"/>
              <w:numPr>
                <w:ilvl w:val="0"/>
                <w:numId w:val="39"/>
              </w:numPr>
              <w:ind w:left="377" w:hanging="371"/>
              <w:contextualSpacing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คิดบวกในการแสดงออกทางอารมณ์ มีความสามารถทางสังคม ปรับตัวได้ดี มีการควบคุมที่ดี</w:t>
            </w:r>
          </w:p>
          <w:p w14:paraId="5FB6F9B4" w14:textId="77777777" w:rsidR="005B37AA" w:rsidRPr="005B37AA" w:rsidRDefault="005B37AA" w:rsidP="005B37AA">
            <w:pPr>
              <w:pStyle w:val="aff2"/>
              <w:numPr>
                <w:ilvl w:val="0"/>
                <w:numId w:val="39"/>
              </w:numPr>
              <w:ind w:left="377" w:hanging="371"/>
              <w:contextualSpacing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ใช้การให้เหตุผลเชิงนามธรรมเชิงศีลธรรมมากขึ้น</w:t>
            </w:r>
          </w:p>
          <w:p w14:paraId="09966AA0" w14:textId="77777777" w:rsidR="005B37AA" w:rsidRPr="005B37AA" w:rsidRDefault="005B37AA" w:rsidP="005B37AA">
            <w:pPr>
              <w:pStyle w:val="aff2"/>
              <w:numPr>
                <w:ilvl w:val="0"/>
                <w:numId w:val="39"/>
              </w:numPr>
              <w:ind w:left="377" w:hanging="371"/>
              <w:contextualSpacing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ใช้มุมมองที่ซับซ้อนกว่าและเน้นที่ค่านิยมมากกว่า</w:t>
            </w:r>
          </w:p>
          <w:p w14:paraId="6A8535BE" w14:textId="77777777" w:rsidR="005B37AA" w:rsidRPr="005B37AA" w:rsidRDefault="005B37AA" w:rsidP="005B37AA">
            <w:pPr>
              <w:pStyle w:val="aff2"/>
              <w:numPr>
                <w:ilvl w:val="0"/>
                <w:numId w:val="39"/>
              </w:numPr>
              <w:ind w:left="377" w:hanging="371"/>
              <w:contextualSpacing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เข้าใจปัญหาที่ผู้รับปัญหากำลังประสบอยู่</w:t>
            </w:r>
          </w:p>
          <w:p w14:paraId="136BAE04" w14:textId="77777777" w:rsidR="005B37AA" w:rsidRPr="005B37AA" w:rsidRDefault="005B37AA" w:rsidP="005B37AA">
            <w:pPr>
              <w:pStyle w:val="aff2"/>
              <w:numPr>
                <w:ilvl w:val="0"/>
                <w:numId w:val="39"/>
              </w:numPr>
              <w:ind w:left="377" w:hanging="371"/>
              <w:contextualSpacing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มีสำนึกในหน้าที่ทางศีลธรรมที่จะช่วยเหลือมากขึ้น</w:t>
            </w:r>
          </w:p>
          <w:p w14:paraId="24FF89D3" w14:textId="77777777" w:rsidR="005B37AA" w:rsidRPr="005B37AA" w:rsidRDefault="005B37AA" w:rsidP="005B37AA">
            <w:pPr>
              <w:pStyle w:val="aff2"/>
              <w:numPr>
                <w:ilvl w:val="0"/>
                <w:numId w:val="39"/>
              </w:numPr>
              <w:ind w:left="377" w:hanging="371"/>
              <w:contextualSpacing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การเอาใจใส่และการให้เหตุผลทางศีลธรรมในสังคม</w:t>
            </w:r>
          </w:p>
          <w:p w14:paraId="7A572A3B" w14:textId="77777777" w:rsidR="005B37AA" w:rsidRPr="005B37AA" w:rsidRDefault="005B37AA" w:rsidP="005B37AA">
            <w:pPr>
              <w:pStyle w:val="aff2"/>
              <w:numPr>
                <w:ilvl w:val="0"/>
                <w:numId w:val="39"/>
              </w:numPr>
              <w:ind w:left="377" w:hanging="371"/>
              <w:contextualSpacing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มีความเห็นอกเห็นใจและรู้สึกผูกพันทางอารมณ์กับคนที่ต้องการความช่วยเหลือ</w:t>
            </w:r>
          </w:p>
          <w:p w14:paraId="7CFC1DAE" w14:textId="77777777" w:rsidR="005B37AA" w:rsidRPr="005B37AA" w:rsidRDefault="005B37AA" w:rsidP="005B37AA">
            <w:pPr>
              <w:pStyle w:val="aff2"/>
              <w:numPr>
                <w:ilvl w:val="0"/>
                <w:numId w:val="39"/>
              </w:numPr>
              <w:ind w:left="377" w:hanging="371"/>
              <w:contextualSpacing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 xml:space="preserve">การให้ความร่วมมือ การแบ่งปัน ช่วยเหลือ ปลอบโยน บริจาค อาสาสมัคร และรับผิดชอบ  </w:t>
            </w:r>
          </w:p>
          <w:p w14:paraId="6F0B8CFA" w14:textId="77777777" w:rsidR="005B37AA" w:rsidRPr="005B37AA" w:rsidRDefault="005B37AA" w:rsidP="005B37AA">
            <w:pPr>
              <w:pStyle w:val="aff2"/>
              <w:numPr>
                <w:ilvl w:val="0"/>
                <w:numId w:val="39"/>
              </w:numPr>
              <w:ind w:left="377" w:hanging="371"/>
              <w:contextualSpacing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ช่วยเหลือผู้อื่นที่ขัดสนมากที่สุดโดยไม่ระบุนาม (</w:t>
            </w:r>
            <w:r w:rsidRPr="005B37AA">
              <w:rPr>
                <w:rFonts w:ascii="TH SarabunPSK" w:hAnsi="TH SarabunPSK" w:cs="TH SarabunPSK"/>
                <w:szCs w:val="28"/>
              </w:rPr>
              <w:t>Anonymous)</w:t>
            </w:r>
          </w:p>
          <w:p w14:paraId="292C3AE6" w14:textId="77777777" w:rsidR="005B37AA" w:rsidRPr="005B37AA" w:rsidRDefault="005B37AA" w:rsidP="005B37AA">
            <w:pPr>
              <w:pStyle w:val="aff2"/>
              <w:numPr>
                <w:ilvl w:val="0"/>
                <w:numId w:val="39"/>
              </w:numPr>
              <w:ind w:left="377" w:hanging="371"/>
              <w:contextualSpacing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ช่วยเหลือคนที่อยู่ในภาวะวิกฤตหรือจำเป็น (</w:t>
            </w:r>
            <w:r w:rsidRPr="005B37AA">
              <w:rPr>
                <w:rFonts w:ascii="TH SarabunPSK" w:hAnsi="TH SarabunPSK" w:cs="TH SarabunPSK"/>
                <w:szCs w:val="28"/>
              </w:rPr>
              <w:t>Dire)</w:t>
            </w:r>
          </w:p>
          <w:p w14:paraId="20DC4892" w14:textId="77777777" w:rsidR="005B37AA" w:rsidRPr="005B37AA" w:rsidRDefault="005B37AA" w:rsidP="005B37AA">
            <w:pPr>
              <w:pStyle w:val="aff2"/>
              <w:numPr>
                <w:ilvl w:val="0"/>
                <w:numId w:val="39"/>
              </w:numPr>
              <w:ind w:left="377" w:hanging="371"/>
              <w:contextualSpacing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ช่วยเหลือผู้อื่น โดยเฉพาะอย่างยิ่งเมื่อพวกเขามีความทุกข์ทางอารมณ์ (</w:t>
            </w:r>
            <w:r w:rsidRPr="005B37AA">
              <w:rPr>
                <w:rFonts w:ascii="TH SarabunPSK" w:hAnsi="TH SarabunPSK" w:cs="TH SarabunPSK"/>
                <w:szCs w:val="28"/>
              </w:rPr>
              <w:t xml:space="preserve">Emotional) </w:t>
            </w:r>
          </w:p>
          <w:p w14:paraId="3DD8D9AA" w14:textId="77777777" w:rsidR="005B37AA" w:rsidRPr="005B37AA" w:rsidRDefault="005B37AA" w:rsidP="005B37AA">
            <w:pPr>
              <w:pStyle w:val="aff2"/>
              <w:numPr>
                <w:ilvl w:val="0"/>
                <w:numId w:val="39"/>
              </w:numPr>
              <w:ind w:left="377" w:hanging="371"/>
              <w:contextualSpacing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t>ไม่รีรอเมื่อมีคนขอให้ช่วยพวกเขา (</w:t>
            </w:r>
            <w:r w:rsidRPr="005B37AA">
              <w:rPr>
                <w:rFonts w:ascii="TH SarabunPSK" w:hAnsi="TH SarabunPSK" w:cs="TH SarabunPSK"/>
                <w:szCs w:val="28"/>
              </w:rPr>
              <w:t>Complaint)</w:t>
            </w:r>
          </w:p>
          <w:p w14:paraId="43231351" w14:textId="77777777" w:rsidR="005B37AA" w:rsidRPr="005B37AA" w:rsidRDefault="005B37AA" w:rsidP="005B37AA">
            <w:pPr>
              <w:pStyle w:val="aff2"/>
              <w:numPr>
                <w:ilvl w:val="0"/>
                <w:numId w:val="39"/>
              </w:numPr>
              <w:ind w:left="377" w:hanging="371"/>
              <w:contextualSpacing/>
              <w:rPr>
                <w:rFonts w:ascii="TH SarabunPSK" w:hAnsi="TH SarabunPSK" w:cs="TH SarabunPSK"/>
                <w:szCs w:val="28"/>
              </w:rPr>
            </w:pPr>
            <w:r w:rsidRPr="005B37AA">
              <w:rPr>
                <w:rFonts w:ascii="TH SarabunPSK" w:hAnsi="TH SarabunPSK" w:cs="TH SarabunPSK"/>
                <w:szCs w:val="28"/>
                <w:cs/>
              </w:rPr>
              <w:lastRenderedPageBreak/>
              <w:t>สามารถช่วยคนอื่นได้ดีที่สุดเมื่อมีคนเห็นในสาธารณะ (</w:t>
            </w:r>
            <w:r w:rsidRPr="005B37AA">
              <w:rPr>
                <w:rFonts w:ascii="TH SarabunPSK" w:hAnsi="TH SarabunPSK" w:cs="TH SarabunPSK"/>
                <w:szCs w:val="28"/>
              </w:rPr>
              <w:t xml:space="preserve">Public) </w:t>
            </w:r>
          </w:p>
          <w:p w14:paraId="33A8EBFC" w14:textId="77777777" w:rsidR="005B37AA" w:rsidRPr="005B37AA" w:rsidRDefault="005B37AA" w:rsidP="005B37AA">
            <w:pPr>
              <w:pStyle w:val="af3"/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spacing w:before="0" w:beforeAutospacing="0" w:after="0" w:afterAutospacing="0"/>
              <w:ind w:left="346" w:hanging="270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271E90D" w14:textId="77777777" w:rsidR="005B37AA" w:rsidRPr="00007E7E" w:rsidRDefault="005B37AA" w:rsidP="005B37AA">
            <w:pPr>
              <w:pStyle w:val="af3"/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spacing w:before="0" w:beforeAutospacing="0" w:after="0" w:afterAutospacing="0"/>
              <w:ind w:left="346" w:hanging="27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069501" w14:textId="77777777" w:rsidR="005B37AA" w:rsidRPr="00007E7E" w:rsidRDefault="005B37AA" w:rsidP="005B37AA">
            <w:pPr>
              <w:pStyle w:val="af3"/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spacing w:before="0" w:beforeAutospacing="0" w:after="0" w:afterAutospacing="0"/>
              <w:ind w:left="346" w:hanging="27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8F15CF" w14:textId="77777777" w:rsidR="005B37AA" w:rsidRPr="00007E7E" w:rsidRDefault="005B37AA" w:rsidP="005B37AA">
            <w:pPr>
              <w:pStyle w:val="af3"/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spacing w:before="0" w:beforeAutospacing="0" w:after="0" w:afterAutospacing="0"/>
              <w:ind w:left="4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44AD38" w14:textId="77777777" w:rsidR="005B37AA" w:rsidRPr="00007E7E" w:rsidRDefault="005B37AA" w:rsidP="005B37AA">
            <w:pPr>
              <w:pStyle w:val="af3"/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spacing w:before="0" w:beforeAutospacing="0" w:after="0" w:afterAutospacing="0"/>
              <w:ind w:left="4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B62379" w14:textId="77777777" w:rsidR="005B37AA" w:rsidRPr="00007E7E" w:rsidRDefault="005B37AA" w:rsidP="005B37AA">
            <w:pPr>
              <w:pStyle w:val="af3"/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spacing w:before="0" w:beforeAutospacing="0" w:after="0" w:afterAutospacing="0"/>
              <w:ind w:left="45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B1A29B7" w14:textId="77777777" w:rsidR="00007E7E" w:rsidRPr="00007E7E" w:rsidRDefault="00007E7E" w:rsidP="006275D7">
      <w:pPr>
        <w:tabs>
          <w:tab w:val="left" w:pos="907"/>
          <w:tab w:val="left" w:pos="1151"/>
          <w:tab w:val="left" w:pos="1440"/>
          <w:tab w:val="left" w:pos="1588"/>
        </w:tabs>
        <w:ind w:left="454" w:hanging="304"/>
        <w:rPr>
          <w:rFonts w:ascii="TH SarabunPSK" w:hAnsi="TH SarabunPSK" w:cs="TH SarabunPSK"/>
          <w:sz w:val="32"/>
          <w:szCs w:val="32"/>
          <w:cs/>
        </w:rPr>
      </w:pPr>
    </w:p>
    <w:p w14:paraId="5D5CA793" w14:textId="488C22B3" w:rsidR="000F3476" w:rsidRPr="00007E7E" w:rsidRDefault="000F3476" w:rsidP="00612124">
      <w:pPr>
        <w:autoSpaceDE w:val="0"/>
        <w:autoSpaceDN w:val="0"/>
        <w:adjustRightInd w:val="0"/>
        <w:spacing w:after="240"/>
        <w:rPr>
          <w:rFonts w:ascii="TH SarabunPSK" w:hAnsi="TH SarabunPSK" w:cs="TH SarabunPSK"/>
          <w:sz w:val="32"/>
          <w:szCs w:val="32"/>
        </w:rPr>
      </w:pPr>
    </w:p>
    <w:p w14:paraId="431C19F9" w14:textId="281D4358" w:rsidR="000F3476" w:rsidRDefault="000F3476" w:rsidP="00612124">
      <w:pPr>
        <w:autoSpaceDE w:val="0"/>
        <w:autoSpaceDN w:val="0"/>
        <w:adjustRightInd w:val="0"/>
        <w:spacing w:after="240"/>
        <w:rPr>
          <w:rFonts w:ascii="TH SarabunPSK" w:hAnsi="TH SarabunPSK" w:cs="TH SarabunPSK"/>
          <w:sz w:val="32"/>
          <w:szCs w:val="32"/>
        </w:rPr>
      </w:pPr>
    </w:p>
    <w:p w14:paraId="2C0FD0D7" w14:textId="77777777" w:rsidR="008A6E6A" w:rsidRPr="008A6E6A" w:rsidRDefault="008A6E6A" w:rsidP="006A36D7">
      <w:pPr>
        <w:tabs>
          <w:tab w:val="left" w:pos="630"/>
        </w:tabs>
        <w:ind w:left="720" w:hanging="720"/>
        <w:rPr>
          <w:rFonts w:ascii="TH SarabunPSK" w:hAnsi="TH SarabunPSK" w:cs="TH SarabunPSK"/>
          <w:b/>
          <w:bCs/>
          <w:color w:val="C00000"/>
          <w:sz w:val="32"/>
          <w:szCs w:val="32"/>
          <w:shd w:val="clear" w:color="auto" w:fill="FFFFFF"/>
        </w:rPr>
      </w:pPr>
      <w:bookmarkStart w:id="1" w:name="_Hlk75961700"/>
      <w:bookmarkStart w:id="2" w:name="_Hlk76033230"/>
      <w:bookmarkStart w:id="3" w:name="_Hlk74302147"/>
      <w:r w:rsidRPr="008A6E6A">
        <w:rPr>
          <w:rFonts w:ascii="TH SarabunPSK" w:hAnsi="TH SarabunPSK" w:cs="TH SarabunPSK" w:hint="cs"/>
          <w:b/>
          <w:bCs/>
          <w:color w:val="C00000"/>
          <w:sz w:val="32"/>
          <w:szCs w:val="32"/>
          <w:shd w:val="clear" w:color="auto" w:fill="FFFFFF"/>
          <w:cs/>
        </w:rPr>
        <w:lastRenderedPageBreak/>
        <w:t>เอกสารอ้างอิง</w:t>
      </w:r>
    </w:p>
    <w:p w14:paraId="685CEA38" w14:textId="5082269A" w:rsidR="000C778E" w:rsidRPr="008A6E6A" w:rsidRDefault="000C778E" w:rsidP="006A36D7">
      <w:pPr>
        <w:tabs>
          <w:tab w:val="left" w:pos="630"/>
        </w:tabs>
        <w:ind w:left="720" w:hanging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>Andrew, M</w:t>
      </w:r>
      <w:r w:rsidRPr="008A6E6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Meena, A., Laura, U. &amp; Christos, O. (2021, January 27). </w:t>
      </w:r>
      <w:r w:rsidRPr="008A6E6A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Using prosocial behavior to safeguard mental health and foster emotional well-being during the COVID 19 pandemic: A Registered report protocol for a randomized trial</w:t>
      </w: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Retrieved August 10, 2021, from </w:t>
      </w:r>
      <w:hyperlink r:id="rId12" w:history="1">
        <w:r w:rsidRPr="008A6E6A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https://journals.plos.org/plosone/article?id=10.1371/journal.pone.0245865</w:t>
        </w:r>
      </w:hyperlink>
    </w:p>
    <w:p w14:paraId="4F924E58" w14:textId="77777777" w:rsidR="000C778E" w:rsidRPr="008A6E6A" w:rsidRDefault="000C778E" w:rsidP="006A36D7">
      <w:pPr>
        <w:ind w:left="720" w:hanging="720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proofErr w:type="spellStart"/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>Beachboard</w:t>
      </w:r>
      <w:proofErr w:type="spellEnd"/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C. (2019, December 11). </w:t>
      </w:r>
      <w:r w:rsidRPr="008A6E6A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Promoting prosocial behaviors in the classroom</w:t>
      </w: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Retrieved July 30, 2021, from </w:t>
      </w:r>
      <w:hyperlink r:id="rId13" w:history="1">
        <w:r w:rsidRPr="008A6E6A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https://www.edutopia.org/article/promoting-prosocial-behaviors-classroom</w:t>
        </w:r>
      </w:hyperlink>
    </w:p>
    <w:p w14:paraId="3AD4644E" w14:textId="77777777" w:rsidR="000C778E" w:rsidRPr="008A6E6A" w:rsidRDefault="000C778E" w:rsidP="006A36D7">
      <w:pPr>
        <w:ind w:left="720" w:hanging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proofErr w:type="spellStart"/>
      <w:r w:rsidRPr="008A6E6A">
        <w:rPr>
          <w:rFonts w:ascii="TH SarabunPSK" w:hAnsi="TH SarabunPSK" w:cs="TH SarabunPSK"/>
          <w:sz w:val="32"/>
          <w:szCs w:val="32"/>
        </w:rPr>
        <w:t>Brazzelli</w:t>
      </w:r>
      <w:proofErr w:type="spellEnd"/>
      <w:r w:rsidRPr="008A6E6A">
        <w:rPr>
          <w:rFonts w:ascii="TH SarabunPSK" w:hAnsi="TH SarabunPSK" w:cs="TH SarabunPSK"/>
          <w:sz w:val="32"/>
          <w:szCs w:val="32"/>
        </w:rPr>
        <w:t xml:space="preserve">, E., Farina, E., </w:t>
      </w:r>
      <w:proofErr w:type="spellStart"/>
      <w:r w:rsidRPr="008A6E6A">
        <w:rPr>
          <w:rFonts w:ascii="TH SarabunPSK" w:hAnsi="TH SarabunPSK" w:cs="TH SarabunPSK"/>
          <w:sz w:val="32"/>
          <w:szCs w:val="32"/>
        </w:rPr>
        <w:t>Grazzani</w:t>
      </w:r>
      <w:proofErr w:type="spellEnd"/>
      <w:r w:rsidRPr="008A6E6A">
        <w:rPr>
          <w:rFonts w:ascii="TH SarabunPSK" w:hAnsi="TH SarabunPSK" w:cs="TH SarabunPSK"/>
          <w:sz w:val="32"/>
          <w:szCs w:val="32"/>
        </w:rPr>
        <w:t xml:space="preserve">, I. and Pepe, A. </w:t>
      </w: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(2018). </w:t>
      </w:r>
      <w:r w:rsidRPr="008A6E6A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The child prosocial behavior questionnaire.</w:t>
      </w: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Retrieved August 10, 2021, from </w:t>
      </w:r>
      <w:hyperlink r:id="rId14" w:history="1">
        <w:r w:rsidRPr="008A6E6A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https://www.labpse.it/wp-content/uploads/sites/9/2020/01/CPBQ-eng.pdf</w:t>
        </w:r>
      </w:hyperlink>
    </w:p>
    <w:p w14:paraId="0118D21E" w14:textId="77777777" w:rsidR="000C778E" w:rsidRPr="008A6E6A" w:rsidRDefault="000C778E" w:rsidP="006A36D7">
      <w:pPr>
        <w:ind w:left="720" w:hanging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Brown.  (n.d.). </w:t>
      </w:r>
      <w:r w:rsidRPr="008A6E6A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The basics of prosocial behavior</w:t>
      </w: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>. Retrieved July 28, 2021, from</w:t>
      </w:r>
      <w:r w:rsidRPr="008A6E6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hyperlink r:id="rId15" w:history="1">
        <w:r w:rsidRPr="008A6E6A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http://www.differencebetween.net/science/difference-between-prosocial</w:t>
        </w:r>
        <w:r w:rsidRPr="008A6E6A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 xml:space="preserve"> </w:t>
        </w:r>
        <w:r w:rsidRPr="008A6E6A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behavior-and-antisocial-behavior/</w:t>
        </w:r>
      </w:hyperlink>
    </w:p>
    <w:p w14:paraId="30416AD8" w14:textId="77777777" w:rsidR="000C778E" w:rsidRPr="008A6E6A" w:rsidRDefault="000C778E" w:rsidP="006A36D7">
      <w:pPr>
        <w:ind w:left="720" w:hanging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A6E6A">
        <w:rPr>
          <w:rFonts w:ascii="TH SarabunPSK" w:hAnsi="TH SarabunPSK" w:cs="TH SarabunPSK"/>
          <w:sz w:val="32"/>
          <w:szCs w:val="32"/>
        </w:rPr>
        <w:t xml:space="preserve">Cerin, S. (n.d.). </w:t>
      </w:r>
      <w:r w:rsidRPr="008A6E6A">
        <w:rPr>
          <w:rFonts w:ascii="TH SarabunPSK" w:hAnsi="TH SarabunPSK" w:cs="TH SarabunPSK"/>
          <w:i/>
          <w:iCs/>
          <w:sz w:val="32"/>
          <w:szCs w:val="32"/>
        </w:rPr>
        <w:t>Prosocial behavior.</w:t>
      </w:r>
      <w:r w:rsidRPr="008A6E6A">
        <w:rPr>
          <w:rFonts w:ascii="TH SarabunPSK" w:hAnsi="TH SarabunPSK" w:cs="TH SarabunPSK"/>
          <w:sz w:val="32"/>
          <w:szCs w:val="32"/>
        </w:rPr>
        <w:t xml:space="preserve"> Retrieved August 10, 2021 from </w:t>
      </w:r>
      <w:hyperlink r:id="rId16" w:history="1">
        <w:r w:rsidRPr="008A6E6A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https://psychology.wikia.org/wiki/Prosocial_behavior</w:t>
        </w:r>
      </w:hyperlink>
    </w:p>
    <w:p w14:paraId="58AC9ECF" w14:textId="77777777" w:rsidR="000C778E" w:rsidRPr="008A6E6A" w:rsidRDefault="000C778E" w:rsidP="006A36D7">
      <w:pPr>
        <w:ind w:left="720" w:hanging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Cherry, K. (2020). </w:t>
      </w:r>
      <w:r w:rsidRPr="008A6E6A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The basics of prosocial behavior</w:t>
      </w: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Retrieved September 28, 2021 from </w:t>
      </w:r>
      <w:hyperlink r:id="rId17" w:anchor="the-bystander-effect" w:history="1">
        <w:r w:rsidRPr="008A6E6A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https://www.verywellmind.com/what-is-prosocial-behavior-2795479#the-bystander-effect</w:t>
        </w:r>
      </w:hyperlink>
    </w:p>
    <w:p w14:paraId="71555555" w14:textId="77777777" w:rsidR="000C778E" w:rsidRPr="008A6E6A" w:rsidRDefault="000C778E" w:rsidP="006A36D7">
      <w:pPr>
        <w:ind w:left="720" w:hanging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Cherry, K. (2020, October 13). </w:t>
      </w:r>
      <w:r w:rsidRPr="008A6E6A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The basics of prosocial behavior</w:t>
      </w: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Retrieved August 27, 2021 from </w:t>
      </w:r>
      <w:hyperlink r:id="rId18" w:history="1">
        <w:r w:rsidRPr="008A6E6A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https://www.verywellmind.com/what-is-prosocial-behavior-2795479</w:t>
        </w:r>
      </w:hyperlink>
    </w:p>
    <w:p w14:paraId="71B79636" w14:textId="77777777" w:rsidR="000C778E" w:rsidRPr="008A6E6A" w:rsidRDefault="000C778E" w:rsidP="006A36D7">
      <w:pPr>
        <w:ind w:left="720" w:hanging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A6E6A">
        <w:rPr>
          <w:rFonts w:ascii="TH SarabunPSK" w:hAnsi="TH SarabunPSK" w:cs="TH SarabunPSK"/>
          <w:sz w:val="32"/>
          <w:szCs w:val="32"/>
        </w:rPr>
        <w:t>Cherry, K. (2020, October 13</w:t>
      </w:r>
      <w:r w:rsidRPr="008A6E6A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8A6E6A">
        <w:rPr>
          <w:rFonts w:ascii="TH SarabunPSK" w:hAnsi="TH SarabunPSK" w:cs="TH SarabunPSK"/>
          <w:i/>
          <w:iCs/>
          <w:sz w:val="32"/>
          <w:szCs w:val="32"/>
        </w:rPr>
        <w:t>The basics of prosocial behavior.</w:t>
      </w:r>
      <w:r w:rsidRPr="008A6E6A">
        <w:rPr>
          <w:rFonts w:ascii="TH SarabunPSK" w:hAnsi="TH SarabunPSK" w:cs="TH SarabunPSK"/>
          <w:sz w:val="32"/>
          <w:szCs w:val="32"/>
        </w:rPr>
        <w:t xml:space="preserve"> Retrieved August 10, 2021 from</w:t>
      </w:r>
      <w:r w:rsidRPr="008A6E6A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19" w:history="1">
        <w:r w:rsidRPr="008A6E6A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https://www.verywellmind.com/what-is-prosocial-behavior-2795479</w:t>
        </w:r>
      </w:hyperlink>
    </w:p>
    <w:p w14:paraId="2B0A8B08" w14:textId="77777777" w:rsidR="000C778E" w:rsidRPr="008A6E6A" w:rsidRDefault="000C778E" w:rsidP="006A36D7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8A6E6A">
        <w:rPr>
          <w:rFonts w:ascii="TH SarabunPSK" w:hAnsi="TH SarabunPSK" w:cs="TH SarabunPSK"/>
          <w:sz w:val="32"/>
          <w:szCs w:val="32"/>
        </w:rPr>
        <w:t xml:space="preserve">Cherry, K. </w:t>
      </w:r>
      <w:r w:rsidRPr="008A6E6A">
        <w:rPr>
          <w:rFonts w:ascii="TH SarabunPSK" w:hAnsi="TH SarabunPSK" w:cs="TH SarabunPSK"/>
          <w:sz w:val="32"/>
          <w:szCs w:val="32"/>
          <w:cs/>
        </w:rPr>
        <w:t>(</w:t>
      </w:r>
      <w:r w:rsidRPr="008A6E6A">
        <w:rPr>
          <w:rFonts w:ascii="TH SarabunPSK" w:hAnsi="TH SarabunPSK" w:cs="TH SarabunPSK"/>
          <w:sz w:val="32"/>
          <w:szCs w:val="32"/>
        </w:rPr>
        <w:t xml:space="preserve">2020, October </w:t>
      </w:r>
      <w:r w:rsidRPr="008A6E6A">
        <w:rPr>
          <w:rFonts w:ascii="TH SarabunPSK" w:hAnsi="TH SarabunPSK" w:cs="TH SarabunPSK"/>
          <w:sz w:val="32"/>
          <w:szCs w:val="32"/>
          <w:cs/>
        </w:rPr>
        <w:t>13)</w:t>
      </w:r>
      <w:r w:rsidRPr="008A6E6A">
        <w:rPr>
          <w:rFonts w:ascii="TH SarabunPSK" w:hAnsi="TH SarabunPSK" w:cs="TH SarabunPSK"/>
          <w:sz w:val="32"/>
          <w:szCs w:val="32"/>
        </w:rPr>
        <w:t>.</w:t>
      </w:r>
      <w:r w:rsidRPr="008A6E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6E6A">
        <w:rPr>
          <w:rFonts w:ascii="TH SarabunPSK" w:hAnsi="TH SarabunPSK" w:cs="TH SarabunPSK"/>
          <w:i/>
          <w:iCs/>
          <w:sz w:val="32"/>
          <w:szCs w:val="32"/>
        </w:rPr>
        <w:t>The basics of prosocial behavior</w:t>
      </w:r>
      <w:r w:rsidRPr="008A6E6A">
        <w:rPr>
          <w:rFonts w:ascii="TH SarabunPSK" w:hAnsi="TH SarabunPSK" w:cs="TH SarabunPSK"/>
          <w:sz w:val="32"/>
          <w:szCs w:val="32"/>
        </w:rPr>
        <w:t>. Retrieved August 10, 2021 from https://www.verywellmind.com/what-is-prosocial-behavior-2795479</w:t>
      </w:r>
    </w:p>
    <w:p w14:paraId="4E847DA8" w14:textId="77777777" w:rsidR="000C778E" w:rsidRPr="008A6E6A" w:rsidRDefault="000C778E" w:rsidP="006A36D7">
      <w:pPr>
        <w:ind w:left="720" w:hanging="720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>Christi, B</w:t>
      </w:r>
      <w:r w:rsidRPr="008A6E6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&amp; Sara, P</w:t>
      </w:r>
      <w:r w:rsidRPr="008A6E6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(2020, September 1). </w:t>
      </w:r>
      <w:r w:rsidRPr="008A6E6A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The Pros of prosocial focusing on positive behaviors benefits student well-being and achievement</w:t>
      </w: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Retrieved July 30, 2021, from </w:t>
      </w:r>
      <w:hyperlink r:id="rId20" w:history="1">
        <w:r w:rsidRPr="008A6E6A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https://www.naesp.org/resource/the-pros-of-prosocial/</w:t>
        </w:r>
      </w:hyperlink>
    </w:p>
    <w:p w14:paraId="4BD5885F" w14:textId="77777777" w:rsidR="000C778E" w:rsidRPr="008A6E6A" w:rsidRDefault="000C778E" w:rsidP="006A36D7">
      <w:pPr>
        <w:ind w:left="720" w:hanging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Classroom Website (n.d.). </w:t>
      </w:r>
      <w:r w:rsidRPr="008A6E6A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Activities to teach prosocial behavior to preschoolers</w:t>
      </w: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Retrieved August 5, 2021, from </w:t>
      </w:r>
      <w:hyperlink r:id="rId21" w:history="1">
        <w:r w:rsidRPr="008A6E6A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https://classroom.synonym.com/activities-teach-prosocial-behavior-preschoolers-12010424.html</w:t>
        </w:r>
      </w:hyperlink>
    </w:p>
    <w:p w14:paraId="59DD8565" w14:textId="77777777" w:rsidR="000C778E" w:rsidRPr="008A6E6A" w:rsidRDefault="000C778E" w:rsidP="006A36D7">
      <w:pPr>
        <w:ind w:left="720" w:hanging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lastRenderedPageBreak/>
        <w:t xml:space="preserve">Cox, C. (2017, April 19). </w:t>
      </w:r>
      <w:r w:rsidRPr="008A6E6A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3 Ways teachers can help children learn pro-social behaviors.</w:t>
      </w: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Retrieved August 3, 2021, from </w:t>
      </w:r>
      <w:hyperlink r:id="rId22" w:history="1">
        <w:r w:rsidRPr="008A6E6A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https://choosykids.com/blogs/choosy-blog/3-ways-teachers-can-help-children-learn-pro-social-behaviors</w:t>
        </w:r>
      </w:hyperlink>
    </w:p>
    <w:p w14:paraId="22534836" w14:textId="77777777" w:rsidR="000C778E" w:rsidRPr="008A6E6A" w:rsidRDefault="000C778E" w:rsidP="006A36D7">
      <w:pPr>
        <w:ind w:left="720" w:hanging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Cummins, D. (2020, October 19). </w:t>
      </w:r>
      <w:r w:rsidRPr="008A6E6A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Prosocial behavior: 4 thought-provoking research findings</w:t>
      </w: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Retrieved August 27, 2021 from </w:t>
      </w:r>
      <w:hyperlink r:id="rId23" w:history="1">
        <w:r w:rsidRPr="008A6E6A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https://positivepsychology.com/prosocial-behavior/</w:t>
        </w:r>
      </w:hyperlink>
    </w:p>
    <w:p w14:paraId="70061542" w14:textId="77777777" w:rsidR="000C778E" w:rsidRPr="008A6E6A" w:rsidRDefault="000C778E" w:rsidP="006A36D7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8A6E6A">
        <w:rPr>
          <w:rFonts w:ascii="TH SarabunPSK" w:eastAsia="Times New Roman" w:hAnsi="TH SarabunPSK" w:cs="TH SarabunPSK"/>
          <w:sz w:val="32"/>
          <w:szCs w:val="32"/>
        </w:rPr>
        <w:t xml:space="preserve">Cummins, D. (n.d.). </w:t>
      </w:r>
      <w:r w:rsidRPr="008A6E6A">
        <w:rPr>
          <w:rFonts w:ascii="TH SarabunPSK" w:eastAsia="Times New Roman" w:hAnsi="TH SarabunPSK" w:cs="TH SarabunPSK"/>
          <w:i/>
          <w:iCs/>
          <w:sz w:val="32"/>
          <w:szCs w:val="32"/>
        </w:rPr>
        <w:t>Prosocial behavior: 4 Thought-provoking research findings</w:t>
      </w:r>
      <w:r w:rsidRPr="008A6E6A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8A6E6A">
        <w:rPr>
          <w:rFonts w:ascii="TH SarabunPSK" w:hAnsi="TH SarabunPSK" w:cs="TH SarabunPSK"/>
          <w:sz w:val="32"/>
          <w:szCs w:val="32"/>
        </w:rPr>
        <w:t>Retrieved September 1, 2021 from</w:t>
      </w:r>
      <w:r w:rsidRPr="008A6E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6E6A">
        <w:rPr>
          <w:rFonts w:ascii="TH SarabunPSK" w:hAnsi="TH SarabunPSK" w:cs="TH SarabunPSK"/>
          <w:sz w:val="32"/>
          <w:szCs w:val="32"/>
        </w:rPr>
        <w:t>https://positivepsychology.com/prosocial-behavior/</w:t>
      </w:r>
    </w:p>
    <w:p w14:paraId="346A766B" w14:textId="77777777" w:rsidR="000C778E" w:rsidRPr="008A6E6A" w:rsidRDefault="000C778E" w:rsidP="006A36D7">
      <w:pPr>
        <w:ind w:left="720" w:hanging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proofErr w:type="spellStart"/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>Curletto</w:t>
      </w:r>
      <w:proofErr w:type="spellEnd"/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A. (n.d.). </w:t>
      </w:r>
      <w:r w:rsidRPr="008A6E6A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How teachers can promote prosocial behavior in students</w:t>
      </w: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Retrieved July 30, 2021, from </w:t>
      </w:r>
      <w:hyperlink r:id="rId24" w:history="1">
        <w:r w:rsidRPr="008A6E6A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https://stanfield.com/promote-prosocial-behavior/</w:t>
        </w:r>
      </w:hyperlink>
    </w:p>
    <w:p w14:paraId="734DC102" w14:textId="77777777" w:rsidR="000C778E" w:rsidRPr="008A6E6A" w:rsidRDefault="000C778E" w:rsidP="006A36D7">
      <w:pPr>
        <w:ind w:left="720" w:hanging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Dewar, G. (2020). </w:t>
      </w:r>
      <w:r w:rsidRPr="008A6E6A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Raising helpful kids: Tips for teaching generosity and kindness</w:t>
      </w: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Retrieved August 10, 2021, from </w:t>
      </w:r>
      <w:hyperlink r:id="rId25" w:history="1">
        <w:r w:rsidRPr="008A6E6A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http://parentingscience.com/helpful-kids-and-rewards/</w:t>
        </w:r>
      </w:hyperlink>
    </w:p>
    <w:p w14:paraId="08F25747" w14:textId="77777777" w:rsidR="000C778E" w:rsidRPr="008A6E6A" w:rsidRDefault="000C778E" w:rsidP="006A36D7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8A6E6A">
        <w:rPr>
          <w:rFonts w:ascii="TH SarabunPSK" w:eastAsia="Times New Roman" w:hAnsi="TH SarabunPSK" w:cs="TH SarabunPSK"/>
          <w:sz w:val="32"/>
          <w:szCs w:val="32"/>
        </w:rPr>
        <w:t xml:space="preserve">Eisenberg, N. (n.d.). </w:t>
      </w:r>
      <w:r w:rsidRPr="008A6E6A">
        <w:rPr>
          <w:rFonts w:ascii="TH SarabunPSK" w:eastAsia="Times New Roman" w:hAnsi="TH SarabunPSK" w:cs="TH SarabunPSK"/>
          <w:i/>
          <w:iCs/>
          <w:sz w:val="32"/>
          <w:szCs w:val="32"/>
        </w:rPr>
        <w:t>Prosocial behavior</w:t>
      </w:r>
      <w:r w:rsidRPr="008A6E6A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8A6E6A">
        <w:rPr>
          <w:rFonts w:ascii="TH SarabunPSK" w:hAnsi="TH SarabunPSK" w:cs="TH SarabunPSK"/>
          <w:sz w:val="32"/>
          <w:szCs w:val="32"/>
        </w:rPr>
        <w:t>Retrieved August 10, 2021 from http://psychology.iresearchnet.com/social-psychology/prosocial-behavior/</w:t>
      </w:r>
    </w:p>
    <w:p w14:paraId="540AE17C" w14:textId="77777777" w:rsidR="000C778E" w:rsidRPr="008A6E6A" w:rsidRDefault="000C778E" w:rsidP="006A36D7">
      <w:pPr>
        <w:ind w:left="720" w:hanging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Encyclopedia on Early Childhood Development Website (2016, February). </w:t>
      </w:r>
      <w:r w:rsidRPr="008A6E6A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Prosocial behavior</w:t>
      </w: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Retrieved August 3, 2021, from </w:t>
      </w:r>
      <w:hyperlink r:id="rId26" w:history="1">
        <w:r w:rsidRPr="008A6E6A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https://www.child-encyclopedia.com/prosocial-behaviour/introduction</w:t>
        </w:r>
      </w:hyperlink>
    </w:p>
    <w:p w14:paraId="40792FB5" w14:textId="77777777" w:rsidR="000C778E" w:rsidRPr="008A6E6A" w:rsidRDefault="000C778E" w:rsidP="006A36D7">
      <w:pPr>
        <w:ind w:left="720" w:hanging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A6E6A">
        <w:rPr>
          <w:rFonts w:ascii="TH SarabunPSK" w:hAnsi="TH SarabunPSK" w:cs="TH SarabunPSK"/>
          <w:sz w:val="32"/>
          <w:szCs w:val="32"/>
        </w:rPr>
        <w:t xml:space="preserve">Ernest, K.  </w:t>
      </w: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(2018, June). </w:t>
      </w:r>
      <w:r w:rsidRPr="008A6E6A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Self-administered questionnaire</w:t>
      </w: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Retrieved August 12, 2021, from </w:t>
      </w:r>
      <w:hyperlink r:id="rId27" w:history="1">
        <w:r w:rsidRPr="008A6E6A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http://makir.mak.ac.ug/bitstream/handle/10570/7973/Kakeeto-CHUSS-Masters.pdf?sequence=3&amp;isAllowed=y</w:t>
        </w:r>
      </w:hyperlink>
    </w:p>
    <w:p w14:paraId="04280E8C" w14:textId="77777777" w:rsidR="000C778E" w:rsidRPr="008A6E6A" w:rsidRDefault="000C778E" w:rsidP="006A36D7">
      <w:pPr>
        <w:ind w:left="720" w:hanging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A6E6A">
        <w:rPr>
          <w:rFonts w:ascii="TH SarabunPSK" w:hAnsi="TH SarabunPSK" w:cs="TH SarabunPSK"/>
          <w:sz w:val="32"/>
          <w:szCs w:val="32"/>
        </w:rPr>
        <w:t>Forensic Fundamentals Website (n.d.</w:t>
      </w:r>
      <w:r w:rsidRPr="008A6E6A">
        <w:rPr>
          <w:rFonts w:ascii="TH SarabunPSK" w:hAnsi="TH SarabunPSK" w:cs="TH SarabunPSK"/>
          <w:sz w:val="32"/>
          <w:szCs w:val="32"/>
          <w:cs/>
        </w:rPr>
        <w:t>)</w:t>
      </w:r>
      <w:r w:rsidRPr="008A6E6A">
        <w:rPr>
          <w:rFonts w:ascii="TH SarabunPSK" w:hAnsi="TH SarabunPSK" w:cs="TH SarabunPSK"/>
          <w:sz w:val="32"/>
          <w:szCs w:val="32"/>
        </w:rPr>
        <w:t xml:space="preserve">. </w:t>
      </w:r>
      <w:r w:rsidRPr="008A6E6A">
        <w:rPr>
          <w:rFonts w:ascii="TH SarabunPSK" w:hAnsi="TH SarabunPSK" w:cs="TH SarabunPSK"/>
          <w:i/>
          <w:iCs/>
          <w:sz w:val="32"/>
          <w:szCs w:val="32"/>
        </w:rPr>
        <w:t>Pro-social modelling</w:t>
      </w: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Retrieved August </w:t>
      </w:r>
      <w:r w:rsidRPr="008A6E6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5</w:t>
      </w: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2021, from </w:t>
      </w:r>
      <w:hyperlink r:id="rId28" w:history="1">
        <w:r w:rsidRPr="008A6E6A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https://forensicfundamentals.com.au/articles/pro-social-modelling/</w:t>
        </w:r>
      </w:hyperlink>
    </w:p>
    <w:p w14:paraId="0FC2B188" w14:textId="77777777" w:rsidR="000C778E" w:rsidRPr="008A6E6A" w:rsidRDefault="000C778E" w:rsidP="006A36D7">
      <w:pPr>
        <w:ind w:left="720" w:hanging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Jenkins, L &amp; </w:t>
      </w:r>
      <w:proofErr w:type="spellStart"/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>Feddrick</w:t>
      </w:r>
      <w:proofErr w:type="spellEnd"/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S. (2017). </w:t>
      </w:r>
      <w:r w:rsidRPr="008A6E6A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Social capital and bystander behavior in bullying: Internalizing problems as a barrier to prosocial intervention</w:t>
      </w: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Retrieved September 28, 2021 from </w:t>
      </w:r>
      <w:hyperlink r:id="rId29" w:history="1">
        <w:r w:rsidRPr="008A6E6A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https://www.researchgate.net/publication/313019182_Social_Capital_and_Bystander_Behavior_in_Bullying_Internalizing_Problems_as_a_Barrier_to_Prosocial_Intervention</w:t>
        </w:r>
      </w:hyperlink>
    </w:p>
    <w:p w14:paraId="3B216960" w14:textId="77777777" w:rsidR="000C778E" w:rsidRPr="008A6E6A" w:rsidRDefault="000C778E" w:rsidP="006A36D7">
      <w:pPr>
        <w:ind w:left="720" w:hanging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>Kendra, C</w:t>
      </w:r>
      <w:r w:rsidRPr="008A6E6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(2020, October 13). </w:t>
      </w:r>
      <w:r w:rsidRPr="008A6E6A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The basics of prosocial behavior</w:t>
      </w: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Retrieved August 8, 2021, from </w:t>
      </w:r>
      <w:hyperlink r:id="rId30" w:anchor="benefits" w:history="1">
        <w:r w:rsidRPr="008A6E6A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https://www.verywellmind.com/what-is-prosocial-behavior-2795479#benefits</w:t>
        </w:r>
      </w:hyperlink>
    </w:p>
    <w:p w14:paraId="0BD45FD8" w14:textId="77777777" w:rsidR="000C778E" w:rsidRPr="008A6E6A" w:rsidRDefault="000C778E" w:rsidP="006A36D7">
      <w:pPr>
        <w:ind w:left="720" w:hanging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lastRenderedPageBreak/>
        <w:t xml:space="preserve">Knickerbocker, R.L. (n.d.). </w:t>
      </w:r>
      <w:r w:rsidRPr="008A6E6A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Prosocial behavior</w:t>
      </w: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Retrieved August 27, 2021 from </w:t>
      </w:r>
      <w:hyperlink r:id="rId31" w:history="1">
        <w:r w:rsidRPr="008A6E6A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https://www.learningtogive.org/resources/prosocial-behavior</w:t>
        </w:r>
      </w:hyperlink>
    </w:p>
    <w:p w14:paraId="6D6D9E62" w14:textId="77777777" w:rsidR="000C778E" w:rsidRPr="008A6E6A" w:rsidRDefault="000C778E" w:rsidP="006A36D7">
      <w:pPr>
        <w:ind w:left="720" w:hanging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Lynch, M.  (2021). </w:t>
      </w:r>
      <w:r w:rsidRPr="008A6E6A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The basics of prosocial behavior</w:t>
      </w: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Retrieved August 27, 2021 from </w:t>
      </w:r>
      <w:hyperlink r:id="rId32" w:history="1">
        <w:r w:rsidRPr="008A6E6A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https://www.theedadvocate.org/the-basics-of-prosocial-behavior/</w:t>
        </w:r>
      </w:hyperlink>
    </w:p>
    <w:p w14:paraId="2162094B" w14:textId="77777777" w:rsidR="000C778E" w:rsidRPr="008A6E6A" w:rsidRDefault="000C778E" w:rsidP="006A36D7">
      <w:pPr>
        <w:ind w:left="720" w:hanging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proofErr w:type="spellStart"/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>Panepinto</w:t>
      </w:r>
      <w:proofErr w:type="spellEnd"/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J.C. (2018, November 25). </w:t>
      </w:r>
      <w:r w:rsidRPr="008A6E6A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9 Ways for parents to promote prosocial behavior in early childhood.</w:t>
      </w: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Retrieved July 30, 2021, from </w:t>
      </w:r>
      <w:hyperlink r:id="rId33" w:anchor="1" w:history="1">
        <w:r w:rsidRPr="008A6E6A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https://psychcentral.com/blog/9-ways-for-parents-to-promote-prosocial-behavior-in-early-childhood#1</w:t>
        </w:r>
      </w:hyperlink>
    </w:p>
    <w:p w14:paraId="490B471B" w14:textId="77777777" w:rsidR="000C778E" w:rsidRPr="008A6E6A" w:rsidRDefault="000C778E" w:rsidP="006A36D7">
      <w:pPr>
        <w:ind w:left="720" w:hanging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>Parent Help Line</w:t>
      </w:r>
      <w:r w:rsidRPr="008A6E6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(n.d.). </w:t>
      </w:r>
      <w:r w:rsidRPr="008A6E6A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Skill time an easy-to-read booklet on teaching pro-social skills.</w:t>
      </w: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Retrieved August 10, 2021, from </w:t>
      </w:r>
      <w:hyperlink r:id="rId34" w:history="1">
        <w:r w:rsidRPr="008A6E6A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https://www.sps186.org/downloads/attachments/48899/Skill</w:t>
        </w:r>
      </w:hyperlink>
    </w:p>
    <w:p w14:paraId="50B3ADE0" w14:textId="77777777" w:rsidR="000C778E" w:rsidRPr="008A6E6A" w:rsidRDefault="000C778E" w:rsidP="006A36D7">
      <w:pPr>
        <w:ind w:left="720" w:hanging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>Parenting Across Cultures Website.</w:t>
      </w:r>
      <w:r w:rsidRPr="008A6E6A">
        <w:rPr>
          <w:rFonts w:ascii="TH SarabunPSK" w:hAnsi="TH SarabunPSK" w:cs="TH SarabunPSK"/>
          <w:sz w:val="32"/>
          <w:szCs w:val="32"/>
        </w:rPr>
        <w:t xml:space="preserve">  </w:t>
      </w: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(2018, July 26). </w:t>
      </w:r>
      <w:r w:rsidRPr="008A6E6A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Prosocial behavior</w:t>
      </w: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Retrieved August 14, 2021, from </w:t>
      </w:r>
      <w:hyperlink r:id="rId35" w:history="1">
        <w:r w:rsidRPr="008A6E6A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http://parentingacrosscultures.org/wp-content/uploads/2019/06/youth_prosocialBehavior.pdf</w:t>
        </w:r>
      </w:hyperlink>
    </w:p>
    <w:p w14:paraId="182246C4" w14:textId="77777777" w:rsidR="000C778E" w:rsidRPr="008A6E6A" w:rsidRDefault="000C778E" w:rsidP="006A36D7">
      <w:pPr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8A6E6A">
        <w:rPr>
          <w:rFonts w:ascii="TH SarabunPSK" w:hAnsi="TH SarabunPSK" w:cs="TH SarabunPSK"/>
          <w:sz w:val="32"/>
          <w:szCs w:val="32"/>
        </w:rPr>
        <w:t>Poepsel</w:t>
      </w:r>
      <w:proofErr w:type="spellEnd"/>
      <w:r w:rsidRPr="008A6E6A">
        <w:rPr>
          <w:rFonts w:ascii="TH SarabunPSK" w:hAnsi="TH SarabunPSK" w:cs="TH SarabunPSK"/>
          <w:sz w:val="32"/>
          <w:szCs w:val="32"/>
          <w:cs/>
        </w:rPr>
        <w:t xml:space="preserve">., </w:t>
      </w:r>
      <w:r w:rsidRPr="008A6E6A">
        <w:rPr>
          <w:rFonts w:ascii="TH SarabunPSK" w:hAnsi="TH SarabunPSK" w:cs="TH SarabunPSK"/>
          <w:sz w:val="32"/>
          <w:szCs w:val="32"/>
        </w:rPr>
        <w:t xml:space="preserve">D. &amp; Schroeder. D </w:t>
      </w:r>
      <w:r w:rsidRPr="008A6E6A">
        <w:rPr>
          <w:rFonts w:ascii="TH SarabunPSK" w:eastAsia="Times New Roman" w:hAnsi="TH SarabunPSK" w:cs="TH SarabunPSK"/>
          <w:sz w:val="32"/>
          <w:szCs w:val="32"/>
        </w:rPr>
        <w:t xml:space="preserve">(2017). </w:t>
      </w:r>
      <w:r w:rsidRPr="008A6E6A">
        <w:rPr>
          <w:rFonts w:ascii="TH SarabunPSK" w:eastAsia="Times New Roman" w:hAnsi="TH SarabunPSK" w:cs="TH SarabunPSK"/>
          <w:i/>
          <w:iCs/>
          <w:sz w:val="32"/>
          <w:szCs w:val="32"/>
        </w:rPr>
        <w:t>Helping and prosocial behavior.</w:t>
      </w:r>
      <w:r w:rsidRPr="008A6E6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A6E6A">
        <w:rPr>
          <w:rFonts w:ascii="TH SarabunPSK" w:hAnsi="TH SarabunPSK" w:cs="TH SarabunPSK"/>
          <w:sz w:val="32"/>
          <w:szCs w:val="32"/>
        </w:rPr>
        <w:t>Retrieved September 1, 2021 from https://nobaproject.com/modules/helping-and-prosocial-behavior</w:t>
      </w:r>
    </w:p>
    <w:p w14:paraId="76017F41" w14:textId="77777777" w:rsidR="000C778E" w:rsidRPr="008A6E6A" w:rsidRDefault="000C778E" w:rsidP="006A36D7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8A6E6A">
        <w:rPr>
          <w:rFonts w:ascii="TH SarabunPSK" w:hAnsi="TH SarabunPSK" w:cs="TH SarabunPSK"/>
          <w:sz w:val="32"/>
          <w:szCs w:val="32"/>
        </w:rPr>
        <w:t xml:space="preserve">Rodrigues, J., Ulrich, N., Mussel, P., Carlo, G. &amp; </w:t>
      </w:r>
      <w:proofErr w:type="spellStart"/>
      <w:r w:rsidRPr="008A6E6A">
        <w:rPr>
          <w:rFonts w:ascii="TH SarabunPSK" w:hAnsi="TH SarabunPSK" w:cs="TH SarabunPSK"/>
          <w:sz w:val="32"/>
          <w:szCs w:val="32"/>
        </w:rPr>
        <w:t>Hewig</w:t>
      </w:r>
      <w:proofErr w:type="spellEnd"/>
      <w:r w:rsidRPr="008A6E6A">
        <w:rPr>
          <w:rFonts w:ascii="TH SarabunPSK" w:hAnsi="TH SarabunPSK" w:cs="TH SarabunPSK"/>
          <w:sz w:val="32"/>
          <w:szCs w:val="32"/>
        </w:rPr>
        <w:t xml:space="preserve">, J. </w:t>
      </w:r>
      <w:r w:rsidRPr="008A6E6A">
        <w:rPr>
          <w:rFonts w:ascii="TH SarabunPSK" w:eastAsia="Times New Roman" w:hAnsi="TH SarabunPSK" w:cs="TH SarabunPSK"/>
          <w:sz w:val="32"/>
          <w:szCs w:val="32"/>
        </w:rPr>
        <w:t xml:space="preserve">(2017, December 6). </w:t>
      </w:r>
      <w:r w:rsidRPr="008A6E6A">
        <w:rPr>
          <w:rFonts w:ascii="TH SarabunPSK" w:eastAsia="Times New Roman" w:hAnsi="TH SarabunPSK" w:cs="TH SarabunPSK"/>
          <w:i/>
          <w:iCs/>
          <w:sz w:val="32"/>
          <w:szCs w:val="32"/>
        </w:rPr>
        <w:t>Measuring prosocial tendencies in Germany: Sources of validity and reliability of the revised prosocial tendency measure</w:t>
      </w:r>
      <w:r w:rsidRPr="008A6E6A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8A6E6A">
        <w:rPr>
          <w:rFonts w:ascii="TH SarabunPSK" w:hAnsi="TH SarabunPSK" w:cs="TH SarabunPSK"/>
          <w:sz w:val="32"/>
          <w:szCs w:val="32"/>
        </w:rPr>
        <w:t>Retrieved September 1, 2021 from https://www.ncbi.nlm.nih.gov/pmc/articles/PMC5723663/#!po=0.427350</w:t>
      </w:r>
    </w:p>
    <w:p w14:paraId="327BC757" w14:textId="77777777" w:rsidR="000C778E" w:rsidRPr="008A6E6A" w:rsidRDefault="000C778E" w:rsidP="006A36D7">
      <w:pPr>
        <w:ind w:left="720" w:hanging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proofErr w:type="spellStart"/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>Samynathan</w:t>
      </w:r>
      <w:proofErr w:type="spellEnd"/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>, S</w:t>
      </w:r>
      <w:r w:rsidRPr="008A6E6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(2021, March 25). </w:t>
      </w:r>
      <w:r w:rsidRPr="008A6E6A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How being kind can improve your health</w:t>
      </w: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Retrieved August 10, 2021, from </w:t>
      </w:r>
      <w:hyperlink r:id="rId36" w:history="1">
        <w:r w:rsidRPr="008A6E6A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https://blog.myshapa.com/how-being-kind-can-improve-your-health/</w:t>
        </w:r>
      </w:hyperlink>
    </w:p>
    <w:p w14:paraId="519B2FA5" w14:textId="77777777" w:rsidR="000C778E" w:rsidRPr="008A6E6A" w:rsidRDefault="000C778E" w:rsidP="006A36D7">
      <w:pPr>
        <w:ind w:left="720" w:hanging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Scholarship Website (2019, October 4). </w:t>
      </w:r>
      <w:r w:rsidRPr="008A6E6A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Boost prosocial behavior with students and staff efficiently.</w:t>
      </w: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Retrieved August 10, 2021, from </w:t>
      </w:r>
      <w:hyperlink r:id="rId37" w:history="1">
        <w:r w:rsidRPr="008A6E6A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https://www.scholarchip.com/pro-social-behavior/</w:t>
        </w:r>
      </w:hyperlink>
    </w:p>
    <w:p w14:paraId="497F9B04" w14:textId="77777777" w:rsidR="000C778E" w:rsidRPr="008A6E6A" w:rsidRDefault="000C778E" w:rsidP="006A36D7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8A6E6A">
        <w:rPr>
          <w:rFonts w:ascii="TH SarabunPSK" w:eastAsia="Times New Roman" w:hAnsi="TH SarabunPSK" w:cs="TH SarabunPSK"/>
          <w:sz w:val="32"/>
          <w:szCs w:val="32"/>
        </w:rPr>
        <w:t xml:space="preserve">Siu, A., </w:t>
      </w:r>
      <w:proofErr w:type="spellStart"/>
      <w:r w:rsidRPr="008A6E6A">
        <w:rPr>
          <w:rFonts w:ascii="TH SarabunPSK" w:eastAsia="Times New Roman" w:hAnsi="TH SarabunPSK" w:cs="TH SarabunPSK"/>
          <w:sz w:val="32"/>
          <w:szCs w:val="32"/>
        </w:rPr>
        <w:t>Shek</w:t>
      </w:r>
      <w:proofErr w:type="spellEnd"/>
      <w:r w:rsidRPr="008A6E6A">
        <w:rPr>
          <w:rFonts w:ascii="TH SarabunPSK" w:eastAsia="Times New Roman" w:hAnsi="TH SarabunPSK" w:cs="TH SarabunPSK"/>
          <w:sz w:val="32"/>
          <w:szCs w:val="32"/>
        </w:rPr>
        <w:t xml:space="preserve">, D. &amp; Law, B. (2012, May 1). </w:t>
      </w:r>
      <w:r w:rsidRPr="008A6E6A">
        <w:rPr>
          <w:rFonts w:ascii="TH SarabunPSK" w:eastAsia="Times New Roman" w:hAnsi="TH SarabunPSK" w:cs="TH SarabunPSK"/>
          <w:i/>
          <w:iCs/>
          <w:sz w:val="32"/>
          <w:szCs w:val="32"/>
        </w:rPr>
        <w:t>Prosocial norms as a positive youth development construct: A conceptual review</w:t>
      </w:r>
      <w:r w:rsidRPr="008A6E6A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8A6E6A">
        <w:rPr>
          <w:rFonts w:ascii="TH SarabunPSK" w:hAnsi="TH SarabunPSK" w:cs="TH SarabunPSK"/>
          <w:sz w:val="32"/>
          <w:szCs w:val="32"/>
        </w:rPr>
        <w:t>Retrieved September 1, 2021 from https://www.hindawi.com/journals/tswj/2012/832026/</w:t>
      </w:r>
    </w:p>
    <w:p w14:paraId="3F6ACCA2" w14:textId="77777777" w:rsidR="000C778E" w:rsidRPr="008A6E6A" w:rsidRDefault="000C778E" w:rsidP="006A36D7">
      <w:pPr>
        <w:ind w:left="720" w:hanging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A6E6A">
        <w:rPr>
          <w:rFonts w:ascii="TH SarabunPSK" w:hAnsi="TH SarabunPSK" w:cs="TH SarabunPSK"/>
          <w:sz w:val="32"/>
          <w:szCs w:val="32"/>
        </w:rPr>
        <w:t xml:space="preserve">Taylor, Krista-Gay </w:t>
      </w:r>
      <w:proofErr w:type="spellStart"/>
      <w:r w:rsidRPr="008A6E6A">
        <w:rPr>
          <w:rFonts w:ascii="TH SarabunPSK" w:hAnsi="TH SarabunPSK" w:cs="TH SarabunPSK"/>
          <w:sz w:val="32"/>
          <w:szCs w:val="32"/>
        </w:rPr>
        <w:t>Shaniece</w:t>
      </w:r>
      <w:proofErr w:type="spellEnd"/>
      <w:r w:rsidRPr="008A6E6A">
        <w:rPr>
          <w:rFonts w:ascii="TH SarabunPSK" w:hAnsi="TH SarabunPSK" w:cs="TH SarabunPSK"/>
          <w:sz w:val="32"/>
          <w:szCs w:val="32"/>
        </w:rPr>
        <w:t xml:space="preserve"> Chantal (2020). </w:t>
      </w:r>
      <w:r w:rsidRPr="008A6E6A">
        <w:rPr>
          <w:rFonts w:ascii="TH SarabunPSK" w:hAnsi="TH SarabunPSK" w:cs="TH SarabunPSK"/>
          <w:i/>
          <w:iCs/>
          <w:sz w:val="32"/>
          <w:szCs w:val="32"/>
        </w:rPr>
        <w:t>Prosocial behaviors: The influence of authoritarian parenting style on adolescents’ prosocial behaviors towards friends and strangers</w:t>
      </w:r>
      <w:r w:rsidRPr="008A6E6A">
        <w:rPr>
          <w:rFonts w:ascii="TH SarabunPSK" w:hAnsi="TH SarabunPSK" w:cs="TH SarabunPSK"/>
          <w:sz w:val="32"/>
          <w:szCs w:val="32"/>
        </w:rPr>
        <w:t>. Graduate Theses, Dissertations, and Problem Reports. 7795. https://researchrepository.wvu.edu/etd/7795</w:t>
      </w:r>
    </w:p>
    <w:p w14:paraId="7F393711" w14:textId="77777777" w:rsidR="000C778E" w:rsidRPr="008A6E6A" w:rsidRDefault="000C778E" w:rsidP="006A36D7">
      <w:pPr>
        <w:ind w:left="720" w:hanging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Thomas, J. (2020). </w:t>
      </w:r>
      <w:r w:rsidRPr="008A6E6A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What is prosocial behavior? psychology, definition, and examples</w:t>
      </w: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Retrieved August 27, 2021 from </w:t>
      </w:r>
      <w:hyperlink r:id="rId38" w:history="1">
        <w:r w:rsidRPr="008A6E6A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https://www.betterhelp.com/advice/behavior/what-is-prosocial-behaviorpsychology-definition-and-examples/</w:t>
        </w:r>
      </w:hyperlink>
    </w:p>
    <w:p w14:paraId="51028DAC" w14:textId="77777777" w:rsidR="000C778E" w:rsidRPr="008A6E6A" w:rsidRDefault="000C778E" w:rsidP="006A36D7">
      <w:pPr>
        <w:ind w:left="720" w:hanging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A6E6A">
        <w:rPr>
          <w:rFonts w:ascii="TH SarabunPSK" w:hAnsi="TH SarabunPSK" w:cs="TH SarabunPSK"/>
          <w:sz w:val="32"/>
          <w:szCs w:val="32"/>
        </w:rPr>
        <w:t xml:space="preserve">Thomas, J. </w:t>
      </w:r>
      <w:r w:rsidRPr="008A6E6A">
        <w:rPr>
          <w:rFonts w:ascii="TH SarabunPSK" w:hAnsi="TH SarabunPSK" w:cs="TH SarabunPSK"/>
          <w:sz w:val="32"/>
          <w:szCs w:val="32"/>
          <w:cs/>
        </w:rPr>
        <w:t>(</w:t>
      </w:r>
      <w:r w:rsidRPr="008A6E6A">
        <w:rPr>
          <w:rFonts w:ascii="TH SarabunPSK" w:hAnsi="TH SarabunPSK" w:cs="TH SarabunPSK"/>
          <w:sz w:val="32"/>
          <w:szCs w:val="32"/>
        </w:rPr>
        <w:t xml:space="preserve">2020, August </w:t>
      </w:r>
      <w:r w:rsidRPr="008A6E6A">
        <w:rPr>
          <w:rFonts w:ascii="TH SarabunPSK" w:hAnsi="TH SarabunPSK" w:cs="TH SarabunPSK"/>
          <w:sz w:val="32"/>
          <w:szCs w:val="32"/>
          <w:cs/>
        </w:rPr>
        <w:t>4)</w:t>
      </w:r>
      <w:r w:rsidRPr="008A6E6A">
        <w:rPr>
          <w:rFonts w:ascii="TH SarabunPSK" w:hAnsi="TH SarabunPSK" w:cs="TH SarabunPSK"/>
          <w:sz w:val="32"/>
          <w:szCs w:val="32"/>
        </w:rPr>
        <w:t xml:space="preserve">. </w:t>
      </w:r>
      <w:r w:rsidRPr="008A6E6A">
        <w:rPr>
          <w:rFonts w:ascii="TH SarabunPSK" w:hAnsi="TH SarabunPSK" w:cs="TH SarabunPSK"/>
          <w:i/>
          <w:iCs/>
          <w:sz w:val="32"/>
          <w:szCs w:val="32"/>
        </w:rPr>
        <w:t>Prosocial behavior examples</w:t>
      </w:r>
      <w:r w:rsidRPr="008A6E6A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8A6E6A">
        <w:rPr>
          <w:rFonts w:ascii="TH SarabunPSK" w:hAnsi="TH SarabunPSK" w:cs="TH SarabunPSK"/>
          <w:sz w:val="32"/>
          <w:szCs w:val="32"/>
        </w:rPr>
        <w:t>Retrieved August 10, 2021</w:t>
      </w:r>
      <w:r w:rsidRPr="008A6E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6E6A">
        <w:rPr>
          <w:rFonts w:ascii="TH SarabunPSK" w:hAnsi="TH SarabunPSK" w:cs="TH SarabunPSK"/>
          <w:sz w:val="32"/>
          <w:szCs w:val="32"/>
        </w:rPr>
        <w:t>from</w:t>
      </w:r>
      <w:r w:rsidRPr="008A6E6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hyperlink r:id="rId39" w:history="1">
        <w:r w:rsidRPr="008A6E6A">
          <w:rPr>
            <w:rStyle w:val="af2"/>
            <w:rFonts w:ascii="TH SarabunPSK" w:eastAsia="Times New Roman" w:hAnsi="TH SarabunPSK" w:cs="TH SarabunPSK"/>
            <w:color w:val="auto"/>
            <w:sz w:val="32"/>
            <w:szCs w:val="32"/>
            <w:u w:val="none"/>
          </w:rPr>
          <w:t>https://www.betterhelp.com/advice/behavior/what-is-prosocial-behavior-psychology-definition-and-examples/</w:t>
        </w:r>
      </w:hyperlink>
    </w:p>
    <w:p w14:paraId="6A01DB1F" w14:textId="77777777" w:rsidR="000C778E" w:rsidRPr="008A6E6A" w:rsidRDefault="000C778E" w:rsidP="006A36D7">
      <w:pPr>
        <w:ind w:left="720" w:hanging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proofErr w:type="spellStart"/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>Torréns</w:t>
      </w:r>
      <w:proofErr w:type="spellEnd"/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M.G. &amp; </w:t>
      </w:r>
      <w:proofErr w:type="spellStart"/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>Kärtner</w:t>
      </w:r>
      <w:proofErr w:type="spellEnd"/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>, J.</w:t>
      </w:r>
      <w:r w:rsidRPr="008A6E6A">
        <w:rPr>
          <w:rFonts w:ascii="TH SarabunPSK" w:hAnsi="TH SarabunPSK" w:cs="TH SarabunPSK"/>
          <w:sz w:val="32"/>
          <w:szCs w:val="32"/>
        </w:rPr>
        <w:t xml:space="preserve"> </w:t>
      </w: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(2016). </w:t>
      </w:r>
      <w:r w:rsidRPr="008A6E6A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The early prosocial behavior questionnaire</w:t>
      </w: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Retrieved August 25, 2021, from </w:t>
      </w:r>
      <w:hyperlink r:id="rId40" w:history="1">
        <w:r w:rsidRPr="008A6E6A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https://www.uni-muenster.de/imperia/md/content/psyifp/aekaertner/lit2016/ginertorrens_k__rtner_2016_psychometric_properties_of_early_prosocial_behaviour_questionnaire</w:t>
        </w:r>
      </w:hyperlink>
    </w:p>
    <w:p w14:paraId="644013B8" w14:textId="77777777" w:rsidR="000C778E" w:rsidRPr="008A6E6A" w:rsidRDefault="000C778E" w:rsidP="006A36D7">
      <w:pPr>
        <w:ind w:left="720" w:hanging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A6E6A">
        <w:rPr>
          <w:rFonts w:ascii="TH SarabunPSK" w:hAnsi="TH SarabunPSK" w:cs="TH SarabunPSK"/>
          <w:sz w:val="32"/>
          <w:szCs w:val="32"/>
        </w:rPr>
        <w:t>West Virginia University Center for Excellence in Disabilities Website (n.d.</w:t>
      </w:r>
      <w:r w:rsidRPr="008A6E6A">
        <w:rPr>
          <w:rFonts w:ascii="TH SarabunPSK" w:hAnsi="TH SarabunPSK" w:cs="TH SarabunPSK"/>
          <w:sz w:val="32"/>
          <w:szCs w:val="32"/>
          <w:cs/>
        </w:rPr>
        <w:t>)</w:t>
      </w:r>
      <w:r w:rsidRPr="008A6E6A">
        <w:rPr>
          <w:rFonts w:ascii="TH SarabunPSK" w:hAnsi="TH SarabunPSK" w:cs="TH SarabunPSK"/>
          <w:sz w:val="32"/>
          <w:szCs w:val="32"/>
        </w:rPr>
        <w:t>.</w:t>
      </w:r>
      <w:r w:rsidRPr="008A6E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6E6A">
        <w:rPr>
          <w:rFonts w:ascii="TH SarabunPSK" w:hAnsi="TH SarabunPSK" w:cs="TH SarabunPSK"/>
          <w:i/>
          <w:iCs/>
          <w:sz w:val="32"/>
          <w:szCs w:val="32"/>
        </w:rPr>
        <w:t>30 Ways to promote prosocial behavior</w:t>
      </w: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Retrieved August </w:t>
      </w:r>
      <w:r w:rsidRPr="008A6E6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5</w:t>
      </w: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>,</w:t>
      </w:r>
      <w:r w:rsidRPr="008A6E6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2021, from </w:t>
      </w:r>
      <w:hyperlink r:id="rId41" w:history="1">
        <w:r w:rsidRPr="008A6E6A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http://pbs.cedwvu.org/pbs-resources/30-ways-to-promote-prosocial-behavior/</w:t>
        </w:r>
      </w:hyperlink>
    </w:p>
    <w:p w14:paraId="0941636C" w14:textId="77777777" w:rsidR="000C778E" w:rsidRPr="008A6E6A" w:rsidRDefault="000C778E" w:rsidP="006A36D7">
      <w:pPr>
        <w:ind w:left="720" w:hanging="72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>Zahn-</w:t>
      </w:r>
      <w:proofErr w:type="spellStart"/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>Waxler</w:t>
      </w:r>
      <w:proofErr w:type="spellEnd"/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C &amp; Schoen, A. (2016). </w:t>
      </w:r>
      <w:r w:rsidRPr="008A6E6A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 xml:space="preserve">Empathy, prosocial </w:t>
      </w:r>
      <w:proofErr w:type="spellStart"/>
      <w:r w:rsidRPr="008A6E6A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behaviour</w:t>
      </w:r>
      <w:proofErr w:type="spellEnd"/>
      <w:r w:rsidRPr="008A6E6A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 xml:space="preserve"> and adjustment: clinical aspects of surfeits and deficits in concern for others</w:t>
      </w:r>
      <w:r w:rsidRPr="008A6E6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Retrieved September 28, 2021 from </w:t>
      </w:r>
      <w:hyperlink r:id="rId42" w:history="1">
        <w:r w:rsidRPr="008A6E6A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https://www.child-encyclopedia.com/prosocial-behaviour/according-experts/empathy-prosocial-behaviour-and-adjustment-clinical-aspects</w:t>
        </w:r>
      </w:hyperlink>
    </w:p>
    <w:bookmarkEnd w:id="1"/>
    <w:bookmarkEnd w:id="2"/>
    <w:bookmarkEnd w:id="3"/>
    <w:p w14:paraId="6AB5506F" w14:textId="77777777" w:rsidR="006E6D6B" w:rsidRDefault="006E6D6B" w:rsidP="006A36D7">
      <w:pPr>
        <w:tabs>
          <w:tab w:val="left" w:pos="800"/>
          <w:tab w:val="left" w:pos="1440"/>
          <w:tab w:val="left" w:pos="2160"/>
        </w:tabs>
        <w:spacing w:after="240"/>
        <w:rPr>
          <w:rFonts w:ascii="TH SarabunPSK" w:hAnsi="TH SarabunPSK" w:cs="TH SarabunPSK"/>
          <w:b/>
          <w:bCs/>
          <w:sz w:val="36"/>
          <w:szCs w:val="36"/>
        </w:rPr>
      </w:pPr>
    </w:p>
    <w:p w14:paraId="48DB9441" w14:textId="77777777" w:rsidR="006E6D6B" w:rsidRDefault="006E6D6B" w:rsidP="006A36D7">
      <w:pPr>
        <w:pStyle w:val="aff2"/>
        <w:ind w:left="375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1CB092B6" w14:textId="77777777" w:rsidR="006E6D6B" w:rsidRPr="006E6D6B" w:rsidRDefault="006E6D6B" w:rsidP="006E6D6B">
      <w:pPr>
        <w:tabs>
          <w:tab w:val="left" w:pos="720"/>
          <w:tab w:val="left" w:pos="1080"/>
          <w:tab w:val="left" w:pos="1276"/>
        </w:tabs>
        <w:spacing w:after="240"/>
        <w:jc w:val="thaiDistribute"/>
        <w:rPr>
          <w:rFonts w:ascii="TH SarabunPSK" w:hAnsi="TH SarabunPSK" w:cs="TH SarabunPSK"/>
          <w:sz w:val="32"/>
          <w:szCs w:val="32"/>
        </w:rPr>
      </w:pPr>
    </w:p>
    <w:sectPr w:rsidR="006E6D6B" w:rsidRPr="006E6D6B" w:rsidSect="00612124">
      <w:pgSz w:w="11906" w:h="16838" w:code="9"/>
      <w:pgMar w:top="2160" w:right="1440" w:bottom="1440" w:left="2160" w:header="1138" w:footer="85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1B4E3" w14:textId="77777777" w:rsidR="00BE31EB" w:rsidRDefault="00BE31EB">
      <w:r>
        <w:separator/>
      </w:r>
    </w:p>
  </w:endnote>
  <w:endnote w:type="continuationSeparator" w:id="0">
    <w:p w14:paraId="3E3BA573" w14:textId="77777777" w:rsidR="00BE31EB" w:rsidRDefault="00BE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Gaelic">
    <w:altName w:val="Segoe Print"/>
    <w:panose1 w:val="00000000000000000000"/>
    <w:charset w:val="00"/>
    <w:family w:val="roman"/>
    <w:notTrueType/>
    <w:pitch w:val="default"/>
  </w:font>
  <w:font w:name="Free Sans">
    <w:altName w:val="Segoe Print"/>
    <w:panose1 w:val="00000000000000000000"/>
    <w:charset w:val="00"/>
    <w:family w:val="roman"/>
    <w:notTrueType/>
    <w:pitch w:val="default"/>
  </w:font>
  <w:font w:name="Hnias">
    <w:altName w:val="Segoe Print"/>
    <w:panose1 w:val="00000000000000000000"/>
    <w:charset w:val="00"/>
    <w:family w:val="roman"/>
    <w:notTrueType/>
    <w:pitch w:val="default"/>
  </w:font>
  <w:font w:name="Analecta">
    <w:altName w:val="Segoe Print"/>
    <w:panose1 w:val="00000000000000000000"/>
    <w:charset w:val="00"/>
    <w:family w:val="roman"/>
    <w:notTrueType/>
    <w:pitch w:val="default"/>
  </w:font>
  <w:font w:name="JS Wansikaas">
    <w:altName w:val="Segoe Print"/>
    <w:panose1 w:val="00000000000000000000"/>
    <w:charset w:val="02"/>
    <w:family w:val="auto"/>
    <w:notTrueType/>
    <w:pitch w:val="variable"/>
  </w:font>
  <w:font w:name="OpenSymbol">
    <w:altName w:val="Segoe Print"/>
    <w:charset w:val="00"/>
    <w:family w:val="auto"/>
    <w:pitch w:val="default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onburi">
    <w:altName w:val="Cambria"/>
    <w:charset w:val="00"/>
    <w:family w:val="roman"/>
    <w:pitch w:val="default"/>
  </w:font>
  <w:font w:name="UICTFontTextStyleEmphasizedBody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7307" w14:textId="77777777" w:rsidR="006275D7" w:rsidRDefault="006275D7" w:rsidP="006275D7">
    <w:pPr>
      <w:pStyle w:val="ae"/>
      <w:jc w:val="right"/>
      <w:rPr>
        <w:szCs w:val="18"/>
      </w:rPr>
    </w:pPr>
  </w:p>
  <w:p w14:paraId="0E4781A1" w14:textId="77777777" w:rsidR="006275D7" w:rsidRPr="00465046" w:rsidRDefault="006275D7" w:rsidP="006275D7">
    <w:pPr>
      <w:pStyle w:val="ae"/>
      <w:jc w:val="right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2372E" w14:textId="77777777" w:rsidR="00BE31EB" w:rsidRDefault="00BE31EB">
      <w:r>
        <w:separator/>
      </w:r>
    </w:p>
  </w:footnote>
  <w:footnote w:type="continuationSeparator" w:id="0">
    <w:p w14:paraId="72D81B6C" w14:textId="77777777" w:rsidR="00BE31EB" w:rsidRDefault="00BE3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92263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463C7264" w14:textId="77777777" w:rsidR="006275D7" w:rsidRPr="00D16C35" w:rsidRDefault="006275D7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D16C3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16C35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D16C35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D16C35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D16C3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F0056" w:rsidRPr="007F0056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D16C3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17FD3B99" w14:textId="77777777" w:rsidR="006275D7" w:rsidRPr="0033442D" w:rsidRDefault="006275D7" w:rsidP="006275D7">
    <w:pPr>
      <w:pStyle w:val="a3"/>
      <w:jc w:val="center"/>
      <w:rPr>
        <w:rFonts w:ascii="Angsana New" w:hAnsi="Angsana New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1151718122"/>
      <w:docPartObj>
        <w:docPartGallery w:val="Page Numbers (Top of Page)"/>
        <w:docPartUnique/>
      </w:docPartObj>
    </w:sdtPr>
    <w:sdtEndPr/>
    <w:sdtContent>
      <w:p w14:paraId="1459724F" w14:textId="77777777" w:rsidR="006275D7" w:rsidRPr="00623F0C" w:rsidRDefault="006275D7" w:rsidP="006275D7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623F0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23F0C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623F0C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623F0C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623F0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F0056" w:rsidRPr="007F0056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623F0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1030222272"/>
      <w:docPartObj>
        <w:docPartGallery w:val="Page Numbers (Top of Page)"/>
        <w:docPartUnique/>
      </w:docPartObj>
    </w:sdtPr>
    <w:sdtEndPr/>
    <w:sdtContent>
      <w:p w14:paraId="2973AD4C" w14:textId="77777777" w:rsidR="006275D7" w:rsidRPr="003625D7" w:rsidRDefault="006275D7" w:rsidP="006275D7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3625D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625D7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3625D7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3625D7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3625D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F539D4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141</w:t>
        </w:r>
        <w:r w:rsidRPr="003625D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765E"/>
    <w:multiLevelType w:val="hybridMultilevel"/>
    <w:tmpl w:val="3CAE300C"/>
    <w:lvl w:ilvl="0" w:tplc="9172702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E23B8"/>
    <w:multiLevelType w:val="multilevel"/>
    <w:tmpl w:val="D3422FC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693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  <w:b w:val="0"/>
      </w:rPr>
    </w:lvl>
  </w:abstractNum>
  <w:abstractNum w:abstractNumId="2" w15:restartNumberingAfterBreak="0">
    <w:nsid w:val="0C8208D0"/>
    <w:multiLevelType w:val="multilevel"/>
    <w:tmpl w:val="A036D86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/>
        <w:color w:val="FF0000"/>
      </w:rPr>
    </w:lvl>
  </w:abstractNum>
  <w:abstractNum w:abstractNumId="3" w15:restartNumberingAfterBreak="0">
    <w:nsid w:val="0C875BA0"/>
    <w:multiLevelType w:val="multilevel"/>
    <w:tmpl w:val="BAB6652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82" w:hanging="720"/>
      </w:pPr>
      <w:rPr>
        <w:rFonts w:hint="default"/>
        <w:b/>
        <w:bCs/>
        <w:color w:val="auto"/>
        <w:sz w:val="32"/>
        <w:szCs w:val="36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4" w15:restartNumberingAfterBreak="0">
    <w:nsid w:val="0EDB265F"/>
    <w:multiLevelType w:val="multilevel"/>
    <w:tmpl w:val="8904065C"/>
    <w:lvl w:ilvl="0">
      <w:start w:val="10"/>
      <w:numFmt w:val="bullet"/>
      <w:lvlText w:val="-"/>
      <w:lvlJc w:val="left"/>
      <w:pPr>
        <w:ind w:left="360" w:hanging="360"/>
      </w:pPr>
      <w:rPr>
        <w:rFonts w:ascii="Angsana New" w:eastAsia="Times New Roman" w:hAnsi="Angsana New" w:cs="Angsana New" w:hint="default"/>
      </w:rPr>
    </w:lvl>
    <w:lvl w:ilvl="1">
      <w:start w:val="1"/>
      <w:numFmt w:val="decimal"/>
      <w:lvlText w:val="%2.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32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748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664" w:hanging="1440"/>
      </w:pPr>
      <w:rPr>
        <w:rFonts w:hint="default"/>
      </w:rPr>
    </w:lvl>
  </w:abstractNum>
  <w:abstractNum w:abstractNumId="5" w15:restartNumberingAfterBreak="0">
    <w:nsid w:val="10425E86"/>
    <w:multiLevelType w:val="hybridMultilevel"/>
    <w:tmpl w:val="DB026996"/>
    <w:lvl w:ilvl="0" w:tplc="3DCACDCA">
      <w:start w:val="1"/>
      <w:numFmt w:val="decimal"/>
      <w:lvlText w:val="%1."/>
      <w:lvlJc w:val="left"/>
      <w:pPr>
        <w:ind w:left="1286" w:hanging="360"/>
      </w:pPr>
      <w:rPr>
        <w:rFonts w:ascii="TH SarabunPSK" w:hAnsi="TH SarabunPSK" w:cs="TH SarabunPSK" w:hint="default"/>
        <w:color w:val="auto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6" w15:restartNumberingAfterBreak="0">
    <w:nsid w:val="12631C33"/>
    <w:multiLevelType w:val="multilevel"/>
    <w:tmpl w:val="89E0E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sz w:val="32"/>
        <w:szCs w:val="4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ascii="TH SarabunPSK" w:hAnsi="TH SarabunPSK" w:cs="TH SarabunPSK" w:hint="default"/>
        <w:b/>
        <w:bCs/>
        <w:color w:val="auto"/>
        <w:sz w:val="32"/>
        <w:szCs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F163B1"/>
    <w:multiLevelType w:val="multilevel"/>
    <w:tmpl w:val="DBA26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38" w:hanging="360"/>
      </w:pPr>
      <w:rPr>
        <w:b w:val="0"/>
        <w:bCs w:val="0"/>
      </w:rPr>
    </w:lvl>
    <w:lvl w:ilvl="2">
      <w:start w:val="1"/>
      <w:numFmt w:val="decimal"/>
      <w:lvlText w:val="%1.%2)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32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748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664" w:hanging="1440"/>
      </w:pPr>
      <w:rPr>
        <w:rFonts w:hint="default"/>
      </w:rPr>
    </w:lvl>
  </w:abstractNum>
  <w:abstractNum w:abstractNumId="8" w15:restartNumberingAfterBreak="0">
    <w:nsid w:val="174C6B41"/>
    <w:multiLevelType w:val="multilevel"/>
    <w:tmpl w:val="258250B8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Angsana New" w:eastAsia="Cordia New" w:hAnsi="Angsana New" w:cs="Angsana New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3."/>
      <w:lvlJc w:val="left"/>
      <w:pPr>
        <w:tabs>
          <w:tab w:val="num" w:pos="5775"/>
        </w:tabs>
        <w:ind w:left="5775" w:hanging="915"/>
      </w:pPr>
      <w:rPr>
        <w:rFonts w:hint="default"/>
        <w:b/>
        <w:bCs w:val="0"/>
        <w:color w:val="auto"/>
      </w:rPr>
    </w:lvl>
    <w:lvl w:ilvl="3">
      <w:start w:val="1"/>
      <w:numFmt w:val="decimal"/>
      <w:lvlText w:val="%4)"/>
      <w:lvlJc w:val="left"/>
      <w:pPr>
        <w:ind w:left="5760" w:hanging="360"/>
      </w:pPr>
      <w:rPr>
        <w:rFonts w:hint="default"/>
        <w:color w:val="FF0000"/>
      </w:rPr>
    </w:lvl>
    <w:lvl w:ilvl="4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9" w15:restartNumberingAfterBreak="0">
    <w:nsid w:val="18535D16"/>
    <w:multiLevelType w:val="hybridMultilevel"/>
    <w:tmpl w:val="9DFC647E"/>
    <w:lvl w:ilvl="0" w:tplc="0409000F">
      <w:start w:val="1"/>
      <w:numFmt w:val="decimal"/>
      <w:lvlText w:val="%1."/>
      <w:lvlJc w:val="left"/>
      <w:pPr>
        <w:ind w:left="3000" w:hanging="360"/>
      </w:p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0" w15:restartNumberingAfterBreak="0">
    <w:nsid w:val="1EED285A"/>
    <w:multiLevelType w:val="hybridMultilevel"/>
    <w:tmpl w:val="6D1A047C"/>
    <w:lvl w:ilvl="0" w:tplc="B8006E4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strike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03A77FA"/>
    <w:multiLevelType w:val="hybridMultilevel"/>
    <w:tmpl w:val="002854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026A39"/>
    <w:multiLevelType w:val="hybridMultilevel"/>
    <w:tmpl w:val="75441B44"/>
    <w:lvl w:ilvl="0" w:tplc="B8006E4E">
      <w:start w:val="1"/>
      <w:numFmt w:val="bullet"/>
      <w:lvlText w:val="-"/>
      <w:lvlJc w:val="left"/>
      <w:pPr>
        <w:ind w:left="1286" w:hanging="360"/>
      </w:pPr>
      <w:rPr>
        <w:rFonts w:ascii="Courier New" w:hAnsi="Courier New" w:hint="default"/>
        <w:strike w:val="0"/>
        <w:color w:val="auto"/>
        <w:sz w:val="24"/>
        <w:szCs w:val="28"/>
      </w:rPr>
    </w:lvl>
    <w:lvl w:ilvl="1" w:tplc="28DCD488">
      <w:start w:val="1"/>
      <w:numFmt w:val="decimal"/>
      <w:lvlText w:val="%2)"/>
      <w:lvlJc w:val="left"/>
      <w:pPr>
        <w:ind w:left="2006" w:hanging="360"/>
      </w:pPr>
      <w:rPr>
        <w:rFonts w:hint="default"/>
        <w:b/>
        <w:bCs/>
      </w:rPr>
    </w:lvl>
    <w:lvl w:ilvl="2" w:tplc="51D4A96A">
      <w:start w:val="2"/>
      <w:numFmt w:val="decimal"/>
      <w:lvlText w:val="%3"/>
      <w:lvlJc w:val="left"/>
      <w:pPr>
        <w:ind w:left="290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446" w:hanging="360"/>
      </w:pPr>
    </w:lvl>
    <w:lvl w:ilvl="4" w:tplc="FFFFFFFF" w:tentative="1">
      <w:start w:val="1"/>
      <w:numFmt w:val="lowerLetter"/>
      <w:lvlText w:val="%5."/>
      <w:lvlJc w:val="left"/>
      <w:pPr>
        <w:ind w:left="4166" w:hanging="360"/>
      </w:pPr>
    </w:lvl>
    <w:lvl w:ilvl="5" w:tplc="FFFFFFFF" w:tentative="1">
      <w:start w:val="1"/>
      <w:numFmt w:val="lowerRoman"/>
      <w:lvlText w:val="%6."/>
      <w:lvlJc w:val="right"/>
      <w:pPr>
        <w:ind w:left="4886" w:hanging="180"/>
      </w:pPr>
    </w:lvl>
    <w:lvl w:ilvl="6" w:tplc="FFFFFFFF" w:tentative="1">
      <w:start w:val="1"/>
      <w:numFmt w:val="decimal"/>
      <w:lvlText w:val="%7."/>
      <w:lvlJc w:val="left"/>
      <w:pPr>
        <w:ind w:left="5606" w:hanging="360"/>
      </w:pPr>
    </w:lvl>
    <w:lvl w:ilvl="7" w:tplc="FFFFFFFF" w:tentative="1">
      <w:start w:val="1"/>
      <w:numFmt w:val="lowerLetter"/>
      <w:lvlText w:val="%8."/>
      <w:lvlJc w:val="left"/>
      <w:pPr>
        <w:ind w:left="6326" w:hanging="360"/>
      </w:pPr>
    </w:lvl>
    <w:lvl w:ilvl="8" w:tplc="FFFFFFFF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 w15:restartNumberingAfterBreak="0">
    <w:nsid w:val="24300358"/>
    <w:multiLevelType w:val="hybridMultilevel"/>
    <w:tmpl w:val="E1CE15FC"/>
    <w:lvl w:ilvl="0" w:tplc="4CD273C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B95194"/>
    <w:multiLevelType w:val="hybridMultilevel"/>
    <w:tmpl w:val="03F2B71C"/>
    <w:lvl w:ilvl="0" w:tplc="A06A6A7E">
      <w:start w:val="1"/>
      <w:numFmt w:val="decimal"/>
      <w:lvlText w:val="(%1)"/>
      <w:lvlJc w:val="left"/>
      <w:pPr>
        <w:ind w:left="22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5" w15:restartNumberingAfterBreak="0">
    <w:nsid w:val="279705BB"/>
    <w:multiLevelType w:val="hybridMultilevel"/>
    <w:tmpl w:val="2E885F44"/>
    <w:lvl w:ilvl="0" w:tplc="ABDEE024">
      <w:start w:val="1"/>
      <w:numFmt w:val="decimal"/>
      <w:lvlText w:val="%1)"/>
      <w:lvlJc w:val="left"/>
      <w:pPr>
        <w:ind w:left="1969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290F5233"/>
    <w:multiLevelType w:val="hybridMultilevel"/>
    <w:tmpl w:val="790E85DA"/>
    <w:lvl w:ilvl="0" w:tplc="DA7C7920">
      <w:start w:val="2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63DFC"/>
    <w:multiLevelType w:val="hybridMultilevel"/>
    <w:tmpl w:val="496897F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2C950020"/>
    <w:multiLevelType w:val="multilevel"/>
    <w:tmpl w:val="0F4C4E94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  <w:rPr>
        <w:lang w:bidi="th-TH"/>
      </w:r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D3D35CB"/>
    <w:multiLevelType w:val="hybridMultilevel"/>
    <w:tmpl w:val="F732CADA"/>
    <w:lvl w:ilvl="0" w:tplc="ABDEE02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61579"/>
    <w:multiLevelType w:val="hybridMultilevel"/>
    <w:tmpl w:val="EB244D56"/>
    <w:lvl w:ilvl="0" w:tplc="4CD273CA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FF97C37"/>
    <w:multiLevelType w:val="multilevel"/>
    <w:tmpl w:val="DBA26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38" w:hanging="360"/>
      </w:pPr>
      <w:rPr>
        <w:b w:val="0"/>
        <w:bCs w:val="0"/>
      </w:rPr>
    </w:lvl>
    <w:lvl w:ilvl="2">
      <w:start w:val="1"/>
      <w:numFmt w:val="decimal"/>
      <w:lvlText w:val="%1.%2)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32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748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664" w:hanging="1440"/>
      </w:pPr>
      <w:rPr>
        <w:rFonts w:hint="default"/>
      </w:rPr>
    </w:lvl>
  </w:abstractNum>
  <w:abstractNum w:abstractNumId="22" w15:restartNumberingAfterBreak="0">
    <w:nsid w:val="4097217B"/>
    <w:multiLevelType w:val="hybridMultilevel"/>
    <w:tmpl w:val="66925F68"/>
    <w:lvl w:ilvl="0" w:tplc="4CD273CA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41D14015"/>
    <w:multiLevelType w:val="multilevel"/>
    <w:tmpl w:val="3268292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53F4B66"/>
    <w:multiLevelType w:val="hybridMultilevel"/>
    <w:tmpl w:val="2AC663E6"/>
    <w:lvl w:ilvl="0" w:tplc="E1E84278">
      <w:start w:val="1"/>
      <w:numFmt w:val="decimal"/>
      <w:lvlText w:val="(%1)"/>
      <w:lvlJc w:val="left"/>
      <w:pPr>
        <w:ind w:left="225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A0343"/>
    <w:multiLevelType w:val="multilevel"/>
    <w:tmpl w:val="B5840C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4ACF3137"/>
    <w:multiLevelType w:val="multilevel"/>
    <w:tmpl w:val="844834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CCD243E"/>
    <w:multiLevelType w:val="multilevel"/>
    <w:tmpl w:val="0C70952E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6" w:hanging="61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82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28" w15:restartNumberingAfterBreak="0">
    <w:nsid w:val="527B090E"/>
    <w:multiLevelType w:val="hybridMultilevel"/>
    <w:tmpl w:val="C05AC2A6"/>
    <w:lvl w:ilvl="0" w:tplc="24B6B17E">
      <w:start w:val="1"/>
      <w:numFmt w:val="decimal"/>
      <w:lvlText w:val="%1."/>
      <w:lvlJc w:val="left"/>
      <w:pPr>
        <w:ind w:left="721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9" w15:restartNumberingAfterBreak="0">
    <w:nsid w:val="536212A7"/>
    <w:multiLevelType w:val="hybridMultilevel"/>
    <w:tmpl w:val="7584DE6E"/>
    <w:lvl w:ilvl="0" w:tplc="4CD273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E718F"/>
    <w:multiLevelType w:val="multilevel"/>
    <w:tmpl w:val="DBA26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38" w:hanging="360"/>
      </w:pPr>
      <w:rPr>
        <w:b w:val="0"/>
        <w:bCs w:val="0"/>
      </w:rPr>
    </w:lvl>
    <w:lvl w:ilvl="2">
      <w:start w:val="1"/>
      <w:numFmt w:val="decimal"/>
      <w:lvlText w:val="%1.%2)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32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748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664" w:hanging="1440"/>
      </w:pPr>
      <w:rPr>
        <w:rFonts w:hint="default"/>
      </w:rPr>
    </w:lvl>
  </w:abstractNum>
  <w:abstractNum w:abstractNumId="31" w15:restartNumberingAfterBreak="0">
    <w:nsid w:val="55C249DC"/>
    <w:multiLevelType w:val="multilevel"/>
    <w:tmpl w:val="DBA26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38" w:hanging="360"/>
      </w:pPr>
      <w:rPr>
        <w:b w:val="0"/>
        <w:bCs w:val="0"/>
      </w:rPr>
    </w:lvl>
    <w:lvl w:ilvl="2">
      <w:start w:val="1"/>
      <w:numFmt w:val="decimal"/>
      <w:lvlText w:val="%1.%2)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32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748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664" w:hanging="1440"/>
      </w:pPr>
      <w:rPr>
        <w:rFonts w:hint="default"/>
      </w:rPr>
    </w:lvl>
  </w:abstractNum>
  <w:abstractNum w:abstractNumId="32" w15:restartNumberingAfterBreak="0">
    <w:nsid w:val="5827202B"/>
    <w:multiLevelType w:val="hybridMultilevel"/>
    <w:tmpl w:val="A1CED464"/>
    <w:lvl w:ilvl="0" w:tplc="D3C84CB8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3E4DDE"/>
    <w:multiLevelType w:val="hybridMultilevel"/>
    <w:tmpl w:val="F70AD926"/>
    <w:lvl w:ilvl="0" w:tplc="0FD6E694">
      <w:start w:val="1"/>
      <w:numFmt w:val="decimal"/>
      <w:lvlText w:val="(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785714"/>
    <w:multiLevelType w:val="multilevel"/>
    <w:tmpl w:val="D8DAC79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82" w:hanging="720"/>
      </w:pPr>
      <w:rPr>
        <w:rFonts w:hint="default"/>
        <w:b/>
        <w:bCs/>
        <w:color w:val="auto"/>
        <w:sz w:val="32"/>
        <w:szCs w:val="36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35" w15:restartNumberingAfterBreak="0">
    <w:nsid w:val="607369BE"/>
    <w:multiLevelType w:val="hybridMultilevel"/>
    <w:tmpl w:val="E4D45AF6"/>
    <w:lvl w:ilvl="0" w:tplc="EF3C95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200FD"/>
    <w:multiLevelType w:val="hybridMultilevel"/>
    <w:tmpl w:val="9E4C5A1E"/>
    <w:lvl w:ilvl="0" w:tplc="04090005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884B85"/>
    <w:multiLevelType w:val="hybridMultilevel"/>
    <w:tmpl w:val="2992139C"/>
    <w:lvl w:ilvl="0" w:tplc="A70E5F06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0D15C00"/>
    <w:multiLevelType w:val="multilevel"/>
    <w:tmpl w:val="E67831E2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Theme="majorBidi" w:eastAsia="Cordia New" w:hAnsiTheme="majorBidi" w:cstheme="majorBidi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050"/>
        </w:tabs>
        <w:ind w:left="2050" w:hanging="915"/>
      </w:pPr>
      <w:rPr>
        <w:rFonts w:hint="default"/>
        <w:b w:val="0"/>
        <w:bCs/>
        <w:lang w:bidi="th-TH"/>
      </w:rPr>
    </w:lvl>
    <w:lvl w:ilvl="3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39" w15:restartNumberingAfterBreak="0">
    <w:nsid w:val="73BA76BC"/>
    <w:multiLevelType w:val="multilevel"/>
    <w:tmpl w:val="DB26BA68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6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2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40" w15:restartNumberingAfterBreak="0">
    <w:nsid w:val="77C8033D"/>
    <w:multiLevelType w:val="multilevel"/>
    <w:tmpl w:val="DBA26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38" w:hanging="360"/>
      </w:pPr>
      <w:rPr>
        <w:b w:val="0"/>
        <w:bCs w:val="0"/>
      </w:rPr>
    </w:lvl>
    <w:lvl w:ilvl="2">
      <w:start w:val="1"/>
      <w:numFmt w:val="decimal"/>
      <w:lvlText w:val="%1.%2)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32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748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664" w:hanging="1440"/>
      </w:pPr>
      <w:rPr>
        <w:rFonts w:hint="default"/>
      </w:rPr>
    </w:lvl>
  </w:abstractNum>
  <w:abstractNum w:abstractNumId="41" w15:restartNumberingAfterBreak="0">
    <w:nsid w:val="79155D1A"/>
    <w:multiLevelType w:val="multilevel"/>
    <w:tmpl w:val="B9D2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241457"/>
    <w:multiLevelType w:val="multilevel"/>
    <w:tmpl w:val="276804C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693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  <w:b w:val="0"/>
      </w:rPr>
    </w:lvl>
  </w:abstractNum>
  <w:abstractNum w:abstractNumId="43" w15:restartNumberingAfterBreak="0">
    <w:nsid w:val="7C871C1E"/>
    <w:multiLevelType w:val="hybridMultilevel"/>
    <w:tmpl w:val="B770C29A"/>
    <w:lvl w:ilvl="0" w:tplc="4CD273CA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6"/>
  </w:num>
  <w:num w:numId="3">
    <w:abstractNumId w:val="25"/>
  </w:num>
  <w:num w:numId="4">
    <w:abstractNumId w:val="8"/>
  </w:num>
  <w:num w:numId="5">
    <w:abstractNumId w:val="38"/>
  </w:num>
  <w:num w:numId="6">
    <w:abstractNumId w:val="4"/>
  </w:num>
  <w:num w:numId="7">
    <w:abstractNumId w:val="32"/>
  </w:num>
  <w:num w:numId="8">
    <w:abstractNumId w:val="30"/>
  </w:num>
  <w:num w:numId="9">
    <w:abstractNumId w:val="9"/>
  </w:num>
  <w:num w:numId="10">
    <w:abstractNumId w:val="23"/>
  </w:num>
  <w:num w:numId="11">
    <w:abstractNumId w:val="1"/>
  </w:num>
  <w:num w:numId="12">
    <w:abstractNumId w:val="27"/>
  </w:num>
  <w:num w:numId="13">
    <w:abstractNumId w:val="39"/>
  </w:num>
  <w:num w:numId="14">
    <w:abstractNumId w:val="42"/>
  </w:num>
  <w:num w:numId="15">
    <w:abstractNumId w:val="6"/>
  </w:num>
  <w:num w:numId="16">
    <w:abstractNumId w:val="5"/>
  </w:num>
  <w:num w:numId="17">
    <w:abstractNumId w:val="2"/>
  </w:num>
  <w:num w:numId="18">
    <w:abstractNumId w:val="26"/>
  </w:num>
  <w:num w:numId="19">
    <w:abstractNumId w:val="20"/>
  </w:num>
  <w:num w:numId="20">
    <w:abstractNumId w:val="43"/>
  </w:num>
  <w:num w:numId="21">
    <w:abstractNumId w:val="14"/>
  </w:num>
  <w:num w:numId="22">
    <w:abstractNumId w:val="16"/>
  </w:num>
  <w:num w:numId="23">
    <w:abstractNumId w:val="29"/>
  </w:num>
  <w:num w:numId="24">
    <w:abstractNumId w:val="37"/>
  </w:num>
  <w:num w:numId="25">
    <w:abstractNumId w:val="10"/>
  </w:num>
  <w:num w:numId="26">
    <w:abstractNumId w:val="12"/>
  </w:num>
  <w:num w:numId="27">
    <w:abstractNumId w:val="19"/>
  </w:num>
  <w:num w:numId="28">
    <w:abstractNumId w:val="15"/>
  </w:num>
  <w:num w:numId="29">
    <w:abstractNumId w:val="3"/>
  </w:num>
  <w:num w:numId="30">
    <w:abstractNumId w:val="34"/>
  </w:num>
  <w:num w:numId="31">
    <w:abstractNumId w:val="24"/>
  </w:num>
  <w:num w:numId="32">
    <w:abstractNumId w:val="0"/>
  </w:num>
  <w:num w:numId="33">
    <w:abstractNumId w:val="13"/>
  </w:num>
  <w:num w:numId="34">
    <w:abstractNumId w:val="41"/>
  </w:num>
  <w:num w:numId="35">
    <w:abstractNumId w:val="11"/>
  </w:num>
  <w:num w:numId="36">
    <w:abstractNumId w:val="17"/>
  </w:num>
  <w:num w:numId="37">
    <w:abstractNumId w:val="35"/>
  </w:num>
  <w:num w:numId="38">
    <w:abstractNumId w:val="33"/>
  </w:num>
  <w:num w:numId="39">
    <w:abstractNumId w:val="28"/>
  </w:num>
  <w:num w:numId="40">
    <w:abstractNumId w:val="22"/>
  </w:num>
  <w:num w:numId="41">
    <w:abstractNumId w:val="40"/>
  </w:num>
  <w:num w:numId="42">
    <w:abstractNumId w:val="21"/>
  </w:num>
  <w:num w:numId="43">
    <w:abstractNumId w:val="7"/>
  </w:num>
  <w:num w:numId="44">
    <w:abstractNumId w:val="3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40"/>
  <w:displayHorizontalDrawingGridEvery w:val="2"/>
  <w:noPunctuationKerning/>
  <w:characterSpacingControl w:val="doNotCompress"/>
  <w:hdrShapeDefaults>
    <o:shapedefaults v:ext="edit" spidmax="2050">
      <o:colormru v:ext="edit" colors="#ddd,#eaeaea,#b2b2b2,silver,gray,#f8f8f8,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D4"/>
    <w:rsid w:val="0000022D"/>
    <w:rsid w:val="0000116F"/>
    <w:rsid w:val="000013E9"/>
    <w:rsid w:val="00001F90"/>
    <w:rsid w:val="000023FA"/>
    <w:rsid w:val="0000279F"/>
    <w:rsid w:val="00002A5C"/>
    <w:rsid w:val="000030EC"/>
    <w:rsid w:val="000036FE"/>
    <w:rsid w:val="00003885"/>
    <w:rsid w:val="00003A22"/>
    <w:rsid w:val="00003B35"/>
    <w:rsid w:val="00003BB6"/>
    <w:rsid w:val="00004B6D"/>
    <w:rsid w:val="00005173"/>
    <w:rsid w:val="00005197"/>
    <w:rsid w:val="000052DF"/>
    <w:rsid w:val="000056FD"/>
    <w:rsid w:val="00005826"/>
    <w:rsid w:val="00006649"/>
    <w:rsid w:val="00006692"/>
    <w:rsid w:val="00007273"/>
    <w:rsid w:val="00007840"/>
    <w:rsid w:val="00007E7E"/>
    <w:rsid w:val="00010376"/>
    <w:rsid w:val="00010735"/>
    <w:rsid w:val="000107D3"/>
    <w:rsid w:val="000108BE"/>
    <w:rsid w:val="00010D39"/>
    <w:rsid w:val="00010FF9"/>
    <w:rsid w:val="0001127C"/>
    <w:rsid w:val="00011314"/>
    <w:rsid w:val="00011A87"/>
    <w:rsid w:val="00011C5F"/>
    <w:rsid w:val="00012204"/>
    <w:rsid w:val="00012457"/>
    <w:rsid w:val="0001289E"/>
    <w:rsid w:val="00012F06"/>
    <w:rsid w:val="00013438"/>
    <w:rsid w:val="00013B61"/>
    <w:rsid w:val="0001419C"/>
    <w:rsid w:val="000142C0"/>
    <w:rsid w:val="00014ED3"/>
    <w:rsid w:val="000150B6"/>
    <w:rsid w:val="000150EF"/>
    <w:rsid w:val="00015745"/>
    <w:rsid w:val="00016AEB"/>
    <w:rsid w:val="00016DAE"/>
    <w:rsid w:val="00016E3C"/>
    <w:rsid w:val="00016E3D"/>
    <w:rsid w:val="00017299"/>
    <w:rsid w:val="000172B5"/>
    <w:rsid w:val="000179B6"/>
    <w:rsid w:val="000203DD"/>
    <w:rsid w:val="00020CC1"/>
    <w:rsid w:val="00020DED"/>
    <w:rsid w:val="00021764"/>
    <w:rsid w:val="00022349"/>
    <w:rsid w:val="00023146"/>
    <w:rsid w:val="00023BF2"/>
    <w:rsid w:val="00024361"/>
    <w:rsid w:val="00024F15"/>
    <w:rsid w:val="0002590F"/>
    <w:rsid w:val="00025A71"/>
    <w:rsid w:val="00026035"/>
    <w:rsid w:val="00026214"/>
    <w:rsid w:val="0002629D"/>
    <w:rsid w:val="000264A9"/>
    <w:rsid w:val="000268A0"/>
    <w:rsid w:val="00026BA2"/>
    <w:rsid w:val="00026D19"/>
    <w:rsid w:val="0002724A"/>
    <w:rsid w:val="000273EF"/>
    <w:rsid w:val="00027454"/>
    <w:rsid w:val="00030029"/>
    <w:rsid w:val="0003088F"/>
    <w:rsid w:val="00030A30"/>
    <w:rsid w:val="00030BE8"/>
    <w:rsid w:val="00031ACC"/>
    <w:rsid w:val="00031F30"/>
    <w:rsid w:val="0003235D"/>
    <w:rsid w:val="00032947"/>
    <w:rsid w:val="00032BBC"/>
    <w:rsid w:val="00032E0D"/>
    <w:rsid w:val="0003304B"/>
    <w:rsid w:val="0003316F"/>
    <w:rsid w:val="00033D31"/>
    <w:rsid w:val="00034069"/>
    <w:rsid w:val="0003437C"/>
    <w:rsid w:val="00034451"/>
    <w:rsid w:val="00034CA2"/>
    <w:rsid w:val="000350B9"/>
    <w:rsid w:val="000353F5"/>
    <w:rsid w:val="00035530"/>
    <w:rsid w:val="00035DEB"/>
    <w:rsid w:val="000371DB"/>
    <w:rsid w:val="00037305"/>
    <w:rsid w:val="00037B1A"/>
    <w:rsid w:val="00037D31"/>
    <w:rsid w:val="00037D37"/>
    <w:rsid w:val="00040329"/>
    <w:rsid w:val="000408DC"/>
    <w:rsid w:val="00040B67"/>
    <w:rsid w:val="00040D6B"/>
    <w:rsid w:val="00041A9A"/>
    <w:rsid w:val="00041B8F"/>
    <w:rsid w:val="0004201C"/>
    <w:rsid w:val="00042464"/>
    <w:rsid w:val="00042580"/>
    <w:rsid w:val="00043089"/>
    <w:rsid w:val="00044117"/>
    <w:rsid w:val="000445A0"/>
    <w:rsid w:val="000446E2"/>
    <w:rsid w:val="00044BCB"/>
    <w:rsid w:val="00045588"/>
    <w:rsid w:val="000463DD"/>
    <w:rsid w:val="00046977"/>
    <w:rsid w:val="000473D0"/>
    <w:rsid w:val="00047C47"/>
    <w:rsid w:val="000501D7"/>
    <w:rsid w:val="00050831"/>
    <w:rsid w:val="000508E4"/>
    <w:rsid w:val="00050A63"/>
    <w:rsid w:val="00050F46"/>
    <w:rsid w:val="0005144F"/>
    <w:rsid w:val="0005213C"/>
    <w:rsid w:val="0005225C"/>
    <w:rsid w:val="000525B8"/>
    <w:rsid w:val="00052925"/>
    <w:rsid w:val="00052A18"/>
    <w:rsid w:val="0005308F"/>
    <w:rsid w:val="00053A35"/>
    <w:rsid w:val="00053DD5"/>
    <w:rsid w:val="00054356"/>
    <w:rsid w:val="00054565"/>
    <w:rsid w:val="0005491A"/>
    <w:rsid w:val="0005494B"/>
    <w:rsid w:val="00054AE7"/>
    <w:rsid w:val="00054E53"/>
    <w:rsid w:val="00054EA3"/>
    <w:rsid w:val="00055245"/>
    <w:rsid w:val="00055CC3"/>
    <w:rsid w:val="00055D86"/>
    <w:rsid w:val="0005622B"/>
    <w:rsid w:val="000568A2"/>
    <w:rsid w:val="00056ED2"/>
    <w:rsid w:val="00057B3D"/>
    <w:rsid w:val="00057DAF"/>
    <w:rsid w:val="00057FE1"/>
    <w:rsid w:val="00060814"/>
    <w:rsid w:val="0006126E"/>
    <w:rsid w:val="00061CC0"/>
    <w:rsid w:val="00061D53"/>
    <w:rsid w:val="0006202D"/>
    <w:rsid w:val="00062115"/>
    <w:rsid w:val="0006251B"/>
    <w:rsid w:val="00063544"/>
    <w:rsid w:val="0006377B"/>
    <w:rsid w:val="00065142"/>
    <w:rsid w:val="0006534E"/>
    <w:rsid w:val="000655ED"/>
    <w:rsid w:val="000656EC"/>
    <w:rsid w:val="000658B7"/>
    <w:rsid w:val="000664BB"/>
    <w:rsid w:val="0006656C"/>
    <w:rsid w:val="00066FA5"/>
    <w:rsid w:val="00067D61"/>
    <w:rsid w:val="00067E06"/>
    <w:rsid w:val="00067F8F"/>
    <w:rsid w:val="00070030"/>
    <w:rsid w:val="00070E81"/>
    <w:rsid w:val="00071166"/>
    <w:rsid w:val="00071313"/>
    <w:rsid w:val="000716D2"/>
    <w:rsid w:val="000717AE"/>
    <w:rsid w:val="00071880"/>
    <w:rsid w:val="000718EA"/>
    <w:rsid w:val="00071BF7"/>
    <w:rsid w:val="000722B5"/>
    <w:rsid w:val="00072FFA"/>
    <w:rsid w:val="0007309D"/>
    <w:rsid w:val="0007347E"/>
    <w:rsid w:val="00073F8F"/>
    <w:rsid w:val="0007456B"/>
    <w:rsid w:val="00074660"/>
    <w:rsid w:val="00074C83"/>
    <w:rsid w:val="00074DE7"/>
    <w:rsid w:val="00074E95"/>
    <w:rsid w:val="00074EF5"/>
    <w:rsid w:val="00074F1A"/>
    <w:rsid w:val="00075179"/>
    <w:rsid w:val="00075206"/>
    <w:rsid w:val="0007533C"/>
    <w:rsid w:val="00075649"/>
    <w:rsid w:val="00075B09"/>
    <w:rsid w:val="000764EA"/>
    <w:rsid w:val="0007662B"/>
    <w:rsid w:val="000766DA"/>
    <w:rsid w:val="00076970"/>
    <w:rsid w:val="00077E46"/>
    <w:rsid w:val="000806B6"/>
    <w:rsid w:val="00080A7E"/>
    <w:rsid w:val="00080BFE"/>
    <w:rsid w:val="0008133C"/>
    <w:rsid w:val="0008151E"/>
    <w:rsid w:val="000816F2"/>
    <w:rsid w:val="00081921"/>
    <w:rsid w:val="00081952"/>
    <w:rsid w:val="00081B81"/>
    <w:rsid w:val="0008228D"/>
    <w:rsid w:val="000824F2"/>
    <w:rsid w:val="00082DC3"/>
    <w:rsid w:val="00083052"/>
    <w:rsid w:val="00084154"/>
    <w:rsid w:val="0008423E"/>
    <w:rsid w:val="00084711"/>
    <w:rsid w:val="000848A1"/>
    <w:rsid w:val="00084C2D"/>
    <w:rsid w:val="00084D03"/>
    <w:rsid w:val="00084E7D"/>
    <w:rsid w:val="00084F40"/>
    <w:rsid w:val="000852AB"/>
    <w:rsid w:val="00085525"/>
    <w:rsid w:val="000868E4"/>
    <w:rsid w:val="00086FF4"/>
    <w:rsid w:val="00087347"/>
    <w:rsid w:val="00087428"/>
    <w:rsid w:val="0008786E"/>
    <w:rsid w:val="000878FD"/>
    <w:rsid w:val="000908B4"/>
    <w:rsid w:val="00090ACC"/>
    <w:rsid w:val="000911EA"/>
    <w:rsid w:val="000916DD"/>
    <w:rsid w:val="00091F8F"/>
    <w:rsid w:val="000926F9"/>
    <w:rsid w:val="0009286F"/>
    <w:rsid w:val="000928E1"/>
    <w:rsid w:val="00092C28"/>
    <w:rsid w:val="00093565"/>
    <w:rsid w:val="00093996"/>
    <w:rsid w:val="00094585"/>
    <w:rsid w:val="000947DB"/>
    <w:rsid w:val="00094CF5"/>
    <w:rsid w:val="00094E59"/>
    <w:rsid w:val="00096068"/>
    <w:rsid w:val="00096907"/>
    <w:rsid w:val="00096DC6"/>
    <w:rsid w:val="00096DD7"/>
    <w:rsid w:val="00097538"/>
    <w:rsid w:val="000976EE"/>
    <w:rsid w:val="00097B47"/>
    <w:rsid w:val="000A0468"/>
    <w:rsid w:val="000A0F19"/>
    <w:rsid w:val="000A165C"/>
    <w:rsid w:val="000A16EC"/>
    <w:rsid w:val="000A1889"/>
    <w:rsid w:val="000A239D"/>
    <w:rsid w:val="000A23ED"/>
    <w:rsid w:val="000A2491"/>
    <w:rsid w:val="000A280E"/>
    <w:rsid w:val="000A29B9"/>
    <w:rsid w:val="000A2BB2"/>
    <w:rsid w:val="000A34FE"/>
    <w:rsid w:val="000A3E79"/>
    <w:rsid w:val="000A4036"/>
    <w:rsid w:val="000A4073"/>
    <w:rsid w:val="000A4843"/>
    <w:rsid w:val="000A5417"/>
    <w:rsid w:val="000A5F31"/>
    <w:rsid w:val="000A68D1"/>
    <w:rsid w:val="000A6EDD"/>
    <w:rsid w:val="000A7073"/>
    <w:rsid w:val="000A7DAA"/>
    <w:rsid w:val="000B00D2"/>
    <w:rsid w:val="000B01BF"/>
    <w:rsid w:val="000B060C"/>
    <w:rsid w:val="000B07F7"/>
    <w:rsid w:val="000B1B44"/>
    <w:rsid w:val="000B22B3"/>
    <w:rsid w:val="000B26FD"/>
    <w:rsid w:val="000B27D2"/>
    <w:rsid w:val="000B37A4"/>
    <w:rsid w:val="000B3B2B"/>
    <w:rsid w:val="000B3BF7"/>
    <w:rsid w:val="000B4111"/>
    <w:rsid w:val="000B4444"/>
    <w:rsid w:val="000B473D"/>
    <w:rsid w:val="000B53F0"/>
    <w:rsid w:val="000B59A2"/>
    <w:rsid w:val="000B5ECF"/>
    <w:rsid w:val="000B5FDC"/>
    <w:rsid w:val="000B608B"/>
    <w:rsid w:val="000B64DD"/>
    <w:rsid w:val="000B6CA4"/>
    <w:rsid w:val="000B6D61"/>
    <w:rsid w:val="000B717E"/>
    <w:rsid w:val="000B7254"/>
    <w:rsid w:val="000B7A75"/>
    <w:rsid w:val="000B7B2A"/>
    <w:rsid w:val="000B7F23"/>
    <w:rsid w:val="000C004E"/>
    <w:rsid w:val="000C01F8"/>
    <w:rsid w:val="000C0623"/>
    <w:rsid w:val="000C0830"/>
    <w:rsid w:val="000C0C38"/>
    <w:rsid w:val="000C0FB9"/>
    <w:rsid w:val="000C1102"/>
    <w:rsid w:val="000C1153"/>
    <w:rsid w:val="000C13F5"/>
    <w:rsid w:val="000C1FEA"/>
    <w:rsid w:val="000C232C"/>
    <w:rsid w:val="000C2594"/>
    <w:rsid w:val="000C2BB0"/>
    <w:rsid w:val="000C2C02"/>
    <w:rsid w:val="000C2C13"/>
    <w:rsid w:val="000C347D"/>
    <w:rsid w:val="000C36F8"/>
    <w:rsid w:val="000C3758"/>
    <w:rsid w:val="000C45B1"/>
    <w:rsid w:val="000C46B2"/>
    <w:rsid w:val="000C4B92"/>
    <w:rsid w:val="000C507C"/>
    <w:rsid w:val="000C53CF"/>
    <w:rsid w:val="000C5505"/>
    <w:rsid w:val="000C57FA"/>
    <w:rsid w:val="000C6C7C"/>
    <w:rsid w:val="000C701E"/>
    <w:rsid w:val="000C74A3"/>
    <w:rsid w:val="000C778E"/>
    <w:rsid w:val="000C7A0F"/>
    <w:rsid w:val="000C7B41"/>
    <w:rsid w:val="000C7B4E"/>
    <w:rsid w:val="000C7BFB"/>
    <w:rsid w:val="000C7D39"/>
    <w:rsid w:val="000D1432"/>
    <w:rsid w:val="000D1F7F"/>
    <w:rsid w:val="000D1FD8"/>
    <w:rsid w:val="000D224B"/>
    <w:rsid w:val="000D23C5"/>
    <w:rsid w:val="000D2819"/>
    <w:rsid w:val="000D2B5C"/>
    <w:rsid w:val="000D2D4A"/>
    <w:rsid w:val="000D2F1F"/>
    <w:rsid w:val="000D3C46"/>
    <w:rsid w:val="000D450E"/>
    <w:rsid w:val="000D4C92"/>
    <w:rsid w:val="000D57F8"/>
    <w:rsid w:val="000D6B54"/>
    <w:rsid w:val="000D6CAA"/>
    <w:rsid w:val="000D6F2A"/>
    <w:rsid w:val="000D73BD"/>
    <w:rsid w:val="000D7846"/>
    <w:rsid w:val="000D7C27"/>
    <w:rsid w:val="000E062D"/>
    <w:rsid w:val="000E0A4E"/>
    <w:rsid w:val="000E0C77"/>
    <w:rsid w:val="000E1654"/>
    <w:rsid w:val="000E19B0"/>
    <w:rsid w:val="000E1FBD"/>
    <w:rsid w:val="000E2678"/>
    <w:rsid w:val="000E29A3"/>
    <w:rsid w:val="000E2CDF"/>
    <w:rsid w:val="000E34BA"/>
    <w:rsid w:val="000E353F"/>
    <w:rsid w:val="000E36CD"/>
    <w:rsid w:val="000E3862"/>
    <w:rsid w:val="000E3DE0"/>
    <w:rsid w:val="000E41AD"/>
    <w:rsid w:val="000E4328"/>
    <w:rsid w:val="000E49AA"/>
    <w:rsid w:val="000E4ABA"/>
    <w:rsid w:val="000E4ED3"/>
    <w:rsid w:val="000E56B5"/>
    <w:rsid w:val="000E67EB"/>
    <w:rsid w:val="000E6A28"/>
    <w:rsid w:val="000E7061"/>
    <w:rsid w:val="000E795F"/>
    <w:rsid w:val="000E7B29"/>
    <w:rsid w:val="000F0326"/>
    <w:rsid w:val="000F0388"/>
    <w:rsid w:val="000F0876"/>
    <w:rsid w:val="000F0DCA"/>
    <w:rsid w:val="000F0E9A"/>
    <w:rsid w:val="000F10D8"/>
    <w:rsid w:val="000F1355"/>
    <w:rsid w:val="000F14F6"/>
    <w:rsid w:val="000F174C"/>
    <w:rsid w:val="000F1ACC"/>
    <w:rsid w:val="000F26FF"/>
    <w:rsid w:val="000F29C9"/>
    <w:rsid w:val="000F2EE7"/>
    <w:rsid w:val="000F3476"/>
    <w:rsid w:val="000F362C"/>
    <w:rsid w:val="000F3A10"/>
    <w:rsid w:val="000F3A24"/>
    <w:rsid w:val="000F3B48"/>
    <w:rsid w:val="000F3B8F"/>
    <w:rsid w:val="000F3D59"/>
    <w:rsid w:val="000F4792"/>
    <w:rsid w:val="000F4824"/>
    <w:rsid w:val="000F4D4F"/>
    <w:rsid w:val="000F54E0"/>
    <w:rsid w:val="000F55E4"/>
    <w:rsid w:val="000F6015"/>
    <w:rsid w:val="000F60EB"/>
    <w:rsid w:val="000F622A"/>
    <w:rsid w:val="000F6278"/>
    <w:rsid w:val="000F69D3"/>
    <w:rsid w:val="000F73E8"/>
    <w:rsid w:val="000F7D41"/>
    <w:rsid w:val="000F7F39"/>
    <w:rsid w:val="000F7FA2"/>
    <w:rsid w:val="001000D9"/>
    <w:rsid w:val="001006AA"/>
    <w:rsid w:val="00100B91"/>
    <w:rsid w:val="00100DD0"/>
    <w:rsid w:val="00101473"/>
    <w:rsid w:val="00101961"/>
    <w:rsid w:val="00101F18"/>
    <w:rsid w:val="00102365"/>
    <w:rsid w:val="0010286B"/>
    <w:rsid w:val="001028B6"/>
    <w:rsid w:val="001028C3"/>
    <w:rsid w:val="00102932"/>
    <w:rsid w:val="0010326E"/>
    <w:rsid w:val="00103C32"/>
    <w:rsid w:val="00103D52"/>
    <w:rsid w:val="00103E50"/>
    <w:rsid w:val="00103FA4"/>
    <w:rsid w:val="0010413A"/>
    <w:rsid w:val="0010458A"/>
    <w:rsid w:val="00104EB8"/>
    <w:rsid w:val="0010506A"/>
    <w:rsid w:val="00105339"/>
    <w:rsid w:val="00105506"/>
    <w:rsid w:val="00105788"/>
    <w:rsid w:val="001057A0"/>
    <w:rsid w:val="0010587A"/>
    <w:rsid w:val="00105B2F"/>
    <w:rsid w:val="00105E3A"/>
    <w:rsid w:val="00105F5E"/>
    <w:rsid w:val="00106317"/>
    <w:rsid w:val="001066D5"/>
    <w:rsid w:val="001066E7"/>
    <w:rsid w:val="00106ABE"/>
    <w:rsid w:val="00106E98"/>
    <w:rsid w:val="00106F2B"/>
    <w:rsid w:val="00107019"/>
    <w:rsid w:val="001072CC"/>
    <w:rsid w:val="001072EB"/>
    <w:rsid w:val="00107739"/>
    <w:rsid w:val="001079B9"/>
    <w:rsid w:val="00107B9A"/>
    <w:rsid w:val="00107E8D"/>
    <w:rsid w:val="00107F68"/>
    <w:rsid w:val="00107F6D"/>
    <w:rsid w:val="00110EE1"/>
    <w:rsid w:val="001115FC"/>
    <w:rsid w:val="001123A5"/>
    <w:rsid w:val="00112B25"/>
    <w:rsid w:val="00112B88"/>
    <w:rsid w:val="00113197"/>
    <w:rsid w:val="0011325B"/>
    <w:rsid w:val="00113895"/>
    <w:rsid w:val="00113D97"/>
    <w:rsid w:val="001140E6"/>
    <w:rsid w:val="0011472C"/>
    <w:rsid w:val="00114A80"/>
    <w:rsid w:val="00114E43"/>
    <w:rsid w:val="00114F11"/>
    <w:rsid w:val="00115508"/>
    <w:rsid w:val="001159CA"/>
    <w:rsid w:val="00115DAE"/>
    <w:rsid w:val="00116304"/>
    <w:rsid w:val="001171C1"/>
    <w:rsid w:val="0011733C"/>
    <w:rsid w:val="00117A4B"/>
    <w:rsid w:val="00117E54"/>
    <w:rsid w:val="00120012"/>
    <w:rsid w:val="00120883"/>
    <w:rsid w:val="00120AAB"/>
    <w:rsid w:val="00120B5C"/>
    <w:rsid w:val="00121029"/>
    <w:rsid w:val="001212BA"/>
    <w:rsid w:val="00121FAD"/>
    <w:rsid w:val="00122BCC"/>
    <w:rsid w:val="00122CC9"/>
    <w:rsid w:val="0012308F"/>
    <w:rsid w:val="001239F2"/>
    <w:rsid w:val="00123F83"/>
    <w:rsid w:val="00124616"/>
    <w:rsid w:val="0012493E"/>
    <w:rsid w:val="00124FDB"/>
    <w:rsid w:val="001253CC"/>
    <w:rsid w:val="001253EC"/>
    <w:rsid w:val="00125495"/>
    <w:rsid w:val="001254FF"/>
    <w:rsid w:val="00126277"/>
    <w:rsid w:val="00126712"/>
    <w:rsid w:val="00127025"/>
    <w:rsid w:val="00127A55"/>
    <w:rsid w:val="00127A8C"/>
    <w:rsid w:val="00127E39"/>
    <w:rsid w:val="0013008A"/>
    <w:rsid w:val="0013016B"/>
    <w:rsid w:val="0013048C"/>
    <w:rsid w:val="00130A64"/>
    <w:rsid w:val="00130ABA"/>
    <w:rsid w:val="00131A62"/>
    <w:rsid w:val="00132109"/>
    <w:rsid w:val="00132170"/>
    <w:rsid w:val="001329A2"/>
    <w:rsid w:val="00132C7C"/>
    <w:rsid w:val="0013329D"/>
    <w:rsid w:val="001335D6"/>
    <w:rsid w:val="0013388D"/>
    <w:rsid w:val="00134579"/>
    <w:rsid w:val="00134655"/>
    <w:rsid w:val="00134691"/>
    <w:rsid w:val="001354C3"/>
    <w:rsid w:val="001354C5"/>
    <w:rsid w:val="001355CE"/>
    <w:rsid w:val="00135B16"/>
    <w:rsid w:val="001366C0"/>
    <w:rsid w:val="001371A3"/>
    <w:rsid w:val="00137652"/>
    <w:rsid w:val="00137933"/>
    <w:rsid w:val="001401F8"/>
    <w:rsid w:val="001405F6"/>
    <w:rsid w:val="001409D4"/>
    <w:rsid w:val="00140D07"/>
    <w:rsid w:val="001412CE"/>
    <w:rsid w:val="00141B2B"/>
    <w:rsid w:val="00141C84"/>
    <w:rsid w:val="00142379"/>
    <w:rsid w:val="0014241C"/>
    <w:rsid w:val="00143E9F"/>
    <w:rsid w:val="0014418C"/>
    <w:rsid w:val="001450A6"/>
    <w:rsid w:val="001450DA"/>
    <w:rsid w:val="00145B5A"/>
    <w:rsid w:val="00145C5B"/>
    <w:rsid w:val="00145E2A"/>
    <w:rsid w:val="00146CAA"/>
    <w:rsid w:val="00146D05"/>
    <w:rsid w:val="00147471"/>
    <w:rsid w:val="001476B6"/>
    <w:rsid w:val="00150775"/>
    <w:rsid w:val="001507F1"/>
    <w:rsid w:val="001514FB"/>
    <w:rsid w:val="00151701"/>
    <w:rsid w:val="00151CB7"/>
    <w:rsid w:val="00152428"/>
    <w:rsid w:val="00152A55"/>
    <w:rsid w:val="00153452"/>
    <w:rsid w:val="00153596"/>
    <w:rsid w:val="00154137"/>
    <w:rsid w:val="00154422"/>
    <w:rsid w:val="00154986"/>
    <w:rsid w:val="00154AB2"/>
    <w:rsid w:val="001550C5"/>
    <w:rsid w:val="0015520C"/>
    <w:rsid w:val="00155382"/>
    <w:rsid w:val="00155B73"/>
    <w:rsid w:val="00156073"/>
    <w:rsid w:val="00156253"/>
    <w:rsid w:val="001564DC"/>
    <w:rsid w:val="0015660A"/>
    <w:rsid w:val="00157684"/>
    <w:rsid w:val="00157914"/>
    <w:rsid w:val="00157B88"/>
    <w:rsid w:val="00157B92"/>
    <w:rsid w:val="0016035A"/>
    <w:rsid w:val="00160B86"/>
    <w:rsid w:val="00160F7C"/>
    <w:rsid w:val="001614DC"/>
    <w:rsid w:val="00161B65"/>
    <w:rsid w:val="00161FCC"/>
    <w:rsid w:val="00162ADC"/>
    <w:rsid w:val="00162E4C"/>
    <w:rsid w:val="00162F5B"/>
    <w:rsid w:val="00162F65"/>
    <w:rsid w:val="001637CE"/>
    <w:rsid w:val="001639D7"/>
    <w:rsid w:val="00163C0B"/>
    <w:rsid w:val="00163E85"/>
    <w:rsid w:val="00163EBA"/>
    <w:rsid w:val="00164955"/>
    <w:rsid w:val="00164AAC"/>
    <w:rsid w:val="00164F94"/>
    <w:rsid w:val="00165602"/>
    <w:rsid w:val="001657ED"/>
    <w:rsid w:val="00165A19"/>
    <w:rsid w:val="001660BD"/>
    <w:rsid w:val="00166301"/>
    <w:rsid w:val="001666AA"/>
    <w:rsid w:val="00166761"/>
    <w:rsid w:val="001670B8"/>
    <w:rsid w:val="001672D6"/>
    <w:rsid w:val="001676A6"/>
    <w:rsid w:val="00167EFF"/>
    <w:rsid w:val="001708CB"/>
    <w:rsid w:val="00171B15"/>
    <w:rsid w:val="00171D2F"/>
    <w:rsid w:val="0017211C"/>
    <w:rsid w:val="001722E9"/>
    <w:rsid w:val="00172744"/>
    <w:rsid w:val="00173077"/>
    <w:rsid w:val="0017328A"/>
    <w:rsid w:val="001736AD"/>
    <w:rsid w:val="00174079"/>
    <w:rsid w:val="0017412C"/>
    <w:rsid w:val="001747C6"/>
    <w:rsid w:val="00174A0F"/>
    <w:rsid w:val="001753FF"/>
    <w:rsid w:val="001760FB"/>
    <w:rsid w:val="00176311"/>
    <w:rsid w:val="00176EF2"/>
    <w:rsid w:val="001770B0"/>
    <w:rsid w:val="0017762F"/>
    <w:rsid w:val="001779E8"/>
    <w:rsid w:val="00177A83"/>
    <w:rsid w:val="00177E1A"/>
    <w:rsid w:val="00180002"/>
    <w:rsid w:val="00180457"/>
    <w:rsid w:val="00180CC4"/>
    <w:rsid w:val="00181662"/>
    <w:rsid w:val="00181A94"/>
    <w:rsid w:val="00182632"/>
    <w:rsid w:val="00183216"/>
    <w:rsid w:val="00183218"/>
    <w:rsid w:val="0018332D"/>
    <w:rsid w:val="00183F5B"/>
    <w:rsid w:val="001840A0"/>
    <w:rsid w:val="0018435A"/>
    <w:rsid w:val="00185293"/>
    <w:rsid w:val="0018546D"/>
    <w:rsid w:val="001863A7"/>
    <w:rsid w:val="001864AF"/>
    <w:rsid w:val="00186585"/>
    <w:rsid w:val="001867B4"/>
    <w:rsid w:val="00186D18"/>
    <w:rsid w:val="00187140"/>
    <w:rsid w:val="00187511"/>
    <w:rsid w:val="0018752C"/>
    <w:rsid w:val="001876A2"/>
    <w:rsid w:val="0018787A"/>
    <w:rsid w:val="001879E1"/>
    <w:rsid w:val="00187D30"/>
    <w:rsid w:val="00187FB2"/>
    <w:rsid w:val="001900B3"/>
    <w:rsid w:val="001902CF"/>
    <w:rsid w:val="00190AA4"/>
    <w:rsid w:val="00190DA4"/>
    <w:rsid w:val="001913A0"/>
    <w:rsid w:val="00191FF8"/>
    <w:rsid w:val="001923A3"/>
    <w:rsid w:val="001929E4"/>
    <w:rsid w:val="00192EB2"/>
    <w:rsid w:val="00192FF7"/>
    <w:rsid w:val="00193054"/>
    <w:rsid w:val="00193C5A"/>
    <w:rsid w:val="00194B6F"/>
    <w:rsid w:val="00194BBA"/>
    <w:rsid w:val="00194E26"/>
    <w:rsid w:val="00195DB3"/>
    <w:rsid w:val="001972A3"/>
    <w:rsid w:val="00197373"/>
    <w:rsid w:val="00197397"/>
    <w:rsid w:val="00197723"/>
    <w:rsid w:val="00197A7C"/>
    <w:rsid w:val="00197EE8"/>
    <w:rsid w:val="001A01D7"/>
    <w:rsid w:val="001A0518"/>
    <w:rsid w:val="001A0663"/>
    <w:rsid w:val="001A09BA"/>
    <w:rsid w:val="001A0BCE"/>
    <w:rsid w:val="001A0E06"/>
    <w:rsid w:val="001A1631"/>
    <w:rsid w:val="001A189A"/>
    <w:rsid w:val="001A1F14"/>
    <w:rsid w:val="001A2976"/>
    <w:rsid w:val="001A30BF"/>
    <w:rsid w:val="001A339E"/>
    <w:rsid w:val="001A3739"/>
    <w:rsid w:val="001A3EB9"/>
    <w:rsid w:val="001A477D"/>
    <w:rsid w:val="001A5281"/>
    <w:rsid w:val="001A542F"/>
    <w:rsid w:val="001A5605"/>
    <w:rsid w:val="001A56BE"/>
    <w:rsid w:val="001A7C47"/>
    <w:rsid w:val="001A7E4A"/>
    <w:rsid w:val="001B05EB"/>
    <w:rsid w:val="001B088A"/>
    <w:rsid w:val="001B0B3C"/>
    <w:rsid w:val="001B1287"/>
    <w:rsid w:val="001B155B"/>
    <w:rsid w:val="001B177A"/>
    <w:rsid w:val="001B1CFC"/>
    <w:rsid w:val="001B1D78"/>
    <w:rsid w:val="001B2453"/>
    <w:rsid w:val="001B2630"/>
    <w:rsid w:val="001B2A7E"/>
    <w:rsid w:val="001B2AD3"/>
    <w:rsid w:val="001B2EB5"/>
    <w:rsid w:val="001B2FD1"/>
    <w:rsid w:val="001B3427"/>
    <w:rsid w:val="001B3578"/>
    <w:rsid w:val="001B3FC2"/>
    <w:rsid w:val="001B4B73"/>
    <w:rsid w:val="001B4DB8"/>
    <w:rsid w:val="001B4F00"/>
    <w:rsid w:val="001B524C"/>
    <w:rsid w:val="001B54DF"/>
    <w:rsid w:val="001B68A4"/>
    <w:rsid w:val="001B696E"/>
    <w:rsid w:val="001B7151"/>
    <w:rsid w:val="001B7653"/>
    <w:rsid w:val="001B7B4F"/>
    <w:rsid w:val="001B7CE7"/>
    <w:rsid w:val="001B7EDB"/>
    <w:rsid w:val="001C0133"/>
    <w:rsid w:val="001C0BAD"/>
    <w:rsid w:val="001C122F"/>
    <w:rsid w:val="001C168A"/>
    <w:rsid w:val="001C183A"/>
    <w:rsid w:val="001C1A7F"/>
    <w:rsid w:val="001C1B83"/>
    <w:rsid w:val="001C1CD1"/>
    <w:rsid w:val="001C2015"/>
    <w:rsid w:val="001C28EA"/>
    <w:rsid w:val="001C2D0F"/>
    <w:rsid w:val="001C2F74"/>
    <w:rsid w:val="001C31D5"/>
    <w:rsid w:val="001C337A"/>
    <w:rsid w:val="001C33A5"/>
    <w:rsid w:val="001C3EA2"/>
    <w:rsid w:val="001C45CA"/>
    <w:rsid w:val="001C4DF7"/>
    <w:rsid w:val="001C4FE9"/>
    <w:rsid w:val="001C5235"/>
    <w:rsid w:val="001C5743"/>
    <w:rsid w:val="001C5F5B"/>
    <w:rsid w:val="001C6216"/>
    <w:rsid w:val="001C64F8"/>
    <w:rsid w:val="001C66FE"/>
    <w:rsid w:val="001D07C6"/>
    <w:rsid w:val="001D09A0"/>
    <w:rsid w:val="001D0EC0"/>
    <w:rsid w:val="001D1026"/>
    <w:rsid w:val="001D155D"/>
    <w:rsid w:val="001D1680"/>
    <w:rsid w:val="001D1787"/>
    <w:rsid w:val="001D1C30"/>
    <w:rsid w:val="001D2F67"/>
    <w:rsid w:val="001D2FB3"/>
    <w:rsid w:val="001D3379"/>
    <w:rsid w:val="001D37B5"/>
    <w:rsid w:val="001D38C7"/>
    <w:rsid w:val="001D3E1A"/>
    <w:rsid w:val="001D4106"/>
    <w:rsid w:val="001D44A6"/>
    <w:rsid w:val="001D4EF4"/>
    <w:rsid w:val="001D5126"/>
    <w:rsid w:val="001D52E2"/>
    <w:rsid w:val="001D5875"/>
    <w:rsid w:val="001D5CDE"/>
    <w:rsid w:val="001D6805"/>
    <w:rsid w:val="001D6EA2"/>
    <w:rsid w:val="001D6F39"/>
    <w:rsid w:val="001D706D"/>
    <w:rsid w:val="001D741B"/>
    <w:rsid w:val="001D7516"/>
    <w:rsid w:val="001D7F10"/>
    <w:rsid w:val="001D7F33"/>
    <w:rsid w:val="001E0032"/>
    <w:rsid w:val="001E06BD"/>
    <w:rsid w:val="001E0814"/>
    <w:rsid w:val="001E0DBC"/>
    <w:rsid w:val="001E1900"/>
    <w:rsid w:val="001E1A26"/>
    <w:rsid w:val="001E1D05"/>
    <w:rsid w:val="001E1F6A"/>
    <w:rsid w:val="001E20B7"/>
    <w:rsid w:val="001E26BF"/>
    <w:rsid w:val="001E2D48"/>
    <w:rsid w:val="001E531A"/>
    <w:rsid w:val="001E5875"/>
    <w:rsid w:val="001E60EC"/>
    <w:rsid w:val="001E6109"/>
    <w:rsid w:val="001E6724"/>
    <w:rsid w:val="001E727E"/>
    <w:rsid w:val="001E7A4E"/>
    <w:rsid w:val="001F015D"/>
    <w:rsid w:val="001F0982"/>
    <w:rsid w:val="001F0BFC"/>
    <w:rsid w:val="001F0C99"/>
    <w:rsid w:val="001F11BA"/>
    <w:rsid w:val="001F1588"/>
    <w:rsid w:val="001F1A75"/>
    <w:rsid w:val="001F1D8B"/>
    <w:rsid w:val="001F2164"/>
    <w:rsid w:val="001F2314"/>
    <w:rsid w:val="001F3B00"/>
    <w:rsid w:val="001F4387"/>
    <w:rsid w:val="001F49B2"/>
    <w:rsid w:val="001F4ACF"/>
    <w:rsid w:val="001F4C74"/>
    <w:rsid w:val="001F4CAB"/>
    <w:rsid w:val="001F5485"/>
    <w:rsid w:val="001F56CA"/>
    <w:rsid w:val="001F579F"/>
    <w:rsid w:val="001F59E3"/>
    <w:rsid w:val="001F67D8"/>
    <w:rsid w:val="001F69E0"/>
    <w:rsid w:val="001F6AE6"/>
    <w:rsid w:val="001F7373"/>
    <w:rsid w:val="001F75ED"/>
    <w:rsid w:val="001F7607"/>
    <w:rsid w:val="001F7922"/>
    <w:rsid w:val="001F79FF"/>
    <w:rsid w:val="001F7A1C"/>
    <w:rsid w:val="002005A6"/>
    <w:rsid w:val="0020114A"/>
    <w:rsid w:val="002014B5"/>
    <w:rsid w:val="002015FD"/>
    <w:rsid w:val="00201818"/>
    <w:rsid w:val="0020194F"/>
    <w:rsid w:val="0020197D"/>
    <w:rsid w:val="00202400"/>
    <w:rsid w:val="00202437"/>
    <w:rsid w:val="00202472"/>
    <w:rsid w:val="002024B7"/>
    <w:rsid w:val="0020384D"/>
    <w:rsid w:val="00203A87"/>
    <w:rsid w:val="00203B11"/>
    <w:rsid w:val="00204080"/>
    <w:rsid w:val="00204099"/>
    <w:rsid w:val="00204161"/>
    <w:rsid w:val="002046E3"/>
    <w:rsid w:val="00205036"/>
    <w:rsid w:val="00205079"/>
    <w:rsid w:val="0020516B"/>
    <w:rsid w:val="00205320"/>
    <w:rsid w:val="002056A3"/>
    <w:rsid w:val="002057A0"/>
    <w:rsid w:val="00205D9F"/>
    <w:rsid w:val="00205F24"/>
    <w:rsid w:val="00206170"/>
    <w:rsid w:val="00206F05"/>
    <w:rsid w:val="002113AE"/>
    <w:rsid w:val="00211682"/>
    <w:rsid w:val="00211B06"/>
    <w:rsid w:val="002125AA"/>
    <w:rsid w:val="002126AC"/>
    <w:rsid w:val="0021295E"/>
    <w:rsid w:val="002129D1"/>
    <w:rsid w:val="002129F2"/>
    <w:rsid w:val="00212CB2"/>
    <w:rsid w:val="00213EED"/>
    <w:rsid w:val="0021438B"/>
    <w:rsid w:val="00214701"/>
    <w:rsid w:val="002148B4"/>
    <w:rsid w:val="00214993"/>
    <w:rsid w:val="002149FA"/>
    <w:rsid w:val="00214E6F"/>
    <w:rsid w:val="002150C1"/>
    <w:rsid w:val="00215226"/>
    <w:rsid w:val="00215B4B"/>
    <w:rsid w:val="00215D7F"/>
    <w:rsid w:val="0021600B"/>
    <w:rsid w:val="0021755E"/>
    <w:rsid w:val="00217ED3"/>
    <w:rsid w:val="00221216"/>
    <w:rsid w:val="00221661"/>
    <w:rsid w:val="00221747"/>
    <w:rsid w:val="00221797"/>
    <w:rsid w:val="002220C2"/>
    <w:rsid w:val="002224A3"/>
    <w:rsid w:val="002226C1"/>
    <w:rsid w:val="0022332E"/>
    <w:rsid w:val="00224B56"/>
    <w:rsid w:val="00224DE6"/>
    <w:rsid w:val="00225763"/>
    <w:rsid w:val="0022577B"/>
    <w:rsid w:val="00225AD5"/>
    <w:rsid w:val="00225D7A"/>
    <w:rsid w:val="00225F7F"/>
    <w:rsid w:val="00225F94"/>
    <w:rsid w:val="0022613A"/>
    <w:rsid w:val="002261CC"/>
    <w:rsid w:val="00226B11"/>
    <w:rsid w:val="00226E2B"/>
    <w:rsid w:val="00226EA1"/>
    <w:rsid w:val="00226F0C"/>
    <w:rsid w:val="00226F75"/>
    <w:rsid w:val="002273B2"/>
    <w:rsid w:val="002277DB"/>
    <w:rsid w:val="00227A9D"/>
    <w:rsid w:val="002309B3"/>
    <w:rsid w:val="0023153E"/>
    <w:rsid w:val="002315E8"/>
    <w:rsid w:val="00231A2E"/>
    <w:rsid w:val="00231FFE"/>
    <w:rsid w:val="0023219A"/>
    <w:rsid w:val="00232495"/>
    <w:rsid w:val="0023249A"/>
    <w:rsid w:val="00232E76"/>
    <w:rsid w:val="00232F77"/>
    <w:rsid w:val="00233832"/>
    <w:rsid w:val="00234708"/>
    <w:rsid w:val="0023471E"/>
    <w:rsid w:val="00234B54"/>
    <w:rsid w:val="00234C48"/>
    <w:rsid w:val="00235456"/>
    <w:rsid w:val="00235E28"/>
    <w:rsid w:val="00236211"/>
    <w:rsid w:val="002368A1"/>
    <w:rsid w:val="002373DE"/>
    <w:rsid w:val="002376B8"/>
    <w:rsid w:val="00237764"/>
    <w:rsid w:val="00237C9A"/>
    <w:rsid w:val="0024052A"/>
    <w:rsid w:val="002405A0"/>
    <w:rsid w:val="00240737"/>
    <w:rsid w:val="00240843"/>
    <w:rsid w:val="00240B9E"/>
    <w:rsid w:val="00240D4E"/>
    <w:rsid w:val="00241704"/>
    <w:rsid w:val="002428C3"/>
    <w:rsid w:val="00242C7D"/>
    <w:rsid w:val="00242CF7"/>
    <w:rsid w:val="00242DE6"/>
    <w:rsid w:val="002431EE"/>
    <w:rsid w:val="00243719"/>
    <w:rsid w:val="00243BCA"/>
    <w:rsid w:val="00243D68"/>
    <w:rsid w:val="0024418C"/>
    <w:rsid w:val="002442D9"/>
    <w:rsid w:val="00244B67"/>
    <w:rsid w:val="00245517"/>
    <w:rsid w:val="00245768"/>
    <w:rsid w:val="0024595A"/>
    <w:rsid w:val="002465BE"/>
    <w:rsid w:val="00246B62"/>
    <w:rsid w:val="00246C26"/>
    <w:rsid w:val="002471D9"/>
    <w:rsid w:val="0025040D"/>
    <w:rsid w:val="002504CE"/>
    <w:rsid w:val="00251D2A"/>
    <w:rsid w:val="00251D2E"/>
    <w:rsid w:val="00251D3A"/>
    <w:rsid w:val="0025254C"/>
    <w:rsid w:val="00252625"/>
    <w:rsid w:val="002526F8"/>
    <w:rsid w:val="00252B01"/>
    <w:rsid w:val="00252B7D"/>
    <w:rsid w:val="00253171"/>
    <w:rsid w:val="002533F8"/>
    <w:rsid w:val="0025425C"/>
    <w:rsid w:val="00254E60"/>
    <w:rsid w:val="00254E9E"/>
    <w:rsid w:val="00254EFD"/>
    <w:rsid w:val="00255174"/>
    <w:rsid w:val="002551E7"/>
    <w:rsid w:val="00255FA0"/>
    <w:rsid w:val="00257046"/>
    <w:rsid w:val="00257673"/>
    <w:rsid w:val="00257736"/>
    <w:rsid w:val="002579BD"/>
    <w:rsid w:val="00260136"/>
    <w:rsid w:val="0026027D"/>
    <w:rsid w:val="00260603"/>
    <w:rsid w:val="00260F77"/>
    <w:rsid w:val="00261C1E"/>
    <w:rsid w:val="00261EFD"/>
    <w:rsid w:val="002631F2"/>
    <w:rsid w:val="00263305"/>
    <w:rsid w:val="002639B4"/>
    <w:rsid w:val="00263BB8"/>
    <w:rsid w:val="00263ED4"/>
    <w:rsid w:val="00264050"/>
    <w:rsid w:val="002644DF"/>
    <w:rsid w:val="002649BE"/>
    <w:rsid w:val="00264AEC"/>
    <w:rsid w:val="0026562D"/>
    <w:rsid w:val="00265655"/>
    <w:rsid w:val="0026666B"/>
    <w:rsid w:val="00266800"/>
    <w:rsid w:val="00266A1E"/>
    <w:rsid w:val="00266B7F"/>
    <w:rsid w:val="00267210"/>
    <w:rsid w:val="002677B7"/>
    <w:rsid w:val="00270574"/>
    <w:rsid w:val="002705AB"/>
    <w:rsid w:val="00270A1D"/>
    <w:rsid w:val="00270D5E"/>
    <w:rsid w:val="00270DA4"/>
    <w:rsid w:val="00270EA1"/>
    <w:rsid w:val="002715AD"/>
    <w:rsid w:val="00272DFB"/>
    <w:rsid w:val="00272FCE"/>
    <w:rsid w:val="00273210"/>
    <w:rsid w:val="00273487"/>
    <w:rsid w:val="00273A89"/>
    <w:rsid w:val="00273BB6"/>
    <w:rsid w:val="00273E9B"/>
    <w:rsid w:val="002744B2"/>
    <w:rsid w:val="002747F0"/>
    <w:rsid w:val="0027599D"/>
    <w:rsid w:val="0027607C"/>
    <w:rsid w:val="00276362"/>
    <w:rsid w:val="002771DC"/>
    <w:rsid w:val="00277BE5"/>
    <w:rsid w:val="00277C77"/>
    <w:rsid w:val="00277CFC"/>
    <w:rsid w:val="00280354"/>
    <w:rsid w:val="00280B71"/>
    <w:rsid w:val="00280F20"/>
    <w:rsid w:val="002814B3"/>
    <w:rsid w:val="00281546"/>
    <w:rsid w:val="00281658"/>
    <w:rsid w:val="00281BD8"/>
    <w:rsid w:val="00281EB7"/>
    <w:rsid w:val="002830F6"/>
    <w:rsid w:val="002837CE"/>
    <w:rsid w:val="00283F46"/>
    <w:rsid w:val="002844E3"/>
    <w:rsid w:val="00284501"/>
    <w:rsid w:val="002846E8"/>
    <w:rsid w:val="002847DD"/>
    <w:rsid w:val="00285061"/>
    <w:rsid w:val="002851E1"/>
    <w:rsid w:val="00285A70"/>
    <w:rsid w:val="00285C15"/>
    <w:rsid w:val="00285F7F"/>
    <w:rsid w:val="00286130"/>
    <w:rsid w:val="00286649"/>
    <w:rsid w:val="002869A4"/>
    <w:rsid w:val="00286D53"/>
    <w:rsid w:val="00287364"/>
    <w:rsid w:val="002874D6"/>
    <w:rsid w:val="00287713"/>
    <w:rsid w:val="00287C82"/>
    <w:rsid w:val="00290011"/>
    <w:rsid w:val="00291360"/>
    <w:rsid w:val="0029180A"/>
    <w:rsid w:val="00291AE4"/>
    <w:rsid w:val="00291EAA"/>
    <w:rsid w:val="00292893"/>
    <w:rsid w:val="00292DBF"/>
    <w:rsid w:val="00293529"/>
    <w:rsid w:val="00293ADB"/>
    <w:rsid w:val="00293BEE"/>
    <w:rsid w:val="00293D44"/>
    <w:rsid w:val="00293D51"/>
    <w:rsid w:val="00294044"/>
    <w:rsid w:val="002942EB"/>
    <w:rsid w:val="0029445C"/>
    <w:rsid w:val="00294463"/>
    <w:rsid w:val="00294B4B"/>
    <w:rsid w:val="00294BA8"/>
    <w:rsid w:val="00294DB3"/>
    <w:rsid w:val="002956D1"/>
    <w:rsid w:val="002961DF"/>
    <w:rsid w:val="00296FD6"/>
    <w:rsid w:val="00297142"/>
    <w:rsid w:val="00297FC6"/>
    <w:rsid w:val="002A0152"/>
    <w:rsid w:val="002A034C"/>
    <w:rsid w:val="002A06C5"/>
    <w:rsid w:val="002A078B"/>
    <w:rsid w:val="002A0D84"/>
    <w:rsid w:val="002A1535"/>
    <w:rsid w:val="002A15B7"/>
    <w:rsid w:val="002A19C8"/>
    <w:rsid w:val="002A201D"/>
    <w:rsid w:val="002A21E7"/>
    <w:rsid w:val="002A2738"/>
    <w:rsid w:val="002A2B36"/>
    <w:rsid w:val="002A2D97"/>
    <w:rsid w:val="002A39FD"/>
    <w:rsid w:val="002A3C33"/>
    <w:rsid w:val="002A45F4"/>
    <w:rsid w:val="002A4615"/>
    <w:rsid w:val="002A539E"/>
    <w:rsid w:val="002A6134"/>
    <w:rsid w:val="002A627E"/>
    <w:rsid w:val="002A628C"/>
    <w:rsid w:val="002A64CD"/>
    <w:rsid w:val="002A67DB"/>
    <w:rsid w:val="002A7374"/>
    <w:rsid w:val="002A7A71"/>
    <w:rsid w:val="002A7CE8"/>
    <w:rsid w:val="002B0428"/>
    <w:rsid w:val="002B0A69"/>
    <w:rsid w:val="002B0BC6"/>
    <w:rsid w:val="002B0D54"/>
    <w:rsid w:val="002B0FA4"/>
    <w:rsid w:val="002B1A0D"/>
    <w:rsid w:val="002B1A5A"/>
    <w:rsid w:val="002B1B74"/>
    <w:rsid w:val="002B2310"/>
    <w:rsid w:val="002B269A"/>
    <w:rsid w:val="002B29CD"/>
    <w:rsid w:val="002B3641"/>
    <w:rsid w:val="002B378B"/>
    <w:rsid w:val="002B39F7"/>
    <w:rsid w:val="002B3B0C"/>
    <w:rsid w:val="002B3B21"/>
    <w:rsid w:val="002B4177"/>
    <w:rsid w:val="002B5880"/>
    <w:rsid w:val="002B612F"/>
    <w:rsid w:val="002B61BA"/>
    <w:rsid w:val="002B6A0A"/>
    <w:rsid w:val="002B6AFD"/>
    <w:rsid w:val="002B6FC0"/>
    <w:rsid w:val="002B70E4"/>
    <w:rsid w:val="002B71FB"/>
    <w:rsid w:val="002B7A7F"/>
    <w:rsid w:val="002B7B65"/>
    <w:rsid w:val="002B7B8E"/>
    <w:rsid w:val="002B7C38"/>
    <w:rsid w:val="002B7E16"/>
    <w:rsid w:val="002C0A82"/>
    <w:rsid w:val="002C0AB9"/>
    <w:rsid w:val="002C1EB9"/>
    <w:rsid w:val="002C22AF"/>
    <w:rsid w:val="002C26A6"/>
    <w:rsid w:val="002C272E"/>
    <w:rsid w:val="002C28EC"/>
    <w:rsid w:val="002C2A8C"/>
    <w:rsid w:val="002C2B5E"/>
    <w:rsid w:val="002C2C48"/>
    <w:rsid w:val="002C2E08"/>
    <w:rsid w:val="002C2E4A"/>
    <w:rsid w:val="002C2F5A"/>
    <w:rsid w:val="002C31B0"/>
    <w:rsid w:val="002C3618"/>
    <w:rsid w:val="002C3C90"/>
    <w:rsid w:val="002C45E3"/>
    <w:rsid w:val="002C48C9"/>
    <w:rsid w:val="002C4A02"/>
    <w:rsid w:val="002C5827"/>
    <w:rsid w:val="002C5C36"/>
    <w:rsid w:val="002C5D34"/>
    <w:rsid w:val="002C618E"/>
    <w:rsid w:val="002C6B29"/>
    <w:rsid w:val="002C6F73"/>
    <w:rsid w:val="002C7826"/>
    <w:rsid w:val="002C7EB9"/>
    <w:rsid w:val="002D0054"/>
    <w:rsid w:val="002D0C39"/>
    <w:rsid w:val="002D0E4B"/>
    <w:rsid w:val="002D0E8F"/>
    <w:rsid w:val="002D1097"/>
    <w:rsid w:val="002D1C4D"/>
    <w:rsid w:val="002D224A"/>
    <w:rsid w:val="002D2406"/>
    <w:rsid w:val="002D376B"/>
    <w:rsid w:val="002D391C"/>
    <w:rsid w:val="002D3A38"/>
    <w:rsid w:val="002D56BD"/>
    <w:rsid w:val="002D59D4"/>
    <w:rsid w:val="002D5BDD"/>
    <w:rsid w:val="002D618F"/>
    <w:rsid w:val="002D65AD"/>
    <w:rsid w:val="002D7157"/>
    <w:rsid w:val="002D715B"/>
    <w:rsid w:val="002E02D9"/>
    <w:rsid w:val="002E0497"/>
    <w:rsid w:val="002E0E2A"/>
    <w:rsid w:val="002E0FB5"/>
    <w:rsid w:val="002E1568"/>
    <w:rsid w:val="002E1798"/>
    <w:rsid w:val="002E1D67"/>
    <w:rsid w:val="002E1F21"/>
    <w:rsid w:val="002E2268"/>
    <w:rsid w:val="002E26C2"/>
    <w:rsid w:val="002E2A0A"/>
    <w:rsid w:val="002E333B"/>
    <w:rsid w:val="002E3372"/>
    <w:rsid w:val="002E350C"/>
    <w:rsid w:val="002E364B"/>
    <w:rsid w:val="002E37BC"/>
    <w:rsid w:val="002E3D1C"/>
    <w:rsid w:val="002E4343"/>
    <w:rsid w:val="002E46F1"/>
    <w:rsid w:val="002E5314"/>
    <w:rsid w:val="002E5389"/>
    <w:rsid w:val="002E59CF"/>
    <w:rsid w:val="002E5FC2"/>
    <w:rsid w:val="002E602E"/>
    <w:rsid w:val="002E6506"/>
    <w:rsid w:val="002E65F8"/>
    <w:rsid w:val="002E66BF"/>
    <w:rsid w:val="002E6888"/>
    <w:rsid w:val="002E6BEE"/>
    <w:rsid w:val="002E6D6E"/>
    <w:rsid w:val="002F0C3F"/>
    <w:rsid w:val="002F0E60"/>
    <w:rsid w:val="002F0FC9"/>
    <w:rsid w:val="002F1808"/>
    <w:rsid w:val="002F18F5"/>
    <w:rsid w:val="002F1942"/>
    <w:rsid w:val="002F1997"/>
    <w:rsid w:val="002F1F30"/>
    <w:rsid w:val="002F1F85"/>
    <w:rsid w:val="002F204A"/>
    <w:rsid w:val="002F205C"/>
    <w:rsid w:val="002F2AA4"/>
    <w:rsid w:val="002F308E"/>
    <w:rsid w:val="002F378B"/>
    <w:rsid w:val="002F3B24"/>
    <w:rsid w:val="002F400D"/>
    <w:rsid w:val="002F49DB"/>
    <w:rsid w:val="002F4AAE"/>
    <w:rsid w:val="002F4C0A"/>
    <w:rsid w:val="002F4EDE"/>
    <w:rsid w:val="002F4F79"/>
    <w:rsid w:val="002F513D"/>
    <w:rsid w:val="002F5213"/>
    <w:rsid w:val="002F5811"/>
    <w:rsid w:val="002F61DF"/>
    <w:rsid w:val="002F694C"/>
    <w:rsid w:val="002F6D2E"/>
    <w:rsid w:val="002F6D97"/>
    <w:rsid w:val="002F708A"/>
    <w:rsid w:val="002F747B"/>
    <w:rsid w:val="002F7A22"/>
    <w:rsid w:val="00300368"/>
    <w:rsid w:val="00300719"/>
    <w:rsid w:val="00300C13"/>
    <w:rsid w:val="0030103B"/>
    <w:rsid w:val="00301296"/>
    <w:rsid w:val="00301BD1"/>
    <w:rsid w:val="00301E20"/>
    <w:rsid w:val="00302684"/>
    <w:rsid w:val="00302F4A"/>
    <w:rsid w:val="00302FF3"/>
    <w:rsid w:val="00303184"/>
    <w:rsid w:val="00303B03"/>
    <w:rsid w:val="00303C23"/>
    <w:rsid w:val="00304237"/>
    <w:rsid w:val="003046AE"/>
    <w:rsid w:val="00304A78"/>
    <w:rsid w:val="00304F28"/>
    <w:rsid w:val="00305AFC"/>
    <w:rsid w:val="00305D15"/>
    <w:rsid w:val="00305D9A"/>
    <w:rsid w:val="0030635F"/>
    <w:rsid w:val="00306A6C"/>
    <w:rsid w:val="0030758A"/>
    <w:rsid w:val="003075B5"/>
    <w:rsid w:val="00307819"/>
    <w:rsid w:val="00310A8F"/>
    <w:rsid w:val="00310D56"/>
    <w:rsid w:val="00310EC3"/>
    <w:rsid w:val="00312052"/>
    <w:rsid w:val="0031211B"/>
    <w:rsid w:val="003125C8"/>
    <w:rsid w:val="00312AE3"/>
    <w:rsid w:val="00312D26"/>
    <w:rsid w:val="003132B1"/>
    <w:rsid w:val="00313AA5"/>
    <w:rsid w:val="003140CE"/>
    <w:rsid w:val="003151EB"/>
    <w:rsid w:val="00316130"/>
    <w:rsid w:val="00316188"/>
    <w:rsid w:val="00316257"/>
    <w:rsid w:val="00316A68"/>
    <w:rsid w:val="00316AAD"/>
    <w:rsid w:val="00317BAF"/>
    <w:rsid w:val="00317F71"/>
    <w:rsid w:val="003201F5"/>
    <w:rsid w:val="00320280"/>
    <w:rsid w:val="00320593"/>
    <w:rsid w:val="0032060C"/>
    <w:rsid w:val="003221A8"/>
    <w:rsid w:val="00322793"/>
    <w:rsid w:val="00322ACA"/>
    <w:rsid w:val="00322B46"/>
    <w:rsid w:val="00322BD8"/>
    <w:rsid w:val="00322EE3"/>
    <w:rsid w:val="00323AF1"/>
    <w:rsid w:val="003250BD"/>
    <w:rsid w:val="0032549F"/>
    <w:rsid w:val="00325B6A"/>
    <w:rsid w:val="00326004"/>
    <w:rsid w:val="0032621D"/>
    <w:rsid w:val="00326468"/>
    <w:rsid w:val="003268B3"/>
    <w:rsid w:val="0033093E"/>
    <w:rsid w:val="003310C1"/>
    <w:rsid w:val="0033120D"/>
    <w:rsid w:val="00331820"/>
    <w:rsid w:val="00331907"/>
    <w:rsid w:val="00331B0C"/>
    <w:rsid w:val="00331EED"/>
    <w:rsid w:val="003324EB"/>
    <w:rsid w:val="00332D88"/>
    <w:rsid w:val="00334538"/>
    <w:rsid w:val="003345DB"/>
    <w:rsid w:val="00334D5F"/>
    <w:rsid w:val="003363B6"/>
    <w:rsid w:val="00336588"/>
    <w:rsid w:val="00336C3C"/>
    <w:rsid w:val="00337266"/>
    <w:rsid w:val="003378D3"/>
    <w:rsid w:val="003400B3"/>
    <w:rsid w:val="003403C4"/>
    <w:rsid w:val="00340A43"/>
    <w:rsid w:val="003412BC"/>
    <w:rsid w:val="003415AC"/>
    <w:rsid w:val="00341D42"/>
    <w:rsid w:val="00341E57"/>
    <w:rsid w:val="003428F8"/>
    <w:rsid w:val="00342E66"/>
    <w:rsid w:val="0034350A"/>
    <w:rsid w:val="00343555"/>
    <w:rsid w:val="003437DC"/>
    <w:rsid w:val="00343B61"/>
    <w:rsid w:val="00343BEC"/>
    <w:rsid w:val="00343EE5"/>
    <w:rsid w:val="003443F7"/>
    <w:rsid w:val="003444A9"/>
    <w:rsid w:val="00345A09"/>
    <w:rsid w:val="00345F7A"/>
    <w:rsid w:val="00346687"/>
    <w:rsid w:val="00346EFC"/>
    <w:rsid w:val="00346F8C"/>
    <w:rsid w:val="0034766F"/>
    <w:rsid w:val="00347C7F"/>
    <w:rsid w:val="00347E87"/>
    <w:rsid w:val="00350062"/>
    <w:rsid w:val="003507D9"/>
    <w:rsid w:val="00350A2A"/>
    <w:rsid w:val="00350B8E"/>
    <w:rsid w:val="00351020"/>
    <w:rsid w:val="0035121A"/>
    <w:rsid w:val="00351B3F"/>
    <w:rsid w:val="00351F7E"/>
    <w:rsid w:val="0035252D"/>
    <w:rsid w:val="0035354B"/>
    <w:rsid w:val="00353952"/>
    <w:rsid w:val="00353F0D"/>
    <w:rsid w:val="003548F0"/>
    <w:rsid w:val="00354DCE"/>
    <w:rsid w:val="003550A9"/>
    <w:rsid w:val="0035529B"/>
    <w:rsid w:val="003555BD"/>
    <w:rsid w:val="00355CA4"/>
    <w:rsid w:val="00356111"/>
    <w:rsid w:val="003563F5"/>
    <w:rsid w:val="003566CD"/>
    <w:rsid w:val="00356827"/>
    <w:rsid w:val="00357776"/>
    <w:rsid w:val="003600B1"/>
    <w:rsid w:val="003606A7"/>
    <w:rsid w:val="00360B2B"/>
    <w:rsid w:val="00360E37"/>
    <w:rsid w:val="003614CF"/>
    <w:rsid w:val="003616F2"/>
    <w:rsid w:val="00361855"/>
    <w:rsid w:val="00361C56"/>
    <w:rsid w:val="0036285D"/>
    <w:rsid w:val="00362EBA"/>
    <w:rsid w:val="003630D0"/>
    <w:rsid w:val="0036317E"/>
    <w:rsid w:val="00363B11"/>
    <w:rsid w:val="00363D7B"/>
    <w:rsid w:val="00363E3A"/>
    <w:rsid w:val="00363E75"/>
    <w:rsid w:val="003640CA"/>
    <w:rsid w:val="0036413B"/>
    <w:rsid w:val="00364225"/>
    <w:rsid w:val="00364A7E"/>
    <w:rsid w:val="00364AFD"/>
    <w:rsid w:val="003654CB"/>
    <w:rsid w:val="00365883"/>
    <w:rsid w:val="0036758A"/>
    <w:rsid w:val="003679BA"/>
    <w:rsid w:val="00370359"/>
    <w:rsid w:val="003706A4"/>
    <w:rsid w:val="00370BAB"/>
    <w:rsid w:val="00371217"/>
    <w:rsid w:val="00371939"/>
    <w:rsid w:val="00371A49"/>
    <w:rsid w:val="00371DE0"/>
    <w:rsid w:val="00372149"/>
    <w:rsid w:val="0037265A"/>
    <w:rsid w:val="003727B1"/>
    <w:rsid w:val="00372810"/>
    <w:rsid w:val="00372CFC"/>
    <w:rsid w:val="00372E06"/>
    <w:rsid w:val="00372EE3"/>
    <w:rsid w:val="00373B9A"/>
    <w:rsid w:val="003749FE"/>
    <w:rsid w:val="00374F64"/>
    <w:rsid w:val="003750D8"/>
    <w:rsid w:val="003753CD"/>
    <w:rsid w:val="003758E6"/>
    <w:rsid w:val="00375C96"/>
    <w:rsid w:val="00375F48"/>
    <w:rsid w:val="00375FA7"/>
    <w:rsid w:val="003767B4"/>
    <w:rsid w:val="0037764C"/>
    <w:rsid w:val="00377C13"/>
    <w:rsid w:val="00377CD4"/>
    <w:rsid w:val="00377E7B"/>
    <w:rsid w:val="00380371"/>
    <w:rsid w:val="00380451"/>
    <w:rsid w:val="0038055C"/>
    <w:rsid w:val="00380CCC"/>
    <w:rsid w:val="00380CDC"/>
    <w:rsid w:val="00381504"/>
    <w:rsid w:val="0038159A"/>
    <w:rsid w:val="0038162D"/>
    <w:rsid w:val="003818F1"/>
    <w:rsid w:val="00381D96"/>
    <w:rsid w:val="003823AE"/>
    <w:rsid w:val="00382673"/>
    <w:rsid w:val="00382A68"/>
    <w:rsid w:val="003830BE"/>
    <w:rsid w:val="0038346E"/>
    <w:rsid w:val="0038381F"/>
    <w:rsid w:val="00383D03"/>
    <w:rsid w:val="003840E3"/>
    <w:rsid w:val="003843DB"/>
    <w:rsid w:val="0038459D"/>
    <w:rsid w:val="003850E2"/>
    <w:rsid w:val="00385535"/>
    <w:rsid w:val="00385A5F"/>
    <w:rsid w:val="00385D9B"/>
    <w:rsid w:val="00385FEF"/>
    <w:rsid w:val="003862ED"/>
    <w:rsid w:val="00386B91"/>
    <w:rsid w:val="00386EFB"/>
    <w:rsid w:val="00387460"/>
    <w:rsid w:val="003874D1"/>
    <w:rsid w:val="00387CB2"/>
    <w:rsid w:val="00387D09"/>
    <w:rsid w:val="00387E82"/>
    <w:rsid w:val="0039031F"/>
    <w:rsid w:val="003905E6"/>
    <w:rsid w:val="00390E9B"/>
    <w:rsid w:val="0039155B"/>
    <w:rsid w:val="003917E0"/>
    <w:rsid w:val="003919E3"/>
    <w:rsid w:val="00391BAC"/>
    <w:rsid w:val="00392060"/>
    <w:rsid w:val="00392D88"/>
    <w:rsid w:val="003930FB"/>
    <w:rsid w:val="0039361D"/>
    <w:rsid w:val="00393804"/>
    <w:rsid w:val="00394319"/>
    <w:rsid w:val="0039494C"/>
    <w:rsid w:val="00394B27"/>
    <w:rsid w:val="0039509F"/>
    <w:rsid w:val="00395783"/>
    <w:rsid w:val="0039580C"/>
    <w:rsid w:val="00395C5E"/>
    <w:rsid w:val="00395ECB"/>
    <w:rsid w:val="0039617C"/>
    <w:rsid w:val="00397146"/>
    <w:rsid w:val="003A0FB5"/>
    <w:rsid w:val="003A10E4"/>
    <w:rsid w:val="003A1556"/>
    <w:rsid w:val="003A1748"/>
    <w:rsid w:val="003A1B73"/>
    <w:rsid w:val="003A1D6A"/>
    <w:rsid w:val="003A1D6D"/>
    <w:rsid w:val="003A260B"/>
    <w:rsid w:val="003A2F5A"/>
    <w:rsid w:val="003A2F84"/>
    <w:rsid w:val="003A318A"/>
    <w:rsid w:val="003A34A9"/>
    <w:rsid w:val="003A34C9"/>
    <w:rsid w:val="003A3ED1"/>
    <w:rsid w:val="003A41F6"/>
    <w:rsid w:val="003A4272"/>
    <w:rsid w:val="003A479D"/>
    <w:rsid w:val="003A4C96"/>
    <w:rsid w:val="003A4E12"/>
    <w:rsid w:val="003A53F8"/>
    <w:rsid w:val="003A571B"/>
    <w:rsid w:val="003A571F"/>
    <w:rsid w:val="003A72D9"/>
    <w:rsid w:val="003A73CD"/>
    <w:rsid w:val="003A7866"/>
    <w:rsid w:val="003A7A9D"/>
    <w:rsid w:val="003B089D"/>
    <w:rsid w:val="003B2800"/>
    <w:rsid w:val="003B2D5A"/>
    <w:rsid w:val="003B42D3"/>
    <w:rsid w:val="003B4397"/>
    <w:rsid w:val="003B4A5F"/>
    <w:rsid w:val="003B4A6B"/>
    <w:rsid w:val="003B4B00"/>
    <w:rsid w:val="003B51C0"/>
    <w:rsid w:val="003B5CE0"/>
    <w:rsid w:val="003B5EEA"/>
    <w:rsid w:val="003B6457"/>
    <w:rsid w:val="003B6710"/>
    <w:rsid w:val="003B6791"/>
    <w:rsid w:val="003B6A47"/>
    <w:rsid w:val="003B6AFC"/>
    <w:rsid w:val="003B6B47"/>
    <w:rsid w:val="003B6CCB"/>
    <w:rsid w:val="003B712C"/>
    <w:rsid w:val="003B734B"/>
    <w:rsid w:val="003B793C"/>
    <w:rsid w:val="003B7D98"/>
    <w:rsid w:val="003C09DB"/>
    <w:rsid w:val="003C0ACE"/>
    <w:rsid w:val="003C0E91"/>
    <w:rsid w:val="003C0EF9"/>
    <w:rsid w:val="003C1181"/>
    <w:rsid w:val="003C1359"/>
    <w:rsid w:val="003C14EF"/>
    <w:rsid w:val="003C1EDF"/>
    <w:rsid w:val="003C2C1F"/>
    <w:rsid w:val="003C2C36"/>
    <w:rsid w:val="003C34AB"/>
    <w:rsid w:val="003C3AF0"/>
    <w:rsid w:val="003C41AC"/>
    <w:rsid w:val="003C47F5"/>
    <w:rsid w:val="003C4D02"/>
    <w:rsid w:val="003C4E70"/>
    <w:rsid w:val="003C6F41"/>
    <w:rsid w:val="003C7558"/>
    <w:rsid w:val="003C76B1"/>
    <w:rsid w:val="003C7E6B"/>
    <w:rsid w:val="003C7E88"/>
    <w:rsid w:val="003D01A8"/>
    <w:rsid w:val="003D01C0"/>
    <w:rsid w:val="003D084C"/>
    <w:rsid w:val="003D1331"/>
    <w:rsid w:val="003D1D13"/>
    <w:rsid w:val="003D23EC"/>
    <w:rsid w:val="003D244B"/>
    <w:rsid w:val="003D271B"/>
    <w:rsid w:val="003D2722"/>
    <w:rsid w:val="003D316E"/>
    <w:rsid w:val="003D3971"/>
    <w:rsid w:val="003D3C1A"/>
    <w:rsid w:val="003D424C"/>
    <w:rsid w:val="003D4625"/>
    <w:rsid w:val="003D46AA"/>
    <w:rsid w:val="003D4B59"/>
    <w:rsid w:val="003D5515"/>
    <w:rsid w:val="003D5F38"/>
    <w:rsid w:val="003D6198"/>
    <w:rsid w:val="003D628D"/>
    <w:rsid w:val="003D689D"/>
    <w:rsid w:val="003D6DE0"/>
    <w:rsid w:val="003D72D3"/>
    <w:rsid w:val="003D7C3A"/>
    <w:rsid w:val="003D7C52"/>
    <w:rsid w:val="003E0606"/>
    <w:rsid w:val="003E07E5"/>
    <w:rsid w:val="003E0C71"/>
    <w:rsid w:val="003E0FA8"/>
    <w:rsid w:val="003E1300"/>
    <w:rsid w:val="003E1EBA"/>
    <w:rsid w:val="003E20D3"/>
    <w:rsid w:val="003E25DD"/>
    <w:rsid w:val="003E2A02"/>
    <w:rsid w:val="003E2F08"/>
    <w:rsid w:val="003E2FD9"/>
    <w:rsid w:val="003E310B"/>
    <w:rsid w:val="003E31E2"/>
    <w:rsid w:val="003E3F9B"/>
    <w:rsid w:val="003E5612"/>
    <w:rsid w:val="003E5A90"/>
    <w:rsid w:val="003E64B3"/>
    <w:rsid w:val="003E6AF0"/>
    <w:rsid w:val="003E7475"/>
    <w:rsid w:val="003E7A3B"/>
    <w:rsid w:val="003E7AA5"/>
    <w:rsid w:val="003F009E"/>
    <w:rsid w:val="003F0378"/>
    <w:rsid w:val="003F052F"/>
    <w:rsid w:val="003F0540"/>
    <w:rsid w:val="003F1587"/>
    <w:rsid w:val="003F1DDE"/>
    <w:rsid w:val="003F1E31"/>
    <w:rsid w:val="003F20D3"/>
    <w:rsid w:val="003F2765"/>
    <w:rsid w:val="003F27F2"/>
    <w:rsid w:val="003F27F3"/>
    <w:rsid w:val="003F3114"/>
    <w:rsid w:val="003F3753"/>
    <w:rsid w:val="003F451F"/>
    <w:rsid w:val="003F509D"/>
    <w:rsid w:val="003F535F"/>
    <w:rsid w:val="003F58EB"/>
    <w:rsid w:val="003F5AB3"/>
    <w:rsid w:val="003F5AEF"/>
    <w:rsid w:val="003F62A7"/>
    <w:rsid w:val="003F6349"/>
    <w:rsid w:val="003F69CC"/>
    <w:rsid w:val="003F732B"/>
    <w:rsid w:val="004005BC"/>
    <w:rsid w:val="00401014"/>
    <w:rsid w:val="00401142"/>
    <w:rsid w:val="00401229"/>
    <w:rsid w:val="0040178A"/>
    <w:rsid w:val="004023FF"/>
    <w:rsid w:val="004026B2"/>
    <w:rsid w:val="00402834"/>
    <w:rsid w:val="00402910"/>
    <w:rsid w:val="00402DA2"/>
    <w:rsid w:val="00402E5F"/>
    <w:rsid w:val="0040308E"/>
    <w:rsid w:val="00403781"/>
    <w:rsid w:val="0040388E"/>
    <w:rsid w:val="004038CD"/>
    <w:rsid w:val="00403C6F"/>
    <w:rsid w:val="00404099"/>
    <w:rsid w:val="0040459A"/>
    <w:rsid w:val="00405106"/>
    <w:rsid w:val="004053D3"/>
    <w:rsid w:val="00405474"/>
    <w:rsid w:val="00406037"/>
    <w:rsid w:val="0040618F"/>
    <w:rsid w:val="004063C5"/>
    <w:rsid w:val="0040668A"/>
    <w:rsid w:val="00407436"/>
    <w:rsid w:val="004107EC"/>
    <w:rsid w:val="00410AC6"/>
    <w:rsid w:val="00410B1C"/>
    <w:rsid w:val="00410C77"/>
    <w:rsid w:val="00410DCA"/>
    <w:rsid w:val="00411368"/>
    <w:rsid w:val="00411442"/>
    <w:rsid w:val="00411F23"/>
    <w:rsid w:val="00411F38"/>
    <w:rsid w:val="0041230A"/>
    <w:rsid w:val="00412366"/>
    <w:rsid w:val="004125B5"/>
    <w:rsid w:val="00413202"/>
    <w:rsid w:val="00413236"/>
    <w:rsid w:val="00413294"/>
    <w:rsid w:val="00413304"/>
    <w:rsid w:val="004137BD"/>
    <w:rsid w:val="00413C51"/>
    <w:rsid w:val="00413E34"/>
    <w:rsid w:val="00413FC7"/>
    <w:rsid w:val="004140B8"/>
    <w:rsid w:val="0041439A"/>
    <w:rsid w:val="004148AE"/>
    <w:rsid w:val="00414E9D"/>
    <w:rsid w:val="00415830"/>
    <w:rsid w:val="00416186"/>
    <w:rsid w:val="00416573"/>
    <w:rsid w:val="0041784A"/>
    <w:rsid w:val="0041791C"/>
    <w:rsid w:val="0042014C"/>
    <w:rsid w:val="004203C2"/>
    <w:rsid w:val="004211B6"/>
    <w:rsid w:val="004217AE"/>
    <w:rsid w:val="00421862"/>
    <w:rsid w:val="00422236"/>
    <w:rsid w:val="004226A2"/>
    <w:rsid w:val="00422784"/>
    <w:rsid w:val="00422984"/>
    <w:rsid w:val="00422A37"/>
    <w:rsid w:val="00422B33"/>
    <w:rsid w:val="004231EA"/>
    <w:rsid w:val="004234B4"/>
    <w:rsid w:val="00423C5B"/>
    <w:rsid w:val="00424407"/>
    <w:rsid w:val="0042480D"/>
    <w:rsid w:val="00424D5E"/>
    <w:rsid w:val="004251F2"/>
    <w:rsid w:val="0042521E"/>
    <w:rsid w:val="00425360"/>
    <w:rsid w:val="004254FA"/>
    <w:rsid w:val="0042555A"/>
    <w:rsid w:val="00425CD2"/>
    <w:rsid w:val="00425F90"/>
    <w:rsid w:val="0042667E"/>
    <w:rsid w:val="004278CA"/>
    <w:rsid w:val="00427C08"/>
    <w:rsid w:val="00427C43"/>
    <w:rsid w:val="00427C86"/>
    <w:rsid w:val="004303D0"/>
    <w:rsid w:val="00430690"/>
    <w:rsid w:val="0043082F"/>
    <w:rsid w:val="004309B0"/>
    <w:rsid w:val="00430B2C"/>
    <w:rsid w:val="00430F94"/>
    <w:rsid w:val="0043170F"/>
    <w:rsid w:val="0043297E"/>
    <w:rsid w:val="0043389E"/>
    <w:rsid w:val="00434CD9"/>
    <w:rsid w:val="00434EB1"/>
    <w:rsid w:val="004353A1"/>
    <w:rsid w:val="0043585B"/>
    <w:rsid w:val="00436684"/>
    <w:rsid w:val="004366AB"/>
    <w:rsid w:val="00436B6A"/>
    <w:rsid w:val="00437726"/>
    <w:rsid w:val="004400AF"/>
    <w:rsid w:val="00440465"/>
    <w:rsid w:val="00440A9B"/>
    <w:rsid w:val="0044130A"/>
    <w:rsid w:val="00441B26"/>
    <w:rsid w:val="004422AB"/>
    <w:rsid w:val="00442B06"/>
    <w:rsid w:val="00442EDA"/>
    <w:rsid w:val="00443540"/>
    <w:rsid w:val="00443A31"/>
    <w:rsid w:val="00444246"/>
    <w:rsid w:val="004443E3"/>
    <w:rsid w:val="00444B17"/>
    <w:rsid w:val="00444F74"/>
    <w:rsid w:val="004450CB"/>
    <w:rsid w:val="00445454"/>
    <w:rsid w:val="00445B09"/>
    <w:rsid w:val="00445BCB"/>
    <w:rsid w:val="00446075"/>
    <w:rsid w:val="0044640C"/>
    <w:rsid w:val="0044678D"/>
    <w:rsid w:val="004469A0"/>
    <w:rsid w:val="004470EF"/>
    <w:rsid w:val="004473E1"/>
    <w:rsid w:val="004478CB"/>
    <w:rsid w:val="00447AA2"/>
    <w:rsid w:val="00450FC9"/>
    <w:rsid w:val="0045188F"/>
    <w:rsid w:val="00451935"/>
    <w:rsid w:val="00451BC3"/>
    <w:rsid w:val="00451E6B"/>
    <w:rsid w:val="00452219"/>
    <w:rsid w:val="00452652"/>
    <w:rsid w:val="004529D4"/>
    <w:rsid w:val="00452D8A"/>
    <w:rsid w:val="00453391"/>
    <w:rsid w:val="0045356E"/>
    <w:rsid w:val="00453B1F"/>
    <w:rsid w:val="00453C17"/>
    <w:rsid w:val="0045446D"/>
    <w:rsid w:val="00454A88"/>
    <w:rsid w:val="00454BB7"/>
    <w:rsid w:val="004550B0"/>
    <w:rsid w:val="0045567E"/>
    <w:rsid w:val="0045615C"/>
    <w:rsid w:val="004564BA"/>
    <w:rsid w:val="004568FA"/>
    <w:rsid w:val="00456A22"/>
    <w:rsid w:val="004570D9"/>
    <w:rsid w:val="004574AD"/>
    <w:rsid w:val="0045775E"/>
    <w:rsid w:val="00457D3A"/>
    <w:rsid w:val="00457DB7"/>
    <w:rsid w:val="0046034D"/>
    <w:rsid w:val="00460416"/>
    <w:rsid w:val="00460939"/>
    <w:rsid w:val="00461075"/>
    <w:rsid w:val="004621D5"/>
    <w:rsid w:val="0046261C"/>
    <w:rsid w:val="0046262A"/>
    <w:rsid w:val="00462EEB"/>
    <w:rsid w:val="004630E0"/>
    <w:rsid w:val="0046311D"/>
    <w:rsid w:val="00463D2C"/>
    <w:rsid w:val="00463E12"/>
    <w:rsid w:val="00464024"/>
    <w:rsid w:val="004649DE"/>
    <w:rsid w:val="00464CFD"/>
    <w:rsid w:val="0046575E"/>
    <w:rsid w:val="00466839"/>
    <w:rsid w:val="00466AFA"/>
    <w:rsid w:val="004670F2"/>
    <w:rsid w:val="004671E1"/>
    <w:rsid w:val="0046794F"/>
    <w:rsid w:val="00467BB1"/>
    <w:rsid w:val="00470C20"/>
    <w:rsid w:val="00472BEC"/>
    <w:rsid w:val="00472F8A"/>
    <w:rsid w:val="004734F7"/>
    <w:rsid w:val="00473623"/>
    <w:rsid w:val="004741E1"/>
    <w:rsid w:val="00474988"/>
    <w:rsid w:val="00474EDB"/>
    <w:rsid w:val="00475702"/>
    <w:rsid w:val="00475FB4"/>
    <w:rsid w:val="004760FA"/>
    <w:rsid w:val="00476E25"/>
    <w:rsid w:val="00477656"/>
    <w:rsid w:val="004777F7"/>
    <w:rsid w:val="00477C73"/>
    <w:rsid w:val="004808F2"/>
    <w:rsid w:val="00480A8F"/>
    <w:rsid w:val="00480B72"/>
    <w:rsid w:val="00480F84"/>
    <w:rsid w:val="00481389"/>
    <w:rsid w:val="00481C99"/>
    <w:rsid w:val="00481CD7"/>
    <w:rsid w:val="004824C0"/>
    <w:rsid w:val="004827A1"/>
    <w:rsid w:val="00482A3E"/>
    <w:rsid w:val="00482CE3"/>
    <w:rsid w:val="004834C2"/>
    <w:rsid w:val="00484245"/>
    <w:rsid w:val="00484377"/>
    <w:rsid w:val="0048491B"/>
    <w:rsid w:val="00484C03"/>
    <w:rsid w:val="00484D98"/>
    <w:rsid w:val="00485CC7"/>
    <w:rsid w:val="00485DCE"/>
    <w:rsid w:val="00486490"/>
    <w:rsid w:val="00486557"/>
    <w:rsid w:val="00486BF5"/>
    <w:rsid w:val="0048728A"/>
    <w:rsid w:val="0048769E"/>
    <w:rsid w:val="0048789A"/>
    <w:rsid w:val="00487E0F"/>
    <w:rsid w:val="00490059"/>
    <w:rsid w:val="00490336"/>
    <w:rsid w:val="004906BD"/>
    <w:rsid w:val="00490920"/>
    <w:rsid w:val="00491166"/>
    <w:rsid w:val="004911F5"/>
    <w:rsid w:val="004913F0"/>
    <w:rsid w:val="00491739"/>
    <w:rsid w:val="00491A5D"/>
    <w:rsid w:val="00493111"/>
    <w:rsid w:val="0049336D"/>
    <w:rsid w:val="00493A1E"/>
    <w:rsid w:val="004959B9"/>
    <w:rsid w:val="0049630A"/>
    <w:rsid w:val="00496701"/>
    <w:rsid w:val="004967D5"/>
    <w:rsid w:val="00496CB7"/>
    <w:rsid w:val="00496D8C"/>
    <w:rsid w:val="00496EB9"/>
    <w:rsid w:val="00497337"/>
    <w:rsid w:val="004A06F3"/>
    <w:rsid w:val="004A15F0"/>
    <w:rsid w:val="004A1752"/>
    <w:rsid w:val="004A1ABE"/>
    <w:rsid w:val="004A26CB"/>
    <w:rsid w:val="004A26F3"/>
    <w:rsid w:val="004A2AB2"/>
    <w:rsid w:val="004A3292"/>
    <w:rsid w:val="004A3C0F"/>
    <w:rsid w:val="004A3EC2"/>
    <w:rsid w:val="004A48C5"/>
    <w:rsid w:val="004A493B"/>
    <w:rsid w:val="004A4A26"/>
    <w:rsid w:val="004A4B8E"/>
    <w:rsid w:val="004A4CF0"/>
    <w:rsid w:val="004A4DE8"/>
    <w:rsid w:val="004A5813"/>
    <w:rsid w:val="004A58DF"/>
    <w:rsid w:val="004A5938"/>
    <w:rsid w:val="004A5A7D"/>
    <w:rsid w:val="004A5CCE"/>
    <w:rsid w:val="004A5D98"/>
    <w:rsid w:val="004A5E34"/>
    <w:rsid w:val="004A6037"/>
    <w:rsid w:val="004A669C"/>
    <w:rsid w:val="004A6CA8"/>
    <w:rsid w:val="004A79AF"/>
    <w:rsid w:val="004B04BC"/>
    <w:rsid w:val="004B0616"/>
    <w:rsid w:val="004B0869"/>
    <w:rsid w:val="004B0E76"/>
    <w:rsid w:val="004B0F41"/>
    <w:rsid w:val="004B1394"/>
    <w:rsid w:val="004B146E"/>
    <w:rsid w:val="004B1564"/>
    <w:rsid w:val="004B1662"/>
    <w:rsid w:val="004B1875"/>
    <w:rsid w:val="004B200B"/>
    <w:rsid w:val="004B2231"/>
    <w:rsid w:val="004B255E"/>
    <w:rsid w:val="004B357B"/>
    <w:rsid w:val="004B3916"/>
    <w:rsid w:val="004B3C95"/>
    <w:rsid w:val="004B3EF8"/>
    <w:rsid w:val="004B42EF"/>
    <w:rsid w:val="004B44BD"/>
    <w:rsid w:val="004B4C13"/>
    <w:rsid w:val="004B52F3"/>
    <w:rsid w:val="004B5823"/>
    <w:rsid w:val="004B5955"/>
    <w:rsid w:val="004B59F0"/>
    <w:rsid w:val="004B5B19"/>
    <w:rsid w:val="004B601A"/>
    <w:rsid w:val="004B72D4"/>
    <w:rsid w:val="004B775A"/>
    <w:rsid w:val="004B7986"/>
    <w:rsid w:val="004B7C15"/>
    <w:rsid w:val="004B7D94"/>
    <w:rsid w:val="004C0436"/>
    <w:rsid w:val="004C08B8"/>
    <w:rsid w:val="004C095E"/>
    <w:rsid w:val="004C1108"/>
    <w:rsid w:val="004C167F"/>
    <w:rsid w:val="004C1868"/>
    <w:rsid w:val="004C1AE2"/>
    <w:rsid w:val="004C1FD0"/>
    <w:rsid w:val="004C21D1"/>
    <w:rsid w:val="004C2449"/>
    <w:rsid w:val="004C2497"/>
    <w:rsid w:val="004C2679"/>
    <w:rsid w:val="004C28F7"/>
    <w:rsid w:val="004C3269"/>
    <w:rsid w:val="004C3590"/>
    <w:rsid w:val="004C3691"/>
    <w:rsid w:val="004C3A69"/>
    <w:rsid w:val="004C4198"/>
    <w:rsid w:val="004C47E3"/>
    <w:rsid w:val="004C52EC"/>
    <w:rsid w:val="004C5D5E"/>
    <w:rsid w:val="004C608B"/>
    <w:rsid w:val="004C6106"/>
    <w:rsid w:val="004C6331"/>
    <w:rsid w:val="004C65CD"/>
    <w:rsid w:val="004C6DFC"/>
    <w:rsid w:val="004C72BD"/>
    <w:rsid w:val="004C7654"/>
    <w:rsid w:val="004C77E7"/>
    <w:rsid w:val="004C7B81"/>
    <w:rsid w:val="004C7C82"/>
    <w:rsid w:val="004D003F"/>
    <w:rsid w:val="004D04E1"/>
    <w:rsid w:val="004D0D30"/>
    <w:rsid w:val="004D10BC"/>
    <w:rsid w:val="004D1130"/>
    <w:rsid w:val="004D1263"/>
    <w:rsid w:val="004D1749"/>
    <w:rsid w:val="004D195C"/>
    <w:rsid w:val="004D1C93"/>
    <w:rsid w:val="004D1D58"/>
    <w:rsid w:val="004D22CA"/>
    <w:rsid w:val="004D2628"/>
    <w:rsid w:val="004D35CA"/>
    <w:rsid w:val="004D3B6A"/>
    <w:rsid w:val="004D3C6A"/>
    <w:rsid w:val="004D4150"/>
    <w:rsid w:val="004D42C2"/>
    <w:rsid w:val="004D4AD7"/>
    <w:rsid w:val="004D50B1"/>
    <w:rsid w:val="004D557B"/>
    <w:rsid w:val="004D6112"/>
    <w:rsid w:val="004D66DC"/>
    <w:rsid w:val="004D6776"/>
    <w:rsid w:val="004D78F4"/>
    <w:rsid w:val="004D7978"/>
    <w:rsid w:val="004D79FB"/>
    <w:rsid w:val="004D7AA8"/>
    <w:rsid w:val="004D7FD6"/>
    <w:rsid w:val="004E0026"/>
    <w:rsid w:val="004E02C1"/>
    <w:rsid w:val="004E0507"/>
    <w:rsid w:val="004E0836"/>
    <w:rsid w:val="004E0E00"/>
    <w:rsid w:val="004E0FC9"/>
    <w:rsid w:val="004E101D"/>
    <w:rsid w:val="004E118A"/>
    <w:rsid w:val="004E1899"/>
    <w:rsid w:val="004E1912"/>
    <w:rsid w:val="004E1A17"/>
    <w:rsid w:val="004E1D04"/>
    <w:rsid w:val="004E20BD"/>
    <w:rsid w:val="004E2832"/>
    <w:rsid w:val="004E29D3"/>
    <w:rsid w:val="004E3132"/>
    <w:rsid w:val="004E31E9"/>
    <w:rsid w:val="004E331E"/>
    <w:rsid w:val="004E35C9"/>
    <w:rsid w:val="004E364E"/>
    <w:rsid w:val="004E38EF"/>
    <w:rsid w:val="004E3EB2"/>
    <w:rsid w:val="004E45DB"/>
    <w:rsid w:val="004E4A45"/>
    <w:rsid w:val="004E4CBB"/>
    <w:rsid w:val="004E4D11"/>
    <w:rsid w:val="004E627D"/>
    <w:rsid w:val="004E70B8"/>
    <w:rsid w:val="004E7174"/>
    <w:rsid w:val="004E755B"/>
    <w:rsid w:val="004E7795"/>
    <w:rsid w:val="004E787B"/>
    <w:rsid w:val="004E7E9E"/>
    <w:rsid w:val="004F0F31"/>
    <w:rsid w:val="004F1276"/>
    <w:rsid w:val="004F1F9C"/>
    <w:rsid w:val="004F2539"/>
    <w:rsid w:val="004F2852"/>
    <w:rsid w:val="004F292A"/>
    <w:rsid w:val="004F2D66"/>
    <w:rsid w:val="004F2E2E"/>
    <w:rsid w:val="004F2F1F"/>
    <w:rsid w:val="004F303F"/>
    <w:rsid w:val="004F30A5"/>
    <w:rsid w:val="004F3114"/>
    <w:rsid w:val="004F354F"/>
    <w:rsid w:val="004F3DE8"/>
    <w:rsid w:val="004F3E77"/>
    <w:rsid w:val="004F3F35"/>
    <w:rsid w:val="004F526D"/>
    <w:rsid w:val="004F5486"/>
    <w:rsid w:val="004F55B9"/>
    <w:rsid w:val="004F574B"/>
    <w:rsid w:val="004F5771"/>
    <w:rsid w:val="004F6576"/>
    <w:rsid w:val="004F6D05"/>
    <w:rsid w:val="004F6D55"/>
    <w:rsid w:val="004F7705"/>
    <w:rsid w:val="00500277"/>
    <w:rsid w:val="005002C7"/>
    <w:rsid w:val="00500A02"/>
    <w:rsid w:val="00500B21"/>
    <w:rsid w:val="00500E54"/>
    <w:rsid w:val="00501103"/>
    <w:rsid w:val="00501ACE"/>
    <w:rsid w:val="0050243B"/>
    <w:rsid w:val="0050267A"/>
    <w:rsid w:val="005027D0"/>
    <w:rsid w:val="005032ED"/>
    <w:rsid w:val="005034E6"/>
    <w:rsid w:val="00503CEE"/>
    <w:rsid w:val="00503D58"/>
    <w:rsid w:val="00503F2C"/>
    <w:rsid w:val="0050402B"/>
    <w:rsid w:val="00504CE1"/>
    <w:rsid w:val="00505109"/>
    <w:rsid w:val="0050568A"/>
    <w:rsid w:val="00505842"/>
    <w:rsid w:val="00505985"/>
    <w:rsid w:val="00505AEE"/>
    <w:rsid w:val="00505BB8"/>
    <w:rsid w:val="00505C04"/>
    <w:rsid w:val="00505C42"/>
    <w:rsid w:val="00507956"/>
    <w:rsid w:val="00507FDD"/>
    <w:rsid w:val="00510071"/>
    <w:rsid w:val="00510122"/>
    <w:rsid w:val="005101F5"/>
    <w:rsid w:val="0051061A"/>
    <w:rsid w:val="00510753"/>
    <w:rsid w:val="0051092F"/>
    <w:rsid w:val="005109D5"/>
    <w:rsid w:val="0051192D"/>
    <w:rsid w:val="0051196F"/>
    <w:rsid w:val="00511BB4"/>
    <w:rsid w:val="00511C71"/>
    <w:rsid w:val="00511E69"/>
    <w:rsid w:val="005120C8"/>
    <w:rsid w:val="0051250E"/>
    <w:rsid w:val="00512BFF"/>
    <w:rsid w:val="0051329F"/>
    <w:rsid w:val="0051488B"/>
    <w:rsid w:val="0051504B"/>
    <w:rsid w:val="005150B4"/>
    <w:rsid w:val="00515398"/>
    <w:rsid w:val="00515399"/>
    <w:rsid w:val="0051611F"/>
    <w:rsid w:val="00516210"/>
    <w:rsid w:val="005167AB"/>
    <w:rsid w:val="00516BFF"/>
    <w:rsid w:val="00516FB1"/>
    <w:rsid w:val="00517013"/>
    <w:rsid w:val="005170DE"/>
    <w:rsid w:val="005171BB"/>
    <w:rsid w:val="005171D2"/>
    <w:rsid w:val="00517B5B"/>
    <w:rsid w:val="0052020E"/>
    <w:rsid w:val="00520262"/>
    <w:rsid w:val="0052044E"/>
    <w:rsid w:val="005208FC"/>
    <w:rsid w:val="00520B29"/>
    <w:rsid w:val="00520CAF"/>
    <w:rsid w:val="00521393"/>
    <w:rsid w:val="00521432"/>
    <w:rsid w:val="00521E5D"/>
    <w:rsid w:val="0052222C"/>
    <w:rsid w:val="00522621"/>
    <w:rsid w:val="0052299B"/>
    <w:rsid w:val="00523064"/>
    <w:rsid w:val="005235CE"/>
    <w:rsid w:val="0052366C"/>
    <w:rsid w:val="00523BC8"/>
    <w:rsid w:val="00523D87"/>
    <w:rsid w:val="00524259"/>
    <w:rsid w:val="0052463C"/>
    <w:rsid w:val="00524948"/>
    <w:rsid w:val="00525399"/>
    <w:rsid w:val="0052543D"/>
    <w:rsid w:val="0052553D"/>
    <w:rsid w:val="00525D5A"/>
    <w:rsid w:val="00525D7F"/>
    <w:rsid w:val="00525E16"/>
    <w:rsid w:val="00525E7C"/>
    <w:rsid w:val="005261F7"/>
    <w:rsid w:val="00526250"/>
    <w:rsid w:val="005269D5"/>
    <w:rsid w:val="0052711D"/>
    <w:rsid w:val="00527144"/>
    <w:rsid w:val="00527507"/>
    <w:rsid w:val="0052793D"/>
    <w:rsid w:val="00530087"/>
    <w:rsid w:val="00530486"/>
    <w:rsid w:val="00530513"/>
    <w:rsid w:val="0053064F"/>
    <w:rsid w:val="005306D2"/>
    <w:rsid w:val="005306E5"/>
    <w:rsid w:val="005308B1"/>
    <w:rsid w:val="0053091D"/>
    <w:rsid w:val="00530B04"/>
    <w:rsid w:val="00531834"/>
    <w:rsid w:val="005319B8"/>
    <w:rsid w:val="00532432"/>
    <w:rsid w:val="005328F0"/>
    <w:rsid w:val="00532AD1"/>
    <w:rsid w:val="00532DBE"/>
    <w:rsid w:val="00532FB2"/>
    <w:rsid w:val="00533925"/>
    <w:rsid w:val="00533C8C"/>
    <w:rsid w:val="005340A5"/>
    <w:rsid w:val="00534757"/>
    <w:rsid w:val="00534773"/>
    <w:rsid w:val="00534A97"/>
    <w:rsid w:val="00534CF3"/>
    <w:rsid w:val="005362DA"/>
    <w:rsid w:val="00536391"/>
    <w:rsid w:val="00536896"/>
    <w:rsid w:val="005371FA"/>
    <w:rsid w:val="0053723E"/>
    <w:rsid w:val="00537F62"/>
    <w:rsid w:val="0054023F"/>
    <w:rsid w:val="00540441"/>
    <w:rsid w:val="00540647"/>
    <w:rsid w:val="00540BEB"/>
    <w:rsid w:val="0054135B"/>
    <w:rsid w:val="005414DA"/>
    <w:rsid w:val="0054154E"/>
    <w:rsid w:val="005416B8"/>
    <w:rsid w:val="00541F18"/>
    <w:rsid w:val="00542104"/>
    <w:rsid w:val="00542316"/>
    <w:rsid w:val="00542626"/>
    <w:rsid w:val="0054268A"/>
    <w:rsid w:val="00542C0D"/>
    <w:rsid w:val="00542C60"/>
    <w:rsid w:val="00543464"/>
    <w:rsid w:val="00543FC2"/>
    <w:rsid w:val="00544AE9"/>
    <w:rsid w:val="00544D12"/>
    <w:rsid w:val="00545553"/>
    <w:rsid w:val="00545700"/>
    <w:rsid w:val="00545A34"/>
    <w:rsid w:val="00545B69"/>
    <w:rsid w:val="005463CA"/>
    <w:rsid w:val="0054684A"/>
    <w:rsid w:val="005473BF"/>
    <w:rsid w:val="005477BB"/>
    <w:rsid w:val="00547F9A"/>
    <w:rsid w:val="00550663"/>
    <w:rsid w:val="00550826"/>
    <w:rsid w:val="0055086D"/>
    <w:rsid w:val="00550B6B"/>
    <w:rsid w:val="00550BDF"/>
    <w:rsid w:val="00550E07"/>
    <w:rsid w:val="005511AD"/>
    <w:rsid w:val="00551849"/>
    <w:rsid w:val="00552AB7"/>
    <w:rsid w:val="0055323D"/>
    <w:rsid w:val="0055358A"/>
    <w:rsid w:val="0055421F"/>
    <w:rsid w:val="00554404"/>
    <w:rsid w:val="005549DE"/>
    <w:rsid w:val="005554D2"/>
    <w:rsid w:val="00555C72"/>
    <w:rsid w:val="00556D2C"/>
    <w:rsid w:val="00557427"/>
    <w:rsid w:val="00557A31"/>
    <w:rsid w:val="005600F7"/>
    <w:rsid w:val="005604AE"/>
    <w:rsid w:val="0056088E"/>
    <w:rsid w:val="00560922"/>
    <w:rsid w:val="00560A6D"/>
    <w:rsid w:val="0056119B"/>
    <w:rsid w:val="005621E1"/>
    <w:rsid w:val="005626B8"/>
    <w:rsid w:val="0056345D"/>
    <w:rsid w:val="00563578"/>
    <w:rsid w:val="0056370C"/>
    <w:rsid w:val="005637D7"/>
    <w:rsid w:val="00563EBA"/>
    <w:rsid w:val="00564665"/>
    <w:rsid w:val="00565189"/>
    <w:rsid w:val="00565663"/>
    <w:rsid w:val="005664DC"/>
    <w:rsid w:val="0056763D"/>
    <w:rsid w:val="00567ABA"/>
    <w:rsid w:val="00567BA2"/>
    <w:rsid w:val="0057018C"/>
    <w:rsid w:val="005703E5"/>
    <w:rsid w:val="00570C35"/>
    <w:rsid w:val="00571D3E"/>
    <w:rsid w:val="00571E32"/>
    <w:rsid w:val="00571E46"/>
    <w:rsid w:val="00571EA6"/>
    <w:rsid w:val="005721A3"/>
    <w:rsid w:val="0057272C"/>
    <w:rsid w:val="005728EB"/>
    <w:rsid w:val="005729BA"/>
    <w:rsid w:val="00572DB5"/>
    <w:rsid w:val="00572E80"/>
    <w:rsid w:val="00573232"/>
    <w:rsid w:val="005736EB"/>
    <w:rsid w:val="005738DC"/>
    <w:rsid w:val="005739ED"/>
    <w:rsid w:val="00573A8E"/>
    <w:rsid w:val="00573B52"/>
    <w:rsid w:val="00573CC6"/>
    <w:rsid w:val="00574348"/>
    <w:rsid w:val="005749A5"/>
    <w:rsid w:val="00574F00"/>
    <w:rsid w:val="00575546"/>
    <w:rsid w:val="005759D5"/>
    <w:rsid w:val="0057612C"/>
    <w:rsid w:val="0057671A"/>
    <w:rsid w:val="005771EF"/>
    <w:rsid w:val="00577884"/>
    <w:rsid w:val="005779CF"/>
    <w:rsid w:val="00577C36"/>
    <w:rsid w:val="00577D8F"/>
    <w:rsid w:val="0058012A"/>
    <w:rsid w:val="005803BD"/>
    <w:rsid w:val="00580BA9"/>
    <w:rsid w:val="00581081"/>
    <w:rsid w:val="0058139D"/>
    <w:rsid w:val="0058139F"/>
    <w:rsid w:val="00581B45"/>
    <w:rsid w:val="00582228"/>
    <w:rsid w:val="0058268E"/>
    <w:rsid w:val="0058285B"/>
    <w:rsid w:val="005836DB"/>
    <w:rsid w:val="0058372B"/>
    <w:rsid w:val="00583C64"/>
    <w:rsid w:val="00583E56"/>
    <w:rsid w:val="005841CC"/>
    <w:rsid w:val="0058529F"/>
    <w:rsid w:val="00585DC4"/>
    <w:rsid w:val="00585DCE"/>
    <w:rsid w:val="00586068"/>
    <w:rsid w:val="00587436"/>
    <w:rsid w:val="0058746A"/>
    <w:rsid w:val="0058772A"/>
    <w:rsid w:val="00587EBE"/>
    <w:rsid w:val="00590429"/>
    <w:rsid w:val="0059049E"/>
    <w:rsid w:val="00590937"/>
    <w:rsid w:val="00590D3B"/>
    <w:rsid w:val="005915D7"/>
    <w:rsid w:val="005917C4"/>
    <w:rsid w:val="0059194A"/>
    <w:rsid w:val="00591F3C"/>
    <w:rsid w:val="00592346"/>
    <w:rsid w:val="00592722"/>
    <w:rsid w:val="00592FA8"/>
    <w:rsid w:val="005932B3"/>
    <w:rsid w:val="005933E5"/>
    <w:rsid w:val="00593944"/>
    <w:rsid w:val="00593BE4"/>
    <w:rsid w:val="00594269"/>
    <w:rsid w:val="005944BD"/>
    <w:rsid w:val="005954E6"/>
    <w:rsid w:val="00595A0C"/>
    <w:rsid w:val="00595A61"/>
    <w:rsid w:val="0059634E"/>
    <w:rsid w:val="005963F8"/>
    <w:rsid w:val="00596804"/>
    <w:rsid w:val="00596A41"/>
    <w:rsid w:val="00596DDF"/>
    <w:rsid w:val="00596EA8"/>
    <w:rsid w:val="00597084"/>
    <w:rsid w:val="005971AE"/>
    <w:rsid w:val="005975C9"/>
    <w:rsid w:val="00597609"/>
    <w:rsid w:val="00597D72"/>
    <w:rsid w:val="005A00D1"/>
    <w:rsid w:val="005A0505"/>
    <w:rsid w:val="005A0E78"/>
    <w:rsid w:val="005A1517"/>
    <w:rsid w:val="005A20B5"/>
    <w:rsid w:val="005A2313"/>
    <w:rsid w:val="005A2A5B"/>
    <w:rsid w:val="005A2A9F"/>
    <w:rsid w:val="005A2B48"/>
    <w:rsid w:val="005A356E"/>
    <w:rsid w:val="005A378D"/>
    <w:rsid w:val="005A3AF0"/>
    <w:rsid w:val="005A3E13"/>
    <w:rsid w:val="005A4EE6"/>
    <w:rsid w:val="005A6BF9"/>
    <w:rsid w:val="005A75E7"/>
    <w:rsid w:val="005A7769"/>
    <w:rsid w:val="005A7B51"/>
    <w:rsid w:val="005B0147"/>
    <w:rsid w:val="005B09B0"/>
    <w:rsid w:val="005B0AD1"/>
    <w:rsid w:val="005B0EF2"/>
    <w:rsid w:val="005B0F93"/>
    <w:rsid w:val="005B0FD2"/>
    <w:rsid w:val="005B0FF0"/>
    <w:rsid w:val="005B102E"/>
    <w:rsid w:val="005B1FEF"/>
    <w:rsid w:val="005B282E"/>
    <w:rsid w:val="005B2B55"/>
    <w:rsid w:val="005B2C70"/>
    <w:rsid w:val="005B2FA5"/>
    <w:rsid w:val="005B3022"/>
    <w:rsid w:val="005B3078"/>
    <w:rsid w:val="005B33DD"/>
    <w:rsid w:val="005B3476"/>
    <w:rsid w:val="005B3723"/>
    <w:rsid w:val="005B37AA"/>
    <w:rsid w:val="005B389C"/>
    <w:rsid w:val="005B40E2"/>
    <w:rsid w:val="005B424F"/>
    <w:rsid w:val="005B4796"/>
    <w:rsid w:val="005B4C4A"/>
    <w:rsid w:val="005B4DE5"/>
    <w:rsid w:val="005B4FE6"/>
    <w:rsid w:val="005B50BD"/>
    <w:rsid w:val="005B60A8"/>
    <w:rsid w:val="005B67B1"/>
    <w:rsid w:val="005B698B"/>
    <w:rsid w:val="005C030C"/>
    <w:rsid w:val="005C0375"/>
    <w:rsid w:val="005C0488"/>
    <w:rsid w:val="005C05AA"/>
    <w:rsid w:val="005C109C"/>
    <w:rsid w:val="005C1354"/>
    <w:rsid w:val="005C144E"/>
    <w:rsid w:val="005C1480"/>
    <w:rsid w:val="005C1FC5"/>
    <w:rsid w:val="005C2738"/>
    <w:rsid w:val="005C28D1"/>
    <w:rsid w:val="005C2C13"/>
    <w:rsid w:val="005C3AA7"/>
    <w:rsid w:val="005C3CAB"/>
    <w:rsid w:val="005C3CF0"/>
    <w:rsid w:val="005C3E46"/>
    <w:rsid w:val="005C4D3E"/>
    <w:rsid w:val="005C4DAC"/>
    <w:rsid w:val="005C5601"/>
    <w:rsid w:val="005C58B6"/>
    <w:rsid w:val="005C5B02"/>
    <w:rsid w:val="005C5CB6"/>
    <w:rsid w:val="005C5E50"/>
    <w:rsid w:val="005C5F5B"/>
    <w:rsid w:val="005C5FAC"/>
    <w:rsid w:val="005C6166"/>
    <w:rsid w:val="005C62A3"/>
    <w:rsid w:val="005C6389"/>
    <w:rsid w:val="005C7605"/>
    <w:rsid w:val="005D0202"/>
    <w:rsid w:val="005D05A3"/>
    <w:rsid w:val="005D0A74"/>
    <w:rsid w:val="005D0B08"/>
    <w:rsid w:val="005D0FEE"/>
    <w:rsid w:val="005D11F0"/>
    <w:rsid w:val="005D1381"/>
    <w:rsid w:val="005D14F0"/>
    <w:rsid w:val="005D18F3"/>
    <w:rsid w:val="005D1C22"/>
    <w:rsid w:val="005D1D01"/>
    <w:rsid w:val="005D1E1F"/>
    <w:rsid w:val="005D1E51"/>
    <w:rsid w:val="005D21F3"/>
    <w:rsid w:val="005D2502"/>
    <w:rsid w:val="005D25A7"/>
    <w:rsid w:val="005D2940"/>
    <w:rsid w:val="005D2BCC"/>
    <w:rsid w:val="005D30FD"/>
    <w:rsid w:val="005D31C9"/>
    <w:rsid w:val="005D34C1"/>
    <w:rsid w:val="005D3655"/>
    <w:rsid w:val="005D39AD"/>
    <w:rsid w:val="005D414E"/>
    <w:rsid w:val="005D4730"/>
    <w:rsid w:val="005D4C1B"/>
    <w:rsid w:val="005D558D"/>
    <w:rsid w:val="005D57B7"/>
    <w:rsid w:val="005D5FD9"/>
    <w:rsid w:val="005D648E"/>
    <w:rsid w:val="005D6B82"/>
    <w:rsid w:val="005D6CF2"/>
    <w:rsid w:val="005D6FAA"/>
    <w:rsid w:val="005D7005"/>
    <w:rsid w:val="005E01FB"/>
    <w:rsid w:val="005E16FA"/>
    <w:rsid w:val="005E1711"/>
    <w:rsid w:val="005E1C75"/>
    <w:rsid w:val="005E1E8B"/>
    <w:rsid w:val="005E1FA9"/>
    <w:rsid w:val="005E210A"/>
    <w:rsid w:val="005E2292"/>
    <w:rsid w:val="005E272F"/>
    <w:rsid w:val="005E2F33"/>
    <w:rsid w:val="005E2F95"/>
    <w:rsid w:val="005E3005"/>
    <w:rsid w:val="005E312D"/>
    <w:rsid w:val="005E5105"/>
    <w:rsid w:val="005E53A3"/>
    <w:rsid w:val="005E56B6"/>
    <w:rsid w:val="005E58CC"/>
    <w:rsid w:val="005E5BF5"/>
    <w:rsid w:val="005E5DC1"/>
    <w:rsid w:val="005E5F59"/>
    <w:rsid w:val="005E6031"/>
    <w:rsid w:val="005E65E6"/>
    <w:rsid w:val="005E6C32"/>
    <w:rsid w:val="005E6FE2"/>
    <w:rsid w:val="005E7BB0"/>
    <w:rsid w:val="005F0204"/>
    <w:rsid w:val="005F0874"/>
    <w:rsid w:val="005F16D6"/>
    <w:rsid w:val="005F1743"/>
    <w:rsid w:val="005F17AA"/>
    <w:rsid w:val="005F1821"/>
    <w:rsid w:val="005F1F45"/>
    <w:rsid w:val="005F2153"/>
    <w:rsid w:val="005F353E"/>
    <w:rsid w:val="005F358E"/>
    <w:rsid w:val="005F380C"/>
    <w:rsid w:val="005F3899"/>
    <w:rsid w:val="005F3A83"/>
    <w:rsid w:val="005F3AE8"/>
    <w:rsid w:val="005F3F8E"/>
    <w:rsid w:val="005F40A2"/>
    <w:rsid w:val="005F4A45"/>
    <w:rsid w:val="005F4DA5"/>
    <w:rsid w:val="005F5075"/>
    <w:rsid w:val="005F59A8"/>
    <w:rsid w:val="005F59F7"/>
    <w:rsid w:val="005F5BED"/>
    <w:rsid w:val="005F5E8D"/>
    <w:rsid w:val="005F60C6"/>
    <w:rsid w:val="005F696A"/>
    <w:rsid w:val="005F6ADC"/>
    <w:rsid w:val="005F6EA1"/>
    <w:rsid w:val="005F73E5"/>
    <w:rsid w:val="005F775B"/>
    <w:rsid w:val="005F7DE7"/>
    <w:rsid w:val="005F7FAD"/>
    <w:rsid w:val="0060023D"/>
    <w:rsid w:val="00600462"/>
    <w:rsid w:val="00600BBD"/>
    <w:rsid w:val="00601576"/>
    <w:rsid w:val="00601861"/>
    <w:rsid w:val="0060198E"/>
    <w:rsid w:val="00602196"/>
    <w:rsid w:val="00602479"/>
    <w:rsid w:val="00602586"/>
    <w:rsid w:val="00602B3C"/>
    <w:rsid w:val="006030A9"/>
    <w:rsid w:val="00603B29"/>
    <w:rsid w:val="00603BB2"/>
    <w:rsid w:val="00603D27"/>
    <w:rsid w:val="0060471C"/>
    <w:rsid w:val="00604AE6"/>
    <w:rsid w:val="00604BE9"/>
    <w:rsid w:val="00604E8D"/>
    <w:rsid w:val="00605006"/>
    <w:rsid w:val="00605040"/>
    <w:rsid w:val="00605388"/>
    <w:rsid w:val="006061F7"/>
    <w:rsid w:val="006065F8"/>
    <w:rsid w:val="0060672B"/>
    <w:rsid w:val="00606C2C"/>
    <w:rsid w:val="00606D69"/>
    <w:rsid w:val="00607006"/>
    <w:rsid w:val="00607445"/>
    <w:rsid w:val="00607CF8"/>
    <w:rsid w:val="00607F82"/>
    <w:rsid w:val="0061030B"/>
    <w:rsid w:val="0061080C"/>
    <w:rsid w:val="0061099B"/>
    <w:rsid w:val="00611069"/>
    <w:rsid w:val="00611380"/>
    <w:rsid w:val="00611503"/>
    <w:rsid w:val="00611590"/>
    <w:rsid w:val="00612124"/>
    <w:rsid w:val="00612772"/>
    <w:rsid w:val="00612BD5"/>
    <w:rsid w:val="00612C44"/>
    <w:rsid w:val="00613010"/>
    <w:rsid w:val="006132E2"/>
    <w:rsid w:val="00614640"/>
    <w:rsid w:val="00614643"/>
    <w:rsid w:val="0061478E"/>
    <w:rsid w:val="00614BEA"/>
    <w:rsid w:val="00615370"/>
    <w:rsid w:val="006157CC"/>
    <w:rsid w:val="00616B25"/>
    <w:rsid w:val="0061771E"/>
    <w:rsid w:val="00617B64"/>
    <w:rsid w:val="00617CF9"/>
    <w:rsid w:val="00621465"/>
    <w:rsid w:val="0062164C"/>
    <w:rsid w:val="00621A03"/>
    <w:rsid w:val="00621C88"/>
    <w:rsid w:val="0062200B"/>
    <w:rsid w:val="00622168"/>
    <w:rsid w:val="006224FE"/>
    <w:rsid w:val="00622B83"/>
    <w:rsid w:val="006231C2"/>
    <w:rsid w:val="00623292"/>
    <w:rsid w:val="00623460"/>
    <w:rsid w:val="0062354C"/>
    <w:rsid w:val="006236C4"/>
    <w:rsid w:val="00623980"/>
    <w:rsid w:val="00623DF0"/>
    <w:rsid w:val="006249EF"/>
    <w:rsid w:val="00624D54"/>
    <w:rsid w:val="00624E18"/>
    <w:rsid w:val="00625359"/>
    <w:rsid w:val="00625691"/>
    <w:rsid w:val="00625FA5"/>
    <w:rsid w:val="006261F5"/>
    <w:rsid w:val="0062637E"/>
    <w:rsid w:val="0062668A"/>
    <w:rsid w:val="00626890"/>
    <w:rsid w:val="00626B7A"/>
    <w:rsid w:val="00626F4A"/>
    <w:rsid w:val="00626FDB"/>
    <w:rsid w:val="006274E1"/>
    <w:rsid w:val="006275D7"/>
    <w:rsid w:val="006278FC"/>
    <w:rsid w:val="00627CA3"/>
    <w:rsid w:val="00627D8B"/>
    <w:rsid w:val="00627D9F"/>
    <w:rsid w:val="00627F1E"/>
    <w:rsid w:val="00627FF0"/>
    <w:rsid w:val="006304F8"/>
    <w:rsid w:val="0063089D"/>
    <w:rsid w:val="00630D59"/>
    <w:rsid w:val="00631007"/>
    <w:rsid w:val="0063110E"/>
    <w:rsid w:val="006312B4"/>
    <w:rsid w:val="00631770"/>
    <w:rsid w:val="00631C51"/>
    <w:rsid w:val="00631D95"/>
    <w:rsid w:val="00632A67"/>
    <w:rsid w:val="00632C52"/>
    <w:rsid w:val="006332DE"/>
    <w:rsid w:val="006333D1"/>
    <w:rsid w:val="006333FC"/>
    <w:rsid w:val="006338A4"/>
    <w:rsid w:val="006339D2"/>
    <w:rsid w:val="00633D8B"/>
    <w:rsid w:val="00633DE9"/>
    <w:rsid w:val="00633EA4"/>
    <w:rsid w:val="00634473"/>
    <w:rsid w:val="006349CB"/>
    <w:rsid w:val="00634A5F"/>
    <w:rsid w:val="00635460"/>
    <w:rsid w:val="00635558"/>
    <w:rsid w:val="006360D1"/>
    <w:rsid w:val="00636805"/>
    <w:rsid w:val="00636D1E"/>
    <w:rsid w:val="00636DC8"/>
    <w:rsid w:val="00636FE9"/>
    <w:rsid w:val="006375EA"/>
    <w:rsid w:val="00637A9B"/>
    <w:rsid w:val="00640573"/>
    <w:rsid w:val="006407A6"/>
    <w:rsid w:val="0064159C"/>
    <w:rsid w:val="00642290"/>
    <w:rsid w:val="00642C3F"/>
    <w:rsid w:val="0064390C"/>
    <w:rsid w:val="00643C6B"/>
    <w:rsid w:val="00643C70"/>
    <w:rsid w:val="0064481E"/>
    <w:rsid w:val="00644D89"/>
    <w:rsid w:val="00645053"/>
    <w:rsid w:val="006451EF"/>
    <w:rsid w:val="0064520E"/>
    <w:rsid w:val="0064558C"/>
    <w:rsid w:val="006455B7"/>
    <w:rsid w:val="006456A4"/>
    <w:rsid w:val="00645FE5"/>
    <w:rsid w:val="00646B6F"/>
    <w:rsid w:val="006473FC"/>
    <w:rsid w:val="00647862"/>
    <w:rsid w:val="00650A50"/>
    <w:rsid w:val="00650B41"/>
    <w:rsid w:val="0065108C"/>
    <w:rsid w:val="0065133A"/>
    <w:rsid w:val="00651C26"/>
    <w:rsid w:val="00651D83"/>
    <w:rsid w:val="00652270"/>
    <w:rsid w:val="00652755"/>
    <w:rsid w:val="00652A64"/>
    <w:rsid w:val="00652E0A"/>
    <w:rsid w:val="00652EE8"/>
    <w:rsid w:val="00653FFC"/>
    <w:rsid w:val="006540E9"/>
    <w:rsid w:val="00654357"/>
    <w:rsid w:val="006546E7"/>
    <w:rsid w:val="0065526F"/>
    <w:rsid w:val="006555F1"/>
    <w:rsid w:val="006557C9"/>
    <w:rsid w:val="00656085"/>
    <w:rsid w:val="006560DB"/>
    <w:rsid w:val="006565D7"/>
    <w:rsid w:val="00656EAF"/>
    <w:rsid w:val="00657538"/>
    <w:rsid w:val="0065778E"/>
    <w:rsid w:val="00657FBD"/>
    <w:rsid w:val="00660088"/>
    <w:rsid w:val="00660A59"/>
    <w:rsid w:val="00660CF8"/>
    <w:rsid w:val="006610B2"/>
    <w:rsid w:val="00661A02"/>
    <w:rsid w:val="0066210F"/>
    <w:rsid w:val="00662974"/>
    <w:rsid w:val="00662BD3"/>
    <w:rsid w:val="00663497"/>
    <w:rsid w:val="006634E6"/>
    <w:rsid w:val="0066356B"/>
    <w:rsid w:val="006637A1"/>
    <w:rsid w:val="006637EF"/>
    <w:rsid w:val="00663E52"/>
    <w:rsid w:val="00664226"/>
    <w:rsid w:val="006645BC"/>
    <w:rsid w:val="00664821"/>
    <w:rsid w:val="00664F7E"/>
    <w:rsid w:val="006650B8"/>
    <w:rsid w:val="00665197"/>
    <w:rsid w:val="0066536C"/>
    <w:rsid w:val="00665511"/>
    <w:rsid w:val="006667F4"/>
    <w:rsid w:val="00666F53"/>
    <w:rsid w:val="00667290"/>
    <w:rsid w:val="00667450"/>
    <w:rsid w:val="00667C01"/>
    <w:rsid w:val="006707B9"/>
    <w:rsid w:val="0067171A"/>
    <w:rsid w:val="00671A7D"/>
    <w:rsid w:val="0067224B"/>
    <w:rsid w:val="0067256A"/>
    <w:rsid w:val="0067276A"/>
    <w:rsid w:val="006727A0"/>
    <w:rsid w:val="0067351B"/>
    <w:rsid w:val="00673F3B"/>
    <w:rsid w:val="006740BA"/>
    <w:rsid w:val="006740DC"/>
    <w:rsid w:val="006741E6"/>
    <w:rsid w:val="00674A56"/>
    <w:rsid w:val="00674E2C"/>
    <w:rsid w:val="00675679"/>
    <w:rsid w:val="0067585C"/>
    <w:rsid w:val="00675DD1"/>
    <w:rsid w:val="00676905"/>
    <w:rsid w:val="0067691F"/>
    <w:rsid w:val="0067694F"/>
    <w:rsid w:val="00676AC7"/>
    <w:rsid w:val="00677A73"/>
    <w:rsid w:val="00680025"/>
    <w:rsid w:val="006802B1"/>
    <w:rsid w:val="00680AB2"/>
    <w:rsid w:val="00680F21"/>
    <w:rsid w:val="00681069"/>
    <w:rsid w:val="00681A86"/>
    <w:rsid w:val="0068267A"/>
    <w:rsid w:val="00682A7E"/>
    <w:rsid w:val="00682EAB"/>
    <w:rsid w:val="006832A2"/>
    <w:rsid w:val="0068418A"/>
    <w:rsid w:val="00684418"/>
    <w:rsid w:val="006854A4"/>
    <w:rsid w:val="006855EB"/>
    <w:rsid w:val="00685985"/>
    <w:rsid w:val="00687D0E"/>
    <w:rsid w:val="006917CE"/>
    <w:rsid w:val="00692A43"/>
    <w:rsid w:val="00692A77"/>
    <w:rsid w:val="00692BE1"/>
    <w:rsid w:val="006932D5"/>
    <w:rsid w:val="00693BEF"/>
    <w:rsid w:val="0069419E"/>
    <w:rsid w:val="006949B9"/>
    <w:rsid w:val="00694B7B"/>
    <w:rsid w:val="006954FE"/>
    <w:rsid w:val="0069595E"/>
    <w:rsid w:val="00695A9C"/>
    <w:rsid w:val="00695F77"/>
    <w:rsid w:val="00696465"/>
    <w:rsid w:val="00696682"/>
    <w:rsid w:val="00696E28"/>
    <w:rsid w:val="00697276"/>
    <w:rsid w:val="00697C60"/>
    <w:rsid w:val="006A0B28"/>
    <w:rsid w:val="006A0FA9"/>
    <w:rsid w:val="006A0FF6"/>
    <w:rsid w:val="006A1691"/>
    <w:rsid w:val="006A2B6F"/>
    <w:rsid w:val="006A2ECA"/>
    <w:rsid w:val="006A36D7"/>
    <w:rsid w:val="006A4048"/>
    <w:rsid w:val="006A446A"/>
    <w:rsid w:val="006A51FA"/>
    <w:rsid w:val="006A56FB"/>
    <w:rsid w:val="006A611F"/>
    <w:rsid w:val="006A66FD"/>
    <w:rsid w:val="006A693F"/>
    <w:rsid w:val="006A6DA0"/>
    <w:rsid w:val="006A6F0B"/>
    <w:rsid w:val="006B0708"/>
    <w:rsid w:val="006B0A47"/>
    <w:rsid w:val="006B0AEB"/>
    <w:rsid w:val="006B0B65"/>
    <w:rsid w:val="006B0CFE"/>
    <w:rsid w:val="006B0DD1"/>
    <w:rsid w:val="006B1623"/>
    <w:rsid w:val="006B1C32"/>
    <w:rsid w:val="006B236B"/>
    <w:rsid w:val="006B2589"/>
    <w:rsid w:val="006B2680"/>
    <w:rsid w:val="006B28E9"/>
    <w:rsid w:val="006B28EB"/>
    <w:rsid w:val="006B2CDE"/>
    <w:rsid w:val="006B3235"/>
    <w:rsid w:val="006B331C"/>
    <w:rsid w:val="006B3B86"/>
    <w:rsid w:val="006B441D"/>
    <w:rsid w:val="006B44B0"/>
    <w:rsid w:val="006B4BE9"/>
    <w:rsid w:val="006B5562"/>
    <w:rsid w:val="006B5794"/>
    <w:rsid w:val="006B5940"/>
    <w:rsid w:val="006B604F"/>
    <w:rsid w:val="006B62F3"/>
    <w:rsid w:val="006B65F6"/>
    <w:rsid w:val="006B6989"/>
    <w:rsid w:val="006B69DA"/>
    <w:rsid w:val="006B76C0"/>
    <w:rsid w:val="006B77C8"/>
    <w:rsid w:val="006B7F0A"/>
    <w:rsid w:val="006C119D"/>
    <w:rsid w:val="006C1409"/>
    <w:rsid w:val="006C15AF"/>
    <w:rsid w:val="006C19D0"/>
    <w:rsid w:val="006C22F7"/>
    <w:rsid w:val="006C2408"/>
    <w:rsid w:val="006C3081"/>
    <w:rsid w:val="006C3B41"/>
    <w:rsid w:val="006C4011"/>
    <w:rsid w:val="006C4983"/>
    <w:rsid w:val="006C4AAA"/>
    <w:rsid w:val="006C503B"/>
    <w:rsid w:val="006C519D"/>
    <w:rsid w:val="006C5296"/>
    <w:rsid w:val="006C56A0"/>
    <w:rsid w:val="006C59A7"/>
    <w:rsid w:val="006C62DA"/>
    <w:rsid w:val="006C6464"/>
    <w:rsid w:val="006C64F4"/>
    <w:rsid w:val="006C6754"/>
    <w:rsid w:val="006C68DC"/>
    <w:rsid w:val="006C6F3E"/>
    <w:rsid w:val="006C7291"/>
    <w:rsid w:val="006C72F9"/>
    <w:rsid w:val="006C747B"/>
    <w:rsid w:val="006C74B5"/>
    <w:rsid w:val="006C77FF"/>
    <w:rsid w:val="006D042D"/>
    <w:rsid w:val="006D05EA"/>
    <w:rsid w:val="006D0C4E"/>
    <w:rsid w:val="006D0E3C"/>
    <w:rsid w:val="006D14FB"/>
    <w:rsid w:val="006D1ABC"/>
    <w:rsid w:val="006D1D47"/>
    <w:rsid w:val="006D1D95"/>
    <w:rsid w:val="006D1EEF"/>
    <w:rsid w:val="006D200C"/>
    <w:rsid w:val="006D22BD"/>
    <w:rsid w:val="006D273D"/>
    <w:rsid w:val="006D2BAE"/>
    <w:rsid w:val="006D2C0F"/>
    <w:rsid w:val="006D2DED"/>
    <w:rsid w:val="006D31D6"/>
    <w:rsid w:val="006D35BA"/>
    <w:rsid w:val="006D379F"/>
    <w:rsid w:val="006D3863"/>
    <w:rsid w:val="006D41F4"/>
    <w:rsid w:val="006D47FA"/>
    <w:rsid w:val="006D4BD6"/>
    <w:rsid w:val="006D529B"/>
    <w:rsid w:val="006D54DC"/>
    <w:rsid w:val="006D5804"/>
    <w:rsid w:val="006D5F73"/>
    <w:rsid w:val="006D6F3C"/>
    <w:rsid w:val="006D71BD"/>
    <w:rsid w:val="006D7382"/>
    <w:rsid w:val="006D7932"/>
    <w:rsid w:val="006D79A0"/>
    <w:rsid w:val="006D7D64"/>
    <w:rsid w:val="006E0736"/>
    <w:rsid w:val="006E0B03"/>
    <w:rsid w:val="006E0BDF"/>
    <w:rsid w:val="006E0D53"/>
    <w:rsid w:val="006E0D9A"/>
    <w:rsid w:val="006E168F"/>
    <w:rsid w:val="006E1862"/>
    <w:rsid w:val="006E1F06"/>
    <w:rsid w:val="006E225A"/>
    <w:rsid w:val="006E280C"/>
    <w:rsid w:val="006E2AD4"/>
    <w:rsid w:val="006E2B0B"/>
    <w:rsid w:val="006E2BBD"/>
    <w:rsid w:val="006E2CD9"/>
    <w:rsid w:val="006E320C"/>
    <w:rsid w:val="006E32E1"/>
    <w:rsid w:val="006E3338"/>
    <w:rsid w:val="006E36F6"/>
    <w:rsid w:val="006E3B4C"/>
    <w:rsid w:val="006E411A"/>
    <w:rsid w:val="006E48DA"/>
    <w:rsid w:val="006E4BAF"/>
    <w:rsid w:val="006E4BB9"/>
    <w:rsid w:val="006E53C9"/>
    <w:rsid w:val="006E5CD9"/>
    <w:rsid w:val="006E628F"/>
    <w:rsid w:val="006E6D6B"/>
    <w:rsid w:val="006E6FDD"/>
    <w:rsid w:val="006E7415"/>
    <w:rsid w:val="006E74CB"/>
    <w:rsid w:val="006F0F89"/>
    <w:rsid w:val="006F11F0"/>
    <w:rsid w:val="006F182A"/>
    <w:rsid w:val="006F1A82"/>
    <w:rsid w:val="006F2606"/>
    <w:rsid w:val="006F27AB"/>
    <w:rsid w:val="006F2A1B"/>
    <w:rsid w:val="006F3032"/>
    <w:rsid w:val="006F329A"/>
    <w:rsid w:val="006F3515"/>
    <w:rsid w:val="006F57E1"/>
    <w:rsid w:val="006F5840"/>
    <w:rsid w:val="006F5B3E"/>
    <w:rsid w:val="006F5D28"/>
    <w:rsid w:val="006F6F4E"/>
    <w:rsid w:val="006F713C"/>
    <w:rsid w:val="006F78D3"/>
    <w:rsid w:val="006F7D1B"/>
    <w:rsid w:val="006F7E15"/>
    <w:rsid w:val="006F7EC4"/>
    <w:rsid w:val="006F7F44"/>
    <w:rsid w:val="00700C4C"/>
    <w:rsid w:val="0070165F"/>
    <w:rsid w:val="0070167C"/>
    <w:rsid w:val="0070196E"/>
    <w:rsid w:val="00701BBE"/>
    <w:rsid w:val="007033AC"/>
    <w:rsid w:val="00703978"/>
    <w:rsid w:val="00703A7A"/>
    <w:rsid w:val="00703D19"/>
    <w:rsid w:val="00703EAE"/>
    <w:rsid w:val="00704010"/>
    <w:rsid w:val="007041AA"/>
    <w:rsid w:val="007048AE"/>
    <w:rsid w:val="00704F5A"/>
    <w:rsid w:val="00705803"/>
    <w:rsid w:val="00705828"/>
    <w:rsid w:val="007058B4"/>
    <w:rsid w:val="0070590C"/>
    <w:rsid w:val="00705EB6"/>
    <w:rsid w:val="00706332"/>
    <w:rsid w:val="00706D0E"/>
    <w:rsid w:val="007101C5"/>
    <w:rsid w:val="00710249"/>
    <w:rsid w:val="007109CA"/>
    <w:rsid w:val="00710CD1"/>
    <w:rsid w:val="0071128E"/>
    <w:rsid w:val="007116E5"/>
    <w:rsid w:val="007119FF"/>
    <w:rsid w:val="00711D90"/>
    <w:rsid w:val="00711F4D"/>
    <w:rsid w:val="00712C71"/>
    <w:rsid w:val="00712E50"/>
    <w:rsid w:val="00712E89"/>
    <w:rsid w:val="00713788"/>
    <w:rsid w:val="00713A97"/>
    <w:rsid w:val="00713B71"/>
    <w:rsid w:val="007150BA"/>
    <w:rsid w:val="007151F3"/>
    <w:rsid w:val="00715350"/>
    <w:rsid w:val="00715D0C"/>
    <w:rsid w:val="00715D22"/>
    <w:rsid w:val="00716385"/>
    <w:rsid w:val="00716481"/>
    <w:rsid w:val="00717098"/>
    <w:rsid w:val="00720399"/>
    <w:rsid w:val="007207BB"/>
    <w:rsid w:val="007207EA"/>
    <w:rsid w:val="007208F1"/>
    <w:rsid w:val="00720CDF"/>
    <w:rsid w:val="007212A1"/>
    <w:rsid w:val="007212CC"/>
    <w:rsid w:val="007220F8"/>
    <w:rsid w:val="007227BE"/>
    <w:rsid w:val="00722C9A"/>
    <w:rsid w:val="00723574"/>
    <w:rsid w:val="00723AC0"/>
    <w:rsid w:val="0072481E"/>
    <w:rsid w:val="007251AA"/>
    <w:rsid w:val="007253F5"/>
    <w:rsid w:val="00725632"/>
    <w:rsid w:val="007257E9"/>
    <w:rsid w:val="007263B1"/>
    <w:rsid w:val="0073019B"/>
    <w:rsid w:val="007306AC"/>
    <w:rsid w:val="00730B47"/>
    <w:rsid w:val="0073262D"/>
    <w:rsid w:val="00732942"/>
    <w:rsid w:val="00732BCC"/>
    <w:rsid w:val="00732CF1"/>
    <w:rsid w:val="00733E81"/>
    <w:rsid w:val="00733F21"/>
    <w:rsid w:val="007341F8"/>
    <w:rsid w:val="00734566"/>
    <w:rsid w:val="00734CF5"/>
    <w:rsid w:val="00734ECB"/>
    <w:rsid w:val="00735279"/>
    <w:rsid w:val="007358CE"/>
    <w:rsid w:val="00735A5F"/>
    <w:rsid w:val="00736D23"/>
    <w:rsid w:val="007371A7"/>
    <w:rsid w:val="007371EF"/>
    <w:rsid w:val="00737585"/>
    <w:rsid w:val="00737F47"/>
    <w:rsid w:val="00740377"/>
    <w:rsid w:val="00740468"/>
    <w:rsid w:val="007407D2"/>
    <w:rsid w:val="007407EB"/>
    <w:rsid w:val="007412A4"/>
    <w:rsid w:val="007414E1"/>
    <w:rsid w:val="00741BBD"/>
    <w:rsid w:val="00741BF4"/>
    <w:rsid w:val="00741C67"/>
    <w:rsid w:val="007422BA"/>
    <w:rsid w:val="007425A0"/>
    <w:rsid w:val="00742E73"/>
    <w:rsid w:val="007433BA"/>
    <w:rsid w:val="00743CD9"/>
    <w:rsid w:val="00744633"/>
    <w:rsid w:val="00744D0E"/>
    <w:rsid w:val="00744F15"/>
    <w:rsid w:val="00745048"/>
    <w:rsid w:val="00745133"/>
    <w:rsid w:val="00745169"/>
    <w:rsid w:val="007457AA"/>
    <w:rsid w:val="007457B3"/>
    <w:rsid w:val="00745906"/>
    <w:rsid w:val="00745A14"/>
    <w:rsid w:val="00745C20"/>
    <w:rsid w:val="007464C4"/>
    <w:rsid w:val="007466B5"/>
    <w:rsid w:val="00746B81"/>
    <w:rsid w:val="00747528"/>
    <w:rsid w:val="00747CF6"/>
    <w:rsid w:val="00747E66"/>
    <w:rsid w:val="00747E88"/>
    <w:rsid w:val="0075102E"/>
    <w:rsid w:val="007511AD"/>
    <w:rsid w:val="0075122C"/>
    <w:rsid w:val="00751786"/>
    <w:rsid w:val="0075229C"/>
    <w:rsid w:val="007527BF"/>
    <w:rsid w:val="00753759"/>
    <w:rsid w:val="00753FE1"/>
    <w:rsid w:val="0075464A"/>
    <w:rsid w:val="00754891"/>
    <w:rsid w:val="007548E6"/>
    <w:rsid w:val="00754BF8"/>
    <w:rsid w:val="00754D4F"/>
    <w:rsid w:val="00755544"/>
    <w:rsid w:val="00756304"/>
    <w:rsid w:val="00757172"/>
    <w:rsid w:val="00757624"/>
    <w:rsid w:val="0075781A"/>
    <w:rsid w:val="00757C6E"/>
    <w:rsid w:val="0076001F"/>
    <w:rsid w:val="00760582"/>
    <w:rsid w:val="0076080F"/>
    <w:rsid w:val="00760B03"/>
    <w:rsid w:val="00760B51"/>
    <w:rsid w:val="00760CA4"/>
    <w:rsid w:val="00760E1E"/>
    <w:rsid w:val="00761B2F"/>
    <w:rsid w:val="00761E65"/>
    <w:rsid w:val="007621AC"/>
    <w:rsid w:val="00762573"/>
    <w:rsid w:val="00762756"/>
    <w:rsid w:val="007633CD"/>
    <w:rsid w:val="007639A0"/>
    <w:rsid w:val="00763FA4"/>
    <w:rsid w:val="007641C9"/>
    <w:rsid w:val="007641F5"/>
    <w:rsid w:val="007643F6"/>
    <w:rsid w:val="007649A5"/>
    <w:rsid w:val="0076545E"/>
    <w:rsid w:val="007656B7"/>
    <w:rsid w:val="007660D5"/>
    <w:rsid w:val="007665EA"/>
    <w:rsid w:val="007668D6"/>
    <w:rsid w:val="0076707B"/>
    <w:rsid w:val="00767670"/>
    <w:rsid w:val="00767C93"/>
    <w:rsid w:val="00770385"/>
    <w:rsid w:val="007705C1"/>
    <w:rsid w:val="007705DA"/>
    <w:rsid w:val="007714E0"/>
    <w:rsid w:val="00771977"/>
    <w:rsid w:val="00772533"/>
    <w:rsid w:val="00772612"/>
    <w:rsid w:val="00772C4B"/>
    <w:rsid w:val="00772CC9"/>
    <w:rsid w:val="0077347E"/>
    <w:rsid w:val="00773AA2"/>
    <w:rsid w:val="00773F5C"/>
    <w:rsid w:val="0077424A"/>
    <w:rsid w:val="00774EE2"/>
    <w:rsid w:val="007756A5"/>
    <w:rsid w:val="00775A38"/>
    <w:rsid w:val="00775ABF"/>
    <w:rsid w:val="00775CBA"/>
    <w:rsid w:val="00775F70"/>
    <w:rsid w:val="007767B4"/>
    <w:rsid w:val="00776C08"/>
    <w:rsid w:val="0077724A"/>
    <w:rsid w:val="0077768C"/>
    <w:rsid w:val="00777812"/>
    <w:rsid w:val="00777D84"/>
    <w:rsid w:val="0078095D"/>
    <w:rsid w:val="007815A3"/>
    <w:rsid w:val="00781A13"/>
    <w:rsid w:val="00781A7A"/>
    <w:rsid w:val="00781B02"/>
    <w:rsid w:val="00781D5F"/>
    <w:rsid w:val="00781E41"/>
    <w:rsid w:val="007822A7"/>
    <w:rsid w:val="00782533"/>
    <w:rsid w:val="007826DF"/>
    <w:rsid w:val="007828DB"/>
    <w:rsid w:val="00782FA5"/>
    <w:rsid w:val="00783258"/>
    <w:rsid w:val="00783296"/>
    <w:rsid w:val="00783721"/>
    <w:rsid w:val="007837F6"/>
    <w:rsid w:val="0078398D"/>
    <w:rsid w:val="00783D35"/>
    <w:rsid w:val="007846C3"/>
    <w:rsid w:val="007846DE"/>
    <w:rsid w:val="00784796"/>
    <w:rsid w:val="007849F9"/>
    <w:rsid w:val="00785625"/>
    <w:rsid w:val="00785A52"/>
    <w:rsid w:val="00785CAF"/>
    <w:rsid w:val="007867EF"/>
    <w:rsid w:val="00786A44"/>
    <w:rsid w:val="00786A6F"/>
    <w:rsid w:val="00786C9F"/>
    <w:rsid w:val="0078767D"/>
    <w:rsid w:val="0078790B"/>
    <w:rsid w:val="00787A6E"/>
    <w:rsid w:val="00790259"/>
    <w:rsid w:val="007904B5"/>
    <w:rsid w:val="00790567"/>
    <w:rsid w:val="00790767"/>
    <w:rsid w:val="0079083D"/>
    <w:rsid w:val="00790952"/>
    <w:rsid w:val="00790B4F"/>
    <w:rsid w:val="00790F41"/>
    <w:rsid w:val="007918B5"/>
    <w:rsid w:val="00791ACD"/>
    <w:rsid w:val="00792019"/>
    <w:rsid w:val="0079220E"/>
    <w:rsid w:val="00792474"/>
    <w:rsid w:val="007924EB"/>
    <w:rsid w:val="00792511"/>
    <w:rsid w:val="007926AB"/>
    <w:rsid w:val="007927CE"/>
    <w:rsid w:val="00792CD8"/>
    <w:rsid w:val="007932FB"/>
    <w:rsid w:val="00793AC7"/>
    <w:rsid w:val="00795645"/>
    <w:rsid w:val="007957FC"/>
    <w:rsid w:val="00795BC6"/>
    <w:rsid w:val="0079637C"/>
    <w:rsid w:val="0079645E"/>
    <w:rsid w:val="0079645F"/>
    <w:rsid w:val="0079660A"/>
    <w:rsid w:val="007966D8"/>
    <w:rsid w:val="00797082"/>
    <w:rsid w:val="00797301"/>
    <w:rsid w:val="007A0E73"/>
    <w:rsid w:val="007A0EC2"/>
    <w:rsid w:val="007A126C"/>
    <w:rsid w:val="007A146D"/>
    <w:rsid w:val="007A19B3"/>
    <w:rsid w:val="007A1C20"/>
    <w:rsid w:val="007A2001"/>
    <w:rsid w:val="007A203D"/>
    <w:rsid w:val="007A2098"/>
    <w:rsid w:val="007A2197"/>
    <w:rsid w:val="007A267E"/>
    <w:rsid w:val="007A2AA5"/>
    <w:rsid w:val="007A30ED"/>
    <w:rsid w:val="007A32DF"/>
    <w:rsid w:val="007A35AA"/>
    <w:rsid w:val="007A38E7"/>
    <w:rsid w:val="007A3ABF"/>
    <w:rsid w:val="007A452B"/>
    <w:rsid w:val="007A4C5E"/>
    <w:rsid w:val="007A515C"/>
    <w:rsid w:val="007A649D"/>
    <w:rsid w:val="007A7103"/>
    <w:rsid w:val="007A7348"/>
    <w:rsid w:val="007A79EB"/>
    <w:rsid w:val="007A7DA7"/>
    <w:rsid w:val="007B00C9"/>
    <w:rsid w:val="007B0598"/>
    <w:rsid w:val="007B076D"/>
    <w:rsid w:val="007B09B2"/>
    <w:rsid w:val="007B0AF4"/>
    <w:rsid w:val="007B0B98"/>
    <w:rsid w:val="007B0CEB"/>
    <w:rsid w:val="007B11F7"/>
    <w:rsid w:val="007B1457"/>
    <w:rsid w:val="007B1EF1"/>
    <w:rsid w:val="007B2382"/>
    <w:rsid w:val="007B2E01"/>
    <w:rsid w:val="007B30DD"/>
    <w:rsid w:val="007B3535"/>
    <w:rsid w:val="007B3E71"/>
    <w:rsid w:val="007B42C6"/>
    <w:rsid w:val="007B499A"/>
    <w:rsid w:val="007B4AD0"/>
    <w:rsid w:val="007B5434"/>
    <w:rsid w:val="007B60A6"/>
    <w:rsid w:val="007B7164"/>
    <w:rsid w:val="007B71AF"/>
    <w:rsid w:val="007B7576"/>
    <w:rsid w:val="007B7644"/>
    <w:rsid w:val="007B7A19"/>
    <w:rsid w:val="007B7A68"/>
    <w:rsid w:val="007B7AE3"/>
    <w:rsid w:val="007C0D4C"/>
    <w:rsid w:val="007C0FDD"/>
    <w:rsid w:val="007C17C3"/>
    <w:rsid w:val="007C252D"/>
    <w:rsid w:val="007C2572"/>
    <w:rsid w:val="007C2649"/>
    <w:rsid w:val="007C2680"/>
    <w:rsid w:val="007C2A21"/>
    <w:rsid w:val="007C2C46"/>
    <w:rsid w:val="007C339A"/>
    <w:rsid w:val="007C3540"/>
    <w:rsid w:val="007C371D"/>
    <w:rsid w:val="007C384C"/>
    <w:rsid w:val="007C40F3"/>
    <w:rsid w:val="007C491D"/>
    <w:rsid w:val="007C555F"/>
    <w:rsid w:val="007C663B"/>
    <w:rsid w:val="007C7059"/>
    <w:rsid w:val="007C739B"/>
    <w:rsid w:val="007C7471"/>
    <w:rsid w:val="007C76DA"/>
    <w:rsid w:val="007C79FE"/>
    <w:rsid w:val="007C7B08"/>
    <w:rsid w:val="007D09ED"/>
    <w:rsid w:val="007D0AC5"/>
    <w:rsid w:val="007D121D"/>
    <w:rsid w:val="007D12F0"/>
    <w:rsid w:val="007D1E18"/>
    <w:rsid w:val="007D2627"/>
    <w:rsid w:val="007D2A85"/>
    <w:rsid w:val="007D3299"/>
    <w:rsid w:val="007D3BAE"/>
    <w:rsid w:val="007D402F"/>
    <w:rsid w:val="007D46CF"/>
    <w:rsid w:val="007D49AE"/>
    <w:rsid w:val="007D4A1F"/>
    <w:rsid w:val="007D4DBD"/>
    <w:rsid w:val="007D5135"/>
    <w:rsid w:val="007D5CAD"/>
    <w:rsid w:val="007D5FA1"/>
    <w:rsid w:val="007D612C"/>
    <w:rsid w:val="007D613E"/>
    <w:rsid w:val="007D656D"/>
    <w:rsid w:val="007D67A5"/>
    <w:rsid w:val="007D6A80"/>
    <w:rsid w:val="007D6BDB"/>
    <w:rsid w:val="007D7208"/>
    <w:rsid w:val="007D745E"/>
    <w:rsid w:val="007D78FD"/>
    <w:rsid w:val="007E0113"/>
    <w:rsid w:val="007E0710"/>
    <w:rsid w:val="007E0A48"/>
    <w:rsid w:val="007E0A8A"/>
    <w:rsid w:val="007E0D5B"/>
    <w:rsid w:val="007E0E14"/>
    <w:rsid w:val="007E0F31"/>
    <w:rsid w:val="007E144A"/>
    <w:rsid w:val="007E1AD2"/>
    <w:rsid w:val="007E1EDC"/>
    <w:rsid w:val="007E205D"/>
    <w:rsid w:val="007E2197"/>
    <w:rsid w:val="007E22DE"/>
    <w:rsid w:val="007E2958"/>
    <w:rsid w:val="007E308F"/>
    <w:rsid w:val="007E38CC"/>
    <w:rsid w:val="007E3CEC"/>
    <w:rsid w:val="007E46C5"/>
    <w:rsid w:val="007E483F"/>
    <w:rsid w:val="007E4A45"/>
    <w:rsid w:val="007E4ADE"/>
    <w:rsid w:val="007E4D43"/>
    <w:rsid w:val="007E4F89"/>
    <w:rsid w:val="007E5B6E"/>
    <w:rsid w:val="007E5F8E"/>
    <w:rsid w:val="007E6ABB"/>
    <w:rsid w:val="007E7B70"/>
    <w:rsid w:val="007E7B72"/>
    <w:rsid w:val="007F0056"/>
    <w:rsid w:val="007F03AF"/>
    <w:rsid w:val="007F0A88"/>
    <w:rsid w:val="007F0CFF"/>
    <w:rsid w:val="007F0DE0"/>
    <w:rsid w:val="007F131E"/>
    <w:rsid w:val="007F140A"/>
    <w:rsid w:val="007F1A2D"/>
    <w:rsid w:val="007F1FE1"/>
    <w:rsid w:val="007F252B"/>
    <w:rsid w:val="007F29C1"/>
    <w:rsid w:val="007F2AB1"/>
    <w:rsid w:val="007F344C"/>
    <w:rsid w:val="007F3620"/>
    <w:rsid w:val="007F363C"/>
    <w:rsid w:val="007F39BA"/>
    <w:rsid w:val="007F3ABF"/>
    <w:rsid w:val="007F3BF0"/>
    <w:rsid w:val="007F3EB2"/>
    <w:rsid w:val="007F574E"/>
    <w:rsid w:val="007F57AE"/>
    <w:rsid w:val="007F5979"/>
    <w:rsid w:val="007F6036"/>
    <w:rsid w:val="007F6219"/>
    <w:rsid w:val="007F651B"/>
    <w:rsid w:val="007F6529"/>
    <w:rsid w:val="007F68AD"/>
    <w:rsid w:val="007F68FF"/>
    <w:rsid w:val="007F6EE0"/>
    <w:rsid w:val="007F6F0F"/>
    <w:rsid w:val="007F76E9"/>
    <w:rsid w:val="007F776F"/>
    <w:rsid w:val="007F78E7"/>
    <w:rsid w:val="007F79AD"/>
    <w:rsid w:val="008001D5"/>
    <w:rsid w:val="00800D41"/>
    <w:rsid w:val="00801244"/>
    <w:rsid w:val="0080166E"/>
    <w:rsid w:val="0080169F"/>
    <w:rsid w:val="00801974"/>
    <w:rsid w:val="0080208F"/>
    <w:rsid w:val="0080241F"/>
    <w:rsid w:val="00802918"/>
    <w:rsid w:val="00802D50"/>
    <w:rsid w:val="0080396B"/>
    <w:rsid w:val="008042B8"/>
    <w:rsid w:val="00804351"/>
    <w:rsid w:val="0080483B"/>
    <w:rsid w:val="00804E88"/>
    <w:rsid w:val="008051CD"/>
    <w:rsid w:val="00805C8E"/>
    <w:rsid w:val="0080624B"/>
    <w:rsid w:val="00806435"/>
    <w:rsid w:val="008068D7"/>
    <w:rsid w:val="008069DA"/>
    <w:rsid w:val="00807537"/>
    <w:rsid w:val="008105BA"/>
    <w:rsid w:val="0081083C"/>
    <w:rsid w:val="008119ED"/>
    <w:rsid w:val="00811A05"/>
    <w:rsid w:val="00812120"/>
    <w:rsid w:val="0081240F"/>
    <w:rsid w:val="008126B7"/>
    <w:rsid w:val="008132B6"/>
    <w:rsid w:val="008133FF"/>
    <w:rsid w:val="0081341F"/>
    <w:rsid w:val="00813A8E"/>
    <w:rsid w:val="00813D2E"/>
    <w:rsid w:val="0081506F"/>
    <w:rsid w:val="00815837"/>
    <w:rsid w:val="0081587F"/>
    <w:rsid w:val="0081620C"/>
    <w:rsid w:val="008163F6"/>
    <w:rsid w:val="00816483"/>
    <w:rsid w:val="00816870"/>
    <w:rsid w:val="00816A5E"/>
    <w:rsid w:val="00816BBD"/>
    <w:rsid w:val="008170F8"/>
    <w:rsid w:val="0081788D"/>
    <w:rsid w:val="008179EE"/>
    <w:rsid w:val="008200E7"/>
    <w:rsid w:val="0082055F"/>
    <w:rsid w:val="00820D59"/>
    <w:rsid w:val="00821701"/>
    <w:rsid w:val="008218F1"/>
    <w:rsid w:val="00821C36"/>
    <w:rsid w:val="00821F32"/>
    <w:rsid w:val="008223D3"/>
    <w:rsid w:val="00822422"/>
    <w:rsid w:val="008227C9"/>
    <w:rsid w:val="00822FA1"/>
    <w:rsid w:val="008237F6"/>
    <w:rsid w:val="00823A58"/>
    <w:rsid w:val="00823DF1"/>
    <w:rsid w:val="00824B20"/>
    <w:rsid w:val="00824DB8"/>
    <w:rsid w:val="00826C72"/>
    <w:rsid w:val="008270FB"/>
    <w:rsid w:val="00827C30"/>
    <w:rsid w:val="00830531"/>
    <w:rsid w:val="00830D43"/>
    <w:rsid w:val="00830E20"/>
    <w:rsid w:val="00831B7D"/>
    <w:rsid w:val="0083212C"/>
    <w:rsid w:val="00832A25"/>
    <w:rsid w:val="00833040"/>
    <w:rsid w:val="008330C4"/>
    <w:rsid w:val="008335D8"/>
    <w:rsid w:val="00834CF7"/>
    <w:rsid w:val="0083646C"/>
    <w:rsid w:val="0083660E"/>
    <w:rsid w:val="00840405"/>
    <w:rsid w:val="0084055C"/>
    <w:rsid w:val="00840643"/>
    <w:rsid w:val="00840BEF"/>
    <w:rsid w:val="00840F35"/>
    <w:rsid w:val="00840F3B"/>
    <w:rsid w:val="00841EB7"/>
    <w:rsid w:val="0084247F"/>
    <w:rsid w:val="008426FB"/>
    <w:rsid w:val="00842D43"/>
    <w:rsid w:val="008430AE"/>
    <w:rsid w:val="008438E1"/>
    <w:rsid w:val="0084396F"/>
    <w:rsid w:val="00843A8A"/>
    <w:rsid w:val="00843F48"/>
    <w:rsid w:val="008444DD"/>
    <w:rsid w:val="00844CDD"/>
    <w:rsid w:val="00844D28"/>
    <w:rsid w:val="0084501F"/>
    <w:rsid w:val="00845088"/>
    <w:rsid w:val="00845B54"/>
    <w:rsid w:val="00847144"/>
    <w:rsid w:val="00847444"/>
    <w:rsid w:val="0085039F"/>
    <w:rsid w:val="008508AC"/>
    <w:rsid w:val="00850F1B"/>
    <w:rsid w:val="008513B6"/>
    <w:rsid w:val="00851467"/>
    <w:rsid w:val="0085172B"/>
    <w:rsid w:val="00851E3D"/>
    <w:rsid w:val="00851FA1"/>
    <w:rsid w:val="00851FF8"/>
    <w:rsid w:val="00852C2E"/>
    <w:rsid w:val="0085302C"/>
    <w:rsid w:val="008536B2"/>
    <w:rsid w:val="00853CEA"/>
    <w:rsid w:val="00853D2C"/>
    <w:rsid w:val="008545AD"/>
    <w:rsid w:val="00854666"/>
    <w:rsid w:val="0085476D"/>
    <w:rsid w:val="008547CA"/>
    <w:rsid w:val="00854CBF"/>
    <w:rsid w:val="00854F39"/>
    <w:rsid w:val="00854FBA"/>
    <w:rsid w:val="008554E3"/>
    <w:rsid w:val="008557D0"/>
    <w:rsid w:val="008559A1"/>
    <w:rsid w:val="00855A1B"/>
    <w:rsid w:val="00855D27"/>
    <w:rsid w:val="00856528"/>
    <w:rsid w:val="00856CB6"/>
    <w:rsid w:val="00857148"/>
    <w:rsid w:val="00857A9E"/>
    <w:rsid w:val="008605F3"/>
    <w:rsid w:val="00860706"/>
    <w:rsid w:val="008608C1"/>
    <w:rsid w:val="00860E5D"/>
    <w:rsid w:val="0086122F"/>
    <w:rsid w:val="00861EE2"/>
    <w:rsid w:val="008624AF"/>
    <w:rsid w:val="00863475"/>
    <w:rsid w:val="00863888"/>
    <w:rsid w:val="00863898"/>
    <w:rsid w:val="00863F91"/>
    <w:rsid w:val="008645D1"/>
    <w:rsid w:val="0086498A"/>
    <w:rsid w:val="008657D1"/>
    <w:rsid w:val="008658A9"/>
    <w:rsid w:val="00866312"/>
    <w:rsid w:val="0086673D"/>
    <w:rsid w:val="008669B1"/>
    <w:rsid w:val="00867D9A"/>
    <w:rsid w:val="00867FBB"/>
    <w:rsid w:val="0087039C"/>
    <w:rsid w:val="0087078B"/>
    <w:rsid w:val="008710BD"/>
    <w:rsid w:val="00871220"/>
    <w:rsid w:val="00871341"/>
    <w:rsid w:val="008713C8"/>
    <w:rsid w:val="0087170E"/>
    <w:rsid w:val="008718BE"/>
    <w:rsid w:val="00871A41"/>
    <w:rsid w:val="00871ECC"/>
    <w:rsid w:val="008731A6"/>
    <w:rsid w:val="00873959"/>
    <w:rsid w:val="0087396C"/>
    <w:rsid w:val="00873B1B"/>
    <w:rsid w:val="00873CDD"/>
    <w:rsid w:val="00875214"/>
    <w:rsid w:val="008758D2"/>
    <w:rsid w:val="008758FA"/>
    <w:rsid w:val="00876428"/>
    <w:rsid w:val="008764C4"/>
    <w:rsid w:val="00876B8F"/>
    <w:rsid w:val="00876E81"/>
    <w:rsid w:val="00876F8A"/>
    <w:rsid w:val="008770D4"/>
    <w:rsid w:val="0087745D"/>
    <w:rsid w:val="008775C3"/>
    <w:rsid w:val="0087773A"/>
    <w:rsid w:val="00877BC8"/>
    <w:rsid w:val="00877F5B"/>
    <w:rsid w:val="00877FC4"/>
    <w:rsid w:val="00880D2F"/>
    <w:rsid w:val="00880DF5"/>
    <w:rsid w:val="008819BE"/>
    <w:rsid w:val="00881B56"/>
    <w:rsid w:val="00881B70"/>
    <w:rsid w:val="00881C54"/>
    <w:rsid w:val="0088226A"/>
    <w:rsid w:val="0088229D"/>
    <w:rsid w:val="00882428"/>
    <w:rsid w:val="00882484"/>
    <w:rsid w:val="00882500"/>
    <w:rsid w:val="00882EBB"/>
    <w:rsid w:val="00883A19"/>
    <w:rsid w:val="008842A4"/>
    <w:rsid w:val="00884E8A"/>
    <w:rsid w:val="008851AA"/>
    <w:rsid w:val="008854B1"/>
    <w:rsid w:val="00885574"/>
    <w:rsid w:val="00885752"/>
    <w:rsid w:val="00885A67"/>
    <w:rsid w:val="008865B1"/>
    <w:rsid w:val="00886852"/>
    <w:rsid w:val="00886FD7"/>
    <w:rsid w:val="00887517"/>
    <w:rsid w:val="00887678"/>
    <w:rsid w:val="00890518"/>
    <w:rsid w:val="00891120"/>
    <w:rsid w:val="00891391"/>
    <w:rsid w:val="008913EF"/>
    <w:rsid w:val="00891502"/>
    <w:rsid w:val="0089151D"/>
    <w:rsid w:val="008918C0"/>
    <w:rsid w:val="00891E0A"/>
    <w:rsid w:val="00891F5E"/>
    <w:rsid w:val="00892246"/>
    <w:rsid w:val="0089241C"/>
    <w:rsid w:val="008926AA"/>
    <w:rsid w:val="00892758"/>
    <w:rsid w:val="00892B12"/>
    <w:rsid w:val="00893137"/>
    <w:rsid w:val="00893154"/>
    <w:rsid w:val="0089364E"/>
    <w:rsid w:val="00893BAB"/>
    <w:rsid w:val="00894563"/>
    <w:rsid w:val="0089488F"/>
    <w:rsid w:val="00894C45"/>
    <w:rsid w:val="008951CE"/>
    <w:rsid w:val="00895581"/>
    <w:rsid w:val="00895CE7"/>
    <w:rsid w:val="00895DA1"/>
    <w:rsid w:val="00895E99"/>
    <w:rsid w:val="00896D29"/>
    <w:rsid w:val="008971C1"/>
    <w:rsid w:val="00897591"/>
    <w:rsid w:val="00897EB8"/>
    <w:rsid w:val="00897FCD"/>
    <w:rsid w:val="008A04EF"/>
    <w:rsid w:val="008A18EC"/>
    <w:rsid w:val="008A2048"/>
    <w:rsid w:val="008A268E"/>
    <w:rsid w:val="008A28D8"/>
    <w:rsid w:val="008A30BE"/>
    <w:rsid w:val="008A34E1"/>
    <w:rsid w:val="008A38D8"/>
    <w:rsid w:val="008A47ED"/>
    <w:rsid w:val="008A4B00"/>
    <w:rsid w:val="008A4B05"/>
    <w:rsid w:val="008A5357"/>
    <w:rsid w:val="008A54C3"/>
    <w:rsid w:val="008A5771"/>
    <w:rsid w:val="008A5C02"/>
    <w:rsid w:val="008A670B"/>
    <w:rsid w:val="008A6E6A"/>
    <w:rsid w:val="008A7260"/>
    <w:rsid w:val="008A7AA0"/>
    <w:rsid w:val="008A7DD5"/>
    <w:rsid w:val="008B0682"/>
    <w:rsid w:val="008B0C72"/>
    <w:rsid w:val="008B1550"/>
    <w:rsid w:val="008B1D1F"/>
    <w:rsid w:val="008B1E1D"/>
    <w:rsid w:val="008B27C9"/>
    <w:rsid w:val="008B2AF7"/>
    <w:rsid w:val="008B2DAE"/>
    <w:rsid w:val="008B36E6"/>
    <w:rsid w:val="008B3797"/>
    <w:rsid w:val="008B3ADB"/>
    <w:rsid w:val="008B40BB"/>
    <w:rsid w:val="008B41C7"/>
    <w:rsid w:val="008B4346"/>
    <w:rsid w:val="008B4696"/>
    <w:rsid w:val="008B5809"/>
    <w:rsid w:val="008B5C8F"/>
    <w:rsid w:val="008B63CD"/>
    <w:rsid w:val="008B6400"/>
    <w:rsid w:val="008B6713"/>
    <w:rsid w:val="008B7040"/>
    <w:rsid w:val="008B79BD"/>
    <w:rsid w:val="008B7C83"/>
    <w:rsid w:val="008B7C8A"/>
    <w:rsid w:val="008B7FC0"/>
    <w:rsid w:val="008C01C0"/>
    <w:rsid w:val="008C04A8"/>
    <w:rsid w:val="008C060E"/>
    <w:rsid w:val="008C0974"/>
    <w:rsid w:val="008C0A88"/>
    <w:rsid w:val="008C0ABE"/>
    <w:rsid w:val="008C118C"/>
    <w:rsid w:val="008C18A8"/>
    <w:rsid w:val="008C1AAB"/>
    <w:rsid w:val="008C1ADB"/>
    <w:rsid w:val="008C2795"/>
    <w:rsid w:val="008C2C71"/>
    <w:rsid w:val="008C3AB3"/>
    <w:rsid w:val="008C3C37"/>
    <w:rsid w:val="008C3FF1"/>
    <w:rsid w:val="008C41E1"/>
    <w:rsid w:val="008C4C4A"/>
    <w:rsid w:val="008C4E82"/>
    <w:rsid w:val="008C5156"/>
    <w:rsid w:val="008C51D2"/>
    <w:rsid w:val="008C5466"/>
    <w:rsid w:val="008C5600"/>
    <w:rsid w:val="008C5711"/>
    <w:rsid w:val="008C58CB"/>
    <w:rsid w:val="008C604E"/>
    <w:rsid w:val="008C66B4"/>
    <w:rsid w:val="008C6C41"/>
    <w:rsid w:val="008C7C65"/>
    <w:rsid w:val="008C7ECD"/>
    <w:rsid w:val="008C7EFB"/>
    <w:rsid w:val="008D0060"/>
    <w:rsid w:val="008D0600"/>
    <w:rsid w:val="008D07C5"/>
    <w:rsid w:val="008D09FD"/>
    <w:rsid w:val="008D0A46"/>
    <w:rsid w:val="008D0C56"/>
    <w:rsid w:val="008D12EF"/>
    <w:rsid w:val="008D1483"/>
    <w:rsid w:val="008D14DE"/>
    <w:rsid w:val="008D1BC4"/>
    <w:rsid w:val="008D24F0"/>
    <w:rsid w:val="008D26BA"/>
    <w:rsid w:val="008D2794"/>
    <w:rsid w:val="008D29B5"/>
    <w:rsid w:val="008D315F"/>
    <w:rsid w:val="008D3D44"/>
    <w:rsid w:val="008D4892"/>
    <w:rsid w:val="008D4AA1"/>
    <w:rsid w:val="008D4CC4"/>
    <w:rsid w:val="008D4CFA"/>
    <w:rsid w:val="008D4FD4"/>
    <w:rsid w:val="008D511C"/>
    <w:rsid w:val="008D58D8"/>
    <w:rsid w:val="008D58DD"/>
    <w:rsid w:val="008D5BAF"/>
    <w:rsid w:val="008D6228"/>
    <w:rsid w:val="008D6417"/>
    <w:rsid w:val="008D6A07"/>
    <w:rsid w:val="008D6CF6"/>
    <w:rsid w:val="008D7051"/>
    <w:rsid w:val="008D70B6"/>
    <w:rsid w:val="008D72C2"/>
    <w:rsid w:val="008D72C6"/>
    <w:rsid w:val="008D78F4"/>
    <w:rsid w:val="008D7F31"/>
    <w:rsid w:val="008E00EB"/>
    <w:rsid w:val="008E01BE"/>
    <w:rsid w:val="008E0B2E"/>
    <w:rsid w:val="008E103C"/>
    <w:rsid w:val="008E13CD"/>
    <w:rsid w:val="008E1853"/>
    <w:rsid w:val="008E1B8D"/>
    <w:rsid w:val="008E1EC5"/>
    <w:rsid w:val="008E1EEC"/>
    <w:rsid w:val="008E2410"/>
    <w:rsid w:val="008E2912"/>
    <w:rsid w:val="008E2CC7"/>
    <w:rsid w:val="008E3494"/>
    <w:rsid w:val="008E34D4"/>
    <w:rsid w:val="008E39F4"/>
    <w:rsid w:val="008E3D7A"/>
    <w:rsid w:val="008E3F5E"/>
    <w:rsid w:val="008E4DF5"/>
    <w:rsid w:val="008E59B4"/>
    <w:rsid w:val="008E5A4B"/>
    <w:rsid w:val="008E60FB"/>
    <w:rsid w:val="008E658F"/>
    <w:rsid w:val="008E77D3"/>
    <w:rsid w:val="008F16B7"/>
    <w:rsid w:val="008F1D2C"/>
    <w:rsid w:val="008F2512"/>
    <w:rsid w:val="008F25F9"/>
    <w:rsid w:val="008F27F2"/>
    <w:rsid w:val="008F2A47"/>
    <w:rsid w:val="008F2E02"/>
    <w:rsid w:val="008F361A"/>
    <w:rsid w:val="008F3A94"/>
    <w:rsid w:val="008F40DC"/>
    <w:rsid w:val="008F4146"/>
    <w:rsid w:val="008F4338"/>
    <w:rsid w:val="008F4778"/>
    <w:rsid w:val="008F5194"/>
    <w:rsid w:val="008F53DE"/>
    <w:rsid w:val="008F549D"/>
    <w:rsid w:val="008F5721"/>
    <w:rsid w:val="008F58BB"/>
    <w:rsid w:val="008F5AC0"/>
    <w:rsid w:val="008F62A3"/>
    <w:rsid w:val="008F6649"/>
    <w:rsid w:val="008F6777"/>
    <w:rsid w:val="008F679C"/>
    <w:rsid w:val="008F6870"/>
    <w:rsid w:val="008F6F18"/>
    <w:rsid w:val="008F75D7"/>
    <w:rsid w:val="008F7B56"/>
    <w:rsid w:val="00900A8C"/>
    <w:rsid w:val="00900EF3"/>
    <w:rsid w:val="00900F3F"/>
    <w:rsid w:val="009013DD"/>
    <w:rsid w:val="009013E4"/>
    <w:rsid w:val="00901E99"/>
    <w:rsid w:val="00902390"/>
    <w:rsid w:val="00902B57"/>
    <w:rsid w:val="009032CC"/>
    <w:rsid w:val="009033B8"/>
    <w:rsid w:val="00903C86"/>
    <w:rsid w:val="00904399"/>
    <w:rsid w:val="00904D03"/>
    <w:rsid w:val="00904E37"/>
    <w:rsid w:val="0090519F"/>
    <w:rsid w:val="00905817"/>
    <w:rsid w:val="00905F17"/>
    <w:rsid w:val="009060AF"/>
    <w:rsid w:val="00906262"/>
    <w:rsid w:val="0090708D"/>
    <w:rsid w:val="00907769"/>
    <w:rsid w:val="00907841"/>
    <w:rsid w:val="00907ABD"/>
    <w:rsid w:val="00907C82"/>
    <w:rsid w:val="00910162"/>
    <w:rsid w:val="009109C8"/>
    <w:rsid w:val="00910F74"/>
    <w:rsid w:val="009115DA"/>
    <w:rsid w:val="00912235"/>
    <w:rsid w:val="00912311"/>
    <w:rsid w:val="00912A29"/>
    <w:rsid w:val="00913142"/>
    <w:rsid w:val="0091325A"/>
    <w:rsid w:val="0091411C"/>
    <w:rsid w:val="00914875"/>
    <w:rsid w:val="00914BAA"/>
    <w:rsid w:val="00914F27"/>
    <w:rsid w:val="009158F3"/>
    <w:rsid w:val="009159EF"/>
    <w:rsid w:val="009159F9"/>
    <w:rsid w:val="00916322"/>
    <w:rsid w:val="00917215"/>
    <w:rsid w:val="00917C4E"/>
    <w:rsid w:val="00917D5C"/>
    <w:rsid w:val="00917E72"/>
    <w:rsid w:val="009205F0"/>
    <w:rsid w:val="0092080B"/>
    <w:rsid w:val="00920AAC"/>
    <w:rsid w:val="00920C5A"/>
    <w:rsid w:val="00920DD2"/>
    <w:rsid w:val="00921005"/>
    <w:rsid w:val="00921626"/>
    <w:rsid w:val="009218A8"/>
    <w:rsid w:val="00921AC1"/>
    <w:rsid w:val="00921D94"/>
    <w:rsid w:val="00922014"/>
    <w:rsid w:val="00922211"/>
    <w:rsid w:val="00922467"/>
    <w:rsid w:val="00922CE5"/>
    <w:rsid w:val="0092323B"/>
    <w:rsid w:val="009232E5"/>
    <w:rsid w:val="00923B8C"/>
    <w:rsid w:val="00923D13"/>
    <w:rsid w:val="009241C4"/>
    <w:rsid w:val="0092466F"/>
    <w:rsid w:val="00924687"/>
    <w:rsid w:val="00924DBC"/>
    <w:rsid w:val="00924E2D"/>
    <w:rsid w:val="00925225"/>
    <w:rsid w:val="0092535B"/>
    <w:rsid w:val="0092569A"/>
    <w:rsid w:val="009257FF"/>
    <w:rsid w:val="00925887"/>
    <w:rsid w:val="009262FF"/>
    <w:rsid w:val="00926441"/>
    <w:rsid w:val="00927375"/>
    <w:rsid w:val="0092740A"/>
    <w:rsid w:val="009279DA"/>
    <w:rsid w:val="00930101"/>
    <w:rsid w:val="0093027C"/>
    <w:rsid w:val="0093046F"/>
    <w:rsid w:val="009307E2"/>
    <w:rsid w:val="00931002"/>
    <w:rsid w:val="0093102F"/>
    <w:rsid w:val="00931073"/>
    <w:rsid w:val="009316AB"/>
    <w:rsid w:val="00931C95"/>
    <w:rsid w:val="00931D0D"/>
    <w:rsid w:val="00932892"/>
    <w:rsid w:val="00932910"/>
    <w:rsid w:val="00932F5F"/>
    <w:rsid w:val="0093332C"/>
    <w:rsid w:val="00933EBB"/>
    <w:rsid w:val="00933EDA"/>
    <w:rsid w:val="009347C0"/>
    <w:rsid w:val="00934F55"/>
    <w:rsid w:val="0093501F"/>
    <w:rsid w:val="00935E93"/>
    <w:rsid w:val="00936401"/>
    <w:rsid w:val="00936795"/>
    <w:rsid w:val="0093691A"/>
    <w:rsid w:val="009371FA"/>
    <w:rsid w:val="009374ED"/>
    <w:rsid w:val="0093787D"/>
    <w:rsid w:val="009379E0"/>
    <w:rsid w:val="00937AFF"/>
    <w:rsid w:val="009401A4"/>
    <w:rsid w:val="009403D4"/>
    <w:rsid w:val="00940EFC"/>
    <w:rsid w:val="00941212"/>
    <w:rsid w:val="009413FD"/>
    <w:rsid w:val="009416F8"/>
    <w:rsid w:val="00942046"/>
    <w:rsid w:val="0094232E"/>
    <w:rsid w:val="00942583"/>
    <w:rsid w:val="00943214"/>
    <w:rsid w:val="00943358"/>
    <w:rsid w:val="00943593"/>
    <w:rsid w:val="0094402F"/>
    <w:rsid w:val="009446A0"/>
    <w:rsid w:val="00944A81"/>
    <w:rsid w:val="00944AFA"/>
    <w:rsid w:val="00944C3D"/>
    <w:rsid w:val="00944FA5"/>
    <w:rsid w:val="00945504"/>
    <w:rsid w:val="009459A3"/>
    <w:rsid w:val="00945D86"/>
    <w:rsid w:val="0094617B"/>
    <w:rsid w:val="009463AD"/>
    <w:rsid w:val="0094658E"/>
    <w:rsid w:val="009465EA"/>
    <w:rsid w:val="0094698C"/>
    <w:rsid w:val="00946AD7"/>
    <w:rsid w:val="00946FDA"/>
    <w:rsid w:val="00947197"/>
    <w:rsid w:val="00947D22"/>
    <w:rsid w:val="00950986"/>
    <w:rsid w:val="00951670"/>
    <w:rsid w:val="00951781"/>
    <w:rsid w:val="0095191C"/>
    <w:rsid w:val="00953552"/>
    <w:rsid w:val="009536C8"/>
    <w:rsid w:val="009544DB"/>
    <w:rsid w:val="00954DA2"/>
    <w:rsid w:val="00955C91"/>
    <w:rsid w:val="00955FC1"/>
    <w:rsid w:val="00956079"/>
    <w:rsid w:val="009565C3"/>
    <w:rsid w:val="009567AD"/>
    <w:rsid w:val="00956B6E"/>
    <w:rsid w:val="00956BCF"/>
    <w:rsid w:val="00957A35"/>
    <w:rsid w:val="00957C63"/>
    <w:rsid w:val="0096026F"/>
    <w:rsid w:val="00960314"/>
    <w:rsid w:val="00960347"/>
    <w:rsid w:val="00960AC9"/>
    <w:rsid w:val="00960BF9"/>
    <w:rsid w:val="00960C0B"/>
    <w:rsid w:val="0096173D"/>
    <w:rsid w:val="00961740"/>
    <w:rsid w:val="00961885"/>
    <w:rsid w:val="009618F0"/>
    <w:rsid w:val="00961BC4"/>
    <w:rsid w:val="009627CC"/>
    <w:rsid w:val="00962BA3"/>
    <w:rsid w:val="00963369"/>
    <w:rsid w:val="0096432E"/>
    <w:rsid w:val="00964A8C"/>
    <w:rsid w:val="00964B47"/>
    <w:rsid w:val="00964B69"/>
    <w:rsid w:val="009654AC"/>
    <w:rsid w:val="009657F5"/>
    <w:rsid w:val="00965F25"/>
    <w:rsid w:val="0096616C"/>
    <w:rsid w:val="00966FAA"/>
    <w:rsid w:val="009672EA"/>
    <w:rsid w:val="00967980"/>
    <w:rsid w:val="00967EDA"/>
    <w:rsid w:val="00970137"/>
    <w:rsid w:val="00970BBE"/>
    <w:rsid w:val="00970DE9"/>
    <w:rsid w:val="00970E48"/>
    <w:rsid w:val="00970F31"/>
    <w:rsid w:val="00972579"/>
    <w:rsid w:val="00972AAC"/>
    <w:rsid w:val="00972F20"/>
    <w:rsid w:val="0097382C"/>
    <w:rsid w:val="00974031"/>
    <w:rsid w:val="009742DC"/>
    <w:rsid w:val="009747B0"/>
    <w:rsid w:val="00974915"/>
    <w:rsid w:val="0097568B"/>
    <w:rsid w:val="009756D6"/>
    <w:rsid w:val="00975B9E"/>
    <w:rsid w:val="00975FDE"/>
    <w:rsid w:val="00976263"/>
    <w:rsid w:val="009765B4"/>
    <w:rsid w:val="00976C9D"/>
    <w:rsid w:val="00976DD2"/>
    <w:rsid w:val="00976EF6"/>
    <w:rsid w:val="00976F31"/>
    <w:rsid w:val="00977098"/>
    <w:rsid w:val="00977588"/>
    <w:rsid w:val="009777F4"/>
    <w:rsid w:val="00977B52"/>
    <w:rsid w:val="00980065"/>
    <w:rsid w:val="009802DF"/>
    <w:rsid w:val="009804F3"/>
    <w:rsid w:val="00980FF8"/>
    <w:rsid w:val="00981092"/>
    <w:rsid w:val="00981209"/>
    <w:rsid w:val="00981472"/>
    <w:rsid w:val="009814A5"/>
    <w:rsid w:val="00981C07"/>
    <w:rsid w:val="00981DB2"/>
    <w:rsid w:val="0098211F"/>
    <w:rsid w:val="00982C71"/>
    <w:rsid w:val="009831CE"/>
    <w:rsid w:val="009832DB"/>
    <w:rsid w:val="0098484C"/>
    <w:rsid w:val="00984E53"/>
    <w:rsid w:val="009853A6"/>
    <w:rsid w:val="00986E08"/>
    <w:rsid w:val="00986E23"/>
    <w:rsid w:val="00987105"/>
    <w:rsid w:val="00987213"/>
    <w:rsid w:val="00987470"/>
    <w:rsid w:val="00987857"/>
    <w:rsid w:val="00987AE1"/>
    <w:rsid w:val="00987B61"/>
    <w:rsid w:val="00987F19"/>
    <w:rsid w:val="009904C9"/>
    <w:rsid w:val="009908B9"/>
    <w:rsid w:val="00990A0D"/>
    <w:rsid w:val="00990D0C"/>
    <w:rsid w:val="0099145E"/>
    <w:rsid w:val="00991724"/>
    <w:rsid w:val="009918B9"/>
    <w:rsid w:val="009918F6"/>
    <w:rsid w:val="009919B3"/>
    <w:rsid w:val="00991CAA"/>
    <w:rsid w:val="00991D4D"/>
    <w:rsid w:val="00992054"/>
    <w:rsid w:val="009921A4"/>
    <w:rsid w:val="009927BC"/>
    <w:rsid w:val="00992960"/>
    <w:rsid w:val="00993230"/>
    <w:rsid w:val="009938C6"/>
    <w:rsid w:val="00993D50"/>
    <w:rsid w:val="00993FE5"/>
    <w:rsid w:val="00993FF0"/>
    <w:rsid w:val="00994855"/>
    <w:rsid w:val="00994CE6"/>
    <w:rsid w:val="009952E6"/>
    <w:rsid w:val="009955EA"/>
    <w:rsid w:val="00995913"/>
    <w:rsid w:val="00995BC4"/>
    <w:rsid w:val="0099634C"/>
    <w:rsid w:val="009963FC"/>
    <w:rsid w:val="00996AD6"/>
    <w:rsid w:val="00996C41"/>
    <w:rsid w:val="00996E6B"/>
    <w:rsid w:val="0099740E"/>
    <w:rsid w:val="00997D33"/>
    <w:rsid w:val="009A03C7"/>
    <w:rsid w:val="009A099F"/>
    <w:rsid w:val="009A12B5"/>
    <w:rsid w:val="009A17CD"/>
    <w:rsid w:val="009A1D67"/>
    <w:rsid w:val="009A205C"/>
    <w:rsid w:val="009A21E9"/>
    <w:rsid w:val="009A2C5F"/>
    <w:rsid w:val="009A2DB3"/>
    <w:rsid w:val="009A3170"/>
    <w:rsid w:val="009A321D"/>
    <w:rsid w:val="009A3DB3"/>
    <w:rsid w:val="009A432F"/>
    <w:rsid w:val="009A4604"/>
    <w:rsid w:val="009A5225"/>
    <w:rsid w:val="009A5487"/>
    <w:rsid w:val="009A5A2B"/>
    <w:rsid w:val="009A5A65"/>
    <w:rsid w:val="009A6398"/>
    <w:rsid w:val="009A6C00"/>
    <w:rsid w:val="009A6E15"/>
    <w:rsid w:val="009A74C6"/>
    <w:rsid w:val="009A76C6"/>
    <w:rsid w:val="009A7970"/>
    <w:rsid w:val="009B0017"/>
    <w:rsid w:val="009B00D2"/>
    <w:rsid w:val="009B0976"/>
    <w:rsid w:val="009B0DAB"/>
    <w:rsid w:val="009B1FD3"/>
    <w:rsid w:val="009B1FD7"/>
    <w:rsid w:val="009B26F1"/>
    <w:rsid w:val="009B28A7"/>
    <w:rsid w:val="009B295D"/>
    <w:rsid w:val="009B2A60"/>
    <w:rsid w:val="009B2ED4"/>
    <w:rsid w:val="009B307C"/>
    <w:rsid w:val="009B3143"/>
    <w:rsid w:val="009B3223"/>
    <w:rsid w:val="009B4113"/>
    <w:rsid w:val="009B438F"/>
    <w:rsid w:val="009B4709"/>
    <w:rsid w:val="009B47D1"/>
    <w:rsid w:val="009B51F1"/>
    <w:rsid w:val="009B530D"/>
    <w:rsid w:val="009B5CF0"/>
    <w:rsid w:val="009B6856"/>
    <w:rsid w:val="009B690B"/>
    <w:rsid w:val="009B7BDE"/>
    <w:rsid w:val="009B7D59"/>
    <w:rsid w:val="009B7D99"/>
    <w:rsid w:val="009C0511"/>
    <w:rsid w:val="009C0DBA"/>
    <w:rsid w:val="009C19E3"/>
    <w:rsid w:val="009C1A4A"/>
    <w:rsid w:val="009C1C08"/>
    <w:rsid w:val="009C2715"/>
    <w:rsid w:val="009C2917"/>
    <w:rsid w:val="009C2DE2"/>
    <w:rsid w:val="009C3216"/>
    <w:rsid w:val="009C3EC0"/>
    <w:rsid w:val="009C4368"/>
    <w:rsid w:val="009C468B"/>
    <w:rsid w:val="009C4A74"/>
    <w:rsid w:val="009C4BF8"/>
    <w:rsid w:val="009C4E04"/>
    <w:rsid w:val="009C4E17"/>
    <w:rsid w:val="009C509C"/>
    <w:rsid w:val="009C5348"/>
    <w:rsid w:val="009C5F62"/>
    <w:rsid w:val="009C616F"/>
    <w:rsid w:val="009C6810"/>
    <w:rsid w:val="009C6877"/>
    <w:rsid w:val="009C692B"/>
    <w:rsid w:val="009C6ACE"/>
    <w:rsid w:val="009C7009"/>
    <w:rsid w:val="009C78D6"/>
    <w:rsid w:val="009D0910"/>
    <w:rsid w:val="009D091D"/>
    <w:rsid w:val="009D0C42"/>
    <w:rsid w:val="009D1065"/>
    <w:rsid w:val="009D15DD"/>
    <w:rsid w:val="009D2225"/>
    <w:rsid w:val="009D234D"/>
    <w:rsid w:val="009D2786"/>
    <w:rsid w:val="009D3240"/>
    <w:rsid w:val="009D39D0"/>
    <w:rsid w:val="009D3B7C"/>
    <w:rsid w:val="009D3DC7"/>
    <w:rsid w:val="009D455D"/>
    <w:rsid w:val="009D4AAC"/>
    <w:rsid w:val="009D4E10"/>
    <w:rsid w:val="009D4EAF"/>
    <w:rsid w:val="009D5192"/>
    <w:rsid w:val="009D5258"/>
    <w:rsid w:val="009D54B0"/>
    <w:rsid w:val="009D5E22"/>
    <w:rsid w:val="009D5E3B"/>
    <w:rsid w:val="009D5E4A"/>
    <w:rsid w:val="009D6259"/>
    <w:rsid w:val="009D63AF"/>
    <w:rsid w:val="009D68CE"/>
    <w:rsid w:val="009D7157"/>
    <w:rsid w:val="009D7641"/>
    <w:rsid w:val="009D79EF"/>
    <w:rsid w:val="009E0738"/>
    <w:rsid w:val="009E0976"/>
    <w:rsid w:val="009E0B9E"/>
    <w:rsid w:val="009E12F7"/>
    <w:rsid w:val="009E1AC7"/>
    <w:rsid w:val="009E22A3"/>
    <w:rsid w:val="009E2AD5"/>
    <w:rsid w:val="009E2C58"/>
    <w:rsid w:val="009E3570"/>
    <w:rsid w:val="009E36D9"/>
    <w:rsid w:val="009E379A"/>
    <w:rsid w:val="009E392C"/>
    <w:rsid w:val="009E3B1C"/>
    <w:rsid w:val="009E3B43"/>
    <w:rsid w:val="009E3C5E"/>
    <w:rsid w:val="009E3CB2"/>
    <w:rsid w:val="009E3CF3"/>
    <w:rsid w:val="009E45E6"/>
    <w:rsid w:val="009E4750"/>
    <w:rsid w:val="009E481D"/>
    <w:rsid w:val="009E52A1"/>
    <w:rsid w:val="009E55F0"/>
    <w:rsid w:val="009E5FDA"/>
    <w:rsid w:val="009E6316"/>
    <w:rsid w:val="009E6913"/>
    <w:rsid w:val="009E72E7"/>
    <w:rsid w:val="009F0269"/>
    <w:rsid w:val="009F034E"/>
    <w:rsid w:val="009F064C"/>
    <w:rsid w:val="009F0651"/>
    <w:rsid w:val="009F06FB"/>
    <w:rsid w:val="009F1482"/>
    <w:rsid w:val="009F1688"/>
    <w:rsid w:val="009F1785"/>
    <w:rsid w:val="009F1E62"/>
    <w:rsid w:val="009F229D"/>
    <w:rsid w:val="009F23B4"/>
    <w:rsid w:val="009F2692"/>
    <w:rsid w:val="009F2DF3"/>
    <w:rsid w:val="009F3326"/>
    <w:rsid w:val="009F3929"/>
    <w:rsid w:val="009F3F2B"/>
    <w:rsid w:val="009F40E7"/>
    <w:rsid w:val="009F4476"/>
    <w:rsid w:val="009F4585"/>
    <w:rsid w:val="009F5275"/>
    <w:rsid w:val="009F5819"/>
    <w:rsid w:val="009F5940"/>
    <w:rsid w:val="009F5DF8"/>
    <w:rsid w:val="009F6D83"/>
    <w:rsid w:val="009F7A92"/>
    <w:rsid w:val="009F7E97"/>
    <w:rsid w:val="009F7FD9"/>
    <w:rsid w:val="00A007EE"/>
    <w:rsid w:val="00A00A7F"/>
    <w:rsid w:val="00A01207"/>
    <w:rsid w:val="00A01C2F"/>
    <w:rsid w:val="00A0210D"/>
    <w:rsid w:val="00A026E5"/>
    <w:rsid w:val="00A028C8"/>
    <w:rsid w:val="00A02E68"/>
    <w:rsid w:val="00A03994"/>
    <w:rsid w:val="00A03D7F"/>
    <w:rsid w:val="00A043EF"/>
    <w:rsid w:val="00A04785"/>
    <w:rsid w:val="00A04A18"/>
    <w:rsid w:val="00A04A2B"/>
    <w:rsid w:val="00A04D46"/>
    <w:rsid w:val="00A052B8"/>
    <w:rsid w:val="00A05EA3"/>
    <w:rsid w:val="00A0604C"/>
    <w:rsid w:val="00A06094"/>
    <w:rsid w:val="00A06A7F"/>
    <w:rsid w:val="00A07F4E"/>
    <w:rsid w:val="00A102CA"/>
    <w:rsid w:val="00A103F8"/>
    <w:rsid w:val="00A10A0F"/>
    <w:rsid w:val="00A10BDA"/>
    <w:rsid w:val="00A1146E"/>
    <w:rsid w:val="00A11739"/>
    <w:rsid w:val="00A118DB"/>
    <w:rsid w:val="00A118ED"/>
    <w:rsid w:val="00A11F1B"/>
    <w:rsid w:val="00A11FC5"/>
    <w:rsid w:val="00A1242A"/>
    <w:rsid w:val="00A12592"/>
    <w:rsid w:val="00A126A5"/>
    <w:rsid w:val="00A12D3B"/>
    <w:rsid w:val="00A13443"/>
    <w:rsid w:val="00A13F2C"/>
    <w:rsid w:val="00A142C5"/>
    <w:rsid w:val="00A1526D"/>
    <w:rsid w:val="00A153C0"/>
    <w:rsid w:val="00A1552C"/>
    <w:rsid w:val="00A15646"/>
    <w:rsid w:val="00A16DCE"/>
    <w:rsid w:val="00A1799A"/>
    <w:rsid w:val="00A17C20"/>
    <w:rsid w:val="00A17E0B"/>
    <w:rsid w:val="00A204A7"/>
    <w:rsid w:val="00A2068C"/>
    <w:rsid w:val="00A209D9"/>
    <w:rsid w:val="00A214AE"/>
    <w:rsid w:val="00A21EE2"/>
    <w:rsid w:val="00A21F15"/>
    <w:rsid w:val="00A21FF8"/>
    <w:rsid w:val="00A2210F"/>
    <w:rsid w:val="00A227D3"/>
    <w:rsid w:val="00A2349A"/>
    <w:rsid w:val="00A23772"/>
    <w:rsid w:val="00A23840"/>
    <w:rsid w:val="00A23A4C"/>
    <w:rsid w:val="00A23A51"/>
    <w:rsid w:val="00A24768"/>
    <w:rsid w:val="00A24BD6"/>
    <w:rsid w:val="00A25057"/>
    <w:rsid w:val="00A255A4"/>
    <w:rsid w:val="00A25907"/>
    <w:rsid w:val="00A2597B"/>
    <w:rsid w:val="00A25B68"/>
    <w:rsid w:val="00A25D3E"/>
    <w:rsid w:val="00A2611F"/>
    <w:rsid w:val="00A262B9"/>
    <w:rsid w:val="00A2667B"/>
    <w:rsid w:val="00A266B6"/>
    <w:rsid w:val="00A27224"/>
    <w:rsid w:val="00A277F7"/>
    <w:rsid w:val="00A27E00"/>
    <w:rsid w:val="00A27EA2"/>
    <w:rsid w:val="00A27F0B"/>
    <w:rsid w:val="00A27F75"/>
    <w:rsid w:val="00A30176"/>
    <w:rsid w:val="00A30BC3"/>
    <w:rsid w:val="00A30C74"/>
    <w:rsid w:val="00A30D02"/>
    <w:rsid w:val="00A310BC"/>
    <w:rsid w:val="00A31383"/>
    <w:rsid w:val="00A31426"/>
    <w:rsid w:val="00A3153E"/>
    <w:rsid w:val="00A31DB9"/>
    <w:rsid w:val="00A31EF9"/>
    <w:rsid w:val="00A324FB"/>
    <w:rsid w:val="00A333A6"/>
    <w:rsid w:val="00A3340C"/>
    <w:rsid w:val="00A336B5"/>
    <w:rsid w:val="00A3371A"/>
    <w:rsid w:val="00A33A18"/>
    <w:rsid w:val="00A33AFF"/>
    <w:rsid w:val="00A33E59"/>
    <w:rsid w:val="00A340C9"/>
    <w:rsid w:val="00A34153"/>
    <w:rsid w:val="00A35168"/>
    <w:rsid w:val="00A355DE"/>
    <w:rsid w:val="00A35B13"/>
    <w:rsid w:val="00A35D5D"/>
    <w:rsid w:val="00A363C6"/>
    <w:rsid w:val="00A36B80"/>
    <w:rsid w:val="00A36C99"/>
    <w:rsid w:val="00A36DAB"/>
    <w:rsid w:val="00A37140"/>
    <w:rsid w:val="00A37A0A"/>
    <w:rsid w:val="00A37EEB"/>
    <w:rsid w:val="00A40788"/>
    <w:rsid w:val="00A40954"/>
    <w:rsid w:val="00A40D08"/>
    <w:rsid w:val="00A4109C"/>
    <w:rsid w:val="00A4159B"/>
    <w:rsid w:val="00A4194C"/>
    <w:rsid w:val="00A41E32"/>
    <w:rsid w:val="00A424B4"/>
    <w:rsid w:val="00A4272F"/>
    <w:rsid w:val="00A42E45"/>
    <w:rsid w:val="00A4394A"/>
    <w:rsid w:val="00A43B02"/>
    <w:rsid w:val="00A43B61"/>
    <w:rsid w:val="00A43E43"/>
    <w:rsid w:val="00A4523B"/>
    <w:rsid w:val="00A45526"/>
    <w:rsid w:val="00A45B39"/>
    <w:rsid w:val="00A45C1F"/>
    <w:rsid w:val="00A4657C"/>
    <w:rsid w:val="00A46BB7"/>
    <w:rsid w:val="00A46D33"/>
    <w:rsid w:val="00A474C8"/>
    <w:rsid w:val="00A476FD"/>
    <w:rsid w:val="00A47760"/>
    <w:rsid w:val="00A47C93"/>
    <w:rsid w:val="00A50102"/>
    <w:rsid w:val="00A5049E"/>
    <w:rsid w:val="00A50C3F"/>
    <w:rsid w:val="00A50D21"/>
    <w:rsid w:val="00A510AD"/>
    <w:rsid w:val="00A5116E"/>
    <w:rsid w:val="00A518C8"/>
    <w:rsid w:val="00A51916"/>
    <w:rsid w:val="00A51C37"/>
    <w:rsid w:val="00A51F36"/>
    <w:rsid w:val="00A52B78"/>
    <w:rsid w:val="00A52BEA"/>
    <w:rsid w:val="00A52FEC"/>
    <w:rsid w:val="00A539BD"/>
    <w:rsid w:val="00A5540A"/>
    <w:rsid w:val="00A55568"/>
    <w:rsid w:val="00A55722"/>
    <w:rsid w:val="00A55796"/>
    <w:rsid w:val="00A557D6"/>
    <w:rsid w:val="00A55C70"/>
    <w:rsid w:val="00A56530"/>
    <w:rsid w:val="00A5656F"/>
    <w:rsid w:val="00A57383"/>
    <w:rsid w:val="00A5738A"/>
    <w:rsid w:val="00A5741B"/>
    <w:rsid w:val="00A57432"/>
    <w:rsid w:val="00A60BCB"/>
    <w:rsid w:val="00A60C09"/>
    <w:rsid w:val="00A60CE1"/>
    <w:rsid w:val="00A60D67"/>
    <w:rsid w:val="00A61330"/>
    <w:rsid w:val="00A6157B"/>
    <w:rsid w:val="00A61F33"/>
    <w:rsid w:val="00A61FA5"/>
    <w:rsid w:val="00A61FC3"/>
    <w:rsid w:val="00A626DE"/>
    <w:rsid w:val="00A62767"/>
    <w:rsid w:val="00A62C6B"/>
    <w:rsid w:val="00A62C9B"/>
    <w:rsid w:val="00A633B2"/>
    <w:rsid w:val="00A6403E"/>
    <w:rsid w:val="00A64067"/>
    <w:rsid w:val="00A640C8"/>
    <w:rsid w:val="00A64258"/>
    <w:rsid w:val="00A64275"/>
    <w:rsid w:val="00A6475F"/>
    <w:rsid w:val="00A64D5D"/>
    <w:rsid w:val="00A653FE"/>
    <w:rsid w:val="00A65642"/>
    <w:rsid w:val="00A6584F"/>
    <w:rsid w:val="00A658E9"/>
    <w:rsid w:val="00A65C7D"/>
    <w:rsid w:val="00A65EC6"/>
    <w:rsid w:val="00A66C0F"/>
    <w:rsid w:val="00A6738F"/>
    <w:rsid w:val="00A674E2"/>
    <w:rsid w:val="00A675DB"/>
    <w:rsid w:val="00A67E5E"/>
    <w:rsid w:val="00A70028"/>
    <w:rsid w:val="00A708D3"/>
    <w:rsid w:val="00A70A58"/>
    <w:rsid w:val="00A70CE0"/>
    <w:rsid w:val="00A70D06"/>
    <w:rsid w:val="00A7109E"/>
    <w:rsid w:val="00A711DA"/>
    <w:rsid w:val="00A7249F"/>
    <w:rsid w:val="00A729DB"/>
    <w:rsid w:val="00A73028"/>
    <w:rsid w:val="00A7328C"/>
    <w:rsid w:val="00A736D7"/>
    <w:rsid w:val="00A738F9"/>
    <w:rsid w:val="00A73A8D"/>
    <w:rsid w:val="00A73B69"/>
    <w:rsid w:val="00A74D6C"/>
    <w:rsid w:val="00A75589"/>
    <w:rsid w:val="00A75BAE"/>
    <w:rsid w:val="00A75DCA"/>
    <w:rsid w:val="00A7699D"/>
    <w:rsid w:val="00A77492"/>
    <w:rsid w:val="00A77A32"/>
    <w:rsid w:val="00A77D8E"/>
    <w:rsid w:val="00A77F64"/>
    <w:rsid w:val="00A80088"/>
    <w:rsid w:val="00A80115"/>
    <w:rsid w:val="00A80438"/>
    <w:rsid w:val="00A80C8B"/>
    <w:rsid w:val="00A814C9"/>
    <w:rsid w:val="00A816D4"/>
    <w:rsid w:val="00A81B35"/>
    <w:rsid w:val="00A81C76"/>
    <w:rsid w:val="00A81E85"/>
    <w:rsid w:val="00A81FD6"/>
    <w:rsid w:val="00A82150"/>
    <w:rsid w:val="00A82258"/>
    <w:rsid w:val="00A8230B"/>
    <w:rsid w:val="00A82328"/>
    <w:rsid w:val="00A8235E"/>
    <w:rsid w:val="00A825E8"/>
    <w:rsid w:val="00A8355D"/>
    <w:rsid w:val="00A835C3"/>
    <w:rsid w:val="00A83B01"/>
    <w:rsid w:val="00A83B44"/>
    <w:rsid w:val="00A847C2"/>
    <w:rsid w:val="00A84BAA"/>
    <w:rsid w:val="00A84C87"/>
    <w:rsid w:val="00A84CD8"/>
    <w:rsid w:val="00A84D42"/>
    <w:rsid w:val="00A84DE2"/>
    <w:rsid w:val="00A8517B"/>
    <w:rsid w:val="00A8572C"/>
    <w:rsid w:val="00A85735"/>
    <w:rsid w:val="00A86266"/>
    <w:rsid w:val="00A8738D"/>
    <w:rsid w:val="00A8765C"/>
    <w:rsid w:val="00A9057C"/>
    <w:rsid w:val="00A905C8"/>
    <w:rsid w:val="00A908F2"/>
    <w:rsid w:val="00A91F54"/>
    <w:rsid w:val="00A920BE"/>
    <w:rsid w:val="00A92286"/>
    <w:rsid w:val="00A9269E"/>
    <w:rsid w:val="00A92BAC"/>
    <w:rsid w:val="00A92C88"/>
    <w:rsid w:val="00A92CE7"/>
    <w:rsid w:val="00A93C24"/>
    <w:rsid w:val="00A93CEC"/>
    <w:rsid w:val="00A94168"/>
    <w:rsid w:val="00A941A1"/>
    <w:rsid w:val="00A94255"/>
    <w:rsid w:val="00A9480C"/>
    <w:rsid w:val="00A94957"/>
    <w:rsid w:val="00A94E52"/>
    <w:rsid w:val="00A94FD9"/>
    <w:rsid w:val="00A951A2"/>
    <w:rsid w:val="00A95353"/>
    <w:rsid w:val="00A95A18"/>
    <w:rsid w:val="00A967C6"/>
    <w:rsid w:val="00A967CA"/>
    <w:rsid w:val="00A96C34"/>
    <w:rsid w:val="00A96E55"/>
    <w:rsid w:val="00A96E9B"/>
    <w:rsid w:val="00A97254"/>
    <w:rsid w:val="00A97E06"/>
    <w:rsid w:val="00AA010F"/>
    <w:rsid w:val="00AA031C"/>
    <w:rsid w:val="00AA0FE9"/>
    <w:rsid w:val="00AA102D"/>
    <w:rsid w:val="00AA1186"/>
    <w:rsid w:val="00AA230A"/>
    <w:rsid w:val="00AA2593"/>
    <w:rsid w:val="00AA363C"/>
    <w:rsid w:val="00AA40EB"/>
    <w:rsid w:val="00AA4731"/>
    <w:rsid w:val="00AA47E8"/>
    <w:rsid w:val="00AA4971"/>
    <w:rsid w:val="00AA49B8"/>
    <w:rsid w:val="00AA4E03"/>
    <w:rsid w:val="00AA4F0F"/>
    <w:rsid w:val="00AA5447"/>
    <w:rsid w:val="00AA548C"/>
    <w:rsid w:val="00AA5FB6"/>
    <w:rsid w:val="00AA6272"/>
    <w:rsid w:val="00AA642D"/>
    <w:rsid w:val="00AA648D"/>
    <w:rsid w:val="00AA6661"/>
    <w:rsid w:val="00AA6D7E"/>
    <w:rsid w:val="00AA72FF"/>
    <w:rsid w:val="00AA7C7D"/>
    <w:rsid w:val="00AB0050"/>
    <w:rsid w:val="00AB0078"/>
    <w:rsid w:val="00AB024C"/>
    <w:rsid w:val="00AB0F25"/>
    <w:rsid w:val="00AB1566"/>
    <w:rsid w:val="00AB1576"/>
    <w:rsid w:val="00AB2410"/>
    <w:rsid w:val="00AB243D"/>
    <w:rsid w:val="00AB24CB"/>
    <w:rsid w:val="00AB3131"/>
    <w:rsid w:val="00AB3513"/>
    <w:rsid w:val="00AB3B76"/>
    <w:rsid w:val="00AB3FB0"/>
    <w:rsid w:val="00AB4911"/>
    <w:rsid w:val="00AB49A8"/>
    <w:rsid w:val="00AB5184"/>
    <w:rsid w:val="00AB67F0"/>
    <w:rsid w:val="00AB6BF2"/>
    <w:rsid w:val="00AB7217"/>
    <w:rsid w:val="00AB76AE"/>
    <w:rsid w:val="00AB7925"/>
    <w:rsid w:val="00AB7AF9"/>
    <w:rsid w:val="00AB7C8C"/>
    <w:rsid w:val="00AB7E9E"/>
    <w:rsid w:val="00AB7EE2"/>
    <w:rsid w:val="00AB7F38"/>
    <w:rsid w:val="00AC0205"/>
    <w:rsid w:val="00AC0249"/>
    <w:rsid w:val="00AC0513"/>
    <w:rsid w:val="00AC0590"/>
    <w:rsid w:val="00AC0B44"/>
    <w:rsid w:val="00AC0FE0"/>
    <w:rsid w:val="00AC10D1"/>
    <w:rsid w:val="00AC1352"/>
    <w:rsid w:val="00AC1556"/>
    <w:rsid w:val="00AC1FB9"/>
    <w:rsid w:val="00AC2B22"/>
    <w:rsid w:val="00AC2BFE"/>
    <w:rsid w:val="00AC33CE"/>
    <w:rsid w:val="00AC35D0"/>
    <w:rsid w:val="00AC3731"/>
    <w:rsid w:val="00AC39F0"/>
    <w:rsid w:val="00AC484D"/>
    <w:rsid w:val="00AC4AE1"/>
    <w:rsid w:val="00AC4B05"/>
    <w:rsid w:val="00AC4D29"/>
    <w:rsid w:val="00AC4E98"/>
    <w:rsid w:val="00AC50E6"/>
    <w:rsid w:val="00AC52E0"/>
    <w:rsid w:val="00AC5A66"/>
    <w:rsid w:val="00AC612D"/>
    <w:rsid w:val="00AC6170"/>
    <w:rsid w:val="00AC61FB"/>
    <w:rsid w:val="00AC6337"/>
    <w:rsid w:val="00AC653C"/>
    <w:rsid w:val="00AC659D"/>
    <w:rsid w:val="00AC6883"/>
    <w:rsid w:val="00AC69E3"/>
    <w:rsid w:val="00AC718A"/>
    <w:rsid w:val="00AC736B"/>
    <w:rsid w:val="00AC7C74"/>
    <w:rsid w:val="00AD027D"/>
    <w:rsid w:val="00AD0334"/>
    <w:rsid w:val="00AD05AF"/>
    <w:rsid w:val="00AD0C93"/>
    <w:rsid w:val="00AD2015"/>
    <w:rsid w:val="00AD2152"/>
    <w:rsid w:val="00AD29CC"/>
    <w:rsid w:val="00AD2B57"/>
    <w:rsid w:val="00AD2B5E"/>
    <w:rsid w:val="00AD2E68"/>
    <w:rsid w:val="00AD308F"/>
    <w:rsid w:val="00AD3334"/>
    <w:rsid w:val="00AD4A12"/>
    <w:rsid w:val="00AD4D43"/>
    <w:rsid w:val="00AD508D"/>
    <w:rsid w:val="00AD5456"/>
    <w:rsid w:val="00AD57ED"/>
    <w:rsid w:val="00AD5DF1"/>
    <w:rsid w:val="00AD5EE4"/>
    <w:rsid w:val="00AD5F95"/>
    <w:rsid w:val="00AD61B7"/>
    <w:rsid w:val="00AD62C3"/>
    <w:rsid w:val="00AD64E7"/>
    <w:rsid w:val="00AD6732"/>
    <w:rsid w:val="00AD6AEE"/>
    <w:rsid w:val="00AD6D6C"/>
    <w:rsid w:val="00AD6E89"/>
    <w:rsid w:val="00AD7269"/>
    <w:rsid w:val="00AD7427"/>
    <w:rsid w:val="00AE01F8"/>
    <w:rsid w:val="00AE0329"/>
    <w:rsid w:val="00AE0706"/>
    <w:rsid w:val="00AE0A2B"/>
    <w:rsid w:val="00AE146C"/>
    <w:rsid w:val="00AE1661"/>
    <w:rsid w:val="00AE190C"/>
    <w:rsid w:val="00AE1A2E"/>
    <w:rsid w:val="00AE24F7"/>
    <w:rsid w:val="00AE28BE"/>
    <w:rsid w:val="00AE2AC4"/>
    <w:rsid w:val="00AE2C8B"/>
    <w:rsid w:val="00AE3084"/>
    <w:rsid w:val="00AE30CA"/>
    <w:rsid w:val="00AE31DC"/>
    <w:rsid w:val="00AE3A01"/>
    <w:rsid w:val="00AE402F"/>
    <w:rsid w:val="00AE40E2"/>
    <w:rsid w:val="00AE4E36"/>
    <w:rsid w:val="00AE60F0"/>
    <w:rsid w:val="00AE6F6D"/>
    <w:rsid w:val="00AE7045"/>
    <w:rsid w:val="00AE709D"/>
    <w:rsid w:val="00AE767F"/>
    <w:rsid w:val="00AE7738"/>
    <w:rsid w:val="00AE780E"/>
    <w:rsid w:val="00AE7A1C"/>
    <w:rsid w:val="00AF08EE"/>
    <w:rsid w:val="00AF0B63"/>
    <w:rsid w:val="00AF0C3F"/>
    <w:rsid w:val="00AF0D6B"/>
    <w:rsid w:val="00AF12C7"/>
    <w:rsid w:val="00AF1644"/>
    <w:rsid w:val="00AF1750"/>
    <w:rsid w:val="00AF1E93"/>
    <w:rsid w:val="00AF22CE"/>
    <w:rsid w:val="00AF2577"/>
    <w:rsid w:val="00AF2593"/>
    <w:rsid w:val="00AF2DBA"/>
    <w:rsid w:val="00AF2ECA"/>
    <w:rsid w:val="00AF33BA"/>
    <w:rsid w:val="00AF38E0"/>
    <w:rsid w:val="00AF3B4C"/>
    <w:rsid w:val="00AF3DB6"/>
    <w:rsid w:val="00AF42CA"/>
    <w:rsid w:val="00AF46D7"/>
    <w:rsid w:val="00AF4BFD"/>
    <w:rsid w:val="00AF54AA"/>
    <w:rsid w:val="00AF5507"/>
    <w:rsid w:val="00AF6C2F"/>
    <w:rsid w:val="00AF6D89"/>
    <w:rsid w:val="00AF7139"/>
    <w:rsid w:val="00AF7644"/>
    <w:rsid w:val="00AF7812"/>
    <w:rsid w:val="00AF7BBD"/>
    <w:rsid w:val="00B00184"/>
    <w:rsid w:val="00B00A3B"/>
    <w:rsid w:val="00B00CA5"/>
    <w:rsid w:val="00B00ECD"/>
    <w:rsid w:val="00B013C5"/>
    <w:rsid w:val="00B013FA"/>
    <w:rsid w:val="00B019DC"/>
    <w:rsid w:val="00B023EC"/>
    <w:rsid w:val="00B02B80"/>
    <w:rsid w:val="00B03A07"/>
    <w:rsid w:val="00B03FA7"/>
    <w:rsid w:val="00B04276"/>
    <w:rsid w:val="00B043C0"/>
    <w:rsid w:val="00B0445C"/>
    <w:rsid w:val="00B04729"/>
    <w:rsid w:val="00B05504"/>
    <w:rsid w:val="00B05775"/>
    <w:rsid w:val="00B0599A"/>
    <w:rsid w:val="00B05BC6"/>
    <w:rsid w:val="00B0615A"/>
    <w:rsid w:val="00B06568"/>
    <w:rsid w:val="00B06636"/>
    <w:rsid w:val="00B06858"/>
    <w:rsid w:val="00B07120"/>
    <w:rsid w:val="00B071CD"/>
    <w:rsid w:val="00B075D9"/>
    <w:rsid w:val="00B0765A"/>
    <w:rsid w:val="00B079C2"/>
    <w:rsid w:val="00B07C17"/>
    <w:rsid w:val="00B10004"/>
    <w:rsid w:val="00B100FE"/>
    <w:rsid w:val="00B10A65"/>
    <w:rsid w:val="00B10D34"/>
    <w:rsid w:val="00B10D45"/>
    <w:rsid w:val="00B11016"/>
    <w:rsid w:val="00B11387"/>
    <w:rsid w:val="00B117E4"/>
    <w:rsid w:val="00B117F6"/>
    <w:rsid w:val="00B120EA"/>
    <w:rsid w:val="00B12274"/>
    <w:rsid w:val="00B122C6"/>
    <w:rsid w:val="00B1283F"/>
    <w:rsid w:val="00B133F6"/>
    <w:rsid w:val="00B13498"/>
    <w:rsid w:val="00B136B1"/>
    <w:rsid w:val="00B144F9"/>
    <w:rsid w:val="00B14535"/>
    <w:rsid w:val="00B14778"/>
    <w:rsid w:val="00B14782"/>
    <w:rsid w:val="00B14A00"/>
    <w:rsid w:val="00B1544C"/>
    <w:rsid w:val="00B15750"/>
    <w:rsid w:val="00B15AEB"/>
    <w:rsid w:val="00B15F01"/>
    <w:rsid w:val="00B15F0C"/>
    <w:rsid w:val="00B16CC5"/>
    <w:rsid w:val="00B17F28"/>
    <w:rsid w:val="00B204DE"/>
    <w:rsid w:val="00B2063C"/>
    <w:rsid w:val="00B20889"/>
    <w:rsid w:val="00B20BB1"/>
    <w:rsid w:val="00B218F5"/>
    <w:rsid w:val="00B2277D"/>
    <w:rsid w:val="00B22C20"/>
    <w:rsid w:val="00B22CE0"/>
    <w:rsid w:val="00B22D96"/>
    <w:rsid w:val="00B232B4"/>
    <w:rsid w:val="00B235B0"/>
    <w:rsid w:val="00B23935"/>
    <w:rsid w:val="00B2397D"/>
    <w:rsid w:val="00B23B8E"/>
    <w:rsid w:val="00B243F0"/>
    <w:rsid w:val="00B245DF"/>
    <w:rsid w:val="00B24A41"/>
    <w:rsid w:val="00B25281"/>
    <w:rsid w:val="00B256C4"/>
    <w:rsid w:val="00B26A52"/>
    <w:rsid w:val="00B26F89"/>
    <w:rsid w:val="00B272B5"/>
    <w:rsid w:val="00B27916"/>
    <w:rsid w:val="00B30842"/>
    <w:rsid w:val="00B30E0B"/>
    <w:rsid w:val="00B30F62"/>
    <w:rsid w:val="00B310E4"/>
    <w:rsid w:val="00B31457"/>
    <w:rsid w:val="00B31474"/>
    <w:rsid w:val="00B32304"/>
    <w:rsid w:val="00B32680"/>
    <w:rsid w:val="00B326FC"/>
    <w:rsid w:val="00B32776"/>
    <w:rsid w:val="00B333D8"/>
    <w:rsid w:val="00B33DA0"/>
    <w:rsid w:val="00B33DDF"/>
    <w:rsid w:val="00B33E11"/>
    <w:rsid w:val="00B34B7B"/>
    <w:rsid w:val="00B35B1B"/>
    <w:rsid w:val="00B35D09"/>
    <w:rsid w:val="00B360BB"/>
    <w:rsid w:val="00B36166"/>
    <w:rsid w:val="00B36624"/>
    <w:rsid w:val="00B36C7E"/>
    <w:rsid w:val="00B37228"/>
    <w:rsid w:val="00B37403"/>
    <w:rsid w:val="00B37B7C"/>
    <w:rsid w:val="00B40290"/>
    <w:rsid w:val="00B405A1"/>
    <w:rsid w:val="00B40BFD"/>
    <w:rsid w:val="00B419C5"/>
    <w:rsid w:val="00B41BC4"/>
    <w:rsid w:val="00B41C17"/>
    <w:rsid w:val="00B41C1D"/>
    <w:rsid w:val="00B41DB2"/>
    <w:rsid w:val="00B41F13"/>
    <w:rsid w:val="00B421E8"/>
    <w:rsid w:val="00B42405"/>
    <w:rsid w:val="00B4322A"/>
    <w:rsid w:val="00B432DE"/>
    <w:rsid w:val="00B43E40"/>
    <w:rsid w:val="00B43F7D"/>
    <w:rsid w:val="00B44207"/>
    <w:rsid w:val="00B44417"/>
    <w:rsid w:val="00B4447D"/>
    <w:rsid w:val="00B44972"/>
    <w:rsid w:val="00B44C1C"/>
    <w:rsid w:val="00B45014"/>
    <w:rsid w:val="00B45817"/>
    <w:rsid w:val="00B45B38"/>
    <w:rsid w:val="00B45BEC"/>
    <w:rsid w:val="00B464B2"/>
    <w:rsid w:val="00B464CA"/>
    <w:rsid w:val="00B46FDF"/>
    <w:rsid w:val="00B47218"/>
    <w:rsid w:val="00B501AF"/>
    <w:rsid w:val="00B502A9"/>
    <w:rsid w:val="00B50F3E"/>
    <w:rsid w:val="00B51239"/>
    <w:rsid w:val="00B5126D"/>
    <w:rsid w:val="00B51957"/>
    <w:rsid w:val="00B51C72"/>
    <w:rsid w:val="00B5262D"/>
    <w:rsid w:val="00B538E6"/>
    <w:rsid w:val="00B544D7"/>
    <w:rsid w:val="00B552CD"/>
    <w:rsid w:val="00B556E5"/>
    <w:rsid w:val="00B56352"/>
    <w:rsid w:val="00B5636B"/>
    <w:rsid w:val="00B5640B"/>
    <w:rsid w:val="00B56816"/>
    <w:rsid w:val="00B56AEE"/>
    <w:rsid w:val="00B5743A"/>
    <w:rsid w:val="00B579B7"/>
    <w:rsid w:val="00B60308"/>
    <w:rsid w:val="00B6030F"/>
    <w:rsid w:val="00B60594"/>
    <w:rsid w:val="00B60BA1"/>
    <w:rsid w:val="00B61298"/>
    <w:rsid w:val="00B61FDC"/>
    <w:rsid w:val="00B6243F"/>
    <w:rsid w:val="00B62715"/>
    <w:rsid w:val="00B62AEA"/>
    <w:rsid w:val="00B62EB9"/>
    <w:rsid w:val="00B638C0"/>
    <w:rsid w:val="00B63EB8"/>
    <w:rsid w:val="00B641A9"/>
    <w:rsid w:val="00B6460D"/>
    <w:rsid w:val="00B6463D"/>
    <w:rsid w:val="00B65041"/>
    <w:rsid w:val="00B65095"/>
    <w:rsid w:val="00B65339"/>
    <w:rsid w:val="00B65391"/>
    <w:rsid w:val="00B660B1"/>
    <w:rsid w:val="00B66516"/>
    <w:rsid w:val="00B665A2"/>
    <w:rsid w:val="00B6677E"/>
    <w:rsid w:val="00B667E9"/>
    <w:rsid w:val="00B66937"/>
    <w:rsid w:val="00B66C4F"/>
    <w:rsid w:val="00B66C6E"/>
    <w:rsid w:val="00B66D18"/>
    <w:rsid w:val="00B67A71"/>
    <w:rsid w:val="00B67EBF"/>
    <w:rsid w:val="00B67EF5"/>
    <w:rsid w:val="00B70436"/>
    <w:rsid w:val="00B70571"/>
    <w:rsid w:val="00B7060F"/>
    <w:rsid w:val="00B70FF6"/>
    <w:rsid w:val="00B7103A"/>
    <w:rsid w:val="00B717B1"/>
    <w:rsid w:val="00B71909"/>
    <w:rsid w:val="00B71CD6"/>
    <w:rsid w:val="00B7227C"/>
    <w:rsid w:val="00B72908"/>
    <w:rsid w:val="00B72F8A"/>
    <w:rsid w:val="00B73C60"/>
    <w:rsid w:val="00B74221"/>
    <w:rsid w:val="00B744A9"/>
    <w:rsid w:val="00B745BA"/>
    <w:rsid w:val="00B746F7"/>
    <w:rsid w:val="00B749CD"/>
    <w:rsid w:val="00B74B65"/>
    <w:rsid w:val="00B750B2"/>
    <w:rsid w:val="00B7544C"/>
    <w:rsid w:val="00B756B2"/>
    <w:rsid w:val="00B7588E"/>
    <w:rsid w:val="00B75A08"/>
    <w:rsid w:val="00B7608A"/>
    <w:rsid w:val="00B763AB"/>
    <w:rsid w:val="00B767F7"/>
    <w:rsid w:val="00B76FE0"/>
    <w:rsid w:val="00B77181"/>
    <w:rsid w:val="00B77229"/>
    <w:rsid w:val="00B777AD"/>
    <w:rsid w:val="00B77880"/>
    <w:rsid w:val="00B803E6"/>
    <w:rsid w:val="00B805B6"/>
    <w:rsid w:val="00B80BF6"/>
    <w:rsid w:val="00B80CD1"/>
    <w:rsid w:val="00B80CFE"/>
    <w:rsid w:val="00B80E13"/>
    <w:rsid w:val="00B81419"/>
    <w:rsid w:val="00B81A73"/>
    <w:rsid w:val="00B822FA"/>
    <w:rsid w:val="00B824D7"/>
    <w:rsid w:val="00B82751"/>
    <w:rsid w:val="00B82883"/>
    <w:rsid w:val="00B82930"/>
    <w:rsid w:val="00B8296F"/>
    <w:rsid w:val="00B82B85"/>
    <w:rsid w:val="00B83FAF"/>
    <w:rsid w:val="00B854C6"/>
    <w:rsid w:val="00B856C0"/>
    <w:rsid w:val="00B85AD3"/>
    <w:rsid w:val="00B86259"/>
    <w:rsid w:val="00B8626F"/>
    <w:rsid w:val="00B86540"/>
    <w:rsid w:val="00B86616"/>
    <w:rsid w:val="00B86859"/>
    <w:rsid w:val="00B86865"/>
    <w:rsid w:val="00B86A66"/>
    <w:rsid w:val="00B87453"/>
    <w:rsid w:val="00B875C3"/>
    <w:rsid w:val="00B876E9"/>
    <w:rsid w:val="00B87D8C"/>
    <w:rsid w:val="00B90617"/>
    <w:rsid w:val="00B9095B"/>
    <w:rsid w:val="00B90BDE"/>
    <w:rsid w:val="00B91546"/>
    <w:rsid w:val="00B91FD9"/>
    <w:rsid w:val="00B923E6"/>
    <w:rsid w:val="00B9248B"/>
    <w:rsid w:val="00B94050"/>
    <w:rsid w:val="00B943B0"/>
    <w:rsid w:val="00B94834"/>
    <w:rsid w:val="00B948AF"/>
    <w:rsid w:val="00B94C07"/>
    <w:rsid w:val="00B9516A"/>
    <w:rsid w:val="00B96485"/>
    <w:rsid w:val="00B96B83"/>
    <w:rsid w:val="00B97079"/>
    <w:rsid w:val="00B97304"/>
    <w:rsid w:val="00B975B0"/>
    <w:rsid w:val="00B977B1"/>
    <w:rsid w:val="00B977DE"/>
    <w:rsid w:val="00B97C6B"/>
    <w:rsid w:val="00BA0169"/>
    <w:rsid w:val="00BA01CF"/>
    <w:rsid w:val="00BA05C1"/>
    <w:rsid w:val="00BA077F"/>
    <w:rsid w:val="00BA0973"/>
    <w:rsid w:val="00BA0E2E"/>
    <w:rsid w:val="00BA0FB7"/>
    <w:rsid w:val="00BA109B"/>
    <w:rsid w:val="00BA12C8"/>
    <w:rsid w:val="00BA1315"/>
    <w:rsid w:val="00BA1346"/>
    <w:rsid w:val="00BA1681"/>
    <w:rsid w:val="00BA18EC"/>
    <w:rsid w:val="00BA1A87"/>
    <w:rsid w:val="00BA1D79"/>
    <w:rsid w:val="00BA2B74"/>
    <w:rsid w:val="00BA2BB0"/>
    <w:rsid w:val="00BA2C1E"/>
    <w:rsid w:val="00BA2C7B"/>
    <w:rsid w:val="00BA31C1"/>
    <w:rsid w:val="00BA39A3"/>
    <w:rsid w:val="00BA3E63"/>
    <w:rsid w:val="00BA41DE"/>
    <w:rsid w:val="00BA41E1"/>
    <w:rsid w:val="00BA46E8"/>
    <w:rsid w:val="00BA5BAF"/>
    <w:rsid w:val="00BA6247"/>
    <w:rsid w:val="00BA6356"/>
    <w:rsid w:val="00BA695A"/>
    <w:rsid w:val="00BA7784"/>
    <w:rsid w:val="00BB0274"/>
    <w:rsid w:val="00BB0AC8"/>
    <w:rsid w:val="00BB0B97"/>
    <w:rsid w:val="00BB0C02"/>
    <w:rsid w:val="00BB0E9B"/>
    <w:rsid w:val="00BB0FC3"/>
    <w:rsid w:val="00BB2A23"/>
    <w:rsid w:val="00BB2A27"/>
    <w:rsid w:val="00BB2C29"/>
    <w:rsid w:val="00BB3425"/>
    <w:rsid w:val="00BB3548"/>
    <w:rsid w:val="00BB3AD6"/>
    <w:rsid w:val="00BB3E0C"/>
    <w:rsid w:val="00BB4937"/>
    <w:rsid w:val="00BB49BA"/>
    <w:rsid w:val="00BB4DC6"/>
    <w:rsid w:val="00BB50E3"/>
    <w:rsid w:val="00BB58E3"/>
    <w:rsid w:val="00BB5A9E"/>
    <w:rsid w:val="00BB60A7"/>
    <w:rsid w:val="00BB6C14"/>
    <w:rsid w:val="00BB70F0"/>
    <w:rsid w:val="00BB76B5"/>
    <w:rsid w:val="00BB7705"/>
    <w:rsid w:val="00BB7A21"/>
    <w:rsid w:val="00BC10BD"/>
    <w:rsid w:val="00BC12B7"/>
    <w:rsid w:val="00BC1568"/>
    <w:rsid w:val="00BC1E7F"/>
    <w:rsid w:val="00BC1ED7"/>
    <w:rsid w:val="00BC20E1"/>
    <w:rsid w:val="00BC24F0"/>
    <w:rsid w:val="00BC2937"/>
    <w:rsid w:val="00BC2D30"/>
    <w:rsid w:val="00BC3A75"/>
    <w:rsid w:val="00BC3BC1"/>
    <w:rsid w:val="00BC427D"/>
    <w:rsid w:val="00BC433B"/>
    <w:rsid w:val="00BC4441"/>
    <w:rsid w:val="00BC4A8A"/>
    <w:rsid w:val="00BC4C0A"/>
    <w:rsid w:val="00BC4CD4"/>
    <w:rsid w:val="00BC5405"/>
    <w:rsid w:val="00BC5868"/>
    <w:rsid w:val="00BC5B8F"/>
    <w:rsid w:val="00BC6030"/>
    <w:rsid w:val="00BC61E6"/>
    <w:rsid w:val="00BC6305"/>
    <w:rsid w:val="00BC648C"/>
    <w:rsid w:val="00BC689F"/>
    <w:rsid w:val="00BC6BA3"/>
    <w:rsid w:val="00BC7315"/>
    <w:rsid w:val="00BC7BCF"/>
    <w:rsid w:val="00BC7DB1"/>
    <w:rsid w:val="00BD069A"/>
    <w:rsid w:val="00BD0BE3"/>
    <w:rsid w:val="00BD1540"/>
    <w:rsid w:val="00BD1A7D"/>
    <w:rsid w:val="00BD1B95"/>
    <w:rsid w:val="00BD1CC4"/>
    <w:rsid w:val="00BD1D3A"/>
    <w:rsid w:val="00BD1E1F"/>
    <w:rsid w:val="00BD1F65"/>
    <w:rsid w:val="00BD1FC5"/>
    <w:rsid w:val="00BD2500"/>
    <w:rsid w:val="00BD2587"/>
    <w:rsid w:val="00BD2C28"/>
    <w:rsid w:val="00BD332D"/>
    <w:rsid w:val="00BD3525"/>
    <w:rsid w:val="00BD3818"/>
    <w:rsid w:val="00BD4131"/>
    <w:rsid w:val="00BD42CE"/>
    <w:rsid w:val="00BD4425"/>
    <w:rsid w:val="00BD4C75"/>
    <w:rsid w:val="00BD53C5"/>
    <w:rsid w:val="00BD560C"/>
    <w:rsid w:val="00BD5A13"/>
    <w:rsid w:val="00BD676C"/>
    <w:rsid w:val="00BD6AB6"/>
    <w:rsid w:val="00BD6F0F"/>
    <w:rsid w:val="00BD7B6A"/>
    <w:rsid w:val="00BD7D95"/>
    <w:rsid w:val="00BE084A"/>
    <w:rsid w:val="00BE0A6A"/>
    <w:rsid w:val="00BE0DF7"/>
    <w:rsid w:val="00BE18D2"/>
    <w:rsid w:val="00BE1A3F"/>
    <w:rsid w:val="00BE1DBA"/>
    <w:rsid w:val="00BE2136"/>
    <w:rsid w:val="00BE2A55"/>
    <w:rsid w:val="00BE2A5E"/>
    <w:rsid w:val="00BE3145"/>
    <w:rsid w:val="00BE319A"/>
    <w:rsid w:val="00BE31EB"/>
    <w:rsid w:val="00BE3499"/>
    <w:rsid w:val="00BE40C2"/>
    <w:rsid w:val="00BE433D"/>
    <w:rsid w:val="00BE4380"/>
    <w:rsid w:val="00BE4905"/>
    <w:rsid w:val="00BE54C3"/>
    <w:rsid w:val="00BE55DB"/>
    <w:rsid w:val="00BE65B0"/>
    <w:rsid w:val="00BE67E0"/>
    <w:rsid w:val="00BE6825"/>
    <w:rsid w:val="00BE6C8D"/>
    <w:rsid w:val="00BE6D7F"/>
    <w:rsid w:val="00BE7303"/>
    <w:rsid w:val="00BE7B67"/>
    <w:rsid w:val="00BE7D14"/>
    <w:rsid w:val="00BF011D"/>
    <w:rsid w:val="00BF01B8"/>
    <w:rsid w:val="00BF0947"/>
    <w:rsid w:val="00BF0A72"/>
    <w:rsid w:val="00BF1C2D"/>
    <w:rsid w:val="00BF1CC9"/>
    <w:rsid w:val="00BF1F35"/>
    <w:rsid w:val="00BF228B"/>
    <w:rsid w:val="00BF288B"/>
    <w:rsid w:val="00BF2ADB"/>
    <w:rsid w:val="00BF3253"/>
    <w:rsid w:val="00BF3613"/>
    <w:rsid w:val="00BF38CE"/>
    <w:rsid w:val="00BF3ACF"/>
    <w:rsid w:val="00BF3AF2"/>
    <w:rsid w:val="00BF3EF2"/>
    <w:rsid w:val="00BF4381"/>
    <w:rsid w:val="00BF43E2"/>
    <w:rsid w:val="00BF511D"/>
    <w:rsid w:val="00BF5BAB"/>
    <w:rsid w:val="00BF5FD7"/>
    <w:rsid w:val="00BF68D5"/>
    <w:rsid w:val="00BF6907"/>
    <w:rsid w:val="00BF6E88"/>
    <w:rsid w:val="00BF7241"/>
    <w:rsid w:val="00BF7538"/>
    <w:rsid w:val="00BF78F7"/>
    <w:rsid w:val="00C002AA"/>
    <w:rsid w:val="00C002CB"/>
    <w:rsid w:val="00C0075D"/>
    <w:rsid w:val="00C009E9"/>
    <w:rsid w:val="00C00DC0"/>
    <w:rsid w:val="00C01342"/>
    <w:rsid w:val="00C01425"/>
    <w:rsid w:val="00C01FE3"/>
    <w:rsid w:val="00C02156"/>
    <w:rsid w:val="00C023EA"/>
    <w:rsid w:val="00C024B2"/>
    <w:rsid w:val="00C026B1"/>
    <w:rsid w:val="00C02ABD"/>
    <w:rsid w:val="00C02E95"/>
    <w:rsid w:val="00C03262"/>
    <w:rsid w:val="00C03455"/>
    <w:rsid w:val="00C03514"/>
    <w:rsid w:val="00C03741"/>
    <w:rsid w:val="00C03BAC"/>
    <w:rsid w:val="00C03D02"/>
    <w:rsid w:val="00C03F4F"/>
    <w:rsid w:val="00C0420F"/>
    <w:rsid w:val="00C04935"/>
    <w:rsid w:val="00C04B68"/>
    <w:rsid w:val="00C04D2D"/>
    <w:rsid w:val="00C0525A"/>
    <w:rsid w:val="00C05291"/>
    <w:rsid w:val="00C057B7"/>
    <w:rsid w:val="00C059A0"/>
    <w:rsid w:val="00C05B4C"/>
    <w:rsid w:val="00C067D2"/>
    <w:rsid w:val="00C06AA3"/>
    <w:rsid w:val="00C06DA0"/>
    <w:rsid w:val="00C0701F"/>
    <w:rsid w:val="00C104B3"/>
    <w:rsid w:val="00C106F0"/>
    <w:rsid w:val="00C10AF4"/>
    <w:rsid w:val="00C10F2E"/>
    <w:rsid w:val="00C10F8D"/>
    <w:rsid w:val="00C1139F"/>
    <w:rsid w:val="00C1224B"/>
    <w:rsid w:val="00C1241D"/>
    <w:rsid w:val="00C12DA9"/>
    <w:rsid w:val="00C12EFC"/>
    <w:rsid w:val="00C12FBB"/>
    <w:rsid w:val="00C136BD"/>
    <w:rsid w:val="00C13972"/>
    <w:rsid w:val="00C13C9C"/>
    <w:rsid w:val="00C1415C"/>
    <w:rsid w:val="00C14D1D"/>
    <w:rsid w:val="00C14D3B"/>
    <w:rsid w:val="00C15031"/>
    <w:rsid w:val="00C15866"/>
    <w:rsid w:val="00C15D6C"/>
    <w:rsid w:val="00C16595"/>
    <w:rsid w:val="00C16BC8"/>
    <w:rsid w:val="00C1710C"/>
    <w:rsid w:val="00C1792F"/>
    <w:rsid w:val="00C17D99"/>
    <w:rsid w:val="00C2027C"/>
    <w:rsid w:val="00C209C7"/>
    <w:rsid w:val="00C211C4"/>
    <w:rsid w:val="00C21226"/>
    <w:rsid w:val="00C21277"/>
    <w:rsid w:val="00C21B09"/>
    <w:rsid w:val="00C21B91"/>
    <w:rsid w:val="00C22430"/>
    <w:rsid w:val="00C2267F"/>
    <w:rsid w:val="00C22F41"/>
    <w:rsid w:val="00C22FDF"/>
    <w:rsid w:val="00C23105"/>
    <w:rsid w:val="00C2350D"/>
    <w:rsid w:val="00C23B55"/>
    <w:rsid w:val="00C23F8F"/>
    <w:rsid w:val="00C23FAB"/>
    <w:rsid w:val="00C245DF"/>
    <w:rsid w:val="00C24989"/>
    <w:rsid w:val="00C24F27"/>
    <w:rsid w:val="00C25111"/>
    <w:rsid w:val="00C25446"/>
    <w:rsid w:val="00C25508"/>
    <w:rsid w:val="00C259D0"/>
    <w:rsid w:val="00C25AAD"/>
    <w:rsid w:val="00C26BC5"/>
    <w:rsid w:val="00C27336"/>
    <w:rsid w:val="00C27C14"/>
    <w:rsid w:val="00C30499"/>
    <w:rsid w:val="00C305FA"/>
    <w:rsid w:val="00C311A0"/>
    <w:rsid w:val="00C31509"/>
    <w:rsid w:val="00C3167F"/>
    <w:rsid w:val="00C32253"/>
    <w:rsid w:val="00C32435"/>
    <w:rsid w:val="00C327E0"/>
    <w:rsid w:val="00C32AA4"/>
    <w:rsid w:val="00C32B6B"/>
    <w:rsid w:val="00C32C72"/>
    <w:rsid w:val="00C33147"/>
    <w:rsid w:val="00C331F3"/>
    <w:rsid w:val="00C33ACB"/>
    <w:rsid w:val="00C33B52"/>
    <w:rsid w:val="00C33DF1"/>
    <w:rsid w:val="00C3434A"/>
    <w:rsid w:val="00C3447D"/>
    <w:rsid w:val="00C34AF9"/>
    <w:rsid w:val="00C34F34"/>
    <w:rsid w:val="00C3587C"/>
    <w:rsid w:val="00C3593F"/>
    <w:rsid w:val="00C35C2C"/>
    <w:rsid w:val="00C36265"/>
    <w:rsid w:val="00C36834"/>
    <w:rsid w:val="00C36A16"/>
    <w:rsid w:val="00C36B51"/>
    <w:rsid w:val="00C372DD"/>
    <w:rsid w:val="00C3754A"/>
    <w:rsid w:val="00C37F38"/>
    <w:rsid w:val="00C40926"/>
    <w:rsid w:val="00C40C79"/>
    <w:rsid w:val="00C40DC3"/>
    <w:rsid w:val="00C415C5"/>
    <w:rsid w:val="00C416E9"/>
    <w:rsid w:val="00C419FE"/>
    <w:rsid w:val="00C41D33"/>
    <w:rsid w:val="00C4226B"/>
    <w:rsid w:val="00C4262D"/>
    <w:rsid w:val="00C42AE8"/>
    <w:rsid w:val="00C434DE"/>
    <w:rsid w:val="00C43D8C"/>
    <w:rsid w:val="00C44306"/>
    <w:rsid w:val="00C4465F"/>
    <w:rsid w:val="00C44A9C"/>
    <w:rsid w:val="00C44F5D"/>
    <w:rsid w:val="00C45264"/>
    <w:rsid w:val="00C4584A"/>
    <w:rsid w:val="00C45D30"/>
    <w:rsid w:val="00C45EEF"/>
    <w:rsid w:val="00C4632B"/>
    <w:rsid w:val="00C465BE"/>
    <w:rsid w:val="00C470D0"/>
    <w:rsid w:val="00C47F3F"/>
    <w:rsid w:val="00C50660"/>
    <w:rsid w:val="00C51429"/>
    <w:rsid w:val="00C51911"/>
    <w:rsid w:val="00C51A2A"/>
    <w:rsid w:val="00C51BA2"/>
    <w:rsid w:val="00C523CB"/>
    <w:rsid w:val="00C52BB2"/>
    <w:rsid w:val="00C5357E"/>
    <w:rsid w:val="00C53842"/>
    <w:rsid w:val="00C53D90"/>
    <w:rsid w:val="00C54E18"/>
    <w:rsid w:val="00C551BA"/>
    <w:rsid w:val="00C567C1"/>
    <w:rsid w:val="00C57288"/>
    <w:rsid w:val="00C57724"/>
    <w:rsid w:val="00C57845"/>
    <w:rsid w:val="00C57FA0"/>
    <w:rsid w:val="00C6041E"/>
    <w:rsid w:val="00C6067F"/>
    <w:rsid w:val="00C6143C"/>
    <w:rsid w:val="00C6154C"/>
    <w:rsid w:val="00C6177F"/>
    <w:rsid w:val="00C61E4D"/>
    <w:rsid w:val="00C62231"/>
    <w:rsid w:val="00C62797"/>
    <w:rsid w:val="00C62AB2"/>
    <w:rsid w:val="00C62F91"/>
    <w:rsid w:val="00C630B6"/>
    <w:rsid w:val="00C63529"/>
    <w:rsid w:val="00C63534"/>
    <w:rsid w:val="00C63C68"/>
    <w:rsid w:val="00C63ECA"/>
    <w:rsid w:val="00C64542"/>
    <w:rsid w:val="00C6469E"/>
    <w:rsid w:val="00C64C71"/>
    <w:rsid w:val="00C650F0"/>
    <w:rsid w:val="00C6527A"/>
    <w:rsid w:val="00C656F5"/>
    <w:rsid w:val="00C65924"/>
    <w:rsid w:val="00C65AC2"/>
    <w:rsid w:val="00C6670E"/>
    <w:rsid w:val="00C66821"/>
    <w:rsid w:val="00C66AE5"/>
    <w:rsid w:val="00C66D29"/>
    <w:rsid w:val="00C6706E"/>
    <w:rsid w:val="00C6728E"/>
    <w:rsid w:val="00C675D3"/>
    <w:rsid w:val="00C700C0"/>
    <w:rsid w:val="00C70544"/>
    <w:rsid w:val="00C70A9E"/>
    <w:rsid w:val="00C70BF3"/>
    <w:rsid w:val="00C7105B"/>
    <w:rsid w:val="00C7108F"/>
    <w:rsid w:val="00C714E2"/>
    <w:rsid w:val="00C7229C"/>
    <w:rsid w:val="00C72482"/>
    <w:rsid w:val="00C7257F"/>
    <w:rsid w:val="00C748E4"/>
    <w:rsid w:val="00C75050"/>
    <w:rsid w:val="00C752C6"/>
    <w:rsid w:val="00C754E8"/>
    <w:rsid w:val="00C758C6"/>
    <w:rsid w:val="00C759E5"/>
    <w:rsid w:val="00C75E58"/>
    <w:rsid w:val="00C75F00"/>
    <w:rsid w:val="00C75F13"/>
    <w:rsid w:val="00C761A6"/>
    <w:rsid w:val="00C76721"/>
    <w:rsid w:val="00C800B7"/>
    <w:rsid w:val="00C800D0"/>
    <w:rsid w:val="00C805CE"/>
    <w:rsid w:val="00C80611"/>
    <w:rsid w:val="00C80E12"/>
    <w:rsid w:val="00C8179B"/>
    <w:rsid w:val="00C817B6"/>
    <w:rsid w:val="00C81957"/>
    <w:rsid w:val="00C81C46"/>
    <w:rsid w:val="00C823E2"/>
    <w:rsid w:val="00C8287D"/>
    <w:rsid w:val="00C82E5D"/>
    <w:rsid w:val="00C83372"/>
    <w:rsid w:val="00C838B2"/>
    <w:rsid w:val="00C83CEE"/>
    <w:rsid w:val="00C83E67"/>
    <w:rsid w:val="00C83FDE"/>
    <w:rsid w:val="00C8442F"/>
    <w:rsid w:val="00C8471D"/>
    <w:rsid w:val="00C848BA"/>
    <w:rsid w:val="00C84DC4"/>
    <w:rsid w:val="00C858B6"/>
    <w:rsid w:val="00C85984"/>
    <w:rsid w:val="00C86440"/>
    <w:rsid w:val="00C86BC1"/>
    <w:rsid w:val="00C86D35"/>
    <w:rsid w:val="00C86F57"/>
    <w:rsid w:val="00C87207"/>
    <w:rsid w:val="00C8775C"/>
    <w:rsid w:val="00C879F3"/>
    <w:rsid w:val="00C87D54"/>
    <w:rsid w:val="00C87FE8"/>
    <w:rsid w:val="00C90242"/>
    <w:rsid w:val="00C906A2"/>
    <w:rsid w:val="00C908C1"/>
    <w:rsid w:val="00C9105B"/>
    <w:rsid w:val="00C91114"/>
    <w:rsid w:val="00C91133"/>
    <w:rsid w:val="00C9189C"/>
    <w:rsid w:val="00C918DE"/>
    <w:rsid w:val="00C91B39"/>
    <w:rsid w:val="00C927AB"/>
    <w:rsid w:val="00C92948"/>
    <w:rsid w:val="00C92FFA"/>
    <w:rsid w:val="00C9333D"/>
    <w:rsid w:val="00C934F8"/>
    <w:rsid w:val="00C93BD3"/>
    <w:rsid w:val="00C93DDE"/>
    <w:rsid w:val="00C942B2"/>
    <w:rsid w:val="00C943D6"/>
    <w:rsid w:val="00C94867"/>
    <w:rsid w:val="00C94971"/>
    <w:rsid w:val="00C95B7B"/>
    <w:rsid w:val="00C95DCA"/>
    <w:rsid w:val="00C96015"/>
    <w:rsid w:val="00C9635F"/>
    <w:rsid w:val="00C9637E"/>
    <w:rsid w:val="00C9679C"/>
    <w:rsid w:val="00C967D3"/>
    <w:rsid w:val="00C96F48"/>
    <w:rsid w:val="00C9716B"/>
    <w:rsid w:val="00C97F9A"/>
    <w:rsid w:val="00CA046A"/>
    <w:rsid w:val="00CA16D9"/>
    <w:rsid w:val="00CA171A"/>
    <w:rsid w:val="00CA1810"/>
    <w:rsid w:val="00CA1C0E"/>
    <w:rsid w:val="00CA206A"/>
    <w:rsid w:val="00CA2755"/>
    <w:rsid w:val="00CA2B02"/>
    <w:rsid w:val="00CA2FDF"/>
    <w:rsid w:val="00CA362D"/>
    <w:rsid w:val="00CA3F09"/>
    <w:rsid w:val="00CA43C7"/>
    <w:rsid w:val="00CA495C"/>
    <w:rsid w:val="00CA4B64"/>
    <w:rsid w:val="00CA4E5D"/>
    <w:rsid w:val="00CA5828"/>
    <w:rsid w:val="00CA5EC0"/>
    <w:rsid w:val="00CA622E"/>
    <w:rsid w:val="00CA6257"/>
    <w:rsid w:val="00CA6738"/>
    <w:rsid w:val="00CA67C4"/>
    <w:rsid w:val="00CA6AFD"/>
    <w:rsid w:val="00CA6C69"/>
    <w:rsid w:val="00CA75CA"/>
    <w:rsid w:val="00CB04B0"/>
    <w:rsid w:val="00CB0D8B"/>
    <w:rsid w:val="00CB0E13"/>
    <w:rsid w:val="00CB0E31"/>
    <w:rsid w:val="00CB0EAF"/>
    <w:rsid w:val="00CB19FE"/>
    <w:rsid w:val="00CB1C47"/>
    <w:rsid w:val="00CB2135"/>
    <w:rsid w:val="00CB2686"/>
    <w:rsid w:val="00CB2E19"/>
    <w:rsid w:val="00CB333C"/>
    <w:rsid w:val="00CB3457"/>
    <w:rsid w:val="00CB3E8B"/>
    <w:rsid w:val="00CB3F50"/>
    <w:rsid w:val="00CB44D7"/>
    <w:rsid w:val="00CB4A5F"/>
    <w:rsid w:val="00CB5118"/>
    <w:rsid w:val="00CB5358"/>
    <w:rsid w:val="00CB553D"/>
    <w:rsid w:val="00CB58A4"/>
    <w:rsid w:val="00CB5CB3"/>
    <w:rsid w:val="00CB5CCF"/>
    <w:rsid w:val="00CB5E63"/>
    <w:rsid w:val="00CB61A6"/>
    <w:rsid w:val="00CB6967"/>
    <w:rsid w:val="00CB77F0"/>
    <w:rsid w:val="00CB7842"/>
    <w:rsid w:val="00CB7B03"/>
    <w:rsid w:val="00CB7B7F"/>
    <w:rsid w:val="00CB7F64"/>
    <w:rsid w:val="00CC02F7"/>
    <w:rsid w:val="00CC1B7D"/>
    <w:rsid w:val="00CC212A"/>
    <w:rsid w:val="00CC22F3"/>
    <w:rsid w:val="00CC277D"/>
    <w:rsid w:val="00CC2DEC"/>
    <w:rsid w:val="00CC3060"/>
    <w:rsid w:val="00CC388B"/>
    <w:rsid w:val="00CC3A22"/>
    <w:rsid w:val="00CC3C5B"/>
    <w:rsid w:val="00CC46BD"/>
    <w:rsid w:val="00CC4706"/>
    <w:rsid w:val="00CC65E7"/>
    <w:rsid w:val="00CC71BB"/>
    <w:rsid w:val="00CC72B3"/>
    <w:rsid w:val="00CC78D3"/>
    <w:rsid w:val="00CD0326"/>
    <w:rsid w:val="00CD135A"/>
    <w:rsid w:val="00CD1CE2"/>
    <w:rsid w:val="00CD270D"/>
    <w:rsid w:val="00CD2D3A"/>
    <w:rsid w:val="00CD2DAF"/>
    <w:rsid w:val="00CD350D"/>
    <w:rsid w:val="00CD3549"/>
    <w:rsid w:val="00CD3858"/>
    <w:rsid w:val="00CD38C8"/>
    <w:rsid w:val="00CD3FA1"/>
    <w:rsid w:val="00CD5CF7"/>
    <w:rsid w:val="00CD6422"/>
    <w:rsid w:val="00CD6A34"/>
    <w:rsid w:val="00CD6AE3"/>
    <w:rsid w:val="00CD6AEE"/>
    <w:rsid w:val="00CD6C97"/>
    <w:rsid w:val="00CD7362"/>
    <w:rsid w:val="00CD7891"/>
    <w:rsid w:val="00CE0366"/>
    <w:rsid w:val="00CE08FE"/>
    <w:rsid w:val="00CE1B97"/>
    <w:rsid w:val="00CE1DD6"/>
    <w:rsid w:val="00CE25E2"/>
    <w:rsid w:val="00CE2EC6"/>
    <w:rsid w:val="00CE2EFC"/>
    <w:rsid w:val="00CE38C4"/>
    <w:rsid w:val="00CE3FFF"/>
    <w:rsid w:val="00CE4A37"/>
    <w:rsid w:val="00CE5130"/>
    <w:rsid w:val="00CE5398"/>
    <w:rsid w:val="00CE59C3"/>
    <w:rsid w:val="00CE61BA"/>
    <w:rsid w:val="00CE64C9"/>
    <w:rsid w:val="00CE661A"/>
    <w:rsid w:val="00CE6805"/>
    <w:rsid w:val="00CE6D45"/>
    <w:rsid w:val="00CE72D7"/>
    <w:rsid w:val="00CE7BD7"/>
    <w:rsid w:val="00CF15B6"/>
    <w:rsid w:val="00CF1ADF"/>
    <w:rsid w:val="00CF1F48"/>
    <w:rsid w:val="00CF1F78"/>
    <w:rsid w:val="00CF2474"/>
    <w:rsid w:val="00CF283C"/>
    <w:rsid w:val="00CF358D"/>
    <w:rsid w:val="00CF3E64"/>
    <w:rsid w:val="00CF4291"/>
    <w:rsid w:val="00CF4594"/>
    <w:rsid w:val="00CF4A95"/>
    <w:rsid w:val="00CF4BC3"/>
    <w:rsid w:val="00CF5D06"/>
    <w:rsid w:val="00CF61CA"/>
    <w:rsid w:val="00CF6CCD"/>
    <w:rsid w:val="00CF6D53"/>
    <w:rsid w:val="00CF7E4F"/>
    <w:rsid w:val="00D00076"/>
    <w:rsid w:val="00D00A80"/>
    <w:rsid w:val="00D00B23"/>
    <w:rsid w:val="00D0111F"/>
    <w:rsid w:val="00D013D6"/>
    <w:rsid w:val="00D02309"/>
    <w:rsid w:val="00D02A28"/>
    <w:rsid w:val="00D02B0A"/>
    <w:rsid w:val="00D02D27"/>
    <w:rsid w:val="00D02FA1"/>
    <w:rsid w:val="00D0337A"/>
    <w:rsid w:val="00D0363B"/>
    <w:rsid w:val="00D039BB"/>
    <w:rsid w:val="00D0452D"/>
    <w:rsid w:val="00D045FB"/>
    <w:rsid w:val="00D04A98"/>
    <w:rsid w:val="00D052DB"/>
    <w:rsid w:val="00D054A0"/>
    <w:rsid w:val="00D05B02"/>
    <w:rsid w:val="00D05E6F"/>
    <w:rsid w:val="00D062EA"/>
    <w:rsid w:val="00D07104"/>
    <w:rsid w:val="00D0723E"/>
    <w:rsid w:val="00D07CD7"/>
    <w:rsid w:val="00D10290"/>
    <w:rsid w:val="00D1096B"/>
    <w:rsid w:val="00D109BD"/>
    <w:rsid w:val="00D10DD4"/>
    <w:rsid w:val="00D110D0"/>
    <w:rsid w:val="00D116B3"/>
    <w:rsid w:val="00D1182C"/>
    <w:rsid w:val="00D119F8"/>
    <w:rsid w:val="00D11CEB"/>
    <w:rsid w:val="00D1288A"/>
    <w:rsid w:val="00D12FF7"/>
    <w:rsid w:val="00D1335C"/>
    <w:rsid w:val="00D133F4"/>
    <w:rsid w:val="00D1346D"/>
    <w:rsid w:val="00D13636"/>
    <w:rsid w:val="00D13639"/>
    <w:rsid w:val="00D138A1"/>
    <w:rsid w:val="00D13BFB"/>
    <w:rsid w:val="00D14198"/>
    <w:rsid w:val="00D142D3"/>
    <w:rsid w:val="00D14ABB"/>
    <w:rsid w:val="00D152AF"/>
    <w:rsid w:val="00D152D9"/>
    <w:rsid w:val="00D1554D"/>
    <w:rsid w:val="00D1563A"/>
    <w:rsid w:val="00D1577B"/>
    <w:rsid w:val="00D15E8B"/>
    <w:rsid w:val="00D1632E"/>
    <w:rsid w:val="00D164D6"/>
    <w:rsid w:val="00D16A69"/>
    <w:rsid w:val="00D16B0A"/>
    <w:rsid w:val="00D16CFA"/>
    <w:rsid w:val="00D16F4F"/>
    <w:rsid w:val="00D17313"/>
    <w:rsid w:val="00D17651"/>
    <w:rsid w:val="00D200DB"/>
    <w:rsid w:val="00D205A1"/>
    <w:rsid w:val="00D21338"/>
    <w:rsid w:val="00D21669"/>
    <w:rsid w:val="00D21890"/>
    <w:rsid w:val="00D21972"/>
    <w:rsid w:val="00D22530"/>
    <w:rsid w:val="00D23563"/>
    <w:rsid w:val="00D23684"/>
    <w:rsid w:val="00D239B5"/>
    <w:rsid w:val="00D23E0B"/>
    <w:rsid w:val="00D2473B"/>
    <w:rsid w:val="00D25067"/>
    <w:rsid w:val="00D25315"/>
    <w:rsid w:val="00D258AD"/>
    <w:rsid w:val="00D258B6"/>
    <w:rsid w:val="00D25D7F"/>
    <w:rsid w:val="00D25EF6"/>
    <w:rsid w:val="00D26467"/>
    <w:rsid w:val="00D26724"/>
    <w:rsid w:val="00D267BD"/>
    <w:rsid w:val="00D2681F"/>
    <w:rsid w:val="00D26903"/>
    <w:rsid w:val="00D26998"/>
    <w:rsid w:val="00D26C08"/>
    <w:rsid w:val="00D26C80"/>
    <w:rsid w:val="00D27ADC"/>
    <w:rsid w:val="00D27D52"/>
    <w:rsid w:val="00D27FDF"/>
    <w:rsid w:val="00D30712"/>
    <w:rsid w:val="00D30C5B"/>
    <w:rsid w:val="00D31096"/>
    <w:rsid w:val="00D31B3D"/>
    <w:rsid w:val="00D31EB0"/>
    <w:rsid w:val="00D31F5C"/>
    <w:rsid w:val="00D3223A"/>
    <w:rsid w:val="00D323AF"/>
    <w:rsid w:val="00D323B4"/>
    <w:rsid w:val="00D32A67"/>
    <w:rsid w:val="00D33165"/>
    <w:rsid w:val="00D33261"/>
    <w:rsid w:val="00D34876"/>
    <w:rsid w:val="00D34B09"/>
    <w:rsid w:val="00D34FD5"/>
    <w:rsid w:val="00D35DB6"/>
    <w:rsid w:val="00D35FE7"/>
    <w:rsid w:val="00D366A6"/>
    <w:rsid w:val="00D36C85"/>
    <w:rsid w:val="00D37772"/>
    <w:rsid w:val="00D37DB9"/>
    <w:rsid w:val="00D40611"/>
    <w:rsid w:val="00D40B4E"/>
    <w:rsid w:val="00D40E5C"/>
    <w:rsid w:val="00D4131B"/>
    <w:rsid w:val="00D4173D"/>
    <w:rsid w:val="00D4183E"/>
    <w:rsid w:val="00D41C6F"/>
    <w:rsid w:val="00D42A36"/>
    <w:rsid w:val="00D43053"/>
    <w:rsid w:val="00D436D3"/>
    <w:rsid w:val="00D43B83"/>
    <w:rsid w:val="00D43BD0"/>
    <w:rsid w:val="00D43D43"/>
    <w:rsid w:val="00D446B9"/>
    <w:rsid w:val="00D44739"/>
    <w:rsid w:val="00D44B02"/>
    <w:rsid w:val="00D44F06"/>
    <w:rsid w:val="00D45A87"/>
    <w:rsid w:val="00D45FEA"/>
    <w:rsid w:val="00D46417"/>
    <w:rsid w:val="00D46C29"/>
    <w:rsid w:val="00D475E1"/>
    <w:rsid w:val="00D4793D"/>
    <w:rsid w:val="00D47AD9"/>
    <w:rsid w:val="00D508B5"/>
    <w:rsid w:val="00D50D5C"/>
    <w:rsid w:val="00D510B7"/>
    <w:rsid w:val="00D51475"/>
    <w:rsid w:val="00D517A9"/>
    <w:rsid w:val="00D5187B"/>
    <w:rsid w:val="00D51E1D"/>
    <w:rsid w:val="00D53648"/>
    <w:rsid w:val="00D53F08"/>
    <w:rsid w:val="00D542EA"/>
    <w:rsid w:val="00D5463D"/>
    <w:rsid w:val="00D547DB"/>
    <w:rsid w:val="00D54C06"/>
    <w:rsid w:val="00D55A1F"/>
    <w:rsid w:val="00D563D5"/>
    <w:rsid w:val="00D56402"/>
    <w:rsid w:val="00D56494"/>
    <w:rsid w:val="00D56773"/>
    <w:rsid w:val="00D56CA6"/>
    <w:rsid w:val="00D57308"/>
    <w:rsid w:val="00D57572"/>
    <w:rsid w:val="00D60605"/>
    <w:rsid w:val="00D607D9"/>
    <w:rsid w:val="00D6191C"/>
    <w:rsid w:val="00D61C18"/>
    <w:rsid w:val="00D62AE0"/>
    <w:rsid w:val="00D630FE"/>
    <w:rsid w:val="00D63739"/>
    <w:rsid w:val="00D63774"/>
    <w:rsid w:val="00D63C59"/>
    <w:rsid w:val="00D63C75"/>
    <w:rsid w:val="00D63CB9"/>
    <w:rsid w:val="00D64355"/>
    <w:rsid w:val="00D646CF"/>
    <w:rsid w:val="00D64F24"/>
    <w:rsid w:val="00D64F61"/>
    <w:rsid w:val="00D65A59"/>
    <w:rsid w:val="00D65CE6"/>
    <w:rsid w:val="00D6624D"/>
    <w:rsid w:val="00D66680"/>
    <w:rsid w:val="00D668DC"/>
    <w:rsid w:val="00D66911"/>
    <w:rsid w:val="00D66B65"/>
    <w:rsid w:val="00D66D5A"/>
    <w:rsid w:val="00D66F92"/>
    <w:rsid w:val="00D67278"/>
    <w:rsid w:val="00D67BBB"/>
    <w:rsid w:val="00D67CA1"/>
    <w:rsid w:val="00D67CD7"/>
    <w:rsid w:val="00D7062E"/>
    <w:rsid w:val="00D70680"/>
    <w:rsid w:val="00D70992"/>
    <w:rsid w:val="00D710CD"/>
    <w:rsid w:val="00D71863"/>
    <w:rsid w:val="00D7217B"/>
    <w:rsid w:val="00D72FE6"/>
    <w:rsid w:val="00D731CD"/>
    <w:rsid w:val="00D73808"/>
    <w:rsid w:val="00D738F3"/>
    <w:rsid w:val="00D739EC"/>
    <w:rsid w:val="00D73EEF"/>
    <w:rsid w:val="00D74022"/>
    <w:rsid w:val="00D7403D"/>
    <w:rsid w:val="00D742E1"/>
    <w:rsid w:val="00D74526"/>
    <w:rsid w:val="00D75450"/>
    <w:rsid w:val="00D754A2"/>
    <w:rsid w:val="00D755BF"/>
    <w:rsid w:val="00D7576C"/>
    <w:rsid w:val="00D76165"/>
    <w:rsid w:val="00D766EA"/>
    <w:rsid w:val="00D76B76"/>
    <w:rsid w:val="00D76C5B"/>
    <w:rsid w:val="00D7725A"/>
    <w:rsid w:val="00D77296"/>
    <w:rsid w:val="00D77E68"/>
    <w:rsid w:val="00D80430"/>
    <w:rsid w:val="00D80509"/>
    <w:rsid w:val="00D808AF"/>
    <w:rsid w:val="00D80E61"/>
    <w:rsid w:val="00D81205"/>
    <w:rsid w:val="00D81632"/>
    <w:rsid w:val="00D81846"/>
    <w:rsid w:val="00D81943"/>
    <w:rsid w:val="00D81C74"/>
    <w:rsid w:val="00D824A3"/>
    <w:rsid w:val="00D824BF"/>
    <w:rsid w:val="00D83011"/>
    <w:rsid w:val="00D83475"/>
    <w:rsid w:val="00D838A2"/>
    <w:rsid w:val="00D83C3A"/>
    <w:rsid w:val="00D84CF9"/>
    <w:rsid w:val="00D84FEC"/>
    <w:rsid w:val="00D852B7"/>
    <w:rsid w:val="00D854AC"/>
    <w:rsid w:val="00D8556F"/>
    <w:rsid w:val="00D85951"/>
    <w:rsid w:val="00D85C4C"/>
    <w:rsid w:val="00D85F20"/>
    <w:rsid w:val="00D86389"/>
    <w:rsid w:val="00D86918"/>
    <w:rsid w:val="00D86B34"/>
    <w:rsid w:val="00D86CF7"/>
    <w:rsid w:val="00D870CC"/>
    <w:rsid w:val="00D87561"/>
    <w:rsid w:val="00D8762F"/>
    <w:rsid w:val="00D8784F"/>
    <w:rsid w:val="00D879AC"/>
    <w:rsid w:val="00D87E1F"/>
    <w:rsid w:val="00D90A97"/>
    <w:rsid w:val="00D9100E"/>
    <w:rsid w:val="00D915E1"/>
    <w:rsid w:val="00D9186D"/>
    <w:rsid w:val="00D91B95"/>
    <w:rsid w:val="00D923E5"/>
    <w:rsid w:val="00D928EC"/>
    <w:rsid w:val="00D92F8B"/>
    <w:rsid w:val="00D932A7"/>
    <w:rsid w:val="00D93F20"/>
    <w:rsid w:val="00D945D3"/>
    <w:rsid w:val="00D946A5"/>
    <w:rsid w:val="00D94ABF"/>
    <w:rsid w:val="00D94ED9"/>
    <w:rsid w:val="00D9659C"/>
    <w:rsid w:val="00D96B4E"/>
    <w:rsid w:val="00D97305"/>
    <w:rsid w:val="00D97622"/>
    <w:rsid w:val="00D97A46"/>
    <w:rsid w:val="00DA01E8"/>
    <w:rsid w:val="00DA09BF"/>
    <w:rsid w:val="00DA0B36"/>
    <w:rsid w:val="00DA0BD9"/>
    <w:rsid w:val="00DA0BF7"/>
    <w:rsid w:val="00DA0E5A"/>
    <w:rsid w:val="00DA2625"/>
    <w:rsid w:val="00DA33E3"/>
    <w:rsid w:val="00DA3D39"/>
    <w:rsid w:val="00DA3F10"/>
    <w:rsid w:val="00DA401C"/>
    <w:rsid w:val="00DA4147"/>
    <w:rsid w:val="00DA4771"/>
    <w:rsid w:val="00DA48C0"/>
    <w:rsid w:val="00DA4D9A"/>
    <w:rsid w:val="00DA5147"/>
    <w:rsid w:val="00DA51C0"/>
    <w:rsid w:val="00DA5B9F"/>
    <w:rsid w:val="00DA5D5C"/>
    <w:rsid w:val="00DA6083"/>
    <w:rsid w:val="00DA6B30"/>
    <w:rsid w:val="00DA6C22"/>
    <w:rsid w:val="00DA7376"/>
    <w:rsid w:val="00DA7462"/>
    <w:rsid w:val="00DA7FE6"/>
    <w:rsid w:val="00DB0E08"/>
    <w:rsid w:val="00DB1041"/>
    <w:rsid w:val="00DB1169"/>
    <w:rsid w:val="00DB1715"/>
    <w:rsid w:val="00DB187D"/>
    <w:rsid w:val="00DB2204"/>
    <w:rsid w:val="00DB2236"/>
    <w:rsid w:val="00DB23C6"/>
    <w:rsid w:val="00DB28EA"/>
    <w:rsid w:val="00DB4641"/>
    <w:rsid w:val="00DB4B17"/>
    <w:rsid w:val="00DB4CA8"/>
    <w:rsid w:val="00DB5862"/>
    <w:rsid w:val="00DB5B16"/>
    <w:rsid w:val="00DB5DAE"/>
    <w:rsid w:val="00DB5F16"/>
    <w:rsid w:val="00DB621F"/>
    <w:rsid w:val="00DB6EEA"/>
    <w:rsid w:val="00DB7731"/>
    <w:rsid w:val="00DB7865"/>
    <w:rsid w:val="00DC0DFA"/>
    <w:rsid w:val="00DC13D7"/>
    <w:rsid w:val="00DC1C98"/>
    <w:rsid w:val="00DC1DD1"/>
    <w:rsid w:val="00DC1E5D"/>
    <w:rsid w:val="00DC1EE5"/>
    <w:rsid w:val="00DC2D14"/>
    <w:rsid w:val="00DC2ED9"/>
    <w:rsid w:val="00DC2FB6"/>
    <w:rsid w:val="00DC3335"/>
    <w:rsid w:val="00DC3753"/>
    <w:rsid w:val="00DC3856"/>
    <w:rsid w:val="00DC3AD9"/>
    <w:rsid w:val="00DC3BD4"/>
    <w:rsid w:val="00DC3D3A"/>
    <w:rsid w:val="00DC3E0A"/>
    <w:rsid w:val="00DC473B"/>
    <w:rsid w:val="00DC49F6"/>
    <w:rsid w:val="00DC517C"/>
    <w:rsid w:val="00DC576A"/>
    <w:rsid w:val="00DC639D"/>
    <w:rsid w:val="00DC6D43"/>
    <w:rsid w:val="00DC715C"/>
    <w:rsid w:val="00DC71F8"/>
    <w:rsid w:val="00DC72B8"/>
    <w:rsid w:val="00DC7489"/>
    <w:rsid w:val="00DC7B07"/>
    <w:rsid w:val="00DC7C1B"/>
    <w:rsid w:val="00DD0273"/>
    <w:rsid w:val="00DD0C66"/>
    <w:rsid w:val="00DD0DF2"/>
    <w:rsid w:val="00DD143E"/>
    <w:rsid w:val="00DD1907"/>
    <w:rsid w:val="00DD1C6F"/>
    <w:rsid w:val="00DD2390"/>
    <w:rsid w:val="00DD2485"/>
    <w:rsid w:val="00DD24D2"/>
    <w:rsid w:val="00DD2C2E"/>
    <w:rsid w:val="00DD301D"/>
    <w:rsid w:val="00DD302F"/>
    <w:rsid w:val="00DD3555"/>
    <w:rsid w:val="00DD35BB"/>
    <w:rsid w:val="00DD3687"/>
    <w:rsid w:val="00DD3B9E"/>
    <w:rsid w:val="00DD3FFA"/>
    <w:rsid w:val="00DD409B"/>
    <w:rsid w:val="00DD47DE"/>
    <w:rsid w:val="00DD4AC4"/>
    <w:rsid w:val="00DD4E91"/>
    <w:rsid w:val="00DD53C0"/>
    <w:rsid w:val="00DD544A"/>
    <w:rsid w:val="00DD587C"/>
    <w:rsid w:val="00DD6194"/>
    <w:rsid w:val="00DD6277"/>
    <w:rsid w:val="00DD630C"/>
    <w:rsid w:val="00DD6DDA"/>
    <w:rsid w:val="00DD6EA5"/>
    <w:rsid w:val="00DD6F2B"/>
    <w:rsid w:val="00DD7035"/>
    <w:rsid w:val="00DE042B"/>
    <w:rsid w:val="00DE0943"/>
    <w:rsid w:val="00DE0C55"/>
    <w:rsid w:val="00DE0EA6"/>
    <w:rsid w:val="00DE1D7D"/>
    <w:rsid w:val="00DE2469"/>
    <w:rsid w:val="00DE24B0"/>
    <w:rsid w:val="00DE2547"/>
    <w:rsid w:val="00DE289E"/>
    <w:rsid w:val="00DE31FA"/>
    <w:rsid w:val="00DE35D8"/>
    <w:rsid w:val="00DE425D"/>
    <w:rsid w:val="00DE4DD1"/>
    <w:rsid w:val="00DE59F9"/>
    <w:rsid w:val="00DE5C72"/>
    <w:rsid w:val="00DE5DBD"/>
    <w:rsid w:val="00DE5E0C"/>
    <w:rsid w:val="00DE6331"/>
    <w:rsid w:val="00DE651B"/>
    <w:rsid w:val="00DE652F"/>
    <w:rsid w:val="00DE674E"/>
    <w:rsid w:val="00DE6CA6"/>
    <w:rsid w:val="00DE6F52"/>
    <w:rsid w:val="00DE7283"/>
    <w:rsid w:val="00DE72FE"/>
    <w:rsid w:val="00DE79AF"/>
    <w:rsid w:val="00DE7DA1"/>
    <w:rsid w:val="00DF0A78"/>
    <w:rsid w:val="00DF0DEA"/>
    <w:rsid w:val="00DF1754"/>
    <w:rsid w:val="00DF176A"/>
    <w:rsid w:val="00DF19F8"/>
    <w:rsid w:val="00DF216C"/>
    <w:rsid w:val="00DF23FD"/>
    <w:rsid w:val="00DF276F"/>
    <w:rsid w:val="00DF3383"/>
    <w:rsid w:val="00DF38EC"/>
    <w:rsid w:val="00DF3A88"/>
    <w:rsid w:val="00DF3CC2"/>
    <w:rsid w:val="00DF3CDA"/>
    <w:rsid w:val="00DF45F5"/>
    <w:rsid w:val="00DF4AAA"/>
    <w:rsid w:val="00DF4B95"/>
    <w:rsid w:val="00DF4C7F"/>
    <w:rsid w:val="00DF4D68"/>
    <w:rsid w:val="00DF4F80"/>
    <w:rsid w:val="00DF4FD2"/>
    <w:rsid w:val="00DF5224"/>
    <w:rsid w:val="00DF57E8"/>
    <w:rsid w:val="00DF5840"/>
    <w:rsid w:val="00DF5F92"/>
    <w:rsid w:val="00DF6069"/>
    <w:rsid w:val="00DF753E"/>
    <w:rsid w:val="00DF7E3E"/>
    <w:rsid w:val="00E00313"/>
    <w:rsid w:val="00E00714"/>
    <w:rsid w:val="00E008E4"/>
    <w:rsid w:val="00E0188E"/>
    <w:rsid w:val="00E027EF"/>
    <w:rsid w:val="00E0292F"/>
    <w:rsid w:val="00E02C75"/>
    <w:rsid w:val="00E0332E"/>
    <w:rsid w:val="00E0352A"/>
    <w:rsid w:val="00E035A6"/>
    <w:rsid w:val="00E036CB"/>
    <w:rsid w:val="00E03E58"/>
    <w:rsid w:val="00E0466A"/>
    <w:rsid w:val="00E04820"/>
    <w:rsid w:val="00E04C3A"/>
    <w:rsid w:val="00E04EF3"/>
    <w:rsid w:val="00E05C28"/>
    <w:rsid w:val="00E06EF2"/>
    <w:rsid w:val="00E06F1E"/>
    <w:rsid w:val="00E072CF"/>
    <w:rsid w:val="00E0743D"/>
    <w:rsid w:val="00E102B1"/>
    <w:rsid w:val="00E1032E"/>
    <w:rsid w:val="00E1083D"/>
    <w:rsid w:val="00E10BCD"/>
    <w:rsid w:val="00E10E42"/>
    <w:rsid w:val="00E11603"/>
    <w:rsid w:val="00E1166F"/>
    <w:rsid w:val="00E11CA7"/>
    <w:rsid w:val="00E1209D"/>
    <w:rsid w:val="00E1283C"/>
    <w:rsid w:val="00E12F8D"/>
    <w:rsid w:val="00E13152"/>
    <w:rsid w:val="00E13589"/>
    <w:rsid w:val="00E13789"/>
    <w:rsid w:val="00E139BA"/>
    <w:rsid w:val="00E13C4E"/>
    <w:rsid w:val="00E1415B"/>
    <w:rsid w:val="00E142EF"/>
    <w:rsid w:val="00E148F3"/>
    <w:rsid w:val="00E14BEA"/>
    <w:rsid w:val="00E14D7F"/>
    <w:rsid w:val="00E15838"/>
    <w:rsid w:val="00E1648A"/>
    <w:rsid w:val="00E16CD0"/>
    <w:rsid w:val="00E16F4D"/>
    <w:rsid w:val="00E174F5"/>
    <w:rsid w:val="00E1754D"/>
    <w:rsid w:val="00E176AB"/>
    <w:rsid w:val="00E1789C"/>
    <w:rsid w:val="00E2003C"/>
    <w:rsid w:val="00E2007F"/>
    <w:rsid w:val="00E2029F"/>
    <w:rsid w:val="00E209E8"/>
    <w:rsid w:val="00E20AA5"/>
    <w:rsid w:val="00E20AE3"/>
    <w:rsid w:val="00E20BEA"/>
    <w:rsid w:val="00E21ECD"/>
    <w:rsid w:val="00E223C4"/>
    <w:rsid w:val="00E22480"/>
    <w:rsid w:val="00E23186"/>
    <w:rsid w:val="00E2333A"/>
    <w:rsid w:val="00E23621"/>
    <w:rsid w:val="00E238C5"/>
    <w:rsid w:val="00E2392B"/>
    <w:rsid w:val="00E24A2F"/>
    <w:rsid w:val="00E24CB7"/>
    <w:rsid w:val="00E25187"/>
    <w:rsid w:val="00E2589F"/>
    <w:rsid w:val="00E266B7"/>
    <w:rsid w:val="00E26AE5"/>
    <w:rsid w:val="00E26FD5"/>
    <w:rsid w:val="00E27051"/>
    <w:rsid w:val="00E270E6"/>
    <w:rsid w:val="00E2789C"/>
    <w:rsid w:val="00E27CB4"/>
    <w:rsid w:val="00E30041"/>
    <w:rsid w:val="00E300D5"/>
    <w:rsid w:val="00E301D9"/>
    <w:rsid w:val="00E30B28"/>
    <w:rsid w:val="00E312E4"/>
    <w:rsid w:val="00E31537"/>
    <w:rsid w:val="00E31E6F"/>
    <w:rsid w:val="00E3238E"/>
    <w:rsid w:val="00E3266C"/>
    <w:rsid w:val="00E326A8"/>
    <w:rsid w:val="00E32ED3"/>
    <w:rsid w:val="00E33E34"/>
    <w:rsid w:val="00E34259"/>
    <w:rsid w:val="00E344D1"/>
    <w:rsid w:val="00E34852"/>
    <w:rsid w:val="00E34C19"/>
    <w:rsid w:val="00E34FC6"/>
    <w:rsid w:val="00E35F9A"/>
    <w:rsid w:val="00E35FF8"/>
    <w:rsid w:val="00E363EA"/>
    <w:rsid w:val="00E363FC"/>
    <w:rsid w:val="00E36D14"/>
    <w:rsid w:val="00E36F36"/>
    <w:rsid w:val="00E3702E"/>
    <w:rsid w:val="00E37136"/>
    <w:rsid w:val="00E37D36"/>
    <w:rsid w:val="00E37E49"/>
    <w:rsid w:val="00E407D0"/>
    <w:rsid w:val="00E40876"/>
    <w:rsid w:val="00E40EA2"/>
    <w:rsid w:val="00E40F70"/>
    <w:rsid w:val="00E40FAE"/>
    <w:rsid w:val="00E4137D"/>
    <w:rsid w:val="00E42026"/>
    <w:rsid w:val="00E429FA"/>
    <w:rsid w:val="00E4312D"/>
    <w:rsid w:val="00E445CE"/>
    <w:rsid w:val="00E44DB4"/>
    <w:rsid w:val="00E4509C"/>
    <w:rsid w:val="00E45FD6"/>
    <w:rsid w:val="00E46604"/>
    <w:rsid w:val="00E46C0E"/>
    <w:rsid w:val="00E46D32"/>
    <w:rsid w:val="00E46F50"/>
    <w:rsid w:val="00E475DA"/>
    <w:rsid w:val="00E504DE"/>
    <w:rsid w:val="00E506ED"/>
    <w:rsid w:val="00E507DC"/>
    <w:rsid w:val="00E50909"/>
    <w:rsid w:val="00E5095F"/>
    <w:rsid w:val="00E51078"/>
    <w:rsid w:val="00E51382"/>
    <w:rsid w:val="00E51F1E"/>
    <w:rsid w:val="00E5229C"/>
    <w:rsid w:val="00E526F3"/>
    <w:rsid w:val="00E52BDF"/>
    <w:rsid w:val="00E53784"/>
    <w:rsid w:val="00E53C72"/>
    <w:rsid w:val="00E54005"/>
    <w:rsid w:val="00E540DF"/>
    <w:rsid w:val="00E5425D"/>
    <w:rsid w:val="00E5597F"/>
    <w:rsid w:val="00E55C7A"/>
    <w:rsid w:val="00E55EE5"/>
    <w:rsid w:val="00E5607D"/>
    <w:rsid w:val="00E56201"/>
    <w:rsid w:val="00E56785"/>
    <w:rsid w:val="00E56DA4"/>
    <w:rsid w:val="00E56E30"/>
    <w:rsid w:val="00E56F0C"/>
    <w:rsid w:val="00E5742D"/>
    <w:rsid w:val="00E579AD"/>
    <w:rsid w:val="00E60AC4"/>
    <w:rsid w:val="00E6133C"/>
    <w:rsid w:val="00E61D96"/>
    <w:rsid w:val="00E6208F"/>
    <w:rsid w:val="00E62D6E"/>
    <w:rsid w:val="00E63D5F"/>
    <w:rsid w:val="00E64AD5"/>
    <w:rsid w:val="00E64B2E"/>
    <w:rsid w:val="00E650F3"/>
    <w:rsid w:val="00E65212"/>
    <w:rsid w:val="00E6521B"/>
    <w:rsid w:val="00E65361"/>
    <w:rsid w:val="00E658B7"/>
    <w:rsid w:val="00E65D36"/>
    <w:rsid w:val="00E66BAA"/>
    <w:rsid w:val="00E66F95"/>
    <w:rsid w:val="00E67093"/>
    <w:rsid w:val="00E670AC"/>
    <w:rsid w:val="00E670EA"/>
    <w:rsid w:val="00E67173"/>
    <w:rsid w:val="00E6790C"/>
    <w:rsid w:val="00E67E6F"/>
    <w:rsid w:val="00E708F0"/>
    <w:rsid w:val="00E70A20"/>
    <w:rsid w:val="00E71190"/>
    <w:rsid w:val="00E711FD"/>
    <w:rsid w:val="00E71647"/>
    <w:rsid w:val="00E71968"/>
    <w:rsid w:val="00E71ECD"/>
    <w:rsid w:val="00E7266D"/>
    <w:rsid w:val="00E72CFE"/>
    <w:rsid w:val="00E731DF"/>
    <w:rsid w:val="00E7396F"/>
    <w:rsid w:val="00E73A49"/>
    <w:rsid w:val="00E73B41"/>
    <w:rsid w:val="00E73BA4"/>
    <w:rsid w:val="00E73CD1"/>
    <w:rsid w:val="00E745ED"/>
    <w:rsid w:val="00E748EB"/>
    <w:rsid w:val="00E74CBA"/>
    <w:rsid w:val="00E74D89"/>
    <w:rsid w:val="00E754DD"/>
    <w:rsid w:val="00E7578F"/>
    <w:rsid w:val="00E7580E"/>
    <w:rsid w:val="00E7609F"/>
    <w:rsid w:val="00E76335"/>
    <w:rsid w:val="00E77070"/>
    <w:rsid w:val="00E770DB"/>
    <w:rsid w:val="00E7723B"/>
    <w:rsid w:val="00E775BB"/>
    <w:rsid w:val="00E777D2"/>
    <w:rsid w:val="00E77F3C"/>
    <w:rsid w:val="00E8025E"/>
    <w:rsid w:val="00E8038D"/>
    <w:rsid w:val="00E80F91"/>
    <w:rsid w:val="00E80FD1"/>
    <w:rsid w:val="00E8171C"/>
    <w:rsid w:val="00E81A36"/>
    <w:rsid w:val="00E824FB"/>
    <w:rsid w:val="00E82A51"/>
    <w:rsid w:val="00E82DAF"/>
    <w:rsid w:val="00E82F13"/>
    <w:rsid w:val="00E832E4"/>
    <w:rsid w:val="00E841C3"/>
    <w:rsid w:val="00E84360"/>
    <w:rsid w:val="00E843F7"/>
    <w:rsid w:val="00E84F9A"/>
    <w:rsid w:val="00E85F46"/>
    <w:rsid w:val="00E86BA1"/>
    <w:rsid w:val="00E86FD5"/>
    <w:rsid w:val="00E87346"/>
    <w:rsid w:val="00E875F1"/>
    <w:rsid w:val="00E877BB"/>
    <w:rsid w:val="00E87E13"/>
    <w:rsid w:val="00E87FCF"/>
    <w:rsid w:val="00E905E8"/>
    <w:rsid w:val="00E90905"/>
    <w:rsid w:val="00E91200"/>
    <w:rsid w:val="00E914F5"/>
    <w:rsid w:val="00E917A7"/>
    <w:rsid w:val="00E91B09"/>
    <w:rsid w:val="00E91F17"/>
    <w:rsid w:val="00E92096"/>
    <w:rsid w:val="00E922ED"/>
    <w:rsid w:val="00E924E5"/>
    <w:rsid w:val="00E928F5"/>
    <w:rsid w:val="00E92973"/>
    <w:rsid w:val="00E92FB5"/>
    <w:rsid w:val="00E930D7"/>
    <w:rsid w:val="00E93CF6"/>
    <w:rsid w:val="00E93DC5"/>
    <w:rsid w:val="00E94061"/>
    <w:rsid w:val="00E945B7"/>
    <w:rsid w:val="00E94A31"/>
    <w:rsid w:val="00E9520D"/>
    <w:rsid w:val="00E9551C"/>
    <w:rsid w:val="00E955E1"/>
    <w:rsid w:val="00E95B4B"/>
    <w:rsid w:val="00E96161"/>
    <w:rsid w:val="00E96183"/>
    <w:rsid w:val="00EA0433"/>
    <w:rsid w:val="00EA07B4"/>
    <w:rsid w:val="00EA0D35"/>
    <w:rsid w:val="00EA0E31"/>
    <w:rsid w:val="00EA0E37"/>
    <w:rsid w:val="00EA1048"/>
    <w:rsid w:val="00EA135F"/>
    <w:rsid w:val="00EA1430"/>
    <w:rsid w:val="00EA3105"/>
    <w:rsid w:val="00EA3777"/>
    <w:rsid w:val="00EA37B3"/>
    <w:rsid w:val="00EA3DB2"/>
    <w:rsid w:val="00EA3FE5"/>
    <w:rsid w:val="00EA47C6"/>
    <w:rsid w:val="00EA4BB6"/>
    <w:rsid w:val="00EA4D24"/>
    <w:rsid w:val="00EA4F6B"/>
    <w:rsid w:val="00EA56E8"/>
    <w:rsid w:val="00EA5F26"/>
    <w:rsid w:val="00EA6C92"/>
    <w:rsid w:val="00EA72E5"/>
    <w:rsid w:val="00EB0025"/>
    <w:rsid w:val="00EB03ED"/>
    <w:rsid w:val="00EB044E"/>
    <w:rsid w:val="00EB0690"/>
    <w:rsid w:val="00EB0F2C"/>
    <w:rsid w:val="00EB183E"/>
    <w:rsid w:val="00EB2FF9"/>
    <w:rsid w:val="00EB3191"/>
    <w:rsid w:val="00EB32C0"/>
    <w:rsid w:val="00EB38DF"/>
    <w:rsid w:val="00EB3C36"/>
    <w:rsid w:val="00EB4067"/>
    <w:rsid w:val="00EB40C1"/>
    <w:rsid w:val="00EB4BDC"/>
    <w:rsid w:val="00EB5086"/>
    <w:rsid w:val="00EB5645"/>
    <w:rsid w:val="00EB5A21"/>
    <w:rsid w:val="00EB6080"/>
    <w:rsid w:val="00EB6092"/>
    <w:rsid w:val="00EB643B"/>
    <w:rsid w:val="00EB6641"/>
    <w:rsid w:val="00EB678C"/>
    <w:rsid w:val="00EB6E17"/>
    <w:rsid w:val="00EB7101"/>
    <w:rsid w:val="00EB77E8"/>
    <w:rsid w:val="00EB7D19"/>
    <w:rsid w:val="00EB7F5D"/>
    <w:rsid w:val="00EC0164"/>
    <w:rsid w:val="00EC04F9"/>
    <w:rsid w:val="00EC0662"/>
    <w:rsid w:val="00EC2393"/>
    <w:rsid w:val="00EC2802"/>
    <w:rsid w:val="00EC2EF9"/>
    <w:rsid w:val="00EC2FD0"/>
    <w:rsid w:val="00EC41A3"/>
    <w:rsid w:val="00EC4444"/>
    <w:rsid w:val="00EC4A84"/>
    <w:rsid w:val="00EC4CC8"/>
    <w:rsid w:val="00EC4DFB"/>
    <w:rsid w:val="00EC5151"/>
    <w:rsid w:val="00EC6214"/>
    <w:rsid w:val="00EC67F1"/>
    <w:rsid w:val="00EC696B"/>
    <w:rsid w:val="00EC705F"/>
    <w:rsid w:val="00EC70AC"/>
    <w:rsid w:val="00EC727A"/>
    <w:rsid w:val="00EC7815"/>
    <w:rsid w:val="00EC7EB8"/>
    <w:rsid w:val="00ED0250"/>
    <w:rsid w:val="00ED0607"/>
    <w:rsid w:val="00ED07AF"/>
    <w:rsid w:val="00ED14DD"/>
    <w:rsid w:val="00ED1657"/>
    <w:rsid w:val="00ED1821"/>
    <w:rsid w:val="00ED1908"/>
    <w:rsid w:val="00ED1A4D"/>
    <w:rsid w:val="00ED1B1D"/>
    <w:rsid w:val="00ED204E"/>
    <w:rsid w:val="00ED22EC"/>
    <w:rsid w:val="00ED2DDF"/>
    <w:rsid w:val="00ED2E35"/>
    <w:rsid w:val="00ED30DE"/>
    <w:rsid w:val="00ED30E1"/>
    <w:rsid w:val="00ED3289"/>
    <w:rsid w:val="00ED332B"/>
    <w:rsid w:val="00ED334C"/>
    <w:rsid w:val="00ED3357"/>
    <w:rsid w:val="00ED3785"/>
    <w:rsid w:val="00ED3CCB"/>
    <w:rsid w:val="00ED45D4"/>
    <w:rsid w:val="00ED4BFB"/>
    <w:rsid w:val="00ED4E49"/>
    <w:rsid w:val="00ED5279"/>
    <w:rsid w:val="00ED55BF"/>
    <w:rsid w:val="00ED568D"/>
    <w:rsid w:val="00ED5C5C"/>
    <w:rsid w:val="00ED5C82"/>
    <w:rsid w:val="00ED5CA1"/>
    <w:rsid w:val="00ED5F82"/>
    <w:rsid w:val="00ED5FAE"/>
    <w:rsid w:val="00ED7964"/>
    <w:rsid w:val="00EE026D"/>
    <w:rsid w:val="00EE03A6"/>
    <w:rsid w:val="00EE0562"/>
    <w:rsid w:val="00EE0DB4"/>
    <w:rsid w:val="00EE0EF7"/>
    <w:rsid w:val="00EE0FC0"/>
    <w:rsid w:val="00EE13AD"/>
    <w:rsid w:val="00EE1E16"/>
    <w:rsid w:val="00EE1F80"/>
    <w:rsid w:val="00EE2836"/>
    <w:rsid w:val="00EE2FB8"/>
    <w:rsid w:val="00EE3080"/>
    <w:rsid w:val="00EE3138"/>
    <w:rsid w:val="00EE33DF"/>
    <w:rsid w:val="00EE3796"/>
    <w:rsid w:val="00EE382C"/>
    <w:rsid w:val="00EE3AD8"/>
    <w:rsid w:val="00EE4044"/>
    <w:rsid w:val="00EE4731"/>
    <w:rsid w:val="00EE4C10"/>
    <w:rsid w:val="00EE552D"/>
    <w:rsid w:val="00EE6631"/>
    <w:rsid w:val="00EE6758"/>
    <w:rsid w:val="00EE6A9B"/>
    <w:rsid w:val="00EE7588"/>
    <w:rsid w:val="00EE7C12"/>
    <w:rsid w:val="00EF00AB"/>
    <w:rsid w:val="00EF01ED"/>
    <w:rsid w:val="00EF0917"/>
    <w:rsid w:val="00EF0C84"/>
    <w:rsid w:val="00EF133E"/>
    <w:rsid w:val="00EF14F1"/>
    <w:rsid w:val="00EF2E2C"/>
    <w:rsid w:val="00EF2F1A"/>
    <w:rsid w:val="00EF3118"/>
    <w:rsid w:val="00EF362D"/>
    <w:rsid w:val="00EF4A3D"/>
    <w:rsid w:val="00EF53AE"/>
    <w:rsid w:val="00EF5779"/>
    <w:rsid w:val="00EF591A"/>
    <w:rsid w:val="00EF5A1D"/>
    <w:rsid w:val="00EF60C2"/>
    <w:rsid w:val="00EF6361"/>
    <w:rsid w:val="00EF6422"/>
    <w:rsid w:val="00EF6B62"/>
    <w:rsid w:val="00EF6D95"/>
    <w:rsid w:val="00EF7F3D"/>
    <w:rsid w:val="00F000AF"/>
    <w:rsid w:val="00F0050B"/>
    <w:rsid w:val="00F00ABF"/>
    <w:rsid w:val="00F00C3B"/>
    <w:rsid w:val="00F00C3C"/>
    <w:rsid w:val="00F00D8F"/>
    <w:rsid w:val="00F016DE"/>
    <w:rsid w:val="00F01819"/>
    <w:rsid w:val="00F0189A"/>
    <w:rsid w:val="00F01D30"/>
    <w:rsid w:val="00F01DB9"/>
    <w:rsid w:val="00F020AE"/>
    <w:rsid w:val="00F027CC"/>
    <w:rsid w:val="00F028AF"/>
    <w:rsid w:val="00F02969"/>
    <w:rsid w:val="00F0398D"/>
    <w:rsid w:val="00F04C56"/>
    <w:rsid w:val="00F05151"/>
    <w:rsid w:val="00F05310"/>
    <w:rsid w:val="00F0554C"/>
    <w:rsid w:val="00F05AA0"/>
    <w:rsid w:val="00F05B7D"/>
    <w:rsid w:val="00F06022"/>
    <w:rsid w:val="00F06576"/>
    <w:rsid w:val="00F06EBE"/>
    <w:rsid w:val="00F07C82"/>
    <w:rsid w:val="00F07CDE"/>
    <w:rsid w:val="00F10208"/>
    <w:rsid w:val="00F10D37"/>
    <w:rsid w:val="00F121D9"/>
    <w:rsid w:val="00F12245"/>
    <w:rsid w:val="00F1229A"/>
    <w:rsid w:val="00F129AA"/>
    <w:rsid w:val="00F13400"/>
    <w:rsid w:val="00F13663"/>
    <w:rsid w:val="00F13767"/>
    <w:rsid w:val="00F14539"/>
    <w:rsid w:val="00F14AEA"/>
    <w:rsid w:val="00F14C42"/>
    <w:rsid w:val="00F15306"/>
    <w:rsid w:val="00F15496"/>
    <w:rsid w:val="00F157B1"/>
    <w:rsid w:val="00F15D90"/>
    <w:rsid w:val="00F15FCE"/>
    <w:rsid w:val="00F161EF"/>
    <w:rsid w:val="00F16EC7"/>
    <w:rsid w:val="00F17279"/>
    <w:rsid w:val="00F173EC"/>
    <w:rsid w:val="00F20094"/>
    <w:rsid w:val="00F20293"/>
    <w:rsid w:val="00F205C6"/>
    <w:rsid w:val="00F206B9"/>
    <w:rsid w:val="00F20AFA"/>
    <w:rsid w:val="00F20CF0"/>
    <w:rsid w:val="00F21ADB"/>
    <w:rsid w:val="00F21B95"/>
    <w:rsid w:val="00F22039"/>
    <w:rsid w:val="00F22219"/>
    <w:rsid w:val="00F22352"/>
    <w:rsid w:val="00F22497"/>
    <w:rsid w:val="00F226A0"/>
    <w:rsid w:val="00F22878"/>
    <w:rsid w:val="00F22965"/>
    <w:rsid w:val="00F22CA4"/>
    <w:rsid w:val="00F22F34"/>
    <w:rsid w:val="00F2343D"/>
    <w:rsid w:val="00F23539"/>
    <w:rsid w:val="00F23DD4"/>
    <w:rsid w:val="00F23E9B"/>
    <w:rsid w:val="00F24239"/>
    <w:rsid w:val="00F24583"/>
    <w:rsid w:val="00F245EC"/>
    <w:rsid w:val="00F2492E"/>
    <w:rsid w:val="00F24F13"/>
    <w:rsid w:val="00F25066"/>
    <w:rsid w:val="00F25708"/>
    <w:rsid w:val="00F25C05"/>
    <w:rsid w:val="00F26198"/>
    <w:rsid w:val="00F266DB"/>
    <w:rsid w:val="00F26752"/>
    <w:rsid w:val="00F27A70"/>
    <w:rsid w:val="00F27BB3"/>
    <w:rsid w:val="00F3068E"/>
    <w:rsid w:val="00F309D9"/>
    <w:rsid w:val="00F30D30"/>
    <w:rsid w:val="00F3127F"/>
    <w:rsid w:val="00F31381"/>
    <w:rsid w:val="00F317F8"/>
    <w:rsid w:val="00F318DD"/>
    <w:rsid w:val="00F31EC2"/>
    <w:rsid w:val="00F32205"/>
    <w:rsid w:val="00F328D9"/>
    <w:rsid w:val="00F32F79"/>
    <w:rsid w:val="00F33072"/>
    <w:rsid w:val="00F337D0"/>
    <w:rsid w:val="00F33BFA"/>
    <w:rsid w:val="00F34817"/>
    <w:rsid w:val="00F34E8F"/>
    <w:rsid w:val="00F350BC"/>
    <w:rsid w:val="00F35122"/>
    <w:rsid w:val="00F351EA"/>
    <w:rsid w:val="00F3547E"/>
    <w:rsid w:val="00F35BCB"/>
    <w:rsid w:val="00F35E66"/>
    <w:rsid w:val="00F363B1"/>
    <w:rsid w:val="00F364BE"/>
    <w:rsid w:val="00F36832"/>
    <w:rsid w:val="00F36F75"/>
    <w:rsid w:val="00F37D11"/>
    <w:rsid w:val="00F40046"/>
    <w:rsid w:val="00F405F6"/>
    <w:rsid w:val="00F4088A"/>
    <w:rsid w:val="00F40D16"/>
    <w:rsid w:val="00F40DAC"/>
    <w:rsid w:val="00F40E55"/>
    <w:rsid w:val="00F41473"/>
    <w:rsid w:val="00F41577"/>
    <w:rsid w:val="00F41F4D"/>
    <w:rsid w:val="00F41F50"/>
    <w:rsid w:val="00F421B8"/>
    <w:rsid w:val="00F435C7"/>
    <w:rsid w:val="00F43777"/>
    <w:rsid w:val="00F43C4F"/>
    <w:rsid w:val="00F440EB"/>
    <w:rsid w:val="00F445BA"/>
    <w:rsid w:val="00F44641"/>
    <w:rsid w:val="00F44CAA"/>
    <w:rsid w:val="00F44DDF"/>
    <w:rsid w:val="00F44EAB"/>
    <w:rsid w:val="00F45104"/>
    <w:rsid w:val="00F45252"/>
    <w:rsid w:val="00F45733"/>
    <w:rsid w:val="00F45B5A"/>
    <w:rsid w:val="00F45DC8"/>
    <w:rsid w:val="00F463B5"/>
    <w:rsid w:val="00F463ED"/>
    <w:rsid w:val="00F4685F"/>
    <w:rsid w:val="00F46D6A"/>
    <w:rsid w:val="00F474CE"/>
    <w:rsid w:val="00F47807"/>
    <w:rsid w:val="00F47D60"/>
    <w:rsid w:val="00F50327"/>
    <w:rsid w:val="00F505A0"/>
    <w:rsid w:val="00F50CEE"/>
    <w:rsid w:val="00F50E49"/>
    <w:rsid w:val="00F51164"/>
    <w:rsid w:val="00F51206"/>
    <w:rsid w:val="00F5123F"/>
    <w:rsid w:val="00F5151D"/>
    <w:rsid w:val="00F51931"/>
    <w:rsid w:val="00F51CF6"/>
    <w:rsid w:val="00F51D15"/>
    <w:rsid w:val="00F51F82"/>
    <w:rsid w:val="00F52743"/>
    <w:rsid w:val="00F52886"/>
    <w:rsid w:val="00F530CC"/>
    <w:rsid w:val="00F53C0A"/>
    <w:rsid w:val="00F53C20"/>
    <w:rsid w:val="00F53D17"/>
    <w:rsid w:val="00F5406F"/>
    <w:rsid w:val="00F544E7"/>
    <w:rsid w:val="00F546A9"/>
    <w:rsid w:val="00F54DB8"/>
    <w:rsid w:val="00F54ECA"/>
    <w:rsid w:val="00F55B7C"/>
    <w:rsid w:val="00F55CC6"/>
    <w:rsid w:val="00F55FAB"/>
    <w:rsid w:val="00F56162"/>
    <w:rsid w:val="00F5638A"/>
    <w:rsid w:val="00F56E3B"/>
    <w:rsid w:val="00F56E86"/>
    <w:rsid w:val="00F56FF6"/>
    <w:rsid w:val="00F57267"/>
    <w:rsid w:val="00F57634"/>
    <w:rsid w:val="00F5788F"/>
    <w:rsid w:val="00F60369"/>
    <w:rsid w:val="00F60659"/>
    <w:rsid w:val="00F6075F"/>
    <w:rsid w:val="00F60AA1"/>
    <w:rsid w:val="00F610A9"/>
    <w:rsid w:val="00F613F0"/>
    <w:rsid w:val="00F617CA"/>
    <w:rsid w:val="00F61FF9"/>
    <w:rsid w:val="00F62328"/>
    <w:rsid w:val="00F62F11"/>
    <w:rsid w:val="00F6314B"/>
    <w:rsid w:val="00F63813"/>
    <w:rsid w:val="00F63A11"/>
    <w:rsid w:val="00F63D87"/>
    <w:rsid w:val="00F64523"/>
    <w:rsid w:val="00F646DD"/>
    <w:rsid w:val="00F64BAE"/>
    <w:rsid w:val="00F64C9F"/>
    <w:rsid w:val="00F65088"/>
    <w:rsid w:val="00F651AF"/>
    <w:rsid w:val="00F6521F"/>
    <w:rsid w:val="00F65ACD"/>
    <w:rsid w:val="00F661F5"/>
    <w:rsid w:val="00F6629C"/>
    <w:rsid w:val="00F66591"/>
    <w:rsid w:val="00F669B2"/>
    <w:rsid w:val="00F66B02"/>
    <w:rsid w:val="00F675D8"/>
    <w:rsid w:val="00F676BD"/>
    <w:rsid w:val="00F67869"/>
    <w:rsid w:val="00F67C31"/>
    <w:rsid w:val="00F67F97"/>
    <w:rsid w:val="00F703C5"/>
    <w:rsid w:val="00F70A0A"/>
    <w:rsid w:val="00F70C0B"/>
    <w:rsid w:val="00F70DF7"/>
    <w:rsid w:val="00F71073"/>
    <w:rsid w:val="00F7146A"/>
    <w:rsid w:val="00F72110"/>
    <w:rsid w:val="00F739DB"/>
    <w:rsid w:val="00F73DA2"/>
    <w:rsid w:val="00F73F93"/>
    <w:rsid w:val="00F74297"/>
    <w:rsid w:val="00F74418"/>
    <w:rsid w:val="00F747F0"/>
    <w:rsid w:val="00F7490A"/>
    <w:rsid w:val="00F74A79"/>
    <w:rsid w:val="00F74C60"/>
    <w:rsid w:val="00F751C6"/>
    <w:rsid w:val="00F751F4"/>
    <w:rsid w:val="00F75476"/>
    <w:rsid w:val="00F755B7"/>
    <w:rsid w:val="00F75A15"/>
    <w:rsid w:val="00F75B4D"/>
    <w:rsid w:val="00F75E47"/>
    <w:rsid w:val="00F76180"/>
    <w:rsid w:val="00F76FD7"/>
    <w:rsid w:val="00F77470"/>
    <w:rsid w:val="00F77B01"/>
    <w:rsid w:val="00F77B9F"/>
    <w:rsid w:val="00F77CD6"/>
    <w:rsid w:val="00F77D8F"/>
    <w:rsid w:val="00F80191"/>
    <w:rsid w:val="00F80205"/>
    <w:rsid w:val="00F8066C"/>
    <w:rsid w:val="00F8078D"/>
    <w:rsid w:val="00F807ED"/>
    <w:rsid w:val="00F80D98"/>
    <w:rsid w:val="00F80EAE"/>
    <w:rsid w:val="00F814A4"/>
    <w:rsid w:val="00F81737"/>
    <w:rsid w:val="00F81C76"/>
    <w:rsid w:val="00F8235C"/>
    <w:rsid w:val="00F82851"/>
    <w:rsid w:val="00F82D07"/>
    <w:rsid w:val="00F83030"/>
    <w:rsid w:val="00F84503"/>
    <w:rsid w:val="00F8461B"/>
    <w:rsid w:val="00F84755"/>
    <w:rsid w:val="00F8488A"/>
    <w:rsid w:val="00F84E54"/>
    <w:rsid w:val="00F85272"/>
    <w:rsid w:val="00F866C9"/>
    <w:rsid w:val="00F867BA"/>
    <w:rsid w:val="00F86809"/>
    <w:rsid w:val="00F86ACF"/>
    <w:rsid w:val="00F8770B"/>
    <w:rsid w:val="00F879D1"/>
    <w:rsid w:val="00F87C7B"/>
    <w:rsid w:val="00F87F61"/>
    <w:rsid w:val="00F9000C"/>
    <w:rsid w:val="00F9037C"/>
    <w:rsid w:val="00F90491"/>
    <w:rsid w:val="00F90CA6"/>
    <w:rsid w:val="00F90FF5"/>
    <w:rsid w:val="00F91359"/>
    <w:rsid w:val="00F9209C"/>
    <w:rsid w:val="00F92B46"/>
    <w:rsid w:val="00F92F23"/>
    <w:rsid w:val="00F936C8"/>
    <w:rsid w:val="00F93798"/>
    <w:rsid w:val="00F9391F"/>
    <w:rsid w:val="00F93C6C"/>
    <w:rsid w:val="00F94041"/>
    <w:rsid w:val="00F96126"/>
    <w:rsid w:val="00F96713"/>
    <w:rsid w:val="00F968BB"/>
    <w:rsid w:val="00F96A55"/>
    <w:rsid w:val="00F96AD2"/>
    <w:rsid w:val="00FA0E7B"/>
    <w:rsid w:val="00FA1008"/>
    <w:rsid w:val="00FA18B5"/>
    <w:rsid w:val="00FA1E5E"/>
    <w:rsid w:val="00FA3012"/>
    <w:rsid w:val="00FA30EB"/>
    <w:rsid w:val="00FA33AE"/>
    <w:rsid w:val="00FA33EF"/>
    <w:rsid w:val="00FA3464"/>
    <w:rsid w:val="00FA3CF1"/>
    <w:rsid w:val="00FA42E5"/>
    <w:rsid w:val="00FA4506"/>
    <w:rsid w:val="00FA5289"/>
    <w:rsid w:val="00FA60BB"/>
    <w:rsid w:val="00FA67E4"/>
    <w:rsid w:val="00FA698E"/>
    <w:rsid w:val="00FA6A92"/>
    <w:rsid w:val="00FA6C2C"/>
    <w:rsid w:val="00FA6F54"/>
    <w:rsid w:val="00FA7262"/>
    <w:rsid w:val="00FA795D"/>
    <w:rsid w:val="00FA7EFC"/>
    <w:rsid w:val="00FB0239"/>
    <w:rsid w:val="00FB05F5"/>
    <w:rsid w:val="00FB0778"/>
    <w:rsid w:val="00FB0E40"/>
    <w:rsid w:val="00FB0E6A"/>
    <w:rsid w:val="00FB12A8"/>
    <w:rsid w:val="00FB19A2"/>
    <w:rsid w:val="00FB1DAC"/>
    <w:rsid w:val="00FB2894"/>
    <w:rsid w:val="00FB293B"/>
    <w:rsid w:val="00FB2ABC"/>
    <w:rsid w:val="00FB3115"/>
    <w:rsid w:val="00FB3200"/>
    <w:rsid w:val="00FB32FD"/>
    <w:rsid w:val="00FB366F"/>
    <w:rsid w:val="00FB4033"/>
    <w:rsid w:val="00FB4135"/>
    <w:rsid w:val="00FB4D65"/>
    <w:rsid w:val="00FB51EE"/>
    <w:rsid w:val="00FB5B0A"/>
    <w:rsid w:val="00FB5C8A"/>
    <w:rsid w:val="00FB62F6"/>
    <w:rsid w:val="00FB6D5B"/>
    <w:rsid w:val="00FB7EAB"/>
    <w:rsid w:val="00FC03AA"/>
    <w:rsid w:val="00FC046A"/>
    <w:rsid w:val="00FC0A42"/>
    <w:rsid w:val="00FC0E34"/>
    <w:rsid w:val="00FC1432"/>
    <w:rsid w:val="00FC204C"/>
    <w:rsid w:val="00FC2444"/>
    <w:rsid w:val="00FC2D93"/>
    <w:rsid w:val="00FC3102"/>
    <w:rsid w:val="00FC3488"/>
    <w:rsid w:val="00FC3AB8"/>
    <w:rsid w:val="00FC3C82"/>
    <w:rsid w:val="00FC3F72"/>
    <w:rsid w:val="00FC40F3"/>
    <w:rsid w:val="00FC411C"/>
    <w:rsid w:val="00FC442D"/>
    <w:rsid w:val="00FC44AA"/>
    <w:rsid w:val="00FC4A2A"/>
    <w:rsid w:val="00FC4C42"/>
    <w:rsid w:val="00FC4DC7"/>
    <w:rsid w:val="00FC563C"/>
    <w:rsid w:val="00FC6804"/>
    <w:rsid w:val="00FC688D"/>
    <w:rsid w:val="00FC69F3"/>
    <w:rsid w:val="00FC6B19"/>
    <w:rsid w:val="00FC7233"/>
    <w:rsid w:val="00FC7F95"/>
    <w:rsid w:val="00FD0003"/>
    <w:rsid w:val="00FD07EC"/>
    <w:rsid w:val="00FD335E"/>
    <w:rsid w:val="00FD379A"/>
    <w:rsid w:val="00FD44FE"/>
    <w:rsid w:val="00FD4FD5"/>
    <w:rsid w:val="00FD5DCB"/>
    <w:rsid w:val="00FD5E0B"/>
    <w:rsid w:val="00FD6996"/>
    <w:rsid w:val="00FD709D"/>
    <w:rsid w:val="00FD7105"/>
    <w:rsid w:val="00FD719D"/>
    <w:rsid w:val="00FD7505"/>
    <w:rsid w:val="00FD7A56"/>
    <w:rsid w:val="00FD7D13"/>
    <w:rsid w:val="00FD7FE1"/>
    <w:rsid w:val="00FE0F23"/>
    <w:rsid w:val="00FE1B21"/>
    <w:rsid w:val="00FE1C85"/>
    <w:rsid w:val="00FE2081"/>
    <w:rsid w:val="00FE241A"/>
    <w:rsid w:val="00FE28E2"/>
    <w:rsid w:val="00FE3E58"/>
    <w:rsid w:val="00FE44B2"/>
    <w:rsid w:val="00FE4632"/>
    <w:rsid w:val="00FE474F"/>
    <w:rsid w:val="00FE4FCD"/>
    <w:rsid w:val="00FE5083"/>
    <w:rsid w:val="00FE5D48"/>
    <w:rsid w:val="00FE6B9E"/>
    <w:rsid w:val="00FE6DD0"/>
    <w:rsid w:val="00FE7391"/>
    <w:rsid w:val="00FF05C9"/>
    <w:rsid w:val="00FF0912"/>
    <w:rsid w:val="00FF0CC1"/>
    <w:rsid w:val="00FF0D62"/>
    <w:rsid w:val="00FF158D"/>
    <w:rsid w:val="00FF183F"/>
    <w:rsid w:val="00FF1FAA"/>
    <w:rsid w:val="00FF2421"/>
    <w:rsid w:val="00FF55CC"/>
    <w:rsid w:val="00FF568F"/>
    <w:rsid w:val="00FF574A"/>
    <w:rsid w:val="00FF5980"/>
    <w:rsid w:val="00FF5A4F"/>
    <w:rsid w:val="00FF5C7C"/>
    <w:rsid w:val="00FF6493"/>
    <w:rsid w:val="00FF66BC"/>
    <w:rsid w:val="00FF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,#b2b2b2,silver,gray,#f8f8f8,white"/>
    </o:shapedefaults>
    <o:shapelayout v:ext="edit">
      <o:idmap v:ext="edit" data="2"/>
    </o:shapelayout>
  </w:shapeDefaults>
  <w:decimalSymbol w:val="."/>
  <w:listSeparator w:val=","/>
  <w14:docId w14:val="361C8738"/>
  <w15:docId w15:val="{EF5EB263-0DB8-48AB-B2FC-A7AF7D58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7E88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47E88"/>
    <w:pPr>
      <w:keepNext/>
      <w:tabs>
        <w:tab w:val="left" w:pos="180"/>
        <w:tab w:val="left" w:pos="54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47E88"/>
    <w:pPr>
      <w:keepNext/>
      <w:spacing w:before="240" w:after="60"/>
      <w:outlineLvl w:val="1"/>
    </w:pPr>
    <w:rPr>
      <w:rFonts w:ascii="Arial" w:hAnsi="Arial"/>
      <w:b/>
      <w:bCs/>
      <w:i/>
      <w:iCs/>
      <w:szCs w:val="32"/>
    </w:rPr>
  </w:style>
  <w:style w:type="paragraph" w:styleId="3">
    <w:name w:val="heading 3"/>
    <w:basedOn w:val="a"/>
    <w:next w:val="a"/>
    <w:link w:val="30"/>
    <w:uiPriority w:val="9"/>
    <w:qFormat/>
    <w:rsid w:val="00747E88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link w:val="40"/>
    <w:uiPriority w:val="9"/>
    <w:qFormat/>
    <w:rsid w:val="00747E88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747E88"/>
    <w:pPr>
      <w:keepNext/>
      <w:jc w:val="right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747E88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747E88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8">
    <w:name w:val="heading 8"/>
    <w:basedOn w:val="a"/>
    <w:next w:val="a"/>
    <w:link w:val="80"/>
    <w:qFormat/>
    <w:rsid w:val="00747E88"/>
    <w:pPr>
      <w:keepNext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47E88"/>
    <w:pPr>
      <w:keepNext/>
      <w:jc w:val="right"/>
      <w:outlineLvl w:val="8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7E88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2"/>
    <w:uiPriority w:val="99"/>
    <w:rsid w:val="00747E88"/>
    <w:pPr>
      <w:jc w:val="center"/>
    </w:pPr>
  </w:style>
  <w:style w:type="paragraph" w:styleId="a5">
    <w:name w:val="Body Text"/>
    <w:basedOn w:val="a"/>
    <w:link w:val="a6"/>
    <w:rsid w:val="00747E88"/>
    <w:pPr>
      <w:ind w:right="-180"/>
    </w:pPr>
    <w:rPr>
      <w:sz w:val="30"/>
      <w:szCs w:val="30"/>
    </w:rPr>
  </w:style>
  <w:style w:type="paragraph" w:styleId="a7">
    <w:name w:val="Body Text Indent"/>
    <w:basedOn w:val="a"/>
    <w:link w:val="a8"/>
    <w:rsid w:val="00747E88"/>
    <w:pPr>
      <w:ind w:firstLine="720"/>
      <w:jc w:val="both"/>
    </w:pPr>
    <w:rPr>
      <w:sz w:val="30"/>
      <w:szCs w:val="30"/>
    </w:rPr>
  </w:style>
  <w:style w:type="paragraph" w:styleId="31">
    <w:name w:val="Body Text 3"/>
    <w:basedOn w:val="a"/>
    <w:link w:val="32"/>
    <w:rsid w:val="00747E88"/>
    <w:pPr>
      <w:jc w:val="center"/>
    </w:pPr>
    <w:rPr>
      <w:b/>
      <w:bCs/>
      <w:sz w:val="24"/>
      <w:szCs w:val="24"/>
    </w:rPr>
  </w:style>
  <w:style w:type="paragraph" w:styleId="23">
    <w:name w:val="Body Text Indent 2"/>
    <w:basedOn w:val="a"/>
    <w:link w:val="24"/>
    <w:rsid w:val="00747E88"/>
    <w:pPr>
      <w:tabs>
        <w:tab w:val="left" w:pos="900"/>
      </w:tabs>
      <w:ind w:right="8" w:firstLine="990"/>
      <w:jc w:val="both"/>
    </w:pPr>
    <w:rPr>
      <w:color w:val="000000"/>
      <w:sz w:val="30"/>
      <w:szCs w:val="30"/>
    </w:rPr>
  </w:style>
  <w:style w:type="paragraph" w:styleId="33">
    <w:name w:val="Body Text Indent 3"/>
    <w:basedOn w:val="a"/>
    <w:link w:val="34"/>
    <w:rsid w:val="00747E88"/>
    <w:pPr>
      <w:tabs>
        <w:tab w:val="left" w:pos="180"/>
      </w:tabs>
      <w:ind w:right="8" w:firstLine="780"/>
      <w:jc w:val="both"/>
    </w:pPr>
    <w:rPr>
      <w:color w:val="000000"/>
      <w:sz w:val="30"/>
      <w:szCs w:val="30"/>
    </w:rPr>
  </w:style>
  <w:style w:type="paragraph" w:styleId="a9">
    <w:name w:val="Block Text"/>
    <w:basedOn w:val="a"/>
    <w:uiPriority w:val="99"/>
    <w:rsid w:val="00747E88"/>
    <w:pPr>
      <w:tabs>
        <w:tab w:val="left" w:pos="630"/>
      </w:tabs>
      <w:ind w:left="1080" w:right="8"/>
      <w:jc w:val="both"/>
    </w:pPr>
    <w:rPr>
      <w:color w:val="000000"/>
      <w:sz w:val="30"/>
      <w:szCs w:val="30"/>
    </w:rPr>
  </w:style>
  <w:style w:type="paragraph" w:styleId="aa">
    <w:name w:val="Title"/>
    <w:aliases w:val="ชื่อเรื่อง อักขระ,ชื่อเรื่อง อักขระ อักขระ อักขระ อักขระ,ชื่อเรื่อง อักขระ อักขระ"/>
    <w:basedOn w:val="a"/>
    <w:link w:val="11"/>
    <w:qFormat/>
    <w:rsid w:val="00747E88"/>
    <w:pPr>
      <w:jc w:val="center"/>
    </w:pPr>
    <w:rPr>
      <w:b/>
      <w:bCs/>
      <w:sz w:val="52"/>
      <w:szCs w:val="52"/>
    </w:rPr>
  </w:style>
  <w:style w:type="character" w:customStyle="1" w:styleId="11">
    <w:name w:val="ชื่อเรื่อง อักขระ1"/>
    <w:aliases w:val="ชื่อเรื่อง อักขระ อักขระ1,ชื่อเรื่อง อักขระ อักขระ อักขระ อักขระ อักขระ,ชื่อเรื่อง อักขระ อักขระ อักขระ"/>
    <w:basedOn w:val="a0"/>
    <w:link w:val="aa"/>
    <w:rsid w:val="00C75F13"/>
    <w:rPr>
      <w:rFonts w:ascii="Cordia New" w:eastAsia="Cordia New" w:hAnsi="Cordia New" w:cs="Cordia New"/>
      <w:b/>
      <w:bCs/>
      <w:sz w:val="52"/>
      <w:szCs w:val="52"/>
      <w:lang w:val="en-US" w:eastAsia="en-US" w:bidi="th-TH"/>
    </w:rPr>
  </w:style>
  <w:style w:type="paragraph" w:styleId="ab">
    <w:name w:val="Subtitle"/>
    <w:basedOn w:val="a"/>
    <w:link w:val="ac"/>
    <w:qFormat/>
    <w:rsid w:val="00747E88"/>
    <w:pPr>
      <w:jc w:val="both"/>
    </w:pPr>
    <w:rPr>
      <w:rFonts w:ascii="Angsana New" w:cs="Angsana New"/>
      <w:sz w:val="32"/>
      <w:szCs w:val="32"/>
    </w:rPr>
  </w:style>
  <w:style w:type="character" w:styleId="ad">
    <w:name w:val="page number"/>
    <w:basedOn w:val="a0"/>
    <w:uiPriority w:val="99"/>
    <w:rsid w:val="00747E88"/>
  </w:style>
  <w:style w:type="paragraph" w:styleId="ae">
    <w:name w:val="footer"/>
    <w:basedOn w:val="a"/>
    <w:link w:val="af"/>
    <w:rsid w:val="00747E88"/>
    <w:pPr>
      <w:tabs>
        <w:tab w:val="center" w:pos="4320"/>
        <w:tab w:val="right" w:pos="8640"/>
      </w:tabs>
    </w:pPr>
  </w:style>
  <w:style w:type="paragraph" w:customStyle="1" w:styleId="af0">
    <w:name w:val="ลักษณะ"/>
    <w:basedOn w:val="a"/>
    <w:next w:val="a7"/>
    <w:rsid w:val="00C75F13"/>
    <w:pPr>
      <w:spacing w:before="240"/>
      <w:ind w:firstLine="720"/>
      <w:jc w:val="thaiDistribute"/>
    </w:pPr>
    <w:rPr>
      <w:rFonts w:eastAsia="Times New Roman" w:cs="EucrosiaUPC"/>
      <w:sz w:val="32"/>
      <w:szCs w:val="32"/>
    </w:rPr>
  </w:style>
  <w:style w:type="table" w:styleId="af1">
    <w:name w:val="Table Grid"/>
    <w:basedOn w:val="a1"/>
    <w:uiPriority w:val="59"/>
    <w:rsid w:val="00C75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rsid w:val="00C75F13"/>
    <w:rPr>
      <w:color w:val="0000FF"/>
      <w:u w:val="single"/>
      <w:lang w:bidi="th-TH"/>
    </w:rPr>
  </w:style>
  <w:style w:type="paragraph" w:customStyle="1" w:styleId="TimesNewRoman">
    <w:name w:val="ปกติ + (ละติน) Times New Roman"/>
    <w:aliases w:val="12 พ.,ชิดขอบ,ระยะห่างบรรทัด:  1บรรทัด"/>
    <w:basedOn w:val="a"/>
    <w:rsid w:val="00C75F13"/>
    <w:pPr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C75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Times New Roman" w:hAnsi="Tahoma" w:cs="Tahoma"/>
      <w:sz w:val="20"/>
      <w:szCs w:val="20"/>
    </w:rPr>
  </w:style>
  <w:style w:type="paragraph" w:styleId="af3">
    <w:name w:val="Normal (Web)"/>
    <w:basedOn w:val="a"/>
    <w:uiPriority w:val="99"/>
    <w:rsid w:val="00C75F13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f4">
    <w:name w:val="footnote text"/>
    <w:aliases w:val=" อักขระ,อักขระ"/>
    <w:basedOn w:val="a"/>
    <w:link w:val="af5"/>
    <w:uiPriority w:val="99"/>
    <w:semiHidden/>
    <w:rsid w:val="007A267E"/>
    <w:rPr>
      <w:rFonts w:cs="Angsana New"/>
      <w:noProof/>
      <w:szCs w:val="23"/>
    </w:rPr>
  </w:style>
  <w:style w:type="character" w:customStyle="1" w:styleId="af5">
    <w:name w:val="ข้อความเชิงอรรถ อักขระ"/>
    <w:aliases w:val=" อักขระ อักขระ,อักขระ อักขระ"/>
    <w:basedOn w:val="a0"/>
    <w:link w:val="af4"/>
    <w:uiPriority w:val="99"/>
    <w:semiHidden/>
    <w:rsid w:val="007A267E"/>
    <w:rPr>
      <w:rFonts w:ascii="Cordia New" w:eastAsia="Cordia New" w:hAnsi="Cordia New" w:cs="Angsana New"/>
      <w:noProof/>
      <w:sz w:val="28"/>
      <w:szCs w:val="23"/>
      <w:lang w:val="en-US" w:eastAsia="en-US" w:bidi="th-TH"/>
    </w:rPr>
  </w:style>
  <w:style w:type="character" w:customStyle="1" w:styleId="phpmaker1">
    <w:name w:val="phpmaker1"/>
    <w:basedOn w:val="a0"/>
    <w:rsid w:val="007A267E"/>
    <w:rPr>
      <w:rFonts w:ascii="Tahoma" w:hAnsi="Tahoma" w:cs="Tahoma" w:hint="default"/>
      <w:sz w:val="20"/>
      <w:szCs w:val="20"/>
    </w:rPr>
  </w:style>
  <w:style w:type="character" w:customStyle="1" w:styleId="af6">
    <w:name w:val="a"/>
    <w:basedOn w:val="a0"/>
    <w:rsid w:val="007A267E"/>
  </w:style>
  <w:style w:type="paragraph" w:styleId="af7">
    <w:name w:val="No Spacing"/>
    <w:aliases w:val="วิทยานิพนธ์"/>
    <w:link w:val="af8"/>
    <w:uiPriority w:val="1"/>
    <w:qFormat/>
    <w:rsid w:val="007A267E"/>
    <w:rPr>
      <w:rFonts w:ascii="Cordia New" w:eastAsia="Calibri" w:hAnsi="Cordia New"/>
      <w:sz w:val="32"/>
      <w:szCs w:val="40"/>
    </w:rPr>
  </w:style>
  <w:style w:type="character" w:customStyle="1" w:styleId="a10">
    <w:name w:val="a1"/>
    <w:basedOn w:val="a0"/>
    <w:rsid w:val="007A267E"/>
    <w:rPr>
      <w:color w:val="008000"/>
    </w:rPr>
  </w:style>
  <w:style w:type="paragraph" w:customStyle="1" w:styleId="Objective">
    <w:name w:val="Objective"/>
    <w:basedOn w:val="a"/>
    <w:next w:val="a5"/>
    <w:rsid w:val="00252625"/>
    <w:pPr>
      <w:spacing w:before="240" w:after="220" w:line="220" w:lineRule="atLeast"/>
    </w:pPr>
    <w:rPr>
      <w:rFonts w:eastAsia="Times New Roman"/>
      <w:sz w:val="24"/>
      <w:szCs w:val="24"/>
    </w:rPr>
  </w:style>
  <w:style w:type="character" w:styleId="af9">
    <w:name w:val="FollowedHyperlink"/>
    <w:basedOn w:val="a0"/>
    <w:rsid w:val="00C8442F"/>
    <w:rPr>
      <w:color w:val="800080"/>
      <w:u w:val="single"/>
      <w:lang w:bidi="th-TH"/>
    </w:rPr>
  </w:style>
  <w:style w:type="paragraph" w:styleId="afa">
    <w:name w:val="Balloon Text"/>
    <w:basedOn w:val="a"/>
    <w:link w:val="afb"/>
    <w:uiPriority w:val="99"/>
    <w:rsid w:val="00C8442F"/>
    <w:rPr>
      <w:rFonts w:ascii="Tahoma" w:eastAsia="Times New Roman" w:hAnsi="Tahoma" w:cs="Angsana New"/>
      <w:sz w:val="16"/>
      <w:szCs w:val="20"/>
    </w:rPr>
  </w:style>
  <w:style w:type="character" w:customStyle="1" w:styleId="afb">
    <w:name w:val="ข้อความบอลลูน อักขระ"/>
    <w:basedOn w:val="a0"/>
    <w:link w:val="afa"/>
    <w:uiPriority w:val="99"/>
    <w:rsid w:val="00C8442F"/>
    <w:rPr>
      <w:rFonts w:ascii="Tahoma" w:hAnsi="Tahoma" w:cs="Angsana New"/>
      <w:sz w:val="16"/>
      <w:lang w:val="en-US" w:eastAsia="en-US" w:bidi="th-TH"/>
    </w:rPr>
  </w:style>
  <w:style w:type="paragraph" w:customStyle="1" w:styleId="Default">
    <w:name w:val="Default"/>
    <w:rsid w:val="00C8442F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fc">
    <w:name w:val="List"/>
    <w:basedOn w:val="a"/>
    <w:rsid w:val="00C8442F"/>
    <w:pPr>
      <w:ind w:left="283" w:hanging="283"/>
    </w:pPr>
    <w:rPr>
      <w:szCs w:val="32"/>
    </w:rPr>
  </w:style>
  <w:style w:type="paragraph" w:customStyle="1" w:styleId="MMTopic1">
    <w:name w:val="MM Topic 1"/>
    <w:basedOn w:val="1"/>
    <w:rsid w:val="00C8442F"/>
    <w:pPr>
      <w:numPr>
        <w:numId w:val="1"/>
      </w:numPr>
      <w:tabs>
        <w:tab w:val="clear" w:pos="180"/>
        <w:tab w:val="clear" w:pos="540"/>
      </w:tabs>
      <w:spacing w:before="240" w:after="60"/>
    </w:pPr>
    <w:rPr>
      <w:rFonts w:ascii="Arial" w:eastAsia="Times New Roman" w:hAnsi="Arial"/>
      <w:kern w:val="32"/>
      <w:szCs w:val="37"/>
    </w:rPr>
  </w:style>
  <w:style w:type="paragraph" w:customStyle="1" w:styleId="MMTopic2">
    <w:name w:val="MM Topic 2"/>
    <w:basedOn w:val="2"/>
    <w:rsid w:val="00C8442F"/>
    <w:pPr>
      <w:numPr>
        <w:ilvl w:val="1"/>
        <w:numId w:val="1"/>
      </w:numPr>
    </w:pPr>
    <w:rPr>
      <w:rFonts w:eastAsia="Times New Roman"/>
    </w:rPr>
  </w:style>
  <w:style w:type="paragraph" w:customStyle="1" w:styleId="MMTopic3">
    <w:name w:val="MM Topic 3"/>
    <w:basedOn w:val="3"/>
    <w:rsid w:val="00C8442F"/>
    <w:pPr>
      <w:numPr>
        <w:ilvl w:val="2"/>
        <w:numId w:val="1"/>
      </w:numPr>
    </w:pPr>
    <w:rPr>
      <w:rFonts w:eastAsia="Times New Roman"/>
    </w:rPr>
  </w:style>
  <w:style w:type="character" w:styleId="afd">
    <w:name w:val="Strong"/>
    <w:basedOn w:val="a0"/>
    <w:uiPriority w:val="22"/>
    <w:qFormat/>
    <w:rsid w:val="00C8442F"/>
    <w:rPr>
      <w:b/>
      <w:bCs/>
    </w:rPr>
  </w:style>
  <w:style w:type="paragraph" w:customStyle="1" w:styleId="210">
    <w:name w:val="ตัวข้อความ 21"/>
    <w:basedOn w:val="a"/>
    <w:rsid w:val="00C8442F"/>
    <w:pPr>
      <w:suppressAutoHyphens/>
      <w:jc w:val="center"/>
    </w:pPr>
    <w:rPr>
      <w:szCs w:val="32"/>
      <w:lang w:eastAsia="th-TH"/>
    </w:rPr>
  </w:style>
  <w:style w:type="paragraph" w:customStyle="1" w:styleId="H3">
    <w:name w:val="H3"/>
    <w:basedOn w:val="a"/>
    <w:next w:val="a"/>
    <w:rsid w:val="00A62C6B"/>
    <w:pPr>
      <w:keepNext/>
      <w:spacing w:before="100" w:after="100"/>
      <w:outlineLvl w:val="3"/>
    </w:pPr>
    <w:rPr>
      <w:rFonts w:ascii="Times New Roman" w:hAnsi="Times New Roman" w:cs="Angsana New"/>
      <w:b/>
      <w:bCs/>
      <w:snapToGrid w:val="0"/>
      <w:lang w:eastAsia="th-TH"/>
    </w:rPr>
  </w:style>
  <w:style w:type="character" w:customStyle="1" w:styleId="topica2">
    <w:name w:val="topica2"/>
    <w:basedOn w:val="a0"/>
    <w:rsid w:val="009657F5"/>
    <w:rPr>
      <w:rFonts w:ascii="Courier New" w:hAnsi="Courier New" w:hint="default"/>
      <w:color w:val="009900"/>
      <w:sz w:val="18"/>
      <w:szCs w:val="18"/>
      <w:u w:val="single"/>
    </w:rPr>
  </w:style>
  <w:style w:type="character" w:styleId="afe">
    <w:name w:val="Emphasis"/>
    <w:basedOn w:val="a0"/>
    <w:uiPriority w:val="20"/>
    <w:qFormat/>
    <w:rsid w:val="009657F5"/>
    <w:rPr>
      <w:i/>
      <w:iCs/>
    </w:rPr>
  </w:style>
  <w:style w:type="paragraph" w:customStyle="1" w:styleId="Preformatted">
    <w:name w:val="Preformatted"/>
    <w:basedOn w:val="a"/>
    <w:rsid w:val="007E3CE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eastAsia="th-TH"/>
    </w:rPr>
  </w:style>
  <w:style w:type="character" w:customStyle="1" w:styleId="FootnoteReference1">
    <w:name w:val="Footnote Reference1"/>
    <w:rsid w:val="00443540"/>
    <w:rPr>
      <w:rFonts w:cs="Times New Roman"/>
      <w:color w:val="000000"/>
    </w:rPr>
  </w:style>
  <w:style w:type="character" w:customStyle="1" w:styleId="citationbook">
    <w:name w:val="citation book"/>
    <w:basedOn w:val="a0"/>
    <w:rsid w:val="008B63CD"/>
  </w:style>
  <w:style w:type="paragraph" w:customStyle="1" w:styleId="4CordiaNew">
    <w:name w:val="หัวเรื่อง 4 + Cordia New"/>
    <w:aliases w:val="16 พ.,ไม่ ตัวหนา,เอียง,บรรทัดแรก:  1.27 ซม. อักขระ,หัวเรื่อง 4 + Cordia New1,16 พ.1,ไม่ ตัวหนา1,เอียง1 อักขระ"/>
    <w:basedOn w:val="a"/>
    <w:link w:val="12"/>
    <w:rsid w:val="00460416"/>
    <w:pPr>
      <w:ind w:firstLine="720"/>
      <w:outlineLvl w:val="4"/>
    </w:pPr>
    <w:rPr>
      <w:rFonts w:eastAsia="SimSun"/>
      <w:i/>
      <w:iCs/>
      <w:sz w:val="32"/>
      <w:szCs w:val="32"/>
      <w:lang w:eastAsia="zh-CN"/>
    </w:rPr>
  </w:style>
  <w:style w:type="character" w:customStyle="1" w:styleId="12">
    <w:name w:val="เอียง1 อักขระ อักขระ"/>
    <w:basedOn w:val="a0"/>
    <w:link w:val="4CordiaNew"/>
    <w:rsid w:val="00460416"/>
    <w:rPr>
      <w:rFonts w:ascii="Cordia New" w:eastAsia="SimSun" w:hAnsi="Cordia New" w:cs="Cordia New"/>
      <w:i/>
      <w:iCs/>
      <w:sz w:val="32"/>
      <w:szCs w:val="32"/>
      <w:lang w:val="en-US" w:eastAsia="zh-CN" w:bidi="th-TH"/>
    </w:rPr>
  </w:style>
  <w:style w:type="character" w:customStyle="1" w:styleId="style131">
    <w:name w:val="style131"/>
    <w:basedOn w:val="a0"/>
    <w:rsid w:val="00F661F5"/>
    <w:rPr>
      <w:b/>
      <w:bCs/>
      <w:sz w:val="30"/>
      <w:szCs w:val="30"/>
    </w:rPr>
  </w:style>
  <w:style w:type="character" w:styleId="aff">
    <w:name w:val="footnote reference"/>
    <w:basedOn w:val="a0"/>
    <w:semiHidden/>
    <w:rsid w:val="009F5819"/>
    <w:rPr>
      <w:vertAlign w:val="superscript"/>
      <w:lang w:bidi="th-TH"/>
    </w:rPr>
  </w:style>
  <w:style w:type="paragraph" w:styleId="aff0">
    <w:name w:val="Document Map"/>
    <w:basedOn w:val="a"/>
    <w:link w:val="aff1"/>
    <w:rsid w:val="00B66D18"/>
    <w:rPr>
      <w:rFonts w:ascii="Tahoma" w:hAnsi="Tahoma" w:cs="Angsana New"/>
      <w:sz w:val="16"/>
      <w:szCs w:val="20"/>
    </w:rPr>
  </w:style>
  <w:style w:type="character" w:customStyle="1" w:styleId="aff1">
    <w:name w:val="ผังเอกสาร อักขระ"/>
    <w:basedOn w:val="a0"/>
    <w:link w:val="aff0"/>
    <w:rsid w:val="00B66D18"/>
    <w:rPr>
      <w:rFonts w:ascii="Tahoma" w:eastAsia="Cordia New" w:hAnsi="Tahoma"/>
      <w:sz w:val="16"/>
    </w:rPr>
  </w:style>
  <w:style w:type="paragraph" w:styleId="aff2">
    <w:name w:val="List Paragraph"/>
    <w:basedOn w:val="a"/>
    <w:link w:val="aff3"/>
    <w:uiPriority w:val="34"/>
    <w:qFormat/>
    <w:rsid w:val="003D72D3"/>
    <w:pPr>
      <w:ind w:left="720"/>
    </w:pPr>
    <w:rPr>
      <w:szCs w:val="35"/>
    </w:rPr>
  </w:style>
  <w:style w:type="character" w:customStyle="1" w:styleId="ac">
    <w:name w:val="ชื่อเรื่องรอง อักขระ"/>
    <w:basedOn w:val="a0"/>
    <w:link w:val="ab"/>
    <w:rsid w:val="00242DE6"/>
    <w:rPr>
      <w:rFonts w:ascii="Angsana New" w:eastAsia="Cordia New" w:hAnsi="Cordia New"/>
      <w:sz w:val="32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5E5BF5"/>
    <w:rPr>
      <w:rFonts w:ascii="Cordia New" w:eastAsia="Cordia New" w:hAnsi="Cordia New" w:cs="Cordia New"/>
      <w:sz w:val="28"/>
      <w:szCs w:val="28"/>
    </w:rPr>
  </w:style>
  <w:style w:type="character" w:customStyle="1" w:styleId="af">
    <w:name w:val="ท้ายกระดาษ อักขระ"/>
    <w:basedOn w:val="a0"/>
    <w:link w:val="ae"/>
    <w:rsid w:val="00651C26"/>
    <w:rPr>
      <w:rFonts w:ascii="Cordia New" w:eastAsia="Cordia New" w:hAnsi="Cordia New" w:cs="Cordia New"/>
      <w:sz w:val="28"/>
      <w:szCs w:val="28"/>
    </w:rPr>
  </w:style>
  <w:style w:type="character" w:customStyle="1" w:styleId="oucontent-figure-caption2">
    <w:name w:val="oucontent-figure-caption2"/>
    <w:basedOn w:val="a0"/>
    <w:rsid w:val="00096DD7"/>
    <w:rPr>
      <w:b w:val="0"/>
      <w:bCs w:val="0"/>
    </w:rPr>
  </w:style>
  <w:style w:type="character" w:customStyle="1" w:styleId="st1">
    <w:name w:val="st1"/>
    <w:basedOn w:val="a0"/>
    <w:rsid w:val="0057612C"/>
  </w:style>
  <w:style w:type="character" w:customStyle="1" w:styleId="Bodytext3">
    <w:name w:val="Body text (3)"/>
    <w:rsid w:val="00035DEB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h-TH"/>
    </w:rPr>
  </w:style>
  <w:style w:type="character" w:customStyle="1" w:styleId="af8">
    <w:name w:val="ไม่มีการเว้นระยะห่าง อักขระ"/>
    <w:aliases w:val="วิทยานิพนธ์ อักขระ"/>
    <w:basedOn w:val="a0"/>
    <w:link w:val="af7"/>
    <w:uiPriority w:val="1"/>
    <w:qFormat/>
    <w:locked/>
    <w:rsid w:val="007D09ED"/>
    <w:rPr>
      <w:rFonts w:ascii="Cordia New" w:eastAsia="Calibri" w:hAnsi="Cordi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372E06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372E06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372E06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rsid w:val="00372E06"/>
    <w:rPr>
      <w:rFonts w:eastAsia="Cordi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rsid w:val="00372E06"/>
    <w:rPr>
      <w:rFonts w:ascii="Cordia New" w:eastAsia="Cordia New" w:hAnsi="Cordia New" w:cs="Cordia New"/>
      <w:b/>
      <w:bCs/>
      <w:sz w:val="32"/>
      <w:szCs w:val="32"/>
    </w:rPr>
  </w:style>
  <w:style w:type="paragraph" w:customStyle="1" w:styleId="NoSpacing1">
    <w:name w:val="No Spacing1"/>
    <w:qFormat/>
    <w:rsid w:val="00372E06"/>
    <w:rPr>
      <w:rFonts w:ascii="Calibri" w:eastAsia="Calibri" w:hAnsi="Calibri"/>
      <w:sz w:val="22"/>
      <w:szCs w:val="28"/>
    </w:rPr>
  </w:style>
  <w:style w:type="character" w:customStyle="1" w:styleId="a6">
    <w:name w:val="เนื้อความ อักขระ"/>
    <w:basedOn w:val="a0"/>
    <w:link w:val="a5"/>
    <w:rsid w:val="00372E06"/>
    <w:rPr>
      <w:rFonts w:ascii="Cordia New" w:eastAsia="Cordia New" w:hAnsi="Cordia New" w:cs="Cordia New"/>
      <w:sz w:val="30"/>
      <w:szCs w:val="30"/>
    </w:rPr>
  </w:style>
  <w:style w:type="character" w:customStyle="1" w:styleId="34">
    <w:name w:val="การเยื้องเนื้อความ 3 อักขระ"/>
    <w:basedOn w:val="a0"/>
    <w:link w:val="33"/>
    <w:rsid w:val="00372E06"/>
    <w:rPr>
      <w:rFonts w:ascii="Cordia New" w:eastAsia="Cordia New" w:hAnsi="Cordia New" w:cs="Cordia New"/>
      <w:color w:val="000000"/>
      <w:sz w:val="30"/>
      <w:szCs w:val="30"/>
    </w:rPr>
  </w:style>
  <w:style w:type="character" w:customStyle="1" w:styleId="22">
    <w:name w:val="เนื้อความ 2 อักขระ"/>
    <w:basedOn w:val="a0"/>
    <w:link w:val="21"/>
    <w:uiPriority w:val="99"/>
    <w:rsid w:val="00372E06"/>
    <w:rPr>
      <w:rFonts w:ascii="Cordia New" w:eastAsia="Cordia New" w:hAnsi="Cordia New" w:cs="Cordia New"/>
      <w:sz w:val="28"/>
      <w:szCs w:val="28"/>
    </w:rPr>
  </w:style>
  <w:style w:type="character" w:customStyle="1" w:styleId="a8">
    <w:name w:val="การเยื้องเนื้อความ อักขระ"/>
    <w:basedOn w:val="a0"/>
    <w:link w:val="a7"/>
    <w:rsid w:val="00372E06"/>
    <w:rPr>
      <w:rFonts w:ascii="Cordia New" w:eastAsia="Cordia New" w:hAnsi="Cordia New" w:cs="Cordia New"/>
      <w:sz w:val="30"/>
      <w:szCs w:val="30"/>
    </w:rPr>
  </w:style>
  <w:style w:type="character" w:customStyle="1" w:styleId="hps">
    <w:name w:val="hps"/>
    <w:rsid w:val="00372E06"/>
  </w:style>
  <w:style w:type="paragraph" w:styleId="aff4">
    <w:name w:val="caption"/>
    <w:basedOn w:val="a"/>
    <w:next w:val="a"/>
    <w:unhideWhenUsed/>
    <w:qFormat/>
    <w:rsid w:val="00372E06"/>
    <w:pPr>
      <w:spacing w:after="200"/>
    </w:pPr>
    <w:rPr>
      <w:rFonts w:ascii="Calibri" w:eastAsia="Times New Roman" w:hAnsi="Calibri"/>
      <w:b/>
      <w:bCs/>
      <w:color w:val="4F81BD"/>
      <w:sz w:val="18"/>
      <w:szCs w:val="22"/>
    </w:rPr>
  </w:style>
  <w:style w:type="character" w:customStyle="1" w:styleId="st">
    <w:name w:val="st"/>
    <w:rsid w:val="00372E06"/>
  </w:style>
  <w:style w:type="character" w:customStyle="1" w:styleId="postbody">
    <w:name w:val="postbody"/>
    <w:rsid w:val="00372E06"/>
  </w:style>
  <w:style w:type="paragraph" w:customStyle="1" w:styleId="style10">
    <w:name w:val="style10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555555"/>
      <w:sz w:val="17"/>
      <w:szCs w:val="17"/>
    </w:rPr>
  </w:style>
  <w:style w:type="character" w:customStyle="1" w:styleId="style1">
    <w:name w:val="style1"/>
    <w:rsid w:val="00372E06"/>
  </w:style>
  <w:style w:type="paragraph" w:customStyle="1" w:styleId="13">
    <w:name w:val="....+1"/>
    <w:basedOn w:val="a"/>
    <w:next w:val="a"/>
    <w:uiPriority w:val="99"/>
    <w:rsid w:val="00372E06"/>
    <w:pPr>
      <w:autoSpaceDE w:val="0"/>
      <w:autoSpaceDN w:val="0"/>
      <w:adjustRightInd w:val="0"/>
    </w:pPr>
    <w:rPr>
      <w:rFonts w:ascii="Browallia New" w:eastAsia="Calibri" w:hAnsi="Browallia New" w:cs="Browallia New"/>
      <w:sz w:val="24"/>
      <w:szCs w:val="24"/>
    </w:rPr>
  </w:style>
  <w:style w:type="paragraph" w:customStyle="1" w:styleId="35">
    <w:name w:val="....+3"/>
    <w:basedOn w:val="Default"/>
    <w:next w:val="Default"/>
    <w:uiPriority w:val="99"/>
    <w:rsid w:val="00372E06"/>
    <w:rPr>
      <w:rFonts w:ascii="Browallia New" w:eastAsia="Calibri" w:hAnsi="Browallia New" w:cs="Browallia New"/>
      <w:color w:val="auto"/>
    </w:rPr>
  </w:style>
  <w:style w:type="paragraph" w:customStyle="1" w:styleId="25">
    <w:name w:val="....+2"/>
    <w:basedOn w:val="Default"/>
    <w:next w:val="Default"/>
    <w:uiPriority w:val="99"/>
    <w:rsid w:val="00372E06"/>
    <w:rPr>
      <w:rFonts w:ascii="Browallia New" w:eastAsia="Calibri" w:hAnsi="Browallia New" w:cs="Browallia New"/>
      <w:color w:val="auto"/>
    </w:rPr>
  </w:style>
  <w:style w:type="paragraph" w:customStyle="1" w:styleId="intropara">
    <w:name w:val="intropara"/>
    <w:basedOn w:val="a"/>
    <w:rsid w:val="00372E06"/>
    <w:pPr>
      <w:spacing w:before="100" w:beforeAutospacing="1" w:after="240"/>
    </w:pPr>
    <w:rPr>
      <w:rFonts w:ascii="Tahoma" w:eastAsia="Times New Roman" w:hAnsi="Tahoma" w:cs="Tahoma"/>
      <w:sz w:val="24"/>
      <w:szCs w:val="24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rsid w:val="00372E06"/>
    <w:rPr>
      <w:rFonts w:ascii="Tahoma" w:hAnsi="Tahoma" w:cs="Tahoma"/>
    </w:rPr>
  </w:style>
  <w:style w:type="character" w:customStyle="1" w:styleId="HTML1">
    <w:name w:val="HTML ที่ได้รับการจัดรูปแบบแล้ว อักขระ1"/>
    <w:basedOn w:val="a0"/>
    <w:uiPriority w:val="99"/>
    <w:semiHidden/>
    <w:rsid w:val="00372E06"/>
    <w:rPr>
      <w:rFonts w:ascii="Consolas" w:eastAsia="Times New Roman" w:hAnsi="Consolas" w:cs="Angsana New"/>
      <w:sz w:val="20"/>
      <w:szCs w:val="25"/>
    </w:rPr>
  </w:style>
  <w:style w:type="character" w:customStyle="1" w:styleId="HTMLPreformattedChar1">
    <w:name w:val="HTML Preformatted Char1"/>
    <w:basedOn w:val="a0"/>
    <w:uiPriority w:val="99"/>
    <w:rsid w:val="00372E06"/>
    <w:rPr>
      <w:rFonts w:ascii="Courier New" w:hAnsi="Courier New"/>
      <w:szCs w:val="25"/>
    </w:rPr>
  </w:style>
  <w:style w:type="paragraph" w:customStyle="1" w:styleId="mw-hiero-outer">
    <w:name w:val="mw-hiero-out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uggestions">
    <w:name w:val="suggestions"/>
    <w:basedOn w:val="a"/>
    <w:rsid w:val="00372E06"/>
    <w:pPr>
      <w:ind w:right="-15"/>
    </w:pPr>
    <w:rPr>
      <w:rFonts w:ascii="Tahoma" w:eastAsia="Times New Roman" w:hAnsi="Tahoma" w:cs="Tahoma"/>
      <w:sz w:val="24"/>
      <w:szCs w:val="24"/>
    </w:rPr>
  </w:style>
  <w:style w:type="paragraph" w:customStyle="1" w:styleId="suggestions-special">
    <w:name w:val="suggestions-special"/>
    <w:basedOn w:val="a"/>
    <w:rsid w:val="00372E06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ahoma" w:eastAsia="Times New Roman" w:hAnsi="Tahoma" w:cs="Tahoma"/>
      <w:vanish/>
      <w:sz w:val="19"/>
      <w:szCs w:val="19"/>
    </w:rPr>
  </w:style>
  <w:style w:type="paragraph" w:customStyle="1" w:styleId="suggestions-results">
    <w:name w:val="suggestions-results"/>
    <w:basedOn w:val="a"/>
    <w:rsid w:val="00372E0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ahoma" w:eastAsia="Times New Roman" w:hAnsi="Tahoma" w:cs="Tahoma"/>
      <w:sz w:val="19"/>
      <w:szCs w:val="19"/>
    </w:rPr>
  </w:style>
  <w:style w:type="paragraph" w:customStyle="1" w:styleId="suggestions-result">
    <w:name w:val="suggestions-result"/>
    <w:basedOn w:val="a"/>
    <w:rsid w:val="00372E06"/>
    <w:pPr>
      <w:spacing w:line="360" w:lineRule="atLeast"/>
    </w:pPr>
    <w:rPr>
      <w:rFonts w:ascii="Tahoma" w:eastAsia="Times New Roman" w:hAnsi="Tahoma" w:cs="Tahoma"/>
      <w:sz w:val="24"/>
      <w:szCs w:val="24"/>
    </w:rPr>
  </w:style>
  <w:style w:type="paragraph" w:customStyle="1" w:styleId="suggestions-result-current">
    <w:name w:val="suggestions-result-current"/>
    <w:basedOn w:val="a"/>
    <w:rsid w:val="00372E06"/>
    <w:pPr>
      <w:shd w:val="clear" w:color="auto" w:fill="4C59A6"/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autoellipsis-matched">
    <w:name w:val="autoellipsis-matche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highlight">
    <w:name w:val="highligh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tipsy">
    <w:name w:val="tips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ipsy-inner">
    <w:name w:val="tipsy-inner"/>
    <w:basedOn w:val="a"/>
    <w:rsid w:val="00372E06"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tipsy-arrow">
    <w:name w:val="tipsy-arrow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helper-hidden">
    <w:name w:val="ui-helper-hidden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ui-helper-reset">
    <w:name w:val="ui-helper-reset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ui-helper-clearfix">
    <w:name w:val="ui-helper-clearfix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helper-zfix">
    <w:name w:val="ui-helper-zfix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icon">
    <w:name w:val="ui-icon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widget-overlay">
    <w:name w:val="ui-widget-overlay"/>
    <w:basedOn w:val="a"/>
    <w:rsid w:val="00372E06"/>
    <w:pPr>
      <w:shd w:val="clear" w:color="auto" w:fill="000000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widget">
    <w:name w:val="ui-widget"/>
    <w:basedOn w:val="a"/>
    <w:rsid w:val="00372E06"/>
    <w:pPr>
      <w:spacing w:before="100" w:beforeAutospacing="1" w:after="100" w:afterAutospacing="1"/>
    </w:pPr>
    <w:rPr>
      <w:rFonts w:ascii="Arial" w:eastAsia="Times New Roman" w:hAnsi="Arial" w:cs="Arial"/>
      <w:sz w:val="19"/>
      <w:szCs w:val="19"/>
    </w:rPr>
  </w:style>
  <w:style w:type="paragraph" w:customStyle="1" w:styleId="ui-widget-content">
    <w:name w:val="ui-widget-conten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362B36"/>
      <w:sz w:val="24"/>
      <w:szCs w:val="24"/>
    </w:rPr>
  </w:style>
  <w:style w:type="paragraph" w:customStyle="1" w:styleId="ui-widget-header">
    <w:name w:val="ui-widget-header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FFFFFF"/>
      <w:spacing w:before="100" w:beforeAutospacing="1" w:after="100" w:afterAutospacing="1" w:line="240" w:lineRule="atLeast"/>
    </w:pPr>
    <w:rPr>
      <w:rFonts w:ascii="Tahoma" w:eastAsia="Times New Roman" w:hAnsi="Tahoma" w:cs="Tahoma"/>
      <w:b/>
      <w:bCs/>
      <w:color w:val="222222"/>
      <w:sz w:val="24"/>
      <w:szCs w:val="24"/>
    </w:rPr>
  </w:style>
  <w:style w:type="paragraph" w:customStyle="1" w:styleId="ui-state-default">
    <w:name w:val="ui-state-default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rFonts w:ascii="Tahoma" w:eastAsia="Times New Roman" w:hAnsi="Tahoma" w:cs="Tahoma"/>
      <w:color w:val="2779AA"/>
      <w:sz w:val="24"/>
      <w:szCs w:val="24"/>
    </w:rPr>
  </w:style>
  <w:style w:type="paragraph" w:customStyle="1" w:styleId="ui-state-hover">
    <w:name w:val="ui-state-hover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focus">
    <w:name w:val="ui-state-focus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active">
    <w:name w:val="ui-state-active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ui-state-highlight">
    <w:name w:val="ui-state-highlight"/>
    <w:basedOn w:val="a"/>
    <w:rsid w:val="00372E0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rFonts w:ascii="Tahoma" w:eastAsia="Times New Roman" w:hAnsi="Tahoma" w:cs="Tahoma"/>
      <w:color w:val="363636"/>
      <w:sz w:val="24"/>
      <w:szCs w:val="24"/>
    </w:rPr>
  </w:style>
  <w:style w:type="paragraph" w:customStyle="1" w:styleId="ui-state-error">
    <w:name w:val="ui-state-error"/>
    <w:basedOn w:val="a"/>
    <w:rsid w:val="00372E0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state-error-text">
    <w:name w:val="ui-state-error-tex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priority-primary">
    <w:name w:val="ui-priority-primar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ui-priority-secondary">
    <w:name w:val="ui-priority-secondar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state-disabled">
    <w:name w:val="ui-state-disable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widget-shadow">
    <w:name w:val="ui-widget-shadow"/>
    <w:basedOn w:val="a"/>
    <w:rsid w:val="00372E06"/>
    <w:pPr>
      <w:shd w:val="clear" w:color="auto" w:fill="000000"/>
      <w:ind w:left="-105"/>
    </w:pPr>
    <w:rPr>
      <w:rFonts w:ascii="Tahoma" w:eastAsia="Times New Roman" w:hAnsi="Tahoma" w:cs="Tahoma"/>
      <w:sz w:val="24"/>
      <w:szCs w:val="24"/>
    </w:rPr>
  </w:style>
  <w:style w:type="paragraph" w:customStyle="1" w:styleId="ui-resizable-handle">
    <w:name w:val="ui-resizable-hand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"/>
      <w:szCs w:val="2"/>
    </w:rPr>
  </w:style>
  <w:style w:type="paragraph" w:customStyle="1" w:styleId="ui-resizable-n">
    <w:name w:val="ui-resizable-n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s">
    <w:name w:val="ui-resizable-s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e">
    <w:name w:val="ui-resizable-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w">
    <w:name w:val="ui-resizable-w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se">
    <w:name w:val="ui-resizable-s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sw">
    <w:name w:val="ui-resizable-sw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nw">
    <w:name w:val="ui-resizable-nw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ne">
    <w:name w:val="ui-resizable-n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">
    <w:name w:val="ui-button"/>
    <w:basedOn w:val="a"/>
    <w:rsid w:val="00372E06"/>
    <w:pPr>
      <w:spacing w:before="100" w:beforeAutospacing="1" w:after="100" w:afterAutospacing="1"/>
      <w:ind w:right="24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ui-button-icon-only">
    <w:name w:val="ui-button-icon-onl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icons-only">
    <w:name w:val="ui-button-icons-onl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set">
    <w:name w:val="ui-buttonset"/>
    <w:basedOn w:val="a"/>
    <w:rsid w:val="00372E06"/>
    <w:pPr>
      <w:spacing w:before="100" w:beforeAutospacing="1" w:after="100" w:afterAutospacing="1"/>
      <w:ind w:right="105"/>
    </w:pPr>
    <w:rPr>
      <w:rFonts w:ascii="Tahoma" w:eastAsia="Times New Roman" w:hAnsi="Tahoma" w:cs="Tahoma"/>
      <w:sz w:val="24"/>
      <w:szCs w:val="24"/>
    </w:rPr>
  </w:style>
  <w:style w:type="paragraph" w:customStyle="1" w:styleId="ui-dialog">
    <w:name w:val="ui-dialog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">
    <w:name w:val="articlefeedback"/>
    <w:basedOn w:val="a"/>
    <w:rsid w:val="00372E06"/>
    <w:pPr>
      <w:spacing w:before="240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panel">
    <w:name w:val="articlefeedback-panel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1" w:color="CCCCCC"/>
        <w:right w:val="single" w:sz="6" w:space="0" w:color="CCCCCC"/>
      </w:pBdr>
      <w:shd w:val="clear" w:color="auto" w:fill="F9F9F9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error-message">
    <w:name w:val="articlefeedback-error-message"/>
    <w:basedOn w:val="a"/>
    <w:rsid w:val="00372E06"/>
    <w:pPr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articlefeedback-error">
    <w:name w:val="articlefeedback-error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1" w:color="CCCCCC"/>
        <w:right w:val="single" w:sz="6" w:space="0" w:color="CCCCCC"/>
      </w:pBdr>
      <w:shd w:val="clear" w:color="auto" w:fill="F9F9F9"/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lock">
    <w:name w:val="articlefeedback-lock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pitches">
    <w:name w:val="articlefeedback-pitches"/>
    <w:basedOn w:val="a"/>
    <w:rsid w:val="00372E06"/>
    <w:pPr>
      <w:shd w:val="clear" w:color="auto" w:fill="F9F9F9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pitch">
    <w:name w:val="articlefeedback-pitch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pitch-or">
    <w:name w:val="articlefeedback-pitch-or"/>
    <w:basedOn w:val="a"/>
    <w:rsid w:val="00372E06"/>
    <w:pPr>
      <w:spacing w:before="100" w:beforeAutospacing="1" w:after="100" w:afterAutospacing="1"/>
      <w:ind w:left="180" w:right="60"/>
    </w:pPr>
    <w:rPr>
      <w:rFonts w:ascii="Tahoma" w:eastAsia="Times New Roman" w:hAnsi="Tahoma" w:cs="Tahoma"/>
      <w:sz w:val="24"/>
      <w:szCs w:val="24"/>
    </w:rPr>
  </w:style>
  <w:style w:type="paragraph" w:customStyle="1" w:styleId="articlefeedback-reject">
    <w:name w:val="articlefeedback-reject"/>
    <w:basedOn w:val="a"/>
    <w:rsid w:val="00372E06"/>
    <w:pPr>
      <w:spacing w:before="100" w:beforeAutospacing="1" w:after="100" w:afterAutospacing="1" w:line="336" w:lineRule="atLeast"/>
    </w:pPr>
    <w:rPr>
      <w:rFonts w:ascii="Tahoma" w:eastAsia="Times New Roman" w:hAnsi="Tahoma" w:cs="Tahoma"/>
      <w:color w:val="0645AD"/>
      <w:sz w:val="24"/>
      <w:szCs w:val="24"/>
    </w:rPr>
  </w:style>
  <w:style w:type="paragraph" w:customStyle="1" w:styleId="articlefeedback-title">
    <w:name w:val="articlefeedback-tit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34"/>
      <w:szCs w:val="34"/>
    </w:rPr>
  </w:style>
  <w:style w:type="paragraph" w:customStyle="1" w:styleId="articlefeedback-message">
    <w:name w:val="articlefeedback-message"/>
    <w:basedOn w:val="a"/>
    <w:rsid w:val="00372E06"/>
    <w:pPr>
      <w:spacing w:before="79" w:after="79"/>
      <w:ind w:left="79" w:right="79"/>
    </w:pPr>
    <w:rPr>
      <w:rFonts w:ascii="Tahoma" w:eastAsia="Times New Roman" w:hAnsi="Tahoma" w:cs="Tahoma"/>
      <w:sz w:val="36"/>
      <w:szCs w:val="36"/>
    </w:rPr>
  </w:style>
  <w:style w:type="paragraph" w:customStyle="1" w:styleId="articlefeedback-body">
    <w:name w:val="articlefeedback-body"/>
    <w:basedOn w:val="a"/>
    <w:rsid w:val="00372E06"/>
    <w:pPr>
      <w:spacing w:before="120" w:after="120"/>
      <w:ind w:left="120" w:right="120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articlefeedback-switch">
    <w:name w:val="articlefeedback-switch"/>
    <w:basedOn w:val="a"/>
    <w:rsid w:val="00372E06"/>
    <w:pPr>
      <w:spacing w:before="100" w:beforeAutospacing="1" w:after="100" w:afterAutospacing="1" w:line="336" w:lineRule="atLeast"/>
    </w:pPr>
    <w:rPr>
      <w:rFonts w:ascii="Tahoma" w:eastAsia="Times New Roman" w:hAnsi="Tahoma" w:cs="Tahoma"/>
      <w:color w:val="0645AD"/>
      <w:sz w:val="24"/>
      <w:szCs w:val="24"/>
    </w:rPr>
  </w:style>
  <w:style w:type="paragraph" w:customStyle="1" w:styleId="articlefeedback-switch-form">
    <w:name w:val="articlefeedback-switch-form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switch-report">
    <w:name w:val="articlefeedback-switch-repor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explanation">
    <w:name w:val="articlefeedback-explanation"/>
    <w:basedOn w:val="a"/>
    <w:rsid w:val="00372E06"/>
    <w:pPr>
      <w:spacing w:before="100" w:beforeAutospacing="1" w:after="18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articlefeedback-description">
    <w:name w:val="articlefeedback-description"/>
    <w:basedOn w:val="a"/>
    <w:rsid w:val="00372E06"/>
    <w:pPr>
      <w:spacing w:before="100" w:beforeAutospacing="1" w:after="18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articlefeedback-rating-labels">
    <w:name w:val="articlefeedback-rating-labels"/>
    <w:basedOn w:val="a"/>
    <w:rsid w:val="00372E06"/>
    <w:pPr>
      <w:spacing w:before="100" w:beforeAutospacing="1" w:after="100" w:afterAutospacing="1"/>
      <w:ind w:left="150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label">
    <w:name w:val="articlefeedback-rating-label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clear">
    <w:name w:val="articlefeedback-rating-clea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rating-tooltip">
    <w:name w:val="articlefeedback-rating-tooltip"/>
    <w:basedOn w:val="a"/>
    <w:rsid w:val="00372E06"/>
    <w:pPr>
      <w:spacing w:before="100" w:beforeAutospacing="1" w:after="100" w:afterAutospacing="1"/>
      <w:ind w:left="180"/>
    </w:pPr>
    <w:rPr>
      <w:rFonts w:ascii="Tahoma" w:eastAsia="Times New Roman" w:hAnsi="Tahoma" w:cs="Tahoma"/>
      <w:vanish/>
      <w:color w:val="999999"/>
      <w:sz w:val="22"/>
      <w:szCs w:val="22"/>
    </w:rPr>
  </w:style>
  <w:style w:type="paragraph" w:customStyle="1" w:styleId="articlefeedback-rating">
    <w:name w:val="articlefeedback-rating"/>
    <w:basedOn w:val="a"/>
    <w:rsid w:val="00372E06"/>
    <w:pPr>
      <w:spacing w:before="100" w:beforeAutospacing="1" w:after="120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average">
    <w:name w:val="articlefeedback-rating-average"/>
    <w:basedOn w:val="a"/>
    <w:rsid w:val="00372E06"/>
    <w:pPr>
      <w:spacing w:before="100" w:beforeAutospacing="1" w:after="100" w:afterAutospacing="1" w:line="255" w:lineRule="atLeast"/>
      <w:ind w:right="120"/>
      <w:jc w:val="right"/>
    </w:pPr>
    <w:rPr>
      <w:rFonts w:ascii="Tahoma" w:eastAsia="Times New Roman" w:hAnsi="Tahoma" w:cs="Tahoma"/>
      <w:sz w:val="19"/>
      <w:szCs w:val="19"/>
    </w:rPr>
  </w:style>
  <w:style w:type="paragraph" w:customStyle="1" w:styleId="articlefeedback-rating-meter">
    <w:name w:val="articlefeedback-rating-meter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count">
    <w:name w:val="articlefeedback-rating-count"/>
    <w:basedOn w:val="a"/>
    <w:rsid w:val="00372E06"/>
    <w:pPr>
      <w:spacing w:before="100" w:beforeAutospacing="1" w:after="100" w:afterAutospacing="1"/>
      <w:ind w:right="240"/>
    </w:pPr>
    <w:rPr>
      <w:rFonts w:ascii="Tahoma" w:eastAsia="Times New Roman" w:hAnsi="Tahoma" w:cs="Tahoma"/>
      <w:color w:val="999999"/>
      <w:sz w:val="19"/>
      <w:szCs w:val="19"/>
    </w:rPr>
  </w:style>
  <w:style w:type="paragraph" w:customStyle="1" w:styleId="articlefeedback-label">
    <w:name w:val="articlefeedback-label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expertise-disabled">
    <w:name w:val="articlefeedback-expertise-disable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C0C0C0"/>
      <w:sz w:val="24"/>
      <w:szCs w:val="24"/>
    </w:rPr>
  </w:style>
  <w:style w:type="paragraph" w:customStyle="1" w:styleId="articlefeedback-helpimprove-disabled">
    <w:name w:val="articlefeedback-helpimprove-disable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C0C0C0"/>
      <w:sz w:val="24"/>
      <w:szCs w:val="24"/>
    </w:rPr>
  </w:style>
  <w:style w:type="paragraph" w:customStyle="1" w:styleId="articlefeedback-expertise">
    <w:name w:val="articlefeedback-expertise"/>
    <w:basedOn w:val="a"/>
    <w:rsid w:val="00372E06"/>
    <w:pPr>
      <w:spacing w:before="180" w:after="120"/>
    </w:pPr>
    <w:rPr>
      <w:rFonts w:ascii="Tahoma" w:eastAsia="Times New Roman" w:hAnsi="Tahoma" w:cs="Tahoma"/>
      <w:sz w:val="24"/>
      <w:szCs w:val="24"/>
    </w:rPr>
  </w:style>
  <w:style w:type="paragraph" w:customStyle="1" w:styleId="articlefeedback-expertise-options">
    <w:name w:val="articlefeedback-expertise-options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helpimprove-note">
    <w:name w:val="articlefeedback-helpimprove-note"/>
    <w:basedOn w:val="a"/>
    <w:rsid w:val="00372E06"/>
    <w:pPr>
      <w:spacing w:before="100" w:beforeAutospacing="1" w:after="100" w:afterAutospacing="1"/>
      <w:ind w:left="960"/>
    </w:pPr>
    <w:rPr>
      <w:rFonts w:ascii="Tahoma" w:eastAsia="Times New Roman" w:hAnsi="Tahoma" w:cs="Tahoma"/>
      <w:sz w:val="19"/>
      <w:szCs w:val="19"/>
    </w:rPr>
  </w:style>
  <w:style w:type="paragraph" w:customStyle="1" w:styleId="articlefeedback-expiry">
    <w:name w:val="articlefeedback-expiry"/>
    <w:basedOn w:val="a"/>
    <w:rsid w:val="00372E06"/>
    <w:pPr>
      <w:pBdr>
        <w:top w:val="single" w:sz="6" w:space="6" w:color="FFA500"/>
        <w:left w:val="single" w:sz="6" w:space="6" w:color="FFA500"/>
        <w:bottom w:val="single" w:sz="6" w:space="6" w:color="FFA500"/>
        <w:right w:val="single" w:sz="6" w:space="6" w:color="FFA500"/>
      </w:pBdr>
      <w:shd w:val="clear" w:color="auto" w:fill="FFFFFF"/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expiry-title">
    <w:name w:val="articlefeedback-expiry-tit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9"/>
      <w:szCs w:val="29"/>
    </w:rPr>
  </w:style>
  <w:style w:type="paragraph" w:customStyle="1" w:styleId="articlefeedback-expiry-message">
    <w:name w:val="articlefeedback-expiry-messag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777777"/>
      <w:sz w:val="24"/>
      <w:szCs w:val="24"/>
    </w:rPr>
  </w:style>
  <w:style w:type="paragraph" w:customStyle="1" w:styleId="articlefeedback-survey-disclaimer">
    <w:name w:val="articlefeedback-survey-disclaim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navbox-title">
    <w:name w:val="navbox-title"/>
    <w:basedOn w:val="a"/>
    <w:rsid w:val="00372E06"/>
    <w:pPr>
      <w:shd w:val="clear" w:color="auto" w:fill="CCCCFF"/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navbox-abovebelow">
    <w:name w:val="navbox-abovebelow"/>
    <w:basedOn w:val="a"/>
    <w:rsid w:val="00372E06"/>
    <w:pPr>
      <w:shd w:val="clear" w:color="auto" w:fill="DDDDFF"/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navbox-group">
    <w:name w:val="navbox-group"/>
    <w:basedOn w:val="a"/>
    <w:rsid w:val="00372E06"/>
    <w:pPr>
      <w:shd w:val="clear" w:color="auto" w:fill="DDDDFF"/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navbox">
    <w:name w:val="navbox"/>
    <w:basedOn w:val="a"/>
    <w:rsid w:val="00372E06"/>
    <w:pPr>
      <w:shd w:val="clear" w:color="auto" w:fill="FDFDFD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avbox-subgroup">
    <w:name w:val="navbox-subgroup"/>
    <w:basedOn w:val="a"/>
    <w:rsid w:val="00372E06"/>
    <w:pPr>
      <w:shd w:val="clear" w:color="auto" w:fill="FDFDFD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avbox-list">
    <w:name w:val="navbox-lis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avbox-even">
    <w:name w:val="navbox-even"/>
    <w:basedOn w:val="a"/>
    <w:rsid w:val="00372E06"/>
    <w:pPr>
      <w:shd w:val="clear" w:color="auto" w:fill="F7F7F7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avbox-odd">
    <w:name w:val="navbox-od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collapsebutton">
    <w:name w:val="collapsebutton"/>
    <w:basedOn w:val="a"/>
    <w:rsid w:val="00372E06"/>
    <w:pPr>
      <w:spacing w:before="100" w:beforeAutospacing="1" w:after="100" w:afterAutospacing="1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navbar">
    <w:name w:val="navba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1"/>
      <w:szCs w:val="21"/>
    </w:rPr>
  </w:style>
  <w:style w:type="paragraph" w:customStyle="1" w:styleId="infobox">
    <w:name w:val="infobox"/>
    <w:basedOn w:val="a"/>
    <w:rsid w:val="00372E0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messagebox">
    <w:name w:val="messagebox"/>
    <w:basedOn w:val="a"/>
    <w:rsid w:val="00372E0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ahoma" w:eastAsia="Times New Roman" w:hAnsi="Tahoma" w:cs="Tahoma"/>
      <w:sz w:val="24"/>
      <w:szCs w:val="24"/>
    </w:rPr>
  </w:style>
  <w:style w:type="paragraph" w:customStyle="1" w:styleId="hiddenstructure">
    <w:name w:val="hiddenstructure"/>
    <w:basedOn w:val="a"/>
    <w:rsid w:val="00372E06"/>
    <w:pPr>
      <w:shd w:val="clear" w:color="auto" w:fill="00FF00"/>
      <w:spacing w:before="100" w:beforeAutospacing="1" w:after="100" w:afterAutospacing="1"/>
    </w:pPr>
    <w:rPr>
      <w:rFonts w:ascii="Tahoma" w:eastAsia="Times New Roman" w:hAnsi="Tahoma" w:cs="Tahoma"/>
      <w:color w:val="FF0000"/>
      <w:sz w:val="24"/>
      <w:szCs w:val="24"/>
    </w:rPr>
  </w:style>
  <w:style w:type="paragraph" w:customStyle="1" w:styleId="rellink">
    <w:name w:val="rellink"/>
    <w:basedOn w:val="a"/>
    <w:rsid w:val="00372E06"/>
    <w:pPr>
      <w:spacing w:before="100" w:beforeAutospacing="1" w:after="120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dablink">
    <w:name w:val="dablink"/>
    <w:basedOn w:val="a"/>
    <w:rsid w:val="00372E06"/>
    <w:pPr>
      <w:spacing w:before="100" w:beforeAutospacing="1" w:after="120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geo-default">
    <w:name w:val="geo-defaul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geo-dms">
    <w:name w:val="geo-dms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geo-dec">
    <w:name w:val="geo-dec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geo-nondefault">
    <w:name w:val="geo-nondefaul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geo-multi-punct">
    <w:name w:val="geo-multi-punc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longitude">
    <w:name w:val="longitud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latitude">
    <w:name w:val="latitud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emplate-documentation">
    <w:name w:val="template-documentation"/>
    <w:basedOn w:val="a"/>
    <w:rsid w:val="00372E06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ascii="Tahoma" w:eastAsia="Times New Roman" w:hAnsi="Tahoma" w:cs="Tahoma"/>
      <w:sz w:val="24"/>
      <w:szCs w:val="24"/>
    </w:rPr>
  </w:style>
  <w:style w:type="paragraph" w:customStyle="1" w:styleId="mw-tag-markers">
    <w:name w:val="mw-tag-markers"/>
    <w:basedOn w:val="a"/>
    <w:rsid w:val="00372E06"/>
    <w:pPr>
      <w:spacing w:before="100" w:beforeAutospacing="1" w:after="100" w:afterAutospacing="1"/>
    </w:pPr>
    <w:rPr>
      <w:rFonts w:ascii="Arial" w:eastAsia="Times New Roman" w:hAnsi="Arial" w:cs="Arial"/>
      <w:i/>
      <w:iCs/>
      <w:sz w:val="22"/>
      <w:szCs w:val="22"/>
    </w:rPr>
  </w:style>
  <w:style w:type="paragraph" w:customStyle="1" w:styleId="breadcrumb">
    <w:name w:val="breadcrumb"/>
    <w:basedOn w:val="a"/>
    <w:rsid w:val="00372E06"/>
    <w:pPr>
      <w:spacing w:before="100" w:beforeAutospacing="1" w:after="100" w:afterAutospacing="1"/>
    </w:pPr>
    <w:rPr>
      <w:rFonts w:ascii="Helvetica" w:eastAsia="Times New Roman" w:hAnsi="Helvetica" w:cs="Helvetica"/>
      <w:sz w:val="21"/>
      <w:szCs w:val="21"/>
    </w:rPr>
  </w:style>
  <w:style w:type="paragraph" w:customStyle="1" w:styleId="redirecttext">
    <w:name w:val="redirecttext"/>
    <w:basedOn w:val="a"/>
    <w:rsid w:val="00372E06"/>
    <w:pPr>
      <w:spacing w:before="75" w:after="75"/>
      <w:ind w:left="75" w:right="75"/>
    </w:pPr>
    <w:rPr>
      <w:rFonts w:ascii="Tahoma" w:eastAsia="Times New Roman" w:hAnsi="Tahoma" w:cs="Tahoma"/>
      <w:sz w:val="36"/>
      <w:szCs w:val="36"/>
    </w:rPr>
  </w:style>
  <w:style w:type="paragraph" w:customStyle="1" w:styleId="ipa">
    <w:name w:val="ipa"/>
    <w:basedOn w:val="a"/>
    <w:rsid w:val="00372E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a"/>
    <w:rsid w:val="00372E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a"/>
    <w:rsid w:val="00372E06"/>
    <w:pPr>
      <w:spacing w:before="100" w:beforeAutospacing="1" w:after="100" w:afterAutospacing="1"/>
    </w:pPr>
    <w:rPr>
      <w:rFonts w:ascii="Palatino Linotype" w:eastAsia="Times New Roman" w:hAnsi="Palatino Linotype" w:cs="Tahoma"/>
      <w:sz w:val="24"/>
      <w:szCs w:val="24"/>
    </w:rPr>
  </w:style>
  <w:style w:type="paragraph" w:customStyle="1" w:styleId="okina">
    <w:name w:val="okina"/>
    <w:basedOn w:val="a"/>
    <w:rsid w:val="00372E06"/>
    <w:pPr>
      <w:spacing w:before="100" w:beforeAutospacing="1" w:after="100" w:afterAutospacing="1"/>
    </w:pPr>
    <w:rPr>
      <w:rFonts w:ascii="Lucida Sans Unicode" w:eastAsia="Times New Roman" w:hAnsi="Lucida Sans Unicode" w:cs="Tahoma"/>
      <w:sz w:val="24"/>
      <w:szCs w:val="24"/>
    </w:rPr>
  </w:style>
  <w:style w:type="paragraph" w:customStyle="1" w:styleId="script-hebrew">
    <w:name w:val="script-hebrew"/>
    <w:basedOn w:val="a"/>
    <w:rsid w:val="00372E06"/>
    <w:pPr>
      <w:spacing w:before="100" w:beforeAutospacing="1" w:after="100" w:afterAutospacing="1"/>
    </w:pPr>
    <w:rPr>
      <w:rFonts w:ascii="David" w:eastAsia="Times New Roman" w:hAnsi="Tahoma" w:cs="David"/>
      <w:sz w:val="24"/>
      <w:szCs w:val="24"/>
    </w:rPr>
  </w:style>
  <w:style w:type="paragraph" w:customStyle="1" w:styleId="script-gaelic">
    <w:name w:val="script-gaelic"/>
    <w:basedOn w:val="a"/>
    <w:rsid w:val="00372E06"/>
    <w:pPr>
      <w:spacing w:before="100" w:beforeAutospacing="1" w:after="100" w:afterAutospacing="1"/>
    </w:pPr>
    <w:rPr>
      <w:rFonts w:ascii="Gaelic" w:eastAsia="Times New Roman" w:hAnsi="Gaelic" w:cs="Tahoma"/>
      <w:sz w:val="24"/>
      <w:szCs w:val="24"/>
    </w:rPr>
  </w:style>
  <w:style w:type="paragraph" w:customStyle="1" w:styleId="script-slavonic">
    <w:name w:val="script-slavonic"/>
    <w:basedOn w:val="a"/>
    <w:rsid w:val="00372E06"/>
    <w:pPr>
      <w:spacing w:before="100" w:beforeAutospacing="1" w:after="100" w:afterAutospacing="1"/>
    </w:pPr>
    <w:rPr>
      <w:rFonts w:ascii="Free Sans" w:eastAsia="Times New Roman" w:hAnsi="Free Sans" w:cs="Tahoma"/>
      <w:sz w:val="24"/>
      <w:szCs w:val="24"/>
    </w:rPr>
  </w:style>
  <w:style w:type="paragraph" w:customStyle="1" w:styleId="script-runic">
    <w:name w:val="script-runic"/>
    <w:basedOn w:val="a"/>
    <w:rsid w:val="00372E06"/>
    <w:pPr>
      <w:spacing w:before="100" w:beforeAutospacing="1" w:after="100" w:afterAutospacing="1"/>
    </w:pPr>
    <w:rPr>
      <w:rFonts w:ascii="Hnias" w:eastAsia="Times New Roman" w:hAnsi="Hnias" w:cs="Tahoma"/>
      <w:sz w:val="24"/>
      <w:szCs w:val="24"/>
    </w:rPr>
  </w:style>
  <w:style w:type="paragraph" w:customStyle="1" w:styleId="script-coptic">
    <w:name w:val="script-coptic"/>
    <w:basedOn w:val="a"/>
    <w:rsid w:val="00372E06"/>
    <w:pPr>
      <w:spacing w:before="100" w:beforeAutospacing="1" w:after="100" w:afterAutospacing="1"/>
    </w:pPr>
    <w:rPr>
      <w:rFonts w:ascii="Analecta" w:eastAsia="Times New Roman" w:hAnsi="Analecta" w:cs="Tahoma"/>
      <w:sz w:val="24"/>
      <w:szCs w:val="24"/>
    </w:rPr>
  </w:style>
  <w:style w:type="paragraph" w:customStyle="1" w:styleId="script-phoenician">
    <w:name w:val="script-phoenician"/>
    <w:basedOn w:val="a"/>
    <w:rsid w:val="00372E06"/>
    <w:pPr>
      <w:spacing w:before="100" w:beforeAutospacing="1" w:after="100" w:afterAutospacing="1"/>
    </w:pPr>
    <w:rPr>
      <w:rFonts w:ascii="Free Sans" w:eastAsia="Times New Roman" w:hAnsi="Free Sans" w:cs="Tahoma"/>
      <w:sz w:val="24"/>
      <w:szCs w:val="24"/>
    </w:rPr>
  </w:style>
  <w:style w:type="paragraph" w:customStyle="1" w:styleId="special-label">
    <w:name w:val="special-label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pecial-query">
    <w:name w:val="special-quer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pecial-hover">
    <w:name w:val="special-hov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">
    <w:name w:val="ui-button-tex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bar">
    <w:name w:val="ui-dialog-titleba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">
    <w:name w:val="ui-dialog-tit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bar-close">
    <w:name w:val="ui-dialog-titlebar-clos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content">
    <w:name w:val="ui-dialog-conten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buttonpane">
    <w:name w:val="ui-dialog-buttonpan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buffer">
    <w:name w:val="articlefeedback-buff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pop">
    <w:name w:val="articlefeedback-pop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helpimprove-email">
    <w:name w:val="articlefeedback-helpimprove-email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imbox">
    <w:name w:val="imbox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ocnumber">
    <w:name w:val="tocnumb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elflink">
    <w:name w:val="selflink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wpb-header">
    <w:name w:val="wpb-head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wpb-outside">
    <w:name w:val="wpb-outsid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mbox">
    <w:name w:val="tmbox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mw-hierotable">
    <w:name w:val="mw-hierotab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icon-closethick">
    <w:name w:val="ui-icon-closethick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brokenref">
    <w:name w:val="brokenref"/>
    <w:rsid w:val="00372E06"/>
    <w:rPr>
      <w:vanish/>
      <w:webHidden w:val="0"/>
      <w:specVanish w:val="0"/>
    </w:rPr>
  </w:style>
  <w:style w:type="character" w:customStyle="1" w:styleId="texhtml">
    <w:name w:val="texhtml"/>
    <w:rsid w:val="00372E06"/>
    <w:rPr>
      <w:rFonts w:ascii="Times New Roman" w:hAnsi="Times New Roman" w:cs="Times New Roman" w:hint="default"/>
      <w:sz w:val="29"/>
      <w:szCs w:val="29"/>
    </w:rPr>
  </w:style>
  <w:style w:type="character" w:customStyle="1" w:styleId="mw-geshi">
    <w:name w:val="mw-geshi"/>
    <w:rsid w:val="00372E06"/>
    <w:rPr>
      <w:rFonts w:ascii="Courier New" w:hAnsi="Courier New" w:cs="Courier New" w:hint="default"/>
    </w:rPr>
  </w:style>
  <w:style w:type="paragraph" w:customStyle="1" w:styleId="special-label1">
    <w:name w:val="special-label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808080"/>
      <w:sz w:val="19"/>
      <w:szCs w:val="19"/>
    </w:rPr>
  </w:style>
  <w:style w:type="paragraph" w:customStyle="1" w:styleId="special-query1">
    <w:name w:val="special-query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i/>
      <w:iCs/>
      <w:color w:val="000000"/>
      <w:sz w:val="24"/>
      <w:szCs w:val="24"/>
    </w:rPr>
  </w:style>
  <w:style w:type="paragraph" w:customStyle="1" w:styleId="special-hover1">
    <w:name w:val="special-hover1"/>
    <w:basedOn w:val="a"/>
    <w:rsid w:val="00372E06"/>
    <w:pPr>
      <w:shd w:val="clear" w:color="auto" w:fill="C0C0C0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pecial-label2">
    <w:name w:val="special-label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special-query2">
    <w:name w:val="special-query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tipsy-arrow1">
    <w:name w:val="tipsy-arrow1"/>
    <w:basedOn w:val="a"/>
    <w:rsid w:val="00372E06"/>
    <w:pPr>
      <w:spacing w:before="100" w:beforeAutospacing="1" w:after="100" w:afterAutospacing="1"/>
      <w:ind w:left="-75"/>
    </w:pPr>
    <w:rPr>
      <w:rFonts w:ascii="Tahoma" w:eastAsia="Times New Roman" w:hAnsi="Tahoma" w:cs="Tahoma"/>
      <w:sz w:val="24"/>
      <w:szCs w:val="24"/>
    </w:rPr>
  </w:style>
  <w:style w:type="paragraph" w:customStyle="1" w:styleId="tipsy-arrow2">
    <w:name w:val="tipsy-arrow2"/>
    <w:basedOn w:val="a"/>
    <w:rsid w:val="00372E06"/>
    <w:pPr>
      <w:spacing w:before="100" w:beforeAutospacing="1" w:after="100" w:afterAutospacing="1"/>
      <w:ind w:left="-75"/>
    </w:pPr>
    <w:rPr>
      <w:rFonts w:ascii="Tahoma" w:eastAsia="Times New Roman" w:hAnsi="Tahoma" w:cs="Tahoma"/>
      <w:sz w:val="24"/>
      <w:szCs w:val="24"/>
    </w:rPr>
  </w:style>
  <w:style w:type="paragraph" w:customStyle="1" w:styleId="tipsy-arrow3">
    <w:name w:val="tipsy-arrow3"/>
    <w:basedOn w:val="a"/>
    <w:rsid w:val="00372E06"/>
    <w:pPr>
      <w:spacing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ipsy-arrow4">
    <w:name w:val="tipsy-arrow4"/>
    <w:basedOn w:val="a"/>
    <w:rsid w:val="00372E06"/>
    <w:pPr>
      <w:spacing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widget1">
    <w:name w:val="ui-widget1"/>
    <w:basedOn w:val="a"/>
    <w:rsid w:val="00372E0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ui-state-default1">
    <w:name w:val="ui-state-default1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rFonts w:ascii="Tahoma" w:eastAsia="Times New Roman" w:hAnsi="Tahoma" w:cs="Tahoma"/>
      <w:color w:val="2779AA"/>
      <w:sz w:val="24"/>
      <w:szCs w:val="24"/>
    </w:rPr>
  </w:style>
  <w:style w:type="paragraph" w:customStyle="1" w:styleId="ui-state-default2">
    <w:name w:val="ui-state-default2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rFonts w:ascii="Tahoma" w:eastAsia="Times New Roman" w:hAnsi="Tahoma" w:cs="Tahoma"/>
      <w:color w:val="2779AA"/>
      <w:sz w:val="24"/>
      <w:szCs w:val="24"/>
    </w:rPr>
  </w:style>
  <w:style w:type="paragraph" w:customStyle="1" w:styleId="ui-state-hover1">
    <w:name w:val="ui-state-hover1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hover2">
    <w:name w:val="ui-state-hover2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focus1">
    <w:name w:val="ui-state-focus1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focus2">
    <w:name w:val="ui-state-focus2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active1">
    <w:name w:val="ui-state-active1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ui-state-active2">
    <w:name w:val="ui-state-active2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ui-state-highlight1">
    <w:name w:val="ui-state-highlight1"/>
    <w:basedOn w:val="a"/>
    <w:rsid w:val="00372E0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rFonts w:ascii="Tahoma" w:eastAsia="Times New Roman" w:hAnsi="Tahoma" w:cs="Tahoma"/>
      <w:color w:val="363636"/>
      <w:sz w:val="24"/>
      <w:szCs w:val="24"/>
    </w:rPr>
  </w:style>
  <w:style w:type="paragraph" w:customStyle="1" w:styleId="ui-state-highlight2">
    <w:name w:val="ui-state-highlight2"/>
    <w:basedOn w:val="a"/>
    <w:rsid w:val="00372E0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rFonts w:ascii="Tahoma" w:eastAsia="Times New Roman" w:hAnsi="Tahoma" w:cs="Tahoma"/>
      <w:color w:val="363636"/>
      <w:sz w:val="24"/>
      <w:szCs w:val="24"/>
    </w:rPr>
  </w:style>
  <w:style w:type="paragraph" w:customStyle="1" w:styleId="ui-state-error1">
    <w:name w:val="ui-state-error1"/>
    <w:basedOn w:val="a"/>
    <w:rsid w:val="00372E0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state-error2">
    <w:name w:val="ui-state-error2"/>
    <w:basedOn w:val="a"/>
    <w:rsid w:val="00372E0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state-error-text1">
    <w:name w:val="ui-state-error-text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state-error-text2">
    <w:name w:val="ui-state-error-text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priority-primary1">
    <w:name w:val="ui-priority-primary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ui-priority-primary2">
    <w:name w:val="ui-priority-primary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ui-priority-secondary1">
    <w:name w:val="ui-priority-secondary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priority-secondary2">
    <w:name w:val="ui-priority-secondary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state-disabled1">
    <w:name w:val="ui-state-disabled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state-disabled2">
    <w:name w:val="ui-state-disabled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icon1">
    <w:name w:val="ui-icon1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2">
    <w:name w:val="ui-icon2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3">
    <w:name w:val="ui-icon3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4">
    <w:name w:val="ui-icon4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5">
    <w:name w:val="ui-icon5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6">
    <w:name w:val="ui-icon6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7">
    <w:name w:val="ui-icon7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8">
    <w:name w:val="ui-icon8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9">
    <w:name w:val="ui-icon9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resizable-handle1">
    <w:name w:val="ui-resizable-handle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"/>
      <w:szCs w:val="2"/>
    </w:rPr>
  </w:style>
  <w:style w:type="paragraph" w:customStyle="1" w:styleId="ui-resizable-handle2">
    <w:name w:val="ui-resizable-handle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"/>
      <w:szCs w:val="2"/>
    </w:rPr>
  </w:style>
  <w:style w:type="paragraph" w:customStyle="1" w:styleId="ui-button-text1">
    <w:name w:val="ui-button-text1"/>
    <w:basedOn w:val="a"/>
    <w:rsid w:val="00372E06"/>
    <w:pPr>
      <w:spacing w:before="100" w:beforeAutospacing="1" w:after="100" w:afterAutospacing="1" w:line="336" w:lineRule="atLeast"/>
    </w:pPr>
    <w:rPr>
      <w:rFonts w:ascii="Tahoma" w:eastAsia="Times New Roman" w:hAnsi="Tahoma" w:cs="Tahoma"/>
      <w:sz w:val="24"/>
      <w:szCs w:val="24"/>
    </w:rPr>
  </w:style>
  <w:style w:type="paragraph" w:customStyle="1" w:styleId="ui-button-text2">
    <w:name w:val="ui-button-text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3">
    <w:name w:val="ui-button-text3"/>
    <w:basedOn w:val="a"/>
    <w:rsid w:val="00372E06"/>
    <w:pPr>
      <w:spacing w:before="100" w:beforeAutospacing="1" w:after="100" w:afterAutospacing="1"/>
      <w:ind w:firstLine="11919"/>
    </w:pPr>
    <w:rPr>
      <w:rFonts w:ascii="Tahoma" w:eastAsia="Times New Roman" w:hAnsi="Tahoma" w:cs="Tahoma"/>
      <w:sz w:val="24"/>
      <w:szCs w:val="24"/>
    </w:rPr>
  </w:style>
  <w:style w:type="paragraph" w:customStyle="1" w:styleId="ui-button-text4">
    <w:name w:val="ui-button-text4"/>
    <w:basedOn w:val="a"/>
    <w:rsid w:val="00372E06"/>
    <w:pPr>
      <w:spacing w:before="100" w:beforeAutospacing="1" w:after="100" w:afterAutospacing="1"/>
      <w:ind w:firstLine="11919"/>
    </w:pPr>
    <w:rPr>
      <w:rFonts w:ascii="Tahoma" w:eastAsia="Times New Roman" w:hAnsi="Tahoma" w:cs="Tahoma"/>
      <w:sz w:val="24"/>
      <w:szCs w:val="24"/>
    </w:rPr>
  </w:style>
  <w:style w:type="paragraph" w:customStyle="1" w:styleId="ui-button-text5">
    <w:name w:val="ui-button-text5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6">
    <w:name w:val="ui-button-text6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7">
    <w:name w:val="ui-button-text7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8">
    <w:name w:val="ui-button-text8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icon10">
    <w:name w:val="ui-icon10"/>
    <w:basedOn w:val="a"/>
    <w:rsid w:val="00372E06"/>
    <w:pPr>
      <w:spacing w:after="100" w:afterAutospacing="1"/>
      <w:ind w:left="-120"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1">
    <w:name w:val="ui-icon11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2">
    <w:name w:val="ui-icon12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3">
    <w:name w:val="ui-icon13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4">
    <w:name w:val="ui-icon14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5">
    <w:name w:val="ui-icon15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button1">
    <w:name w:val="ui-button1"/>
    <w:basedOn w:val="a"/>
    <w:rsid w:val="00372E06"/>
    <w:pPr>
      <w:spacing w:before="100" w:beforeAutospacing="1" w:after="100" w:afterAutospacing="1"/>
      <w:ind w:right="-72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ui-button2">
    <w:name w:val="ui-button2"/>
    <w:basedOn w:val="a"/>
    <w:rsid w:val="00372E06"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F2F2F2"/>
      <w:spacing w:before="120" w:after="120" w:line="336" w:lineRule="atLeast"/>
      <w:ind w:left="96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ui-button3">
    <w:name w:val="ui-button3"/>
    <w:basedOn w:val="a"/>
    <w:rsid w:val="00372E06"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E1E1E1"/>
      <w:spacing w:before="120" w:after="120" w:line="336" w:lineRule="atLeast"/>
      <w:ind w:left="96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ui-dialog-titlebar1">
    <w:name w:val="ui-dialog-titleba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1">
    <w:name w:val="ui-dialog-title1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ui-dialog-titlebar-close1">
    <w:name w:val="ui-dialog-titlebar-close1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ui-dialog-content1">
    <w:name w:val="ui-dialog-content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buttonpane1">
    <w:name w:val="ui-dialog-buttonpane1"/>
    <w:basedOn w:val="a"/>
    <w:rsid w:val="00372E06"/>
    <w:pPr>
      <w:spacing w:before="120"/>
    </w:pPr>
    <w:rPr>
      <w:rFonts w:ascii="Tahoma" w:eastAsia="Times New Roman" w:hAnsi="Tahoma" w:cs="Tahoma"/>
      <w:sz w:val="24"/>
      <w:szCs w:val="24"/>
    </w:rPr>
  </w:style>
  <w:style w:type="paragraph" w:customStyle="1" w:styleId="ui-resizable-se1">
    <w:name w:val="ui-resizable-se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bar-close2">
    <w:name w:val="ui-dialog-titlebar-close2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ui-dialog-titlebar2">
    <w:name w:val="ui-dialog-titlebar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widget-header1">
    <w:name w:val="ui-widget-header1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F0F0F0"/>
      <w:spacing w:before="100" w:beforeAutospacing="1" w:after="100" w:afterAutospacing="1" w:line="240" w:lineRule="atLeast"/>
    </w:pPr>
    <w:rPr>
      <w:rFonts w:ascii="Tahoma" w:eastAsia="Times New Roman" w:hAnsi="Tahoma" w:cs="Tahoma"/>
      <w:b/>
      <w:bCs/>
      <w:color w:val="222222"/>
      <w:sz w:val="24"/>
      <w:szCs w:val="24"/>
    </w:rPr>
  </w:style>
  <w:style w:type="paragraph" w:customStyle="1" w:styleId="ui-icon-closethick1">
    <w:name w:val="ui-icon-closethick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buttonpane2">
    <w:name w:val="ui-dialog-buttonpane2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articlefeedback-buffer1">
    <w:name w:val="articlefeedback-buffe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buffer2">
    <w:name w:val="articlefeedback-buffer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title1">
    <w:name w:val="articlefeedback-title1"/>
    <w:basedOn w:val="a"/>
    <w:rsid w:val="00372E06"/>
    <w:pPr>
      <w:spacing w:before="100" w:beforeAutospacing="1" w:after="120" w:line="480" w:lineRule="atLeast"/>
    </w:pPr>
    <w:rPr>
      <w:rFonts w:ascii="Tahoma" w:eastAsia="Times New Roman" w:hAnsi="Tahoma" w:cs="Tahoma"/>
      <w:sz w:val="24"/>
      <w:szCs w:val="24"/>
    </w:rPr>
  </w:style>
  <w:style w:type="paragraph" w:customStyle="1" w:styleId="articlefeedback-pop1">
    <w:name w:val="articlefeedback-pop1"/>
    <w:basedOn w:val="a"/>
    <w:rsid w:val="00372E06"/>
    <w:pPr>
      <w:pBdr>
        <w:top w:val="single" w:sz="6" w:space="12" w:color="C0C0C0"/>
        <w:left w:val="single" w:sz="6" w:space="12" w:color="C0C0C0"/>
        <w:bottom w:val="single" w:sz="6" w:space="12" w:color="C0C0C0"/>
        <w:right w:val="single" w:sz="6" w:space="12" w:color="C0C0C0"/>
      </w:pBdr>
      <w:shd w:val="clear" w:color="auto" w:fill="FFFFFF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clear1">
    <w:name w:val="articlefeedback-rating-clea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helpimprove-email1">
    <w:name w:val="articlefeedback-helpimprove-email1"/>
    <w:basedOn w:val="a"/>
    <w:rsid w:val="00372E06"/>
    <w:pPr>
      <w:spacing w:before="60" w:after="100" w:afterAutospacing="1"/>
      <w:ind w:left="960"/>
    </w:pPr>
    <w:rPr>
      <w:rFonts w:ascii="Tahoma" w:eastAsia="Times New Roman" w:hAnsi="Tahoma" w:cs="Tahoma"/>
      <w:sz w:val="24"/>
      <w:szCs w:val="24"/>
    </w:rPr>
  </w:style>
  <w:style w:type="paragraph" w:customStyle="1" w:styleId="navbox-title1">
    <w:name w:val="navbox-title1"/>
    <w:basedOn w:val="a"/>
    <w:rsid w:val="00372E06"/>
    <w:pPr>
      <w:shd w:val="clear" w:color="auto" w:fill="DDDDFF"/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navbox-group1">
    <w:name w:val="navbox-group1"/>
    <w:basedOn w:val="a"/>
    <w:rsid w:val="00372E06"/>
    <w:pPr>
      <w:shd w:val="clear" w:color="auto" w:fill="E6E6FF"/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navbox-abovebelow1">
    <w:name w:val="navbox-abovebelow1"/>
    <w:basedOn w:val="a"/>
    <w:rsid w:val="00372E06"/>
    <w:pPr>
      <w:shd w:val="clear" w:color="auto" w:fill="E6E6FF"/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collapsebutton1">
    <w:name w:val="collapsebutton1"/>
    <w:basedOn w:val="a"/>
    <w:rsid w:val="00372E06"/>
    <w:pPr>
      <w:spacing w:before="100" w:beforeAutospacing="1" w:after="100" w:afterAutospacing="1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navbar1">
    <w:name w:val="navba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imbox1">
    <w:name w:val="imbox1"/>
    <w:basedOn w:val="a"/>
    <w:rsid w:val="00372E06"/>
    <w:pPr>
      <w:ind w:left="-120" w:right="-120"/>
    </w:pPr>
    <w:rPr>
      <w:rFonts w:ascii="Tahoma" w:eastAsia="Times New Roman" w:hAnsi="Tahoma" w:cs="Tahoma"/>
      <w:sz w:val="24"/>
      <w:szCs w:val="24"/>
    </w:rPr>
  </w:style>
  <w:style w:type="paragraph" w:customStyle="1" w:styleId="imbox2">
    <w:name w:val="imbox2"/>
    <w:basedOn w:val="a"/>
    <w:rsid w:val="00372E06"/>
    <w:pPr>
      <w:spacing w:before="60" w:after="60"/>
      <w:ind w:left="60" w:right="60"/>
    </w:pPr>
    <w:rPr>
      <w:rFonts w:ascii="Tahoma" w:eastAsia="Times New Roman" w:hAnsi="Tahoma" w:cs="Tahoma"/>
      <w:sz w:val="24"/>
      <w:szCs w:val="24"/>
    </w:rPr>
  </w:style>
  <w:style w:type="paragraph" w:customStyle="1" w:styleId="tmbox1">
    <w:name w:val="tmbox1"/>
    <w:basedOn w:val="a"/>
    <w:rsid w:val="00372E06"/>
    <w:pPr>
      <w:spacing w:before="30" w:after="30"/>
    </w:pPr>
    <w:rPr>
      <w:rFonts w:ascii="Tahoma" w:eastAsia="Times New Roman" w:hAnsi="Tahoma" w:cs="Tahoma"/>
      <w:sz w:val="24"/>
      <w:szCs w:val="24"/>
    </w:rPr>
  </w:style>
  <w:style w:type="paragraph" w:customStyle="1" w:styleId="tocnumber1">
    <w:name w:val="tocnumbe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selflink1">
    <w:name w:val="selflink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wpb-header1">
    <w:name w:val="wpb-heade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wpb-header2">
    <w:name w:val="wpb-header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wpb-outside1">
    <w:name w:val="wpb-outside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character" w:customStyle="1" w:styleId="toctoggle">
    <w:name w:val="toctoggle"/>
    <w:basedOn w:val="a0"/>
    <w:rsid w:val="00372E06"/>
  </w:style>
  <w:style w:type="character" w:customStyle="1" w:styleId="tocnumber2">
    <w:name w:val="tocnumber2"/>
    <w:basedOn w:val="a0"/>
    <w:rsid w:val="00372E06"/>
  </w:style>
  <w:style w:type="character" w:customStyle="1" w:styleId="toctext">
    <w:name w:val="toctext"/>
    <w:basedOn w:val="a0"/>
    <w:rsid w:val="00372E06"/>
  </w:style>
  <w:style w:type="character" w:customStyle="1" w:styleId="editsection">
    <w:name w:val="editsection"/>
    <w:basedOn w:val="a0"/>
    <w:rsid w:val="00372E06"/>
  </w:style>
  <w:style w:type="character" w:customStyle="1" w:styleId="mw-headline">
    <w:name w:val="mw-headline"/>
    <w:basedOn w:val="a0"/>
    <w:rsid w:val="00372E06"/>
  </w:style>
  <w:style w:type="paragraph" w:customStyle="1" w:styleId="catlinks">
    <w:name w:val="catlinks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rcoptions">
    <w:name w:val="rcoptions"/>
    <w:basedOn w:val="a"/>
    <w:rsid w:val="00372E06"/>
    <w:pPr>
      <w:pBdr>
        <w:top w:val="single" w:sz="6" w:space="6" w:color="AAAAAA"/>
        <w:left w:val="single" w:sz="48" w:space="6" w:color="CCCCFF"/>
        <w:bottom w:val="single" w:sz="6" w:space="6" w:color="AAAAAA"/>
        <w:right w:val="single" w:sz="6" w:space="6" w:color="AAAAAA"/>
      </w:pBdr>
      <w:shd w:val="clear" w:color="auto" w:fill="FFFFFF"/>
      <w:spacing w:after="30"/>
      <w:ind w:firstLine="720"/>
    </w:pPr>
    <w:rPr>
      <w:rFonts w:ascii="Tahoma" w:eastAsia="Times New Roman" w:hAnsi="Tahoma" w:cs="Tahoma"/>
      <w:sz w:val="22"/>
      <w:szCs w:val="22"/>
    </w:rPr>
  </w:style>
  <w:style w:type="paragraph" w:customStyle="1" w:styleId="references-small">
    <w:name w:val="references-small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2"/>
      <w:szCs w:val="22"/>
    </w:rPr>
  </w:style>
  <w:style w:type="paragraph" w:customStyle="1" w:styleId="references-2column">
    <w:name w:val="references-2column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2"/>
      <w:szCs w:val="22"/>
    </w:rPr>
  </w:style>
  <w:style w:type="paragraph" w:customStyle="1" w:styleId="same-bg">
    <w:name w:val="same-bg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notice">
    <w:name w:val="notice"/>
    <w:basedOn w:val="a"/>
    <w:rsid w:val="00372E06"/>
    <w:pPr>
      <w:spacing w:before="240" w:after="240"/>
      <w:ind w:left="240" w:right="240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alk-notice">
    <w:name w:val="talk-notice"/>
    <w:basedOn w:val="a"/>
    <w:rsid w:val="00372E06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amboxtalk">
    <w:name w:val="amboxtalk"/>
    <w:basedOn w:val="a"/>
    <w:rsid w:val="00372E06"/>
    <w:pPr>
      <w:pBdr>
        <w:top w:val="single" w:sz="6" w:space="6" w:color="AAAAAA"/>
        <w:left w:val="single" w:sz="48" w:space="6" w:color="1E90FF"/>
        <w:bottom w:val="single" w:sz="6" w:space="6" w:color="AAAAAA"/>
        <w:right w:val="single" w:sz="6" w:space="6" w:color="AAAAAA"/>
      </w:pBdr>
      <w:shd w:val="clear" w:color="auto" w:fill="FBFBFB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browseright">
    <w:name w:val="thwpmpbrowseright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browsebottom">
    <w:name w:val="thwpmpbrowsebottom"/>
    <w:basedOn w:val="a"/>
    <w:rsid w:val="00372E06"/>
    <w:pPr>
      <w:spacing w:before="240" w:after="240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contentbox">
    <w:name w:val="thwpmpcontentbox"/>
    <w:basedOn w:val="a"/>
    <w:rsid w:val="00372E0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216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image">
    <w:name w:val="thwpmpimage"/>
    <w:basedOn w:val="a"/>
    <w:rsid w:val="00372E06"/>
    <w:pPr>
      <w:spacing w:after="48"/>
      <w:ind w:left="48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sisterproject">
    <w:name w:val="thwpmpsisterproject"/>
    <w:basedOn w:val="a"/>
    <w:rsid w:val="00372E06"/>
    <w:pPr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sisterimg">
    <w:name w:val="thwpmpsisterimg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w-plusminus-pos">
    <w:name w:val="mw-plusminus-pos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006400"/>
      <w:sz w:val="24"/>
      <w:szCs w:val="24"/>
    </w:rPr>
  </w:style>
  <w:style w:type="paragraph" w:customStyle="1" w:styleId="mw-plusminus-neg">
    <w:name w:val="mw-plusminus-neg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8B0000"/>
      <w:sz w:val="24"/>
      <w:szCs w:val="24"/>
    </w:rPr>
  </w:style>
  <w:style w:type="paragraph" w:customStyle="1" w:styleId="inchi-label">
    <w:name w:val="inchi-label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AAAAAA"/>
      <w:sz w:val="24"/>
      <w:szCs w:val="24"/>
    </w:rPr>
  </w:style>
  <w:style w:type="paragraph" w:customStyle="1" w:styleId="persondata-label">
    <w:name w:val="persondata-label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AAAAAA"/>
      <w:sz w:val="24"/>
      <w:szCs w:val="24"/>
    </w:rPr>
  </w:style>
  <w:style w:type="paragraph" w:customStyle="1" w:styleId="mbbutton">
    <w:name w:val="mbbutton"/>
    <w:basedOn w:val="a"/>
    <w:rsid w:val="00372E06"/>
    <w:pPr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">
    <w:name w:val="mbbuttonsel"/>
    <w:basedOn w:val="a"/>
    <w:rsid w:val="00372E06"/>
    <w:pPr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buttonsela">
    <w:name w:val="mbbuttonsela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b/>
      <w:bCs/>
      <w:color w:val="FFFFFF"/>
      <w:sz w:val="22"/>
      <w:szCs w:val="22"/>
    </w:rPr>
  </w:style>
  <w:style w:type="paragraph" w:customStyle="1" w:styleId="mbcontent">
    <w:name w:val="mbcontent"/>
    <w:basedOn w:val="a"/>
    <w:rsid w:val="00372E06"/>
    <w:pPr>
      <w:pBdr>
        <w:top w:val="single" w:sz="18" w:space="12" w:color="9070C0"/>
        <w:left w:val="single" w:sz="18" w:space="12" w:color="9070C0"/>
        <w:bottom w:val="single" w:sz="18" w:space="12" w:color="7050A0"/>
        <w:right w:val="single" w:sz="18" w:space="12" w:color="7050A0"/>
      </w:pBdr>
      <w:shd w:val="clear" w:color="auto" w:fill="F8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">
    <w:name w:val="mbtab"/>
    <w:basedOn w:val="a"/>
    <w:rsid w:val="00372E06"/>
    <w:pPr>
      <w:shd w:val="clear" w:color="auto" w:fill="F8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allpagesredirect">
    <w:name w:val="allpagesredirect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globegris">
    <w:name w:val="globegris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umbimage">
    <w:name w:val="thumbimage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wrap">
    <w:name w:val="bodysearchwrap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btngo">
    <w:name w:val="bodysearchbtngo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enwpmpcontentbox">
    <w:name w:val="enwpmpcontentbox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plainlinksneverexpand">
    <w:name w:val="plainlinksneverexpand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rlexpansion">
    <w:name w:val="urlexpansion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notice-all">
    <w:name w:val="notice-all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character" w:customStyle="1" w:styleId="citation">
    <w:name w:val="citation"/>
    <w:rsid w:val="00372E06"/>
    <w:rPr>
      <w:i w:val="0"/>
      <w:iCs w:val="0"/>
    </w:rPr>
  </w:style>
  <w:style w:type="paragraph" w:customStyle="1" w:styleId="urlexpansion1">
    <w:name w:val="urlexpansion1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bodysearchwrap1">
    <w:name w:val="bodysearchwrap1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btngo1">
    <w:name w:val="bodysearchbtngo1"/>
    <w:basedOn w:val="a"/>
    <w:rsid w:val="00372E06"/>
    <w:pPr>
      <w:spacing w:before="100" w:beforeAutospacing="1" w:after="100" w:afterAutospacing="1"/>
      <w:ind w:left="120" w:firstLine="72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enwpmpcontentbox1">
    <w:name w:val="enwpmpcontentbox1"/>
    <w:basedOn w:val="a"/>
    <w:rsid w:val="00372E06"/>
    <w:pPr>
      <w:spacing w:before="100" w:beforeAutospacing="1" w:after="100" w:afterAutospacing="1"/>
      <w:ind w:left="216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umbimage1">
    <w:name w:val="thumbimage1"/>
    <w:basedOn w:val="a"/>
    <w:rsid w:val="00372E0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1">
    <w:name w:val="mbbutton1"/>
    <w:basedOn w:val="a"/>
    <w:rsid w:val="00372E06"/>
    <w:pPr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1">
    <w:name w:val="mbbuttonsel1"/>
    <w:basedOn w:val="a"/>
    <w:rsid w:val="00372E06"/>
    <w:pPr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1">
    <w:name w:val="mbcontent1"/>
    <w:basedOn w:val="a"/>
    <w:rsid w:val="00372E06"/>
    <w:pPr>
      <w:pBdr>
        <w:top w:val="single" w:sz="18" w:space="12" w:color="75C045"/>
        <w:left w:val="single" w:sz="18" w:space="12" w:color="75C045"/>
        <w:bottom w:val="single" w:sz="18" w:space="12" w:color="60B030"/>
        <w:right w:val="single" w:sz="18" w:space="12" w:color="60B030"/>
      </w:pBdr>
      <w:shd w:val="clear" w:color="auto" w:fill="F5FF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1">
    <w:name w:val="mbtab1"/>
    <w:basedOn w:val="a"/>
    <w:rsid w:val="00372E06"/>
    <w:pPr>
      <w:shd w:val="clear" w:color="auto" w:fill="F5FF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2">
    <w:name w:val="mbbutton2"/>
    <w:basedOn w:val="a"/>
    <w:rsid w:val="00372E06"/>
    <w:pPr>
      <w:pBdr>
        <w:top w:val="single" w:sz="12" w:space="2" w:color="FFCCCC"/>
        <w:left w:val="single" w:sz="12" w:space="4" w:color="FFCCCC"/>
        <w:bottom w:val="single" w:sz="12" w:space="2" w:color="FF0000"/>
        <w:right w:val="single" w:sz="12" w:space="4" w:color="FF8888"/>
      </w:pBdr>
      <w:shd w:val="clear" w:color="auto" w:fill="FFAAAA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2">
    <w:name w:val="mbbuttonsel2"/>
    <w:basedOn w:val="a"/>
    <w:rsid w:val="00372E06"/>
    <w:pPr>
      <w:pBdr>
        <w:top w:val="single" w:sz="12" w:space="2" w:color="FF8888"/>
        <w:left w:val="single" w:sz="12" w:space="4" w:color="FF8888"/>
        <w:bottom w:val="single" w:sz="12" w:space="2" w:color="FF0000"/>
        <w:right w:val="single" w:sz="12" w:space="4" w:color="CC0000"/>
      </w:pBdr>
      <w:shd w:val="clear" w:color="auto" w:fill="FF0000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2">
    <w:name w:val="mbcontent2"/>
    <w:basedOn w:val="a"/>
    <w:rsid w:val="00372E06"/>
    <w:pPr>
      <w:pBdr>
        <w:top w:val="single" w:sz="18" w:space="12" w:color="FF0000"/>
        <w:left w:val="single" w:sz="18" w:space="12" w:color="FF0000"/>
        <w:bottom w:val="single" w:sz="18" w:space="12" w:color="CC0000"/>
        <w:right w:val="single" w:sz="18" w:space="12" w:color="CC0000"/>
      </w:pBdr>
      <w:shd w:val="clear" w:color="auto" w:fill="FFFA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2">
    <w:name w:val="mbtab2"/>
    <w:basedOn w:val="a"/>
    <w:rsid w:val="00372E06"/>
    <w:pPr>
      <w:shd w:val="clear" w:color="auto" w:fill="FFFA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3">
    <w:name w:val="mbbutton3"/>
    <w:basedOn w:val="a"/>
    <w:rsid w:val="00372E06"/>
    <w:pPr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3">
    <w:name w:val="mbbuttonsel3"/>
    <w:basedOn w:val="a"/>
    <w:rsid w:val="00372E06"/>
    <w:pPr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3">
    <w:name w:val="mbcontent3"/>
    <w:basedOn w:val="a"/>
    <w:rsid w:val="00372E06"/>
    <w:pPr>
      <w:pBdr>
        <w:top w:val="single" w:sz="18" w:space="12" w:color="5B8DD6"/>
        <w:left w:val="single" w:sz="18" w:space="12" w:color="5B8DD6"/>
        <w:bottom w:val="single" w:sz="18" w:space="12" w:color="3379DE"/>
        <w:right w:val="single" w:sz="18" w:space="12" w:color="3379DE"/>
      </w:pBdr>
      <w:shd w:val="clear" w:color="auto" w:fill="F0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3">
    <w:name w:val="mbtab3"/>
    <w:basedOn w:val="a"/>
    <w:rsid w:val="00372E06"/>
    <w:pPr>
      <w:shd w:val="clear" w:color="auto" w:fill="F0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4">
    <w:name w:val="mbbutton4"/>
    <w:basedOn w:val="a"/>
    <w:rsid w:val="00372E06"/>
    <w:pPr>
      <w:pBdr>
        <w:top w:val="single" w:sz="12" w:space="2" w:color="FEF4BC"/>
        <w:left w:val="single" w:sz="12" w:space="4" w:color="FEF4BC"/>
        <w:bottom w:val="single" w:sz="12" w:space="2" w:color="FFE147"/>
        <w:right w:val="single" w:sz="12" w:space="4" w:color="FFE977"/>
      </w:pBdr>
      <w:shd w:val="clear" w:color="auto" w:fill="FFF1A4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4">
    <w:name w:val="mbbuttonsel4"/>
    <w:basedOn w:val="a"/>
    <w:rsid w:val="00372E06"/>
    <w:pPr>
      <w:pBdr>
        <w:top w:val="single" w:sz="12" w:space="2" w:color="FFE977"/>
        <w:left w:val="single" w:sz="12" w:space="4" w:color="FFE977"/>
        <w:bottom w:val="single" w:sz="12" w:space="2" w:color="FFE147"/>
        <w:right w:val="single" w:sz="12" w:space="4" w:color="FFD813"/>
      </w:pBdr>
      <w:shd w:val="clear" w:color="auto" w:fill="FFE147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4">
    <w:name w:val="mbcontent4"/>
    <w:basedOn w:val="a"/>
    <w:rsid w:val="00372E06"/>
    <w:pPr>
      <w:pBdr>
        <w:top w:val="single" w:sz="18" w:space="12" w:color="FFE147"/>
        <w:left w:val="single" w:sz="18" w:space="12" w:color="FFE147"/>
        <w:bottom w:val="single" w:sz="18" w:space="12" w:color="FFD813"/>
        <w:right w:val="single" w:sz="18" w:space="12" w:color="FFD813"/>
      </w:pBdr>
      <w:shd w:val="clear" w:color="auto" w:fill="FFFCE8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4">
    <w:name w:val="mbtab4"/>
    <w:basedOn w:val="a"/>
    <w:rsid w:val="00372E06"/>
    <w:pPr>
      <w:shd w:val="clear" w:color="auto" w:fill="FFFCE8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5">
    <w:name w:val="mbbutton5"/>
    <w:basedOn w:val="a"/>
    <w:rsid w:val="00372E06"/>
    <w:pPr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5">
    <w:name w:val="mbbuttonsel5"/>
    <w:basedOn w:val="a"/>
    <w:rsid w:val="00372E06"/>
    <w:pPr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5">
    <w:name w:val="mbcontent5"/>
    <w:basedOn w:val="a"/>
    <w:rsid w:val="00372E06"/>
    <w:pPr>
      <w:pBdr>
        <w:top w:val="single" w:sz="18" w:space="12" w:color="FF9D42"/>
        <w:left w:val="single" w:sz="18" w:space="12" w:color="FF9D42"/>
        <w:bottom w:val="single" w:sz="18" w:space="12" w:color="FF820E"/>
        <w:right w:val="single" w:sz="18" w:space="12" w:color="FF820E"/>
      </w:pBdr>
      <w:shd w:val="clear" w:color="auto" w:fill="FFEEDD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5">
    <w:name w:val="mbtab5"/>
    <w:basedOn w:val="a"/>
    <w:rsid w:val="00372E06"/>
    <w:pPr>
      <w:shd w:val="clear" w:color="auto" w:fill="FFEEDD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notice-all1">
    <w:name w:val="notice-all1"/>
    <w:basedOn w:val="a"/>
    <w:rsid w:val="00372E06"/>
    <w:pPr>
      <w:spacing w:before="100" w:beforeAutospacing="1" w:after="240"/>
      <w:ind w:right="30" w:firstLine="720"/>
    </w:pPr>
    <w:rPr>
      <w:rFonts w:ascii="Tahoma" w:eastAsia="Times New Roman" w:hAnsi="Tahoma" w:cs="Tahoma"/>
      <w:sz w:val="24"/>
      <w:szCs w:val="24"/>
    </w:rPr>
  </w:style>
  <w:style w:type="paragraph" w:customStyle="1" w:styleId="postmeta">
    <w:name w:val="postmeta"/>
    <w:basedOn w:val="a"/>
    <w:rsid w:val="00372E06"/>
    <w:pPr>
      <w:pBdr>
        <w:bottom w:val="single" w:sz="6" w:space="4" w:color="DDDDDD"/>
      </w:pBdr>
    </w:pPr>
    <w:rPr>
      <w:rFonts w:ascii="Tahoma" w:eastAsia="Times New Roman" w:hAnsi="Tahoma" w:cs="Tahoma"/>
      <w:sz w:val="24"/>
      <w:szCs w:val="24"/>
    </w:rPr>
  </w:style>
  <w:style w:type="paragraph" w:customStyle="1" w:styleId="authors3">
    <w:name w:val="authors3"/>
    <w:basedOn w:val="a"/>
    <w:rsid w:val="00372E06"/>
    <w:pPr>
      <w:spacing w:before="150"/>
    </w:pPr>
    <w:rPr>
      <w:rFonts w:ascii="Tahoma" w:eastAsia="Times New Roman" w:hAnsi="Tahoma" w:cs="Tahoma"/>
      <w:color w:val="666666"/>
      <w:sz w:val="21"/>
      <w:szCs w:val="21"/>
    </w:rPr>
  </w:style>
  <w:style w:type="character" w:customStyle="1" w:styleId="apple-style-span">
    <w:name w:val="apple-style-span"/>
    <w:basedOn w:val="a0"/>
    <w:rsid w:val="00372E06"/>
  </w:style>
  <w:style w:type="character" w:customStyle="1" w:styleId="post-author">
    <w:name w:val="post-author"/>
    <w:basedOn w:val="a0"/>
    <w:rsid w:val="00372E06"/>
  </w:style>
  <w:style w:type="character" w:customStyle="1" w:styleId="fn">
    <w:name w:val="fn"/>
    <w:basedOn w:val="a0"/>
    <w:rsid w:val="00372E06"/>
  </w:style>
  <w:style w:type="character" w:customStyle="1" w:styleId="post-timestamp1">
    <w:name w:val="post-timestamp1"/>
    <w:basedOn w:val="a0"/>
    <w:rsid w:val="00372E06"/>
  </w:style>
  <w:style w:type="character" w:customStyle="1" w:styleId="item-action">
    <w:name w:val="item-action"/>
    <w:basedOn w:val="a0"/>
    <w:rsid w:val="00372E06"/>
  </w:style>
  <w:style w:type="character" w:customStyle="1" w:styleId="item-control1">
    <w:name w:val="item-control1"/>
    <w:rsid w:val="00372E06"/>
    <w:rPr>
      <w:vanish/>
      <w:webHidden w:val="0"/>
      <w:specVanish w:val="0"/>
    </w:rPr>
  </w:style>
  <w:style w:type="character" w:customStyle="1" w:styleId="share-button-link-text1">
    <w:name w:val="share-button-link-text1"/>
    <w:rsid w:val="00372E06"/>
    <w:rPr>
      <w:vanish w:val="0"/>
      <w:webHidden w:val="0"/>
      <w:specVanish w:val="0"/>
    </w:rPr>
  </w:style>
  <w:style w:type="character" w:styleId="HTML2">
    <w:name w:val="HTML Cite"/>
    <w:uiPriority w:val="99"/>
    <w:unhideWhenUsed/>
    <w:rsid w:val="00372E06"/>
    <w:rPr>
      <w:i w:val="0"/>
      <w:iCs w:val="0"/>
      <w:color w:val="009933"/>
    </w:rPr>
  </w:style>
  <w:style w:type="numbering" w:customStyle="1" w:styleId="14">
    <w:name w:val="ไม่มีรายการ1"/>
    <w:next w:val="a2"/>
    <w:uiPriority w:val="99"/>
    <w:semiHidden/>
    <w:unhideWhenUsed/>
    <w:rsid w:val="00372E06"/>
  </w:style>
  <w:style w:type="table" w:customStyle="1" w:styleId="15">
    <w:name w:val="เส้นตาราง1"/>
    <w:basedOn w:val="a1"/>
    <w:next w:val="af1"/>
    <w:uiPriority w:val="59"/>
    <w:rsid w:val="00372E06"/>
    <w:rPr>
      <w:rFonts w:ascii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ไม่มีรายการ2"/>
    <w:next w:val="a2"/>
    <w:uiPriority w:val="99"/>
    <w:semiHidden/>
    <w:unhideWhenUsed/>
    <w:rsid w:val="00372E06"/>
  </w:style>
  <w:style w:type="table" w:customStyle="1" w:styleId="27">
    <w:name w:val="เส้นตาราง2"/>
    <w:basedOn w:val="a1"/>
    <w:next w:val="af1"/>
    <w:uiPriority w:val="59"/>
    <w:rsid w:val="00372E06"/>
    <w:rPr>
      <w:rFonts w:ascii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ไม่มีการเว้นระยะห่าง1"/>
    <w:qFormat/>
    <w:rsid w:val="00372E06"/>
    <w:rPr>
      <w:rFonts w:ascii="Calibri" w:eastAsia="Calibri" w:hAnsi="Calibri"/>
      <w:sz w:val="22"/>
      <w:szCs w:val="28"/>
    </w:rPr>
  </w:style>
  <w:style w:type="character" w:customStyle="1" w:styleId="17">
    <w:name w:val="ชื่อเรื่อง อักขระ อักขระ อักขระ อักขระ อักขระ1"/>
    <w:aliases w:val="ชื่อเรื่อง อักขระ อักขระ อักขระ1"/>
    <w:uiPriority w:val="99"/>
    <w:locked/>
    <w:rsid w:val="008A7DD5"/>
    <w:rPr>
      <w:rFonts w:ascii="Angsana New" w:hAnsi="Angsana New"/>
      <w:color w:val="000000"/>
      <w:kern w:val="28"/>
      <w:sz w:val="32"/>
      <w:szCs w:val="32"/>
      <w:lang w:eastAsia="zh-CN"/>
    </w:rPr>
  </w:style>
  <w:style w:type="paragraph" w:styleId="aff5">
    <w:name w:val="Revision"/>
    <w:hidden/>
    <w:semiHidden/>
    <w:rsid w:val="00627D8B"/>
    <w:rPr>
      <w:rFonts w:eastAsia="SimSun"/>
      <w:sz w:val="24"/>
      <w:szCs w:val="28"/>
      <w:lang w:eastAsia="zh-CN"/>
    </w:rPr>
  </w:style>
  <w:style w:type="character" w:customStyle="1" w:styleId="60">
    <w:name w:val="หัวเรื่อง 6 อักขระ"/>
    <w:basedOn w:val="a0"/>
    <w:link w:val="6"/>
    <w:locked/>
    <w:rsid w:val="004E38EF"/>
    <w:rPr>
      <w:rFonts w:eastAsia="Cordia New"/>
      <w:b/>
      <w:bCs/>
      <w:sz w:val="22"/>
      <w:szCs w:val="25"/>
    </w:rPr>
  </w:style>
  <w:style w:type="character" w:customStyle="1" w:styleId="70">
    <w:name w:val="หัวเรื่อง 7 อักขระ"/>
    <w:basedOn w:val="a0"/>
    <w:link w:val="7"/>
    <w:locked/>
    <w:rsid w:val="004E38EF"/>
    <w:rPr>
      <w:rFonts w:eastAsia="Cordia New"/>
      <w:sz w:val="24"/>
      <w:szCs w:val="28"/>
    </w:rPr>
  </w:style>
  <w:style w:type="character" w:customStyle="1" w:styleId="80">
    <w:name w:val="หัวเรื่อง 8 อักขระ"/>
    <w:basedOn w:val="a0"/>
    <w:link w:val="8"/>
    <w:locked/>
    <w:rsid w:val="004E38EF"/>
    <w:rPr>
      <w:rFonts w:ascii="Cordia New" w:eastAsia="Cordia New" w:hAnsi="Cordia New" w:cs="Cordia New"/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locked/>
    <w:rsid w:val="004E38EF"/>
    <w:rPr>
      <w:rFonts w:ascii="Cordia New" w:eastAsia="Cordia New" w:hAnsi="Cordia New" w:cs="Cordia New"/>
      <w:i/>
      <w:iCs/>
      <w:sz w:val="24"/>
      <w:szCs w:val="24"/>
    </w:rPr>
  </w:style>
  <w:style w:type="character" w:customStyle="1" w:styleId="24">
    <w:name w:val="การเยื้องเนื้อความ 2 อักขระ"/>
    <w:basedOn w:val="a0"/>
    <w:link w:val="23"/>
    <w:locked/>
    <w:rsid w:val="004E38EF"/>
    <w:rPr>
      <w:rFonts w:ascii="Cordia New" w:eastAsia="Cordia New" w:hAnsi="Cordia New" w:cs="Cordia New"/>
      <w:color w:val="000000"/>
      <w:sz w:val="30"/>
      <w:szCs w:val="30"/>
    </w:rPr>
  </w:style>
  <w:style w:type="character" w:customStyle="1" w:styleId="32">
    <w:name w:val="เนื้อความ 3 อักขระ"/>
    <w:basedOn w:val="a0"/>
    <w:link w:val="31"/>
    <w:locked/>
    <w:rsid w:val="004E38EF"/>
    <w:rPr>
      <w:rFonts w:ascii="Cordia New" w:eastAsia="Cordia New" w:hAnsi="Cordia New" w:cs="Cordia New"/>
      <w:b/>
      <w:bCs/>
      <w:sz w:val="24"/>
      <w:szCs w:val="24"/>
    </w:rPr>
  </w:style>
  <w:style w:type="character" w:customStyle="1" w:styleId="DocumentMapChar1">
    <w:name w:val="Document Map Char1"/>
    <w:basedOn w:val="a0"/>
    <w:uiPriority w:val="99"/>
    <w:semiHidden/>
    <w:locked/>
    <w:rsid w:val="004E38EF"/>
    <w:rPr>
      <w:rFonts w:ascii="Times New Roman" w:hAnsi="Times New Roman" w:cs="Angsana New"/>
      <w:sz w:val="2"/>
    </w:rPr>
  </w:style>
  <w:style w:type="paragraph" w:customStyle="1" w:styleId="18">
    <w:name w:val="ลักษณะ1"/>
    <w:basedOn w:val="a"/>
    <w:uiPriority w:val="99"/>
    <w:rsid w:val="004E38EF"/>
    <w:rPr>
      <w:rFonts w:ascii="JS Wansikaas" w:eastAsia="Calibri" w:hAnsi="JS Wansikaas" w:cs="Angsana New"/>
      <w:sz w:val="32"/>
      <w:szCs w:val="32"/>
    </w:rPr>
  </w:style>
  <w:style w:type="paragraph" w:customStyle="1" w:styleId="28">
    <w:name w:val="ไม่มีการเว้นระยะห่าง2"/>
    <w:qFormat/>
    <w:rsid w:val="00A30C74"/>
    <w:rPr>
      <w:rFonts w:ascii="Calibri" w:eastAsia="Calibri" w:hAnsi="Calibri"/>
      <w:sz w:val="22"/>
      <w:szCs w:val="28"/>
    </w:rPr>
  </w:style>
  <w:style w:type="paragraph" w:customStyle="1" w:styleId="19">
    <w:name w:val="รายการย่อหน้า1"/>
    <w:basedOn w:val="a"/>
    <w:uiPriority w:val="34"/>
    <w:qFormat/>
    <w:rsid w:val="00A30C74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WW8Num1z0">
    <w:name w:val="WW8Num1z0"/>
    <w:rsid w:val="00B91546"/>
    <w:rPr>
      <w:b w:val="0"/>
      <w:bCs w:val="0"/>
    </w:rPr>
  </w:style>
  <w:style w:type="character" w:customStyle="1" w:styleId="WW8Num2z0">
    <w:name w:val="WW8Num2z0"/>
    <w:rsid w:val="00B91546"/>
    <w:rPr>
      <w:b w:val="0"/>
      <w:bCs w:val="0"/>
    </w:rPr>
  </w:style>
  <w:style w:type="character" w:customStyle="1" w:styleId="WW8Num4z0">
    <w:name w:val="WW8Num4z0"/>
    <w:rsid w:val="00B91546"/>
    <w:rPr>
      <w:rFonts w:ascii="Symbol" w:hAnsi="Symbol" w:cs="OpenSymbol"/>
    </w:rPr>
  </w:style>
  <w:style w:type="character" w:customStyle="1" w:styleId="WW8Num5z0">
    <w:name w:val="WW8Num5z0"/>
    <w:rsid w:val="00B91546"/>
    <w:rPr>
      <w:b w:val="0"/>
      <w:bCs w:val="0"/>
    </w:rPr>
  </w:style>
  <w:style w:type="character" w:customStyle="1" w:styleId="WW8Num5z1">
    <w:name w:val="WW8Num5z1"/>
    <w:rsid w:val="00B91546"/>
    <w:rPr>
      <w:rFonts w:ascii="Angsana New" w:eastAsia="Calibri" w:hAnsi="Angsana New" w:cs="Angsana New"/>
      <w:b w:val="0"/>
      <w:bCs w:val="0"/>
      <w:color w:val="000000"/>
      <w:sz w:val="28"/>
    </w:rPr>
  </w:style>
  <w:style w:type="character" w:customStyle="1" w:styleId="WW8Num6z0">
    <w:name w:val="WW8Num6z0"/>
    <w:rsid w:val="00B91546"/>
    <w:rPr>
      <w:color w:val="000000"/>
    </w:rPr>
  </w:style>
  <w:style w:type="character" w:customStyle="1" w:styleId="WW8Num7z0">
    <w:name w:val="WW8Num7z0"/>
    <w:rsid w:val="00B91546"/>
    <w:rPr>
      <w:b w:val="0"/>
      <w:color w:val="000000"/>
    </w:rPr>
  </w:style>
  <w:style w:type="character" w:customStyle="1" w:styleId="WW8Num8z0">
    <w:name w:val="WW8Num8z0"/>
    <w:rsid w:val="00B91546"/>
    <w:rPr>
      <w:b w:val="0"/>
      <w:color w:val="000000"/>
    </w:rPr>
  </w:style>
  <w:style w:type="character" w:customStyle="1" w:styleId="WW8Num8z1">
    <w:name w:val="WW8Num8z1"/>
    <w:rsid w:val="00B91546"/>
    <w:rPr>
      <w:rFonts w:ascii="Angsana New" w:eastAsia="TimesNewRomanPSMT" w:hAnsi="Angsana New" w:cs="AngsanaUPC"/>
      <w:b/>
      <w:bCs w:val="0"/>
    </w:rPr>
  </w:style>
  <w:style w:type="character" w:customStyle="1" w:styleId="WW8Num11z0">
    <w:name w:val="WW8Num11z0"/>
    <w:rsid w:val="00B91546"/>
    <w:rPr>
      <w:rFonts w:eastAsia="Calibri"/>
      <w:color w:val="auto"/>
    </w:rPr>
  </w:style>
  <w:style w:type="character" w:customStyle="1" w:styleId="WW8Num11z1">
    <w:name w:val="WW8Num11z1"/>
    <w:rsid w:val="00B91546"/>
    <w:rPr>
      <w:rFonts w:ascii="Angsana New" w:eastAsia="TimesNewRomanPSMT" w:hAnsi="Angsana New"/>
      <w:b/>
      <w:bCs w:val="0"/>
    </w:rPr>
  </w:style>
  <w:style w:type="character" w:customStyle="1" w:styleId="WW8Num13z0">
    <w:name w:val="WW8Num13z0"/>
    <w:rsid w:val="00B91546"/>
    <w:rPr>
      <w:rFonts w:eastAsia="Calibri"/>
      <w:color w:val="000000"/>
    </w:rPr>
  </w:style>
  <w:style w:type="character" w:customStyle="1" w:styleId="WW8Num13z1">
    <w:name w:val="WW8Num13z1"/>
    <w:rsid w:val="00B91546"/>
    <w:rPr>
      <w:rFonts w:ascii="Angsana New" w:eastAsia="TimesNewRomanPSMT" w:hAnsi="Angsana New"/>
      <w:b/>
      <w:bCs w:val="0"/>
    </w:rPr>
  </w:style>
  <w:style w:type="character" w:customStyle="1" w:styleId="29">
    <w:name w:val="แบบอักษรของย่อหน้าเริ่มต้น2"/>
    <w:rsid w:val="00B91546"/>
  </w:style>
  <w:style w:type="character" w:customStyle="1" w:styleId="WW8Num2z1">
    <w:name w:val="WW8Num2z1"/>
    <w:rsid w:val="00B91546"/>
    <w:rPr>
      <w:rFonts w:ascii="OpenSymbol" w:hAnsi="OpenSymbol" w:cs="OpenSymbol"/>
    </w:rPr>
  </w:style>
  <w:style w:type="character" w:customStyle="1" w:styleId="WW8Num3z0">
    <w:name w:val="WW8Num3z0"/>
    <w:rsid w:val="00B91546"/>
    <w:rPr>
      <w:rFonts w:cs="AngsanaNew"/>
    </w:rPr>
  </w:style>
  <w:style w:type="character" w:customStyle="1" w:styleId="WW8Num9z0">
    <w:name w:val="WW8Num9z0"/>
    <w:rsid w:val="00B91546"/>
    <w:rPr>
      <w:b/>
      <w:bCs/>
    </w:rPr>
  </w:style>
  <w:style w:type="character" w:customStyle="1" w:styleId="WW8Num10z0">
    <w:name w:val="WW8Num10z0"/>
    <w:rsid w:val="00B91546"/>
    <w:rPr>
      <w:rFonts w:eastAsia="Calibri"/>
      <w:color w:val="000000"/>
    </w:rPr>
  </w:style>
  <w:style w:type="character" w:customStyle="1" w:styleId="WW8Num12z0">
    <w:name w:val="WW8Num12z0"/>
    <w:rsid w:val="00B91546"/>
    <w:rPr>
      <w:rFonts w:eastAsia="Calibri"/>
      <w:color w:val="000000"/>
    </w:rPr>
  </w:style>
  <w:style w:type="character" w:customStyle="1" w:styleId="WW8Num14z0">
    <w:name w:val="WW8Num14z0"/>
    <w:rsid w:val="00B91546"/>
    <w:rPr>
      <w:rFonts w:ascii="Angsana New" w:eastAsia="Calibri" w:hAnsi="Angsana New" w:cs="Angsana New"/>
      <w:b w:val="0"/>
      <w:color w:val="000000"/>
      <w:sz w:val="28"/>
    </w:rPr>
  </w:style>
  <w:style w:type="character" w:customStyle="1" w:styleId="WW8Num15z0">
    <w:name w:val="WW8Num15z0"/>
    <w:rsid w:val="00B91546"/>
    <w:rPr>
      <w:b w:val="0"/>
      <w:color w:val="000000"/>
    </w:rPr>
  </w:style>
  <w:style w:type="character" w:customStyle="1" w:styleId="WW8Num16z0">
    <w:name w:val="WW8Num16z0"/>
    <w:rsid w:val="00B91546"/>
    <w:rPr>
      <w:rFonts w:cs="Times New Roman"/>
    </w:rPr>
  </w:style>
  <w:style w:type="character" w:customStyle="1" w:styleId="WW8Num17z0">
    <w:name w:val="WW8Num17z0"/>
    <w:rsid w:val="00B91546"/>
    <w:rPr>
      <w:rFonts w:eastAsia="Calibri"/>
      <w:color w:val="000000"/>
    </w:rPr>
  </w:style>
  <w:style w:type="character" w:customStyle="1" w:styleId="WW8Num18z0">
    <w:name w:val="WW8Num18z0"/>
    <w:rsid w:val="00B91546"/>
    <w:rPr>
      <w:rFonts w:cs="Times New Roman"/>
    </w:rPr>
  </w:style>
  <w:style w:type="character" w:customStyle="1" w:styleId="WW8Num19z0">
    <w:name w:val="WW8Num19z0"/>
    <w:rsid w:val="00B91546"/>
    <w:rPr>
      <w:rFonts w:cs="Times New Roman"/>
    </w:rPr>
  </w:style>
  <w:style w:type="character" w:customStyle="1" w:styleId="WW8Num20z0">
    <w:name w:val="WW8Num20z0"/>
    <w:rsid w:val="00B91546"/>
    <w:rPr>
      <w:rFonts w:eastAsia="Calibri"/>
      <w:color w:val="000000"/>
    </w:rPr>
  </w:style>
  <w:style w:type="character" w:customStyle="1" w:styleId="WW8Num21z0">
    <w:name w:val="WW8Num21z0"/>
    <w:rsid w:val="00B91546"/>
    <w:rPr>
      <w:b w:val="0"/>
      <w:color w:val="000000"/>
    </w:rPr>
  </w:style>
  <w:style w:type="character" w:customStyle="1" w:styleId="WW8Num22z0">
    <w:name w:val="WW8Num22z0"/>
    <w:rsid w:val="00B91546"/>
    <w:rPr>
      <w:rFonts w:ascii="Angsana New" w:eastAsia="AngsanaNew" w:hAnsi="Angsana New" w:cs="Angsana New"/>
      <w:b/>
    </w:rPr>
  </w:style>
  <w:style w:type="character" w:customStyle="1" w:styleId="WW8Num23z0">
    <w:name w:val="WW8Num23z0"/>
    <w:rsid w:val="00B91546"/>
    <w:rPr>
      <w:color w:val="000000"/>
    </w:rPr>
  </w:style>
  <w:style w:type="character" w:customStyle="1" w:styleId="WW8Num24z0">
    <w:name w:val="WW8Num24z0"/>
    <w:rsid w:val="00B91546"/>
    <w:rPr>
      <w:rFonts w:eastAsia="Calibri"/>
      <w:color w:val="000000"/>
    </w:rPr>
  </w:style>
  <w:style w:type="character" w:customStyle="1" w:styleId="WW8Num25z0">
    <w:name w:val="WW8Num25z0"/>
    <w:rsid w:val="00B91546"/>
    <w:rPr>
      <w:b w:val="0"/>
      <w:color w:val="000000"/>
    </w:rPr>
  </w:style>
  <w:style w:type="character" w:customStyle="1" w:styleId="WW8Num26z0">
    <w:name w:val="WW8Num26z0"/>
    <w:rsid w:val="00B91546"/>
    <w:rPr>
      <w:rFonts w:eastAsia="Calibri"/>
      <w:color w:val="000000"/>
    </w:rPr>
  </w:style>
  <w:style w:type="character" w:customStyle="1" w:styleId="WW8Num27z0">
    <w:name w:val="WW8Num27z0"/>
    <w:rsid w:val="00B91546"/>
    <w:rPr>
      <w:b w:val="0"/>
      <w:color w:val="000000"/>
    </w:rPr>
  </w:style>
  <w:style w:type="character" w:customStyle="1" w:styleId="WW8Num28z0">
    <w:name w:val="WW8Num28z0"/>
    <w:rsid w:val="00B91546"/>
    <w:rPr>
      <w:color w:val="000000"/>
    </w:rPr>
  </w:style>
  <w:style w:type="character" w:customStyle="1" w:styleId="WW8Num29z0">
    <w:name w:val="WW8Num29z0"/>
    <w:rsid w:val="00B91546"/>
    <w:rPr>
      <w:color w:val="000000"/>
    </w:rPr>
  </w:style>
  <w:style w:type="character" w:customStyle="1" w:styleId="WW8Num30z0">
    <w:name w:val="WW8Num30z0"/>
    <w:rsid w:val="00B91546"/>
    <w:rPr>
      <w:rFonts w:eastAsia="Calibri"/>
      <w:color w:val="000000"/>
    </w:rPr>
  </w:style>
  <w:style w:type="character" w:customStyle="1" w:styleId="WW8Num31z0">
    <w:name w:val="WW8Num31z0"/>
    <w:rsid w:val="00B91546"/>
    <w:rPr>
      <w:b w:val="0"/>
      <w:color w:val="000000"/>
    </w:rPr>
  </w:style>
  <w:style w:type="character" w:customStyle="1" w:styleId="WW8Num32z0">
    <w:name w:val="WW8Num32z0"/>
    <w:rsid w:val="00B91546"/>
    <w:rPr>
      <w:color w:val="000000"/>
    </w:rPr>
  </w:style>
  <w:style w:type="character" w:customStyle="1" w:styleId="WW8Num33z0">
    <w:name w:val="WW8Num33z0"/>
    <w:rsid w:val="00B91546"/>
    <w:rPr>
      <w:b w:val="0"/>
      <w:color w:val="000000"/>
    </w:rPr>
  </w:style>
  <w:style w:type="character" w:customStyle="1" w:styleId="WW8Num34z0">
    <w:name w:val="WW8Num34z0"/>
    <w:rsid w:val="00B91546"/>
    <w:rPr>
      <w:rFonts w:eastAsia="Calibri"/>
      <w:color w:val="000000"/>
    </w:rPr>
  </w:style>
  <w:style w:type="character" w:customStyle="1" w:styleId="WW8Num35z0">
    <w:name w:val="WW8Num35z0"/>
    <w:rsid w:val="00B91546"/>
    <w:rPr>
      <w:b w:val="0"/>
      <w:color w:val="000000"/>
    </w:rPr>
  </w:style>
  <w:style w:type="character" w:customStyle="1" w:styleId="WW8Num36z0">
    <w:name w:val="WW8Num36z0"/>
    <w:rsid w:val="00B91546"/>
    <w:rPr>
      <w:color w:val="000000"/>
    </w:rPr>
  </w:style>
  <w:style w:type="character" w:customStyle="1" w:styleId="WW8Num37z0">
    <w:name w:val="WW8Num37z0"/>
    <w:rsid w:val="00B91546"/>
    <w:rPr>
      <w:rFonts w:eastAsia="Calibri"/>
      <w:color w:val="000000"/>
    </w:rPr>
  </w:style>
  <w:style w:type="character" w:customStyle="1" w:styleId="WW8Num38z0">
    <w:name w:val="WW8Num38z0"/>
    <w:rsid w:val="00B91546"/>
    <w:rPr>
      <w:b w:val="0"/>
      <w:color w:val="000000"/>
    </w:rPr>
  </w:style>
  <w:style w:type="character" w:customStyle="1" w:styleId="CharChar22">
    <w:name w:val="Char Char22"/>
    <w:rsid w:val="00B91546"/>
    <w:rPr>
      <w:rFonts w:ascii="Angsana New" w:eastAsia="Times New Roman" w:hAnsi="Angsana New" w:cs="Angsana New"/>
      <w:b/>
      <w:bCs/>
      <w:kern w:val="1"/>
      <w:sz w:val="48"/>
      <w:szCs w:val="48"/>
    </w:rPr>
  </w:style>
  <w:style w:type="character" w:customStyle="1" w:styleId="CharChar21">
    <w:name w:val="Char Char21"/>
    <w:rsid w:val="00B91546"/>
    <w:rPr>
      <w:rFonts w:ascii="Arial" w:hAnsi="Arial" w:cs="Angsana New"/>
      <w:b/>
      <w:bCs/>
      <w:i/>
      <w:iCs/>
      <w:sz w:val="28"/>
      <w:szCs w:val="32"/>
    </w:rPr>
  </w:style>
  <w:style w:type="character" w:customStyle="1" w:styleId="CharChar20">
    <w:name w:val="Char Char20"/>
    <w:rsid w:val="00B91546"/>
    <w:rPr>
      <w:rFonts w:ascii="Arial" w:hAnsi="Arial" w:cs="Angsana New"/>
      <w:b/>
      <w:bCs/>
      <w:sz w:val="26"/>
      <w:szCs w:val="30"/>
    </w:rPr>
  </w:style>
  <w:style w:type="character" w:customStyle="1" w:styleId="CharChar19">
    <w:name w:val="Char Char19"/>
    <w:rsid w:val="00B91546"/>
    <w:rPr>
      <w:rFonts w:ascii="Cordia New" w:hAnsi="Cordia New" w:cs="Angsana New"/>
      <w:b/>
      <w:bCs/>
      <w:sz w:val="28"/>
      <w:szCs w:val="32"/>
    </w:rPr>
  </w:style>
  <w:style w:type="character" w:customStyle="1" w:styleId="CharChar18">
    <w:name w:val="Char Char18"/>
    <w:rsid w:val="00B91546"/>
    <w:rPr>
      <w:rFonts w:ascii="Cordia New" w:hAnsi="Cordia New" w:cs="Angsana New"/>
      <w:b/>
      <w:bCs/>
      <w:sz w:val="32"/>
      <w:szCs w:val="32"/>
    </w:rPr>
  </w:style>
  <w:style w:type="character" w:customStyle="1" w:styleId="CharChar17">
    <w:name w:val="Char Char17"/>
    <w:rsid w:val="00B91546"/>
    <w:rPr>
      <w:rFonts w:ascii="Cordia New" w:hAnsi="Cordia New" w:cs="Angsana New"/>
      <w:b/>
      <w:bCs/>
      <w:sz w:val="22"/>
      <w:szCs w:val="25"/>
    </w:rPr>
  </w:style>
  <w:style w:type="character" w:customStyle="1" w:styleId="CharChar16">
    <w:name w:val="Char Char16"/>
    <w:rsid w:val="00B91546"/>
    <w:rPr>
      <w:rFonts w:ascii="Cordia New" w:hAnsi="Cordia New" w:cs="Angsana New"/>
      <w:sz w:val="24"/>
      <w:szCs w:val="28"/>
    </w:rPr>
  </w:style>
  <w:style w:type="character" w:customStyle="1" w:styleId="CharChar15">
    <w:name w:val="Char Char15"/>
    <w:rsid w:val="00B91546"/>
    <w:rPr>
      <w:rFonts w:ascii="Cordia New" w:hAnsi="Cordia New" w:cs="Angsana New"/>
      <w:i/>
      <w:iCs/>
      <w:sz w:val="24"/>
      <w:szCs w:val="24"/>
    </w:rPr>
  </w:style>
  <w:style w:type="character" w:customStyle="1" w:styleId="CharChar14">
    <w:name w:val="Char Char14"/>
    <w:rsid w:val="00B91546"/>
    <w:rPr>
      <w:rFonts w:ascii="Cordia New" w:hAnsi="Cordia New" w:cs="Angsana New"/>
      <w:i/>
      <w:iCs/>
      <w:sz w:val="24"/>
      <w:szCs w:val="24"/>
    </w:rPr>
  </w:style>
  <w:style w:type="character" w:customStyle="1" w:styleId="CharChar13">
    <w:name w:val="Char Char13"/>
    <w:rsid w:val="00B91546"/>
    <w:rPr>
      <w:rFonts w:ascii="Calibri" w:eastAsia="Calibri" w:hAnsi="Calibri" w:cs="Cordia New"/>
    </w:rPr>
  </w:style>
  <w:style w:type="character" w:customStyle="1" w:styleId="CharChar12">
    <w:name w:val="Char Char12"/>
    <w:rsid w:val="00B91546"/>
    <w:rPr>
      <w:rFonts w:ascii="Angsana New" w:eastAsia="Cordia New" w:hAnsi="Angsana New" w:cs="Angsana New"/>
      <w:sz w:val="32"/>
      <w:szCs w:val="32"/>
    </w:rPr>
  </w:style>
  <w:style w:type="character" w:customStyle="1" w:styleId="CharChar11">
    <w:name w:val="Char Char11"/>
    <w:rsid w:val="00B91546"/>
    <w:rPr>
      <w:sz w:val="22"/>
      <w:szCs w:val="28"/>
    </w:rPr>
  </w:style>
  <w:style w:type="character" w:customStyle="1" w:styleId="StyleAngsanaNew16ptChar">
    <w:name w:val="Style Angsana New 16 pt Char"/>
    <w:rsid w:val="00B91546"/>
    <w:rPr>
      <w:rFonts w:ascii="Angsana New" w:eastAsia="Times New Roman" w:hAnsi="Angsana New" w:cs="Angsana New"/>
      <w:sz w:val="32"/>
      <w:szCs w:val="32"/>
    </w:rPr>
  </w:style>
  <w:style w:type="character" w:customStyle="1" w:styleId="CharChar10">
    <w:name w:val="Char Char10"/>
    <w:rsid w:val="00B91546"/>
    <w:rPr>
      <w:rFonts w:ascii="Cordia New" w:eastAsia="Cordia New" w:hAnsi="Cordia New" w:cs="Angsana New"/>
      <w:sz w:val="28"/>
      <w:szCs w:val="28"/>
    </w:rPr>
  </w:style>
  <w:style w:type="character" w:customStyle="1" w:styleId="CharChar9">
    <w:name w:val="Char Char9"/>
    <w:rsid w:val="00B91546"/>
    <w:rPr>
      <w:rFonts w:ascii="Cordia New" w:hAnsi="Cordia New" w:cs="Angsana New"/>
      <w:sz w:val="28"/>
      <w:szCs w:val="28"/>
    </w:rPr>
  </w:style>
  <w:style w:type="character" w:customStyle="1" w:styleId="CharChar8">
    <w:name w:val="Char Char8"/>
    <w:rsid w:val="00B91546"/>
    <w:rPr>
      <w:rFonts w:ascii="Cordia New" w:hAnsi="Cordia New" w:cs="Angsana New"/>
      <w:sz w:val="30"/>
      <w:szCs w:val="30"/>
    </w:rPr>
  </w:style>
  <w:style w:type="character" w:customStyle="1" w:styleId="CharChar7">
    <w:name w:val="Char Char7"/>
    <w:rsid w:val="00B91546"/>
    <w:rPr>
      <w:rFonts w:ascii="Cordia New" w:hAnsi="Cordia New" w:cs="Angsana New"/>
      <w:b/>
      <w:bCs/>
      <w:sz w:val="24"/>
      <w:szCs w:val="24"/>
    </w:rPr>
  </w:style>
  <w:style w:type="character" w:customStyle="1" w:styleId="CharChar6">
    <w:name w:val="Char Char6"/>
    <w:rsid w:val="00B91546"/>
    <w:rPr>
      <w:rFonts w:ascii="Cordia New" w:hAnsi="Cordia New" w:cs="Angsana New"/>
      <w:color w:val="000000"/>
      <w:sz w:val="30"/>
      <w:szCs w:val="30"/>
    </w:rPr>
  </w:style>
  <w:style w:type="character" w:customStyle="1" w:styleId="CharChar5">
    <w:name w:val="Char Char5"/>
    <w:rsid w:val="00B91546"/>
    <w:rPr>
      <w:rFonts w:ascii="Cordia New" w:hAnsi="Cordia New" w:cs="Angsana New"/>
      <w:color w:val="000000"/>
      <w:sz w:val="30"/>
      <w:szCs w:val="30"/>
    </w:rPr>
  </w:style>
  <w:style w:type="character" w:customStyle="1" w:styleId="Char">
    <w:name w:val="ชื่อเรื่อง อักขระ อักขระ อักขระ อักขระ Char"/>
    <w:rsid w:val="00B91546"/>
    <w:rPr>
      <w:rFonts w:ascii="Cordia New" w:hAnsi="Cordia New" w:cs="Angsana New"/>
      <w:b/>
      <w:bCs/>
      <w:sz w:val="52"/>
      <w:szCs w:val="52"/>
    </w:rPr>
  </w:style>
  <w:style w:type="character" w:customStyle="1" w:styleId="CharChar4">
    <w:name w:val="Char Char4"/>
    <w:rsid w:val="00B91546"/>
    <w:rPr>
      <w:rFonts w:ascii="Tahoma" w:eastAsia="Times New Roman" w:hAnsi="Tahoma" w:cs="Tahoma"/>
    </w:rPr>
  </w:style>
  <w:style w:type="character" w:customStyle="1" w:styleId="CharChar">
    <w:name w:val="อักขระ Char Char"/>
    <w:rsid w:val="00B91546"/>
    <w:rPr>
      <w:rFonts w:ascii="Cordia New" w:hAnsi="Cordia New" w:cs="Angsana New"/>
      <w:sz w:val="28"/>
      <w:szCs w:val="23"/>
      <w:lang w:val="en-US"/>
    </w:rPr>
  </w:style>
  <w:style w:type="character" w:customStyle="1" w:styleId="CharChar3">
    <w:name w:val="Char Char3"/>
    <w:rsid w:val="00B91546"/>
    <w:rPr>
      <w:rFonts w:ascii="Tahoma" w:eastAsia="Times New Roman" w:hAnsi="Tahoma" w:cs="Angsana New"/>
      <w:sz w:val="16"/>
    </w:rPr>
  </w:style>
  <w:style w:type="character" w:customStyle="1" w:styleId="FootnoteCharacters">
    <w:name w:val="Footnote Characters"/>
    <w:rsid w:val="00B91546"/>
    <w:rPr>
      <w:rFonts w:cs="Times New Roman"/>
      <w:vertAlign w:val="superscript"/>
      <w:lang w:eastAsia="th-TH" w:bidi="th-TH"/>
    </w:rPr>
  </w:style>
  <w:style w:type="character" w:customStyle="1" w:styleId="CharChar2">
    <w:name w:val="Char Char2"/>
    <w:rsid w:val="00B91546"/>
    <w:rPr>
      <w:rFonts w:ascii="Arial" w:eastAsia="Times New Roman" w:hAnsi="Arial" w:cs="Angsana New"/>
      <w:vanish/>
      <w:sz w:val="16"/>
    </w:rPr>
  </w:style>
  <w:style w:type="character" w:customStyle="1" w:styleId="CharChar1">
    <w:name w:val="Char Char1"/>
    <w:rsid w:val="00B91546"/>
    <w:rPr>
      <w:rFonts w:ascii="Arial" w:eastAsia="Times New Roman" w:hAnsi="Arial" w:cs="Angsana New"/>
      <w:vanish/>
      <w:sz w:val="16"/>
    </w:rPr>
  </w:style>
  <w:style w:type="character" w:customStyle="1" w:styleId="dataface-current-record-prelabel">
    <w:name w:val="dataface-current-record-prelabel"/>
    <w:rsid w:val="00B91546"/>
    <w:rPr>
      <w:rFonts w:cs="Times New Roman"/>
    </w:rPr>
  </w:style>
  <w:style w:type="character" w:customStyle="1" w:styleId="HTML10">
    <w:name w:val="การอ้างถึง HTML1"/>
    <w:rsid w:val="00B91546"/>
    <w:rPr>
      <w:rFonts w:cs="Times New Roman"/>
      <w:color w:val="228822"/>
    </w:rPr>
  </w:style>
  <w:style w:type="character" w:customStyle="1" w:styleId="style51">
    <w:name w:val="style51"/>
    <w:rsid w:val="00B91546"/>
    <w:rPr>
      <w:b/>
      <w:bCs/>
      <w:color w:val="4A93FF"/>
    </w:rPr>
  </w:style>
  <w:style w:type="character" w:customStyle="1" w:styleId="bbccolor">
    <w:name w:val="bbc_color"/>
    <w:basedOn w:val="29"/>
    <w:rsid w:val="00B91546"/>
  </w:style>
  <w:style w:type="character" w:customStyle="1" w:styleId="h31">
    <w:name w:val="h31"/>
    <w:rsid w:val="00B91546"/>
    <w:rPr>
      <w:rFonts w:ascii="Tahoma" w:hAnsi="Tahoma" w:cs="Tahoma"/>
      <w:b/>
      <w:bCs/>
      <w:vanish w:val="0"/>
      <w:color w:val="000000"/>
      <w:sz w:val="15"/>
      <w:szCs w:val="15"/>
    </w:rPr>
  </w:style>
  <w:style w:type="character" w:customStyle="1" w:styleId="CharChar0">
    <w:name w:val="Char Char"/>
    <w:rsid w:val="00B91546"/>
    <w:rPr>
      <w:rFonts w:ascii="Tahoma" w:hAnsi="Tahoma"/>
      <w:sz w:val="22"/>
      <w:szCs w:val="24"/>
      <w:shd w:val="clear" w:color="auto" w:fill="000080"/>
    </w:rPr>
  </w:style>
  <w:style w:type="character" w:customStyle="1" w:styleId="wpcplcss1">
    <w:name w:val="wpcplcss1"/>
    <w:rsid w:val="00B91546"/>
    <w:rPr>
      <w:b w:val="0"/>
      <w:bCs w:val="0"/>
      <w:color w:val="008400"/>
      <w:sz w:val="16"/>
      <w:szCs w:val="16"/>
    </w:rPr>
  </w:style>
  <w:style w:type="character" w:customStyle="1" w:styleId="wpcptlcss1">
    <w:name w:val="wpcptlcss1"/>
    <w:basedOn w:val="29"/>
    <w:rsid w:val="00B91546"/>
  </w:style>
  <w:style w:type="character" w:customStyle="1" w:styleId="wpcptllcss1">
    <w:name w:val="wpcptllcss1"/>
    <w:rsid w:val="00B91546"/>
    <w:rPr>
      <w:color w:val="59AE59"/>
    </w:rPr>
  </w:style>
  <w:style w:type="character" w:customStyle="1" w:styleId="wpcptlrcss1">
    <w:name w:val="wpcptlrcss1"/>
    <w:rsid w:val="00B91546"/>
    <w:rPr>
      <w:color w:val="59AE59"/>
    </w:rPr>
  </w:style>
  <w:style w:type="character" w:customStyle="1" w:styleId="wpcppbcss1">
    <w:name w:val="wpcppbcss1"/>
    <w:rsid w:val="00B91546"/>
    <w:rPr>
      <w:position w:val="0"/>
      <w:sz w:val="16"/>
      <w:szCs w:val="16"/>
      <w:vertAlign w:val="baseline"/>
    </w:rPr>
  </w:style>
  <w:style w:type="character" w:customStyle="1" w:styleId="wpcppbcss">
    <w:name w:val="wpcppb_css"/>
    <w:basedOn w:val="29"/>
    <w:rsid w:val="00B91546"/>
  </w:style>
  <w:style w:type="character" w:customStyle="1" w:styleId="wpcpacss1">
    <w:name w:val="wpcpacss1"/>
    <w:rsid w:val="00B91546"/>
    <w:rPr>
      <w:b/>
      <w:bCs/>
      <w:vanish w:val="0"/>
      <w:position w:val="0"/>
      <w:sz w:val="24"/>
      <w:vertAlign w:val="baseline"/>
    </w:rPr>
  </w:style>
  <w:style w:type="character" w:customStyle="1" w:styleId="wpcptscss1">
    <w:name w:val="wpcptscss1"/>
    <w:rsid w:val="00B91546"/>
    <w:rPr>
      <w:color w:val="808080"/>
    </w:rPr>
  </w:style>
  <w:style w:type="character" w:customStyle="1" w:styleId="wpcpirbcss1">
    <w:name w:val="wpcpirbcss1"/>
    <w:rsid w:val="00B91546"/>
    <w:rPr>
      <w:vanish w:val="0"/>
      <w:color w:val="3366CC"/>
    </w:rPr>
  </w:style>
  <w:style w:type="character" w:customStyle="1" w:styleId="wpcpadtcss1">
    <w:name w:val="wpcpadtcss1"/>
    <w:rsid w:val="00B91546"/>
    <w:rPr>
      <w:color w:val="808080"/>
      <w:sz w:val="16"/>
      <w:szCs w:val="16"/>
    </w:rPr>
  </w:style>
  <w:style w:type="character" w:customStyle="1" w:styleId="Absatz-Standardschriftart">
    <w:name w:val="Absatz-Standardschriftart"/>
    <w:rsid w:val="00B91546"/>
  </w:style>
  <w:style w:type="character" w:customStyle="1" w:styleId="WW-Absatz-Standardschriftart">
    <w:name w:val="WW-Absatz-Standardschriftart"/>
    <w:rsid w:val="00B91546"/>
  </w:style>
  <w:style w:type="character" w:customStyle="1" w:styleId="WW-Absatz-Standardschriftart1">
    <w:name w:val="WW-Absatz-Standardschriftart1"/>
    <w:rsid w:val="00B91546"/>
  </w:style>
  <w:style w:type="character" w:customStyle="1" w:styleId="WW-Absatz-Standardschriftart11">
    <w:name w:val="WW-Absatz-Standardschriftart11"/>
    <w:rsid w:val="00B91546"/>
  </w:style>
  <w:style w:type="character" w:customStyle="1" w:styleId="WW-Absatz-Standardschriftart111">
    <w:name w:val="WW-Absatz-Standardschriftart111"/>
    <w:rsid w:val="00B91546"/>
  </w:style>
  <w:style w:type="character" w:customStyle="1" w:styleId="WW-Absatz-Standardschriftart1111">
    <w:name w:val="WW-Absatz-Standardschriftart1111"/>
    <w:rsid w:val="00B91546"/>
  </w:style>
  <w:style w:type="character" w:customStyle="1" w:styleId="WW-Absatz-Standardschriftart11111">
    <w:name w:val="WW-Absatz-Standardschriftart11111"/>
    <w:rsid w:val="00B91546"/>
  </w:style>
  <w:style w:type="character" w:customStyle="1" w:styleId="WW-Absatz-Standardschriftart111111">
    <w:name w:val="WW-Absatz-Standardschriftart111111"/>
    <w:rsid w:val="00B91546"/>
  </w:style>
  <w:style w:type="character" w:customStyle="1" w:styleId="WW-Absatz-Standardschriftart1111111">
    <w:name w:val="WW-Absatz-Standardschriftart1111111"/>
    <w:rsid w:val="00B91546"/>
  </w:style>
  <w:style w:type="character" w:customStyle="1" w:styleId="WW8Num4z1">
    <w:name w:val="WW8Num4z1"/>
    <w:rsid w:val="00B91546"/>
    <w:rPr>
      <w:rFonts w:ascii="OpenSymbol" w:hAnsi="OpenSymbol" w:cs="OpenSymbol"/>
    </w:rPr>
  </w:style>
  <w:style w:type="character" w:customStyle="1" w:styleId="1a">
    <w:name w:val="แบบอักษรของย่อหน้าเริ่มต้น1"/>
    <w:rsid w:val="00B91546"/>
  </w:style>
  <w:style w:type="character" w:customStyle="1" w:styleId="WW-Absatz-Standardschriftart11111111">
    <w:name w:val="WW-Absatz-Standardschriftart11111111"/>
    <w:rsid w:val="00B91546"/>
  </w:style>
  <w:style w:type="character" w:customStyle="1" w:styleId="WW-Absatz-Standardschriftart111111111">
    <w:name w:val="WW-Absatz-Standardschriftart111111111"/>
    <w:rsid w:val="00B91546"/>
  </w:style>
  <w:style w:type="character" w:customStyle="1" w:styleId="WW-Absatz-Standardschriftart1111111111">
    <w:name w:val="WW-Absatz-Standardschriftart1111111111"/>
    <w:rsid w:val="00B91546"/>
  </w:style>
  <w:style w:type="character" w:customStyle="1" w:styleId="WW-Absatz-Standardschriftart11111111111">
    <w:name w:val="WW-Absatz-Standardschriftart11111111111"/>
    <w:rsid w:val="00B91546"/>
  </w:style>
  <w:style w:type="character" w:customStyle="1" w:styleId="WW-Absatz-Standardschriftart111111111111">
    <w:name w:val="WW-Absatz-Standardschriftart111111111111"/>
    <w:rsid w:val="00B91546"/>
  </w:style>
  <w:style w:type="character" w:customStyle="1" w:styleId="WW-Absatz-Standardschriftart1111111111111">
    <w:name w:val="WW-Absatz-Standardschriftart1111111111111"/>
    <w:rsid w:val="00B91546"/>
  </w:style>
  <w:style w:type="character" w:customStyle="1" w:styleId="WW-Absatz-Standardschriftart11111111111111">
    <w:name w:val="WW-Absatz-Standardschriftart11111111111111"/>
    <w:rsid w:val="00B91546"/>
  </w:style>
  <w:style w:type="character" w:customStyle="1" w:styleId="WW-Absatz-Standardschriftart111111111111111">
    <w:name w:val="WW-Absatz-Standardschriftart111111111111111"/>
    <w:rsid w:val="00B91546"/>
  </w:style>
  <w:style w:type="character" w:customStyle="1" w:styleId="WW-Absatz-Standardschriftart1111111111111111">
    <w:name w:val="WW-Absatz-Standardschriftart1111111111111111"/>
    <w:rsid w:val="00B91546"/>
  </w:style>
  <w:style w:type="character" w:customStyle="1" w:styleId="NumberingSymbols">
    <w:name w:val="Numbering Symbols"/>
    <w:rsid w:val="00B91546"/>
  </w:style>
  <w:style w:type="character" w:customStyle="1" w:styleId="Bullets">
    <w:name w:val="Bullets"/>
    <w:rsid w:val="00B91546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5"/>
    <w:rsid w:val="00B91546"/>
    <w:pPr>
      <w:keepNext/>
      <w:widowControl w:val="0"/>
      <w:suppressAutoHyphens/>
      <w:spacing w:before="240" w:after="120"/>
    </w:pPr>
    <w:rPr>
      <w:rFonts w:ascii="Arial" w:eastAsia="Arial Unicode MS" w:hAnsi="Arial" w:cs="Tahoma"/>
      <w:kern w:val="1"/>
      <w:lang w:eastAsia="ar-SA" w:bidi="ar-SA"/>
    </w:rPr>
  </w:style>
  <w:style w:type="paragraph" w:customStyle="1" w:styleId="Index">
    <w:name w:val="Index"/>
    <w:basedOn w:val="a"/>
    <w:rsid w:val="00B91546"/>
    <w:pPr>
      <w:widowControl w:val="0"/>
      <w:suppressLineNumbers/>
      <w:suppressAutoHyphens/>
    </w:pPr>
    <w:rPr>
      <w:rFonts w:ascii="Times New Roman" w:eastAsia="Arial Unicode MS" w:hAnsi="Times New Roman" w:cs="Tahoma"/>
      <w:kern w:val="1"/>
      <w:sz w:val="24"/>
      <w:szCs w:val="24"/>
      <w:lang w:eastAsia="ar-SA" w:bidi="ar-SA"/>
    </w:rPr>
  </w:style>
  <w:style w:type="paragraph" w:customStyle="1" w:styleId="1b">
    <w:name w:val="คำอธิบายภาพ1"/>
    <w:basedOn w:val="a"/>
    <w:next w:val="a"/>
    <w:rsid w:val="00B91546"/>
    <w:pPr>
      <w:suppressAutoHyphens/>
      <w:spacing w:after="200"/>
    </w:pPr>
    <w:rPr>
      <w:rFonts w:ascii="Calibri" w:eastAsia="Calibri" w:hAnsi="Calibri" w:cs="Calibri"/>
      <w:b/>
      <w:bCs/>
      <w:color w:val="4F81BD"/>
      <w:sz w:val="18"/>
      <w:szCs w:val="22"/>
      <w:lang w:eastAsia="th-TH"/>
    </w:rPr>
  </w:style>
  <w:style w:type="paragraph" w:customStyle="1" w:styleId="WW-Default">
    <w:name w:val="WW-Default"/>
    <w:rsid w:val="00B91546"/>
    <w:pPr>
      <w:suppressAutoHyphens/>
      <w:autoSpaceDE w:val="0"/>
      <w:spacing w:before="280" w:after="280"/>
    </w:pPr>
    <w:rPr>
      <w:rFonts w:ascii="Cordia New" w:eastAsia="Calibri" w:hAnsi="Cordia New" w:cs="Calibri"/>
      <w:color w:val="000000"/>
      <w:sz w:val="24"/>
      <w:szCs w:val="24"/>
      <w:lang w:eastAsia="th-TH"/>
    </w:rPr>
  </w:style>
  <w:style w:type="paragraph" w:customStyle="1" w:styleId="StyleAngsanaNew16pt">
    <w:name w:val="Style Angsana New 16 pt"/>
    <w:basedOn w:val="a"/>
    <w:rsid w:val="00B91546"/>
    <w:pPr>
      <w:suppressAutoHyphens/>
      <w:spacing w:before="280" w:after="280"/>
    </w:pPr>
    <w:rPr>
      <w:rFonts w:ascii="Angsana New" w:eastAsia="Times New Roman" w:hAnsi="Angsana New" w:cs="Angsana New"/>
      <w:sz w:val="32"/>
      <w:szCs w:val="32"/>
      <w:lang w:eastAsia="th-TH"/>
    </w:rPr>
  </w:style>
  <w:style w:type="paragraph" w:customStyle="1" w:styleId="1c">
    <w:name w:val="ปกติ (เว็บ)1"/>
    <w:basedOn w:val="a"/>
    <w:rsid w:val="00B91546"/>
    <w:pPr>
      <w:suppressAutoHyphens/>
      <w:spacing w:before="280" w:after="280"/>
    </w:pPr>
    <w:rPr>
      <w:rFonts w:ascii="Angsana New" w:eastAsia="Times New Roman" w:hAnsi="Angsana New" w:cs="Angsana New"/>
      <w:lang w:eastAsia="th-TH"/>
    </w:rPr>
  </w:style>
  <w:style w:type="paragraph" w:customStyle="1" w:styleId="211">
    <w:name w:val="เนื้อความ 21"/>
    <w:basedOn w:val="a"/>
    <w:rsid w:val="00B91546"/>
    <w:pPr>
      <w:suppressAutoHyphens/>
      <w:jc w:val="center"/>
    </w:pPr>
    <w:rPr>
      <w:rFonts w:eastAsia="Calibri" w:cs="Angsana New"/>
      <w:lang w:eastAsia="th-TH"/>
    </w:rPr>
  </w:style>
  <w:style w:type="paragraph" w:customStyle="1" w:styleId="310">
    <w:name w:val="เนื้อความ 31"/>
    <w:basedOn w:val="a"/>
    <w:rsid w:val="00B91546"/>
    <w:pPr>
      <w:suppressAutoHyphens/>
      <w:jc w:val="center"/>
    </w:pPr>
    <w:rPr>
      <w:rFonts w:eastAsia="Calibri" w:cs="Angsana New"/>
      <w:b/>
      <w:bCs/>
      <w:sz w:val="24"/>
      <w:szCs w:val="24"/>
      <w:lang w:eastAsia="th-TH"/>
    </w:rPr>
  </w:style>
  <w:style w:type="paragraph" w:customStyle="1" w:styleId="212">
    <w:name w:val="การเยื้องเนื้อความ 21"/>
    <w:basedOn w:val="a"/>
    <w:rsid w:val="00B91546"/>
    <w:pPr>
      <w:suppressAutoHyphens/>
      <w:ind w:right="8" w:firstLine="990"/>
      <w:jc w:val="both"/>
    </w:pPr>
    <w:rPr>
      <w:rFonts w:eastAsia="Calibri" w:cs="Angsana New"/>
      <w:color w:val="000000"/>
      <w:sz w:val="30"/>
      <w:szCs w:val="30"/>
      <w:lang w:eastAsia="th-TH"/>
    </w:rPr>
  </w:style>
  <w:style w:type="paragraph" w:customStyle="1" w:styleId="311">
    <w:name w:val="การเยื้องเนื้อความ 31"/>
    <w:basedOn w:val="a"/>
    <w:rsid w:val="00B91546"/>
    <w:pPr>
      <w:suppressAutoHyphens/>
      <w:ind w:right="8" w:firstLine="780"/>
      <w:jc w:val="both"/>
    </w:pPr>
    <w:rPr>
      <w:rFonts w:eastAsia="Calibri" w:cs="Angsana New"/>
      <w:color w:val="000000"/>
      <w:sz w:val="30"/>
      <w:szCs w:val="30"/>
      <w:lang w:eastAsia="th-TH"/>
    </w:rPr>
  </w:style>
  <w:style w:type="paragraph" w:customStyle="1" w:styleId="1d">
    <w:name w:val="ข้อความแบบบล็อก1"/>
    <w:basedOn w:val="a"/>
    <w:rsid w:val="00B91546"/>
    <w:pPr>
      <w:suppressAutoHyphens/>
      <w:ind w:left="1080" w:right="8"/>
      <w:jc w:val="both"/>
    </w:pPr>
    <w:rPr>
      <w:rFonts w:eastAsia="Calibri" w:cs="Angsana New"/>
      <w:color w:val="000000"/>
      <w:sz w:val="30"/>
      <w:szCs w:val="30"/>
      <w:lang w:eastAsia="th-TH"/>
    </w:rPr>
  </w:style>
  <w:style w:type="paragraph" w:customStyle="1" w:styleId="HTML11">
    <w:name w:val="HTML ที่ได้รับการจัดรูปแบบแล้ว1"/>
    <w:basedOn w:val="a"/>
    <w:rsid w:val="00B91546"/>
    <w:pPr>
      <w:suppressAutoHyphens/>
    </w:pPr>
    <w:rPr>
      <w:rFonts w:ascii="Tahoma" w:eastAsia="Times New Roman" w:hAnsi="Tahoma" w:cs="Tahoma"/>
      <w:sz w:val="20"/>
      <w:szCs w:val="20"/>
      <w:lang w:eastAsia="th-TH"/>
    </w:rPr>
  </w:style>
  <w:style w:type="paragraph" w:customStyle="1" w:styleId="1e">
    <w:name w:val="ข้อความบอลลูน1"/>
    <w:basedOn w:val="a"/>
    <w:rsid w:val="00B91546"/>
    <w:pPr>
      <w:suppressAutoHyphens/>
    </w:pPr>
    <w:rPr>
      <w:rFonts w:ascii="Tahoma" w:eastAsia="Times New Roman" w:hAnsi="Tahoma" w:cs="Angsana New"/>
      <w:sz w:val="16"/>
      <w:szCs w:val="20"/>
      <w:lang w:eastAsia="th-TH"/>
    </w:rPr>
  </w:style>
  <w:style w:type="paragraph" w:customStyle="1" w:styleId="z-1">
    <w:name w:val="z-ด้านบนของฟอร์ม1"/>
    <w:basedOn w:val="a"/>
    <w:next w:val="a"/>
    <w:rsid w:val="00B91546"/>
    <w:pPr>
      <w:suppressAutoHyphens/>
      <w:jc w:val="center"/>
    </w:pPr>
    <w:rPr>
      <w:rFonts w:ascii="Arial" w:eastAsia="Times New Roman" w:hAnsi="Arial" w:cs="Angsana New"/>
      <w:vanish/>
      <w:sz w:val="16"/>
      <w:szCs w:val="20"/>
      <w:lang w:eastAsia="th-TH"/>
    </w:rPr>
  </w:style>
  <w:style w:type="paragraph" w:customStyle="1" w:styleId="z-10">
    <w:name w:val="z-ด้านล่างของฟอร์ม1"/>
    <w:basedOn w:val="a"/>
    <w:next w:val="a"/>
    <w:rsid w:val="00B91546"/>
    <w:pPr>
      <w:suppressAutoHyphens/>
      <w:jc w:val="center"/>
    </w:pPr>
    <w:rPr>
      <w:rFonts w:ascii="Arial" w:eastAsia="Times New Roman" w:hAnsi="Arial" w:cs="Angsana New"/>
      <w:vanish/>
      <w:sz w:val="16"/>
      <w:szCs w:val="20"/>
      <w:lang w:eastAsia="th-TH"/>
    </w:rPr>
  </w:style>
  <w:style w:type="paragraph" w:customStyle="1" w:styleId="content10">
    <w:name w:val="content10"/>
    <w:basedOn w:val="a"/>
    <w:rsid w:val="00B91546"/>
    <w:pPr>
      <w:suppressAutoHyphens/>
      <w:spacing w:before="120" w:after="240" w:line="225" w:lineRule="atLeast"/>
    </w:pPr>
    <w:rPr>
      <w:rFonts w:ascii="Angsana New" w:eastAsia="Times New Roman" w:hAnsi="Angsana New" w:cs="Angsana New"/>
      <w:color w:val="6D7F89"/>
      <w:sz w:val="16"/>
      <w:szCs w:val="16"/>
      <w:lang w:eastAsia="th-TH"/>
    </w:rPr>
  </w:style>
  <w:style w:type="paragraph" w:customStyle="1" w:styleId="form-submit4">
    <w:name w:val="form-submit4"/>
    <w:basedOn w:val="a"/>
    <w:rsid w:val="00B91546"/>
    <w:pPr>
      <w:suppressAutoHyphens/>
      <w:spacing w:before="120" w:after="240" w:line="188" w:lineRule="atLeast"/>
      <w:textAlignment w:val="center"/>
    </w:pPr>
    <w:rPr>
      <w:rFonts w:ascii="Arial" w:eastAsia="Times New Roman" w:hAnsi="Arial" w:cs="Arial"/>
      <w:b/>
      <w:bCs/>
      <w:caps/>
      <w:color w:val="FFFFFF"/>
      <w:sz w:val="15"/>
      <w:szCs w:val="15"/>
      <w:lang w:eastAsia="th-TH"/>
    </w:rPr>
  </w:style>
  <w:style w:type="paragraph" w:customStyle="1" w:styleId="1f">
    <w:name w:val="ผังเอกสาร1"/>
    <w:basedOn w:val="a"/>
    <w:rsid w:val="00B91546"/>
    <w:pPr>
      <w:shd w:val="clear" w:color="auto" w:fill="000080"/>
      <w:suppressAutoHyphens/>
      <w:spacing w:before="280" w:after="280"/>
      <w:jc w:val="both"/>
    </w:pPr>
    <w:rPr>
      <w:rFonts w:ascii="Tahoma" w:eastAsia="Calibri" w:hAnsi="Tahoma" w:cs="Calibri"/>
      <w:sz w:val="22"/>
      <w:szCs w:val="24"/>
      <w:lang w:eastAsia="th-TH"/>
    </w:rPr>
  </w:style>
  <w:style w:type="paragraph" w:customStyle="1" w:styleId="ecxmsonormal">
    <w:name w:val="ecxmsonormal"/>
    <w:basedOn w:val="a"/>
    <w:rsid w:val="00B91546"/>
    <w:pPr>
      <w:suppressAutoHyphens/>
      <w:spacing w:after="324"/>
    </w:pPr>
    <w:rPr>
      <w:rFonts w:ascii="Angsana New" w:eastAsia="Times New Roman" w:hAnsi="Angsana New" w:cs="Calibri"/>
      <w:lang w:eastAsia="th-TH"/>
    </w:rPr>
  </w:style>
  <w:style w:type="paragraph" w:customStyle="1" w:styleId="TableContents">
    <w:name w:val="Table Contents"/>
    <w:basedOn w:val="a"/>
    <w:rsid w:val="00B91546"/>
    <w:pPr>
      <w:widowControl w:val="0"/>
      <w:suppressLineNumbers/>
      <w:suppressAutoHyphens/>
    </w:pPr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customStyle="1" w:styleId="TableHeading">
    <w:name w:val="Table Heading"/>
    <w:basedOn w:val="TableContents"/>
    <w:rsid w:val="00B91546"/>
    <w:pPr>
      <w:jc w:val="center"/>
    </w:pPr>
    <w:rPr>
      <w:b/>
      <w:bCs/>
    </w:rPr>
  </w:style>
  <w:style w:type="paragraph" w:customStyle="1" w:styleId="DefaultLTGliederung1">
    <w:name w:val="Default~LT~Gliederung 1"/>
    <w:rsid w:val="00B9154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Angsana New" w:eastAsia="Angsana New" w:hAnsi="Angsana New" w:cs="Calibri"/>
      <w:color w:val="000000"/>
      <w:sz w:val="64"/>
      <w:szCs w:val="64"/>
      <w:lang w:eastAsia="th-TH"/>
    </w:rPr>
  </w:style>
  <w:style w:type="paragraph" w:customStyle="1" w:styleId="Framecontents">
    <w:name w:val="Frame contents"/>
    <w:basedOn w:val="a5"/>
    <w:rsid w:val="00B91546"/>
    <w:pPr>
      <w:suppressAutoHyphens/>
      <w:ind w:right="0"/>
      <w:jc w:val="both"/>
    </w:pPr>
    <w:rPr>
      <w:rFonts w:cs="Angsana New"/>
      <w:sz w:val="28"/>
      <w:szCs w:val="28"/>
      <w:lang w:eastAsia="th-TH"/>
    </w:rPr>
  </w:style>
  <w:style w:type="character" w:styleId="aff6">
    <w:name w:val="annotation reference"/>
    <w:rsid w:val="00B91546"/>
    <w:rPr>
      <w:sz w:val="16"/>
      <w:szCs w:val="18"/>
    </w:rPr>
  </w:style>
  <w:style w:type="paragraph" w:styleId="aff7">
    <w:name w:val="annotation text"/>
    <w:basedOn w:val="a"/>
    <w:link w:val="aff8"/>
    <w:rsid w:val="00B91546"/>
    <w:pPr>
      <w:jc w:val="thaiDistribute"/>
    </w:pPr>
    <w:rPr>
      <w:rFonts w:ascii="Angsana New" w:eastAsia="Calibri" w:hAnsi="Angsana New" w:cs="Angsana New"/>
      <w:sz w:val="20"/>
      <w:szCs w:val="23"/>
    </w:rPr>
  </w:style>
  <w:style w:type="character" w:customStyle="1" w:styleId="aff8">
    <w:name w:val="ข้อความข้อคิดเห็น อักขระ"/>
    <w:basedOn w:val="a0"/>
    <w:link w:val="aff7"/>
    <w:rsid w:val="00B91546"/>
    <w:rPr>
      <w:rFonts w:ascii="Angsana New" w:eastAsia="Calibri" w:hAnsi="Angsana New"/>
      <w:szCs w:val="23"/>
    </w:rPr>
  </w:style>
  <w:style w:type="paragraph" w:styleId="aff9">
    <w:name w:val="annotation subject"/>
    <w:basedOn w:val="aff7"/>
    <w:next w:val="aff7"/>
    <w:link w:val="affa"/>
    <w:rsid w:val="00B91546"/>
    <w:rPr>
      <w:b/>
      <w:bCs/>
    </w:rPr>
  </w:style>
  <w:style w:type="character" w:customStyle="1" w:styleId="affa">
    <w:name w:val="ชื่อเรื่องของข้อคิดเห็น อักขระ"/>
    <w:basedOn w:val="aff8"/>
    <w:link w:val="aff9"/>
    <w:rsid w:val="00B91546"/>
    <w:rPr>
      <w:rFonts w:ascii="Angsana New" w:eastAsia="Calibri" w:hAnsi="Angsana New"/>
      <w:b/>
      <w:bCs/>
      <w:szCs w:val="23"/>
    </w:rPr>
  </w:style>
  <w:style w:type="character" w:customStyle="1" w:styleId="apple-converted-space">
    <w:name w:val="apple-converted-space"/>
    <w:basedOn w:val="a0"/>
    <w:rsid w:val="00B91546"/>
  </w:style>
  <w:style w:type="paragraph" w:customStyle="1" w:styleId="ListParagraph1">
    <w:name w:val="List Paragraph1"/>
    <w:basedOn w:val="a"/>
    <w:rsid w:val="00B91546"/>
    <w:pPr>
      <w:spacing w:after="200" w:line="276" w:lineRule="auto"/>
      <w:ind w:left="720"/>
    </w:pPr>
    <w:rPr>
      <w:rFonts w:eastAsia="Times New Roman"/>
      <w:sz w:val="32"/>
      <w:szCs w:val="40"/>
    </w:rPr>
  </w:style>
  <w:style w:type="character" w:customStyle="1" w:styleId="1f0">
    <w:name w:val="หมายเลขหน้า1"/>
    <w:uiPriority w:val="99"/>
    <w:rsid w:val="00350A2A"/>
    <w:rPr>
      <w:rFonts w:ascii="BrowalliaUPC" w:hAnsi="BrowalliaUPC" w:cs="BrowalliaUPC"/>
      <w:color w:val="000000"/>
      <w:sz w:val="28"/>
      <w:szCs w:val="28"/>
    </w:rPr>
  </w:style>
  <w:style w:type="character" w:styleId="affb">
    <w:name w:val="Placeholder Text"/>
    <w:basedOn w:val="a0"/>
    <w:uiPriority w:val="99"/>
    <w:semiHidden/>
    <w:rsid w:val="00E73CD1"/>
    <w:rPr>
      <w:color w:val="808080"/>
    </w:rPr>
  </w:style>
  <w:style w:type="character" w:customStyle="1" w:styleId="nowrap">
    <w:name w:val="nowrap"/>
    <w:basedOn w:val="a0"/>
    <w:rsid w:val="001123A5"/>
  </w:style>
  <w:style w:type="character" w:customStyle="1" w:styleId="aff3">
    <w:name w:val="ย่อหน้ารายการ อักขระ"/>
    <w:link w:val="aff2"/>
    <w:uiPriority w:val="34"/>
    <w:rsid w:val="002014B5"/>
    <w:rPr>
      <w:rFonts w:ascii="Cordia New" w:eastAsia="Cordia New" w:hAnsi="Cordia New" w:cs="Cordia New"/>
      <w:sz w:val="28"/>
      <w:szCs w:val="35"/>
    </w:rPr>
  </w:style>
  <w:style w:type="character" w:customStyle="1" w:styleId="googqs-tidbitgoogqs-tidbit-0">
    <w:name w:val="goog_qs-tidbit goog_qs-tidbit-0"/>
    <w:rsid w:val="00053DD5"/>
  </w:style>
  <w:style w:type="character" w:customStyle="1" w:styleId="googqs-tidbitgoogqs-tidbit-1">
    <w:name w:val="goog_qs-tidbit goog_qs-tidbit-1"/>
    <w:rsid w:val="00053DD5"/>
  </w:style>
  <w:style w:type="character" w:customStyle="1" w:styleId="shorttext">
    <w:name w:val="short_text"/>
    <w:rsid w:val="00053DD5"/>
  </w:style>
  <w:style w:type="character" w:customStyle="1" w:styleId="atn">
    <w:name w:val="atn"/>
    <w:rsid w:val="00053DD5"/>
  </w:style>
  <w:style w:type="character" w:customStyle="1" w:styleId="reference-text">
    <w:name w:val="reference-text"/>
    <w:rsid w:val="00053DD5"/>
  </w:style>
  <w:style w:type="character" w:customStyle="1" w:styleId="spelle">
    <w:name w:val="spelle"/>
    <w:rsid w:val="00053DD5"/>
  </w:style>
  <w:style w:type="character" w:customStyle="1" w:styleId="longtext">
    <w:name w:val="long_text"/>
    <w:rsid w:val="00053DD5"/>
  </w:style>
  <w:style w:type="paragraph" w:customStyle="1" w:styleId="p1">
    <w:name w:val="p1"/>
    <w:basedOn w:val="a"/>
    <w:rsid w:val="00053DD5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customStyle="1" w:styleId="style681">
    <w:name w:val="style681"/>
    <w:rsid w:val="00053DD5"/>
    <w:rPr>
      <w:rFonts w:ascii="Arial" w:hAnsi="Arial" w:cs="Arial" w:hint="default"/>
      <w:b w:val="0"/>
      <w:bCs w:val="0"/>
      <w:i w:val="0"/>
      <w:iCs w:val="0"/>
      <w:sz w:val="12"/>
      <w:szCs w:val="12"/>
    </w:rPr>
  </w:style>
  <w:style w:type="character" w:customStyle="1" w:styleId="alt-edited">
    <w:name w:val="alt-edited"/>
    <w:basedOn w:val="a0"/>
    <w:rsid w:val="00053DD5"/>
  </w:style>
  <w:style w:type="paragraph" w:customStyle="1" w:styleId="Standard">
    <w:name w:val="Standard"/>
    <w:rsid w:val="00053DD5"/>
    <w:pPr>
      <w:widowControl w:val="0"/>
      <w:suppressAutoHyphens/>
      <w:autoSpaceDN w:val="0"/>
      <w:textAlignment w:val="baseline"/>
    </w:pPr>
    <w:rPr>
      <w:rFonts w:eastAsia="SimSun"/>
      <w:kern w:val="3"/>
      <w:sz w:val="24"/>
      <w:szCs w:val="32"/>
      <w:lang w:eastAsia="zh-CN"/>
    </w:rPr>
  </w:style>
  <w:style w:type="character" w:styleId="HTML3">
    <w:name w:val="HTML Code"/>
    <w:basedOn w:val="a0"/>
    <w:uiPriority w:val="99"/>
    <w:semiHidden/>
    <w:unhideWhenUsed/>
    <w:rsid w:val="00053DD5"/>
    <w:rPr>
      <w:rFonts w:ascii="Courier New" w:eastAsia="Times New Roman" w:hAnsi="Courier New" w:cs="Courier New"/>
      <w:sz w:val="20"/>
      <w:szCs w:val="20"/>
    </w:rPr>
  </w:style>
  <w:style w:type="character" w:customStyle="1" w:styleId="1f1">
    <w:name w:val="การอ้างถึงที่ไม่ได้แก้ไข1"/>
    <w:basedOn w:val="a0"/>
    <w:uiPriority w:val="99"/>
    <w:semiHidden/>
    <w:unhideWhenUsed/>
    <w:rsid w:val="00053DD5"/>
    <w:rPr>
      <w:color w:val="605E5C"/>
      <w:shd w:val="clear" w:color="auto" w:fill="E1DFDD"/>
    </w:rPr>
  </w:style>
  <w:style w:type="character" w:customStyle="1" w:styleId="1f2">
    <w:name w:val="การอ้างถึงที่ไม่ได้แก้ไข1"/>
    <w:uiPriority w:val="99"/>
    <w:semiHidden/>
    <w:unhideWhenUsed/>
    <w:rsid w:val="000C778E"/>
    <w:rPr>
      <w:color w:val="605E5C"/>
      <w:shd w:val="clear" w:color="auto" w:fill="E1DFDD"/>
    </w:rPr>
  </w:style>
  <w:style w:type="table" w:customStyle="1" w:styleId="36">
    <w:name w:val="เส้นตาราง3"/>
    <w:basedOn w:val="a1"/>
    <w:next w:val="af1"/>
    <w:uiPriority w:val="39"/>
    <w:rsid w:val="000C778E"/>
    <w:rPr>
      <w:rFonts w:ascii="TH SarabunPSK" w:eastAsiaTheme="minorHAns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ไม่มีรายการ11"/>
    <w:next w:val="a2"/>
    <w:uiPriority w:val="99"/>
    <w:semiHidden/>
    <w:unhideWhenUsed/>
    <w:rsid w:val="000C778E"/>
  </w:style>
  <w:style w:type="numbering" w:customStyle="1" w:styleId="111">
    <w:name w:val="ไม่มีรายการ111"/>
    <w:next w:val="a2"/>
    <w:uiPriority w:val="99"/>
    <w:semiHidden/>
    <w:unhideWhenUsed/>
    <w:rsid w:val="000C778E"/>
  </w:style>
  <w:style w:type="table" w:customStyle="1" w:styleId="312">
    <w:name w:val="เส้นตาราง31"/>
    <w:basedOn w:val="a1"/>
    <w:next w:val="af1"/>
    <w:uiPriority w:val="39"/>
    <w:rsid w:val="000C778E"/>
    <w:rPr>
      <w:rFonts w:ascii="TH SarabunPSK" w:eastAsiaTheme="minorHAns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เส้นตาราง4"/>
    <w:basedOn w:val="a1"/>
    <w:next w:val="af1"/>
    <w:uiPriority w:val="59"/>
    <w:rsid w:val="000C778E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a"/>
    <w:rsid w:val="000C778E"/>
    <w:rPr>
      <w:rFonts w:ascii="Thonburi" w:eastAsiaTheme="minorEastAsia" w:hAnsi="Thonburi" w:cs="Times New Roman"/>
      <w:sz w:val="26"/>
      <w:szCs w:val="26"/>
      <w:lang w:eastAsia="ja-JP"/>
    </w:rPr>
  </w:style>
  <w:style w:type="character" w:customStyle="1" w:styleId="s1">
    <w:name w:val="s1"/>
    <w:basedOn w:val="a0"/>
    <w:rsid w:val="000C778E"/>
    <w:rPr>
      <w:rFonts w:ascii="Thonburi" w:hAnsi="Thonburi" w:hint="default"/>
      <w:b/>
      <w:bCs/>
      <w:i w:val="0"/>
      <w:iCs w:val="0"/>
      <w:sz w:val="26"/>
      <w:szCs w:val="26"/>
    </w:rPr>
  </w:style>
  <w:style w:type="character" w:customStyle="1" w:styleId="s2">
    <w:name w:val="s2"/>
    <w:basedOn w:val="a0"/>
    <w:rsid w:val="000C778E"/>
    <w:rPr>
      <w:rFonts w:ascii="UICTFontTextStyleEmphasizedBody" w:hAnsi="UICTFontTextStyleEmphasizedBody" w:hint="default"/>
      <w:b/>
      <w:bCs/>
      <w:i w:val="0"/>
      <w:iCs w:val="0"/>
      <w:sz w:val="26"/>
      <w:szCs w:val="26"/>
    </w:rPr>
  </w:style>
  <w:style w:type="character" w:customStyle="1" w:styleId="s3">
    <w:name w:val="s3"/>
    <w:basedOn w:val="a0"/>
    <w:rsid w:val="000C778E"/>
    <w:rPr>
      <w:rFonts w:ascii="Thonburi" w:hAnsi="Thonburi" w:hint="default"/>
      <w:b w:val="0"/>
      <w:bCs w:val="0"/>
      <w:i w:val="0"/>
      <w:iCs w:val="0"/>
      <w:sz w:val="26"/>
      <w:szCs w:val="26"/>
    </w:rPr>
  </w:style>
  <w:style w:type="character" w:customStyle="1" w:styleId="s4">
    <w:name w:val="s4"/>
    <w:basedOn w:val="a0"/>
    <w:rsid w:val="000C778E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affc">
    <w:uiPriority w:val="99"/>
    <w:unhideWhenUsed/>
    <w:rsid w:val="004D10BC"/>
    <w:pPr>
      <w:spacing w:after="160" w:line="259" w:lineRule="auto"/>
      <w:ind w:left="720"/>
      <w:contextualSpacing/>
    </w:pPr>
    <w:rPr>
      <w:rFonts w:ascii="TH SarabunPSK" w:eastAsia="Calibri" w:hAnsi="TH SarabunPSK"/>
      <w:sz w:val="32"/>
      <w:szCs w:val="40"/>
    </w:rPr>
  </w:style>
  <w:style w:type="character" w:customStyle="1" w:styleId="2a">
    <w:name w:val="การอ้างถึงที่ไม่ได้แก้ไข2"/>
    <w:uiPriority w:val="99"/>
    <w:semiHidden/>
    <w:unhideWhenUsed/>
    <w:rsid w:val="004D1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41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1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86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8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0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34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27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3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917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7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01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589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79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3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27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2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0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7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0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92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66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37421">
              <w:marLeft w:val="0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83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0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0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21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02078">
                                          <w:marLeft w:val="0"/>
                                          <w:marRight w:val="0"/>
                                          <w:marTop w:val="72"/>
                                          <w:marBottom w:val="375"/>
                                          <w:divBdr>
                                            <w:top w:val="dotted" w:sz="6" w:space="0" w:color="BBBBBB"/>
                                            <w:left w:val="dotted" w:sz="2" w:space="10" w:color="BBBBBB"/>
                                            <w:bottom w:val="dotted" w:sz="6" w:space="0" w:color="BBBBBB"/>
                                            <w:right w:val="dotted" w:sz="2" w:space="10" w:color="BBBBBB"/>
                                          </w:divBdr>
                                          <w:divsChild>
                                            <w:div w:id="159490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dotted" w:sz="2" w:space="8" w:color="BBBBBB"/>
                                                <w:left w:val="dotted" w:sz="6" w:space="22" w:color="BBBBBB"/>
                                                <w:bottom w:val="dotted" w:sz="6" w:space="1" w:color="EEEECC"/>
                                                <w:right w:val="dotted" w:sz="6" w:space="11" w:color="BBBBB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2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228">
      <w:bodyDiv w:val="1"/>
      <w:marLeft w:val="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0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2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6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8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1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2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2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8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6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62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7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8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47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03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3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3243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19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03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0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9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0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2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8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344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031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3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16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68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43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42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899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79661">
              <w:marLeft w:val="0"/>
              <w:marRight w:val="4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4" w:color="3399CC"/>
              </w:divBdr>
              <w:divsChild>
                <w:div w:id="18080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699">
      <w:bodyDiv w:val="1"/>
      <w:marLeft w:val="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3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7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2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5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17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6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2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2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54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17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3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69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7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4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8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7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102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90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0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2589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28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8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5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2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06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9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2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24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82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55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1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6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8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BEBEB"/>
                                    <w:right w:val="none" w:sz="0" w:space="0" w:color="auto"/>
                                  </w:divBdr>
                                  <w:divsChild>
                                    <w:div w:id="75255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472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5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6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32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62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9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8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40111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52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0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7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1850">
                  <w:marLeft w:val="75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7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26037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9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118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019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5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7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197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49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9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6064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17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167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11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8616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2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900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61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70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8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94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9845">
              <w:marLeft w:val="0"/>
              <w:marRight w:val="4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4" w:color="3399CC"/>
              </w:divBdr>
              <w:divsChild>
                <w:div w:id="19652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5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0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9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357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2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5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3220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83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66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dutopia.org/article/promoting-prosocial-behaviors-classroom" TargetMode="External"/><Relationship Id="rId18" Type="http://schemas.openxmlformats.org/officeDocument/2006/relationships/hyperlink" Target="https://www.verywellmind.com/what-is-prosocial-behavior-2795479" TargetMode="External"/><Relationship Id="rId26" Type="http://schemas.openxmlformats.org/officeDocument/2006/relationships/hyperlink" Target="https://www.child-encyclopedia.com/prosocial-behaviour/introduction" TargetMode="External"/><Relationship Id="rId39" Type="http://schemas.openxmlformats.org/officeDocument/2006/relationships/hyperlink" Target="https://www.betterhelp.com/advice/behavior/what-is-prosocial-behavior-psychology-definition-and-examples/" TargetMode="External"/><Relationship Id="rId21" Type="http://schemas.openxmlformats.org/officeDocument/2006/relationships/hyperlink" Target="https://classroom.synonym.com/activities-teach-prosocial-behavior-preschoolers-12010424.html" TargetMode="External"/><Relationship Id="rId34" Type="http://schemas.openxmlformats.org/officeDocument/2006/relationships/hyperlink" Target="https://www.sps186.org/downloads/attachments/48899/Skill" TargetMode="External"/><Relationship Id="rId42" Type="http://schemas.openxmlformats.org/officeDocument/2006/relationships/hyperlink" Target="https://www.child-encyclopedia.com/prosocial-behaviour/according-experts/empathy-prosocial-behaviour-and-adjustment-clinical-aspects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sychology.wikia.org/wiki/Prosocial_behavior" TargetMode="External"/><Relationship Id="rId20" Type="http://schemas.openxmlformats.org/officeDocument/2006/relationships/hyperlink" Target="https://www.naesp.org/resource/the-pros-of-prosocial/" TargetMode="External"/><Relationship Id="rId29" Type="http://schemas.openxmlformats.org/officeDocument/2006/relationships/hyperlink" Target="https://www.researchgate.net/publication/313019182_Social_Capital_and_Bystander_Behavior_in_Bullying_Internalizing_Problems_as_a_Barrier_to_Prosocial_Intervention" TargetMode="External"/><Relationship Id="rId41" Type="http://schemas.openxmlformats.org/officeDocument/2006/relationships/hyperlink" Target="http://pbs.cedwvu.org/pbs-resources/30-ways-to-promote-prosocial-behavio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stanfield.com/promote-prosocial-behavior/" TargetMode="External"/><Relationship Id="rId32" Type="http://schemas.openxmlformats.org/officeDocument/2006/relationships/hyperlink" Target="https://www.theedadvocate.org/the-basics-of-prosocial-behavior/" TargetMode="External"/><Relationship Id="rId37" Type="http://schemas.openxmlformats.org/officeDocument/2006/relationships/hyperlink" Target="https://www.scholarchip.com/pro-social-behavior/" TargetMode="External"/><Relationship Id="rId40" Type="http://schemas.openxmlformats.org/officeDocument/2006/relationships/hyperlink" Target="https://www.uni-muenster.de/imperia/md/content/psyifp/aekaertner/lit2016/ginertorrens_k__rtner_2016_psychometric_properties_of_early_prosocial_behaviour_questionnai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fferencebetween.net/science/difference-between-prosocial%20behavior-%09and-antisocial-behavior/" TargetMode="External"/><Relationship Id="rId23" Type="http://schemas.openxmlformats.org/officeDocument/2006/relationships/hyperlink" Target="https://positivepsychology.com/prosocial-%09behavior/" TargetMode="External"/><Relationship Id="rId28" Type="http://schemas.openxmlformats.org/officeDocument/2006/relationships/hyperlink" Target="https://forensicfundamentals.com.au/articles/pro-social-modelling/" TargetMode="External"/><Relationship Id="rId36" Type="http://schemas.openxmlformats.org/officeDocument/2006/relationships/hyperlink" Target="https://blog.myshapa.com/how-being-kind-can-improve-your-health/" TargetMode="External"/><Relationship Id="rId10" Type="http://schemas.openxmlformats.org/officeDocument/2006/relationships/header" Target="header3.xml"/><Relationship Id="rId19" Type="http://schemas.openxmlformats.org/officeDocument/2006/relationships/hyperlink" Target="https://www.verywellmind.com/what-is-prosocial-behavior-2795479" TargetMode="External"/><Relationship Id="rId31" Type="http://schemas.openxmlformats.org/officeDocument/2006/relationships/hyperlink" Target="https://www.learningtogive.org/resources/prosocial-behavior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labpse.it/wp-content/uploads/sites/9/2020/01/CPBQ-eng.pdf" TargetMode="External"/><Relationship Id="rId22" Type="http://schemas.openxmlformats.org/officeDocument/2006/relationships/hyperlink" Target="https://choosykids.com/blogs/choosy-blog/3-ways-teachers-can-help-children-learn-pro-social-behaviors" TargetMode="External"/><Relationship Id="rId27" Type="http://schemas.openxmlformats.org/officeDocument/2006/relationships/hyperlink" Target="http://makir.mak.ac.ug/bitstream/handle/10570/7973/Kakeeto-CHUSS-Masters.pdf?sequence=3&amp;isAllowed=y" TargetMode="External"/><Relationship Id="rId30" Type="http://schemas.openxmlformats.org/officeDocument/2006/relationships/hyperlink" Target="https://www.verywellmind.com/what-is-prosocial-behavior-2795479" TargetMode="External"/><Relationship Id="rId35" Type="http://schemas.openxmlformats.org/officeDocument/2006/relationships/hyperlink" Target="http://parentingacrosscultures.org/wp-content/uploads/2019/06/youth_prosocialBehavior.pdf" TargetMode="External"/><Relationship Id="rId43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journals.plos.org/plosone/article?id=10.1371/journal.pone.0245865" TargetMode="External"/><Relationship Id="rId17" Type="http://schemas.openxmlformats.org/officeDocument/2006/relationships/hyperlink" Target="https://www.verywellmind.com/what-is-prosocial-behavior-2795479" TargetMode="External"/><Relationship Id="rId25" Type="http://schemas.openxmlformats.org/officeDocument/2006/relationships/hyperlink" Target="http://parentingscience.com/helpful-kids-and-rewards/" TargetMode="External"/><Relationship Id="rId33" Type="http://schemas.openxmlformats.org/officeDocument/2006/relationships/hyperlink" Target="https://psychcentral.com/blog/9-ways-for-parents-to-promote-prosocial-behavior-in-early-childhood" TargetMode="External"/><Relationship Id="rId38" Type="http://schemas.openxmlformats.org/officeDocument/2006/relationships/hyperlink" Target="https://www.betterhelp.com/advice/behavior/what-is-prosocial-behaviorpsychology-definition-and-examples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23BC9-770B-414D-8294-D801A4B2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83</Pages>
  <Words>29211</Words>
  <Characters>166509</Characters>
  <Application>Microsoft Office Word</Application>
  <DocSecurity>0</DocSecurity>
  <Lines>1387</Lines>
  <Paragraphs>390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การวิจัยทางการบริหารการศึกษา – วิโรจน์ สารรัตนะ</vt:lpstr>
      <vt:lpstr>การวิจัยทางการบริหารการศึกษา – วิโรจน์ สารรัตนะ</vt:lpstr>
    </vt:vector>
  </TitlesOfParts>
  <Company/>
  <LinksUpToDate>false</LinksUpToDate>
  <CharactersWithSpaces>195330</CharactersWithSpaces>
  <SharedDoc>false</SharedDoc>
  <HLinks>
    <vt:vector size="198" baseType="variant">
      <vt:variant>
        <vt:i4>1310831</vt:i4>
      </vt:variant>
      <vt:variant>
        <vt:i4>99</vt:i4>
      </vt:variant>
      <vt:variant>
        <vt:i4>0</vt:i4>
      </vt:variant>
      <vt:variant>
        <vt:i4>5</vt:i4>
      </vt:variant>
      <vt:variant>
        <vt:lpwstr>mailto:wirsan@kku.ac.th</vt:lpwstr>
      </vt:variant>
      <vt:variant>
        <vt:lpwstr/>
      </vt:variant>
      <vt:variant>
        <vt:i4>1245262</vt:i4>
      </vt:variant>
      <vt:variant>
        <vt:i4>96</vt:i4>
      </vt:variant>
      <vt:variant>
        <vt:i4>0</vt:i4>
      </vt:variant>
      <vt:variant>
        <vt:i4>5</vt:i4>
      </vt:variant>
      <vt:variant>
        <vt:lpwstr>http://www2.gsu.edu/</vt:lpwstr>
      </vt:variant>
      <vt:variant>
        <vt:lpwstr/>
      </vt:variant>
      <vt:variant>
        <vt:i4>6160468</vt:i4>
      </vt:variant>
      <vt:variant>
        <vt:i4>93</vt:i4>
      </vt:variant>
      <vt:variant>
        <vt:i4>0</vt:i4>
      </vt:variant>
      <vt:variant>
        <vt:i4>5</vt:i4>
      </vt:variant>
      <vt:variant>
        <vt:lpwstr>http://www.aaup.org/publications/</vt:lpwstr>
      </vt:variant>
      <vt:variant>
        <vt:lpwstr/>
      </vt:variant>
      <vt:variant>
        <vt:i4>3932282</vt:i4>
      </vt:variant>
      <vt:variant>
        <vt:i4>90</vt:i4>
      </vt:variant>
      <vt:variant>
        <vt:i4>0</vt:i4>
      </vt:variant>
      <vt:variant>
        <vt:i4>5</vt:i4>
      </vt:variant>
      <vt:variant>
        <vt:lpwstr>http://www2.fhs.usyd.edu.au/arow/o/m01/</vt:lpwstr>
      </vt:variant>
      <vt:variant>
        <vt:lpwstr/>
      </vt:variant>
      <vt:variant>
        <vt:i4>3145847</vt:i4>
      </vt:variant>
      <vt:variant>
        <vt:i4>87</vt:i4>
      </vt:variant>
      <vt:variant>
        <vt:i4>0</vt:i4>
      </vt:variant>
      <vt:variant>
        <vt:i4>5</vt:i4>
      </vt:variant>
      <vt:variant>
        <vt:lpwstr>http://siteresources.worldbank.org/EDUCATION/Resources/278200-1099079877269/547664</vt:lpwstr>
      </vt:variant>
      <vt:variant>
        <vt:lpwstr/>
      </vt:variant>
      <vt:variant>
        <vt:i4>6881325</vt:i4>
      </vt:variant>
      <vt:variant>
        <vt:i4>84</vt:i4>
      </vt:variant>
      <vt:variant>
        <vt:i4>0</vt:i4>
      </vt:variant>
      <vt:variant>
        <vt:i4>5</vt:i4>
      </vt:variant>
      <vt:variant>
        <vt:lpwstr>http://www.wijai48.com/</vt:lpwstr>
      </vt:variant>
      <vt:variant>
        <vt:lpwstr/>
      </vt:variant>
      <vt:variant>
        <vt:i4>786503</vt:i4>
      </vt:variant>
      <vt:variant>
        <vt:i4>81</vt:i4>
      </vt:variant>
      <vt:variant>
        <vt:i4>0</vt:i4>
      </vt:variant>
      <vt:variant>
        <vt:i4>5</vt:i4>
      </vt:variant>
      <vt:variant>
        <vt:lpwstr>http://cgsc.rta.mi.th/cgsc/index.php</vt:lpwstr>
      </vt:variant>
      <vt:variant>
        <vt:lpwstr/>
      </vt:variant>
      <vt:variant>
        <vt:i4>8257654</vt:i4>
      </vt:variant>
      <vt:variant>
        <vt:i4>78</vt:i4>
      </vt:variant>
      <vt:variant>
        <vt:i4>0</vt:i4>
      </vt:variant>
      <vt:variant>
        <vt:i4>5</vt:i4>
      </vt:variant>
      <vt:variant>
        <vt:lpwstr>http://www.jeanmcniff.com/booklet1.html</vt:lpwstr>
      </vt:variant>
      <vt:variant>
        <vt:lpwstr/>
      </vt:variant>
      <vt:variant>
        <vt:i4>3670079</vt:i4>
      </vt:variant>
      <vt:variant>
        <vt:i4>75</vt:i4>
      </vt:variant>
      <vt:variant>
        <vt:i4>0</vt:i4>
      </vt:variant>
      <vt:variant>
        <vt:i4>5</vt:i4>
      </vt:variant>
      <vt:variant>
        <vt:lpwstr>http://www.educationforallinindia.com/</vt:lpwstr>
      </vt:variant>
      <vt:variant>
        <vt:lpwstr/>
      </vt:variant>
      <vt:variant>
        <vt:i4>2818174</vt:i4>
      </vt:variant>
      <vt:variant>
        <vt:i4>72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4849756</vt:i4>
      </vt:variant>
      <vt:variant>
        <vt:i4>69</vt:i4>
      </vt:variant>
      <vt:variant>
        <vt:i4>0</vt:i4>
      </vt:variant>
      <vt:variant>
        <vt:i4>5</vt:i4>
      </vt:variant>
      <vt:variant>
        <vt:lpwstr>http://faculty.chass/</vt:lpwstr>
      </vt:variant>
      <vt:variant>
        <vt:lpwstr/>
      </vt:variant>
      <vt:variant>
        <vt:i4>786503</vt:i4>
      </vt:variant>
      <vt:variant>
        <vt:i4>66</vt:i4>
      </vt:variant>
      <vt:variant>
        <vt:i4>0</vt:i4>
      </vt:variant>
      <vt:variant>
        <vt:i4>5</vt:i4>
      </vt:variant>
      <vt:variant>
        <vt:lpwstr>http://cgsc.rta.mi.th/cgsc/index.php</vt:lpwstr>
      </vt:variant>
      <vt:variant>
        <vt:lpwstr/>
      </vt:variant>
      <vt:variant>
        <vt:i4>7012451</vt:i4>
      </vt:variant>
      <vt:variant>
        <vt:i4>63</vt:i4>
      </vt:variant>
      <vt:variant>
        <vt:i4>0</vt:i4>
      </vt:variant>
      <vt:variant>
        <vt:i4>5</vt:i4>
      </vt:variant>
      <vt:variant>
        <vt:lpwstr>http://www.scu.edu.au/schools/gcm/ar/arp/aandr.html</vt:lpwstr>
      </vt:variant>
      <vt:variant>
        <vt:lpwstr/>
      </vt:variant>
      <vt:variant>
        <vt:i4>2031622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</vt:lpwstr>
      </vt:variant>
      <vt:variant>
        <vt:lpwstr/>
      </vt:variant>
      <vt:variant>
        <vt:i4>1114180</vt:i4>
      </vt:variant>
      <vt:variant>
        <vt:i4>57</vt:i4>
      </vt:variant>
      <vt:variant>
        <vt:i4>0</vt:i4>
      </vt:variant>
      <vt:variant>
        <vt:i4>5</vt:i4>
      </vt:variant>
      <vt:variant>
        <vt:lpwstr>http://www.ohiolink.edu/etd/</vt:lpwstr>
      </vt:variant>
      <vt:variant>
        <vt:lpwstr/>
      </vt:variant>
      <vt:variant>
        <vt:i4>2686984</vt:i4>
      </vt:variant>
      <vt:variant>
        <vt:i4>54</vt:i4>
      </vt:variant>
      <vt:variant>
        <vt:i4>0</vt:i4>
      </vt:variant>
      <vt:variant>
        <vt:i4>5</vt:i4>
      </vt:variant>
      <vt:variant>
        <vt:lpwstr>http://www.mol.go.th.webpr/news_day/m123048/edu5.html</vt:lpwstr>
      </vt:variant>
      <vt:variant>
        <vt:lpwstr/>
      </vt:variant>
      <vt:variant>
        <vt:i4>524379</vt:i4>
      </vt:variant>
      <vt:variant>
        <vt:i4>51</vt:i4>
      </vt:variant>
      <vt:variant>
        <vt:i4>0</vt:i4>
      </vt:variant>
      <vt:variant>
        <vt:i4>5</vt:i4>
      </vt:variant>
      <vt:variant>
        <vt:lpwstr>http://www.once/</vt:lpwstr>
      </vt:variant>
      <vt:variant>
        <vt:lpwstr/>
      </vt:variant>
      <vt:variant>
        <vt:i4>7667809</vt:i4>
      </vt:variant>
      <vt:variant>
        <vt:i4>48</vt:i4>
      </vt:variant>
      <vt:variant>
        <vt:i4>0</vt:i4>
      </vt:variant>
      <vt:variant>
        <vt:i4>5</vt:i4>
      </vt:variant>
      <vt:variant>
        <vt:lpwstr>http://www.onec.go.th/publication/</vt:lpwstr>
      </vt:variant>
      <vt:variant>
        <vt:lpwstr/>
      </vt:variant>
      <vt:variant>
        <vt:i4>2949121</vt:i4>
      </vt:variant>
      <vt:variant>
        <vt:i4>45</vt:i4>
      </vt:variant>
      <vt:variant>
        <vt:i4>0</vt:i4>
      </vt:variant>
      <vt:variant>
        <vt:i4>5</vt:i4>
      </vt:variant>
      <vt:variant>
        <vt:lpwstr>http://ednet.kku.ac.th/~edad/Dissertation_Pdf/Saismon.pdf</vt:lpwstr>
      </vt:variant>
      <vt:variant>
        <vt:lpwstr/>
      </vt:variant>
      <vt:variant>
        <vt:i4>4653059</vt:i4>
      </vt:variant>
      <vt:variant>
        <vt:i4>42</vt:i4>
      </vt:variant>
      <vt:variant>
        <vt:i4>0</vt:i4>
      </vt:variant>
      <vt:variant>
        <vt:i4>5</vt:i4>
      </vt:variant>
      <vt:variant>
        <vt:lpwstr>http://www.m-ed.net/</vt:lpwstr>
      </vt:variant>
      <vt:variant>
        <vt:lpwstr/>
      </vt:variant>
      <vt:variant>
        <vt:i4>4325455</vt:i4>
      </vt:variant>
      <vt:variant>
        <vt:i4>39</vt:i4>
      </vt:variant>
      <vt:variant>
        <vt:i4>0</vt:i4>
      </vt:variant>
      <vt:variant>
        <vt:i4>5</vt:i4>
      </vt:variant>
      <vt:variant>
        <vt:lpwstr>http://www.duangden.com/</vt:lpwstr>
      </vt:variant>
      <vt:variant>
        <vt:lpwstr/>
      </vt:variant>
      <vt:variant>
        <vt:i4>1048669</vt:i4>
      </vt:variant>
      <vt:variant>
        <vt:i4>36</vt:i4>
      </vt:variant>
      <vt:variant>
        <vt:i4>0</vt:i4>
      </vt:variant>
      <vt:variant>
        <vt:i4>5</vt:i4>
      </vt:variant>
      <vt:variant>
        <vt:lpwstr>http://www.chudchai/</vt:lpwstr>
      </vt:variant>
      <vt:variant>
        <vt:lpwstr/>
      </vt:variant>
      <vt:variant>
        <vt:i4>3735596</vt:i4>
      </vt:variant>
      <vt:variant>
        <vt:i4>33</vt:i4>
      </vt:variant>
      <vt:variant>
        <vt:i4>0</vt:i4>
      </vt:variant>
      <vt:variant>
        <vt:i4>5</vt:i4>
      </vt:variant>
      <vt:variant>
        <vt:lpwstr>http://www.m-ed.net/doc01/policy002.doc</vt:lpwstr>
      </vt:variant>
      <vt:variant>
        <vt:lpwstr/>
      </vt:variant>
      <vt:variant>
        <vt:i4>5832779</vt:i4>
      </vt:variant>
      <vt:variant>
        <vt:i4>30</vt:i4>
      </vt:variant>
      <vt:variant>
        <vt:i4>0</vt:i4>
      </vt:variant>
      <vt:variant>
        <vt:i4>5</vt:i4>
      </vt:variant>
      <vt:variant>
        <vt:lpwstr>http://gotoknow.org/blog/hrd2/202917</vt:lpwstr>
      </vt:variant>
      <vt:variant>
        <vt:lpwstr/>
      </vt:variant>
      <vt:variant>
        <vt:i4>5308498</vt:i4>
      </vt:variant>
      <vt:variant>
        <vt:i4>27</vt:i4>
      </vt:variant>
      <vt:variant>
        <vt:i4>0</vt:i4>
      </vt:variant>
      <vt:variant>
        <vt:i4>5</vt:i4>
      </vt:variant>
      <vt:variant>
        <vt:lpwstr>http://www.eppo.go.th/monitor/cleverway/download/ chap-1.pdf</vt:lpwstr>
      </vt:variant>
      <vt:variant>
        <vt:lpwstr/>
      </vt:variant>
      <vt:variant>
        <vt:i4>2949160</vt:i4>
      </vt:variant>
      <vt:variant>
        <vt:i4>24</vt:i4>
      </vt:variant>
      <vt:variant>
        <vt:i4>0</vt:i4>
      </vt:variant>
      <vt:variant>
        <vt:i4>5</vt:i4>
      </vt:variant>
      <vt:variant>
        <vt:lpwstr>http://202.129.0.151/Upload/Statistics/</vt:lpwstr>
      </vt:variant>
      <vt:variant>
        <vt:lpwstr/>
      </vt:variant>
      <vt:variant>
        <vt:i4>1245200</vt:i4>
      </vt:variant>
      <vt:variant>
        <vt:i4>21</vt:i4>
      </vt:variant>
      <vt:variant>
        <vt:i4>0</vt:i4>
      </vt:variant>
      <vt:variant>
        <vt:i4>5</vt:i4>
      </vt:variant>
      <vt:variant>
        <vt:lpwstr>http://gotoknow/</vt:lpwstr>
      </vt:variant>
      <vt:variant>
        <vt:lpwstr/>
      </vt:variant>
      <vt:variant>
        <vt:i4>6160384</vt:i4>
      </vt:variant>
      <vt:variant>
        <vt:i4>18</vt:i4>
      </vt:variant>
      <vt:variant>
        <vt:i4>0</vt:i4>
      </vt:variant>
      <vt:variant>
        <vt:i4>5</vt:i4>
      </vt:variant>
      <vt:variant>
        <vt:lpwstr>http://learners.in.th/file/classroom/</vt:lpwstr>
      </vt:variant>
      <vt:variant>
        <vt:lpwstr/>
      </vt:variant>
      <vt:variant>
        <vt:i4>3211372</vt:i4>
      </vt:variant>
      <vt:variant>
        <vt:i4>15</vt:i4>
      </vt:variant>
      <vt:variant>
        <vt:i4>0</vt:i4>
      </vt:variant>
      <vt:variant>
        <vt:i4>5</vt:i4>
      </vt:variant>
      <vt:variant>
        <vt:lpwstr>http://www.scolari.com/</vt:lpwstr>
      </vt:variant>
      <vt:variant>
        <vt:lpwstr/>
      </vt:variant>
      <vt:variant>
        <vt:i4>8257609</vt:i4>
      </vt:variant>
      <vt:variant>
        <vt:i4>12</vt:i4>
      </vt:variant>
      <vt:variant>
        <vt:i4>0</vt:i4>
      </vt:variant>
      <vt:variant>
        <vt:i4>5</vt:i4>
      </vt:variant>
      <vt:variant>
        <vt:lpwstr>mailto:ethnograph@scolari.com</vt:lpwstr>
      </vt:variant>
      <vt:variant>
        <vt:lpwstr/>
      </vt:variant>
      <vt:variant>
        <vt:i4>2949121</vt:i4>
      </vt:variant>
      <vt:variant>
        <vt:i4>3</vt:i4>
      </vt:variant>
      <vt:variant>
        <vt:i4>0</vt:i4>
      </vt:variant>
      <vt:variant>
        <vt:i4>5</vt:i4>
      </vt:variant>
      <vt:variant>
        <vt:lpwstr>http://ednet.kku.ac.th/~edad/Dissertation_Pdf/Saismon.pdf</vt:lpwstr>
      </vt:variant>
      <vt:variant>
        <vt:lpwstr/>
      </vt:variant>
      <vt:variant>
        <vt:i4>589877</vt:i4>
      </vt:variant>
      <vt:variant>
        <vt:i4>0</vt:i4>
      </vt:variant>
      <vt:variant>
        <vt:i4>0</vt:i4>
      </vt:variant>
      <vt:variant>
        <vt:i4>5</vt:i4>
      </vt:variant>
      <vt:variant>
        <vt:lpwstr>http://ednet.kku.ac.th/~edad/Dissertation_Pdf/Sudsawat.pdf</vt:lpwstr>
      </vt:variant>
      <vt:variant>
        <vt:lpwstr/>
      </vt:variant>
      <vt:variant>
        <vt:i4>983074</vt:i4>
      </vt:variant>
      <vt:variant>
        <vt:i4>-1</vt:i4>
      </vt:variant>
      <vt:variant>
        <vt:i4>33904</vt:i4>
      </vt:variant>
      <vt:variant>
        <vt:i4>1</vt:i4>
      </vt:variant>
      <vt:variant>
        <vt:lpwstr>http://www.scu.edu.au/schools/gcm/ar/graphics/AR_SPIR.gif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การวิจัยทางการบริหารการศึกษา – วิโรจน์ สารรัตนะ</dc:title>
  <dc:creator>kkt</dc:creator>
  <cp:lastModifiedBy>Wirot</cp:lastModifiedBy>
  <cp:revision>2</cp:revision>
  <cp:lastPrinted>2014-11-10T12:27:00Z</cp:lastPrinted>
  <dcterms:created xsi:type="dcterms:W3CDTF">2022-01-29T07:30:00Z</dcterms:created>
  <dcterms:modified xsi:type="dcterms:W3CDTF">2022-01-29T07:30:00Z</dcterms:modified>
</cp:coreProperties>
</file>