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F724" w14:textId="750D8332" w:rsidR="00DC04E5" w:rsidRDefault="00DC04E5" w:rsidP="003720B5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3720B5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แนวคิดเชิงทฤษฎีเกี่ยวกับการพัฒนา</w:t>
      </w:r>
      <w:r w:rsidR="005120BE" w:rsidRPr="003720B5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ทักษะการคิดสร้างสรรค์</w:t>
      </w:r>
    </w:p>
    <w:p w14:paraId="226F00EA" w14:textId="6D52C3BD" w:rsidR="00C66928" w:rsidRPr="003720B5" w:rsidRDefault="00C66928" w:rsidP="003720B5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(Critical Thinking Skills)</w:t>
      </w:r>
    </w:p>
    <w:p w14:paraId="057D3273" w14:textId="2F05161C" w:rsidR="003720B5" w:rsidRDefault="003720B5" w:rsidP="003720B5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6"/>
          <w:szCs w:val="36"/>
        </w:rPr>
      </w:pPr>
    </w:p>
    <w:p w14:paraId="4CE76357" w14:textId="77777777" w:rsidR="003720B5" w:rsidRPr="003720B5" w:rsidRDefault="003720B5" w:rsidP="003720B5">
      <w:pPr>
        <w:spacing w:after="0"/>
        <w:jc w:val="right"/>
        <w:rPr>
          <w:rFonts w:ascii="TH SarabunPSK" w:hAnsi="TH SarabunPSK" w:cs="TH SarabunPSK"/>
          <w:b/>
          <w:bCs/>
          <w:color w:val="C00000"/>
          <w:sz w:val="24"/>
          <w:szCs w:val="32"/>
        </w:rPr>
      </w:pPr>
      <w:r w:rsidRPr="003720B5">
        <w:rPr>
          <w:rFonts w:ascii="TH SarabunPSK" w:hAnsi="TH SarabunPSK" w:cs="TH SarabunPSK" w:hint="cs"/>
          <w:b/>
          <w:bCs/>
          <w:color w:val="C00000"/>
          <w:sz w:val="24"/>
          <w:szCs w:val="32"/>
          <w:cs/>
        </w:rPr>
        <w:t>พระมหาพิเชษฐ์ อตฺตานุรกฺขี (คำงาม)</w:t>
      </w:r>
    </w:p>
    <w:p w14:paraId="0F0F596F" w14:textId="191FC375" w:rsidR="003720B5" w:rsidRPr="00C66928" w:rsidRDefault="003720B5" w:rsidP="00AB2920">
      <w:pPr>
        <w:pStyle w:val="a4"/>
        <w:tabs>
          <w:tab w:val="left" w:pos="0"/>
          <w:tab w:val="left" w:pos="1440"/>
          <w:tab w:val="left" w:pos="1588"/>
        </w:tabs>
        <w:ind w:firstLine="720"/>
        <w:jc w:val="thaiDistribute"/>
        <w:rPr>
          <w:rFonts w:ascii="TH SarabunPSK" w:hAnsi="TH SarabunPSK" w:cs="TH SarabunPSK"/>
          <w:sz w:val="28"/>
        </w:rPr>
      </w:pPr>
      <w:r w:rsidRPr="00C66928">
        <w:rPr>
          <w:rFonts w:ascii="TH SarabunPSK" w:hAnsi="TH SarabunPSK" w:cs="TH SarabunPSK"/>
          <w:sz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  <w:r w:rsidRPr="00C66928">
        <w:rPr>
          <w:rFonts w:ascii="TH SarabunPSK" w:hAnsi="TH SarabunPSK" w:cs="TH SarabunPSK"/>
          <w:sz w:val="28"/>
        </w:rPr>
        <w:t xml:space="preserve"> </w:t>
      </w:r>
      <w:r w:rsidRPr="00C66928">
        <w:rPr>
          <w:rFonts w:ascii="TH SarabunPSK" w:hAnsi="TH SarabunPSK" w:cs="TH SarabunPSK"/>
          <w:sz w:val="28"/>
          <w:cs/>
        </w:rPr>
        <w:t xml:space="preserve">ผลการศึกษาวรรณกรรมในวิทยานิพนธ์ </w:t>
      </w:r>
      <w:r w:rsidRPr="00C66928">
        <w:rPr>
          <w:rFonts w:ascii="TH SarabunPSK" w:hAnsi="TH SarabunPSK" w:cs="TH SarabunPSK"/>
          <w:sz w:val="28"/>
        </w:rPr>
        <w:t>“</w:t>
      </w:r>
      <w:r w:rsidRPr="00C66928">
        <w:rPr>
          <w:rFonts w:ascii="TH SarabunPSK" w:hAnsi="TH SarabunPSK" w:cs="TH SarabunPSK"/>
          <w:sz w:val="28"/>
          <w:cs/>
        </w:rPr>
        <w:t>ปฏิบัติการความร่วมมือของอาจารย์เพื่อเสริมสร้างทักษะการคิดสร้างสรรค</w:t>
      </w:r>
      <w:r w:rsidR="00AB2920" w:rsidRPr="00C66928">
        <w:rPr>
          <w:rFonts w:ascii="TH SarabunPSK" w:hAnsi="TH SarabunPSK" w:cs="TH SarabunPSK" w:hint="cs"/>
          <w:sz w:val="28"/>
          <w:cs/>
        </w:rPr>
        <w:t>์</w:t>
      </w:r>
      <w:r w:rsidRPr="00C66928">
        <w:rPr>
          <w:rFonts w:ascii="TH SarabunPSK" w:hAnsi="TH SarabunPSK" w:cs="TH SarabunPSK"/>
          <w:sz w:val="28"/>
          <w:cs/>
        </w:rPr>
        <w:t>ของนักศึกษา</w:t>
      </w:r>
      <w:r w:rsidRPr="00C66928">
        <w:rPr>
          <w:rFonts w:ascii="TH SarabunPSK" w:hAnsi="TH SarabunPSK" w:cs="TH SarabunPSK"/>
          <w:sz w:val="28"/>
        </w:rPr>
        <w:t xml:space="preserve">” </w:t>
      </w:r>
      <w:r w:rsidRPr="00C66928">
        <w:rPr>
          <w:rFonts w:ascii="TH SarabunPSK" w:hAnsi="TH SarabunPSK" w:cs="TH SarabunPSK"/>
          <w:sz w:val="28"/>
          <w:cs/>
        </w:rPr>
        <w:t>โดยระเบียบวิธีวิจัยเชิงปฏิบัติการแบบมีส่วนร่วม (</w:t>
      </w:r>
      <w:r w:rsidRPr="00C66928">
        <w:rPr>
          <w:rFonts w:ascii="TH SarabunPSK" w:hAnsi="TH SarabunPSK" w:cs="TH SarabunPSK"/>
          <w:sz w:val="28"/>
        </w:rPr>
        <w:t>Participatory Action Research : PAR)</w:t>
      </w:r>
    </w:p>
    <w:p w14:paraId="712DE9B7" w14:textId="77777777" w:rsidR="003720B5" w:rsidRPr="003720B5" w:rsidRDefault="003720B5" w:rsidP="00AB2920">
      <w:pPr>
        <w:tabs>
          <w:tab w:val="left" w:pos="0"/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63880202" w14:textId="58BA7A44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จากทัศนะของวิโรจน์ สารรัตนะ (2561) ที่กล่าวว่า การวิจัยเชิงปฏิบัติการแบบมีส่วนร่วม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(Participatory Action Research: PAR) 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เป็นการวิจัยแบบล่างขึ้นบน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(bottom-up)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ที่ทั้งผู้วิจัยและผู้ร่วมวิจัย ต่างมีความเท่าเทียมกัน ในการแสดงความคิดเห็นและการปฏิบัติ จึงมีความเป็นประชาธิปไตยสูง ต่างฝ่ายต่างแสดงบทบาทในการเป็นผู้กระทำหรือเป็นผู้นำ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(active/leader)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และในทางปฏิบัติ ผู้วิจัยและผู้ร่วมวิจัยจะร่วมกันวิเคราะห์สภาพการณ์ที่ต้องการแก้ปัญหาหรือเปลี่ยนแปลง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 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จากนั้นจึงกำหนดแผนเพื่อการเปลี่ยนแปลงไปสู่สภาพที่พึงประสงค์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 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มีการกำหนดวัตถุประสงค์และวิธีการเพื่อบรรลุวัตถุประสงค์นั้น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 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แล้วนำแผนไปสู่การปฏิบัติ ในช่วงการปฏิบัติงานตามแผน  ก็จะมีการติดตามและตรวจสอบผลการดำเนินงานเพื่อการปรับปรุงแก้ไขเป็นระยะ ๆ และเมื่อสิ้นสุดการดำเนินงานตามแผน ก็มีการประเมินผลสรุปโดยภาพรวม แล้วมีข้อมูลย้อนกลับ โดยเฉพาะในขั้นตอนการวางแผน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(planning)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ผู้วิจัยควรแสดงบทบาทการเป็นผู้มีส่วนร่วม เป็นผู้ส่งเสริมสนับสนุนและเป็นผู้อำนวยความสะดวกให้ผู้ร่วมวิจัยได้ร่วมกันวิเคราะห์สภาพของงานที่เป็นปัญหา เพื่อระบุสภาพที่เคยเป็นมา สภาพปัจจุบัน สภาพปัญหา สภาพที่คาดหวัง ทางเลือกที่หลากหลายเพื่อการแก้ปัญหา การเลือกทางเลือกเพื่อแก้ปัญหา โดยให้ผู้ร่วมวิจัยร่วมกันวิเคราะห์และกำหนดประเด็นต่าง ๆ ดังกล่าวตามประสบการณ์และทุนความรู้ที่มีอยู่เดิมของพวกเขาก่อน จากนั้นจึงจะนำเอาแนวคิดเชิงวิชาการที่ผู้วิจัยศึกษาไว้ในบทที่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นำเข้าสู่วงสนทนากับพวกเขา ซึ่งอาจมีผลให้พวกเขานำเอาแนวคิดเชิงวิชาการนั้นไปปรับแก้หรือบูรณาการเข้ากับสิ่งที่พวกเขาร่วมกันคิดและกำหนดขึ้น ทั้งนี้เป็นไปตามหลักการ “ดึงศักยภาพจากภายในหรือให้มีการระเบิดจากภายใน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(inside-out)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ก่อน แล้วเสริมด้วยศักยภาพจากภายนอก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(outside-in)”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และตามหลักการที่ว่า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”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และตามความเชื่อที่ว่า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แนวคิดใหม่ในการพัฒนานั้น เชื่อว่าในวัฒนธรรมชุมชนนั้น ไม่ว่างเปล่า ในนั้นบรรจุด้วยพลังความสามารถ พลังภูมิปัญญาและพลังสร้างสรรค์ที่จะแก้ปัญหาชุมชน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 ๆ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 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ในระยะแรกๆ ให้เสนอแบบง่ายๆ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 ๆ ด้วยตนเอง และยังไม่กล่าวพาดพิงถึงเทคโนโลยีอื่น ๆ ให้มากกว่านั้น จนกว่าจะมีการถามไถ่เพิ่มเติม ซึ่งนักพัฒนาจะต้องคอยให้ข้อมูลอยู่เป็นระยะ ๆ เมื่อเสนอข้อมูลเปรียบเทียบให้อย่างเต็มที่แล้ว  ก็ปล่อยให้ชุมชนเป็นผู้ตัดสินใจเลือกเทคโนโลยีที่เห็นว่าเหมาะสมกับตนเองมากที่สุดมาชุดหนึ่ง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…”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หากพิจารณาจากหลักการดังกล่าว ในขั้นตอนการวางแผนควรประกอบด้วยกิจกรรมการ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ทำงาน 3 ระยะดังนี้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1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การดึงศักยภาพของผู้ร่วมวิจัยออกมาให้เต็มที่อาจใช้เวลา 1-2 วัน ให้พวกเขาได้ร่วมกันระดมสมองคิดอย่างเต็มที่โดยอาศัยความรู้และประสบการณ์พื้นฐานที่เขามีและเคยทำกันมาเพื่อกำหนดสภาพที่เคยเป็นมา สภาพปัจจุบัน สภาพปัญหา สภาพที่คาดหวังทางเลือกที่หลากหลาย การเลือกทางเลือกเพื่อแก้ปัญหา เพื่อจัดทำเป็นแผนปฏิบัติการ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(action plan)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ของส่วนรวม ที่ประกอบด้วยโครงการจำนวนหนึ่ง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2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การพัฒนาแนวคิดเชิงวิชาการให้แก่ผู้ร่วมวิจัย อาจใช้เวลา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1-2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วัน โดยผู้วิจัยนำเอาแนวคิดเชิงทฤษฎีที่ศึกษาไว้ในบทที่ 2 ไปถ่ายทอดให้ผู้ร่วมวิจัยได้รับรู้และเข้าใจถึงแนวทางการแก้ปัญหาในเชิงทฤษฎีตามประโยชน์ของทฤษฎีที่ว่า “..ช่วยชี้นำการตัดสินใจ ช่วยให้มองภาพองค์การได้ชัดเจนขึ้น  ช่วยให้ตระหนักถึงสภาพแวดล้อมขององค์การ ช่วยเป็นแหล่งของความคิดใหม่ ช่วยกำหนดกรอบของปรากฏการณ์ที่มีความสัมพันธ์กัน ช่วยจำแนกแยกแยะปรากฏการณ์ ช่วยสร้างสิ่งใหม่ๆ ช่วยทำนายปรากฏการณ์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นอกจากการถ่ายทอดแนวคิดเชิงวิชาการแล้ว อาจเชิญวิทยากรมาให้ความรู้เพิ่มเติม อาจให้ศึกษาค้นคว้าเพิ่มเติม อาจให้ศึกษาดูงานสถานศึกษาที่เป็นต้นแบบ เพื่อให้ผู้ร่วมวิจัยเกิดวิสัยทัศน์และความรู้ความเข้าใจในแนวทางการแก้ปัญหาในเรื่องที่ทำวิจัยอย่างหลากหลาย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ระยะที่ 3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การบรรจบกันของธารสองสาย สายประสบการณ์และสายวิชาการ (ภาคปฏิบัติและภาคทฤษฎี)  โดยจัดกิจกรรมให้มีการบูรณาการความรู้เชิงวิชาการที่ได้รับ (ในระยะที่ 2) เข้ากับสิ่งที่พวกเขาร่วมกันคิดและกำหนดเป็นแผนปฏิบัติการและแผนพัฒนาส่วนบุคคล (ในระยะที่ 1) ตามหลักการที่ว่า “...ทฤษฎีหากไม่นำไปปฏิบัติก็เปล่าประโยชน์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 ๆ...” กิจกรรมนี้อาจใช้เวลา 1-2 วัน ซึ่งผลจากการบูรณาการร่วมกัน อาจเป็นอย่างใดอย่างหนึ่งดังนี้ 1) ยืนยันเอาตามสิ่งที่พวกเขากำหนดในระยะที่ 1 หรือ 2) เปลี่ยนความคิดใหม่ ยึดเอาตามแนวทางวิชาการที่ผู้วิจัยนำไปถ่ายทอดให้ หรือ 3) บูรณาการเข้าด้วยกันระหว่างสิ่งที่พวกเขาคิดแต่แรกและทฤษฎีใหม่ที่พวกเขาได้รับเสริมเพิ่มเติมเพื่อกำหนดเป็นแผนปฏิบัติการ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action plan)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ซึ่งจะมีองค์ประกอบอะไรบ้างขึ้นกับผู้วิจัยและร่วมวิจัยจะร่วมกันกำหนด แต่อย่างน้อยควรประกอบด้วยจุดมุ่งหมายและวิธีการ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(ends and means)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ในการแก้ปัญหานั้นว่าจะทำเพื่ออะไร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(what)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และจะทำอย่างไร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(how)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C1F013" w14:textId="1F71A039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แนวคิดการบรรจบกันของธารสองสายนี้ หากพิจารณาหลักการจัดการความรู้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(knowledge management)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ผู้วิจัยจะเป็นเสมือนตัวแทนของคนที่มีความรู้เชิงวิชาการหรือความรู้ที่ชัดแจ้ง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explicit knowledge)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ขณะที่ผู้ร่วมวิจัยเป็นเสมือนตัวแทนของกลุ่มคนที่มีความรู้จากประสบการณ์ที่สะสมมาเป็นความรู้ที่ฝังตัว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tacit knowledge)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จึงเป็นการผสมผสานกับระหว่างความรู้เชิงวิชาการกับความรู้จากประสบการณ์ หรืออีกนัยหนึ่งคือการผสมผสานกันระหว่างภาควิชาการกับภาคปฏิบัติเป็นสายธารสองสายที่มาบรรจบกัน คือ สายธารเชิงวิชาการหรือเชิงทฤษฎีที่ได้จากนักวิจัย กับสายธารเชิงประสบการณ์ที่สะสมอยู่ในตัวของผู้ร่วมวิจัย จากแนวคิดดังกล่าว มีข้อที่ผู้วิจัยควรคำนึง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4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ประการ คือ </w:t>
      </w:r>
    </w:p>
    <w:p w14:paraId="7223F193" w14:textId="0DBA89B7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1. การศึกษาและนำเสนอแนวคิดเชิงวิชาการในบทที่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จะต้องนำเสนอไว้อย่างมีจุดมุ่งหมาย อย่างมีความหมาย และอย่างมีประโยชน์ที่จะทำให้ผู้วิจัยมีความรอบรู้และความไวเชิงทฤษฎี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(theoretical sensitivity)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ต่อการนำไปร่วมเสวนากับผู้ร่วมวิจัย ไม่ใช่ทบทวนมาไว้อย่างเป็นไม้ประดับงานวิจัยหรือหิ้งพระประจำงานวิจัยที่ไม่มีการมาเซ่นไหว้เหลียวแลอีก </w:t>
      </w:r>
    </w:p>
    <w:p w14:paraId="67F78B29" w14:textId="2574A019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2.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ผู้วิจัยจะต้องสร้างทัศนคติที่ดีให้เกิดขึ้นกับผู้ร่วมวิจัยและผู้เกี่ยวข้องว่า ทฤษฎีกับการปฏิบัติเป็นสิ่งที่ไปด้วยกันได้ ไม่ได้เป็นเส้นขนานที่ไม่มีวันบรรจบกัน เหมือนกับคำพูดที่มักพูดกันว่า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ทฤษฎีจัดปฏิบัติไม่ได้ หรือ ทฤษฎีก็คือทฤษฎี ปฏิบัติก็คือปฏิบัติ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”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เป็นต้น ต้องสร้างความตระหนักว่าทฤษฎีจะช่วยย่นระยะทางการลองถูกลองผิดให้สั้นลงได้ ดังประโยชน์ของทฤษฎีที่กล่าวถึงข้างต้น นอกจากนั้นผู้วิจัยอาจ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 หรือนักวิจัย นักทฤษฎี และนักปฏิบัติ 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</w:p>
    <w:p w14:paraId="1EA2A05A" w14:textId="45265932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3.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นำเสนอแนวคิดเชิงวิชาการต้องเป็นไปหลังจากที่ปล่อยให้ผู้ร่วมวิจัยได้ร่วมกันคิดอย่างเต็มที่ก่อน โดยหากนำเสนอก่อน มีแนวโน้มที่ผู้ร่วมวิจัยจะยอมรับเอาแนวคิดเชิงวิชาการนั้นไปใช้เลยมีอยู่สูง อาจเป็นเพราะความเคยชินกับการเป็นผู้ถูกกระทำ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(passive)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หรือเป็นผู้ตาม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(follower)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ในระบบบริหารแบบสั่งการหรือแบบบนสู่ล่าง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(top-down approach)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ที่ฝังรากมานาน  หรืออาจเป็นเพราะแนวโน้มที่จะเชื่อฟังผู้วิจัยเป็นทุนเดิมอยู่แล้ว  ซึ่งจะทำให้การวิจัยมีแนวโน้มที่อิทธิพลของความรู้เชิงวิชาการ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(explicit knowledge)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ที่สำเร็จรูปจากภายนอกจะมีมาก จนความรู้ส่วนตัวที่สะสมจากประสบการณ์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tacit knowledge)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ของผู้ร่วมวิจัยไม่ได้ถูกนำออกมาใช้ </w:t>
      </w:r>
    </w:p>
    <w:p w14:paraId="5FEE6B38" w14:textId="7A4E9A24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4.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การนำเสนอแนวคิดเชิงวิชาการของผู้วิจัยจะต้องนำเสนอแบบไม่ยัดเยียด ไม่ชี้นำ หรือไม่ให้มีอิทธิพลต่อการนำไปปฏิบัติของผู้ร่วมวิจัย แต่ต้องคำนึงถึงการเป็นทางเลือก การเป็นตัวเสริม โดยยึดหลักการ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”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และตามแนวคิดที่ว่า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“…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 ๆ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 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 ๆ ให้เสนอแบบง่าย 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 ๆ ด้วยตนเอง และยังไม่กล่าวพาดพิงถึงเทคโนโลยีอื่น ๆ ให้มากกว่านั้น จนกว่าจะมีการถามไถ่เพิ่มเติม ซึ่งนักพัฒนาจะต้องคอยให้ข้อมูลอยู่เป็นระยะ ๆ  เมื่อเสนอข้อมูลเปรียบเทียบให้อย่างเต็มที่แล้ว ก็ปล่อยให้ชุมชนเป็นผู้ตัดสินใจเลือกเทคโนโลยีที่เห็นว่าเหมาะสมกับตนเองมากที่สุดมาชุดหนึ่ง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…”</w:t>
      </w:r>
    </w:p>
    <w:p w14:paraId="58942AF8" w14:textId="347C5662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จากทัศนะเกี่ยวกับการวิจัยเชิงปฏิบัติการแบบมีส่วนร่วมดังกล่าวข้างต้น โดยเฉพาะในขั้นตอนของการวางแผน เป็นเหตุผลสำคัญที่ผู้วิจัยต้องมีการศึกษาแนวคิดเชิงทฤษฎีเกี่ยวกับการพัฒนา 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ที่จะนำเสนอผลจากการศึกษาในลำดับต่อไปข้างล่างนี้ ว่ามีจุดมุ่งหมายเพื่อให้ผู้วิจัยมีความรอบรู้และความไวเชิงทฤษฎี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(theoretical sensitivity)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ต่อการนำไปร่วมเสวนากับผู้ร่วมวิจัยในขั้นตอนการวางแผน  หลังจากที่ปล่อยให้ผู้ร่วมวิจัยได้ร่วมกันคิดอย่างเต็มที่ก่อน ซึ่งอาจมีผลให้พวกเขานำเอาแนวคิดเชิงทฤษฎีนั้นไปปรับแก้หรือบูรณาการเข้ากับสิ่งที่พวกเขาร่วมกันคิดและกำหนดขึ้น และเพื่อให้ผู้ร่วมวิจัยและผู้เกี่ยวข้องได้ตระหนักว่า ทฤษฎีกับการปฏิบัติเป็นสิ่งที่ไปด้วยกันได้ ไม่ได้เป็นเส้นขนานที่ไม่มีวันบรรจบกัน และทฤษฎีหากไม่นำไปปฏิบัติก็เปล่าประโยชน์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 ๆ เป็นต้น รวมทั้งเพื่อสร้างความตระหนักว่าทฤษฎีจะช่วยย่นระยะทางการลองถูกลองผิดให้สั้นลงได้ สำหรับผลการศึกษาแนวคิดเชิงทฤษฎีเกี่ยวกับการพัฒนา 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มีดังต่อไปนี้ตามลำดับ</w:t>
      </w:r>
    </w:p>
    <w:p w14:paraId="47414DF3" w14:textId="4B03391A" w:rsidR="00DC04E5" w:rsidRPr="00AB2920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ab/>
      </w:r>
      <w:r w:rsidR="00DC04E5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นิยามของทักษะ</w:t>
      </w:r>
      <w:r w:rsidR="00DC04E5" w:rsidRPr="00AB292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การคิดสร้างสรรค์</w:t>
      </w:r>
      <w:r w:rsidR="00DC04E5" w:rsidRPr="00AB292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</w:rPr>
        <w:t xml:space="preserve"> </w:t>
      </w:r>
    </w:p>
    <w:p w14:paraId="55B2734F" w14:textId="77777777" w:rsidR="00AB2920" w:rsidRPr="00034A1B" w:rsidRDefault="00AB2920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F5845A9" w14:textId="14118EDE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Doyle (2019)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การคิดสร้างสรรค์ หมายถึง การมองบางสิ่งบางอย่างในทิศทางใหม่ สิ่งนี้เป็นคำนิยามที่แท้จริงของการคิดนอกกรอบ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ในความหมายเชิงนี้บ่อยครั้งจะเกี่ยวข้องกับสิ่งที่เรียกว่าการคิดนอกกรอบ หรือความสามารถในการรับรู้รูปแบบที่ไม่ชัดเจน ตัวละครนักสืบ เชอร์ลอค โฮม ซึ่งใช้ความคิดนอกกรอบก็เป็นหนึ่งเรื่องที่เลื่องชื่อเมื่อเขาตระหนักว่าสุนัขตัวที่ไม่ยอมเห่าเป็นหนึ่งเบาะแสที่สำคัญในคดีฆาตกรรม</w:t>
      </w:r>
    </w:p>
    <w:p w14:paraId="68752AD3" w14:textId="00A28A9B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Childs (2019)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เป็นความสามารถที่จะประดิษฐ์และ/หรือสร้างสรรค์สิ่งใหม่ ๆ ให้เป็นแนวคิด การแก้ไขปัญหา วิธีการ ผลงานศิลปะ หรืออุปกรณ์รูปธรรมที่แท้จริง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ตั้งอยู่บนพื้นฐานของการมองหาสิ่งต่าง ๆ ในหนทางใหม่ที่ไม่เคยได้รับการคิดพิจารณามาก่อน นั่นเป็นเหตุผลว่าทำไมบ่อยครั้งมันถูกอธิบายว่าเป็นการคิดนอกกรอบ</w:t>
      </w:r>
    </w:p>
    <w:p w14:paraId="71F8D6F6" w14:textId="76AC195F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Cotterell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ทักษะการคิดเชิงสร้างสรรค์เป็นเรื่องเกี่ยวกับทัศนคติและความมั่นใจในตนเองมากพอ ๆ กันกับพรสวรรค์ ความคิดเชิงสร้างสรรค์บ่อยครั้งจะไม่ค่อยเป็นระบบ ไม่ค่อยมีโครงสร้าง และทำนายไม่ค่อยได้ เมื่อเราไม่ได้มองหาเพียงคำตอบเดียว ดูเหมือนว่าเราจะเจอข้อเสนอแนะที่ไม่ได้หมายถึงว่าถูกต้องอย่างเดียว สิ่งนี้อาจเป็นเรื่องยากหากเราคุ้นเคยกับวิธีการวิเคราะห์และตรรกะมากกว่า เราสามารถประสบพบเจอสิ่งนี้อย่างมีความเสี่ยงพอๆกันกับโอกาสในการทำผิดพลาดหรือการที่ไม่ได้เจอกับคำตอบที่น่าจะเป็นไปได้มากกว่า</w:t>
      </w:r>
    </w:p>
    <w:p w14:paraId="725B944C" w14:textId="43565324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Sorana (2016)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ความคิดเชิงสร้างสรรค์เป็นเพียงการเชื่อมโยงสิ่งต่าง ๆ เมื่อเราถามผู้คนที่มี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ว่าพวกเขาทำอย่างไร พวกเขาจะรู้สึกผิดเล็กน้อยเพราะพวกเขาไม่ได้ทำมันจริง ๆ พวกเขาเพียงแค่เห็นบางสิ่ง มันดูเหมือนจะค่อนข้างชัดเจนต่อพวกเขาหลังจากช่วงระยะเวลาหนึ่ง นั่นก็เพราะว่าพวกเขาสามารถที่จะเชื่อมโยงประสบการณ์ที่ได้รับและสังเคราะห์สิ่งใหม่ ๆ ขึ้นมา และเหตุผลที่พวกเขาสามารถทำสิ่งนั้นได้ก็เพราะว่าพวกเขาได้รับประสบการณ์มากกว่า หรือพวกเขาได้มีโอกาสคิดเกี่ยวกับประสบการของตนเองมากกว่าคนอื่น ๆ</w:t>
      </w:r>
    </w:p>
    <w:p w14:paraId="3E552E68" w14:textId="61C0543B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Brainstorming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การคิดเชิงสร้างสรรค์เป็นกระบวนการที่เราใช้เมื่อเราพบเจอกับแนวคิดใหม่ ๆ เป็นการผสมผสานแนวความคิดต่าง ๆ ซึ่งไม่เคยได้ถูกรวมเข้าด้วยกันมาก่อน การระดมความคิกเป็นรูปแบบหนึ่งของการคิดเชิงสร้างสรรค์ มันจะเกิดผลเมื่อมีการผสมผสานแนวคิดของคนอื่น ๆ กับแนวคิดของเราเองเพื่อที่สร้างสรรค์สิ่งใหม่ เรากำลังใช้ความคิดของผู้อื่นเป็นตัวกระตุ้นสำหรับความคิดของเราเอง</w:t>
      </w:r>
    </w:p>
    <w:p w14:paraId="64E21CED" w14:textId="2A6C5891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Stefan (2012)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การคิดเชิงสร้างสรรค์ (ซึ่งเป็นคำคู่กันกับคำว่าการคิดเชิงวิพากษ์) เป็นทักษะที่ประมาณค่าไม่ได้สำหรับผู้เรียนในระดับวิทยาลัย การคิดเชิงสร้างสรรค์เป็นสิ่งสำคัญเพราะว่ามันช่วยให้เรามองหาปัญหาและสถานการณ์จากมุมมองใหม่ ๆ การคิดเชิงสร้างสรรค์เป็นวิธีทางหนึ่งที่จะพัฒนาวิธีการแก้ปัญหาแบบใหม่หรือแบบนอกคอกซึ่งไม่ได้ขึ้นอยู่กับวิธีการแก้ปัญหาแบบเก่าหรือแบบสมัยใหม่ทั้งหมด มันเป็นวิธีการของการใช้กลยุทธ์เพื่อที่จะทำให้ความคิดของเราชัดเจนแจ่มแจ้งเพื่อที่ว่าความรู้สึกนึกคิดของเราสามารถอยู่เหนือสิ่งข้อจำกัดของปัญหาที่ปรากฏให้เห็น ทักษะความคิดเชิงสร้างสรรค์เป็นวิธีการในการเคลื่อนไหวให้พ้นจากเครื่องกั้น</w:t>
      </w:r>
    </w:p>
    <w:p w14:paraId="517CA56F" w14:textId="198E7331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Minchew (2017)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เราทุกคนที่ศักยภาพในการคิดเชิงสร้างสรรค์ คุณอาจจะคิดว่าการเป็นคนคิดสร้างสรรค์นั้นหมายความว่าต้องทำอะไรแบบสร้างสรรค์ แต่นักคิดเชิงสร้างสรรค์ไม่ได้สิ้นสุดอยู่ที่บทบาทเชิงสร้างสรรค์เสมอ เราสามารถคิดถึงการคิดเชิงสร้างสรรค์เหมือนเป็นการหาหนทางใหม่ ๆ เพื่อที่จะได้คำตอบเดียวกัน การคิดเชิงสร้างสรรค์มีความหมายโดยนัยว่าเป็นการใช้การคิดแนวขวางและการคิดแบบเปิดกว้าง กล่าวอีกนัยหนึ่งก็คือ การเพิกเฉยต่อความคิดทั่ว ๆ ไปที่ไตร่ตรองไว้ก่อน และการคิดถึงแนวคิดดั้งเดิมหรือแนวคิดทางเลือก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Mcnamara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ความคิดเชิงสร้างสรรค์เพียงแค่หมายถึงความสามารถที่จะค้นพบสิ่งใหม่ ๆ ดังนั้นการคิดเชิงสร้างสรรค์คือความสามารถในการคิกพิจารณาไตร่ตรองบางสิ่งซึ่งเป็นความขัดแย้งระหว่างลูกจ้าง ชุดข้อมูล และโปรเจคกลุ่มในแนวทางใหม่</w:t>
      </w:r>
    </w:p>
    <w:p w14:paraId="35E37E66" w14:textId="08E5E157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Mcnamara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คิดเชิงสร้างสรรค์เป็นกระบวนการที่เป็นประโยชน์ต่อการสร้างบัญชีแนวคิดและความเป็นไปได้ที่แปลกใหม่ แตกต่าง และไม่เหมือนใคร การคิดเชิงสร้างสรรค์นำมาซึ่งมุมมองใหม่ๆ และบางครั้งก็นำมาซึ่งวิธีการแก้ปัญหาที่แตกต่างไปจากเดิมในการสำรวจแนวคิด การสร้างสรรค์ความเป็นไปได้ และ/หรือการพัฒนาทฤษฎีที่หลากหลาย การคิดเชิงสร้างสรรค์เป็นวิธีการในการมองปัญหาและการแก้ไขปัญหาจากมุมมองใหม่ ๆ เพื่อจะนึกถึงบางสิ่งที่แปลกใหม่และดั้งเดิม</w:t>
      </w:r>
    </w:p>
    <w:p w14:paraId="7374D82F" w14:textId="76028578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Einstro Academy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ความคิดเชิงสร้างสรรค์ หมายถึง การมองบางสิ่งบางอย่างในแนวทางใหม่ ๆ สิ่งนี้เป็นคำนิยามที่แท้จริงของการคิดนอกกรอบ ทักษะการคิดเชิงสร้างสรรค์จะใช้แนวทางที่แตกต่างกับทักษะการคิดเชิงวิพากย์ ทักษะเหล่านี้จะเกี่ยวข้องกับแนวทางที่ผ่อนคลาย เปิดกว้าง และสนุกสนาน สิ่งนี้ต้องการความอยากลองเสี่ยงบ้าง</w:t>
      </w:r>
    </w:p>
    <w:p w14:paraId="74AF5E9C" w14:textId="77777777" w:rsidR="00AB2920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จากทัศนะดังกล่าวข้างต้น สามารถสรุปนิยามของ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คิดสร้างสรรค์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Creative Thinking Skills)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ว่าหมายถึง การมองบางอย่างในรูปแบบใหม่ ๆ หรือที่เรียกอีกอย่างว่า ความคิดนอกกรอบ ความสามารถสร้างสรรค์สิ่งใหม่ ๆ ที่ตั้งอยู่บนพื้นฐานของการมองไปในหนทางใหม่ที่ไม่มีมาก่อน เป็นสิ่งที่เกี่ยวกับแนวความคิดความเชื่อมั่นในตนเอง ไม่ค่อยพบเห็นได้บ่อยครั้ง  เป็นการเชื่อมโยงบางอย่างจากประสบการณ์ตรงและคิดสิ่งใหม่ ๆ ขึ้นมา และเป็นการใช้ความคิดของผู้อื่น เพื่อผสมผสานกับแนวคิดของตนเอง </w:t>
      </w:r>
    </w:p>
    <w:p w14:paraId="649667B3" w14:textId="39FE87E0" w:rsidR="00DC04E5" w:rsidRPr="00034A1B" w:rsidRDefault="00DC04E5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79153C21" w14:textId="2666B2AD" w:rsidR="00DC04E5" w:rsidRPr="00AB2920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="00DC04E5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ความสำคัญของทักษะการคิดสร้างสรรค์</w:t>
      </w:r>
      <w:r w:rsidR="00DC04E5" w:rsidRPr="00AB292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</w:rPr>
        <w:t xml:space="preserve"> </w:t>
      </w:r>
    </w:p>
    <w:p w14:paraId="4CE15B42" w14:textId="77777777" w:rsidR="00AB2920" w:rsidRPr="00034A1B" w:rsidRDefault="00AB2920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B0B2BA" w14:textId="556BDE41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Mossing  (2013)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ไว้ว่าการสถาปนาระบบการศึกษาตั้งอยู่บนพื้นฐานของการสอนให้ผู้เรียนรู้จักคิดอย่างมีวิจารณญาณ การสถาปนานี้ได้ขันเคลื่อนหลักสูตรมาเป็นระยะเวลาหลายทศวรรษ และผู้เรียนกำลังจะออกจากระบบความรู้ที่ว่าจะสร้างและวิเคราะห์ความคิดอย่างเป็นเหตุเป็นผลได้อย่างไร แต่อย่างไรก็ตามผู้เรียนในยุคสมัยนี้ไม่ได้รับการสอนให้มีความคิดอย่างสร้างสรรค์ซึ่งส่งผลให้เกิดความล้มเหลวในการสื่อสารอย่างสร้างสรรค์ในที่ทำงาน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ช่วยให้เกิดการคิดค้นความคิดใหม่ ๆ มุมมองใหม่ ๆ แนวคิดใหม่ ๆ หลักการและผลิตภัณฑ์ใหม่ ๆ ในสังคมเรา ถ้าถ้าอยากจะให้มีการนำ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มาใช้จริงในชีวิตก็ต้องมีการส่งเสริม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ตั้งแต่วัยเด็ก สิ่งเหล่านี้จำเป็นต้องได้รับการสอนและกระตุ้น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ให้กับเด็กสำหรับการสื่อสารและการแสดงออกอย่างเหมาะสมก่อนการรู้จักนำมาใช้ในชีวิตจริงในเวลาต่อมา</w:t>
      </w:r>
    </w:p>
    <w:p w14:paraId="1BC56369" w14:textId="263A355D" w:rsidR="00DC04E5" w:rsidRPr="00034A1B" w:rsidRDefault="00F47A47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Patel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ไว้ว่า นักคิดเชิงวิพากย์มีความคิดที่ไปไกลมากกว่าการจดจำเพียงข้อมูลความจริง รัฐนอร์ทแคโรไลนาได้ช่วยเตรียมฉันให้พร้อมสำหรับการคิดเชิงวิจารณ์จากอาจารย์ผู้สอนที่มีความรู้เฉพาะในเรื่องนี้ที่ฉันเลือกเรียนด้วย ผู้เรียนมีแนวโน้มที่จะพยายามใช้ชีวิตให้ง่ายขึ้น แต่นั่นไม่ใช่วิถีทางที่จะพัฒนาและเติบโตมาเป็นผู้ใหญ่ที่เหมาะสม คุณจำเป็นต้องเรียนรู้ที่จะคิดอย่างแตกต่างและนำสิ่งที่คุณได้เรียนรู้ไปใช้ให้เกิดประโยชน์ ฉันสนใจในการรวมหลากหลายมุมมองความคิดทั้งจากการศึกษาระหว่างประเทศและเศรษฐศาสตร์ เพื่อที่จะเข้าถึงการโต้แย้งในวิถีทางใหม่ ๆ นายจ้างจะรู้ว่าฉันเป็นนักคิดเชิงวิจารณ์จากการอ่านตัวอย่างงานเขียนของฉันเพราะว่าสิ่งที่ฉันได้สื่อสารออกไปแสดงว่าฉันมีความคิดอย่างไร</w:t>
      </w:r>
    </w:p>
    <w:p w14:paraId="7E8384D0" w14:textId="2C817E17" w:rsidR="00DC04E5" w:rsidRPr="00034A1B" w:rsidRDefault="005F4ADC" w:rsidP="00F47A47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คิดเชิงวิพากย์และการคิดเชิงสร้างสรรค์เป็นสิ่งสำคัญต่อการทำงานและความเจริญเติบโตทางเศรษฐกิจในศตวรรษท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21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มีแนวโน้มในระยะยาวที่การทำงานแบบเดิม ๆ ที่ต้องการให้ผู้คนทำสิ่งเดิม ๆ ทุก ๆ วันจะเปลี่ยนไปสู่การทำงานที่เน้น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ซึ่งต้องการให้ผู้คนมีส่วนร่วมในการคิดวิเคราะห์และทำการตัดสินใจ ชั้นเรียนในลักษณะเชิงสร้างสรรค์จะรวมถึงผู้เรียนที่งานของพวกเขาจะต้องสร้างสรรค์ชิ้นงานใหม่ ๆ (เช่น นักเขียน วิศวกร และนักออกแบบ) และผู้เรียนซึ่งงานของพวกเขามีขอบเขตงานที่กว้างขึ้นในด้านความรู้เกี่ยวกับงานอุตสาหกรรมซึ่งพวกเขาต้องทำการตัดสินใจที่มีวิจารณญาณและสร้างสรรค์เกี่ยวกับปัญหาเฉพาะในสาขางานของตนเอง มหาวิทยาลัยที่จะประสบความสำเสร็จในศตวรรษที่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21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ะเป็นมหาวิทยาลัยที่จัดการศึกษาให้กับผู้สำเร็จการศึกษาซึ่งจะต้องรับผิดชอบแรงงานที่มีความคิดเชิงวิจารณ์และสร้างสรรค์</w:t>
      </w:r>
    </w:p>
    <w:p w14:paraId="168B1F51" w14:textId="7ECF02C1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ดังนั้น มหาวิทยาลัยในรัฐนอร์ทแคโรไลนาเชื่อว่าการพัฒนาทักษะความคิดเชิงวิจารณ์และสร้างสรรค์ของผู้เรียนเป็นสิ่งที่สำคัญสูงสุดของการศึกษาระดับวิทยาลัย ผู้เรียนจะสาธยายความรู้เมื่อถึงช่วงที่เหมาะสมที่จะลองความเสี่ยงที่จะเพิ่มพูนสติปัญญา มีความเด็ดเดี่ยว และเรียนรู้จากความล้มเหลวซึ่งเป็นสิ่งสำคัญต่อการคิดเชิงวิพากย์และเชิงสร้างสรรค์ และขณะที่มหาวิทยาลัยคิดว่าหลักสูตรควรจะสอนให้ผู้เรียนรู้จักคิดอย่างมีวิจารณญาณและสร้างสรรค์ในการศึกษาทั้งหมดของผู้เรียน ผู้เรียนก็ให้ความสำคัญของสิ่งเหล่านี้สำหรับนักศึกษาใหม่ภายใต้ความคาดหวังที่สูงเพื่อการคิดเชิงวิพากย์และสร้างสรรค์</w:t>
      </w:r>
    </w:p>
    <w:p w14:paraId="723D34B9" w14:textId="66A9B47A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Vinyets (2014)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ไว้ว่า ทุกวันนี้ ความคิดเชิงสร้างสรรค์เป็นตัวขับเคลื่อนสำคัญในเศรษฐกิจระดับโลก แต่อย่างไรก็ตามในหลักสูตรการศึกษาแห่งชาติส่วนใหญ่ 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ได้รับการมองว่าเป็นสิ่งสำคัญลำดับที่สองในหลายๆวิชา โชคไม่ค่อยดี นั่นหมายความว่าผู้เรียนสำเร็จการศึกษาจากโรงเรียนโดยไม่มีความรู้ว่าจะคิดสร้างสรรค์และสร้างนวัตกรรมได้อย่างไร ดั้งนั้นพวกเขาจะไม่ได้รับการเตรียมความพร้อมต่อความท้าทายนี้ซึ่งเป็นสิ่งที่สังคมและเศรษฐกิจของเรากำลังเผชิญอยู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Richard Florida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ได้เน้นย้ำความสำคัญที่เพิ่มขึ้นของความคิดเชิงสร้างสรรค์ไว้ว่า “ผมเรียกยุคสมัยที่เรากำลังเข้าสู่นี้ว่ายุคของ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เพราะว่าปัจจัยสำคัญที่ขับเคลื่อนเราไปข้างหน้าคือการเติบโตของ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ในฐานะเป็นตัวขับเคลื่อนพื้นฐานของเศรษฐกิจของเรา”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11C964B" w14:textId="177D8AA8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การแข่งขันในระดับโลกและปัญหาที่ซับซ้อนในระดับโลกทุกวันนี้ ความฉลาดแบบสร้างสรรค์และความสามารถในการสร้างนวัตกรรมกำลังกลายเป็นสิ่งสำคัญสำหรับการประสบความสำเร็จของแต่ละคนและในสาขาอาชีพต่าง ๆ นักคิดที่เป็นผู้นำเรื่อง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Kenneth Robinson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ได้กล่าวประกาศว่า “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มีความสำคัญในการศึกษาเช่นเดียวกับการอ่านออกเขียนได้ และเราควรจะให้ความสำคัญของทั้งสองเรื่องพอ ๆ กัน นอกจากนี้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เป็นพื้นฐานต่อการสร้างสังคมของเราให้เจริญเติบโต เพราะหากว่าเราไม่มีสิ่งนี้เราจะสูญเสียขอบเขตทางการแข่งขัน” โดยแท้จริงแล้ว เมื่อมองไปที่วัฒนธรรมและการพัฒนาของเราแล้ว มันเป็นหลักฐานชัดเจนว่าทุกมุมมองของการดำรงอยู่ของเราจะขึ้นอยู่กับความสามารถของเราที่แผ่ขยายเพิ่มขึ้นเพื่อที่จะนำความสติปัญญาเชิงสร้างสรรค์ไปใช้ให้เกิดประโยชน์ อันที่จริงแล้วสิ่งที่ท้าทายกว่าก็คือว่าเราจะสนับสนุนความฉลาดเชิงสร้างสรรค์ให้เกิดขึ้นไม่เพียงแค่ในกลุ่มคนที่เก่งด้า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อยู่แล้วเท่านั้นแต่ยังต้องแพร่ขยายความสามารถนี้ไปสู่ตลอดทั้งสังคมของเราอีกด้วย</w:t>
      </w:r>
    </w:p>
    <w:p w14:paraId="30BE831B" w14:textId="463D1CCF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Delex (2018)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ไว้ว่า การคิดเชิงสร้างสรรค์เป็นทักษะที่สำคัญซึ่งผู้ประกอบการรุ่นใหม่ควรจะมี และวันนี้ฉันจะแบ่งปันความสำคัญและสิ่งต่าง ๆ ที่จะสร้าง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เพื่อช่วยเหลือผู้ประกอบการรุ่นใหม่ให้มี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ในกิจการงานและความคิดของพวกเขา</w:t>
      </w:r>
    </w:p>
    <w:p w14:paraId="17B85DB4" w14:textId="3186F982" w:rsidR="00DC04E5" w:rsidRPr="005F4ADC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7608" w:rsidRPr="005F4ADC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="00DC04E5" w:rsidRPr="005F4ADC">
        <w:rPr>
          <w:rFonts w:ascii="TH SarabunPSK" w:hAnsi="TH SarabunPSK" w:cs="TH SarabunPSK" w:hint="cs"/>
          <w:b/>
          <w:bCs/>
          <w:sz w:val="32"/>
          <w:szCs w:val="32"/>
          <w:cs/>
        </w:rPr>
        <w:t>คืออะไร</w:t>
      </w:r>
    </w:p>
    <w:p w14:paraId="16EF9364" w14:textId="0E1BCF50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คือ การแสดงความคิดที่เกี่ยวข้องกับการมองถึงปัญหาและสถานการณ์จากมุมมองใหม่ ๆ เพื่อที่จะเปิดเผยวิธีการแก้ไขที่แตกต่างไปจากแบบเดิม ๆ</w:t>
      </w:r>
    </w:p>
    <w:p w14:paraId="7FF6245D" w14:textId="5849AF55" w:rsidR="00DC04E5" w:rsidRPr="00034A1B" w:rsidRDefault="00A07608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มีความหมายโดยทั่ว ๆ ไปว่าเป็นการนำมาซึ่งสิ่งใหม่ ๆ ตามที่นักวิจัยได้กล่าวไว้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อยู่ในซีกขวาของสมองส่วนหน้าและทำงานที่ต้องใช้การคิดสร้างสรรค์และศิลปะ</w:t>
      </w:r>
    </w:p>
    <w:p w14:paraId="20DDF71A" w14:textId="0CD77E8D" w:rsidR="00DC04E5" w:rsidRPr="005F4ADC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7608" w:rsidRPr="005F4ADC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="00DC04E5" w:rsidRPr="005F4ADC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มีความสำคัญอย่างไร</w:t>
      </w:r>
    </w:p>
    <w:p w14:paraId="7E5D68E6" w14:textId="7BBC961B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เป็นทักษะที่สำคัญซึ่งผู้ประกอบการทั้งหลายควรนำไปใช้ ทักษะนี้เกี่ยวข้องกับการค้นหาวิธีใหม่ ๆ เพื่อทำสิ่งต่าง ๆ และเป็นปัจจัยหนึ่งในการประกอบธุรกิจ คุณจะไม่หลุดจากการแข่งขันเมื่อคุณมีสิ่งใหม่ ๆ</w:t>
      </w:r>
    </w:p>
    <w:p w14:paraId="608E3231" w14:textId="180EC849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สิ่งหนึ่งที่จะช่วยให้เกิด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คือการมีความสามารถที่จะรับรู้สิ่งต่าง ๆ และสถานการณ์ต่าง ๆ ในวิถีทางที่ไม่ธรรมดาและไม่เด่นชัด</w:t>
      </w:r>
    </w:p>
    <w:p w14:paraId="4A287EB5" w14:textId="4CD9192C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จะมีความสามารถนี้ในการจินตนาการสิ่งต่าง ๆ และมีวิสัยทัศน์ที่ตื่นตาตื่นใจ มันคือสิ่งที่การรับรู้ทั่ว ๆ ไปไม่สามารถเข้าถึงได้</w:t>
      </w:r>
    </w:p>
    <w:p w14:paraId="0E91B7BB" w14:textId="6E359814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ผู้ประกอบการที่มีความรู้ความสามารถในเรื่องนี้ อย่างเช่น องค์กรต่าง ๆ ธุรกิจของคุณจะสามารถเคลื่อนไปในทิศทางใหม่ ๆ และเกิดผลิตผล เพราะเมื่อคุณมีวีการคิดที่สดใหม่ คุณจะไม่ติดอยู่กับความคิดเดิม ๆ คุณก็จะไม่ล้มเหลวในการสร้างความคิดที่อยู่ในใจ กลวิธีเชิงสร้างสรรค์ในการเข้าถึงเป้าหมายให้ใกล้ขึ้นก็จะอยู่ในใจเสมอ</w:t>
      </w:r>
    </w:p>
    <w:p w14:paraId="07422979" w14:textId="2C407B85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บริษัทห้างร้านส่วนใหญ่ที่เราพบว่าลูกจ้างเบื่อกับการทำสิ่งเก่า ๆ เดิม ๆ วิธีเดิม ๆ ทิศทางแบบเดิม ๆ เนื่องจากขาดการคิดอย่างสร้างสรรค์ องค์กรที่มีนักคิดเชิงสร้างสรรค์แทบจะไม่ทำให้ลูกจ้างเกิดความเบื่อหน่ายซึ่งมีคุณค่าอย่างยิ่งต่อบริษัท</w:t>
      </w:r>
    </w:p>
    <w:p w14:paraId="103DC4B4" w14:textId="421E9AB3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Lillstreet Art Center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ไว้ว่า มี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7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วิธีที่เราจะได้รับประโยชน์จาก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ชีวิตของคนเรามักจะวุ่นวาย บางครั้งเราลืมไปว่าทำไมเราต้องสร้างสรรค์หรือมันมีคุณค่าอะไรต่อชีวิตของเรา ที่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Lillstreet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เป้าหมายที่ของเราคือจัดหาพื้นที่ว่าง เวลา และชุมชนสำหรับทุกคนเพื่อสร้างสรรค์สิ่งใหม่ ๆ บนพื้นฐานเดิม ไม่ว่าเราจะเพิ่งเริ่มเป็นผู้สร้างสรรค์งานศิลปะหรือเป็นผู้เชี่ยวชาญมานานแล้ว การไล่ตามความสามารถภายในตัวเราก็มีคุณค่าอย่างไม่สิ้นสุด ดังตัวอย่างต่อไปนี้</w:t>
      </w:r>
    </w:p>
    <w:p w14:paraId="2CAFD448" w14:textId="5FE98347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จงเป็นนักแก้ไขปัญหาที่ดี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Become a Better Problem Solver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ไม่มีคู่มือใด ๆ ที่จะช่วยให้เราเป็นผู้สร้างสรรค์งานศิลปะและไม่มีคู่มือสำหรับการดำรงชีวิต อุปสรรคและความท้าทายในชีวิตเป็นสิ่งที่หลีกเลี่ยงไม่ได้ แต่เมื่อเราฝึกตนเองให้เป็นคนมี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เราจะเรียนรู้วิถีทางใหม่ๆในการแก้ปัญหากับผลงานและชีวิตของเรา</w:t>
      </w:r>
    </w:p>
    <w:p w14:paraId="706F8C0B" w14:textId="77777777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เชื่อมต่อกับชุมชนของเรา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Connect with Your Community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เราสร้างสรรค์อะไรเราจะเชื่อมต่อกับคนที่ทำสิ่งเดียวกันและจะก่อให้เกิดการการรับรู้ถึงความเป็นชุมชนเดียวกันทันที</w:t>
      </w:r>
    </w:p>
    <w:p w14:paraId="025C838D" w14:textId="625864DB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ช่วยประหยัดเงิน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Save Money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การแสดงตัวตนของเราช่วยควบคุมความรีบเร่งที่อยากจะซื้ออะไรทันทีทันใด ถ้าเราลงทุนกับกิจกรรมในการบริโภค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เราจะไม่เพียงแต่ประหยัดเงินเท่านั้น แต่ยังทำให้เราเข้าถึงการรับรู้ถึงการบรรลุเป้าหมายได้ลึกซึ้งยิ่งขึ้น นอกจากนี้ยิ่งเราเรียนรู้ในการสร้างสรรค์สิ่งต่าง ๆ ด้วยตนเอง เราก็จะใช้จ่ายเงินในการซื้อสิ่งของลดลงด้วย</w:t>
      </w:r>
    </w:p>
    <w:p w14:paraId="322F6DF3" w14:textId="20D4BABC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ช่วยขยายการรับรู้เวลา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Expanded Sense of Time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ผู้เชี่ยวชาญจำนวนมากได้กล่าวถึงประสบการณ์กับช่วงเวลาที่ไม่มี่สิ้นสุดว่าเรากำลังเผชิญกับขอบเขตเวล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เวลาจะไม่มีขีดจำกัดเมื่อเราอยู่ในขอบเขตเวลา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เมื่อเราให้เวลาตัวเองกับการไล่ตามสิ่งที่สร้างสรรค์ เราจะมีเวลาเพิ่มขึ้น</w:t>
      </w:r>
    </w:p>
    <w:p w14:paraId="6099BFD2" w14:textId="248C8992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การระมัดระวังตัวและการแสดงตัวตน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Self-Awareness &amp; Expression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เป็นหนทางที่นำไปสู่ความเป็นจริง เมื่อเราสร้างสรรค์อะไรบางอย่าง เราจะเข้าใจอย่างลึกซึ้งถึงความเป็นตัวเราเอง เราจะเข้าถึงสิ่งที่เราคิดและเราเชื่อ ยิ่งเราสร้างสรรค์งานมากเท่าไหร่ เราก็ยิ่งค้นพบและเข้าใจพฤติกรรม แรงผลักดัน และความต้องการของตัวเราเองมากขึ้น เมื่อเราใช้เวลาและพลังงานในการพัฒนาความคิดของเราเอง เราจะเคารพธรรมชาติภายในตัวเรามากขึ้น และเราสามารถแสดงตัวตนของเราให้โลกรับรู้ได้ดีขึ้นบนพื้นฐานเดิม</w:t>
      </w:r>
    </w:p>
    <w:p w14:paraId="0560C325" w14:textId="77777777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อิสรภาพ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Freedom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ไม่มีทางไหนที่ถูกหรือผิดในการเป็นผู้สร้างสรรค์ผลงาน เมื่อเราสร้างสรรค์อะไรบางอย่าง เราจะได้รับโอกาสที่จะเชื่อมต่อเข้ากับโลกใบนี้โดยไม่มีการตัดสินตัวเราเอง เราได้รับอนุญาตที่จะลองเสี่ยง ลองทำสิ่งใหม่ๆ และเอาสิ่งที่ขัดขวางออกไปในทางที่ดี</w:t>
      </w:r>
    </w:p>
    <w:p w14:paraId="6C2B0C79" w14:textId="43E2A617" w:rsidR="00DC04E5" w:rsidRPr="00034A1B" w:rsidRDefault="00DC04E5" w:rsidP="00EB2C8C">
      <w:pPr>
        <w:numPr>
          <w:ilvl w:val="0"/>
          <w:numId w:val="17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การบรรเทาความเครียด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Stress Relief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การสร้างสรรค์งานศิลปะเป็นสิ่งที่มีการคิดไตร่ตรอง การใช้เวลาในการทำอะไรบางอย่างที่เรารักด้วยสองมือของเรา จิตใจของเรา และกำลังของเราเป็นสิ่งที่สำคัญสูงสุดในชีวิต การเป็นคนมี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จะทำให้เรามีความสุข ศิลปะคืองานที่สนุก และการทำอะไรก็ตามที่นำความสุขมาให้เราจะช่วยลดระดับความเครียดลงและพัฒนาคุณภาพชีวิตให้ดีขึ้น จะมีอะไรที่สำคัญกว่านี้อีก</w:t>
      </w:r>
    </w:p>
    <w:p w14:paraId="4A8A7A56" w14:textId="2B2196B3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Brain Zooming (2016)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ได้กล่าวถึงความสำคัญของ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ไว้ว่า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7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ทักษะที่สำคัญ 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7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นี้ เป็นทักษะที่เป็นประโยชน์ทั้งต่อผู้ที่สาธิตและผู้ที่นำทักษะเหล่านี้ไปใช้ด้วย</w:t>
      </w:r>
    </w:p>
    <w:p w14:paraId="3D84232A" w14:textId="77777777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ระงับการสนับสนุนความคิดของเราไว้ก่อนเพื่อที่จะได้ผลักดันความคิดของผู้อื่น การช่วยให้สามารถเข้าสู่สถานการณ์ที่สร้างสรรค์และแสดงให้เห็นถึงความตั้งใจของคุณที่จะสนับสนุนแนวคิดของบุคคลอื่น มันสามารถเปิดทางให้ผู้อื่นสนับสนุนความคิดของคุณได้เช่นกัน</w:t>
      </w:r>
    </w:p>
    <w:p w14:paraId="1145C7A5" w14:textId="77777777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นำความคิดของคุณไปสู่การทดสอบเดียวกันกับที่คุณนำไปใช้กับความคิดของผู้อื่น เมื่อมาถึงความคิดของคุณเอง มันเป็นเรื่องง่ายที่จะเสแสร้งและนำปัญหาอุปสรรคต่าง ๆ ไปใช้กับความคิดอื่น ๆ ในขณะที่ปล่อยให้ความคิดของคุณเลื่อนไปสู่สิ่งที่ไม่ท้าทายในใจคุณ ขอให้จำไว้อย่างหนึ่งว่า อย่าเป็นคนที่รู้จักการทำอย่างนี้</w:t>
      </w:r>
    </w:p>
    <w:p w14:paraId="3D08C00F" w14:textId="309FD63C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รวมความคิดสองอย่างที่ต่างกันและทำให้มันเป็นความคิดเดียวที่ดีขึ้น บ่อยครั้งที่ (อาจ “เกือบตลอดเวลา”) การประนีประนอมกับ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นำไปสู่สิ่งที่ไม่มีใครชอบ ไม่มีใครจดจำ หรือคิดว่าเป็นไปตามวัตถุประสงค์ดั้งเดิม อย่างไรก็ตามความสามารถในการแยกความคิดเพื่อดึงจุดเด่นออกมาและนำมารวมกันเป็นสิ่งใหม่แตกต่างอย่างสิ้นเชิงและมีทักษะที่ยอดเยี่ยม</w:t>
      </w:r>
    </w:p>
    <w:p w14:paraId="13BCE55B" w14:textId="77777777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ปล่อยให้คนอื่นเป็นเจ้าของความคิดของคุณเพื่อเป็นการสร้างการสนับสนุนความคิดนั้น ทักษะนี้จะทดสอบว่าคุณเชื่อมั่นอย่างหนักแน่นในความคิดที่คุณยินดีที่จะให้ผู้อื่นก้าวเข้ามาและนำความคิดนั้นไปเป็นของพวกเขาเองหรือไม่ กุญแจสำคัญในการเห็นความคิดของคุณสำเร็จผลคือการปล่อยให้คนอื่นเป็นผู้สนับสนุนความคิดนั้น</w:t>
      </w:r>
    </w:p>
    <w:p w14:paraId="50B788BC" w14:textId="77777777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การแสดงความอดทนรอให้คนอื่นพูดในสิ่งที่ต้องพูด ดังนั้นสิ่งที่คุณต้องทำก็คือการเห็นด้วย มันเป็นสิ่งที่น่ายั่วยวนที่จะกระโดดเข้าหาทันทีและทำให้ทุกเรื่องที่คุณรู้สึกว่าจำเป็นในการอภิปรายอย่างสร้างสรรค์ก่อนที่คนอื่นจะได้พูด บางครั้งความอดทนและความเงียบก็ถูกนำมาใช้เมื่อมันชัดเจนว่ามีใครบางคนมีความสามารถและจะแสดงมุมมองของคุณได้ และสามารถทำได้อย่างเหมาะสมมากกว่าที่คุณสามารถ</w:t>
      </w:r>
    </w:p>
    <w:p w14:paraId="2C056260" w14:textId="697D7D9B" w:rsidR="00DC04E5" w:rsidRPr="00034A1B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ถือปืนในมือของคุณไว้ให้แน่นท่ามกลางความท้าทายที่มีต่อ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ซึ่งจะก่อให้เกิดการสัมผัสได้ถึงกลยุทธ์ที่เชื่อถือได้ กล่าวคือ มีแนว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มากมายที่ดีเยี่ยม แต่เราไม่สามารถทำให้มันสำเร็จได้และเราไม่รู้ว่าจะทำให้เกิดความสำเร็จอย่างไร เมื่อเราเผชิญหน้ากับคนอื่น ๆ ที่เขากำลังอภิปรายอย่างกระตือรือร้นในเรื่องแนวความคิดเชิงกลยุทธ์ที่มีความสร้างสรรค์สูงแต่เป็นเรื่องยาก จงร่วมอภิปรายกับเข้าซ้ำแล้วซ้ำอีกหากว่าความคิดที่เรากำลังร่วมอภิปรายนั้นเป็นเป้าเหมายของเรา</w:t>
      </w:r>
    </w:p>
    <w:p w14:paraId="659BBAB0" w14:textId="7C76C698" w:rsidR="00DC04E5" w:rsidRDefault="00DC04E5" w:rsidP="00EB2C8C">
      <w:pPr>
        <w:numPr>
          <w:ilvl w:val="0"/>
          <w:numId w:val="18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จงมองหา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ใหม่ๆในตัวเราและที่อยู่รอบตัวเรา ไม่ใช่เพียงแค่ทำสิ่งที่เราอยากจะทำให้ตัวเราแข็งแกร่งขึ้นอย่างสร้างสรรค์ แต่มันยังเป็นสิ่งที่เราสนใจมากที่สุดในการที่ช่วยพัฒนาสมรรถนะอย่างสร้างสรรค์ของทีมงานทั้งหมดของเรา การประชุมอย่างสร้างสรรค์เป็นโอกาสอันดีที่จะทำให้เจอช่องว่างระหว่างผู้ร่วมงานที่อยู่ภายใต้บังคับบัญชาและยังทำให้เราเห็นข้อบกพร่องเชิงสร้างสรรค์ของเราตัวเราเอง จงเรียงลำดับสิ่งที่เราเห็นหรือเราไม่เห็นหลังจากการประชุมนั้นและเติมเต็มช่องว่างเหล่านั้น</w:t>
      </w:r>
    </w:p>
    <w:p w14:paraId="73ADAA54" w14:textId="77777777" w:rsidR="00AB2920" w:rsidRPr="00034A1B" w:rsidRDefault="00AB2920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255EC86" w14:textId="429F2A6B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Gratehouse (2015)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ได้กล่าวถึงประโยชน์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10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อย่างของ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ดังต่อไปนี้ </w:t>
      </w:r>
    </w:p>
    <w:p w14:paraId="555F8A73" w14:textId="77777777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ความเบิกบานใจ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Joy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การสร้างสรรค์จะนำมาซึ่งความเบิกบานใจอย่างมากมาย ที่เห็นได้ชัดเจนก็คือ เจ้านายจะรักและได้รับความพึงพอใจอันมากมายนั้นในการสร้างสรรค์ ความสวยงามและความงดงามของการสร้างสรรค์ของเขาอยู่รอบตัวเรา และเขาจะสร้างสรรค์ชีวิตใหม่ในทุก ๆ วัน ดังนั้นเมื่อคุณสร้างบางสิ่งบางอย่างที่สวยงามจากวัสดุต่ำต้อยคุณสามารถมีความสุขเล็กน้อยจากการทำเช่นนั้น</w:t>
      </w:r>
    </w:p>
    <w:p w14:paraId="4D4F3957" w14:textId="43CEE587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การแสดงตัวตน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Self-Expression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ช่วยให้คุณมีอิสระในการแสดงออก มีความพึงพอใจอย่างลึกซึ้งที่มาจากการทำบางสิ่งด้วยมือของคุณเอง เช่นเดียวกับสุภาษิตของผู้หญิงในหนังสือ </w:t>
      </w:r>
      <w:r w:rsidRPr="00034A1B">
        <w:rPr>
          <w:rFonts w:ascii="TH SarabunPSK" w:hAnsi="TH SarabunPSK" w:cs="TH SarabunPSK" w:hint="cs"/>
          <w:sz w:val="32"/>
          <w:szCs w:val="32"/>
        </w:rPr>
        <w:t>the Proverbs 31 Woman 3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ที่ทำทุกอย่างในใต้หล้า ซึ่งเราสามารถรู้สึกถึงความสำเร็จและอาจระบุถึงเรื่องเล็กน้อยเกี่ยวกับพวกเธอเมื่อเราทำสิ่งต่าง ๆ เพื่อบ้านและครอบครัวของเรา</w:t>
      </w:r>
    </w:p>
    <w:p w14:paraId="73579718" w14:textId="3668C3E1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การบรรลุเป้าหมาย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Fulfillment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การปล่อยให้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ภายในตัวคุณหลั่งไหลออกมา คุณจะกลายเป็นผู้หญิงที่พอใจในตนเองและสมปรารถนามากยิ่งขึ้น และผู้หญิงที่มีความพอใจในตนเองและสมปรารถนามากยิ่งขึ้นจะมีใจเอนเอียงน้อยลงต่อความรู้สึกเสียใจต่อตัวเธอเองหรือความรู้สึกที่ถูกเอาเปรียบโดยผู้อื่นซึ่งเป็นผู้ที่ไม่พอใจและผิดหวังกับชีวิต เมื่อคุณมีความรู้สึกลึกซึ้งต่อการบรรลุเป้าหมายคุณจะสามารถตอบสนองความต้องการมากมายของครอบครัวและคนอื่น ๆ รอบตัวคุณได้ดียิ่งขึ้น</w:t>
      </w:r>
    </w:p>
    <w:p w14:paraId="024C616B" w14:textId="77777777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ความสมจริง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Authenticity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เมื่อคุณคิดจะสร้างสรรค์อะไรสักอย่างหนึ่ง คุณจะใส่บางสิ่งบางอย่างที่เป็นตัวตนของคุณลงไปในงานชิ้นนั้น มันสะท้อนให้เห็นถึงตัวคุณ ความสามารถในงานศิลปะของคุณ ทักษะและความสามารถของคุณ ถึงคุณจะพยายามคัดลอกงานของคนอื่นแต่ชิ้นงานของคุณก็จะยังมีความแตกต่างบ้าง ยิ่งคุณสร้างสรรค์งานมากขึ้น คุณก็จะยิ่งค้นพบสิ่งที่คุณชอบและไม่ชอบ คุณจะตระหนักถึงความปรารถนาของตัวเองมากขึ้นและเริ่มที่จะพัฒนาความคิด รสนิยม และเทคนิคของคุณเอง งานของคุณจะสะท้อนให้เห็นว่าจริง ๆ แล้วคุณเป็นใคร</w:t>
      </w:r>
    </w:p>
    <w:p w14:paraId="4741F659" w14:textId="493AB9B3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สัมผัสแห่งความสมดุล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Sense of Balance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คุณเป็นคนที่มีจิตวิญาณและร่างกายเป็นหนึ่งเดียวกัน เรารู้ว่าจิตของเราต้องกี่เวลาในพระคัมภีร์และต้องการมิตรภาพร่วมกับพระเจ้าแห่งการอธิษฐาน และเรารู้ว่าร่างกายของเราต้องการอาหารที่ดีต่อสุขภาพและการออกกำลังกายที่เหมาะสม แต่วิญญาณของเรา ได้แก่จิตใจของเรา ศูนย์กลาง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ของเราก็ต้องการการดูแลเอาใจใส่ที่เหมาะสมด้วย การให้ตนเรามีการแสดงความรู้สึกในเรื่อง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เราจะปล่อยให้วิญญาณของเราเป็นอิสระที่จะเติบโตและทะยานสู่ที่สูง การเข้าร่วมในการคิดสร้างสรรค์จะช่วยเติมเต็มให้เราและนำสัมผัสแห่งความสมดุลมาสู่ตัวเรา</w:t>
      </w:r>
    </w:p>
    <w:p w14:paraId="4894A22E" w14:textId="77777777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การมีสติปัญญาที่ดี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Resourcefulness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บางครั้งอุปสรรคปัญหาต่าง ๆ จะเกิดขึ้นขณะที่เรากำลังคิดสร้างสรรค์อะไรสักอย่าง ดังนั้นเราต้องมีสติปัญญาที่ดี เราต้องแก้ไขปัญหานั้น สิ่งนี้จะช่วยให้เรารู้จักคิดและเข้ากระบวนการสิ่งต่าง ๆ ในวิธีการใหม่และแตกต่างออกไป และเมื่อคุณเอาชนะความท้าทายนี้คุณจะเริ่มรู้สึกถึงการมีอำนาจและสามารถที่เผชิญหน้ากับความท้าทายอื่น ๆ ภายภาคหน้า</w:t>
      </w:r>
    </w:p>
    <w:p w14:paraId="091E9422" w14:textId="77777777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ปลดปล่อยความเครียด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Stress Release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เมื่อเราหยุดพักเวลาในการสร้างสรรค์เพื่อความสนุกสนานและความเพลิดเพลินของตนเอง มันจะช่วยบรรเทาความเครียดและความตึงเครียดที่เราสร้างขึ้น เราสามารถทิ้งความเป็นตัวตนของเราสักช่วงเวลาหนึ่งและรับรู้ถึงสัมผัสที่ไร้กาลเวลาในขณะที่เราปล่อยให้จิตใจล่องลอยและฝันไปในขณะที่เรามีงานอยู่ในมือ</w:t>
      </w:r>
    </w:p>
    <w:p w14:paraId="75259286" w14:textId="72603F96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สุขภาพที่ดีขึ้น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Improved Health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งานวิจัยมากมายค้นพบว่าความเครียดสามารถนำไปสู่การมีน้ำหนักเพิ่มขึ้น ระบบภูมิต้านทานต่อการติดเชื้อลดลง เพิ่มระดับน้ำตาลและโรคหัวใจ เพราะ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ช่วยลดระดับความเครียดลง มันจึงเป็นเครื่องยืนยันเหตุผลที่ว่าการมีส่วนร่วมใน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จะช่วยปรับปรุงสุขภาพโดยรวมของเราให้ดียิ่งขึ้น (ทั้งสุขภาพทางใจและทางกาย)</w:t>
      </w:r>
    </w:p>
    <w:p w14:paraId="3D730508" w14:textId="68C6A573" w:rsidR="00DC04E5" w:rsidRPr="00034A1B" w:rsidRDefault="00DC04E5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การเจริญเติบโตที่ต่อเนื่อง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Continued Growth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เนื่องจากเราเข้าหา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และความเพลิดเพลินที่เราได้รับจาก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เราเริ่มที่จะตระหนักว่าเราอยากจะเรียนรู้ว่าจะทำอย่างไรให้เกิด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มากยิ่งขึ้น เราอยากจะปรับปรุงเทคนิคของตนเองให้ดีขึ้นและเติบโตด้วยฝีมือของเราเอง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นำไปสู่กระบวนการเรียนรู้ที่ต่อเนื่องที่จะช่วยให้เราเจริญเติบโตขึ้น</w:t>
      </w:r>
    </w:p>
    <w:p w14:paraId="0094E28B" w14:textId="636E9FD5" w:rsidR="00DC04E5" w:rsidRPr="00034A1B" w:rsidRDefault="005F4ADC" w:rsidP="00EB2C8C">
      <w:pPr>
        <w:numPr>
          <w:ilvl w:val="0"/>
          <w:numId w:val="19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การเชื่อมต่อกับผู้หญิงคนอื่น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Connection with Other Women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เพื่อพัฒนา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 คุณจะเริ่มเชื่อมต่อกับผู้หญิงที่มี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คนอื่น ๆ ที่สามารถสอนคุณและช่วยเหลือคุณได้ ในทางกลับกันคุณสามารถทำเช่นเดียวกันสำหรับผู้หญิงคนอื่น ๆ คุณจะแลกเปลี่ยนความคิด เทคนิค การให้ข้อเสนอแนะ และสนับสนุนซึ่งกันและกัน สิ่งนี้จะพัฒนาความรู้สึกที่เข้มแข็งของชุมชนและการเชื่อมต่อซึ่งสามารถให้ผลตอบแทนที่ล้ำลึก</w:t>
      </w:r>
    </w:p>
    <w:p w14:paraId="6AC3B1C8" w14:textId="25F6A0CC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ฉันขอแนะนำให้คุณหางานอดิเรกหรือวิธีการแสดงออก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ที่คุณชอบและติดตาม จงเรียนรู้ที่จะจัดระเบียบเวลา พลังงาน และทรัพยากรของคุณเพื่อให้คุณสามารถทำสิ่งที่สร้างสรรค์ได้ทุกวัน หรืออย่างน้อยก็เป็นประจำ</w:t>
      </w:r>
    </w:p>
    <w:p w14:paraId="708823D7" w14:textId="0183739A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ไม่เพียงเป็นประโยชน์ต่อคุณเท่านั้น แต่ยังกระตุ้นให้ลูก ๆ ของคุณสำรวจความชอบที่สร้างสรรค์ของตัวเอง ซึ่งสามารถสร้างความพึงพอใจและความสำเร็จในตัวเด็ก ๆ ลองจำลองความสนุกและความตื่นเต้นในการสร้างสรรค์เพื่อตัวคุณเองและผู้อื่น และบ่มเพาะ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ที่อยู่ในพวกเขา</w:t>
      </w:r>
    </w:p>
    <w:p w14:paraId="31D3E0C6" w14:textId="2AF684FB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จากทัศนะดังกล่าวข้างต้น สามารถสรุปความสำคัญของ</w:t>
      </w:r>
      <w:r w:rsidR="00B77F95" w:rsidRPr="00034A1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คิดสร้างสรรค์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Creative Thinking Skills)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14:paraId="2862D489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เป็นสิ่งสำคัญต่อการทำงานและความเจริญเติบโตทางเศรษฐกิจในศตวรรษที่ </w:t>
      </w:r>
      <w:r w:rsidRPr="00034A1B">
        <w:rPr>
          <w:rFonts w:ascii="TH SarabunPSK" w:hAnsi="TH SarabunPSK" w:cs="TH SarabunPSK" w:hint="cs"/>
          <w:sz w:val="32"/>
          <w:szCs w:val="32"/>
        </w:rPr>
        <w:t>21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มีแนวโน้มในระยะยาวที่การทำงานแบบเดิม ๆ </w:t>
      </w:r>
    </w:p>
    <w:p w14:paraId="728065FB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เป็นตัวขับเคลื่อนสำคัญในเศรษฐกิจระดับโลก </w:t>
      </w:r>
    </w:p>
    <w:p w14:paraId="42D542B2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เป็นทักษะที่สำคัญ </w:t>
      </w:r>
    </w:p>
    <w:p w14:paraId="0A6C91E4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ความสามารถที่จะรับรู้สิ่งต่าง ๆ และสถานการณ์ต่าง ๆ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2258889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ความเบิกบานใจ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Joy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</w:p>
    <w:p w14:paraId="74F3A5CA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การแสดงตัวตน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Self-Expression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2C352A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การบรรลุเป้าหมาย (</w:t>
      </w:r>
      <w:r w:rsidRPr="00034A1B">
        <w:rPr>
          <w:rFonts w:ascii="TH SarabunPSK" w:hAnsi="TH SarabunPSK" w:cs="TH SarabunPSK" w:hint="cs"/>
          <w:sz w:val="32"/>
          <w:szCs w:val="32"/>
        </w:rPr>
        <w:t>Fulfillment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0063B3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ความสมจริง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Authenticity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FDA2E4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สัมผัสแห่งความสมดุล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Sense of Balance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5EEF01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การมีสติปัญญาที่ดี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Resourcefulness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</w:p>
    <w:p w14:paraId="1803BBAD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ปลดปล่อยความเครียด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Stress Release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43AC2B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สุขภาพที่ดีขึ้น (</w:t>
      </w:r>
      <w:r w:rsidRPr="00034A1B">
        <w:rPr>
          <w:rFonts w:ascii="TH SarabunPSK" w:hAnsi="TH SarabunPSK" w:cs="TH SarabunPSK" w:hint="cs"/>
          <w:sz w:val="32"/>
          <w:szCs w:val="32"/>
        </w:rPr>
        <w:t>Improved Health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930E308" w14:textId="77777777" w:rsidR="00DC04E5" w:rsidRPr="00034A1B" w:rsidRDefault="00DC04E5" w:rsidP="00EB2C8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การเจริญเติบโตที่ต่อเนื่อง (</w:t>
      </w:r>
      <w:r w:rsidRPr="00034A1B">
        <w:rPr>
          <w:rFonts w:ascii="TH SarabunPSK" w:hAnsi="TH SarabunPSK" w:cs="TH SarabunPSK" w:hint="cs"/>
          <w:sz w:val="32"/>
          <w:szCs w:val="32"/>
        </w:rPr>
        <w:t>Continued Growth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3829BF2" w14:textId="77777777" w:rsidR="00DC04E5" w:rsidRPr="00034A1B" w:rsidRDefault="00DC04E5" w:rsidP="005F4ADC">
      <w:pPr>
        <w:numPr>
          <w:ilvl w:val="0"/>
          <w:numId w:val="14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20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การเชื่อมต่อกับคนอื่น (</w:t>
      </w:r>
      <w:r w:rsidRPr="00034A1B">
        <w:rPr>
          <w:rFonts w:ascii="TH SarabunPSK" w:hAnsi="TH SarabunPSK" w:cs="TH SarabunPSK" w:hint="cs"/>
          <w:sz w:val="32"/>
          <w:szCs w:val="32"/>
        </w:rPr>
        <w:t>Connection with Other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C7D1276" w14:textId="153A175B" w:rsidR="00AB2920" w:rsidRDefault="00AB2920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9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A57E4A" w14:textId="76924890" w:rsidR="00DC04E5" w:rsidRPr="00AB2920" w:rsidRDefault="00DC04E5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00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ลักษณะของ</w:t>
      </w:r>
      <w:r w:rsidR="00B77F95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การ</w:t>
      </w:r>
      <w:r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คิดสร้างสรรค์</w:t>
      </w:r>
      <w:r w:rsidRPr="00AB292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</w:rPr>
        <w:t xml:space="preserve"> </w:t>
      </w:r>
    </w:p>
    <w:p w14:paraId="64F6BED6" w14:textId="77777777" w:rsidR="00AB2920" w:rsidRPr="00034A1B" w:rsidRDefault="00AB2920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5BEA9B86" w14:textId="669B6892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Brian Tracy (n.d.)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กล่าวถึง คุณภาพของทักษะการคิดอย่างสร้างสรรค์ ว่า ยิ่งคุณลงมือทำสิ่งใดมาก คุณก็จะได้รับผลจากสิ่งที่คุณทำมากขึ้นเท่านั้น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ต้องการให้คุณหยั่งลึกลงไปในตัวคุณอย่างต่อเนื่องและสร้างไอเดียที่แตกต่างใหม่มากขึ้น ดีขึ้น เร็วขึ้น ราคาถูกลง และไอเดียที่แตกต่างกัน ที่คุณจะสามารถนำไปใช้เพื่อพัฒนาส่วนต่าง ๆ ที่สำคัญในชีวิต</w:t>
      </w:r>
    </w:p>
    <w:p w14:paraId="525D37D3" w14:textId="73079DC6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ลักษณะของนักคิดเชิงสร้างสรรค์ 7 ประการ เมื่อคุณเริมฝึกฝนคุณสมบัติเหล่านี้ตั้งแต่หนึ่งข้อขึ้นไปคุณจะเริ่มพิสูจน์ตัวเองว่าคุณเป็นอัจฉริยะอย่างแท้จริงและพิสูจน์สมมติฐานเชิงลบไปพร้อม ๆ กัน</w:t>
      </w:r>
    </w:p>
    <w:p w14:paraId="5D3372D1" w14:textId="77777777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การตั้งคำถาม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Ask Questions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แรกของนักคิดเชิงสร้างสรรค์คือการมีความอยากรู้อยากเห็นเป็นอย่างมากหรือการช่างสงสัย พวกเขามักจะตั้งคำถามว่า “ทำไม” เหมือนเด็ก ๆ ส่วนใหญ่ที่มักจะสงสัยอยู่ตลอดเวลา จากนั้นพวกเขาถามว่า “ทำไมถึงไม่....” “ทำไมเราถึงทำไม่ได้” “ถึงแม้ว่าจะไม่เคยเกิดขึ้นมาก่อนตอนนี้จะสามารถทำให้เกิดขึ้นได้หรือไม่”</w:t>
      </w:r>
    </w:p>
    <w:p w14:paraId="19C89B9D" w14:textId="77777777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ฝึกการคิดที่ไร้ข้อจำกัด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Practice Zero Based Thinking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คุณสมบัติประการที่สองของนักคิดเชิงสร้างสรรค์คือ พวกเขามักจะฝึกฝน“การคิดแบบไร้ข้อจำกัด” ตลอดเวลา พวกเขามักถามตัวเองอย่างเสมอว่า“ถ้าฉันไม่ได้ทำในสิ่งที่ฉันกำลังทำอยู่ ฉันจะทำสิ่งใด ฉันกำลังทำสิ่งใดอยู่ ฉันได้เรียนรู้อะไรใหม่ และฉันจะเริ่มทำสิ่งนั้นไหม”และถ้าคำตอบคือ “ไม่” พวกเขาก็ตัดความสับสนทางความคิดออกไป ด้วยการยุติสิ่งที่พวกเขากำลังทำและเริ่มทำอย่างอื่น เป็นเรื่องที่น่าอัศจรรย์อย่างยิ่งที่มีคนจำนวนมากยังคงทำในบางสิ่งที่พวกเขาไม่ได้ทำถ้าพวกเขาต้องทำมันอีกครั้ง พวกเขามักจะสงสัยว่าทำไมพวกเขาถึงก้าวหน้าในการทำงานน้อยมาก</w:t>
      </w:r>
    </w:p>
    <w:p w14:paraId="400687CA" w14:textId="77777777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เปลี่ยนความคิด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Change your Mind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คุณสมบัติประการที่สามของนักคิดเชิงสร้างสรรค์คือพวกเขามีความเต็มใจที่จะเปลี่ยนแปลง พวกเขาจะรับรู้ว่าโลกก็เหมือนพวกเรา การที่ไม่ยอมรับการเปลี่ยนแปลงหรือไม่มีความสามารถในการรับมือการเปลี่ยนแปลงคือหายนะ พวกเขาจะชอบรับผิดชอบวิถีชีวิตของพวกเขามากกว่าที่จะถูกจมอยู่กับความเปลี่ยนแปลงอย่างฉับพลัน ซึ่งไม่สามารถหลีกเลี่ยงได้และหลีกเลี่ยงไม่ได้ บุคคลที่มีความยืดหยุ่นในชีวิตมักจะพูดเสมอว่าบุคคลที่ยอมรับความเปลี่ยนแปลงได้นั้นเป็นแค่บุคคลธรรมดา “ฉันเปลี่ยนความคิดของฉันเอง” จากผลการวิจัยพบว่า 70% ของการตัดสินใจที่คุณทำผิดไปในระยะยาว นั่นหมายความว่าคุณต้องเต็มใจที่</w:t>
      </w: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จะเปลี่ยนความคิดและลองทำอย่างอื่นเป็นส่วนใหญ่ ความยืดหยุ่นทางจิตคือคุณภาพที่สำคัญที่สุดที่คุณต้องการเพื่อความสำเร็จในศตวรรษที่ 21</w:t>
      </w:r>
    </w:p>
    <w:p w14:paraId="55941B3C" w14:textId="4097723E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ยอมรับข้อผิดพลาดของตัวเอง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Admit When you are Wrong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คุณสมบัติประการที่สี่ของนักคิดเชิงสร้างสรรค์ขั้นสูงคือการยินดีรับความผิดพลาดของเขาเอง 80% ของผู้คนทั้งหมดเสียกำลังใจและพวกเขาส่วนใหญ่มักจะปกป้องความรู้สึกทางอารมณ์จากการยอมรับว่าพวกเขาตัดสินใจผิด การไม่ปล่อยให้เรื่องแบบนี้เกิดขึ้นกับตัวเอง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อย่างแท้จริงและมี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ูงเป็นคนใจกว้างมีน้ำใจมีความยืดหยุ่นและเต็มใจที่จะเปลี่ยนแปลงและยอมรับว่าพวกเขาผิดเมื่อการตัดสินใจก่อนหน้าของพวกเขาผิดไป</w:t>
      </w:r>
    </w:p>
    <w:p w14:paraId="2DE5B83F" w14:textId="4DB8ECAA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เรียนรู้ตลอดเวลา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Continue to Learn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คุณสมบัติประการที่ห้าของนักคิดเชิงสร้างสรรค์ขั้นสูงคือคนที่มี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มักจะบอกเสมอว่า “ฉันไม่รู้” พวกเขามักจะตระหนักว่าเป็นไปไม่ได้ที่ทุกคนจะรู้สิ่งอย่างและเป็นไปได้มากที่เกือบทุกคนจะผิดพลาดในระดับหนึ่งไม่ว่าพวกเขาจะทำอะไร ดังนั้นเมื่อมีคนถามคำถามพิเศษที่พวกเขาไม่ทราบคำตอบที่พวกเขายอมรับมันเร็วและบ่อยครั้ง พวกเขาพูดง่ายๆว่า “ฉันไม่รู้” และถ้าจำเป็นพวกเขาจะไปหาคำตอบ นี่คือจุดสำคัญ ไม่ว่าคุณจะมีปัญหาอะไร มีใครบ้างไหมที่มีปัญหาเดียวกันและผู้ที่ได้แก้ไขปัญหาแล้วและกำลังใช้วิธีแก้ปัญหานั้น หนึ่งในสิ่งที่ฉลาดที่สุดคือการหาบุคคลที่มีปัญหาคล้ายกับเราและเลือกใช้วิธีการแก้ปัญหาที่เหมาะสมกับของเราเอง คนที่ฉลาดที่สุดไม่จำเป็นต้องเป็นคนที่คิดเรื่องนี้ขึ้นมา มันอาจเป็นเพียงความโชคดีของคนที่เข้าใจเรื่องแบบนี้ คนที่ฉลาดที่สุดคือคนที่คัดลอกความคิดก่อน และบ่อยครั้งที่บุคคลนั้นรับรู้ถึงคุณค่าของความคิดใหม่ที่ทำให้เกิดโชคลาภจากความคิดในขณะที่ผู้ริเริ่มสร้างเพียงเล็กน้อยหรือไม่มีอะไรเลย</w:t>
      </w:r>
    </w:p>
    <w:p w14:paraId="60DA0E7E" w14:textId="77777777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เป้าหมายของนักคิดเชิงสร้างสรรค์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Thinkers are Goal Oriented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คุณสมบัติประการที่หกของนักคิดเชิงสร้างสรรค์ขั้นสูงคือ</w:t>
      </w:r>
      <w:bookmarkStart w:id="0" w:name="_Hlk42953889"/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พวกเขามักจะมีเป้าหมายที่ชัดเจน พวกเขาจะรู้ว่าพวกเขาต้องการอะไร พวกเขาจะตระหนักเป็นอย่างสูงกับเป้าหมาย พวกเขาจะมองเป้าหมายว่าเป็นแค่เรื่องปกติในชีวิต </w:t>
      </w:r>
      <w:bookmarkEnd w:id="0"/>
      <w:r w:rsidRPr="00034A1B">
        <w:rPr>
          <w:rFonts w:ascii="TH SarabunPSK" w:hAnsi="TH SarabunPSK" w:cs="TH SarabunPSK" w:hint="cs"/>
          <w:sz w:val="32"/>
          <w:szCs w:val="32"/>
          <w:cs/>
        </w:rPr>
        <w:t>พวกเขาจินตนาการว่าเป้าหมายของพวกเขาจะเป็นอย่างไรถ้ามันเป็นจริงในวันนี้ และยิ่งพวกเขามองเห็นและจินตนาการถึงเป้าหมายของพวกเขาในฐานะความเป็นจริงมากเท่าไหร่พวกเขาก็จะยิ่งสร้างสรรค์มากขึ้นเท่านั้น</w:t>
      </w:r>
    </w:p>
    <w:p w14:paraId="286AEE29" w14:textId="77777777" w:rsidR="00DC04E5" w:rsidRPr="00034A1B" w:rsidRDefault="00DC04E5" w:rsidP="00EB2C8C">
      <w:pPr>
        <w:numPr>
          <w:ilvl w:val="0"/>
          <w:numId w:val="2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กำจัดอัตตา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Eliminate your Ego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คุณสมบัติประการที่เจ็ดของนักคิดเชิงสร้างสรรค์ขั้นสูงคือการมีอัตตาน้อย ซึ่งมีผลต่อจุดเริ่มต้นสู่ความสำเร็จ พวกเขามักจะกังวลกับสิ่งที่สำเร็จมากกว่าว่าใครสำเร็จ พวกเขายินดีที่จะยอมรับความคิดเห็นอื่น ๆ เพื่อให้บรรลุเป้าหมายเอาชนะอุปสรรคหรือแก้ปัญหา</w:t>
      </w:r>
    </w:p>
    <w:p w14:paraId="293F7470" w14:textId="063CB4FC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คิดอย่างสร้างสรรค์สร้างความคิดใหม่ส่วนที่สำคัญที่สุดของการคิดอย่างสร้างสรรค์คือความสามารถของคุณในการสร้างความคิด และยิ่งปริมาณความคิดที่คุณสร้างมากเท่าไหร่ความคิดของคุณก็จะยิ่งมีคุณภาพมากขึ้นเท่านั้น ยิ่งคุณมีความคิดมากเท่าใดคุณก็จะยิ่งมีความคิดที่ถูกต้องในเวลาที่เหมาะสม แต่การสร้างความคิดเป็นเพียง 1% ของสมการ ดังที่โธมัสเอดิสันเคยเขียน “พรสวรรค์เป็นแรงบันดาลใจเพียงหนึ่งเปอร์เซ็นต์และมีมุมมอง 99 เปอร์เซ็นต์” ความสามารถของคุณที่จะเกิดขึ้นกับความคิดเพื่อทดสอบและตรวจสอบความถูกต้องแล้วนำไปใช้ผ่านการคิดอย่างสร้างสรรค์และดำเนินการในชีวิตของคุณเพื่อให้ได้ผลลัพธ์คือเครื่องหมายแห่งอัจฉริยะ ทุกครั้งที่คุณ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เริ่มต้นความคิดใหม่เขียนมันลงแผนสำหรับการนำไปใช้ผ่านการคิดอย่างสร้างสรรค์และจากนั้นก็ลงมือปฏิบัติคุณก็ทำตัวเหมือนอัจฉริยะ และยิ่งคุณจัดการ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ของคุณด้วยวิธีนี้มากเท่าไหร่คุณก็ยิ่งฉลาดเท่านั้น และยิ่งฉลาดเท่าไหร่คุณก็จะยิ่งประสบความสำเร็จในทุกด้านของชีวิต อนาคตของคุณจะไม่จำกัด</w:t>
      </w:r>
    </w:p>
    <w:p w14:paraId="0262A27D" w14:textId="61F7EB5B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5F4ADC">
        <w:rPr>
          <w:rFonts w:ascii="TH SarabunPSK" w:hAnsi="TH SarabunPSK" w:cs="TH SarabunPSK" w:hint="cs"/>
          <w:sz w:val="32"/>
          <w:szCs w:val="32"/>
        </w:rPr>
        <w:t xml:space="preserve">Cherry (2019)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กล่าวถึง คุณลักษณะเฉพาะของนักคิดเชิงสร้างสรรค์ ว่าในปี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1996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หนังสือ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ของเขา: การทำงานและชีวิตของผู้ที่มีชื่อเสียง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91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คน นักจิตวิทยาเชิงบวก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Mihaly Csikszentmihalyi)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ได้ให้ข้อเสนอแนะว่า "ในกิจกรรมของมนุษย์ทั้งหมด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ช่วยให้เราสามารถ  ดึงความคิดทำสิ่งใหม่ ๆ ที่น่าตื่นเต้นและมีส่วนร่วมกับตัวเองในแบบที่ทำให้เราใกล้ถึงศักยภาพสูงสุดของเรา”แล้วอะไรคือสิ่งที่ทำให้คน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บางคนเกิดมาพร้อมทักษะนี้เลยหรือ หรือเป็นทักษะที่คุณสามารถพัฒนาได้เหมือนกล้ามเนื้อ</w:t>
      </w:r>
    </w:p>
    <w:p w14:paraId="1D0058EC" w14:textId="7F0CEAA8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5F4ADC">
        <w:rPr>
          <w:rFonts w:ascii="TH SarabunPSK" w:hAnsi="TH SarabunPSK" w:cs="TH SarabunPSK" w:hint="cs"/>
          <w:sz w:val="32"/>
          <w:szCs w:val="32"/>
        </w:rPr>
        <w:t>Csikszentmihalyi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เสนอว่า บางคนได้รับมาในสิ่งที่พวกเขาปรารถนาเหมือนกับพรสวรรค์ในขณะที่บางคนได้รับพรสวรรค์มาตามธรรมชาติ ซึ่งนั่นรวมเข้าด้วยกันแล้วหมายความว่าการฝึกคิดเชิงสร้างสรรค์ช่วยเติมเต็มการเป็นคนคิดเชิงสร้างสรรค์อย่างแท้จริงได้ (อ่านต่อเพื่อเรียนรู้เพิ่มเติมเกี่ยวกับการวิจัยของ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และทักษะ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10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ประการที่เขาเชื่อว่ามีคนที่มี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602277" w14:textId="6D87CEE8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คนสร้างสรรค์มีพลัง แต่ไม่น่าสนใจ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Energetic, but Focused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มีพลังงานมากทั้งทางร่างกายและจิตใจ พวกเขาสามารถใช้เวลาหลายชั่วโมงทำงานในสิ่งเดียวที่ให้ความสนใจ แต่ดูเหมือนจะยังคงกระตือรือร้นตลอดเวลา นี่ไม่ได้หมายความว่าคนสร้างสรรค์นั้นกระทำมากกว่าปกหรือคลั่งไคล้ พวกเขาใช้เวลาพักผ่อนอย่างมีความคิดอย่างเงียบ ๆ และไตร่ตรองสิ่งที่พวกเขาสนใจ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16F9B5" w14:textId="000F7F0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คนสร้างสรรค์นั้นฉลาด แต่ก็ไร้เดียงสา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Smart, but also Naïve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มีแนวโน้มที่จะฉลาด แต่การวิจัยพบว่าการมีไอคิวสูงมากนั้นไม่จำเป็นต้องสัมพันธ์กับความสำเร็จในการสร้างสรรค์ในระดับที่สูงขึ้น ในการศึกษาระยะยาวที่มีชื่อเสียงของ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Lewis Terman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ศึกษาเด็กที่มีพรสวรรค์ตัวอย่างเช่นเด็ก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IQ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สูงแสดงให้เห็นว่าทำได้ดีกว่าในชีวิตโดยรวม แต่ผู้ที่มี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IQ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สูงมากนั้นไม่ใช่อัจฉริยะที่สร้างสรรค์อย่างแท้จริง มีผู้ที่เกี่ยวข้องน้อยมากในการศึกษานี้แสดงให้เห็นถึงความสำเร็จทางศิลปะในระดับสูงในภายหลัง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C7683BA" w14:textId="06095E4D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ตั้งข้อสังเกตว่าการศึกษาชี้ให้เห็นว่าดูเหมือนว่าจะมีจุดตัดที่ประมาณ </w:t>
      </w:r>
      <w:r w:rsidRPr="00034A1B">
        <w:rPr>
          <w:rFonts w:ascii="TH SarabunPSK" w:hAnsi="TH SarabunPSK" w:cs="TH SarabunPSK" w:hint="cs"/>
          <w:sz w:val="32"/>
          <w:szCs w:val="32"/>
        </w:rPr>
        <w:t>120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ซึ่งการมีความฉลาดสูงกว่าค่าเฉลี่ยอาจนำไปสู่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แต่การมี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IQ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มากกว่า </w:t>
      </w:r>
      <w:r w:rsidRPr="00034A1B">
        <w:rPr>
          <w:rFonts w:ascii="TH SarabunPSK" w:hAnsi="TH SarabunPSK" w:cs="TH SarabunPSK" w:hint="cs"/>
          <w:sz w:val="32"/>
          <w:szCs w:val="32"/>
        </w:rPr>
        <w:t>120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ไม่จำเป็นต้องนำไปสู่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มากขึ้น</w:t>
      </w:r>
    </w:p>
    <w:p w14:paraId="09A82A6D" w14:textId="4627B566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ชี้ให้เห็นว่า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นั้นเกี่ยวข้องกับทั้งภูมิปัญญาและความเป็นเด็ก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นั้นฉลาด แต่พวกเขาสามารถรักษาความสงสัยความอยากรู้อยากเห็นและความสามารถในการมองโลกด้วยดวงตาที่สดใส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703F63" w14:textId="2D931EC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คนสร้างสรรค์มีความขี้เล่น แต่มีระเบียบวินัย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Playful, Yet Disciplined)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ตั้งข้อสังเกตว่าทัศนคติของคนที่ขี้เล่นเป็นหนึ่งในเครื่องหมายรับประกันคุณภาพของ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แต่ความเบิกบานใจและความตื่นเต้นนี้สะท้อนให้เห็นโดยลักษณะที่ขัดแย้งที่สำคัญ – ความเพียร เมื่อทำงานในโครงการคนสร้างสรรค์มักจะแสดงความมุ่งมั่น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และความเชื่อฟัง พวกเขาจะทำงานเป็นเวลาหลายชั่วโมงในบางสิ่งบางอย่างมักจะนอนดึกจนดึกจนพอใจกับงานของพวกเขาพิจารณาสิ่งที่คุณคิดเมื่อพบคนที่เป็นศิลปิน บนพื้นผิวมันฟังดูน่าตื่นเต้นโรแมนติกและมีเสน่ห์ และสำหรับหลาย ๆ คนการเป็นศิลปินย่อมเกี่ยวข้องกับความตื่นเต้นอย่างมาก แต่การเป็นศิลปินที่ประสบความสำเร็จก็เป็นงานที่ต้องทำมากมายเช่นกันซึ่งเป็นสิ่งที่หลายคนมองไม่เห็น อย่างไรก็ตามคนที่มี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ตระหนักว่าการสร้างสรรค์ที่แท้จริงนั้นเกี่ยวข้องกับการผสมผสานทั้งความสนุกและการทำงานอย่างหนัก</w:t>
      </w:r>
    </w:p>
    <w:p w14:paraId="543C7DC0" w14:textId="11C00B82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4.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เป็นนักฝันที่สมจริง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Realistic Dreamers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ชอบฝันกลางวันและจินตนาการถึงความเป็นไปได้และสิ่งมหัศจรรย์ของโลก พวกเขาสามารถดื่มด่ำในจินตนาการและจินตนาการ ต้องยังคงอยู่ในความเป็นจริง พวกเขามักถูกอธิบายว่าเป็นนักฝัน แต่นั่นไม่ได้หมายความว่าพวกเขาอาศัยอยู่กับจินตนาการเพียงอย่างเดียว ประเภท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ตั้งแต่นักวิทยาศาสตร์ ศิลปินไปจนถึงนักดนตรีสามารถหาวิธีแก้ปัญหาเชิงจินตนาการเพื่อแก้ไขปัญหาในโลกแห่งความเป็นจริง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  <w:t xml:space="preserve">“ ศิลปะที่ยิ่งใหญ่และวิทยาศาสตร์อันยิ่งใหญ่เกี่ยวข้องกับจินตนาการที่ก้าวกระโดดไปสู่โลกที่แตกต่างจากปัจจุบัน”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อธิบายว่า “ส่วนที่เหลือของสังคมมักจะมองความคิดใหม่ ๆ เหล่านี้ว่าเป็นเรื่องเพ้อฝันโดยไม่เกี่ยวข้องกับความเป็นจริงในปัจจุบัน และพวกเขาพูดถูก แต่ประเด็นทั้งหมดของศิลปะและวิทยาศาสตร์คือการก้าวข้ามสิ่งที่เราพิจารณาในขณะนี้และสร้างความเป็นจริงใหม่”</w:t>
      </w:r>
    </w:p>
    <w:p w14:paraId="2FB0FEDA" w14:textId="66A63805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คือคนที่ใส่ใจต่อโลกภายนอกและใส่ใจต่อความคิดและความรู้สึกของตัวเอง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Extroverted and Introverted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ในขณะที่เรามักจะตกอยู่ในกับดักของการจัดหมวดหมู่คนเป็นคนเปิดเผยหรือเก็บตัว แต่เพียงผู้เดียว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ชี้ให้เห็นว่า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ต้องรวมบุคลิกภาพทั้งสองประเภทนี้ เขาเชื่อว่าคนที่มี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มีทั้งคนที่เปิดเผยและเก็บตัว การวิจัยแสดงให้เห็นว่าผู้คนมีแนวโน้มที่จะเป็นคนเปิดเผยหรือเก็บตัวมากกว่าและลักษณะเหล่านี้มีความเสถียรอย่างน่าทึ่ง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ักจะแสดงให้เห็นถึงลักษณะของการฝังตัวและการแสดงตัวในเวลาเดียวกันพวกเขาทั้งสังคมและเงียบสงบเป็นกันเองและเงียบสงบ การโต้ตอบกับผู้อื่นสามารถสร้างความคิดและแรงบันดาลใจและการถอยกลับสู่สถานที่เงียบสงบช่วยให้บุคคล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สามารถสำรวจแหล่ง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เหล่านี้ได้อย่างเต็มที่</w:t>
      </w:r>
    </w:p>
    <w:p w14:paraId="342DAB57" w14:textId="4CE41FD6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6.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คนที่สร้างสรรค์มีความภาคภูมิใจ แต่เรียบง่าย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Proud, Yet Modest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สูง มักจะภูมิใจในความสำเร็จและหนทางสู่ความสำเร็จของพวกเขา แต่พวกเขาก็ตระหนักถึงตัวตนของพวกเขา พวกเขามีความเคารพอย่างมากต่อผู้อื่นที่ทำงานในสายงานของพวกเขาและอิทธิพลที่มีต่อนวัตกรรมเหล่านั้นที่มีต่องานของพวกเขา พวกเขาสามารถเห็นได้ว่างานของพวกเขามักจะโดดเด่นเมื่อเทียบกับงานของคนอื่น ๆ แต่มันไม่ใช่สิ่งที่พวกเขามุ่งเน้น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ตั้งข้อสังเกตว่าคนที่มี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ักจะมุ่งเน้นไปที่ความคิดหรือโครงการต่อไปของพวกเขาที่พวกเขาไม่ได้ยึดติดกับความสำเร็จในอดีตของพวกเขา</w:t>
      </w:r>
    </w:p>
    <w:p w14:paraId="571300A5" w14:textId="0E19850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7.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คนที่สร้างสรรค์ไม่ได้ถูกลดน้ำหนักลงโดยบทบาทเพศที่เข้มงวด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not Weighed Down by Rigid Gender Roles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เชื่อว่าบุคคลที่มี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ต่อต้านอย่างน้อยในระดับหนึ่งแบบแผนและบทบาททางเพศที่เข้มงวด ซึ่งมักจะ</w:t>
      </w: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ทำให้สังคมพยายามบังคับใช้ ผู้หญิงที่มี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และผู้หญิงมีแนวโน้มที่จะโดดเด่นกว่าผู้หญิงคนอื่น ๆ ในขณะที่เด็กผู้ชายและผู้ชายที่มี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นั้นมีความก้าวร้าวน้อยกว่าและบอบบางกว่าผู้ชายอื่น ๆ “บุคคลที่มีสภาพจิตใจ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androgynous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สองเท่าของผลตอบรับของเขาหรือเธอ” เขาอธิบายว่า "คนที่มี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นั้นมีแนวโน้มที่จะมีความแข็งแกร่งของเพศของตัวเองเท่านั้น”</w:t>
      </w:r>
    </w:p>
    <w:p w14:paraId="0F0CA431" w14:textId="04124B6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8.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เป็นคนอนุรักษ์นิยมแต่ไม่เห็นด้วยทั้งหมด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Conservative, Yet Rebellious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นั้นเป็นนักคิดนอกกรอบโดยคำจำกัดความ และเรามักคิดว่าพวกเขาเป็นคนไม่ลงรอยกันและแม้แต่คนที่ดื้อรั้น แต่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เชื่อว่ามันเป็นไปไม่ได้ที่จะมี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อย่างแท้จริงโดยไม่ต้องมีบรรทัดฐานทางวัฒนธรรมและประเพณีภายในครั้งแรก</w:t>
      </w:r>
    </w:p>
    <w:p w14:paraId="7303B501" w14:textId="0F863F17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เขาแนะนำว่าต้องใช้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ทั้งแบบดั้งเดิมและแบบเชิงสัญลักษณ์ ความสามารถในการชื่นชมและโอบกอดอดีตในขณะที่ยังคงค้นหาวิธีการใหม่และปรับปรุงวิธีการทำสิ่งต่าง ๆ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สามารถอนุรักษ์ได้หลายวิธี แต่พวกเขารู้ว่าบางครั้งนวัตกรรม หมายถึง การรับความเสี่ยง</w:t>
      </w:r>
    </w:p>
    <w:p w14:paraId="7043D2F5" w14:textId="2C2F060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9.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คนสร้างสรรค์มีความกระตือรือร้น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แต่มีวัตถุประสงค์เกี่ยวกับงานของพวกเขา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Passionate, but Objective about their Work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ไม่เพียงแค่สนุกกับงานของพวกเขาเท่านั้น แต่พวกเขายังรักในสิ่งที่พวกเขาทำ แต่การมีใจรักในบางสิ่งบางอย่างไม่จำเป็นต้องนำไปสู่การทำงานที่ยอดเยี่ยม ลองนึกภาพนักเขียนด้วยความรักกับงานเขียนของเขาว่าเขาไม่เต็มใจที่จะแก้ไขประโยคเดียว ลองนึกภาพนักดนตรีที่ลังเลที่จะฟังการแสดงของเธอเองและฟังเรื่องที่ต้องปรับปรุงคนที่มี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ชอบงานของพวกเขา แต่พวกเขาก็มีจุดประสงค์เกี่ยวกับมันและเต็มใจที่จะวิจารณ์ (และวิจารณ์) พวกเขาสามารถแยกตัวเองออกจากงานของพวกเขาและดูพื้นที่ที่ต้องทำงานและปรับปรุง</w:t>
      </w:r>
    </w:p>
    <w:p w14:paraId="7500FAE9" w14:textId="230849D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10.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คนสร้างสรรค์มีความอ่อนไหวและเปิดรับประสบการณ์ แต่มีความสุขและสนุกสนาน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People are Sensitive and Open to Experience, but Happy and Joyful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Csikszentmihalyi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ยังแสดงให้เห็นว่าคนที่มี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มีแนวโน้มที่จะเปิดกว้างและละเอียดอ่อนมากขึ้นลักษณะที่สามารถนำมาซึ่งผลตอบแทนและความผิดหวัง การสร้างบางสิ่งบางอย่างจากการหาไอเดียใหม่ ๆ และรับความเสี่ยงนี้มักจะทำให้ผู้คนวิจารณ์และดูถูกเหยียดหยาม มันอาจเจ็บปวดแม้แต่ทำลายล้างเพื่ออุทิศเวลาหลายปีให้กับสิ่งที่จะปฏิเสธหรือถูกเยาะเย้ย</w:t>
      </w:r>
    </w:p>
    <w:p w14:paraId="41A6AADD" w14:textId="10056F29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5F4ADC">
        <w:rPr>
          <w:rFonts w:ascii="TH SarabunPSK" w:hAnsi="TH SarabunPSK" w:cs="TH SarabunPSK" w:hint="cs"/>
          <w:sz w:val="32"/>
          <w:szCs w:val="32"/>
        </w:rPr>
        <w:t>Wilson (2019)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กล่าวถึง ลักษณะของคนที่มี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สูงว่านอกจากนี้ยังมีระดับ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ส่วนบุคคลที่หลากหลาย เมื่อคุณทำที่นี่เสร็จแล้วคุณอาจสนใจที่จะดูระดับของ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และโมเดล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Snowflake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บุคคลที่มี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สูง อาจหมายถึง :</w:t>
      </w:r>
    </w:p>
    <w:p w14:paraId="31F5C19E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แสดงความอยากรู้มากมายเกี่ยวกับสิ่งต่าง ๆ ทั้งหลาย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Display a Great Deal of Curiosity about Many Things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มักจะตั้งคำถามเกี่ยวกับอะไรหลายๆอย่างและทุกอย่าง อาจมีความสนใจในวงกว้างในหลาย ๆ ด้านที่ไม่เกี่ยวข้อง อาจคิดการสะสมตามสิ่งผิดปกติและความสนใจ</w:t>
      </w:r>
    </w:p>
    <w:p w14:paraId="3C11A25D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สร้างแนวคิดหรือแนวทางแก้ไขปัญหาและคำถามเป็นจำนวนมาก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Generate a Large Number of Ideas or Solutions to Problems and Questions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มักจะเสนอการตอบสนองที่ผิดปกติ (“ทางออก”) ที่เป็นเอกลักษณ์และชาญฉลาด</w:t>
      </w:r>
    </w:p>
    <w:p w14:paraId="0B8EAD12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43006216"/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มักจะไม่ถูกห้ามในการแสดงความคิดเห็น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Are often Uninhibited in Expressions of Opinion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1"/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บางครั้งก็รุนแรงและมีความกล้าหาญในความขัดแย้งมีความรู้สึกหวงแหนหรือไม่ยอมรับในการแก้ไขเปลี่ยนแปลง</w:t>
      </w:r>
    </w:p>
    <w:p w14:paraId="7B923280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เต็มใจที่จะรับความเสี่ยง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Are Willing to Take Risks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มักจะเป็นคนที่ถูกอธิบายว่าเป็น "คนรับความเสี่ยงสูงหรือการผจญภัยหรือการเก็งกำไร"</w:t>
      </w:r>
    </w:p>
    <w:p w14:paraId="32A843B9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แสดงความสนุกสนานทางปัญญาอย่างมาก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Exhibit a Good Deal of Intellectual Playfulness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อาจถูกจับเป็นเรื่องเพ้อฝันฝันกลางวันหรือจินตนาการ มักสงสัยว่าดังและอาจได้ยินคำพูดว่า “ฉันสงสัยว่าจะเกิดอะไรขึ้นถ้า . .” หรือ “ถ้าเราเปลี่ยน . .. ” สามารถจัดการกับความคิดได้อย่างง่ายดายโดยการเปลี่ยนการเพิ่มเติมการปรับเปลี่ยน การปรับปรุงหรือการปรับเปลี่ยนความคิดดั้งเดิมหรือความคิดของผู้อื่น มักเกี่ยวข้องกับการปรับปรุงกรอบแนวคิดของแนวความคิดและระบบ</w:t>
      </w:r>
    </w:p>
    <w:p w14:paraId="7C3AE758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มีอารมณ์ขันและกระตือรือร้น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Have Keen Senses of Humor and See Comicality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ในสถานการณ์ที่อาจไม่น่าขบขันสำหรับผู้อื่น บางครั้งสิ่งที่พวกเขาพบว่าตลกขบขันหรือน่าขบขันอาจดูแปลกประหลาดไม่เหมาะสมหรือไม่เคารพผู้อื่น</w:t>
      </w:r>
    </w:p>
    <w:p w14:paraId="7ACA24AF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รับรู้ถึงแรงกระตุ้นของเขาหรือเธอ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Are Unusually Aware of His or her Impulses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และมักจะเปิดกว้างต่อสิ่งไร้เหตุผลภายในตัวเขาหรือเธอ อาจแสดงลักษณะเพศตรงข้ามได้อย่างอิสระ อาจจะเป็นเพศทางเลือก (การแสดงออกอย่างอิสระของความสนใจของผู้หญิงในเด็กผู้ชายหรือเป็นเพศชายที่พวกเขาถือว่ามีความอ่อนไหวเป็นพิเศษหรือมากกว่าจำนวนปกติของความเป็นอิสระการอหังการหรือความก้าวร้าว</w:t>
      </w:r>
    </w:p>
    <w:p w14:paraId="37EE4862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แสดงออกสูงต่อความไวทางอารมณ์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Exhibit Heightened Emotional Sensitivity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อาจมีความอ่อนไหวต่อความงามอย่างมากและประทับใจกับประสบการณ์ด้านสุนทรียภาพ</w:t>
      </w:r>
    </w:p>
    <w:p w14:paraId="4B5BA65A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มักถูกมองว่าไม่เป็นไปตามข้อกำหนด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Are Frequently Perceived as Nonconforming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มักจะสามารถยอมรับความผิดปกติของสภาพแวดล้อมหรือสถานการณ์ที่วุ่นวาย มักจะไม่สนใจในรายละเอียดอธิบายว่าเป็นรายบุคคล หรือไม่กลัวที่จะถูกจัดว่า "แตกต่าง"</w:t>
      </w:r>
      <w:bookmarkStart w:id="2" w:name="_Hlk43006340"/>
    </w:p>
    <w:p w14:paraId="1609A0DE" w14:textId="77777777" w:rsidR="00DC04E5" w:rsidRPr="00034A1B" w:rsidRDefault="00DC04E5" w:rsidP="00EB2C8C">
      <w:pPr>
        <w:numPr>
          <w:ilvl w:val="0"/>
          <w:numId w:val="2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วิพากษ์วิจารณ์อย่างสร้างสรรค์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Criticize Constructively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End w:id="2"/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และไม่เต็มใจที่จะยอมรับการวิพากวิจารณ์โดยใช้อำนาจโดยไม่จำเป็น</w:t>
      </w:r>
    </w:p>
    <w:p w14:paraId="159C9CCD" w14:textId="272916F1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การปรับและการนำไปใช้จากมาตราวัดพฤติกรรมของแต่ละบุคคลสำหรับนักเรียนโดย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Renzulli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Hartman</w:t>
      </w:r>
    </w:p>
    <w:p w14:paraId="34382057" w14:textId="1401810F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ลักษณะทั่วไปของบุคคลที่มี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:</w:t>
      </w:r>
    </w:p>
    <w:p w14:paraId="683D8876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คุณค่าทางปัญญาและปัญญาอย่างแท้จริง</w:t>
      </w:r>
    </w:p>
    <w:p w14:paraId="1BA9156C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ค่านิยมความเป็นอิสระและอิสระของตนเอง</w:t>
      </w:r>
    </w:p>
    <w:p w14:paraId="40A7A20E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พูดได้คล่อง สามารถแสดงความคิดเห็นได้ดี</w:t>
      </w:r>
    </w:p>
    <w:p w14:paraId="7A00DA69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เพลิดเพลินกับความประทับใจ เป็นปฏิกิริยาที่สวยงาม</w:t>
      </w:r>
    </w:p>
    <w:p w14:paraId="0DC7DA7F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มีประสิทธิผล ทำงานให้เสร็จลุล่วง</w:t>
      </w:r>
    </w:p>
    <w:p w14:paraId="4715E06D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เกี่ยวข้องกับปัญหาปรัชญาเช่นศาสนาค่านิยมความหมายของชีวิต</w:t>
      </w:r>
    </w:p>
    <w:p w14:paraId="2D4F8878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มีระดับความทะเยอทะยานสูงสำหรับตัวเอง</w:t>
      </w:r>
    </w:p>
    <w:p w14:paraId="5F333963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มีความสนใจหลากหลาย</w:t>
      </w:r>
    </w:p>
    <w:p w14:paraId="4B2D63FB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คิดและเชื่อมโยงความคิดด้วยวิธีที่ผิดปกติ มีกระบวนการคิดที่ไม่เป็นทางการ สามารถสร้างการเชื่อมต่อ  ที่ผิดปกติกับความคิดหรือสิ่งที่ไม่เกี่ยวข้อง</w:t>
      </w:r>
    </w:p>
    <w:p w14:paraId="276165EF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เป็นคนที่น่าสนใจและน่าดึงดูด</w:t>
      </w:r>
    </w:p>
    <w:p w14:paraId="5E903BD1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ปรากฏตรงไปตรงมาตรงไปตรงมาและตรงไปตรงมาในการติดต่อกับผู้อื่น</w:t>
      </w:r>
    </w:p>
    <w:p w14:paraId="5E53B164" w14:textId="77777777" w:rsidR="00DC04E5" w:rsidRPr="00034A1B" w:rsidRDefault="00DC04E5" w:rsidP="00EB2C8C">
      <w:pPr>
        <w:numPr>
          <w:ilvl w:val="0"/>
          <w:numId w:val="15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ประพฤติตนอย่างมีจริยธรรม มีมาตรฐานส่วนบุคคลที่สอดคล้องกัน</w:t>
      </w:r>
    </w:p>
    <w:p w14:paraId="4BC93BD1" w14:textId="18C0EA74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5F4ADC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5F4ADC">
        <w:rPr>
          <w:rFonts w:ascii="TH SarabunPSK" w:hAnsi="TH SarabunPSK" w:cs="TH SarabunPSK" w:hint="cs"/>
          <w:sz w:val="32"/>
          <w:szCs w:val="32"/>
        </w:rPr>
        <w:t>Jacqelinerl (2013)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กล่าวถึง เจ็ดลักษณะของการคิดอย่างสร้างสรรค์ (และฉัน) ว่า ในฐานะศิลปินฉันเห็นความสำคัญของการเปิดกว้าง แต่ฉันเชื่อว่ามันมีความสำคัญยิ่งในฐานะที่เป็นมนุษย์ในการฝึกฝนการคิดเชิงวิเคราะห์ดังนั้นฉันจึงพยายามประมวลผลทุกอย่างที่ฉันได้รับ ตัวอย่างเช่นฉันชอบที่จะฟังเพลงที่หลากหลายและดูงานศิลปะของคนอื่น แต่ฉันพยายามที่จะพิจารณาข้อความศิลปะหรือดนตรีที่กำลังฟังอยู่เสมอและฉันเลือกที่จะรับหรือไม่รับสิ่งที่สื่อพยายามบอกฉันเองด้วย</w:t>
      </w:r>
    </w:p>
    <w:p w14:paraId="0208AFC0" w14:textId="5EEB3440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ความอยากรู้อยากเห็น: 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Curiosity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24AFEA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ฉันคิดว่าตัวเองเป็นคนที่น่าสนใจมาก ฉันหลงเสน่ห์กับวัฒนธรรม ผู้คน เรื่องราว สไตล์และเกือบทุกอย่างที่เป็นการสื่อสารการแสดงออกและ "การศึกษา" (แม้ว่าฉันจะไม่ได้หมายถึงการศึกษาในแบบที่โรงเรียนและผู้ใหญ่มักทำ แต่ฉันหมายถึง วิธี ปรัชญาหรือศีลธรรม มากกว่า) ฉันชอบที่จะสำรวจ แต่บางครั้งฉันก็สูญเสียความศรัทธาในสื่อที่ไม่คุ้นเคยหากฉันไม่ประสบความสำเร็จ ความหลงใหลมักจะเติมพลังความคิดมากมายที่สร้างงานศิลปะของฉันในภายหลัง</w:t>
      </w:r>
    </w:p>
    <w:p w14:paraId="3218962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หลากหลายความสนใจ: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Wide Range of Interests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45313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ฉันคิดว่าฉันมีความสนใจที่หลากหลาย (พอ) ฉันจะลองใช้สื่อศิลปะเกือบทุกครั้งและฉันคิดว่าการตั้งเป้าหมายการอ่านที่หลากหลายของฉันช่วยฉันได้ ถ้าไม่สนใจจะรับรู้ถึงมุมมองที่แตกต่างกัน ตัวอย่างเช่นฉันรักชีวประวัติบันทึกความทรงจำ นวนิยายแฟนตาซี นวนิยายคลาสสิก หนังสือเกี่ยวกับจิตวิทยา หนังสือเกี่ยวกับเทววิทยาและนิยาย ฉันมักจะขยายขอบเขตความสนใจของฉันต่อไปโดยใช้เวลาค้นคว้าสิ่งที่ดึงดูดความสนใจของฉันมากขึ้นโดยการทดลองและบ่อยครั้งขึ้นซึ่งบางครั้งทำให้ฉันกลัว</w:t>
      </w:r>
    </w:p>
    <w:p w14:paraId="1D7D8C55" w14:textId="77777777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ความสนใจ: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Attentiveness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7D56D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ใส่ใจในรายละเอียดเป็นสิ่งที่ฉันมักจะต้องบังคับตัวเองให้ทำในงานศิลปะและมันสามารถทำให้ฉันปวดหัวเมื่อฉันทำ อย่างไรก็ตามถึงแม้ว่าฉันจะต้องบังคับตัวเองให้ทำมันในกรณีนี้เช่นกัน ฉันชอบที่จะใส่ใจในรายละเอียดของผู้คนและพฤติกรรมของพวกเขา ฉันพูดว่าคุณภาพของความสนใจของฉันขึ้นอยู่กับความจำเป็นที่จะต้องใส่ใจและความสนใจของฉันในสิ่งที่ฉันใส่ใจ</w:t>
      </w:r>
    </w:p>
    <w:p w14:paraId="07797EA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การค้นหาจุดเชื่อมต่อ: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Connection Seeking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FB982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ฉันคิดว่าความสามารถในการเชื่อมโยงของฉันนั้นดีโดยรวม แต่ยังมีความลังเลอยู่บ้าง ขึ้นอยู่กับสิ่งที่ฉันพยายามเชื่อมต่อ ตัวอย่างเช่นฉันมักจะสามารถระบุความคล้ายคลึงกันระหว่างสไตล์ของศิลปินสองคน แต่ฉันอาจไม่สามารถเชื่อมโยงระหว่างชิ้นงานศิลปะที่เก่าแก่มากและสัญลักษณ์ทางศาสนาที่แสดงถึงว่าฉันไม่คุ้นเคยกับศาสนา มันขึ้นอยู่กับความรู้พื้นฐาน ภูมิหลังของฉันในเรื่องของศิลปะ</w:t>
      </w:r>
    </w:p>
    <w:p w14:paraId="01096D83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ความเชื่อมั่น: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Conviction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1BADD6E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ฉันบอกว่าฉันให้ความสำคัญกับอดีตและสิ่งที่ฉันเรียนรู้จากมัน แต่บางครั้งฉันก็อายที่จะเปลี่ยนจากความกลัวเพราะอาจทำให้เกิดความล้มเหลว ในงานศิลปะฉันชอบที่จะทำเทคนิคซ้ำในชิ้นงานที่สอง แต่ฉันกลัวที่จะเปลี่ยนวิธีที่ฉันจึงใช้เทคนิคที่ฉันคุ้นเคยกับมัน</w:t>
      </w:r>
    </w:p>
    <w:p w14:paraId="58CDB08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ซับซ้อน: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Complexity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5FB3CF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ฉันมีความรู้สึกเกี่ยวข้องสัมพันธ์กับ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MhalyCikszentmihalyi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ที่พูดคุยเกี่ยวกับวิธีที่ศิลปินสร้างสมดุลทางกายภาพกับการพักผ่อน ความเข้าใจ ความไร้เดียงสา ความรับผิดชอบและความสนุกสนาน หนึ่งในส่วนที่ฉันชอบที่สุดของศิลปะคือการหาสมดุลระหว่างตรรกะและอารมณ์ที่บริสุทธิ์ที่ศิลปะนำเสนอ ฉันไม่เข้าใจทุกอย่างที่ตำราเรียนพูดเกี่ยวกับความซับซ้อน แต่การต้องหาวิธี “สมดุล” เป็นส่วนหนึ่งของงานศิลปะที่ฉันชอบ</w:t>
      </w:r>
    </w:p>
    <w:p w14:paraId="725E6921" w14:textId="00405B03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5F4ADC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5F4ADC">
        <w:rPr>
          <w:rFonts w:ascii="TH SarabunPSK" w:hAnsi="TH SarabunPSK" w:cs="TH SarabunPSK" w:hint="cs"/>
          <w:sz w:val="32"/>
          <w:szCs w:val="32"/>
        </w:rPr>
        <w:t>Tutorials Point (2019)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กล่าวถึง คุณสมบัติของคนที่มี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ว่าผู้ที่แสดงพฤติกรรมสร้างสรรค์มีชุดคุณสมบัติที่เป็นเอกลักษณ์ซึ่งบางรายการมีลักษณะดังนี้</w:t>
      </w:r>
    </w:p>
    <w:p w14:paraId="2AF406E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ท้าทายสถานะเดิม</w:t>
      </w:r>
    </w:p>
    <w:p w14:paraId="6EBAC0A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หลีกเลี่ยงสมมติฐาน</w:t>
      </w:r>
    </w:p>
    <w:p w14:paraId="0D7EECD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มีความอยากรู้อยากเห็นตามธรรมชาติ</w:t>
      </w:r>
    </w:p>
    <w:p w14:paraId="594FCF7D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วิเคราะห์ความเป็นไปได้ทั้งหมดเสมอ</w:t>
      </w:r>
    </w:p>
    <w:p w14:paraId="65D7C5C6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มีจินตนาการที่สดใส</w:t>
      </w:r>
    </w:p>
    <w:p w14:paraId="21CB353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คิดถึงอนาคต</w:t>
      </w:r>
    </w:p>
    <w:p w14:paraId="0BC460BC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อย่าเชื่อในความคิดที่ดีที่สุด</w:t>
      </w:r>
    </w:p>
    <w:p w14:paraId="07BFCE2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ไม่เคยคิดว่าเป็นไปไม่ได้เลย</w:t>
      </w:r>
    </w:p>
    <w:p w14:paraId="6454C7C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ชอบรับความเสี่ยง</w:t>
      </w:r>
    </w:p>
    <w:p w14:paraId="2380B858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สามารถปรับให้เข้ากับสถานการณ์ที่เปลี่ยนแปลง</w:t>
      </w:r>
    </w:p>
    <w:p w14:paraId="1C2CD16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สามารถเชื่อมต่อเหตุการณ์ที่ดูเหมือนแตกต่างกัน</w:t>
      </w:r>
    </w:p>
    <w:p w14:paraId="7E6A103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เป็นนักคิดภาพ</w:t>
      </w:r>
    </w:p>
    <w:p w14:paraId="45FC1559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สามารถระบุรูปแบบ</w:t>
      </w:r>
    </w:p>
    <w:p w14:paraId="72CBC062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มองข้าม </w:t>
      </w:r>
      <w:r w:rsidRPr="00034A1B">
        <w:rPr>
          <w:rFonts w:ascii="TH SarabunPSK" w:hAnsi="TH SarabunPSK" w:cs="TH SarabunPSK" w:hint="cs"/>
          <w:sz w:val="32"/>
          <w:szCs w:val="32"/>
        </w:rPr>
        <w:t>'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ความคิดที่ถูกต้อง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'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แรก</w:t>
      </w:r>
    </w:p>
    <w:p w14:paraId="0DA073A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-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การได้รับทักษะการแก้ปัญหาอย่างสร้างสรรค์</w:t>
      </w:r>
    </w:p>
    <w:p w14:paraId="5F809D0F" w14:textId="690401C3" w:rsidR="00DC04E5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การวิจัยได้พิสูจน์แล้วว่าการแก้ปัญหาเชิงสร้างสรรค์ไม่ได้เป็นเพียงคุณสมบัติที่มีมาแต่กำเนิด แต่สามารถสอนให้ผู้อื่นได้ ผู้คนสามารถคิดด้วยวิธีที่สร้างสรรค์มากขึ้นหากพวกเขาเริ่มทำตามหลักการพื้นฐานของ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ซึ่งได้กล่าวถึงดังนี้</w:t>
      </w:r>
    </w:p>
    <w:p w14:paraId="59C496DD" w14:textId="77777777" w:rsidR="00AB2920" w:rsidRPr="00034A1B" w:rsidRDefault="00AB2920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41643C8" w14:textId="77777777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ความคล่องแคล่ว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Fluency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53328BF" w14:textId="6276191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ความสามารถในการคิดสร้างสรรค์ คือการพัฒนาความคิดโดยการจัดระเบียบการแก้ปัญหาทาง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อาจจะรวมถึงเช่น การที่ผู้เข้าร่วมจะได้รับการสนับสนุนเพื่อให้ใช้วิธีการที่แตกต่างกันในการใช้สิ่งของในชีวิตประจำวันเช่นแปรงฟัน ยางลบ ปากกา ฯลฯ ซึ่งบางคนอาจจะใช้ตามรูปแบบที่ตัวเองเคยทำมา</w:t>
      </w:r>
    </w:p>
    <w:p w14:paraId="56AF001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มีความยืดหยุ่น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Flexibility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A3C1A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ความสามารถที่จะเกิดขึ้นกับความคิดที่แตกต่างกัน ซึ่งไม่ใช่ความหลากหลายของแนวคิดเดียว ความยืดหยุ่นสามารถปรับเปลี่ยนได้ในผู้เข้าร่วมโดยการนำเสนอของพวกเขาด้วยสถานการณ์ จากนั้นให้เพิ่มเงื่อนไขใหม่เมื่อถึงฉันทามติ มันจะทำให้ผู้คนใกล้ชิดกับความคิดของพวกเขาขณะที่พวกเขาต้องคิดหาวิธีแก้ไขปัญหาที่แตกต่างกันสำหรับสถานการณ์ที่เปลี่ยนแปลง</w:t>
      </w:r>
    </w:p>
    <w:p w14:paraId="2F4A210E" w14:textId="77777777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รายละเอียดเพิ่มเติม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Elaboration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9E2DEB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ความสามารถในการให้รายละเอียดมุมมองหรือมุมมองของความคิด ผู้สมัครสามารถเพิ่มรายละเอียดได้โดยขอให้พวกเขาอธิบายเหตุการณ์หรืองานอดิเรกโดยละเอียด ตั้งคำถามต่อพวกเขาต่อไปและโน้มน้าวพวกเขาสำหรับการให้รายละเอียดเพิ่มเติมจนกว่าพวกเขาจะบอกว่าพวกเขาไม่สามารถเพิ่มเติมอะไรได้อีกในสิ่งที่พวกเขาพูดไปแล้ว การขอข้อมูลเพิ่มเติมเกี่ยวกับเหตุการณ์หรืองานอดิเรกเหล่านั้นเพื่อช่วยให้พวกเขาระลึกถึงและตระหนักว่าพวกเขามีอะไรใหม่ที่อยากจะเพิ่มเติมเกี่ยวกับข้อมูลของพวกเขา</w:t>
      </w:r>
    </w:p>
    <w:p w14:paraId="1F86068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ความคิดริเริ่ม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Originality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3B4C41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ความสามารถในการคิดเกี่ยวกับแนวคิดที่เป็นเอกลักษณ์และเป็นต้นฉบับหรือการแก้ไขแนวคิดที่มีอยู่ ความคิดริเริ่มสามารถเรียนรู้ได้จากสิ่งที่เกิดขึ้นก่อน ซึ่งทำหน้าที่เป็นพื้นฐานของการสร้างแนวคำตอบเวลาเจอกับคำถาม ตัวอย่างเวลาตั้งคำถามว่า “จะใช้มันฝรั่งทำอาหารได้อย่างไร” ผู้ที่ถูกถามก็จะเริ่มคิดถึงแนวคำตอบโดยอิงจากพื้นฐานที่เคยประสบมา</w:t>
      </w:r>
    </w:p>
    <w:p w14:paraId="78D40497" w14:textId="77777777" w:rsidR="00DC04E5" w:rsidRPr="00034A1B" w:rsidRDefault="00DC04E5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การแก้ปัญหาที่ประสบความสำเร็จ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Successful Problem Solving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8C10B7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เช่นเดียวกับกระบวนการใดก็ตามที่เกี่ยวข้องกับจินตนาการ การแก้ปัญหาอย่างสร้างสรรค์ยังต้องเผชิญกับสิ่งที่ขัดแย้งกันในประเภทต่าง ๆ เช่น การแก้ปัญหาส่วนบุคคลและระดับองค์กร หลายองค์กรพัฒนาวิสัยทัศน์ของพวกเขาสำหรับอนาคต ในขณะที่มองอดีตเพื่อเรียนรู้จากประสบการณ์ที่ผ่านมา เนื่องจากวิธีนี้พวกเขาวางแผนเกี่ยวกับสถานการณ์และใช้ประสบการณ์ที่ได้รับมาในอดีตเป็นภูมิหลังในการวางแผน ซึ่งมันไม่เพียงพอที่จะเตรียมตัวสู่ความท้าทายที่จะเกิดขึ้นในวันถัดไป ซึ่งอาจะเป็นเพราะพวกเขาขาดความมั่นใจในความคาดหวังไปแล้ว</w:t>
      </w:r>
    </w:p>
    <w:p w14:paraId="20E1C2C0" w14:textId="7E0D044B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จากทัศนะดังกล่าวข้างต้น สามารถสรุปลักษณะของ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Creative Thinking Skills)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ได้ดังนี้</w:t>
      </w:r>
    </w:p>
    <w:p w14:paraId="0FF91698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คนสร้างสรรค์มีพลัง แต่ไม่น่าสนใจ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Energetic, but Focused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1E48CB3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คนสร้างสรรค์นั้นฉลาด แต่ก็ไร้เดียงสา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Smart, but also Naïve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7F693CF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คนสร้างสรรค์มีความขี้เล่น แต่มีระเบียบวินัย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Playful, Yet Disciplined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69912B70" w14:textId="2152857C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เป็นนักฝันที่สมจริง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Realistic Dreamers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13C4D38" w14:textId="6F14AE3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คือคนที่ใส่ใจต่อโลกภายนอกและใส่ใจต่อความคิดและความรู้สึกของตัวเอง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Extroverted and Introverted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6B158B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คนที่สร้างสรรค์มีความภาคภูมิใจ แต่เรียบง่าย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Proud, Yet Modest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42631D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คนที่สร้างสรรค์ไม่ได้ถูกลดน้ำหนักลงโดยบทบาทเพศที่เข้มงวด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not Weighed Down by Rigid Gender Roles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</w:p>
    <w:p w14:paraId="4851E65E" w14:textId="63D221ED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เป็นคนอนุรักษ์นิยม แต่ไม่เห็นด้วยทั้งหมด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Conservative, Yet Rebellious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8FF81A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คนสร้างสรรค์มีความกระตือรือร้น แต่มีวัตถุประสงค์เกี่ยวกับงานของพวกเขา 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Passionate, but Objective About Their Work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D1CEA49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คนสร้างสรรค์มีความอ่อนไหวและเปิดรับประสบการณ์ แต่มีความสุขและสนุกสนาน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Creative People are Sensitive and Open to Experience, but Happy and Joyful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54C277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แสดงความอยากรู้มากมายเกี่ยวกับสิ่งต่าง ๆ ทั้งหลาย (</w:t>
      </w:r>
      <w:r w:rsidRPr="00034A1B">
        <w:rPr>
          <w:rFonts w:ascii="TH SarabunPSK" w:hAnsi="TH SarabunPSK" w:cs="TH SarabunPSK" w:hint="cs"/>
          <w:sz w:val="32"/>
          <w:szCs w:val="32"/>
        </w:rPr>
        <w:t>Display a Great Deal of Curiosity About Many Things)</w:t>
      </w:r>
    </w:p>
    <w:p w14:paraId="73B54829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สร้างแนวคิดหรือแนวทางแก้ไขปัญหาและคำถามเป็นจำนวนมาก (</w:t>
      </w:r>
      <w:r w:rsidRPr="00034A1B">
        <w:rPr>
          <w:rFonts w:ascii="TH SarabunPSK" w:hAnsi="TH SarabunPSK" w:cs="TH SarabunPSK" w:hint="cs"/>
          <w:sz w:val="32"/>
          <w:szCs w:val="32"/>
        </w:rPr>
        <w:t>Generate a Large Number of Ideas or Solutions to Problems and Questions)</w:t>
      </w:r>
    </w:p>
    <w:p w14:paraId="0C9E538B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มักจะไม่ถูกห้ามในการแสดงความคิดเห็น (</w:t>
      </w:r>
      <w:r w:rsidRPr="00034A1B">
        <w:rPr>
          <w:rFonts w:ascii="TH SarabunPSK" w:hAnsi="TH SarabunPSK" w:cs="TH SarabunPSK" w:hint="cs"/>
          <w:sz w:val="32"/>
          <w:szCs w:val="32"/>
        </w:rPr>
        <w:t>Are often Uninhibited in Expressions of Opinion)</w:t>
      </w:r>
    </w:p>
    <w:p w14:paraId="30F7BEB5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มักถูกมองว่าไม่เป็นไปตามข้อกำหนด (</w:t>
      </w:r>
      <w:r w:rsidRPr="00034A1B">
        <w:rPr>
          <w:rFonts w:ascii="TH SarabunPSK" w:hAnsi="TH SarabunPSK" w:cs="TH SarabunPSK" w:hint="cs"/>
          <w:sz w:val="32"/>
          <w:szCs w:val="32"/>
        </w:rPr>
        <w:t>Are Frequently Perceived as Nonconforming)</w:t>
      </w:r>
    </w:p>
    <w:p w14:paraId="2B5BFCF9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เต็มใจที่จะรับความเสี่ยง (</w:t>
      </w:r>
      <w:r w:rsidRPr="00034A1B">
        <w:rPr>
          <w:rFonts w:ascii="TH SarabunPSK" w:hAnsi="TH SarabunPSK" w:cs="TH SarabunPSK" w:hint="cs"/>
          <w:sz w:val="32"/>
          <w:szCs w:val="32"/>
        </w:rPr>
        <w:t>Are Willing to Take Risks)</w:t>
      </w:r>
    </w:p>
    <w:p w14:paraId="0304A06C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แสดงความสนุกสนานทางปัญญาอย่างมาก (</w:t>
      </w:r>
      <w:r w:rsidRPr="00034A1B">
        <w:rPr>
          <w:rFonts w:ascii="TH SarabunPSK" w:hAnsi="TH SarabunPSK" w:cs="TH SarabunPSK" w:hint="cs"/>
          <w:sz w:val="32"/>
          <w:szCs w:val="32"/>
        </w:rPr>
        <w:t>Exhibit a Good Deal of Intellectual Playfulness)</w:t>
      </w:r>
    </w:p>
    <w:p w14:paraId="638AF90B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มีความยืดหยุ่น (</w:t>
      </w:r>
      <w:r w:rsidRPr="00034A1B">
        <w:rPr>
          <w:rFonts w:ascii="TH SarabunPSK" w:hAnsi="TH SarabunPSK" w:cs="TH SarabunPSK" w:hint="cs"/>
          <w:sz w:val="32"/>
          <w:szCs w:val="32"/>
        </w:rPr>
        <w:t>Flexibility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5810279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ความอยากรู้อยากเห็น (</w:t>
      </w:r>
      <w:r w:rsidRPr="00034A1B">
        <w:rPr>
          <w:rFonts w:ascii="TH SarabunPSK" w:hAnsi="TH SarabunPSK" w:cs="TH SarabunPSK" w:hint="cs"/>
          <w:sz w:val="32"/>
          <w:szCs w:val="32"/>
        </w:rPr>
        <w:t>Curiosity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48C6E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ความสนใจ (</w:t>
      </w:r>
      <w:r w:rsidRPr="00034A1B">
        <w:rPr>
          <w:rFonts w:ascii="TH SarabunPSK" w:hAnsi="TH SarabunPSK" w:cs="TH SarabunPSK" w:hint="cs"/>
          <w:sz w:val="32"/>
          <w:szCs w:val="32"/>
        </w:rPr>
        <w:t>Attentiveness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002874D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ความเชื่อมั่น (</w:t>
      </w:r>
      <w:r w:rsidRPr="00034A1B">
        <w:rPr>
          <w:rFonts w:ascii="TH SarabunPSK" w:hAnsi="TH SarabunPSK" w:cs="TH SarabunPSK" w:hint="cs"/>
          <w:sz w:val="32"/>
          <w:szCs w:val="32"/>
        </w:rPr>
        <w:t>Conviction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0D351D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ความคล่องแคล่ว (</w:t>
      </w:r>
      <w:r w:rsidRPr="00034A1B">
        <w:rPr>
          <w:rFonts w:ascii="TH SarabunPSK" w:hAnsi="TH SarabunPSK" w:cs="TH SarabunPSK" w:hint="cs"/>
          <w:sz w:val="32"/>
          <w:szCs w:val="32"/>
        </w:rPr>
        <w:t>Fluency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BB96D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รับรู้ถึงแรงกระตุ้นของเขาหรือเธอ (</w:t>
      </w:r>
      <w:r w:rsidRPr="00034A1B">
        <w:rPr>
          <w:rFonts w:ascii="TH SarabunPSK" w:hAnsi="TH SarabunPSK" w:cs="TH SarabunPSK" w:hint="cs"/>
          <w:sz w:val="32"/>
          <w:szCs w:val="32"/>
        </w:rPr>
        <w:t>Are Unusually Aware of His or her Impulses)</w:t>
      </w:r>
    </w:p>
    <w:p w14:paraId="3495AC50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แสดงออกสูงต่อความไวทางอารมณ์ (</w:t>
      </w:r>
      <w:r w:rsidRPr="00034A1B">
        <w:rPr>
          <w:rFonts w:ascii="TH SarabunPSK" w:hAnsi="TH SarabunPSK" w:cs="TH SarabunPSK" w:hint="cs"/>
          <w:sz w:val="32"/>
          <w:szCs w:val="32"/>
        </w:rPr>
        <w:t>Exhibit Heightened Emotional Sensitivity)</w:t>
      </w:r>
    </w:p>
    <w:p w14:paraId="6D00517A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วิพากษ์วิจารณ์อย่างสร้างสรรค์ (</w:t>
      </w:r>
      <w:r w:rsidRPr="00034A1B">
        <w:rPr>
          <w:rFonts w:ascii="TH SarabunPSK" w:hAnsi="TH SarabunPSK" w:cs="TH SarabunPSK" w:hint="cs"/>
          <w:sz w:val="32"/>
          <w:szCs w:val="32"/>
        </w:rPr>
        <w:t>Criticize Constructively)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0429C0C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การแก้ปัญหาที่ประสบความสำเร็จ (</w:t>
      </w:r>
      <w:r w:rsidRPr="00034A1B">
        <w:rPr>
          <w:rFonts w:ascii="TH SarabunPSK" w:hAnsi="TH SarabunPSK" w:cs="TH SarabunPSK" w:hint="cs"/>
          <w:sz w:val="32"/>
          <w:szCs w:val="32"/>
        </w:rPr>
        <w:t>Successful Problem Solving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6695365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การตั้งคำถาม  (</w:t>
      </w:r>
      <w:r w:rsidRPr="00034A1B">
        <w:rPr>
          <w:rFonts w:ascii="TH SarabunPSK" w:hAnsi="TH SarabunPSK" w:cs="TH SarabunPSK" w:hint="cs"/>
          <w:sz w:val="32"/>
          <w:szCs w:val="32"/>
        </w:rPr>
        <w:t>Ask Questions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1B13E2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ฝึกการคิดที่ไร้ข้อจำกัด (</w:t>
      </w:r>
      <w:r w:rsidRPr="00034A1B">
        <w:rPr>
          <w:rFonts w:ascii="TH SarabunPSK" w:hAnsi="TH SarabunPSK" w:cs="TH SarabunPSK" w:hint="cs"/>
          <w:sz w:val="32"/>
          <w:szCs w:val="32"/>
        </w:rPr>
        <w:t>Practice Zero Based Thinking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A95C2B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เปลี่ยนความคิด (</w:t>
      </w:r>
      <w:r w:rsidRPr="00034A1B">
        <w:rPr>
          <w:rFonts w:ascii="TH SarabunPSK" w:hAnsi="TH SarabunPSK" w:cs="TH SarabunPSK" w:hint="cs"/>
          <w:sz w:val="32"/>
          <w:szCs w:val="32"/>
        </w:rPr>
        <w:t>Change your Mind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41B1D8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ยอมรับข้อผิดพลาดของตัวเอง (</w:t>
      </w:r>
      <w:r w:rsidRPr="00034A1B">
        <w:rPr>
          <w:rFonts w:ascii="TH SarabunPSK" w:hAnsi="TH SarabunPSK" w:cs="TH SarabunPSK" w:hint="cs"/>
          <w:sz w:val="32"/>
          <w:szCs w:val="32"/>
        </w:rPr>
        <w:t>Admit When you are Wrong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</w:p>
    <w:p w14:paraId="1E50653E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เรียนรู้ตลอดเวลา (</w:t>
      </w:r>
      <w:r w:rsidRPr="00034A1B">
        <w:rPr>
          <w:rFonts w:ascii="TH SarabunPSK" w:hAnsi="TH SarabunPSK" w:cs="TH SarabunPSK" w:hint="cs"/>
          <w:sz w:val="32"/>
          <w:szCs w:val="32"/>
        </w:rPr>
        <w:t>Continue to Learn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  <w:r w:rsidRPr="00034A1B">
        <w:rPr>
          <w:rFonts w:ascii="TH SarabunPSK" w:hAnsi="TH SarabunPSK" w:cs="TH SarabunPSK" w:hint="cs"/>
          <w:sz w:val="32"/>
          <w:szCs w:val="32"/>
        </w:rPr>
        <w:tab/>
      </w:r>
    </w:p>
    <w:p w14:paraId="0D48B0BA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กำจัดอัตตา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sz w:val="32"/>
          <w:szCs w:val="32"/>
        </w:rPr>
        <w:t>Eliminate your Ego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66C775B" w14:textId="56E042D8" w:rsidR="00DC04E5" w:rsidRPr="005F4ADC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134" w:hanging="283"/>
        <w:contextualSpacing/>
        <w:jc w:val="thaiDistribute"/>
        <w:rPr>
          <w:rFonts w:ascii="TH SarabunPSK" w:hAnsi="TH SarabunPSK" w:cs="TH SarabunPSK"/>
          <w:sz w:val="20"/>
          <w:szCs w:val="20"/>
        </w:rPr>
      </w:pPr>
      <w:r w:rsidRPr="005F4ADC">
        <w:rPr>
          <w:rFonts w:ascii="TH SarabunPSK" w:hAnsi="TH SarabunPSK" w:cs="TH SarabunPSK" w:hint="cs"/>
          <w:sz w:val="32"/>
          <w:szCs w:val="32"/>
          <w:cs/>
        </w:rPr>
        <w:t>หลากหลายความสนใจ (</w:t>
      </w:r>
      <w:r w:rsidRPr="005F4ADC">
        <w:rPr>
          <w:rFonts w:ascii="TH SarabunPSK" w:hAnsi="TH SarabunPSK" w:cs="TH SarabunPSK" w:hint="cs"/>
          <w:sz w:val="32"/>
          <w:szCs w:val="32"/>
        </w:rPr>
        <w:t>Wide Range of Interests</w:t>
      </w:r>
      <w:r w:rsidRPr="005F4A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F95340B" w14:textId="77777777" w:rsidR="00AB2920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A2BDB43" w14:textId="2B8FA0C3" w:rsidR="00DC04E5" w:rsidRPr="00AB2920" w:rsidRDefault="00AB2920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="00DC04E5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แนวทางการพัฒนา</w:t>
      </w:r>
      <w:r w:rsidR="005120BE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ทักษะการคิดสร้างสรรค์</w:t>
      </w:r>
      <w:r w:rsidR="00DC04E5" w:rsidRPr="00AB2920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</w:rPr>
        <w:t xml:space="preserve"> </w:t>
      </w:r>
    </w:p>
    <w:p w14:paraId="4017233E" w14:textId="77777777" w:rsidR="00AB2920" w:rsidRPr="00034A1B" w:rsidRDefault="00AB2920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878730" w14:textId="37EE37FD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Wiki How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2019)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คนมักจะคิดว่าความคิดเชิงสร้างสรรค์เป็นคุณสมบัติเฉพาะที่ติดตัวเฉพาะบุคคล ซึ่งความจริงสำหรับเรื่องนี้ บางคนมีความคิดเชิงสร้างสรรค์ที่เพิ่มขึ้นมากโดยธรรมชาติเป็นผู้สร้างด้วยซ้ำ อย่างไรก็ตามมีหลากหลายแนวทางที่คุณจะสามารถพัฒนาความคิดเชิงสร้างสรรค์ของคุณ การสร้างความเชื่อ เช่นวารสารที่เสริมความคิดเชิงสร้างสรรค์ ซึ่งการจะส่งเสริมความคิดเชิงสร้างสรรค์นั้นอาจจะทำได้โดยการเปลี่ยนความคิด การเปิดรับความคิดหรือวิธีการใหม่ ๆ คุณสามารถค้นหาการสนับสนุนจากผู้อื่นได้ การสร้างเครือข่ายกับคนที่มีแนวคิดคล้ายกันอาจจะสามารถช่วยให้คุณสร้างความคิดเชิงสร้างสรรค์ได้มากขึ้น</w:t>
      </w:r>
    </w:p>
    <w:p w14:paraId="7D59FAD9" w14:textId="48E6C1BF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วิธีที่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การสร้างพิธีกรรมที่สร้างสรรค์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(Establishing Creative Rituals)</w:t>
      </w:r>
    </w:p>
    <w:p w14:paraId="7FF962CB" w14:textId="07E463B9" w:rsidR="00DC04E5" w:rsidRPr="00034A1B" w:rsidRDefault="00DC04E5" w:rsidP="00EB2C8C">
      <w:pPr>
        <w:numPr>
          <w:ilvl w:val="0"/>
          <w:numId w:val="16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0"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ค้นหาข้อมูลนอกขอบเขตความคิดของคุณ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Explore Media Outside your Comfort Zone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เปิดรับการเปลี่ยนแปลง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 ถ้าหากคุณเสพเพียงแค่สื่อหรือความบันเทิงบางประเภทคุณจะจำกัด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ของตัวเอง คุณจะไม่ได้สัมผัสกับประสบการณ์และความคิดใหม่ ๆ ซึ่งอาจส่งผลให้ขาด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ดั้งเดิมไป</w:t>
      </w:r>
    </w:p>
    <w:p w14:paraId="1D5011A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อ่านหนังสือ บทความและบล็อกอื่น ๆ นอกจากสิ่งเดิม ๆ ที่คุณเคยทำ ตัวอย่างเช่นถ้าคุณทำงานในสายงานภาพยนตร์ก็ลองอ่านบล็อกวิทยาศาสตร์ หากคุณทำงานเป็นวิศวกรก็ให้คุณลองอ่านบทกวีทุกคืนก่อนนอนคนส่วนใหญ่มีความบันเทิงบางประเภทที่ดึงดูดพวกเขา พยายามผลักดันตัวเองสู่ความบันเทิงรูปแบบใหม่ หากคุณมักจะสนใจไปกับซิทคอมลองตัดสินใจดูละครซีรีย์สักครั้ง หากคุณชื่นชอบสารคดีและรายการอาชญากรรมก็ควรเปลี่ยนลองไปดูนิยายสักครั้ง</w:t>
      </w:r>
    </w:p>
    <w:p w14:paraId="23C178DA" w14:textId="57A3983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สร้างสิ่งเล็ก ๆ ทุกวัน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Create Something Small Every Day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ก็เป็นเหมือนทักษะอื่น ๆ การที่จะมี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ที่ดีขึ้นก็ต้องมีการฝึกฝนทุกวัน หากคุณต้องการเพิ่มทักษะการคิดเชิงอย่างสร้างสรรค์ให้เริ่มต้นทำสิ่งเล็ก ๆ ในทุกวัน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คุณไม่จำเป็นต้องสร้างคาดหวังถึงผลที่จะเกิดขึ้น อันที่จริงสิ่งเหล่านั้นอาจยับยั้งความคิดเชิงสร้างสรรค์ของคุณ แทนที่จะมุ่งเน้นไปที่ผลที่จะเกิดในระยะเวลาที่กำหนด เพื่อให้ความคิดเชิงสร้างสรรค์ของคุณได้สรรสร้างออกมาอย่างอิสระ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คุณสามารถวาดภาพเล่นๆหรือเขียนบทกวีสั้น ๆ พยายามหาเวลาในการคิดเชิงสร้างสรรค์ อาจจะเป็นช่วงเวลาสั้น ๆ ในแต่ละวัน เช่นช่วงเวลาในการแปรงฟันก่อนเข้านอน พยายามวางเวลาในการคิดเชิงสร้างสรรค์ในแต่ละวัน เช่น อาจจะวางแผนคิดและเขียนความคิดเชิงสร้างสรรค์วันละ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20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นาที ก่อนนอน</w:t>
      </w:r>
    </w:p>
    <w:p w14:paraId="5046067B" w14:textId="3A149D4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3.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เดิน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Walk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การศึกษาระบุว่าการเดินช่วยเพิ่มความคิดเชิงสร้างสรรค์อย่างแท้จริง หลายคนรู้สึกว่าได้รับความคิดที่ดีที่สุดเมื่อออกเดิน ลองกำหนดเวลาเดินสัก </w:t>
      </w:r>
      <w:r w:rsidRPr="00034A1B">
        <w:rPr>
          <w:rFonts w:ascii="TH SarabunPSK" w:hAnsi="TH SarabunPSK" w:cs="TH SarabunPSK" w:hint="cs"/>
          <w:sz w:val="32"/>
          <w:szCs w:val="32"/>
        </w:rPr>
        <w:t>20-30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นาทีในแต่ละวัน การเดินนี้สามารถนำไปสู่ความคิดเชิงสร้างสรรค์มากขึ้นได้</w:t>
      </w:r>
    </w:p>
    <w:p w14:paraId="29737ADF" w14:textId="1A55AF2D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ไม่สำคัญว่าคุณจะเดินไปที่ไหน การศึกษาระบุว่าคุณสามารถเดินเข้าหรือออกไปข้างนอกและยังคงจะสามารถคิดเชิงสร้างสรรค์ได้ หากเป็นวันที่ฝนตกคุณสามารถเดินไปตามทางเดินในที่ทำงานเพื่อกระตุ้นความคิดเชิงสร้างสรรค์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การเดินสามารถช่วยลดความวิตกกังวลได้ หากใจของคุณยุ่งเหยิงน้อยกว่าด้วยความคิดวิตกกังวลคุณอาจมีที่ว่างสำหรับความคิดเชิงสร้างสรรค์</w:t>
      </w:r>
    </w:p>
    <w:p w14:paraId="4E3D7CDA" w14:textId="3C96F035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หาชั่วโมงเร่งด่วนของคุณ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Figure out your Peak Hours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คนทั่วไปรู้สึกมีพลังหรือมีความคิดเชิงสร้างสรรค์เพิ่มมากขึ้นในบางช่วงเวลาของแต่ละวัน ตัวอย่างเช่นคุณอาจรู้สึกถูกกระตุ้นให้ต้องเขียนบทกวีเมื่อคุณตื่นนอนในตอนเช้า หรือคุณอาจจะรู้สึกถูกกระตุ้นให้ต้องวาดภาพในเวลา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4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ทุ่ม มีสติอยู่กับรูปแบบความคิดของตัวคุณเองและพลังทางความคิดที่คุณค้นเจอในแต่ละวัน</w:t>
      </w:r>
    </w:p>
    <w:p w14:paraId="27EB87BF" w14:textId="642E1814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มีสติอยู่กับทั้งความคิดและอารมณ์ของตัวเอง หลายคนรู้สึกมี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มากขึ้นเมื่อพวกเขารู้จักการจัดการกับอารมณ์ของพวกเขา หรือบางครั้งคุณอาจจะมีอารมณ์อ่อนไหวในช่วงเวลาเย็น ซึ่งคุณอาจมีความสามารถในการสร้างความคิดเชิงสร้างสรรค์ที่สูงขึ้นในเวลานี้</w:t>
      </w:r>
    </w:p>
    <w:p w14:paraId="11C367FB" w14:textId="575EA316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อาจจะไม่เหมาะสมที่จะต้องทำงานในช่วงเวลาที่เร่งด่วน ตัวอย่างเช่นหากคุณมีงาน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9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5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งาน คุณคงไม่ต้องทำงานถึงตี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2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ในทุกคืน อย่างไรก็ตามยังมีหลายวิธีในการเสริมสร้างสภาพแวดล้อมของชั่วโมงเร่งด่วนของคุณ หากคุณเป็นคนที่ชอบทำงานกลางคืนโดยธรรมชาติ การเปลี่ยนเป็นชุดนอนของคุณและการหรี่แสงไฟอาจจะช่วยได้</w:t>
      </w:r>
    </w:p>
    <w:p w14:paraId="1078C780" w14:textId="64A36B71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เก็บบันทึกประจำวัน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Keep a Journal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การจดบันทึกประจำวันเป็นวิธีที่ดีในการเพิ่มความคิดเชิงสร้างสรรค์ การจดบันทึกความคิดของคุณเป็นประจำทุกวันจะช่วยให้คุณไตร่ตรองและสังเกตมากขึ้นซึ่งทั้งสองอย่างนี้สามารถเสริมความคิดเชิงสร้างสรรค์ได้</w:t>
      </w:r>
    </w:p>
    <w:p w14:paraId="048A3FA3" w14:textId="6C5DAFD4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หลายคนพบว่าวารสารในฝันเป็นเครื่องมือที่ช่วยกระตุ้นความคิดเชิงสร้างสรรค์ได้อย่างยอดเยี่ยม เนื่องจากจิตใจไม่ถูกยับยั้งในความฝันคุณจึงสามารถค้นพบความคิดดี ๆ มากมายในการนอนหลับ หากคุณตื่นนอนลองจดบันทึกไว้ข้างเตียงของคุณและจดบันทึกความฝันของคุณทันทีที่ลุกขึ้นในตอนเช้า</w:t>
      </w:r>
    </w:p>
    <w:p w14:paraId="46B8044A" w14:textId="612F59CA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คุณยังสามารถพกพาวารสารไปด้วยได้ มันจะช่วยให้คุณจดบันทึกความคิดเมื่อเกิดขึ้นและอาจกระตุ้นให้คุณเป็นคนช่างสังเกตมากขึ้น คุณจะพบแรงบันดาลใจได้ทุกที่หากคุณมีสมุดบันทึกอยู่เสมอเพื่อบันทึกความคิดและข้อมูลเชิงลึกที่น่าสนใจที่สุด</w:t>
      </w:r>
    </w:p>
    <w:p w14:paraId="1C896DF1" w14:textId="70948B4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="005F4A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แสวงหาแรงบันดาลใจ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Seek out Inspiration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สิ่งต่าง ๆ รอบตัวคุณสามารถสร้างแรงบันดาลใจได้ หากคุณต้องการที่จะสร้างสรรค์มากขึ้นคุณควรเปิดเผยตัวเองในการทำงานที่เป็นแรงบันดาลใจให้คุณ อ่านหนังสือบทกวีที่เพื่อนแนะนำ ดูซีรี่ส์ที่สะเทือนใจ ไปดูการแสดงที่โรงละครภายในท้องถิ่นของคุณ ทุกสิ่งเหล่านี้จะกระตุ้นให้คุณคิดอย่างสร้างสรรค์มากขึ้น</w:t>
      </w:r>
    </w:p>
    <w:p w14:paraId="5F4B6EF8" w14:textId="0DB0D88D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2: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การเปลี่ยนความคิดของคุณ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Changing your Mindset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BED17AD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ไม่ตัดสินสิ่งต่าง ๆ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Abandon Judgment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การตัดสินสามารถหยุดความคิดเชิงสร้างสรรค์ได้ เมื่อปัญหาถูกแก้ความคิดของคุณจะเริ่มคิดสิ่งใหม่ๆ หลีกเลี่ยงการตัดสินความคิดที่มาก</w:t>
      </w: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เกินไป เช่น "การออกไปข้างนอก" หรือ "ไร้สาระ" การที่ยอมให้ตัวเองคิดนอกกรอบโดยไม่มีการตัดสินจากภายนอกเป็นสิ่งสำคัญสำหรับการคิดอย่างสร้างสรรค์</w:t>
      </w:r>
    </w:p>
    <w:p w14:paraId="01B24428" w14:textId="72B146E7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การที่จะเข้าใจในสถานการณ์ใดก็ตามคุณจะต้องกรองความคิดที่ไม่ดีมากมายก่อนที่จะลงมือทำสิ่งที่ดี คุณอาจเขียนบทกวีสัก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3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ฉบับก่อนที่คุณจะเริ่มทำงาน คุณอาจคิดหาวิธีแก้ปัญหาที่ไม่ดีหลายอย่างในที่ทำงานของคุณก่อนที่จะหาวิธีแก้ปัญหาที่ดีได้ ยอมรับว่ามันโอเคที่จะกรองความคิดที่ไม่ดีออกก่อนที่คุณจะหาสิ่งที่ดีเจอ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เปิดรับแนวคิดใหม่ ๆ อย่าตัดสินความคิดที่อยู่นอกขอบเขตของประเพณีนิยมทั่วไป แม้ว่าคุณจะไม่ทำตามความคิดที่ไม่ธรรมดาทั้งหมดเพียงแค่เปิดเผยตัวเองให้เห็นถึงสิ่งผิดปกติก็สามารถช่วยคิดเชิงสร้างสรรค์ได้</w:t>
      </w:r>
    </w:p>
    <w:p w14:paraId="2EED7332" w14:textId="540BDFC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เปิดรับสิ่งใหม่ ๆ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Be Open to New Things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สามารถมาจากหลากหลายสถานที่ หากคุณเปิดใจรับการเปลี่ยนแปลงในกิจวัตรประจำวันของคุณ คุณมีแนวโน้มที่จะสะดุดใจมากขึ้น แทนที่จะรู้สึกกังวลเกี่ยวกับการมองหาความคิดหรือประสบการณ์ใหม่ ๆ ให้พวกเขาเห็นว่าเป็นโอกาสที่น่าตื่นเต้นในการสนับสนุน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 พูดคุยกับคนใหม่ การได้ยินเรื่องราวหรือประสบการณ์ของผู้อื่นสามารถเพิ่มความคิดเชิงสร้างสรรค์ของคุณได้ คุณจะได้รู้จักกับมุมมองใหม่ที่น่าตื่นเต้น พูดคุยกับคนแปลกหน้าที่บาร์หรืออาสาสมัครเพื่อพูดคุยกับลูกค้าใหม่ในที่ทำงาน</w:t>
      </w:r>
    </w:p>
    <w:p w14:paraId="666915A3" w14:textId="15833E85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หากมีโอกาสลองอะไรใหม่ ๆ ให้ลองดู หากเพื่อนของคุณถามว่าคุณต้องการลองเรียนเต้นหรือไม่ บอกไปเลยว่าในเวลานี้ได้เสมอ แม้ว่ามันจะไม่ใช่สิ่งที่คุณสนใจตั้งแต่เริ่มต้น แต่ประสบการณ์ใหม่ ๆ จะสามารถเปิดใจและพัฒนาขีดความสามารถของคุณสำหรับความคิดเชิงสร้างสรรค์ได้</w:t>
      </w:r>
    </w:p>
    <w:p w14:paraId="68700234" w14:textId="3584897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5F4A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สามารถรับความเสี่ยงได้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Take Risks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การรับความเสี่ยงมีความสำคัญต่อการพัฒนาความคิดเชิงสร้างสรรค์ หากคุณกำลังประมวลผลประสบการณ์ใหม่ที่ค่อนข้างน่ากลัวเป็นประจำ คุณจะต้องใช้ความคิดเชิงสร้างสรรค์เพื่อค้นหาวิธีแก้ปัญหาที่ไม่เป็นทางการสำหรับปัญหาใหม่และความผิดพลาดที่อาจจะเกิดขึ้น การรับความเสี่ยงเป็นประจำจะทำให้คุณมีความคิดเชิงสร้างสรรค์และมีความคิดเชิงสร้างสรรค์มากขึ้น</w:t>
      </w:r>
    </w:p>
    <w:p w14:paraId="2C1165A0" w14:textId="716A4919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ในแต่ละวันลองใช้โอกาส ยอมรับความเป็นเพื่อนกับทุก ๆ คนแม้ว่าคุณจะรู้สึกไม่ดีก็ตาม ถามหัวหน้าของคุณเพื่อเพิ่มภาระงานใหม่ ๆ แม้ว่าคุณจะรู้ดีว่าเธอจะปฏิเสธว่าไม่มี ทำโครงการใหม่ในที่ทำงานแม้ว่าคุณจะรู้สึกว่ามันค่อนข้างน่ากลัว</w:t>
      </w:r>
    </w:p>
    <w:p w14:paraId="327471B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ผู้รับความเสี่ยงได้มักจะมีความคิดเชิงสร้างสรรค์ในระดับที่สูงขึ้น ความเสี่ยงนำคุณเข้าไปสู่สถานการณ์ในการตัดสินใจใหม่ทั้งหมด กระตุ้นให้คุณปรับความคิดของคุณเพื่อปรับ การรับความเสี่ยงได้ยังช่วยให้คุณไม่ยอมทำตามขนบเก่าๆ นักคิดเชิงสร้างสรรค์ทำหน้าที่อย่างอิสระทำตามสัญชาตญาณของตนเองในสิ่งที่คนอื่นทำไม่ได้</w:t>
      </w:r>
    </w:p>
    <w:p w14:paraId="383B0AA4" w14:textId="48F39346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4.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มองข้ามความสำคัญในแง่ของความสามารถ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Do Not Think in Terms of Talent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ความสามารถทำให้ผู้คนกลายตัดสินหลายสิ่งไปแบบขาวหรือดำ คุณอาจพบว่าตัวเองมีพรสวรรค์หรือไม่ในการคิดเชิงสร้างสรรค์โดยไม่ตัดสิน อย่างไรก็ตามในขณะที่พรสวรรค์ที่มีมาแต่กำเนิดสามารถช่วยความคิดเชิงสร้างสรรค์ได้ แต่ทุกอย่างก็มาจากการฝึกฝน เพียงแค่ใช้เวลาในการสร้างสรรค์ทุกวันและความสามารถในการคิดเชิงสร้างสรรค์ของคุณจะดีขึ้น</w:t>
      </w:r>
    </w:p>
    <w:p w14:paraId="4C13FFE8" w14:textId="6702204C" w:rsidR="00DC04E5" w:rsidRPr="00034A1B" w:rsidRDefault="005F4ADC" w:rsidP="005F4AD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ค้นหาความช่วยเหลือจากภายนอก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Seeking Outside Help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64D4850" w14:textId="4365BBA5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สังสรรค์อย่างสม่ำเสมอ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Socialize Regularly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ารมีผู้คนที่หลากหลายหลายข้องเกี่ยวในชีวิตของคุณจะสามารถสนับสนุนความคิดเชิงสร้างสรรค์ของคุณได้ ด้วยการเปิดรับความคิดใหม่ ๆ ในมุมมองที่แตกต่างและภูมิหลังที่แตกต่างกัน คุณจะพบว่าตัวเองคิดเชิงสร้างสรรค์มากขึ้น นักคิดสร้างสรรค์โดยทั่วไปมีมุมมองที่กว้างและเปิดใจรับสิ่งใหม่ ๆ เสมอ การขัดเกลาทางสังคมเป็นประจำยังสามารถลดระดับความเครียด หากคุณต้องการคิดอย่างสร้างสรรค์คุณต้องหยุดพักและคลายเครียด การมีแวดวงโซเชียลที่คุณใช้เป็นประจำสามารถช่วยในเรื่องนี้ได้</w:t>
      </w:r>
    </w:p>
    <w:p w14:paraId="4DDC0785" w14:textId="30DC9344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ขอความช่วยเหลือจากคนที่มีความคิดเชิงสร้างสรรค์อื่น ๆ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Reach out to Likeminded People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การอยู่ท่ามกลางคนที่มีความคิดเชิงสร้างสรรค์สามารถทำให้คุณสร้างสรรค์มากขึ้น พยายามมองหาคนที่มีแนวคิดคล้ายกันเพื่อสนับสนุนความคิดเชิงสร้างสรรค์ของคุณ</w:t>
      </w:r>
    </w:p>
    <w:p w14:paraId="0D1946B9" w14:textId="3F3FE3DA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พยายามเข้าถึงคนที่มีความสนใจคล้ายกันกับคุณ ตัวอย่างเช่น หากคุณเป็นนักกวีเข้าร่วมชมรมกวี หากคุณสนใจในการทาสี มองหาว่าคุณสามารถเรียนจิตรกรรมที่ศูนย์ชุมชนท้องถิ่นได้หรือไม่</w:t>
      </w:r>
    </w:p>
    <w:p w14:paraId="1DBACCAC" w14:textId="6C32A128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คุณควรมีส่วนร่วมนอกวงสร้างสรรค์ของคุณเช่นกัน ตามที่ระบุไว้ การค้นหาสิ่งต่าง ๆ รอบตัวของคุณที่อยู่นอกเขตความสะดวกสบายของคุณสามารถเพิ่มความคิดเชิงสร้างสรรค์ได้ หากคุณสนใจในการเขียนนิยายลองพูดคุยกับนักเขียนที่ทำงานในประเภทอื่น ๆ คุณสามารถเรียนรู้มากมายจากผู้คนที่มีความสนใจแตกต่างกัน</w:t>
      </w:r>
    </w:p>
    <w:p w14:paraId="224AB56F" w14:textId="335B6FE9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เข้าร่วมการสัมมนา มีการสัมมนามากมายที่คุณสามารถเข้าร่วมได้ซึ่งจะช่วยคุณแยกแยะแขนงของความคิดเชิงสร้างสรรค์ได้ สิ่งเหล่านี้สามารถมอบประสบการณ์ที่ล้ำค่าแก่คุณในการสร้างเครือข่ายและเรียนรู้จากสิ่งรอบตัวคุณ</w:t>
      </w:r>
    </w:p>
    <w:p w14:paraId="271F19B9" w14:textId="04E166BB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3.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ขอคำติชม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Ask for Feedback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นักคิดเชิงสร้างสรรค์ที่มีชื่อเสียงหลายคนมีที่ปรึกษาที่คอยดูแลงานของพวกเขา หากคุณติดอยู่ในวังวนความคิดเดิม ๆ ลองขอให้คนสร้างสรรค์คนอื่นช่วยเหลือ ซึ่งอาจเป็นเพื่อนของเพื่อนหรือเพื่อนร่วมงานก็ได้ การให้คนอื่นแสดงความคิดเห็นสามารถช่วยให้คุณเห็นงานของคุณจากมุมมองภายนอกซึ่งจะทำให้คุณมีโอกาสในการปรับปรุง</w:t>
      </w:r>
    </w:p>
    <w:p w14:paraId="6F2AA319" w14:textId="562ED80B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953D92">
        <w:rPr>
          <w:rFonts w:ascii="TH SarabunPSK" w:hAnsi="TH SarabunPSK" w:cs="TH SarabunPSK" w:hint="cs"/>
          <w:sz w:val="32"/>
          <w:szCs w:val="32"/>
        </w:rPr>
        <w:t>Cherry (</w:t>
      </w:r>
      <w:r w:rsidR="00DC04E5" w:rsidRPr="00953D92">
        <w:rPr>
          <w:rFonts w:ascii="TH SarabunPSK" w:hAnsi="TH SarabunPSK" w:cs="TH SarabunPSK" w:hint="cs"/>
          <w:sz w:val="32"/>
          <w:szCs w:val="32"/>
          <w:cs/>
        </w:rPr>
        <w:t>2016)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ได้กล่าวถึงแล้ว 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ตามที่นักจิตวิทยาด้านความคิด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Robert J. Sternberg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นั้นสามารถนิยามได้กว้าง เป็น "กระบวนการผลิตสิ่งที่เป็นต้นฉบับและมีความคุ้มค่า" ความคิดเชิงสร้างสรรค์คืออะไรก็ตามที่เกี่ยวกับการค้นหาวิธีการใหม่ในการแก้ปัญหาและเข้าใกล้สถานการณ์ ซึ่งไม่ใช่ทักษะที่จำกัด เฉพาะศิลปิน นักดนตรีหรือนักเขียน มันเป็นทักษะที่มีประโยชน์สำหรับผู้คนทุกคน หากคุณต้องการเพิ่ม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ของคุณเคล็ดลับเหล่านี้สามารถช่วยคุณได้</w:t>
      </w:r>
    </w:p>
    <w:p w14:paraId="51BFEE91" w14:textId="1DC3779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1. มุ่งมั่นในการพัฒนา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Commit yourself to Developing your Creativity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B300D83" w14:textId="52AFE986" w:rsidR="00DC04E5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ขั้นตอนแรกคือการอุทิศตนเองอย่างเต็มที่เพื่อพัฒนาความสามารถในการสร้างสรรค์ของคุณ อย่าชะลอความพยายามของคุณ การตั้งเป้าหมาย การขอความช่วยเหลือจากผู้อื่นและใช้เวลาในแต่ละวันเพื่อพัฒนาทักษะของคุณ</w:t>
      </w:r>
    </w:p>
    <w:p w14:paraId="419E9804" w14:textId="77777777" w:rsidR="00AB2920" w:rsidRPr="00034A1B" w:rsidRDefault="00AB2920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D83367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 เป็นผู้เชี่ยวชาญ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Become an Expert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DCCCE23" w14:textId="5D84041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หนึ่งในวิธีที่ดีที่สุดในการพัฒนา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คือการเป็นผู้เชี่ยวชาญในเรื่องนั้น ๆ เมื่อมีความเข้าใจในเรื่องใด ๆ อย่างลึกซึ้งคุณจะสามารถนึกถึงวิธีแก้ปัญหาแบบใหม่หรือรูปแบบใหม่ที่เป็นปัญหาได้ดียิ่งขึ้น</w:t>
      </w:r>
    </w:p>
    <w:p w14:paraId="350D184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3. ให้รางวัลความอยากรู้ของคุณ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Reward your Curiosity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F2E770A" w14:textId="7C3A9F3A" w:rsidR="00953D92" w:rsidRPr="00034A1B" w:rsidRDefault="00DC04E5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อุปสรรคที่พบบ่อยในการพัฒนา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คือการปล่อยให้ตัวเองทำตามความรู้สึกที่อยากทำ แทนที่จะตำหนิตัวเองให้ ลองให้รางวัลตัวเองเมื่อคุณอยากรู้เกี่ยวกับบางสิ่งบางอย่าง ให้โอกาสตัวเองในการสำรวจหาข้อมูลใหม่ ๆ ในขณะที่การให้รางวัลกับตัวเองเป็นสิ่งสำคัญ แรงจูงใจภายในก็เป็นสิ่งสำคัญเช่นกัน บางครั้งรางวัลที่แท้จริงของ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คือกระบวนการเองซึ่งไม่ใช่สิ่งของ</w:t>
      </w:r>
    </w:p>
    <w:p w14:paraId="3A411577" w14:textId="07DB1E7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เต็มใจที่จะรับความเสี่ยง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Be Willing to Take Risks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DE15550" w14:textId="22502C2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D92">
        <w:rPr>
          <w:rFonts w:ascii="TH SarabunPSK" w:hAnsi="TH SarabunPSK" w:cs="TH SarabunPSK"/>
          <w:sz w:val="32"/>
          <w:szCs w:val="32"/>
          <w:cs/>
        </w:rPr>
        <w:tab/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เมื่อเข้าสู่กระบวนการสร้างทักษะความคิดเชิงสร้างสรรค์ของคุณ คุณจะต้องเต็มใจที่จะเสี่ยงเพื่อพัฒนาความสามารถของคุณในขณะที่ความพยายามของคุณอาจไม่นำไปสู่ความสำเร็จทุกครั้ง คุณจะยังคงเพิ่มความสามารถในการสร้างสรรค์และทักษะการสร้างสรรค์ที่จะสามารถช่วยคุณแก้ปัญหาได้ดีในอนาคต</w:t>
      </w:r>
    </w:p>
    <w:p w14:paraId="7892CB28" w14:textId="7C2D722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การสร้างความมั่นใจ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Build your Confidence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288A95B" w14:textId="30F45D2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  <w:t>ความไม่เชื่อมั่นในความสามารถของคุณสามารถยับยั้ง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ได้ ซึ่งเป็นสาเหตุที่สำคัญในการสร้างความมั่นใจ จดบันทึกความก้าวหน้าที่คุณทำ ชื่นชมความพยายามของคุณและคอยมองหาวิธีที่จะตอบแทน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</w:t>
      </w:r>
    </w:p>
    <w:p w14:paraId="3FD5CA38" w14:textId="76824791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หาเวลาเพื่อ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Make Time for Creativity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BBAF19" w14:textId="35702C2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  <w:t>คุณจะไม่สามารถพัฒนา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ของคุณได้หากคุณไม่มีเวลาทำ กำหนดเวลาในแต่ละสัปดาห์เพื่อให้ความสำคัญกับแนวทางการพัฒนาเชิงสร้างสรรค์บางประเภท</w:t>
      </w:r>
    </w:p>
    <w:p w14:paraId="46390303" w14:textId="4A9EB883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7. การเอาชนะทัศนคติเชิงลบที่ปิดกั้น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Overcome Negative Attitudes that Block Creativity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4355505" w14:textId="140CD046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จากการศึกษาปี 2549 ที่ตีพิมพ์ในวารสารวิชาการของ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National Academy Of Sciences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อารมณ์เชิงบวกสามารถเพิ่มความสามารถในการคิดอย่างสร้างสรรค์ ตามที่ ดร. อดัมแอนเดอร์สัน ผู้เขียนอาวุโสของการศึกษากล่าวว่า "หากคุณกำลังทำสิ่งที่ต้องการให้คุณมี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ุณต้องอยู่ในสภาพที่อารมณ์ดี"มุ่งเน้นที่การขจัดความคิดด้านลบหรือการวิพากษ์วิจารณ์ตนเองซึ่งอาจทำให้ความสามารถในการพัฒนาทักษะการสร้างสรรค์ของคุณโดนกีดกัน</w:t>
      </w:r>
    </w:p>
    <w:p w14:paraId="5D0B6CDE" w14:textId="520B9B4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ต่อสู้กับความกลัวที่จะล้มเหลว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Fight your Fear of Failure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5C6880" w14:textId="16525F5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ab/>
        <w:t>ความกลัวที่คุณทำผิดพลาดหรือความล้มเหลวในการพยายามของคุณอาจทำให้ความคืบหน้าของคุณเป็นอัมพาต เมื่อใดก็ตามที่คุณพบว่าตัวเองเก็บซ่อนความรู้สึกนั้นเตือนตัวเองว่าข้อผิดพลาดเป็นเพียงส่วนหนึ่งของกระบวนการ ในขณะที่คุณอาจสะดุดบนเส้นทางสู่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ในที่สุดคุณจะบรรลุเป้าหมาย</w:t>
      </w:r>
    </w:p>
    <w:p w14:paraId="6621C6E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9. ระดมความคิดเพื่อสร้างแรงบันดาลใจในการหาแนวคิดใหม่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Brainstorm to Inspire New Ideas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D83B93" w14:textId="572EF746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การระดมแนวคิดเป็นเทคนิคที่พบได้ทั่วไปทั้งในเชิงวิชาการและวิชาชีพ แต่ก็สามารถเป็นเครื่องมือที่ทรงพลังสำหรับการพัฒนา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 เริ่มต้นด้วยการระงับการตัดสินและการวิจารณ์ตนเองจากนั้นเริ่มเขียนแนวคิดที่เกี่ยวข้องและแนวทางแก้ไขที่เป็นไปได้ เป้าหมายคือการสร้างความคิดให้มากที่สุดเท่าที่จะทำได้ในช่วงเวลาสั้น ๆ จากนั้นมุ่งเน้นไปที่การขัดเกลาและปรับแต่งความคิดของคุณเพื่อให้ได้ตัวเลือกที่ดีที่สุด</w:t>
      </w:r>
    </w:p>
    <w:p w14:paraId="5A723DF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10. ตระหนักว่าปัญหาส่วนใหญ่มีวิธีแก้ไขหลายวิธี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Realize that Most Problems have Multiple Solutions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BBFCBC0" w14:textId="562EEAC7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เมื่อคุณมีปัญหาในครั้งต่อ ๆ ไป ให้ลองค้นหาวิธีแก้ไขปัญหาที่หลากหลาย แทนที่จะปล่อยความคิดแบบยึดติดไปกับความคิดแรกที่คุณมี ควรใช้เวลาในการคิดหาวิธีที่เป็นไปได้อื่น ๆ ในการเข้าถึงสถานการณ์ กิจกรรมง่าย ๆ นี้เป็นวิธีที่ยอดเยี่ยมในการสร้างทั้งการแก้ปัญหาและทักษะการคิดสร้างสรรค์</w:t>
      </w:r>
    </w:p>
    <w:p w14:paraId="37F8663C" w14:textId="3BA1F10D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เก็บบันทึก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Keep a Creativity Journal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F76CB69" w14:textId="31844D9B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เริ่มจัดเก็บการบันทึกเพื่อติดตามกระบวนการสร้างสรรค์ของคุณและติดตามแนวคิดที่คุณผลิต แนวความคิดเป็นวิธีที่ยอดเยี่ยมในการสะท้อนกลับไปยังสิ่งที่คุณทำสำเร็จและมองหาวิธีแก้ไขปัญหาอื่น ๆ สมุดจดบันทึกนี้สามารถใช้เพื่อบันทึกความคิดที่สามารถใช้เป็นแรงบันดาลใจในอนาคตได้</w:t>
      </w:r>
    </w:p>
    <w:p w14:paraId="1B665D27" w14:textId="4EA94CF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สร้างแผนผังความคิดและแผนภูมิการคิดเชิงสร้างสรรค์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Create a Mind Map and Flow Chart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106B1F" w14:textId="6425B14E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แผนผังความคิดเป็นวิธีที่ยอดเยี่ยมในการเชื่อมโยงแนวคิดและค้นหาคำตอบที่เป็นนวัตกรรมสำหรับคำถาม สร้างแผนผังความคิดโดยการเขียนหัวข้อตรงกลาง ถัดไปเชื่อมโยงคำหรือแนวคิดที่เกี่ยวข้องรอบคำตรงกลาง เทคนิคนี้ช่วยในการแยกความคิดและเสนอวิธีที่มองเห็นได้ชัดเจนถึงการเชื่อมโยงความคิดเหล่านี้ เมื่อคุณเริ่มพัฒนาโครงการใหม่ให้สร้างแผนภูมิลำดับงานเพื่อติดตามงานนำเสนอของโครงการตั้งแต่ต้นจนจบ ค้นหาส่วนต่าง ๆ ของงานหรือลำดับเหตุการณ์ที่อาจเกิดขึ้น แผนภูมิการความคิดเชิงสร้างสรรค์นี้สามารถช่วยให้คุณเห็นภาพเป้าหมายสุดท้าย รวมไปถึงการขจัดปัญหาที่อาจเกิดขึ้นและสร้างแนวทางการแก้ปัญหาที่ไม่ซ้ำใคร</w:t>
      </w:r>
    </w:p>
    <w:p w14:paraId="2DEA68D1" w14:textId="01DB7DD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13. ท้าทายตัวเองและสร้างโอกาสสำหรับ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Challenge yourself and Create Opportunities for Creativity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4C3EAA0" w14:textId="1C120746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มื่อคุณได้พัฒนาทักษะความคิดเชิงสร้างสรรค์ขั้นพื้นฐานแล้วสิ่งสำคัญคือการท้าทายตัวเองอย่างต่อเนื่องเพื่อพัฒนาทักษะของคุณ มองหาวิธีที่ยากขึ้น ลองทำสิ่งใหม่ ๆ และหลีกเลี่ยงการใช้แนวทางการแก้ปัญหาเดียวกับที่คุณเคยใช้ในอดีต นอกเหนือจากการท้าทายตัวเองแล้วคุณยังต้องสร้างโอกาสในการสร้างสรรค์ ซึ่งอาจเกี่ยวข้องกับการแก้ปัญหาโครงการใหม่หรือค้นหาเครื่องมือใหม่เพื่อใช้ในโครงการปัจจุบันของคุณ</w:t>
      </w:r>
    </w:p>
    <w:p w14:paraId="3B0CC7A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14. ลองใช้เทคนิค "หมวกหกใบ"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Try the "Six Hats" Technique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542F1A" w14:textId="7553AD5B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เทคนิค "หมวกหกใบ" เกี่ยวข้องกับการมองปัญหาจากมุมมองที่แตกต่างกันหกแบบ โดยการทำเช่นนี้คุณสามารถสร้างความคิดได้มากกว่าที่คุณเคยเห็นจากมุมมองเพียงหนึ่งหรือสองมุมมองเท่านั้น</w:t>
      </w:r>
    </w:p>
    <w:p w14:paraId="5C9FE5B0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หมวกสีแดง: ดูสถานการณ์ทางอารมณ์ ความรู้สึกของคุณบอกอะไรคุณ</w:t>
      </w:r>
    </w:p>
    <w:p w14:paraId="7D3B8AD8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หมวกสีขาว: ดูสถานการณ์อย่างเป็นกลาง ข้อเท็จจริงคืออะไร</w:t>
      </w:r>
    </w:p>
    <w:p w14:paraId="704A6E9C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หมวกสีเหลือง: ใช้มุมมองเชิงบวก องค์ประกอบของการแก้ปัญหาว่าจะทำงานอย่างไร</w:t>
      </w:r>
    </w:p>
    <w:p w14:paraId="72825779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หมวกสีดำ: ใช้มุมมองเชิงลบ องค์ประกอบใดของการแก้ปัญหาที่ใช้งานไม่ได้</w:t>
      </w:r>
    </w:p>
    <w:p w14:paraId="0D62A01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หมวกสีเขียว: คิดอย่างสร้างสรรค์ แนวคิดทางเลือกอะไรบ้าง</w:t>
      </w:r>
    </w:p>
    <w:p w14:paraId="1BA451D3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หมวกสีน้ำเงิน: คิดให้กว้าง ทางออกโดยรวมที่ดีที่สุดคืออะไร</w:t>
      </w:r>
    </w:p>
    <w:p w14:paraId="09E3B95D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15. มองหาแหล่งที่มาของแรงบันดาลใจ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Look for Sources of Inspiration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04AD09F" w14:textId="6039A9E5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ไม่คาดหวังความคิดเชิงสร้างสรรค์ที่จะเกิดขึ้น มองหาแหล่งที่มาของแรงบันดาลใจใหม่ที่จะได้มาซึ่งความคิดใหม่และกระตุ้นให้คุณสร้างคำตอบที่ไม่ซ้ำกันสำหรับคำถาม อ่านหนังสือ เยี่ยมชมพิพิธภัณฑ์ ฟังเพลงโปรดของคุณหรือมีส่วนร่วมในการอภิปรายที่มีชีวิตชีวากับเพื่อน ใช้ประโยชน์จากกลยุทธ์หรือเทคนิคใดก็ได้ที่ดีที่สุดสำหรับคุณ</w:t>
      </w:r>
    </w:p>
    <w:p w14:paraId="51322134" w14:textId="1F37A9E2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พิจารณาสถานการณ์ทางเลือก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Consider Alternative Scenarios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309FA3" w14:textId="18A73F70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เมื่อเข้าใกล้ปัญหาให้ใช้คำถามว่า "เกิดอะไรขึ้นถ้า ... " เพื่อพิจารณาแต่ละสถานการณ์ที่เป็นไปได้ หากคุณใช้วิธีการเฉพาะผลลัพธ์ที่ได้จะเป็นอย่างไร โดยการดูทางเลือกเหล่านี้ล่วงหน้าคุณจะสามารถพัฒนาแนวทางการแก้ปัญหาที่สร้างสรรค์เพื่อแก้ไขปัญหาได้ดีขึ้น</w:t>
      </w:r>
    </w:p>
    <w:p w14:paraId="6368E69C" w14:textId="633961B5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ลองใช้เทคนิคสโนว์บอล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Try the Snowball Technique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A63E9EE" w14:textId="10D25723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คุณเคยสังเกตไหมว่าความคิดที่ยอดเยี่ยมหนึ่งมักจะนำไปสู่อีกแนวคิดหนึ่งโดยตรงหรือไม่ คุณสามารถใช้ประโยชน์จากสิ่งเหล่านี้ได้โดยใช้ "เทคนิคสโนว์บอล" เมื่อคุณสร้างแนวคิดสำหรับโครงการของคุณ หากแนวคิดนี้ไม่เหมาะสมกับงานปัจจุบันของคุณให้วางแนวคิดนั้นไว้เพื่อทำในภายหลังหรือนำไปใช้ในโครงการในอนาคต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6122194" w14:textId="70658E50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953D92">
        <w:rPr>
          <w:rFonts w:ascii="TH SarabunPSK" w:hAnsi="TH SarabunPSK" w:cs="TH SarabunPSK" w:hint="cs"/>
          <w:sz w:val="32"/>
          <w:szCs w:val="32"/>
        </w:rPr>
        <w:t>Pontefract (2018)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การพูดคุยถึงความสำคัญของการหยุดและใช้เวลาในการฝัน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Bill Mcdermott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ซีอีโอของ บริษัท ไฮเทค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SAP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เคยกล่าวในการให้สัมภาษณ์ว่า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คนส่วนใหญ่ในปัจจุบันได้รับแรงผลักดันจากระยะสั้นและแรงกดดันในแต่ละวันที่พวกเขาไม่เคยใช้เวลาในการผ่อนคลาย และมองออกไปนอกหน้าต่างและการมองความฝัน พวกเขาอยู่ในการประชุมอยู่ตลอดเวลาซึ่งส่วนใหญ่อยู่ภายใน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Powerpoint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ซึ่งเป็นภาระ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” Mcdermott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ได้พูดถึงประเด็นสำคัญสามประการที่ทำให้องค์กรของเราประสบปัญหา</w:t>
      </w:r>
    </w:p>
    <w:p w14:paraId="309F2DF7" w14:textId="2163934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42269539"/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อันดับแรก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First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เราปฏิเสธที่จะให้เวลากับตัวเองในฝันและให้โอกาสประกายไฟแห่ง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ของเราสามารถซึมซับนิสัยการทำงานในที่ทำงาน </w:t>
      </w:r>
      <w:bookmarkEnd w:id="3"/>
      <w:r w:rsidRPr="00034A1B">
        <w:rPr>
          <w:rFonts w:ascii="TH SarabunPSK" w:hAnsi="TH SarabunPSK" w:cs="TH SarabunPSK" w:hint="cs"/>
          <w:sz w:val="32"/>
          <w:szCs w:val="32"/>
          <w:cs/>
        </w:rPr>
        <w:t>ไม่มีเวลาที่จะเปิดโอกาสให้จิตใจของเราหลงทาง โอกาสในการคิดแบบเดิม ๆ ไม่มีเวลาที่จะคิดและมองออกไปนอกหน้าต่างเพื่อปลดปล่อยความคิดให้เป็นอิสระ</w:t>
      </w:r>
    </w:p>
    <w:p w14:paraId="65B338A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ประการที่สอง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Second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Mcdermott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พูดถึงวิกฤติทั่วไปในองค์กรที่แสวงหาผลกำไร ซึ่งเป็นที่รู้จักกัน มีความกดดันที่จะบรรลุเป้าหมายรายรับและผลกำไรทุกไตรมาสอย่างไม่แน่นอน ซึ่งมักจะเอาใจนักวิเคราะห์ตลาด ดังนั้นการแสวงหาการเผชิญปัญหาในระยะสั้นในการกำหนดราคาหุ้นทำให้พนักงานทุกคนมีความเครียดและมักส่งผลกระทบในทางลบต่อการตัดสินใจ เรื่องราวของ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Wells Fargo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เป็นสิ่งที่ต้องพิจารณา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Theranos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เป็นอีกหนึ่งบทเรียน เมื่อเป้าหมายจะต้องสำเร็จในระยะสั้น ความคิดเชิงสร้างสรรค์มักจะต้องถูกเก็บโดยที่ไม่ได้ถูกนำมาพัฒนา</w:t>
      </w:r>
    </w:p>
    <w:p w14:paraId="2791CD17" w14:textId="3CD2920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ประการที่สาม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Thirdly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เราติดการประชุม (และ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Powerpoint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ด้วย) การอยู่ในการประชุมตลอดเวลาอาจส่งผลเสียต่อ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ของเรา คำว่า "ดูดวิญญาณ" อยู่ในใจ การวิจัยที่ดำเนินการโดย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National Statistics Council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ระบุว่า </w:t>
      </w:r>
      <w:r w:rsidRPr="00034A1B">
        <w:rPr>
          <w:rFonts w:ascii="TH SarabunPSK" w:hAnsi="TH SarabunPSK" w:cs="TH SarabunPSK" w:hint="cs"/>
          <w:sz w:val="32"/>
          <w:szCs w:val="32"/>
        </w:rPr>
        <w:t>37 %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ของเวลาพนักงานทั้งหมดถูกใช้ไปกับการประชุม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Atlassian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บริษัท ไฮเทคพบว่ามีพนักงานเข้าร่วมประชุม </w:t>
      </w:r>
      <w:r w:rsidRPr="00034A1B">
        <w:rPr>
          <w:rFonts w:ascii="TH SarabunPSK" w:hAnsi="TH SarabunPSK" w:cs="TH SarabunPSK" w:hint="cs"/>
          <w:sz w:val="32"/>
          <w:szCs w:val="32"/>
        </w:rPr>
        <w:t>62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ครั้งทุกเดือน ผู้นำกว่า </w:t>
      </w:r>
      <w:r w:rsidRPr="00034A1B">
        <w:rPr>
          <w:rFonts w:ascii="TH SarabunPSK" w:hAnsi="TH SarabunPSK" w:cs="TH SarabunPSK" w:hint="cs"/>
          <w:sz w:val="32"/>
          <w:szCs w:val="32"/>
        </w:rPr>
        <w:t>71%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เชื่อว่าการประชุมไม่มีประโยชน์และไม่มีประสิทธิภาพ </w:t>
      </w:r>
    </w:p>
    <w:p w14:paraId="1F75C473" w14:textId="517CC9C8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จะทำอย่างไร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มีกลยุทธ์มากมายในการปรับปรุง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ของเรา อาจจะเป็นรายบุคคลและเป็นองค์กร  แต่ในคอลัมน์นี้ฉันจะเน้นเฉพาะสามอย่างสำหรับแต่ละบุคคลเท่านั้น</w:t>
      </w:r>
    </w:p>
    <w:p w14:paraId="03FE2222" w14:textId="3B55D879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953D92">
        <w:rPr>
          <w:rFonts w:ascii="TH SarabunPSK" w:hAnsi="TH SarabunPSK" w:cs="TH SarabunPSK" w:hint="cs"/>
          <w:sz w:val="32"/>
          <w:szCs w:val="32"/>
        </w:rPr>
        <w:t>Mckinney (2016)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ไม่นานมานี้ ฉันกำลังฟังรายการเสียงจาก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Earl Nightingale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เขาชี้ให้เห็นว่าสิ่งที่ตรงกันข้ามกับความกล้าหาญไม่ใช่ความขี้ขลาด แต่สิ่งที่ตรงข้ามของความกล้าหาญคือความสอดคล้อง มันเป็นหนึ่งในคำพูดง่าย ๆ ที่ทำให้เกิดความกังวลโดยเฉพาะอย่างยิ่งเมื่อคิดถึงการคิดอย่างสร้างสรรค์</w:t>
      </w:r>
    </w:p>
    <w:p w14:paraId="4770283A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Conformity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C4038D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ในความคิดของฉันความสอดคล้องกำลังทำทุกอย่างแบบเดียวกับที่คนอื่นทำ เป็นเหมือนกับคนอื่น ๆ คิดแบบเดียวกับที่ทุกคนทำ ซึ่งใช้ความกล้าหาญอย่างแท้จริงในการก้าวออกจากฝูงชนและทำสิ่งที่แตกต่างจากคนอื่น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ในขณะเดียวกันความสอดคล้องก็สะดวกสบาย คุณรู้ว่าจะคาดหวังอะไรได้บ้าง เราทุกคนตกอยู่ในรูปแบบของความสอดคล้องทุกวัน คุณปฏิบัติตามบรรทัดฐานของสำนักงาน คุณมีความสอดคล้องกับบรรทัดฐานของครอบครัว คาดการณ์ได้ มันเครียดน้อยกว่าการเผชิญความเสี่ยงคือมันสบายเกินไปและเราไม่ต้องการออกจากชีวิตที่สอดคล้องกับความสะดวกสบายของเรา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EC900D4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อย่างไรก็ตามโลกภายนอกมีการเปลี่ยนแปลง มันไม่สอดคล้องกับวิถีการดำเนินชีวิตเสมอไป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อันตรายที่จะเพิกเฉยต่อโลกที่กำลังเปลี่ยนแปลงรอบตัวเราและไม่ควรปรับตัว เมื่อพูดถึงนวัตกรรมเราหวังว่าทุกสิ่งจะเหมือนเดิมซึ่งแน่นอมันไม่ได้เตรียมเราให้พร้อมสำหรับการเกิดขึ้นของเศรษฐกิจเชิงสร้างสรรค์</w:t>
      </w:r>
    </w:p>
    <w:p w14:paraId="60319F3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เศรษฐกิจสร้างสรรค์เกิดใหม่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Emerging Creative Economy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B6689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สิ่งที่ถือว่าประสบความสำเร็จในอนาคตไม่ใช่สิ่งเดียวกับที่กำหนดความสำเร็จในอดีต ในอดีตเราประสบความสำเร็จโดยการทำงาน ทำสิ่งที่เจ้านายของเราให้เราทำ อย่างนั้นได้รับการตรวจสอบประสิทธิภาพการทำงานของเราอาจจะได้รับค่าจ้างเพิ่มขึ้นสองถึงสามเท่า และเราอาจจะต้องใช้เวลาอยู่กับมันตลอด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30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ปีในอาชีพนั้น    ในเศรษฐกิจสร้างสรรค์ความหมายของความสำเร็จกำลังจะเปลี่ยนไป</w:t>
      </w:r>
    </w:p>
    <w:p w14:paraId="72D70746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ำนิยามของความสำเร็จในเศรษฐกิจเชิงสร้างสรรค์คือความสามารถของคุณในการสร้างแนวคิดที่สร้างคุณค่าให้กับองค์กรที่คุณเป็นส่วนหนึ่งขององค์กร ซึ่งในแต่ละวันของการเป็นแค่ฟันเฟืองในวงล้อและทำในสิ่งที่คนอื่นบอกให้คุณทำไม่ใช่สิ่งที่คุณค่าจะถูกสร้างขึ้น คุณค่าและความสำเร็จจะมาถึงผู้ที่สร้างแนวคิดในการแก้ปัญหาหรือสร้างโอกาสใหม่ให้กับองค์กรของพวกเขา</w:t>
      </w:r>
    </w:p>
    <w:p w14:paraId="3E3EFEE4" w14:textId="55D499F2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เศรษฐกิจสร้างสรรค์นี้กำลังมาเร็วกว่าที่เราคาดการณ์ไว้มากและไม่มีผู้ชนะรับประกันในตลาดโลก ความสามารถของเศรษฐกิจที่จะประสบความสำเร็จนั้นขึ้นอยู่กับพลเมืองของตนที่โอบกอด</w:t>
      </w: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เศรษฐกิจสร้างสรรค์นี้และเรียนรู้วิธีการใช้ความสามารถตามธรรมชาติที่เราทุกคนมีและใช้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เพื่อแก้ปัญหาและบอกถึงโอกาสใหม่ ๆ ที่องค์กรจะได้รับ</w:t>
      </w:r>
    </w:p>
    <w:p w14:paraId="11C5516A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ความเป็นผู้นำทางเศรษฐกิจ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Economic Leadership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9D1082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สหรัฐฯ ไม่มีผู้นำใช่ไหม คำตอบคือไม่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Doesn’t the US Have a Lead? No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D2C746D" w14:textId="6FFB62BD" w:rsidR="00953D92" w:rsidRPr="00034A1B" w:rsidRDefault="00DC04E5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สิ่งที่น่าตกตะลึงคือมีเพียง </w:t>
      </w:r>
      <w:r w:rsidRPr="00034A1B">
        <w:rPr>
          <w:rFonts w:ascii="TH SarabunPSK" w:hAnsi="TH SarabunPSK" w:cs="TH SarabunPSK" w:hint="cs"/>
          <w:sz w:val="32"/>
          <w:szCs w:val="32"/>
        </w:rPr>
        <w:t>25%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ของพลเมืองจากสหรัฐอเมริกา สหราชอาณาจักร เยอรมนี ฝรั่งเศสและญี่ปุ่น เชื่อว่าพวกเขาดำเนินชีวิตตามศักยภาพในการสร้างสรรค์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นั่นแปลว่า </w:t>
      </w:r>
      <w:r w:rsidRPr="00034A1B">
        <w:rPr>
          <w:rFonts w:ascii="TH SarabunPSK" w:hAnsi="TH SarabunPSK" w:cs="TH SarabunPSK" w:hint="cs"/>
          <w:sz w:val="32"/>
          <w:szCs w:val="32"/>
        </w:rPr>
        <w:t>75%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ที่ไม่เชื่อว่าพวกเขาสร้างสรรค์ ส่วนใหญ่ยังไม่ตื่นตัวและค้นพบว่าพวกเขามี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ตามธรรมชาติ</w:t>
      </w:r>
    </w:p>
    <w:p w14:paraId="09227B31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เราเกิดมาเพื่อสร้างสรรค์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We are Born Creative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ADCC884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เราเกิดมาเพื่อสร้างสรรค์ จงภูมิใจที่จะเอ่ยคำนี้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We are Born Creative. Prove It You Say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3052EE4" w14:textId="32FD0B24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หากคุณมีเด็กเล็ก ๆ หรือคุณเคยอยู่กับเด็กเล็ก ๆ พวกเขาเป็นตัวอย่างที่ดีที่สุดในการมี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สูง เด็กสามหรือสี่ขวบสามารถม้วนกระดาษชำระและเปลี่ยนเป็นของเล่นสร้างสรรค์ได้หลายวิธี พวกเขาไม่ถูกจำกัดจินตนาการของพวกเขา ทำไมถึงเป็นเช่นนี้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เพราะพวกเขาไม่สนใจสิ่งที่คุณคิดเกี่ยวกับพวกเขา   </w:t>
      </w:r>
    </w:p>
    <w:p w14:paraId="08E4D0D9" w14:textId="3339046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นั่นไม่ใช่เพราะเราแก่ขึ้น เมื่อเราเข้าสู่ระบบโรงเรียนของรัฐเริ่มจากโรงเรียนอนุบาลและไปจนถึงชั้นที่ </w:t>
      </w:r>
      <w:r w:rsidRPr="00034A1B">
        <w:rPr>
          <w:rFonts w:ascii="TH SarabunPSK" w:hAnsi="TH SarabunPSK" w:cs="TH SarabunPSK" w:hint="cs"/>
          <w:sz w:val="32"/>
          <w:szCs w:val="32"/>
        </w:rPr>
        <w:t>12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และในชั้นเรียนอาจมีการให้ยืนเพื่อทำความเคารพและแสดงสิ่งต่าง ๆ ที่พวกเขาสร้างขึ้น สิ่งนี้อาจอยู่ในรูปแบบของงานศิลปะหรือเพลงที่พวกเขาสร้างขึ้นการเต้นรำ หรืออาจะเป็นอะไรก็ได้ คุณเข้าเรียนชั้นอนุบาลและเด็กทุกคนต้องการแสดงให้พวกเขาเห็นสิ่งที่พวกเขาสร้างขึ้น ตอนนี้คุณไปที่ชั้นหนึ่ง ชั้นสอง ชั้นสามขึ้นไปชั้นที่ </w:t>
      </w:r>
      <w:r w:rsidRPr="00034A1B">
        <w:rPr>
          <w:rFonts w:ascii="TH SarabunPSK" w:hAnsi="TH SarabunPSK" w:cs="TH SarabunPSK" w:hint="cs"/>
          <w:sz w:val="32"/>
          <w:szCs w:val="32"/>
        </w:rPr>
        <w:t>12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เมื่อคุณไปถึงเกรด </w:t>
      </w:r>
      <w:r w:rsidRPr="00034A1B">
        <w:rPr>
          <w:rFonts w:ascii="TH SarabunPSK" w:hAnsi="TH SarabunPSK" w:cs="TH SarabunPSK" w:hint="cs"/>
          <w:sz w:val="32"/>
          <w:szCs w:val="32"/>
        </w:rPr>
        <w:t>12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เกิดอะไรขึ้น คุณอาจได้ลูกหนึ่งคนและเขาอาจจะเป็นเด็กแปลก ๆ ที่ไม่มีใครอยากทานอาหารกลางวันด้วย ทำไมถึงเป็นเช่นนี้ มันเป็นผลมาจากการที่เราเอาชนะ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ของพวกเขาอย่างชัดเจนผ่านกระบวนการของความสอดคล้อง</w:t>
      </w:r>
    </w:p>
    <w:p w14:paraId="4D2CDD83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ความเชื่อมั่นที่สร้างสรรค์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Creative Confidence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D3ACBC5" w14:textId="641BBEE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ความท้าทายที่เรามีต่อเศรษฐกิจสร้างสรรค์ที่กำลังเกิดขึ้นนี้คือเราขาดความมั่นใจในการสร้างสรรค์ ผู้คนใช้เพื่อให้สอดคล้อง มันต้องใช้ความกล้าที่จะก้าวออกไปและไม่ได้เป็นส่วนหนึ่งของกลุ่มนั้นอีกต่อไปตามปกติและเปิดเผยความคิดแล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ของเราที่เราทุกคนมี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เราทุกคนมีความคิดเหล่านั้น แต่ทันทีที่มันเข้ามาในใจของเราเราจะเริ่มพูดคุยเชิงลบ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การหยุดพูดคุยเชิงลบเป็นขั้นตอนหนึ่งที่จะประสบความสำเร็จในเศรษฐกิจสร้างสรรค์ที่เกิดขึ้นใหม่นี้ มีความมั่นใจในการก้าวออกมา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ความเฉลียวฉลาดของมนุษย์และ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เป็นเครื่องมือที่เราใช้ในการแก้ปัญหาที่ใหญ่ที่สุดและโอกาสที่ยิ่งใหญ่ที่สุดของเรา </w:t>
      </w:r>
    </w:p>
    <w:p w14:paraId="63A834F5" w14:textId="7D5A457D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ลองนึกถึง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ที่สร้างวัคซีนโปลิโอ ชายคนนั้นบนดวงจันทร์ช่วยนักบินอวกาศอพอลโล </w:t>
      </w:r>
      <w:r w:rsidRPr="00034A1B">
        <w:rPr>
          <w:rFonts w:ascii="TH SarabunPSK" w:hAnsi="TH SarabunPSK" w:cs="TH SarabunPSK" w:hint="cs"/>
          <w:sz w:val="32"/>
          <w:szCs w:val="32"/>
        </w:rPr>
        <w:t>13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และประดิษฐ์ไมโครโพรเซสเซอร์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ผลกระทบจากการคิดอย่างสร้างสรรค์ในชีวิตของเรานั้นนับไม่ถ้วน</w:t>
      </w:r>
    </w:p>
    <w:p w14:paraId="47048687" w14:textId="38AB846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สามการดำเนินการเพื่อพัฒนา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Actions to Improve your Creative Thinking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3A9B59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คุณต้องการพัฒนาทักษะการคิดสร้างสรรค์ของคุณหรือไม่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นี่คือการกระทำสามอย่างที่ฉันใช้ในการคิดอย่างสร้างสรรค์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70A960A9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การคิดอย่างรอบคอบ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Deliberate Thinking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มีหลายสิ่งหลายอย่างที่ทำให้เราเสียสมาธิ การไตร่ตรองอย่างรอบคอบและมีเวลาเงียบ ๆ ที่จะคิด ให้จิตใต้สำนึกเป็นแรงบันดาลใจ ปล่อยให้ปัญหาที่กำลังหมุนวนอยู่ในหัวของคุณหาทางแก้ปัญหาของตัวเองผ่านทุกสิ่งที่คุณได้เรียนรู้และสะสมมานานหลายปี เราไม่ได้ใช้เวลาอย่างเพียงพอแค่คิดอย่างรอบคอบ ฉันจะทำอย่างไรเมื่อคุณแบ่งเวลาสำหรับการคิดอย่างรอบคอบ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ฉันใช้เวลานั้นเพื่อพัฒนาทักษะเชิงสร้างสรรค์โดยทำแบบฝึกหัด</w:t>
      </w:r>
    </w:p>
    <w:p w14:paraId="2CEE33AC" w14:textId="77777777" w:rsidR="00DC04E5" w:rsidRPr="00034A1B" w:rsidRDefault="00DC04E5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การตั้งคำถามที่ดีกว่า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Asking Better Questions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คำถามมีพลังอันยิ่งใหญ่ ถ้าฉันถามคำถามกับคุณ คุณจะหยุดตอบตัวเองไม่ได้ ดังนั้นถ้าฉันถามคำถามคุณ เช่น คุณทานอะไรเป็นอาหารเช้า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ภาพสิ่งที่คุณทานเป็นอาหารเช้าจะเข้ามาในใจคุณทันที การสร้างคำถามที่ถูกต้องสามารถทำให้คุณมองปัญหาและโอกาสในลักษณะที่แตกต่างและมุมมองแตกต่างออกไปและนั่นคือกุญแจสำคัญของนวัตกรรมที่ก้าวล้ำ นักประดิษฐ์ไม่เพียงแต่พบปัญหา พวกเขาเห็นปัญหาที่คนอื่นไม่เห็น ดังนั้นคุณจะท้าทายตัวเองอย่างไรในการมองหาปัญหาและโอกาสที่คนอื่นไม่เห็น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โดยการถามคำถามที่ดีและหลีกเลี่ยงคำถามที่ไม่ดี</w:t>
      </w:r>
    </w:p>
    <w:p w14:paraId="49412620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หลบหลีกความชัดเจน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Go Beyond the Obvious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เมื่อตอบคำถามคนส่วนใหญ่จะหยุดที่คำตอบแรก ดังนั้น นี่คือคำถาม “ครึ่งหนึ่งของสิบสามคืออะไร” ทุกคนตอบหกและครึ่ง หากเราอยู่ในระบบการศึกษาของสหรัฐอเมริกาซึ่งได้รับการทดสอบคุณจะได้รับ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A.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จากมุมมองนวัตกรรมคุณไม่ใช่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A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เพราะเป็นคำตอบแรกและชัดเจน คำตอบอาจเป็นหกหรือเจ็ดขึ้นอยู่กับการปัดเศษ ถ้าฉันเขียนมันเป็น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XIII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และคุณแยกมันออกในแนวตั้งมันคือ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XI (11)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II (2)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ถ้าฉันเขียนคำที่สิบสามมันเป็น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T-H-I-R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แยก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T-E-E-N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มีอาจารย์วิทยาลัยคนหนึ่งที่ใช้แบบฝึกหัดนี้จากหนังสือของฉันในชั้นเรียนวิทยาลัยของเธอและเธอก็ส่งผลให้ฉัน ค่าสูงสุดที่เธอเคยได้รับคือ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57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รูปแบบของคำถาม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“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อะไรคือครึ่งหนึ่งของ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13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”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บุคคลส่วนใหญ่รู้ดีสำหรับคำตอบของคำถามประมาณหกข้อ แต่ถ้าคุณทำมันเป็นกิจกรรมกลุ่มคุณจะคิดมากขึ้นเพราะใครบางคนตอบ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“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สิ่งที่ครึ่งหนึ่งของ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13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ข้อ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”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อาจเป็นประกายให้คุณคิดคำตอบที่แตกต่างออกไป นวัตกรรมเปรียบเสมือนเกมกีฬาของทีม ตำนานของนักประดิษฐ์ที่โดดเดี่ยวเป็นตำนาน นักประดิษฐ์คนเดียวอาจเป็นแรงบันดาลใจ แม้แต่โธมัสเอดิสันก็มีคนหลายร้อยคนอยู่ในห้องแล็บของเขา เราทุกคนอาจคิดว่า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Elon Musk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นั้นยอดเยี่ยมมาก แต่แม้กระทั่ง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Elon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ก็มีทีมงานที่น่าทึ่งสำหรับเขาเช่นกัน</w:t>
      </w:r>
    </w:p>
    <w:p w14:paraId="63606EE4" w14:textId="2D7B65A5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953D92">
        <w:rPr>
          <w:rFonts w:ascii="TH SarabunPSK" w:hAnsi="TH SarabunPSK" w:cs="TH SarabunPSK" w:hint="cs"/>
          <w:sz w:val="32"/>
          <w:szCs w:val="32"/>
        </w:rPr>
        <w:t>Marmol (2017)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11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เคล็ดลับที่มีประโยชน์เพื่อพัฒนา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ของคุณในสังคมที่มีการแข่งขันสูงนี้ ความต้องการ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เป็นที่ต้องการมากขึ้นกว่าเดิม ทั้งภูมิทัศน์ขององค์กรและองค์กรยังต้องการ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จากพนักงานและพนักงานของพวกเขามันอาจจะเกิดขึ้นกับผลิตภัณฑ์ที่บรรจุอย่างดีเยี่ยม การออกแคมเปญการตลาด การคิดค้นนวัตกรรมหรือการแก้ปัญหาความท้าทายรายวันในที่ทำงาน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ไม่ได้เกิดขึ้นสำหรับคนที่มีศิลปะเพียงอย่างเดียว คนที่ทำงานในด้านอื่น ๆ จำเป็นต้องจุดประกาย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ของตนเพื่อออกไปจากพื้นฐานที่เรียกว่า "บล็อกสร้างสรรค์"</w:t>
      </w:r>
    </w:p>
    <w:p w14:paraId="058B15CC" w14:textId="161251FE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บล็อกสร้างสรรค์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เป็นระยะเวลาที่แต่ละคนดูเหมือนจะไม่สามารถคิดในใจ เพราะเขาคิดว่าไม่สร้างสรรค์ ซึ่งมันไม่เป็นความจริง ทุกคนสามารถมี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แต่ก็เหมือนกับทุกสิ่งที่คุณ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ต้องการในการฝึกฝน ในการออกกำลังกายสมองของคุณและเพื่อให้พ้นจากความซบเซานี้การใช้เทคนิคเล็กน้อย แต่มีประโยชน์ควรทำให้ความคิดเชิงสร้างสรรค์ของคุณลื่นไหล</w:t>
      </w:r>
    </w:p>
    <w:p w14:paraId="43CFD4FA" w14:textId="55F0B9EF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เทคนิคที่มีประโยชน์เพื่อพัฒนา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(11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Useful Tricks to Improve Creative Thinking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72A588F" w14:textId="0F19E8F5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ไม่ใช่พรสวรรค์ แต่เป็นทักษะที่สามารถเรียนรู้ได้ มันให้อำนาจแก่ผู้คนโดยการเพิ่มความแข็งแกร่งให้กับความสามารถตามธรรมชาติของพวกเขาซึ่งจะช่วยปรับปรุงการทำงานเป็นทีมการเพิ่มผลิตผลและผลกำไรที่เหมาะสม</w:t>
      </w:r>
    </w:p>
    <w:p w14:paraId="4E94225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. คุณต้องมีพิธีกรรมที่สร้างแรงบันดาลใจ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You Need Inspirational Rituals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F64CE2" w14:textId="3BA6DAB6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นึ่งในวิธีที่ดีที่สุดในการสร้างแรงบันดาลใจในทุกวันคือการพัฒนากิจวัตรประจำวันที่คุณเริ่มใช้เป็นประจำและแสดงออกเป็นประจำ นี่จะทำให้สมองของคุณมี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ที่ดีขึ้น ตัวอย่างเช่น การอ่านหนังสือในตอนเช้าเป็นประจำ การฟังเพลง การนั่งสมาธิสักสองสามนาทีหรือหายใจลึก ๆ หลายครั้ง</w:t>
      </w:r>
    </w:p>
    <w:p w14:paraId="3AF03572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พยายามสร้างบางสิ่งบางอย่างทุกวัน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Try to Create Something Every Day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C3F2ADC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สร้างบางอย่างทุกวันแม้ว่าจะใช้เวลาเพียง </w:t>
      </w:r>
      <w:r w:rsidRPr="00034A1B">
        <w:rPr>
          <w:rFonts w:ascii="TH SarabunPSK" w:hAnsi="TH SarabunPSK" w:cs="TH SarabunPSK" w:hint="cs"/>
          <w:sz w:val="32"/>
          <w:szCs w:val="32"/>
        </w:rPr>
        <w:t>5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034A1B">
        <w:rPr>
          <w:rFonts w:ascii="TH SarabunPSK" w:hAnsi="TH SarabunPSK" w:cs="TH SarabunPSK" w:hint="cs"/>
          <w:sz w:val="32"/>
          <w:szCs w:val="32"/>
        </w:rPr>
        <w:t>10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นาที อาจจะพยายามเขียนบทความ อาจจะวาดแผนที่ความคิดในการประชุมพัฒนารูปแบบธุรกิจแนวคิดและอาจจะรวบรวมและพัฒนาความคิดนับร้อย ฉันมักจะมี </w:t>
      </w:r>
      <w:r w:rsidRPr="00034A1B">
        <w:rPr>
          <w:rFonts w:ascii="TH SarabunPSK" w:hAnsi="TH SarabunPSK" w:cs="TH SarabunPSK" w:hint="cs"/>
          <w:sz w:val="32"/>
          <w:szCs w:val="32"/>
        </w:rPr>
        <w:t>3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โครงการที่จะต้องส่งแต่อาจจะยังไม่ได้พัฒนา แต่พวกเขาสร้างแรงบันดาลใจให้ฉัน ธุรกิจหลักของฉันคือการให้คำปรึกษาการแปลงระบบดิจิตอลและการฝึกอบรม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Lean Six Sigma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แต่ฉันทำงานในโครงการที่ไม่เกี่ยวข้องกับความเชี่ยวชาญของฉัน นี่คือตัวอย่างบางส่วน</w:t>
      </w:r>
    </w:p>
    <w:p w14:paraId="0E5C089A" w14:textId="700ABE64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ในปี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2010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ฉันอยู่ที่เทือกเขาหิมาลัยเพื่อผลิตและกำกับภาพยนตร์สารคดีเรื่องยาวที่เรียกว่า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Introspectus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ฉันยังทำงานบนแพลตฟอร์มการสร้างภาพยนตร์ที่ทำงานร่วมกันซึ่งเป็นซอฟต์แวร์การเปรียบเทียบนวัตกรรมโครง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Fab Lab ...</w:t>
      </w:r>
    </w:p>
    <w:p w14:paraId="7BC2A4C7" w14:textId="6736F5CA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ในเดือนพฤษภาคม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2556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ฉันกำลังปรับปรุงพันธุ์แมลงเพื่อพัฒนาการแก้ปัญหาด้านโปรตีนอาหาร ฉันหยุดเพราะมันไม่ได้ผลกำไร</w:t>
      </w:r>
    </w:p>
    <w:p w14:paraId="75386644" w14:textId="42804323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ในเดือนมิถุนายน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2013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ฉันไม่รู้ว่าจะพัฒนาและจัดการบล็อกที่ซึ่งคุณกำลังอ่านบทความนี้ได้อย่างไร</w:t>
      </w:r>
    </w:p>
    <w:p w14:paraId="0FB84833" w14:textId="4D9C801D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ในเดือนกรกฎาคม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2556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ฉันสร้าง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Startup Shelter (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เว็บไซต์เป็นภาษาฝรั่งเศส) เพื่อช่วยเหลือผู้คนหรือเริ่มต้นธุรกิจและระดมทุนความคิดของพวกเขา</w:t>
      </w:r>
    </w:p>
    <w:p w14:paraId="2BB68BFE" w14:textId="07EBAFAE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ในเดือนกุมภาพันธ์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2557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ฉันและพันธมิตร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3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รายของฉันได้เปิดตัว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Lean Six Sigma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เบลเยี่ยมและ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Lean Six Sigma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ฝรั่งเศส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เพื่อใช้หลักการจัดการแบบพึ่งพา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เพื่อระบุของเสียและการออกแบบกระบวนการที่รวดเร็วและตอบสนองได้ดีขึ้น นอกจากนี้เรายังใช้หลักการ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Six Sigma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พื่อปรับปรุงความพึงพอใจของลูกค้าด้วยการนำเสนอผลิตภัณฑ์และบริการที่สมบูรณ์แบบบนพื้นฐานที่สอดคล้องกัน</w:t>
      </w:r>
    </w:p>
    <w:p w14:paraId="15256359" w14:textId="77BF6333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ในเดือนกรกฎาคม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2014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ฉันได้ร่วมก่อตั้งโครงการฝึกอบรมและสร้างทีมที่เกี่ยวข้องกับความคล่องตัวและความสุขในการทำงาน: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Agile &amp; Scrum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เบลเยี่ยมและ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Team Building Spirit</w:t>
      </w:r>
    </w:p>
    <w:p w14:paraId="5660F92A" w14:textId="044D9630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ในเดือนพฤษภาคม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2558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ฉันเปิดตัวการเขียนคำโฆษณาและเอเจนซี่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Ghostwriting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เรียกว่า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Ghost Writer Hub</w:t>
      </w:r>
    </w:p>
    <w:p w14:paraId="6143A410" w14:textId="2F877040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ในเดือนกันยายน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2559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ฉันกับพันธมิตรรายหนึ่งและ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ADNEOM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เราได้เปิดตัว บริษัท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World Of Digits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ซึ่งเป็นผู้เชี่ยวชาญด้านการแปลงสภาพแบบดิจิทัล</w:t>
      </w:r>
    </w:p>
    <w:p w14:paraId="23673060" w14:textId="1A07D171" w:rsidR="003361B3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ความคิดทั้งหมดเหล่านี้เป็นแรงบันดาลใจซึ่งกันและกันและสร้างแนวคิดใหม่ มันเป็นความรู้สึกที่ยอดเยี่ยม บางคนเรียกสิ่งที่เกิดขึ้นนี้ว่าโชคดีหรือโชคชะตาที่วางแผนไว้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ตอนนี้ถึงเวลาแล้วที่คุณจะสร้างท้าทายตัวเองในการสร้างในอีก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2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สัปดาห์ข้างหน้า</w:t>
      </w:r>
    </w:p>
    <w:p w14:paraId="5CE902F6" w14:textId="479AEEF9" w:rsidR="00DC04E5" w:rsidRPr="00034A1B" w:rsidRDefault="00953D92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361B3"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แทนที่จะมีวินัยจงคิดเสียสละ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Instead of Discipline, Think Devotion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2237134" w14:textId="1C892288" w:rsidR="00DC04E5" w:rsidRPr="00034A1B" w:rsidRDefault="003361B3" w:rsidP="00953D9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Luciano Pavarotti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กล่าวว่า: "คนคิดว่าฉันมีระเบียบวินัย ซึ่งมันไม่ใช่วินัยแต่มันคือความเสียสละและมันแตกต่างกันอย่างมาก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”</w:t>
      </w:r>
    </w:p>
    <w:p w14:paraId="54BACFED" w14:textId="44C0D54A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953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หยุดพัก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Take Breaks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DC790A4" w14:textId="43B5BCCB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เมื่อคุณรู้สึกติดขัดกับความคิดและคุณไม่ต้องไปไหน คุณต้องมีชีวิต การบังคับให้คุณหาทางออกจะทำให้หมดแรงเท่านั้น ลองลุกขึ้นยืนจากโต๊ะเดินออกไปข้างนอกหรือไปที่ตู้หยอดเหรียญหยิบกาแฟ คุยกับผู้คนและดูทิวทัศน์นอกสถานที่ทำงานของคุณ แรงบันดาลใจบางอย่างจะทำให้คุณอยู่ในสถานที่ที่ไม่คาดคิดที่สุดและคุณจะประหลาดใจเมื่อคุณได้รับเมื่อคุณไม่ได้ทำงานจริง ฉันพบแรงบันดาลใจส่วนใหญ่เมื่อฉันปั่นจักรยานหรือพูดคุยกับเพื่อน</w:t>
      </w:r>
    </w:p>
    <w:p w14:paraId="0C049961" w14:textId="2E18944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5. 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ทำรายการและเลือกความคิดของคุณ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Make a List and Select your Ideas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77CE1C0" w14:textId="396B7DB6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บางครั้งสิ่งที่ตรงกันข้ามกับ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ก็เกิดขึ้น  เช่น คุณมีความคิดมากเกินไป แม้ว่ามันจะดี แต่ก็อาจทำให้คุณสับสน คุณสามารถเรียงลำดับความคิดได้โดยเก็บรายการไว้ เขียนไอเดียแต่ละรายการที่นึกถึงและกำหนดว่าคุณคิดว่าแบบไหนดีที่สุด นอกจากนี้คุณยังสามารถนำปากกาและสมุดบันทึกขนาดเล็กติดตัวไปได้ทุกที่ ดังนั้นอย่าลืมไอเดียที่คุณนึกได้เมื่อคุณนั่งรถบัส ทานอาหารกลางวัน อ่านหนังสือหรือดูวิดีโอบนอินเทอร์เน็ต</w:t>
      </w:r>
    </w:p>
    <w:p w14:paraId="7CED4F79" w14:textId="6BC28AE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6. 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ถามคำถามที่ถูกต้อง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Ask the Right Questions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70ED529" w14:textId="3BA0B765" w:rsidR="00DC04E5" w:rsidRPr="00034A1B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เมื่อคุณต้องการเริ่มเซสชันสร้างสรรค์ ให้เริ่มต้นด้วยการตั้งคำถามว่า ทำไม เพราะอะไร อย่างไร เมื่อไหร่ และพยายามตอบคำถามเหล่านั้นให้ได้</w:t>
      </w:r>
    </w:p>
    <w:p w14:paraId="4F1457A4" w14:textId="1FA875A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7. 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ขอให้สนุกกับเพื่อนร่วมงานหรือเพื่อนของคุณ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Have Fun with your Colleagues or Friends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A730EEF" w14:textId="38FA9B5E" w:rsidR="00DC04E5" w:rsidRDefault="00953D92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มีความสนุกสนานกับเพื่อนร่วมงานหรือเพื่อนของคุณเป็นวิธีที่ได้รับการพิสูจน์และเป็นที่นิยมในการสร้างแนวคิด เป็นช่วงเวลาที่ดีในการเปิดรับแนวคิดของผู้อื่น ดังนั้นคุณจึงสามารถรวบรวมความคิดของคุณได้มากขึ้น วิธีที่ดีที่สุดที่จะทำคือฟังความคิดโดยไม่ตัดสิน ผ่านการตัดสินแม้จะไม่ได้ยินแนวคิดแบบเต็มรูปแบบจะก่อให้เกิดความนอบน้อมและความเกลียดชังภายในใจ นอกจากนี้เป้าหมายของการสร้างทีมแบบนั้นก็คือการสร้างความคิดให้มากที่สุดเท่าที่จะเป็นไปได้ ดังนั้นให้ทุกส่วนของทีมมีส่วนร่วม นี่คือบทความแสดงให้เห็นว่าบาง บริษัท ได้สร้างวัฒนธรรมองค์กรที่สนุกสนานและสร้างสรรค์</w:t>
      </w:r>
    </w:p>
    <w:p w14:paraId="01272B49" w14:textId="56B44398" w:rsidR="00AB2920" w:rsidRDefault="00AB2920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C920146" w14:textId="77777777" w:rsidR="00AB2920" w:rsidRPr="00034A1B" w:rsidRDefault="00AB2920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B10D74C" w14:textId="247DFC3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8. </w:t>
      </w:r>
      <w:r w:rsidR="00953D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ใช้ประโยชน์จากชั่วโมงเร่งด่วน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Take Advantage of Peak Hours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4F210CC" w14:textId="6847C4AD" w:rsidR="003361B3" w:rsidRPr="00034A1B" w:rsidRDefault="00953D92" w:rsidP="00AB2920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บางคนมี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และมีประสิทธิผลมากขึ้นในบางชั่วโมงของวันในขณะที่บางคนมี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มากขึ้นในระดับความสูงของอารมณ์ ออกกำลังกายในเวลาที่กำหนดและปล่อยให้ความคิดเชิงสร้างสรรค์ของคุณเป็นอิสระ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ยังสามารถปรับปรุงได้หากคุณไปในบางสถานที่หรือถ้าคุณถูกโอบล้อมด้วยเพลงบางเพลง การปลดปล่อย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นี้มาจากคนสู่คน มีกฎเกณฑ์ที่เข้มงวดและรวดเร็วว่าคุณควรจะมีเวลา อารมณ์ ความรู้สึก หรือสิ่งรอบตัวในวันใด เลือกทำในสิ่งที่เหมาะกับคุณ</w:t>
      </w:r>
    </w:p>
    <w:p w14:paraId="0C203F56" w14:textId="3F4D9CA6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9. </w:t>
      </w:r>
      <w:r w:rsidR="00336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การสร้างเครือข่าย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Build a Network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C2A6C28" w14:textId="653BB9A3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รับคนที่สร้างสรรค์และสร้างแรงบันดาลใจเข้าสู่แวดวงโซเชียลของคุณและโต้ตอบกับพวกเขาเป็นประจำ การฟังมุมมองใหม่ๆ และการมองปัญหาของคุณในมุมต่าง ๆ อาจช่วยให้คุณสร้างความคิดใหม่ได้ การโฟกัสซ้ำจะช่วยให้คุณยืนยันปัญหาและหาทางแก้ไขให้แคบลง นี่คือรายการของ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10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โปรไฟล์ที่คุณควรทำงานหรือพูดคุยด้วยและบทความอื่น ๆ พร้อมคำอธิบายเกี่ยวกับวิธีสร้างกลุ่มนวัตกรรมในชุมชนของคุณ</w:t>
      </w:r>
    </w:p>
    <w:p w14:paraId="128410ED" w14:textId="1DD1E014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10. 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การรับความเสี่ยง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Take Risks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FCCA77F" w14:textId="178E2DB8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ความเสี่ยงอาจเปรียบเสมือนดาบที่จะฟาดฟันให้คุณรู้สึกว่าน่ากลัว แต่ยิ่งคุณหลีกเลี่ยงมันมากเท่าไหร่คุณก็ยิ่งปล่อยไอเดียออกมามากขึ้นเท่านั้น ความเสี่ยงช่วยให้คุณคิดนอกกรอบมองหาสิ่งที่แปลกใหม่และยอมรับความแตกต่าง การคิดอย่างสร้างสรรค์ไม่จำเป็นที่คุณจะต้องปฏิบัติตามตลอดเวลา อันที่จริงแนวคิดที่แยบยลส่วนใหญ่เกิดจากการเบี่ยงเบน</w:t>
      </w:r>
    </w:p>
    <w:p w14:paraId="09427035" w14:textId="447CA62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11. 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ลืมความสามารถ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Forget Talent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4D75627" w14:textId="4882D24F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เรามักจะคิดว่าเรามีหรือไม่มีความสามารถ ซึ่งเป็นคำที่มากเกินไปไม่ได้มุ่งเน้นสิ่งที่คุณสามารถทำได้เพียงทำ เรียนรู้ด้วยการทำ และสนับสนุนตัวคุณเอง มันเป็นวิธีที่คุณจะทำให้ทุกอย่างเกิดขึ้นทุกวัน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ในการพัฒนา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 คุณจำเป็นต้องรู้วิธีเปรียบเสมือนกับการทำให้น้ำผลไม้ของคุณ คุณสามารถทำได้โดย</w:t>
      </w:r>
    </w:p>
    <w:p w14:paraId="6410F925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สร้างกิจกรรมที่สร้างแรงบันดาลใจ</w:t>
      </w:r>
    </w:p>
    <w:p w14:paraId="7A32FE9E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พยายามสร้างบางสิ่งบางอย่างทุกวัน</w:t>
      </w:r>
    </w:p>
    <w:p w14:paraId="115EEF1C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แทนที่จะมีระเบียบวินัยคิดไตร่ตรอง</w:t>
      </w:r>
    </w:p>
    <w:p w14:paraId="0207B475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หยุดพักและค้นหาแรงบันดาลใจที่สร้างสรรค์</w:t>
      </w:r>
    </w:p>
    <w:p w14:paraId="7CA29137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ทำรายการและเลือกความคิดของคุณ</w:t>
      </w:r>
    </w:p>
    <w:p w14:paraId="03A9EB57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ถามคำถามที่ถูกต้อง</w:t>
      </w:r>
    </w:p>
    <w:p w14:paraId="28B6127E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ขอให้สนุกกับเพื่อนร่วมงานหรือเพื่อนของคุณ</w:t>
      </w:r>
    </w:p>
    <w:p w14:paraId="6BF033DA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ทำงานในเวลาที่มีประสิทธิผลมากที่สุดของคุณ</w:t>
      </w:r>
    </w:p>
    <w:p w14:paraId="7902285B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สร้างเครือข่าย</w:t>
      </w:r>
    </w:p>
    <w:p w14:paraId="62D31621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รับความเสี่ยง</w:t>
      </w:r>
    </w:p>
    <w:p w14:paraId="5704DF8E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ลืมพรสวรรค์</w:t>
      </w:r>
    </w:p>
    <w:p w14:paraId="7101362E" w14:textId="5DCAEAA7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บางคนเกิดมาเพื่อคิดอย่างสร้างสรรค์ แต่นั่นไม่ได้หมายความว่าคุณจะไม่สามารถคิดอย่างสร้างสรรค์ได้ถ้าคุณไม่แสดงสัญญาณของ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ในที่ทำงาน 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ควบคุมได้เมื่อคุณเติบโตในองค์กรของคุณ ด้วยสถานที่ตั้ง ความคิดและทรัพยากรที่เหมาะสมคุณสามารถเติมพลัง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ของคุณได้</w:t>
      </w:r>
    </w:p>
    <w:p w14:paraId="56887C9E" w14:textId="4C98ED39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3361B3">
        <w:rPr>
          <w:rFonts w:ascii="TH SarabunPSK" w:hAnsi="TH SarabunPSK" w:cs="TH SarabunPSK" w:hint="cs"/>
          <w:sz w:val="32"/>
          <w:szCs w:val="32"/>
        </w:rPr>
        <w:t>Gellerman (2018)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 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จะสร้างสรรค์อย่างไรเมื่อคุณไม่ได้สร้างสรรค์โดยธรรมชาติ วิธีการเป็นคนที่สร้างสรรค์มากขึ้น</w:t>
      </w:r>
    </w:p>
    <w:p w14:paraId="4D21A79E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เริ่มต้นด้วยการเขียนตอนเช้าฟรี</w:t>
      </w:r>
    </w:p>
    <w:p w14:paraId="1F2839A8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2.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เรียนหลักสูตรที่สร้างสรรค์</w:t>
      </w:r>
    </w:p>
    <w:p w14:paraId="6538B30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3.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ระดมสมองขณะออกกำลังกาย</w:t>
      </w:r>
    </w:p>
    <w:p w14:paraId="4B38FAF2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4.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เดินทางไปสถานที่อื่น</w:t>
      </w:r>
    </w:p>
    <w:p w14:paraId="63FFE2DD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5.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ทำช่องด้านในของลูก</w:t>
      </w:r>
    </w:p>
    <w:p w14:paraId="6AAF270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6.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เข้าร่วมการลดช่องว่างระหว่างเพื่อนร่วมงาน</w:t>
      </w:r>
    </w:p>
    <w:p w14:paraId="5C792337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7.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รวมการแบ่งเข้าไปในทุกวันทำงาน</w:t>
      </w:r>
    </w:p>
    <w:p w14:paraId="2E48CF7F" w14:textId="592EAFF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8.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เชื่อมต่อกับคนที่มี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</w:p>
    <w:p w14:paraId="3A4CFECC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9.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เก็บสมุดบันทึก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Doodle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ไว้ที่โต๊ะทำงานของคุณ</w:t>
      </w:r>
    </w:p>
    <w:p w14:paraId="36D7B2C6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10.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ผ่อนคลายด้วยการดูเนื้อหาตลก</w:t>
      </w:r>
    </w:p>
    <w:p w14:paraId="0BF22788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11.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ฟังเพลงในขณะที่คุณทำงาน</w:t>
      </w:r>
    </w:p>
    <w:p w14:paraId="63E33876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"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ทุกอย่างเป็นที่คาดคิด"</w:t>
      </w:r>
    </w:p>
    <w:p w14:paraId="1EF9FF9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"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ฉันไม่รู้ด้วยซ้ำว่าจะเริ่มจากตรงไหน"</w:t>
      </w:r>
    </w:p>
    <w:p w14:paraId="77CE9C24" w14:textId="4D223EB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>"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ฉันไม่ใช่คนที่มี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"</w:t>
      </w:r>
    </w:p>
    <w:p w14:paraId="4C4906F1" w14:textId="21D17468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เราทุกคนมีช่วงเวลาที่น่าผิดหวัง เมื่อเราคาดหวังว่าจะมีความคิดใหม่ที่ยอดเยี่ยม แต่ไม่ว่าเราจะอยู่กับหน้าจอคอมพิวเตอร์นานแค่ไหน เราก็ไม่สามารถคิดอะไรดี ๆ ได้ ถ้าสภาวะไม่เหมาะกับตัวเรา นั่นคือเมื่อเรามองไปที่เพื่อนของเราที่เป็น "คนประเภทที่มี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" และสงสัยว่าทำไมเราถึงไม่มี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เหล่านั้น</w:t>
      </w:r>
    </w:p>
    <w:p w14:paraId="289C1AC0" w14:textId="7B6B854E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แต่อาจเป็นไปได้ว่าเรากำลังมองว่ามันผิด ในความเป็นจริงนักจิตวิทยาหลายคนอ้างว่า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ไม่ใช่สิ่งที่ติดตัวมากับผู้คนตั้งแต่กำเนิด มันเป็นทักษะที่สามารถเรียนรู้ได้ และเช่นเดียวกับทักษะอื่น ๆ คุณสามารถทำได้ดีกว่าด้วยการฝึกฝน สมองเป็นเหมือนกล้ามเนื้อที่ต้องพัฒนา ในกรณีการฝึกคิดเชิงสร้างสรรค์นี้สามารถฝึกได้โดยใช้แบบฝึกหัดเกี่ยวกับความรู้ความเข้าใจ</w:t>
      </w:r>
    </w:p>
    <w:p w14:paraId="07BB115E" w14:textId="66E60522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ดังนั้น เราจะทำอย่างไรเพื่อพัฒนาความคิดเชิงสร้างสรรค์ เมื่อเราพยายามดิ้นรนหาไอเดียใหม่ ๆ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ทุกคนมีวิธีการของตนเองที่พวกเขาชอบที่จะ "มีรูปแบบของตัวเอง" เพื่อช่วยให้คุณสามารถเริ่มฝึกได้  นี่คือ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11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วิธีในการกระตุ้น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</w:t>
      </w:r>
    </w:p>
    <w:p w14:paraId="2E95FFEB" w14:textId="215FD6AD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11 วิธีในการเริ่มต้น</w:t>
      </w:r>
      <w:r w:rsidR="00A07608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ของคุณ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(11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Ways to Jumpstart your Creativity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B8799C3" w14:textId="191218D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1)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เริ่มต้นด้วยการเขียนแบบอิสระในตอนเช้า 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Start with a Morning Free Write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C229AF1" w14:textId="533286EB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ราทุกคนมีเวลาหลายวันเมื่อเดินเข้าไปในสำนักงานในตอนเช้าและสิ่งที่เราคิดได้คือรายการสิ่งที่ต้องทำ แต่การมุ่งเน้นแต่เพียงผู้เดียวว่าเราต้องทำมากเพียงใดนั้นสามารถทำให้เราเครียดและอาจทำให้เราสูญเสียมุมมองในความคิดของเราเอง</w:t>
      </w:r>
      <w:bookmarkStart w:id="4" w:name="_Hlk42499100"/>
    </w:p>
    <w:p w14:paraId="469EE5DE" w14:textId="3908FC83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ในวันเช่นนี้วิธีหนึ่งที่จะเปลี่ยนใจก็คือการแบบอิสระในตอนเช้า จากการศึกษาของศาสตราจารย์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Teresa Amabile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Harvard Business School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พบว่าการบันทึกรายวันในสถานที่ทำงานเป็นประจำจะช่วยให้คุณค้นพบมุมมองใหม่ ๆ</w:t>
      </w:r>
    </w:p>
    <w:p w14:paraId="58E55914" w14:textId="35996065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ดังนั้นแทนที่จะกระโดดเข้าไปในโครงการของคุณเมื่อคุณเข้าไปในสำนักงาน หยุดเวลาสักสิบนาทีเพื่อการล้างสารพิษแบบดิจิตอลและหยิบสมุดบันทึกและกระดาษเพื่อเขียน ไม่เหมือนบล็อกหรือเนื้อหาสาธารณะที่ปรากฏต่อสาธารณะอื่น ๆ วารสารทางกายภาพคือการรวบรวมความคิดส่วนตัวของคุณเองซึ่งไม่จำเป็นต้องสมเหตุสมผลกับใครนอกจากคุณ การเขียนในรูปแบบอิสระมากขึ้นจะช่วยให้คุณสามารถแสดงความคิดเชิงสร้างสรรค์ได้อย่างเต็มที่ ในขณะเดียวกันก็กระตุ้นให้คุณใส่ความคิดของคุณเองลงไปแบบอิสระด้วย</w:t>
      </w:r>
    </w:p>
    <w:p w14:paraId="50073106" w14:textId="09BE8496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หากไม่ทราบว่าจะเริ่มต้นด้วยการเขียนจดหมายอิสระหรือไม่ ลองใช้ห้องสมุดของ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Twords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หรือสมัครสมาชิกหน้ารายวันเพื่อรับอีเมลแจ้งให้คุณทราบทุกเช้า นี่คือแนวคิดเพิ่มเติมจากเพื่อนร่วมงานของฉัน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Megan Conley:</w:t>
      </w:r>
    </w:p>
    <w:p w14:paraId="3EF08B12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เมื่อเร็ว ๆ นี้ฉันกำลังดิ้นรนกับ ...</w:t>
      </w:r>
    </w:p>
    <w:p w14:paraId="2D140DDA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ถ้าฉันมีเวลามากขึ้นในวันนั้นฉันจะใช้มันเพื่อ ...</w:t>
      </w:r>
    </w:p>
    <w:p w14:paraId="756435A4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วันนี้ฉันจะคลายเครียดด้วย ...</w:t>
      </w:r>
    </w:p>
    <w:p w14:paraId="206ABF6E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ฉันรู้สึกไม่สะดวกสบายเมื่อ ...</w:t>
      </w:r>
    </w:p>
    <w:p w14:paraId="3A3E9356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งานของฉันถูกกระตุ้นโดย ...</w:t>
      </w:r>
    </w:p>
    <w:p w14:paraId="0DA722D0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สัปดาห์นี้ฉันขอบคุณสำหรับ ...</w:t>
      </w:r>
    </w:p>
    <w:p w14:paraId="5FEF2D7F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วันนี้ฉันควรหลีกเลี่ยง ...</w:t>
      </w:r>
    </w:p>
    <w:p w14:paraId="75B15A38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ฉันรู้สึกว่าทำงานเมื่อ ...</w:t>
      </w:r>
    </w:p>
    <w:p w14:paraId="2FDF0491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จากทีมของฉันฉันภูมิใจ ...</w:t>
      </w:r>
    </w:p>
    <w:p w14:paraId="19BEE9A6" w14:textId="77777777" w:rsidR="00DC04E5" w:rsidRPr="00034A1B" w:rsidRDefault="00DC04E5" w:rsidP="00EB2C8C">
      <w:pPr>
        <w:numPr>
          <w:ilvl w:val="0"/>
          <w:numId w:val="1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 w:firstLine="283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ฉันทำงานได้ดีที่สุดเมื่อ ...</w:t>
      </w:r>
    </w:p>
    <w:p w14:paraId="4C1636E8" w14:textId="7A7FEF7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2) </w:t>
      </w:r>
      <w:r w:rsidR="00336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เรียนหลักสูตรที่สร้างสรรค์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Take a Creative Course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454591" w14:textId="0F4BE05E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หากคุณเป็นคนที่ชอบการสอนแบบมีไกด์การเรียนหลักสูตรสร้างสรรค์อาจเป็นวิธีที่ถูกต้องในการชี้นำ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ของคุณ </w:t>
      </w:r>
    </w:p>
    <w:p w14:paraId="7B8A72A3" w14:textId="16241FBB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าจเป็นอะไรก็ได้ตั้งแต่การเขียนเชิงสร้างสรรค์ไปจนถึงการถ่ายภาพและวิดีโอไปจนถึงดนตรีศิลปะและการออกแบบ ไม่ว่าคุณจะเรียนหลักสูตรไหนคุณจะได้สัมผัสกับวิธีคิดและวิธีการทำงานที่คุณสามารถนำไปใช้กับงานของคุณ นอกจากนี้อาจช่วยให้คุณค้นพบจุดแข็งและจุดอ่อนของคุณ</w:t>
      </w:r>
    </w:p>
    <w:p w14:paraId="095CC271" w14:textId="17A89483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นอกจากนี้คุณยังจะถูกล้อมรอบกับคนอื่น ๆ ที่แบ่งปันเป้าหมายในการพัฒนา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ของพวกเขา คุณสามารถเรียนรู้จากเพื่อนของคุณและชื่นชมงานของกันและกันเพื่อรับมุมมองใหม่ ๆ เกี่ยวกับแนวคิดของคุณ และถ้าคุณเป็นคนที่ประหม่าเกินไปที่จะขอความช่วยเหลือในสำนักงานการตั้งค่าห้องเรียนอาจเปิดโอกาสให้คุณเปิดโอกาสให้ผู้อื่นได้โดยการวิพากษ์วิจารณ์สไตล์การประชุมเชิงปฏิบัติการ ด้วยการแบ่งปันความคิดของคุณกับผู้อื่นคุณจะถูกกระตุ้นให้ค้นหาวิธีในการกำหนดความคิดของคุณให้เป็นคำพูดและภาพในขณะที่เรียนรู้ที่จะจัดการคำวิจารณ์จากผู้อื่น</w:t>
      </w:r>
    </w:p>
    <w:p w14:paraId="469C19D4" w14:textId="77777777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หลักสูตรออนไลน์ฟรีไม่กี่แห่งที่เริ่มต้นด้วยเช่น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Creative Live, MIT Opencourseware, Creative Writing Now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034A1B">
        <w:rPr>
          <w:rFonts w:ascii="TH SarabunPSK" w:hAnsi="TH SarabunPSK" w:cs="TH SarabunPSK" w:hint="cs"/>
          <w:sz w:val="32"/>
          <w:szCs w:val="32"/>
        </w:rPr>
        <w:t>Stanford Openedex</w:t>
      </w:r>
    </w:p>
    <w:p w14:paraId="6D97BD5E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ตอนนี้หลักสูตรอาจไม่เหมาะสำหรับทุกคนโดยเฉพาะอย่างยิ่ง ถ้าคุณรู้สึกว่าโครงสร้างเป็นอุปสรรคต่อการสร้างสรรค์ของคุณ แต่ถ้าคุณรู้สึกว่าคุณไม่มีทิศทางในการคิดของคุณมันอาจจะคุ้มค่าที่จะลอง</w:t>
      </w:r>
    </w:p>
    <w:p w14:paraId="7148B9CE" w14:textId="6CF1275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3) 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ระดมสมองในขณะที่คุณออกกำลังกาย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Brainstorm While You Exercise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E0CFB04" w14:textId="2BB63531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หากคุณรู้สึกว่ากำลังทำงานอย่างหนักกับสมองและยังไม่ได้ใช้มือเปล่า ให้ลองออกกำลังกายเป็นเวลาสามสิบนาที การวิจัยแสดงให้เห็นว่าการออกกำลังกายสามารถเชื่อมโยงกับ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มากขึ้น การศึกษาหนึ่งที่เน้นว่าการออกกำลังกายระดับปานกลางมีผลต่อประสิทธิภาพการทำงานของผู้เข้าร่วมในงานการคิดที่แตกต่างกันอย่างไรพบว่าการออกกำลังกายอย่างสม่ำเสมอ อาจฝึกการคิดและ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ของคุณอย่างมีสุขภาพดี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“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สมองส่วนใหญ่ทุ่มเทให้กับการเคลื่อนไหวมากกว่าภาษา ภาษาเป็นเพียงเรื่องเล็ก ๆ น้อย ๆ ที่อยู่บนปลายสุดของมหาสมุทรแห่งการเคลื่อนไหว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”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โอลิเวอร์แซคส์นักประสาทวิทยากล่าว</w:t>
      </w:r>
    </w:p>
    <w:p w14:paraId="2306809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ใช้เวลา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30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นาทีในการออกไปวิ่งออกกำลังกายเพื่อฝึกโยคะหรือออกกำลังกาย มันจะเป็นประโยชน์ทั้งต่อร่างกายและจิตใจของคุณ</w:t>
      </w:r>
    </w:p>
    <w:p w14:paraId="4B7F631D" w14:textId="6650F3DB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4) </w:t>
      </w:r>
      <w:r w:rsidR="003361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การเดินทางไปสถานที่อื่น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Travel to Other Places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0A35F6" w14:textId="4E68837F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เกี่ยวข้องกับวิธีการเชื่อมต่อสมองของคุณสิ่งสำคัญคือการทำให้จิตใจของคุณถูกกระตุ้นด้วยภาพทิวทัศน์ เสียง รสชาติกลิ่นและประสบการณ์ใหม่ ๆ สัมผัสกับมุมมองที่แตกต่างอย่างสิ้นเชิงผ่านประสบการณ์ทางวัฒนธรรมใหม่ การรักษาความรู้สึกของคุณ ช่วยให้ประสาทในสมองของคุณคิดในรูปแบบใหม่</w:t>
      </w:r>
    </w:p>
    <w:p w14:paraId="2FC503D2" w14:textId="4AA81863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Adam Galinsky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อาจารย์ของ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Columbia Business School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“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ประสบการณ์จากต่างประเทศจะเพิ่มความยืดหยุ่นทางปัญญา ความลุ่มลึกและบูรณาการความคิด ความสามารถในการเชื่อมต่อระหว่างรูปแบบที่แตกต่างกันอย่างลึกซึ้ง”</w:t>
      </w:r>
    </w:p>
    <w:p w14:paraId="34306708" w14:textId="77777777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เขาเน้นความสำคัญของการไม่เพียงแค่ไปยังสถานที่ต่าง ๆ แต่ยังรวมไปถึงวัฒนธรรมของพวกเขาด้วย ด้วยการมีส่วนร่วมกับศิลปะในท้องถิ่นอาหารและผู้คนทำให้คุณได้เรียนรู้วิธีคิดใหม่ ๆ ที่คุณสามารถนำไปใช้กับความคิดของคุณในภายหลัง</w:t>
      </w:r>
    </w:p>
    <w:p w14:paraId="3FED6C48" w14:textId="2DBC632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5)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เปิดมุมมองเด็กในตัวคุณ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Channel your Inner Child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25FDFD9" w14:textId="3C73F0A2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เด็ก ๆ ถูกมองว่าเป็น "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ตามธรรมชาติ"  เพียงเพราะพวกเขารู้ว่าไม่มีข้อจำกัด ในการสร้างสรรค์ เนื่องจากเด็กยินดีที่จะไปในทิศทางใด ๆ ด้วย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ของพวกเขาพวกเขาจะไม่โต้แย้ง ทำให้ช่องทางความคิดนี้โดยเฉพาะอย่างยิ่งเมื่อมันมาถึงทิศทางที่แตกต่างอย่างสิ้นเชิงกับงานของคุณ แทนที่จะกังวลหรือประหม่าว่างานของคุณไม่ดีพอจงยอมเสี่ยงที่จะผลักดันขีดจำกัดการสร้างสรรค์งานของคุณ</w:t>
      </w:r>
    </w:p>
    <w:p w14:paraId="031B4B92" w14:textId="2451106B" w:rsidR="00DC04E5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ที่สำคัญที่สุดขอให้สนุกกับงาน เด็กมองทุกอย่างเป็นการผจญภัยและใช้เวลาให้เกิดประโยชน์สูงสุด แทนที่จะกังวลเกี่ยวกับความรับผิดชอบทั้งหมดของคุณในครั้งเดียวให้มุ่งเน้นพลังงานทั้งหมดของคุณไปยังโครงการเดียวในแต่ละครั้งเพื่อให้คุณสามารถก้าวไปข้างหน้าได้ดีที่สุด</w:t>
      </w:r>
    </w:p>
    <w:p w14:paraId="54EF9E1B" w14:textId="77777777" w:rsidR="00AB2920" w:rsidRPr="00034A1B" w:rsidRDefault="00AB2920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92EDB4F" w14:textId="2F34E38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6)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เข้าร่วมช่องว่างระหว่างเพื่อนร่วมงาน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Join a Coworking Space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5A0332E" w14:textId="08ABFEB1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การศึกษาที่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University Of Michigan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พบว่าสองวิธีสำคัญในการทำงานร่วมกันของช่องว่างระหว่างเพื่อนร่วมงาน สร้างโอกาสที่ไม่เหมือนใครสำหรับ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: ความยืดหยุ่นและความเป็นอิสระ หลายสิ่งหลายอย่างเกี่ยวข้องกับการกำหนดทางกายภาพของพื้นที่ ความยืดหยุ่นในการควบคุมพื้นที่ของคุณให้เหมาะกับความชอบส่วนบุคคล กระตุ้นให้เกิด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การศึกษาบางอย่างแสดงให้เห็นว่ามีความสามารถในการปรับแต่งพื้นที่ทำงานของคุณนำไปสู่การเพิ่มระดับการผลิต ความกลัวการสร้างสรรค์ของคุณอาจเกิดจากการทำงานในสภาพแวดล้อมที่ไม่เอื้อต่อสไตล์การทำงานที่เป็นแบบคุณ</w:t>
      </w:r>
    </w:p>
    <w:p w14:paraId="0DD82F26" w14:textId="1B097E66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นอกจากนี้ความใกล้ชิดกับคนอื่นหมายถึงโอกาสที่เพียงพอสำหรับการทำงานร่วมกัน การทำงานร่วมกันอาจเป็นตัวเร่งให้เกิดนวัตกรรมและช่องว่างระหว่างเพื่อนร่วมงาน เป็นวิธีที่ยอดเยี่ยมในการสร้างสภาพแวดล้อมใหม่ให้กับผู้คนที่มีแนวคิดเหมือนกันและมีนวัตกรรม</w:t>
      </w:r>
    </w:p>
    <w:p w14:paraId="39958A90" w14:textId="5642C60D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7) 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รวมการแบ่งเป็นทุกวันทำงาน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Incorporate Breaks into Every Work Day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F19446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เคยสังเกตไหมว่าความคิดที่ดีที่สุดของคุณมาถึงคุณในเวลาที่คาดเดาไม่ได้ เช่นรถยนต์หรือฝักบัวอาบน้ำ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มันมีเหตุผลของมันคือ การหยุดพักเหล่านี้ช่วยให้คุณสามารถทำงานกับความคิดเหล่านี้ต่อไปได้โดยไม่ติดอยู่ในความกลัวที่คุณไม่สามารถจัดการความคิดของคุณได้</w:t>
      </w:r>
    </w:p>
    <w:p w14:paraId="26D212BB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เหมือนกับที่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Adrian Furnman, Ph.D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อธิบายในบทความจิตวิทยาว่า สิ่งสำคัญที่สุดของวันนี้คือการให้ความคิดของคุณ "มีเวลาในการฟักตัว" เมื่อคุณทำงานอย่างหนักในความคิดเป็นระยะเวลาหนึ่ง</w:t>
      </w:r>
    </w:p>
    <w:p w14:paraId="6425467B" w14:textId="1750FCE1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</w:rPr>
        <w:t xml:space="preserve">Brian Halligan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ซึ่งเป็นซีอีโอและผู้ร่วมก่อตั้งของ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Hubspot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เป็นผู้ให้การสนับสนุนอย่างมากสำหรับการงีบหลับในที่ทำงาน จริง ๆ แล้วเขาพบว่าความคิดที่ดีที่สุดของเขามาหาเขาตอนที่เขาหลับหรือตื่นขึ้นมา ในการให้สัมภาษณ์กับ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New York Times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เขากล่าวว่าเขาพยายามที่จะทำให้ที่ทำงานเข้าสู่สภาพแวดล้อมที่พนักงานสามารถ "ทำงานน้อยลงและคิดมากขึ้น" โดยการจัดหาห้องพักงีบเพื่อกระตุ้นให้คนหยุดพัก เขากล่าวว่าสิ่งนี้จะช่วยจุดประกาย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</w:p>
    <w:p w14:paraId="050DBF85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8)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เชื่อมต่อกับคนที่สร้างสรรค์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Connect with Creative People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78F4D4" w14:textId="37B0C703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เมื่อคุณโดนกั้นด้วยกำแพงความคิดของคุณเอง อาจถึงเวลาที่คุณต้องเข้าไปสัมผัสกับ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ผู้อื่นรอบตัวคุณกับคนที่คุณสามารถแบ่งปันและรับข้อเสนอแนะเกี่ยวกับความคิดและความคิดเห็นของคุณไม่เพียงแต่จะดีต่อ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ของคุณเท่านั้น แต่ยังดีต่ออาชีพของคุณอีกด้วย มุมมองที่แตกต่างกันเหล่านี้สามารถทำหน้าที่เป็นมุมมองใหม่ในโครงการที่คุณได้จ้องมองมานาน</w:t>
      </w:r>
    </w:p>
    <w:p w14:paraId="6A556CF6" w14:textId="1F042BA0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ไม่เพียงแต่คนที่มี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เท่านั้นที่สามารถให้ข้อเสนอแนะกับคุณเกี่ยวกับโครงการของคุณได้ พวกเขาจะทำให้คุณมีแรงบันดาลใจในการทำงานให้ดี การแข่งขันที่มีสุขภาพดีอาจเป็นสิ่งที่แพทย์สั่งเมื่อคุณต้องการกระตุ้นตัวเองให้ทำตัวสร้างสรรค์ขึ้นภายในจิตใจของคุณ</w:t>
      </w:r>
    </w:p>
    <w:p w14:paraId="6A42149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เสียงวิจารณ์เหล่านี้จะมีความหมายมากโดยเฉพาะเมื่อมีการเชื่อมต่อกับวิธีคิดของคุณ หากคุณถูกล้อมรอบกับคนที่มีความคล้ายคลึงกับคุณ คุณจะสามารถเห็นความผิดพลาดในงานของคุณเพราะทุกคนเห็นด้วยกับคุณ แม้ว่าอาจเป็นเรื่องยากที่จะวิจารณ์ แต่จะกระตุ้นให้คุณคิดในแบบที่คุณไม่เคยนึกถึงมาก่อน</w:t>
      </w:r>
    </w:p>
    <w:p w14:paraId="041E1040" w14:textId="6E9F054B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ในการเริ่มต้นสร้างเครือข่ายด้วย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อื่น ๆ คุณสามารถสำรวจผลงานของผู้คนในแพลตฟอร์มเช่น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Behance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Instagram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หากคุณต้องการเชื่อมต่อกับผู้คนด้วยตนเองอาจจะเข้าร่วมการประชุมและกิจกรรมเครือข่ายที่เกี่ยวข้องกับอุตสาหกรรมและความสนใจของคุณ</w:t>
      </w:r>
    </w:p>
    <w:p w14:paraId="10621DBA" w14:textId="5AB4C700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9)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เก็บสมุดบันทึกแบบอิสระไว้ที่โต๊ะทำงานของคุณ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Keep a Doodle Journal at your Desk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F1B1E12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คุณเป็นนักคิดด้วยสายตาหรือไม่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ถ้าเป็นเช่นนั้นคุณอาจพบว่ามันยากที่จะหาทิศทางด้วยความคิดของคุณเมื่อคุณถูกจำกัด ด้วยหน้าจอคอมพิวเตอร์ เปลี่ยนกิจวัตรประจำวันของคุณแล้วหยิบดินสอและกระดาษเพื่อให้ไอเดียของคุณเป็นอิสระ แผ่นกระดาษหรือไวท์บอร์ดเปล่าอาจเป็นทางออกที่ดีที่สุดเพื่อให้คุณสามารถจัดระเบียบกระบวนการคิดของคุณให้เป็นหนึ่งเดียวได้</w:t>
      </w:r>
    </w:p>
    <w:p w14:paraId="6E5D6689" w14:textId="77777777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การสร้างแผนผังของความคิดที่แตกต่างของคุณช่วยให้คุณเห็นความสัมพันธ์ระหว่างความคิดของคุณ การเขียนลงไปจะช่วยให้ความคิดของคุณก้าวไปข้างหน้าและบังคับให้คุณใส่คำพูดและรูปร่างทางกายภาพ หากคุณเห็นกระบวนการคิดของคุณมันจะเข้าใจทิศทางที่คุณต้องการได้ง่ายกว่า</w:t>
      </w:r>
    </w:p>
    <w:p w14:paraId="10339959" w14:textId="64432284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10) </w:t>
      </w:r>
      <w:r w:rsidR="003361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ผ่อนคลายด้วยการดูสื่อที่ตลก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034A1B">
        <w:rPr>
          <w:rFonts w:ascii="TH SarabunPSK" w:hAnsi="TH SarabunPSK" w:cs="TH SarabunPSK" w:hint="cs"/>
          <w:b/>
          <w:bCs/>
          <w:sz w:val="32"/>
          <w:szCs w:val="32"/>
        </w:rPr>
        <w:t>Unwind by Watching Funny Content</w:t>
      </w: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68E9D50" w14:textId="095F16C1" w:rsidR="00DC04E5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คุณเคยมีส่วนร่วมในการดูบล็อกที่สร้างสรรค์หรือดูวีดีโอแมวบ้างหรือไม่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ปรากฏว่าวิดีโอแมวเหล่านั้นอาจเป็นประโยชน์จริง ๆ การวิจัยแสดงให้เห็นว่าอารมณ์ขันมีความสัมพันธ์กับ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เสียงหัวเราะสามารถนำคุณเข้าใกล้ช่วงเวลาแห่งแรงบันดาลใจ อารมณ์ขันทำให้คุณอารมณ์ดีขึ้นช่วยให้คุณคิดได้อย่างอิสระมากขึ้นและแก้ปัญหาสร้างสรรค์ได้ดีขึ้น</w:t>
      </w:r>
    </w:p>
    <w:p w14:paraId="3972B474" w14:textId="4B108B2F" w:rsidR="0039616E" w:rsidRPr="00034A1B" w:rsidRDefault="003361B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หากคุณดูโครงการจากมุมมองที่ไม่เครียดมากขึ้นคุณจะนำตัวคุณให้มีมุมมองใหม่ ๆ เกี่ยวกับปัญหาที่เกิดขึ้น เริ่มต้นด้วยรายการทวีตลกและโพสต์โซเชียลมีเดียที่แบรนด์จริงโพสต์เพื่อเป็นแรงบันดาลใจ</w:t>
      </w:r>
    </w:p>
    <w:p w14:paraId="50FECA96" w14:textId="1420F84E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11)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ฟังเพลงขณะที่คุณทำงาน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Listen to Music While You Work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9AEC996" w14:textId="77777777" w:rsidR="00DC04E5" w:rsidRPr="00034A1B" w:rsidRDefault="00DC04E5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คุณต้องการที่จะทำงานไปพร้อมกับการเสพสุนทรียทางดนตรีใช่หรือไม่ แม้ว่าจะมีการถกเถียงกันมากมายว่าการฟังเพลงจะช่วยเพิ่มความฉลาดของคุณในช่วงเวลาหนึ่งหรือไม่ (ทฤษฎีมักเรียกว่า 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Mozart Effect)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แต่ก็ยังมีข้อดีด้านประสิทธิภาพในการปรับจูนการฟังเพลงสามารถช่วยให้คุณจดจ่อกับงานใด ๆ ที่กำลังทำอยู่ นอกจากนี้ยังสามารถทำให้คุณอารมณ์ดีขึ้นและสงบสติอารมณ์ของคุณลงได้ถ้าคุณรู้สึกกังวล</w:t>
      </w:r>
    </w:p>
    <w:p w14:paraId="21786B51" w14:textId="5ADC0479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เพลงบางประเภทสามารถช่วยสร้าง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ของคุณได้ดีกว่าเพลงอื่น ๆ และปรับแต่งเสียงของสำนักงาน ในขณะที่เพลงที่มีท่วงทำนองที่เปลี่ยนแปลงไปหรือเนื้อเพลงสามารถเบี่ยงเบนความสนใจดนตรีรอบข้างสามารถช่วยเพิ่มระดับการประมวลผลและส่งเสริม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23B9C484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ทุกคนมีรสนิยมทางดนตรี แต่บางประเภทที่เอื้อต่อการทำงานมากที่สุด ได้แก่ ซาวด์แทร็กคลาสสิคอิเล็กทรอนิกส์และแม้แต่วิดีโอเกม </w:t>
      </w:r>
    </w:p>
    <w:p w14:paraId="28B4B75F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หนึ่งในแนวปฏิบัติใหม่สามารถทำงานให้คุณแตกต่างกันเมื่อเวลาผ่านไปถ้าคุณเริ่มเบื่อมัน หากคุณเริ่มรู้สึกว่าการฝึกฝนกลายเป็นกิจวัตรประจำวันของคุณเกินไปให้กลับมาอ่านโพสต์นี้เพื่อลองแนวคิดอื่น ๆ</w:t>
      </w:r>
      <w:bookmarkEnd w:id="4"/>
    </w:p>
    <w:p w14:paraId="37EB92ED" w14:textId="4FE28673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3361B3">
        <w:rPr>
          <w:rFonts w:ascii="TH SarabunPSK" w:hAnsi="TH SarabunPSK" w:cs="TH SarabunPSK" w:hint="cs"/>
          <w:sz w:val="32"/>
          <w:szCs w:val="32"/>
          <w:cs/>
        </w:rPr>
        <w:t xml:space="preserve">ในเว็บไซต์ของ </w:t>
      </w:r>
      <w:r w:rsidR="00DC04E5" w:rsidRPr="003361B3">
        <w:rPr>
          <w:rFonts w:ascii="TH SarabunPSK" w:hAnsi="TH SarabunPSK" w:cs="TH SarabunPSK" w:hint="cs"/>
          <w:sz w:val="32"/>
          <w:szCs w:val="32"/>
        </w:rPr>
        <w:t>Weareholst (2017)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ได้กล่าวถึงแนวทางการพัฒนา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ว่า สิ่งสำคัญคือต้องเข้าใจว่าความคิดและ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นั้นเป็นอย่างไร บางคนมีความสุขกับความสามารถในการคิดอย่างสร้างสรรค์ (ผู้โชคดี) แต่พวกเราที่เหลือสามารถเรียนรู้วิธีพัฒนาทักษะการคิดสร้างสรรค์ได้ง่ายกว่าที่คุณคิด</w:t>
      </w:r>
    </w:p>
    <w:p w14:paraId="637058A6" w14:textId="404CD9DF" w:rsidR="00DC04E5" w:rsidRPr="00034A1B" w:rsidRDefault="003361B3" w:rsidP="003361B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การเรียนรู้ที่จะคิดอย่างสร้างสรรค์ขึ้นอยู่กับสมมติฐานว่าไม่มีสิ่งใดที่เป็นความคิดที่ไม่ดี แนวคิดอาจไม่สามารถใช้งานได้จริงหรือมีเหตุผล แต่ไม่ได้ทำให้เสียหาย เมื่อคุณเข้าใจแล้วจะทำให้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ของคุณถูกพัฒนาและแสดงออกมาได้ง่ายขึ้น</w:t>
      </w:r>
    </w:p>
    <w:p w14:paraId="6805CE3D" w14:textId="1B44BFB1" w:rsidR="00DC04E5" w:rsidRPr="00034A1B" w:rsidRDefault="00B756FE" w:rsidP="00B756FE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ประโยชน์ของทักษะการคิดสร้างสรรค์ที่ดี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The Benefits of Good Creative Thinking Skills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1C5F69E" w14:textId="7827055C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ทำไมคุณต้องมีทักษะการคิดสร้างสรรค์ที่ดี คนไม่ค่อยมีความคิดที่ดีเมื่อพวกเขารู้สึกอยู่ภายใต้ความกดดันเว้นแต่พวกเขามีเทคนิคในการทำเช่นนั้น การคิดอย่างสร้างสรรค์ช่วยให้ทีมงานและบุคคลต่างๆสามารถเข้าถึงจิตใจของพวกเขาได้ไกลที่สุด กระตุ้นให้เปิดใจและพูดคุยแนวคิดและแผนงาน สิ่งนี้อาจนำไปสู่การกระตุ้นให้เกิดการปรับปรุงประสิทธิภาพการผลิตหรือการเริ่มต้นของผลิตภัณฑ์ที่ประสบความสำเร็จอย่างมาก คุณจะพบว่าเมื่อคุณพัฒนา</w:t>
      </w:r>
      <w:r w:rsidR="005120BE" w:rsidRPr="00034A1B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ในการทำงาน มันจะส่งผลดีต่อชีวิตการทำงานนอกบ้านเช่นกัน โดยทั้งสองอย่างนั้นมีความเกี่ยวข้องกันอย่างมาก</w:t>
      </w:r>
    </w:p>
    <w:p w14:paraId="6292D9EC" w14:textId="7916FFB3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ทีมสร้างสรรค์คืออะไร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What is a Creative Team?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6BF1A5C" w14:textId="025C7A94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ทีมสร้างสรรค์คือทีมที่มีประสิทธิผล พวกเขาทำงานร่วมกันอย่างเหนียวแน่นในการทำงานร่วมกัน สมาชิกในทีมที่สร้างสรรค์อาจไม่ใช่เพื่อนในแง่สังคม แต่เมื่อพวกเขาทำงานร่วมกันมันจะต้องมีเป้าหมายร่วมกันและทัศนคติที่สร้างสรรค์ การสร้างทีมที่สร้างสรรค์ควรเป็นรากฐานสำคัญขององค์กรใด ๆ ที่มุ่งสู่ความสำเร็จ</w:t>
      </w:r>
    </w:p>
    <w:p w14:paraId="5C631D47" w14:textId="30D73FAE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วิธีการสร้างทักษะเชิงสร้างสรรค์ที่ดี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</w:rPr>
        <w:t>How to Get Good Creative Thinking Skills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1670F2C" w14:textId="0791455B" w:rsidR="00DC04E5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เราได้กล่าวว่า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เป็นทักษะ ดังนั้นการฝึกอบรมอยู่ที่อยู่ในระเบียบ มากกว่าที่คุณอาจเข้าร่วมการฝึกอบรมการใช้งาน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Excel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เพื่อไปยังฟังก์ชั่นที่ซับซ้อนที่สุด ทักษะการคิดของคุณสมควรได้รับความสนใจเหมือนกัน แต่จะทำยังไงดีล่ะ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อะไรคือเป้าหมายของการคิดเชิงสร้างสรรค์ เราเชื่อว่าคำตอบเหล่านี้ตรงกับ ดร. เอ็ดเวิร์ด เดอโบโน่ ซึ่งเครื่องมือที่เป็นที่รู้จักมากที่สุดของเขาคือทฤษฎีหมวก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6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ใบ ซึ่งได้นำเสนอไปทั่วโลกและเขาได้รับการยกย่องว่าเป็นผู้ริเริ่มวิธีการคิดสร้างสรรค์ที่ทันสมัย หลักสูตรเชิงสร้างสรรค์ถูกนำมารวมกันในเวิร์คช็อปเรื่องเครื่องมือยอดนิยมของ เอ็ดเวิร์ด เดอโบโน่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ทฤษฎีหมวก 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6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ใบ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และ ความคิดเทียบเคียง ที่นี่ทีมงานและบุคคลากรพัฒนาทักษะการคิดสร้างสรรค์ที่สร้างผลลัพธ์ที่น่าตื่นเต้นอย่างแท้จริง การประชุมเชิงปฏิบัติการจัดให้ผู้เข้าร่วมประชุมมีชุดทักษะที่ช่วยให้พวกเขาสามารถจัดการกับความคิดที่ซับซ้อนที่สุดด้วยระดับของความเรียบง่ายที่ทุกคนสามารถเข้าใจได้ ยิ่งไปกว่านั้นผู้เข้าร่วมจะได้นำทักษะใหม่ของพวกเขากลับไปยังที่ทำงานเพื่อแบ่งปันให้ทั่วทั้งองค์กร และพิสูจน์ว่าเครื่องมือเหล่านี้เหมาะสำหรับทุกคน</w:t>
      </w:r>
    </w:p>
    <w:p w14:paraId="6B1E7BD6" w14:textId="0B81C166" w:rsidR="00AB2920" w:rsidRDefault="00AB2920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BE514E3" w14:textId="77777777" w:rsidR="00AB2920" w:rsidRPr="00034A1B" w:rsidRDefault="00AB2920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DF7C8" w14:textId="028B4F69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จากทัศนะดังกล่าวข้างต้น สามารถสรุปแนวทางการพัฒนา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C04E5" w:rsidRPr="00034A1B">
        <w:rPr>
          <w:rFonts w:ascii="TH SarabunPSK" w:hAnsi="TH SarabunPSK" w:cs="TH SarabunPSK" w:hint="cs"/>
          <w:sz w:val="32"/>
          <w:szCs w:val="32"/>
        </w:rPr>
        <w:t>How To Develop Creative Thinking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)  ได้ดังนี้</w:t>
      </w:r>
    </w:p>
    <w:p w14:paraId="17D7839C" w14:textId="172F9521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วิธีที่ 1 การสร้างพิธีกรรมที่สร้างสรรค์ (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</w:rPr>
        <w:t>Establishing Creative Rituals)</w:t>
      </w:r>
    </w:p>
    <w:p w14:paraId="41E0A3E1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ค้นหาข้อมูลนอกขอบเขตความคิดของคุณ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Explore Media Outside your Comfort Zone)</w:t>
      </w:r>
    </w:p>
    <w:p w14:paraId="61FBCF05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สร้างสิ่งเล็ก ๆ ทุกวัน (</w:t>
      </w:r>
      <w:r w:rsidRPr="00034A1B">
        <w:rPr>
          <w:rFonts w:ascii="TH SarabunPSK" w:hAnsi="TH SarabunPSK" w:cs="TH SarabunPSK" w:hint="cs"/>
          <w:sz w:val="32"/>
          <w:szCs w:val="32"/>
        </w:rPr>
        <w:t>Create Something Small Every Day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41DC52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เดิน (</w:t>
      </w:r>
      <w:r w:rsidRPr="00034A1B">
        <w:rPr>
          <w:rFonts w:ascii="TH SarabunPSK" w:hAnsi="TH SarabunPSK" w:cs="TH SarabunPSK" w:hint="cs"/>
          <w:sz w:val="32"/>
          <w:szCs w:val="32"/>
        </w:rPr>
        <w:t>Walk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ADDFAD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หาชั่วโมงเร่งด่วนของคุณ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Figure Out your Peak Hours)</w:t>
      </w:r>
    </w:p>
    <w:p w14:paraId="526AB7EE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เก็บบันทึกประจำวัน (</w:t>
      </w:r>
      <w:r w:rsidRPr="00034A1B">
        <w:rPr>
          <w:rFonts w:ascii="TH SarabunPSK" w:hAnsi="TH SarabunPSK" w:cs="TH SarabunPSK" w:hint="cs"/>
          <w:sz w:val="32"/>
          <w:szCs w:val="32"/>
        </w:rPr>
        <w:t>Keep a Journal)</w:t>
      </w:r>
    </w:p>
    <w:p w14:paraId="631EF542" w14:textId="77777777" w:rsidR="00DC04E5" w:rsidRPr="00034A1B" w:rsidRDefault="00DC04E5" w:rsidP="00EB2C8C">
      <w:pPr>
        <w:numPr>
          <w:ilvl w:val="0"/>
          <w:numId w:val="11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แสวงหาแรงบันดาลใจ (</w:t>
      </w:r>
      <w:r w:rsidRPr="00034A1B">
        <w:rPr>
          <w:rFonts w:ascii="TH SarabunPSK" w:hAnsi="TH SarabunPSK" w:cs="TH SarabunPSK" w:hint="cs"/>
          <w:sz w:val="32"/>
          <w:szCs w:val="32"/>
        </w:rPr>
        <w:t>Seek out Inspiration)</w:t>
      </w:r>
    </w:p>
    <w:p w14:paraId="35B3CFFA" w14:textId="425CC24E" w:rsidR="00DC04E5" w:rsidRPr="00BD79C3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วิธีที่ 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การเปลี่ยนความคิดของคุณ (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</w:rPr>
        <w:t>Changing your Mindset)</w:t>
      </w:r>
    </w:p>
    <w:p w14:paraId="4E3E6BFB" w14:textId="77777777" w:rsidR="00DC04E5" w:rsidRPr="00034A1B" w:rsidRDefault="00DC04E5" w:rsidP="00EB2C8C">
      <w:pPr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ไม่ตัดสินสิ่งต่าง ๆ (</w:t>
      </w:r>
      <w:r w:rsidRPr="00034A1B">
        <w:rPr>
          <w:rFonts w:ascii="TH SarabunPSK" w:hAnsi="TH SarabunPSK" w:cs="TH SarabunPSK" w:hint="cs"/>
          <w:sz w:val="32"/>
          <w:szCs w:val="32"/>
        </w:rPr>
        <w:t>Abandon Judgment)</w:t>
      </w:r>
    </w:p>
    <w:p w14:paraId="4BC164EF" w14:textId="77777777" w:rsidR="00DC04E5" w:rsidRPr="00034A1B" w:rsidRDefault="00DC04E5" w:rsidP="00EB2C8C">
      <w:pPr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เปิดรับสิ่งใหม่ ๆ (</w:t>
      </w:r>
      <w:r w:rsidRPr="00034A1B">
        <w:rPr>
          <w:rFonts w:ascii="TH SarabunPSK" w:hAnsi="TH SarabunPSK" w:cs="TH SarabunPSK" w:hint="cs"/>
          <w:sz w:val="32"/>
          <w:szCs w:val="32"/>
        </w:rPr>
        <w:t>Be Open to New Things)</w:t>
      </w:r>
    </w:p>
    <w:p w14:paraId="5549FC1D" w14:textId="77777777" w:rsidR="00DC04E5" w:rsidRPr="00034A1B" w:rsidRDefault="00DC04E5" w:rsidP="00EB2C8C">
      <w:pPr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สามารถรับความเสี่ยงได้ (</w:t>
      </w:r>
      <w:r w:rsidRPr="00034A1B">
        <w:rPr>
          <w:rFonts w:ascii="TH SarabunPSK" w:hAnsi="TH SarabunPSK" w:cs="TH SarabunPSK" w:hint="cs"/>
          <w:sz w:val="32"/>
          <w:szCs w:val="32"/>
        </w:rPr>
        <w:t>Take Risks)</w:t>
      </w:r>
    </w:p>
    <w:p w14:paraId="1259D5D4" w14:textId="77777777" w:rsidR="00DC04E5" w:rsidRPr="00034A1B" w:rsidRDefault="00DC04E5" w:rsidP="00EB2C8C">
      <w:pPr>
        <w:numPr>
          <w:ilvl w:val="0"/>
          <w:numId w:val="12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มองข้ามความสำคัญในแง่ของความสามารถ (</w:t>
      </w:r>
      <w:r w:rsidRPr="00034A1B">
        <w:rPr>
          <w:rFonts w:ascii="TH SarabunPSK" w:hAnsi="TH SarabunPSK" w:cs="TH SarabunPSK" w:hint="cs"/>
          <w:sz w:val="32"/>
          <w:szCs w:val="32"/>
        </w:rPr>
        <w:t>Do Not Think in Terms of Talent)</w:t>
      </w:r>
    </w:p>
    <w:p w14:paraId="1B6CF212" w14:textId="598B165C" w:rsidR="00DC04E5" w:rsidRPr="00BD79C3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วิธีที่ 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  <w:cs/>
        </w:rPr>
        <w:t>ค้นหาความช่วยเหลือจากภายนอก (</w:t>
      </w:r>
      <w:r w:rsidR="00DC04E5" w:rsidRPr="00BD79C3">
        <w:rPr>
          <w:rFonts w:ascii="TH SarabunPSK" w:hAnsi="TH SarabunPSK" w:cs="TH SarabunPSK" w:hint="cs"/>
          <w:b/>
          <w:bCs/>
          <w:sz w:val="32"/>
          <w:szCs w:val="32"/>
        </w:rPr>
        <w:t>Seeking Outside Help)</w:t>
      </w:r>
    </w:p>
    <w:p w14:paraId="3D8F5E07" w14:textId="77777777" w:rsidR="00DC04E5" w:rsidRPr="00034A1B" w:rsidRDefault="00DC04E5" w:rsidP="00EB2C8C">
      <w:pPr>
        <w:numPr>
          <w:ilvl w:val="0"/>
          <w:numId w:val="13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สังสรรค์อย่างสม่ำเสมอ (</w:t>
      </w:r>
      <w:r w:rsidRPr="00034A1B">
        <w:rPr>
          <w:rFonts w:ascii="TH SarabunPSK" w:hAnsi="TH SarabunPSK" w:cs="TH SarabunPSK" w:hint="cs"/>
          <w:sz w:val="32"/>
          <w:szCs w:val="32"/>
        </w:rPr>
        <w:t>Socialize Regularly)</w:t>
      </w:r>
    </w:p>
    <w:p w14:paraId="401702F1" w14:textId="77777777" w:rsidR="00DC04E5" w:rsidRPr="00034A1B" w:rsidRDefault="00DC04E5" w:rsidP="00EB2C8C">
      <w:pPr>
        <w:numPr>
          <w:ilvl w:val="0"/>
          <w:numId w:val="13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ขอความช่วยเหลือจากคนที่มีความคิดเชิงสร้างสรรค์อื่น ๆ (</w:t>
      </w:r>
      <w:r w:rsidRPr="00034A1B">
        <w:rPr>
          <w:rFonts w:ascii="TH SarabunPSK" w:hAnsi="TH SarabunPSK" w:cs="TH SarabunPSK" w:hint="cs"/>
          <w:sz w:val="32"/>
          <w:szCs w:val="32"/>
        </w:rPr>
        <w:t>Reach out to Likeminded People)</w:t>
      </w:r>
    </w:p>
    <w:p w14:paraId="4DD8AD91" w14:textId="77777777" w:rsidR="00DC04E5" w:rsidRPr="00034A1B" w:rsidRDefault="00DC04E5" w:rsidP="00EB2C8C">
      <w:pPr>
        <w:numPr>
          <w:ilvl w:val="0"/>
          <w:numId w:val="13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1560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ขอคำติชม (</w:t>
      </w:r>
      <w:r w:rsidRPr="00034A1B">
        <w:rPr>
          <w:rFonts w:ascii="TH SarabunPSK" w:hAnsi="TH SarabunPSK" w:cs="TH SarabunPSK" w:hint="cs"/>
          <w:sz w:val="32"/>
          <w:szCs w:val="32"/>
        </w:rPr>
        <w:t>Ask for Feedback)</w:t>
      </w:r>
    </w:p>
    <w:p w14:paraId="0C878199" w14:textId="2C74838C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มุ่งมั่นในการพัฒนา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Commit Yourself to Developing your Creativity)</w:t>
      </w:r>
    </w:p>
    <w:p w14:paraId="45838FF7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ให้รางวัลความอยากรู้ของคุณ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Reward your Curiosity)</w:t>
      </w:r>
    </w:p>
    <w:p w14:paraId="6336D836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ขอให้สนุกกับเพื่อนร่วมงานหรือเพื่อนของคุณ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Have Fun with your Colleagues or Friends)</w:t>
      </w:r>
    </w:p>
    <w:p w14:paraId="4A117585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ทำรายการและเลือกความคิดของคุณ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Make a List And Select Your Ideas)</w:t>
      </w:r>
    </w:p>
    <w:p w14:paraId="1AD64A5B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เก็บสมุดบันทึกแบบอิสระไว้ที่โต๊ะทำงานของคุณ (</w:t>
      </w:r>
      <w:r w:rsidRPr="00034A1B">
        <w:rPr>
          <w:rFonts w:ascii="TH SarabunPSK" w:hAnsi="TH SarabunPSK" w:cs="TH SarabunPSK" w:hint="cs"/>
          <w:sz w:val="32"/>
          <w:szCs w:val="32"/>
        </w:rPr>
        <w:t>Keep a Doodle Journal at your Desk)</w:t>
      </w:r>
    </w:p>
    <w:p w14:paraId="29EF5323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เปิดมุมมองเด็กในตัวคุณ (</w:t>
      </w:r>
      <w:r w:rsidRPr="00034A1B">
        <w:rPr>
          <w:rFonts w:ascii="TH SarabunPSK" w:hAnsi="TH SarabunPSK" w:cs="TH SarabunPSK" w:hint="cs"/>
          <w:sz w:val="32"/>
          <w:szCs w:val="32"/>
        </w:rPr>
        <w:t>Channel your Inner Child)</w:t>
      </w:r>
    </w:p>
    <w:p w14:paraId="5D552387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ฟังเพลงขณะที่คุณทำงาน (</w:t>
      </w:r>
      <w:r w:rsidRPr="00034A1B">
        <w:rPr>
          <w:rFonts w:ascii="TH SarabunPSK" w:hAnsi="TH SarabunPSK" w:cs="TH SarabunPSK" w:hint="cs"/>
          <w:sz w:val="32"/>
          <w:szCs w:val="32"/>
        </w:rPr>
        <w:t>Listen to Music While You Work)</w:t>
      </w:r>
    </w:p>
    <w:p w14:paraId="2640ECA1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คุณต้องมีพิธีกรรมที่สร้างแรงบันดาลใจ (</w:t>
      </w:r>
      <w:r w:rsidRPr="00034A1B">
        <w:rPr>
          <w:rFonts w:ascii="TH SarabunPSK" w:hAnsi="TH SarabunPSK" w:cs="TH SarabunPSK" w:hint="cs"/>
          <w:sz w:val="32"/>
          <w:szCs w:val="32"/>
        </w:rPr>
        <w:t>You Need Inspirational Rituals)</w:t>
      </w:r>
    </w:p>
    <w:p w14:paraId="23C29643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การคิดอย่างรอบคอบ (</w:t>
      </w:r>
      <w:r w:rsidRPr="00034A1B">
        <w:rPr>
          <w:rFonts w:ascii="TH SarabunPSK" w:hAnsi="TH SarabunPSK" w:cs="TH SarabunPSK" w:hint="cs"/>
          <w:sz w:val="32"/>
          <w:szCs w:val="32"/>
        </w:rPr>
        <w:t>Deliberate Thinking)</w:t>
      </w:r>
    </w:p>
    <w:p w14:paraId="7B0B3D89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การตั้งคำถามที่ดีกว่า (</w:t>
      </w:r>
      <w:r w:rsidRPr="00034A1B">
        <w:rPr>
          <w:rFonts w:ascii="TH SarabunPSK" w:hAnsi="TH SarabunPSK" w:cs="TH SarabunPSK" w:hint="cs"/>
          <w:sz w:val="32"/>
          <w:szCs w:val="32"/>
        </w:rPr>
        <w:t>Asking Better Questions)</w:t>
      </w:r>
    </w:p>
    <w:p w14:paraId="7944AF9F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การสร้างเครือข่าย (</w:t>
      </w:r>
      <w:r w:rsidRPr="00034A1B">
        <w:rPr>
          <w:rFonts w:ascii="TH SarabunPSK" w:hAnsi="TH SarabunPSK" w:cs="TH SarabunPSK" w:hint="cs"/>
          <w:sz w:val="32"/>
          <w:szCs w:val="32"/>
        </w:rPr>
        <w:t>Build a Network)</w:t>
      </w:r>
    </w:p>
    <w:p w14:paraId="5B125488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การรับความเสี่ยง (</w:t>
      </w:r>
      <w:r w:rsidRPr="00034A1B">
        <w:rPr>
          <w:rFonts w:ascii="TH SarabunPSK" w:hAnsi="TH SarabunPSK" w:cs="TH SarabunPSK" w:hint="cs"/>
          <w:sz w:val="32"/>
          <w:szCs w:val="32"/>
        </w:rPr>
        <w:t>Take Risks)</w:t>
      </w:r>
    </w:p>
    <w:p w14:paraId="6941C34A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การสร้างความมั่นใจ (</w:t>
      </w:r>
      <w:r w:rsidRPr="00034A1B">
        <w:rPr>
          <w:rFonts w:ascii="TH SarabunPSK" w:hAnsi="TH SarabunPSK" w:cs="TH SarabunPSK" w:hint="cs"/>
          <w:sz w:val="32"/>
          <w:szCs w:val="32"/>
        </w:rPr>
        <w:t>Build your Confidence)</w:t>
      </w:r>
    </w:p>
    <w:p w14:paraId="1AEDDE94" w14:textId="257D3F4E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การเอาชนะทัศนคติเชิงลบที่ปิดกั้น</w:t>
      </w:r>
      <w:r w:rsidR="00A07608" w:rsidRPr="00034A1B">
        <w:rPr>
          <w:rFonts w:ascii="TH SarabunPSK" w:hAnsi="TH SarabunPSK" w:cs="TH SarabunPSK" w:hint="cs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4A1B">
        <w:rPr>
          <w:rFonts w:ascii="TH SarabunPSK" w:hAnsi="TH SarabunPSK" w:cs="TH SarabunPSK" w:hint="cs"/>
          <w:sz w:val="32"/>
          <w:szCs w:val="32"/>
        </w:rPr>
        <w:t>Overcome Negative Attitudes that Block Creativity)</w:t>
      </w:r>
    </w:p>
    <w:p w14:paraId="32808E70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การเดินทางไปสถานที่อื่น (</w:t>
      </w:r>
      <w:r w:rsidRPr="00034A1B">
        <w:rPr>
          <w:rFonts w:ascii="TH SarabunPSK" w:hAnsi="TH SarabunPSK" w:cs="TH SarabunPSK" w:hint="cs"/>
          <w:sz w:val="32"/>
          <w:szCs w:val="32"/>
        </w:rPr>
        <w:t>Travel to Other Places)</w:t>
      </w:r>
    </w:p>
    <w:p w14:paraId="08E51AC9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ความสอดคล้อง (</w:t>
      </w:r>
      <w:r w:rsidRPr="00034A1B">
        <w:rPr>
          <w:rFonts w:ascii="TH SarabunPSK" w:hAnsi="TH SarabunPSK" w:cs="TH SarabunPSK" w:hint="cs"/>
          <w:sz w:val="32"/>
          <w:szCs w:val="32"/>
        </w:rPr>
        <w:t>Conformity)</w:t>
      </w:r>
    </w:p>
    <w:p w14:paraId="5841380E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ความเชื่อมั่นที่สร้างสรรค์ (</w:t>
      </w:r>
      <w:r w:rsidRPr="00034A1B">
        <w:rPr>
          <w:rFonts w:ascii="TH SarabunPSK" w:hAnsi="TH SarabunPSK" w:cs="TH SarabunPSK" w:hint="cs"/>
          <w:sz w:val="32"/>
          <w:szCs w:val="32"/>
        </w:rPr>
        <w:t>Creative Confidence)</w:t>
      </w:r>
    </w:p>
    <w:p w14:paraId="59106347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เต็มใจที่จะรับความเสี่ยง (</w:t>
      </w:r>
      <w:r w:rsidRPr="00034A1B">
        <w:rPr>
          <w:rFonts w:ascii="TH SarabunPSK" w:hAnsi="TH SarabunPSK" w:cs="TH SarabunPSK" w:hint="cs"/>
          <w:sz w:val="32"/>
          <w:szCs w:val="32"/>
        </w:rPr>
        <w:t>Be Willing to Take Risks)</w:t>
      </w:r>
    </w:p>
    <w:p w14:paraId="64BD6DBD" w14:textId="77777777" w:rsidR="00DC04E5" w:rsidRPr="00034A1B" w:rsidRDefault="00DC04E5" w:rsidP="00674421">
      <w:pPr>
        <w:numPr>
          <w:ilvl w:val="0"/>
          <w:numId w:val="10"/>
        </w:numPr>
        <w:tabs>
          <w:tab w:val="left" w:pos="1985"/>
          <w:tab w:val="left" w:pos="2127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ระดมความคิดเพื่อสร้างแรงบันดาลใจในการหาแนวคิดใหม่ (</w:t>
      </w:r>
      <w:r w:rsidRPr="00034A1B">
        <w:rPr>
          <w:rFonts w:ascii="TH SarabunPSK" w:hAnsi="TH SarabunPSK" w:cs="TH SarabunPSK" w:hint="cs"/>
          <w:sz w:val="32"/>
          <w:szCs w:val="32"/>
        </w:rPr>
        <w:t>Brainstorm to Inspire New Ideas)</w:t>
      </w:r>
    </w:p>
    <w:p w14:paraId="5227C86C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สร้างแผนผังความคิดและแผนภูมิการคิดเชิงสร้างสรรค์ (</w:t>
      </w:r>
      <w:r w:rsidRPr="00034A1B">
        <w:rPr>
          <w:rFonts w:ascii="TH SarabunPSK" w:hAnsi="TH SarabunPSK" w:cs="TH SarabunPSK" w:hint="cs"/>
          <w:sz w:val="32"/>
          <w:szCs w:val="32"/>
        </w:rPr>
        <w:t>Create a Mind Map and Flow Chart)</w:t>
      </w:r>
    </w:p>
    <w:p w14:paraId="5B40AC20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ลองใช้เทคนิค "หมวกหกใบ" (</w:t>
      </w:r>
      <w:r w:rsidRPr="00034A1B">
        <w:rPr>
          <w:rFonts w:ascii="TH SarabunPSK" w:hAnsi="TH SarabunPSK" w:cs="TH SarabunPSK" w:hint="cs"/>
          <w:sz w:val="32"/>
          <w:szCs w:val="32"/>
        </w:rPr>
        <w:t>Try the "Six Hats" Technique)</w:t>
      </w:r>
    </w:p>
    <w:p w14:paraId="5B18401C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มองหาแหล่งที่มาของแรงบันดาลใจ (</w:t>
      </w:r>
      <w:r w:rsidRPr="00034A1B">
        <w:rPr>
          <w:rFonts w:ascii="TH SarabunPSK" w:hAnsi="TH SarabunPSK" w:cs="TH SarabunPSK" w:hint="cs"/>
          <w:sz w:val="32"/>
          <w:szCs w:val="32"/>
        </w:rPr>
        <w:t>Look for Sources of Inspiration)</w:t>
      </w:r>
    </w:p>
    <w:p w14:paraId="4C604F02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พิจารณาสถานการณ์ทางเลือก (</w:t>
      </w:r>
      <w:r w:rsidRPr="00034A1B">
        <w:rPr>
          <w:rFonts w:ascii="TH SarabunPSK" w:hAnsi="TH SarabunPSK" w:cs="TH SarabunPSK" w:hint="cs"/>
          <w:sz w:val="32"/>
          <w:szCs w:val="32"/>
        </w:rPr>
        <w:t>Consider Alternative Scenarios)</w:t>
      </w:r>
    </w:p>
    <w:p w14:paraId="25C3DB97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ลองใช้เทคนิคสโนว์บอล (</w:t>
      </w:r>
      <w:r w:rsidRPr="00034A1B">
        <w:rPr>
          <w:rFonts w:ascii="TH SarabunPSK" w:hAnsi="TH SarabunPSK" w:cs="TH SarabunPSK" w:hint="cs"/>
          <w:sz w:val="32"/>
          <w:szCs w:val="32"/>
        </w:rPr>
        <w:t>Try the Snowball Technique)</w:t>
      </w:r>
    </w:p>
    <w:p w14:paraId="65CBFDDB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พยายามสร้างบางสิ่งบางอย่างทุกวัน (</w:t>
      </w:r>
      <w:r w:rsidRPr="00034A1B">
        <w:rPr>
          <w:rFonts w:ascii="TH SarabunPSK" w:hAnsi="TH SarabunPSK" w:cs="TH SarabunPSK" w:hint="cs"/>
          <w:sz w:val="32"/>
          <w:szCs w:val="32"/>
        </w:rPr>
        <w:t>Try to Create Something Every Day)</w:t>
      </w:r>
    </w:p>
    <w:p w14:paraId="5DD697C5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หยุดพัก (</w:t>
      </w:r>
      <w:r w:rsidRPr="00034A1B">
        <w:rPr>
          <w:rFonts w:ascii="TH SarabunPSK" w:hAnsi="TH SarabunPSK" w:cs="TH SarabunPSK" w:hint="cs"/>
          <w:sz w:val="32"/>
          <w:szCs w:val="32"/>
        </w:rPr>
        <w:t>Take Breaks)</w:t>
      </w:r>
    </w:p>
    <w:p w14:paraId="0C8938E9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ถามคำถามที่ถูกต้อง (</w:t>
      </w:r>
      <w:r w:rsidRPr="00034A1B">
        <w:rPr>
          <w:rFonts w:ascii="TH SarabunPSK" w:hAnsi="TH SarabunPSK" w:cs="TH SarabunPSK" w:hint="cs"/>
          <w:sz w:val="32"/>
          <w:szCs w:val="32"/>
        </w:rPr>
        <w:t>Ask the Right Questions)</w:t>
      </w:r>
    </w:p>
    <w:p w14:paraId="0758FC0B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ใช้ประโยชน์จากชั่วโมงเร่งด่วน (</w:t>
      </w:r>
      <w:r w:rsidRPr="00034A1B">
        <w:rPr>
          <w:rFonts w:ascii="TH SarabunPSK" w:hAnsi="TH SarabunPSK" w:cs="TH SarabunPSK" w:hint="cs"/>
          <w:sz w:val="32"/>
          <w:szCs w:val="32"/>
        </w:rPr>
        <w:t>Take Advantage of Peak Hours)</w:t>
      </w:r>
    </w:p>
    <w:p w14:paraId="7BC9EAB7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ลืมความสามารถ (</w:t>
      </w:r>
      <w:r w:rsidRPr="00034A1B">
        <w:rPr>
          <w:rFonts w:ascii="TH SarabunPSK" w:hAnsi="TH SarabunPSK" w:cs="TH SarabunPSK" w:hint="cs"/>
          <w:sz w:val="32"/>
          <w:szCs w:val="32"/>
        </w:rPr>
        <w:t>Forget Talent)</w:t>
      </w:r>
    </w:p>
    <w:p w14:paraId="0C3E5B94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เริ่มต้นด้วยการเขียนแบบอิสระในตอนเช้า (</w:t>
      </w:r>
      <w:r w:rsidRPr="00034A1B">
        <w:rPr>
          <w:rFonts w:ascii="TH SarabunPSK" w:hAnsi="TH SarabunPSK" w:cs="TH SarabunPSK" w:hint="cs"/>
          <w:sz w:val="32"/>
          <w:szCs w:val="32"/>
        </w:rPr>
        <w:t>Start with a Morning Free Write)</w:t>
      </w:r>
    </w:p>
    <w:p w14:paraId="4F4C0239" w14:textId="77777777" w:rsidR="00DC04E5" w:rsidRPr="00034A1B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after="0" w:line="240" w:lineRule="auto"/>
        <w:ind w:left="1985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ระดมสมองในขณะที่คุณออกกำลังกาย (</w:t>
      </w:r>
      <w:r w:rsidRPr="00034A1B">
        <w:rPr>
          <w:rFonts w:ascii="TH SarabunPSK" w:hAnsi="TH SarabunPSK" w:cs="TH SarabunPSK" w:hint="cs"/>
          <w:sz w:val="32"/>
          <w:szCs w:val="32"/>
        </w:rPr>
        <w:t>Brainstorm While You Exercise)</w:t>
      </w:r>
    </w:p>
    <w:p w14:paraId="7F17394F" w14:textId="196B3D47" w:rsidR="00DC04E5" w:rsidRPr="00674421" w:rsidRDefault="00DC04E5" w:rsidP="00674421">
      <w:pPr>
        <w:numPr>
          <w:ilvl w:val="0"/>
          <w:numId w:val="10"/>
        </w:numPr>
        <w:tabs>
          <w:tab w:val="left" w:pos="1151"/>
          <w:tab w:val="left" w:pos="1418"/>
          <w:tab w:val="left" w:pos="1588"/>
        </w:tabs>
        <w:spacing w:line="240" w:lineRule="auto"/>
        <w:ind w:left="1985" w:hanging="284"/>
        <w:contextualSpacing/>
        <w:jc w:val="thaiDistribute"/>
        <w:rPr>
          <w:rFonts w:ascii="TH SarabunPSK" w:hAnsi="TH SarabunPSK" w:cs="TH SarabunPSK"/>
          <w:szCs w:val="22"/>
        </w:rPr>
      </w:pPr>
      <w:r w:rsidRPr="00674421">
        <w:rPr>
          <w:rFonts w:ascii="TH SarabunPSK" w:hAnsi="TH SarabunPSK" w:cs="TH SarabunPSK" w:hint="cs"/>
          <w:sz w:val="32"/>
          <w:szCs w:val="32"/>
          <w:cs/>
        </w:rPr>
        <w:t>ผ่อนคลายด้วยการดูสื่อที่ตลก (</w:t>
      </w:r>
      <w:r w:rsidRPr="00674421">
        <w:rPr>
          <w:rFonts w:ascii="TH SarabunPSK" w:hAnsi="TH SarabunPSK" w:cs="TH SarabunPSK" w:hint="cs"/>
          <w:sz w:val="32"/>
          <w:szCs w:val="32"/>
        </w:rPr>
        <w:t>Unwind by Watching Funny Content)</w:t>
      </w:r>
    </w:p>
    <w:p w14:paraId="2C358EC3" w14:textId="77777777" w:rsidR="00AB2920" w:rsidRDefault="00BD79C3" w:rsidP="00674421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FE8D7A" w14:textId="6726AD9A" w:rsidR="00DC04E5" w:rsidRDefault="00AB2920" w:rsidP="00674421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ab/>
      </w:r>
      <w:r w:rsidR="00DC04E5" w:rsidRPr="00AB2920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ขั้นตอนการพัฒนาทักษะการคิดสร้างสรรค์</w:t>
      </w:r>
    </w:p>
    <w:p w14:paraId="51DECD27" w14:textId="77777777" w:rsidR="00AB2920" w:rsidRPr="00AB2920" w:rsidRDefault="00AB2920" w:rsidP="00674421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18864BE0" w14:textId="569B2B62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BD79C3">
        <w:rPr>
          <w:rFonts w:ascii="TH SarabunPSK" w:hAnsi="TH SarabunPSK" w:cs="TH SarabunPSK"/>
          <w:sz w:val="32"/>
          <w:szCs w:val="32"/>
        </w:rPr>
        <w:t>Indeed (</w:t>
      </w:r>
      <w:r w:rsidR="00DC04E5" w:rsidRPr="00BD79C3">
        <w:rPr>
          <w:rFonts w:ascii="TH SarabunPSK" w:hAnsi="TH SarabunPSK" w:cs="TH SarabunPSK"/>
          <w:sz w:val="32"/>
          <w:szCs w:val="32"/>
          <w:cs/>
        </w:rPr>
        <w:t>2020)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กล่าวถึง วิธีการพัฒนาทักษะการคิดเชิงสร้างสรรค์ไว้ 5 ขั้นตอน ซึ่งจะสามารถพัฒนาความคิดเชิงสร้างสรรค์ได้โดยใช้ขั้นตอนดังต่อไปนี้</w:t>
      </w:r>
    </w:p>
    <w:p w14:paraId="73199FF2" w14:textId="4B5BBE3B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รวบรวมข้อมูลที่คุณมีอยู่แล้ว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ขั้นตอนที่สำคัญที่สุดอย่างหนึ่งในกระบวนการคิดสร้างสรรค์คือการเตรียมความพร้อม คุณสามารถพิจารณาอย่างถี่ถ้วนได้เมื่อคุณมีข้อมูลที่เป็นไปได้ทั้งหมด พิจารณาแง่มุมต่างๆของความท้าทายที่คุณพยายามจะแก้ไข หากสมาชิกในทีมของคุณมีการรวบรวมข้อมูลเกี่ยวกับปัญหาไว้แล้ว คุณและสมาชิกควรมีการแลกเปลี่ยนข้อมูลของปัญหาและแนวทางในการแก้ปัญหาด้วยกัน</w:t>
      </w:r>
    </w:p>
    <w:p w14:paraId="391A035F" w14:textId="199DBE65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พิจารณาแนวทางการแก้ปัญหาหรือกระบวนการในการแก้ปัญหาอย่างแท้จริง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คุณอาจจะกำลังเผชิญกับความท้าทายในการแก้ไขปัญหาที่อาจจะมีวิธีง่ายๆในการแก้ไข ถึงแม้ว่าสิ่งสำคัญคือต้องทราบวิธีแก้ปัญหาหรือกระบวนการที่ชัดเจนที่สุดก่อน ขณะเดียวกันสิ่งสำคัญของการพัฒนาทักษะการคิดคือ การไตร่ตรองหนทางที่แท้จริงในการแก้ปัญหาหรือกระบวนการในการแก้ปัญหา คุณเพียงแค่อาศัยข้อมูลพื้นฐานในการดำเนินการ ใช้วิธีการเหล่านี้เพื่อพัฒนาทักษะการคิด พิจารณาแนวทางการแก้ปัญหาจากแนวทางง่ายๆ คุณควรจะเริ่มต้นที่การคิดจากปัญหาที่เกิดขึ้นเพื่อหาแนวทางที่ใช้ได้จริงในการแก้ไข</w:t>
      </w:r>
    </w:p>
    <w:p w14:paraId="3600221D" w14:textId="6A536C72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ใช้กระบวนการระดมความคิดในการหาวิธีแก้ปัญหาเพิ่มเติม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ใช้เวลาสำหรับการระดมความคิดหาวิธีแก้ปัญหาหรือกระบวนการต่างๆให้มากที่สุดเท่าที่จะทำได้  เมื่อคุณระดมความคิดให้นึกถึงความเป็นไปได้ทั้งหมดแม้ว่าในตอนแรกคุณจะไม่คิดว่ามันจะได้ผลก็ตาม การพิจารณาทุกกระบวนการอาจสร้างรากฐานในการได้มาซึ่งคำตอบที่ถูกต้อง รวบรวมแนวคิดที่เป็นไปได้มากที่สุดของคุณ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เมื่อคุณมีแนวทางทั้งหมดแล้วให้ลองมองในมุมมองใหม่ๆ การเปลี่ยนมุมมองของคุณอาจรวมถึงการคิดถึงความท้าทายจากมุมมองของคนอื่น ตัวอย่างเช่นหากคุณคิดวิเคราะห์ถึงวิธีการแก้ปัญหามากขึ้นให้พิจารณาการคิดจากมุมมองของคนที่คิดตามสัญชาตญาณมากกว่า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คุณยังสามารถพิจารณาถึงการระดมความคิดของทีม การระดมความคิดกับกลุ่มทำให้ได้หลายมุมมองในเวลาเดียวกัน สมาชิกในทีมสามารถสร้างแนวคิดใหม่ตามคำแนะนำของกันและกันได้</w:t>
      </w:r>
    </w:p>
    <w:p w14:paraId="3E297AC4" w14:textId="104404E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พิจารณาว่าหัวข้อเชื่อมโยงกันอย่างไร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พิจารณาถึงความเชื่อมโยงของหัวข้อที่มี สิ่งเหล่านี้จะช่วยให้คุณสามารถสร้างความเชื่อมโยงระหว่างแนวคิดต่างๆที่สามารถใช้เป็นแนวทางในการแก้ปัญหาของคุณ สร้างแนวคิดที่เป็นไปได้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อาจจะเป็นแนวทางพื้นฐานที่รู้อยู่แล้ว ซึ่งวิธีนี้เราจะสามารถเพิ่มเติมข้อมูลที่จำเป็นหรือตัดข้อมูลที่ไม่จำเป็นออกได้</w:t>
      </w:r>
    </w:p>
    <w:p w14:paraId="58578EF0" w14:textId="7D341CC0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ประยุกต์ใช้วิธีการ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ตรวจสอบแนวความคิดของคุณและใช้กระบวนการที่คุณเชื่อว่าจะมีประสิทธิภาพสูงสุด คุณอาจนึกถึงแนวคิดเพิ่มเติมขณะทดสอบแนวทางการแก้ปัญหาของคุณ การทดสอบผลลัพธ์จะช่วยให้คุณทราบว่าคุณสามารถปรับปรุงด้านใดได้บ้างในกระบวนการคิดของคุณและส่วนใดที่คุณสามารถประยุกต์ใช้ได้แตกต่างกันเพื่อสร้างวิธีแก้ปัญหาที่ประสบความสำเร็จ </w:t>
      </w:r>
    </w:p>
    <w:p w14:paraId="32136FF2" w14:textId="28717AEB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BD79C3">
        <w:rPr>
          <w:rFonts w:ascii="TH SarabunPSK" w:hAnsi="TH SarabunPSK" w:cs="TH SarabunPSK"/>
          <w:sz w:val="32"/>
          <w:szCs w:val="32"/>
        </w:rPr>
        <w:t>Kirst (2017)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ได้อธิบายขั้นตอนการคิดเชิงสร้างสรรค์และแบ่งปัน 7 ขั้นตอนของการคิดเชิงสร้างสรรค์ (ไม่จำเป็นต้องเรียงตามลำดับนี้)</w:t>
      </w:r>
    </w:p>
    <w:p w14:paraId="2EBA59D4" w14:textId="1FD290B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ถามคำถาม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ขั้นตอนแรกของกระบวนการสร้างสรรค์เป็นเพียงการตั้งคำถามความคิดหรือปัญหา หากคุณยังนึกไม่ออก คุณสามารถเริ่มต้นจากขั้นตอนนี้และลองตั้งคำถามหรือสถานการณ์ที่มีปัญหา ที่คุณต้องการแก้ปัญหาให้ได้ในด้านการเรียน ในฐานะนักเรียนคุณต้องพบเจอความท้าทายทุกวัน นั่นคือเหตุผลที่นำปัญหาเหล่านี้มาตั้งเป็นคำถามรอบตัว</w:t>
      </w:r>
    </w:p>
    <w:p w14:paraId="3E14D55C" w14:textId="6C05E19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เริ่มการวิจัย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หลังจากที่คุณตั้งกรอบคำถามแล้ว คุณจะมีส่วนร่วมในกระบวนการค้นคว้า จากข้อมูลของ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Raphael DiLuzio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การวิจัยสามารถกระทำได้หลายวิธี ตัวอย่างเช่นหากคุณเป็นศิลปินคุณสามารถวาดภาพร่างได้ หากคุณเป็นพ่อครัวคุณสามารถลิ้มรสและกลิ่นได้ แต่อะไรก็ตามที่คุณทำคือการเปิดประสบการณ์และเป็นการรวบรวมข้อมูลเกี่ยวกับคำถามที่คุณตั้งขึ้น</w:t>
      </w:r>
    </w:p>
    <w:p w14:paraId="4049FEDE" w14:textId="44A8EE80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เวที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Basta </w:t>
      </w:r>
      <w:r w:rsidR="00DC04E5" w:rsidRPr="00034A1B">
        <w:rPr>
          <w:rFonts w:ascii="TH SarabunPSK" w:hAnsi="TH SarabunPSK" w:cs="TH SarabunPSK"/>
          <w:sz w:val="32"/>
          <w:szCs w:val="32"/>
        </w:rPr>
        <w:t>Raphael DiLuzio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เรียกขั้นตอนที่สามในภาษาอิตาลีว่าเวทีบาสต้า เมื่อคุณเริ่มที่จะค้นคว้าได้สักระยะเวลาหนึ่ง คุณจะมองภาพทั่วไปออกหรือลงรายละเอียดของข้อมูลได้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เพราะฉะนั้นคุณต้องรู้ว่าเมื่อไหร่ที่สมควรจะพูด เช่น ถ้าอยู่ในฐานะนักเรียน ส่วนมากคุณไม่มีทางเลือกที่หลากหลายอาจเนื่องมาจากระยะเวลาที่มีอย่างจำกัดและนั่นหมายถึงการส่งผลต่อขั้นตอนถัดไป แนวคิดของ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Fred Smith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ที่มีการใช้แนวคิดของเขากับ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FedEx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แนวคิดทั้งหมดของ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FedEx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ถูกสร้างขึ้นครั้งแรกในขณะที่เขาเขียนบทความระดับปริญญาตรี มีข่าวลือว่า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Fred Smith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ได้รับผลการเรียน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C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ในวิชานั้นจริง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ๆ อย่างไรก็ตามหลังจากเรียนจบเขาก็ทิ้งความฝันของเขาและไปทำงานที่หน่วยนาวิกโยธินแห่งหนึ่ง หลังจากนั้นเขาก็กลับมาที่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FedEx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และเริ่มทำงานอีกครั้งจนประสบความสำเร็จ</w:t>
      </w:r>
    </w:p>
    <w:p w14:paraId="71C35952" w14:textId="23BDD53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ท่าทาง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ในขั้นตอนนี้มีกิจกรรมสามอย่างที่จะสามารถพัฒนาทักษะกระบวนการคิดเชิงสร้างสรรค์ให้เกิดขึ้นได้ เมื่อคุณมีคำถามไว้แสดงว่าคุณเข้าสู่สภาวะถอดใจ ซึ่งหมายความว่าคุณควรตั้งมั่นในคำถามนี้ไว้ในใจและหันเหความสนใจของตัวเองด้วยกิจกรรมที่ไม่เกี่ยวข้องเช่น เล่นกีฬา ช็อปปิ้ง หรือคิดถึงสิ่งอื่น ๆ </w:t>
      </w:r>
    </w:p>
    <w:p w14:paraId="6E469459" w14:textId="425651DF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5. ช่วงเวลายูเรก้า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ขั้นตอนนี้หมายความว่าคุณไม่เพียงมีความคิดที่ยอดเยี่ยม แต่คุณยังมีคำตอบสำหรับประเด็นนั้น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อีกด้วย หนึ่งในตัวอย่างที่โดดเด่นของแนวทางที่สร้างสรรค์ได้แสดงให้เห็นโดย บริษัท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Lonite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สวิสที่มองเห็นโอกาสทางการตลาดในการเปลี่ยนขี้เถ้าเผาศพมนุษย์ให้เป็นเพชรที่ระลึกและใช้ประโยชน์จาก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และนวัตกรรม ตัวอย่างของ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Lonite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แสดงให้เห็นว่าช่วงเวลาแห่งยูเรก้าอาจเป็นจุดเปลี่ยนสำหรับ บริษัท นวัตกรรมหลายแห่งที่เคยคิดค้นแนวคิดในการแก้ปัญหาเพื่อแก้ปัญหาที่มีอยู่ ตามที่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Lonite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กล่าวเพื่อให้บรรลุขั้นตอนนี้คุณต้องคิดถึงความคิดของคุณในรูปแบบที่แตกต่างออกไป หลาย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แนวทาง ตัวอย่างเช่นเพื่อระลึกถึงใครบางคน คนทั่วไปมักนึกถึงการฝังศพแบบดั้งเดิม อย่างไรก็ตามด้วยการเชื่อมโยงบุคคลอันเป็นที่รักที่ล่วงลับไปแล้วกับเพชรซึ่งเป็นสัญลักษณ์ของความหวังและความรักนิรันดร์ที่รู้จักกันดี บริษัท สามารถนำความคิดนี้ไปสู่การดำเนินชีวิตและการสื่อสารได้สำเร็จ</w:t>
      </w:r>
    </w:p>
    <w:p w14:paraId="24B61A63" w14:textId="048FAB69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จากนั้นมาถึงขั้นตอนที่หกเมื่อผู้คนจำนวนมากล้มเหลว เมื่อเราถูกท้าทายด้วยการมีความคิดที่ดีการให้กำเนิดนั้นเป็นเรื่องยากสำหรับเราเพราะเรากลัวความล้มเหลว จำไว้ว่าคุณต้องดำเนินการโดยไม่ต้องกลัวและยอมรับความล้มเหลวที่อาจเกิดขึ้นให้จงได้ หากคุณไม่ทราบถึงกระบวนการในการนำแนวคิดของคุณไปใช้คุณต้องรวบรวมแนวคิดจากผู้คนรอบตัวของคุณหรืออธิบายความคิดของคุณให้ละเอียดที่สุด สิ่งสำคัญคือต้องจำไว้ว่าคุณควรแบ่งปันความคิดของคุณเพื่อนำไปปฏิบัติได้จริง</w:t>
      </w:r>
    </w:p>
    <w:p w14:paraId="791F0BC6" w14:textId="62F9136B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การทดสอบ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ขั้นตอนสุดท้ายและสำคัญที่สุดคือเวทีของการทดสอบและการวิพากษ์วิจารณ์ เมื่อคุณนำความคิดของคุณเข้าสู่สังคมคุณต้องแบ่งปันและถามคนอื่น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ว่าพวกเขาชอบหรือไม่ บางทีคุณอาจจะมีบางอย่างที่ยอดเยี่ยมหรือยังมีบางอย่างที่ต้องปรับปรุง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37139388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สิ่งสำคัญคือ ต้องเข้าใจว่าขั้นตอนของการคิดเชิงนวัตกรรมไม่ได้เรียงตามลำดับนี้ อย่างไรก็ตามคุณควรสามารถระบุแต่ละขั้นตอนและนำไปใช้ในระหว่างการศึกษาของคุณได้</w:t>
      </w:r>
    </w:p>
    <w:p w14:paraId="050F91C4" w14:textId="086ADDF2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BD79C3">
        <w:rPr>
          <w:rFonts w:ascii="TH SarabunPSK" w:hAnsi="TH SarabunPSK" w:cs="TH SarabunPSK"/>
          <w:sz w:val="32"/>
          <w:szCs w:val="32"/>
        </w:rPr>
        <w:t>Advanced Leadership Consulting (2019)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ได้อธิบายถึง </w:t>
      </w:r>
      <w:r w:rsidR="00DC04E5" w:rsidRPr="00034A1B">
        <w:rPr>
          <w:rFonts w:ascii="TH SarabunPSK" w:hAnsi="TH SarabunPSK" w:cs="TH SarabunPSK"/>
          <w:sz w:val="32"/>
          <w:szCs w:val="32"/>
        </w:rPr>
        <w:t>5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วิธีที่มีความแตกต่างกัน แต่เกี่ยวข้องกันที่เกี่ยวข้องกับความสามารถในการพัฒนาทักษะการคิดเชิงสร้างสรรค์ จากไอเดียมากมายที่คุณสร้างขึ้นจะมีเพียงหนึ่งหรือสองไอเดียเท่านั้นที่จะมีค่าสูงสุดซึ่งถ้าหากคุณ และหากคุณต้องการเพิ่มความโชคดีในการสร้างไอเดียเพิ่มเติม โปรดจำไว้ว่าสิทธิบัตรส่วนใหญ่ของ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Edison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ไม่ได้มีมูลค่ามากนัก แต่สิทธิบัตรเกี่ยวกับการสร้างหลอดไฟนั้นได้รับผลตอบแทนที่ดี ดังนั้นยิ่งคุณสร้างแนวคิดได้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>มากเท่าไหร่คุณก็ยิ่งมีโอกาสสร้างนวัตกรรมมากขึ้นเท่านั้น ต่อไปนี้เป็นแนวทางในการพัฒนากระบวนการคิด</w:t>
      </w:r>
    </w:p>
    <w:p w14:paraId="4157B903" w14:textId="2C4AE61F" w:rsidR="00DC04E5" w:rsidRPr="00BD79C3" w:rsidRDefault="00DC04E5" w:rsidP="00BD79C3">
      <w:pPr>
        <w:pStyle w:val="aa"/>
        <w:numPr>
          <w:ilvl w:val="1"/>
          <w:numId w:val="3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9C3">
        <w:rPr>
          <w:rFonts w:ascii="TH SarabunPSK" w:hAnsi="TH SarabunPSK" w:cs="TH SarabunPSK"/>
          <w:sz w:val="32"/>
          <w:szCs w:val="32"/>
          <w:cs/>
        </w:rPr>
        <w:t>ชะลอการตัดสินใจในเวลาที่ยังไม่เหมาะสม</w:t>
      </w:r>
    </w:p>
    <w:p w14:paraId="5D617364" w14:textId="487A5450" w:rsidR="00DC04E5" w:rsidRPr="00BD79C3" w:rsidRDefault="00DC04E5" w:rsidP="00BD79C3">
      <w:pPr>
        <w:pStyle w:val="aa"/>
        <w:numPr>
          <w:ilvl w:val="1"/>
          <w:numId w:val="3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9C3">
        <w:rPr>
          <w:rFonts w:ascii="TH SarabunPSK" w:hAnsi="TH SarabunPSK" w:cs="TH SarabunPSK"/>
          <w:sz w:val="32"/>
          <w:szCs w:val="32"/>
          <w:cs/>
        </w:rPr>
        <w:t>สร้างไอเดียให้มากที่สุด</w:t>
      </w:r>
    </w:p>
    <w:p w14:paraId="7E94B238" w14:textId="59179B9A" w:rsidR="00DC04E5" w:rsidRPr="00BD79C3" w:rsidRDefault="00DC04E5" w:rsidP="00BD79C3">
      <w:pPr>
        <w:pStyle w:val="aa"/>
        <w:numPr>
          <w:ilvl w:val="1"/>
          <w:numId w:val="3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9C3">
        <w:rPr>
          <w:rFonts w:ascii="TH SarabunPSK" w:hAnsi="TH SarabunPSK" w:cs="TH SarabunPSK"/>
          <w:sz w:val="32"/>
          <w:szCs w:val="32"/>
          <w:cs/>
        </w:rPr>
        <w:t>บันทึกความคิดที่เกิดขึ้นและบันทึกเป็นลายลักษณ์อักษร</w:t>
      </w:r>
    </w:p>
    <w:p w14:paraId="298607F4" w14:textId="330935FF" w:rsidR="00DC04E5" w:rsidRPr="00BD79C3" w:rsidRDefault="00DC04E5" w:rsidP="00BD79C3">
      <w:pPr>
        <w:pStyle w:val="aa"/>
        <w:numPr>
          <w:ilvl w:val="1"/>
          <w:numId w:val="3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9C3">
        <w:rPr>
          <w:rFonts w:ascii="TH SarabunPSK" w:hAnsi="TH SarabunPSK" w:cs="TH SarabunPSK"/>
          <w:sz w:val="32"/>
          <w:szCs w:val="32"/>
          <w:cs/>
        </w:rPr>
        <w:t>พัฒนาปรับปรุงความคิดอย่างต่อเนื่อง</w:t>
      </w:r>
    </w:p>
    <w:p w14:paraId="1715CE4A" w14:textId="0E126D4A" w:rsidR="00DC04E5" w:rsidRPr="00BD79C3" w:rsidRDefault="00DC04E5" w:rsidP="00BD79C3">
      <w:pPr>
        <w:pStyle w:val="aa"/>
        <w:numPr>
          <w:ilvl w:val="1"/>
          <w:numId w:val="30"/>
        </w:num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D79C3">
        <w:rPr>
          <w:rFonts w:ascii="TH SarabunPSK" w:hAnsi="TH SarabunPSK" w:cs="TH SarabunPSK"/>
          <w:sz w:val="32"/>
          <w:szCs w:val="32"/>
          <w:cs/>
        </w:rPr>
        <w:t>ปล่อยให้จิตใต้สำนึกของคุณสร้างความคิดขึ้นมาตามธรรมชาติ</w:t>
      </w:r>
    </w:p>
    <w:p w14:paraId="3A97BC62" w14:textId="7A30A579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การชะลอการตัดสินใจช่วยให้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ไหลเวียน ช่วงเวลาที่คุณไตร่ตรองกับตัวเองหรือทีมงานว่า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ความคิดโง่ๆ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คือช่วงเวลาที่จิตใจของคุณหรือทีมของคุณจะหยุดสร้างไอเดียที่เรียกว่าโง่ ๆ ควรรอเพื่อตัดสินใจว่าแนวคิดใดควรค่าแก่การติดตามจนกว่าคุณจะได้ไอเดียมากมาย ไม่ว่าในตอนแรกอาจดูเหมือนว่าความคิดโง่ๆหรือไม่เกี่ยวข้องกับปัญหาก็ตาม</w:t>
      </w:r>
    </w:p>
    <w:p w14:paraId="6A22CAB9" w14:textId="0487F60C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สร้างแนวคิดให้มากที่สุดเท่าที่จะทำได้ ยิ่งมีไอเดียมากโอกาสที่คุณจะได้พบกับสิ่งแปลกใหม่ก็จะดีขึ้นเท่านั้น ความคิดส่วนใหญ่ของคุณจะจบลงที่ในห้องประชุม แต่ความคิดที่ดีที่สุดอาจจะมีแค่หนึ่งถึงสองข้อเท่านั้น</w:t>
      </w:r>
    </w:p>
    <w:p w14:paraId="53C81437" w14:textId="0D75C5C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บันทึกรายการความคิดที่เกิดขึ้นและบันทึกเป็นลายลักษณ์อักษร 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นั้นจะเกิดขึ้นแค่ช่วงระยะเวลาสั้นๆ ซึ่งสามารถหายไปจากความคิดของคุณในช่วงเวลาที่คุณฟุ้งซ่านจากกิจวัตรและสิ่งรบกวนในแต่ละวัน แต่ที่สำคัญกว่านั้นคือ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มักจะดูไม่สร้างสรรค์จนกว่าจะสามารถรวมกับ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อื่น ๆ บันทึกความคิดจะช่วยให้คุณสามารถจดจำ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นั้นๆได้ จากนั้นคุณสามารถผสมจับคู่สับเปลี่ยนและรวมกันใหม่และดูว่าอะไรจะออกมาในตอนท้าย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Leonardo da Vinci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ก็บวารสารไว้หลายสิบฉบับและมักจะอ้างถึงในอีกหลายปีต่อมาเพื่อพบสิ่งที่เป็นประโยชน์ซึ่งเขาไม่เห็นในครั้งแรกที่เขียนหรือวาดมัน นอกจากนี้ยังมีวิธีการมากมาย (กลวิธีการคิดเชิงสร้างสรรค์เกม ฯลฯ ) ที่คุณหรือทีมของคุณสามารถใช้เพื่อเชื่อมต่อสิ่งที่ไม่ได้เชื่อมต่อหรือค้นพบสิ่งแปลกใหม่และภายในสิ่งที่ชัดเจนหรือเป็นเรื่องธรรมดา ลองจินตนาการไปถึงการมองภาพในรายวิชาจิตวิทยาซึ่งในตอนนั้นคุณมองภาพไปทางเดียวและจะเห็นเพียงภาพเงาของหญิงชรา แต่เมื่อคุณโฟกัสดวงตาของคุณใหม่คุณจะเห็นถ้วย ตัวอย่างเช่น การมีกลุ่มงานที่แตกต่างกัน เช่น การตลาดและการเงิน  การทบทวนความคิดที่คุณบันทึกไว้และใช้ในการเชื่อมโยงกับความคิดของบุคคลอื่นจะช่วยให้คุณมีความคิดที่สร้างสรรค์ขึ้น</w:t>
      </w:r>
    </w:p>
    <w:p w14:paraId="3DBC693B" w14:textId="0A487405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อธิบายหรือปรับปรุงแนวคิดที่คุณหรือทีมของคุณสร้างขึ้นอย่างต่อเนื่องจะช่วยให้คุณพบการผสมผสานการกลายพันธุ์และความประหลาดใจที่แปลกใหม่ คนที่มี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มักจะมองหาวิธีอื่นในการคิดเกี่ยวกับเรื่องต่างๆถึงแม้ว่าวิธีการเดิม ๆ จะใช้ได้ผลดีก็ตาม เขาจะมองหาและสร้างความบันเทิงให้กับมุมมองและวิธีการทำสิ่งต่างๆที่แปลกใหม่</w:t>
      </w:r>
    </w:p>
    <w:p w14:paraId="001DE1D1" w14:textId="0C45F665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ปล่อยให้จิตใต้สำนึกของคุณสร้างความคิดโดยการบ่มเพาะในเรื่องนั้นๆ ยกตัวอย่างเช่น ไอน์สไตน์มักจะอ้างว่า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ทำไมความคิดที่ดีที่สุดของฉันจึงมาหาฉันในขณะที่อาบน้ำตอนเช้า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จิตใต้สำนึกของคุณทำงานอยู่ตลอดเวลา แต่ไม่สามารถบังคับได้ในบางครั้ง ความคิดที่ดีต้องใช้เวลาในการบ่มเพาะ ดังนั้นการทำงานที่เผชิญกับปัญหาที่มักจะแก้ไม่ได้ ลองเปลี่ยนวิถีการทำงาน หรืออกไปพักผ่อน เช่น การเดินเล่น การวาดภาพ การเล่นฟุตบอล หรือในบางครั้งอาจจะไม่ต้องคิดถึงปัญหานั้น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>เลย จากนั้นกลับไปคิดถึงปัญหาและลองทำตามสี่ขั้นตอนก่อนหน้านี้อีกครั้งและดูว่ามีแนวคิดใหม่ ๆ อะไรเพิ่มขึ้นบ้าง</w:t>
      </w:r>
    </w:p>
    <w:p w14:paraId="156CB930" w14:textId="730A2B3F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WikiHow (2020)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กล่าวถึงวิธีการพัฒนาความคิดเชิงสร้างสรรค์ที่ได้รับการยอมรับ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7092B01" w14:textId="682A16AE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วิธีที่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การสร้างพิธีกรรมที่สร้างสรรค์</w:t>
      </w:r>
    </w:p>
    <w:p w14:paraId="05C36891" w14:textId="23087FC9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ค้นหาข้อมูลนอกขอบเขตความคิดของคุณ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เปิดรับการเปลี่ยนแปลง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 ถ้าหากคุณเสพเพียงแค่สื่อหรือความบันเทิงบางประเภทคุณจะจำกัด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ของตัวเอง คุณจะไม่ได้สัมผัสกับประสบการณ์และความคิดใหม่ ๆ ซึ่งอาจส่งผลให้ขาด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ดั้งเดิมไป</w:t>
      </w:r>
    </w:p>
    <w:p w14:paraId="348F25E0" w14:textId="181B0B2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อ่านหนังสือ บทความและบล็อกอื่น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นอกจากสิ่งเดิม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ที่คุณเคยทำ ตัวอย่างเช่นถ้าคุณทำงานในสายงานภาพยนตร์ก็ลองอ่านบล็อกวิทยาศาสตร์ หากคุณทำงานเป็นวิศวกรก็ให้คุณลองอ่านบทกวีทุกคืนก่อนนอนคนส่วนใหญ่มีความบันเทิงบางประเภทที่ดึงดูดพวกเขา พยายามผลักดันตัวเองสู่ความบันเทิงรูปแบบใหม่ หากคุณมักจะสนใจไปกับซิทคอมลองตัดสินใจดูละครซีรีย์สักครั้ง หากคุณชื่นชอบสารคดีและรายการอาชญากรรมก็ควรเปลี่ยนลองไปดูนิยายสักครั้ง</w:t>
      </w:r>
    </w:p>
    <w:p w14:paraId="72ACCBEF" w14:textId="6352C9AE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สร้างสิ่งเล็กๆทุกวัน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ก็เป็นเหมือนทักษะอื่น ๆ การที่จะมี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ที่ดีขึ้นก็ต้องมีการฝึกฝนทุกวัน หากคุณต้องการเพิ่มทักษะการคิดเชิงอย่างสร้างสรรค์ให้เริ่มต้นทำสิ่งเล็ก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ในทุกวัน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คุณไม่จำเป็นต้องสร้างคาดหวังถึงผลที่จะเกิดขึ้น อันที่จริงสิ่งเหล่านั้นอาจยับยั้งความคิดเชิงสร้างสรรค์ของคุณ แทนที่จะมุ่งเน้นไปที่ผลที่จะเกิดในระยะเวลาที่กำหนด เพื่อให้ความคิดเชิงสร้างสรรค์ของคุณได้สรรสร้างออกมาอย่างอิสระ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คุณสามารถวาดภาพเล่น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หรือเขียนบทกวีสั้น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พยายามหาเวลาในการคิดเชิงสร้างสรรค์ อาจจะเป็นช่วงเวลาสั้น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ในแต่ละวัน เช่นช่วงเวลาในการแปรงฟันก่อนเข้านอน พยายามวางเวลาในการคิดเชิงสร้างสรรค์ในแต่ละวัน เช่น อาจจะวางแผนคิดและเขียนความคิดเชิงสร้างสรรค์วันละ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20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นาที ก่อนนอน</w:t>
      </w:r>
    </w:p>
    <w:p w14:paraId="6A187FC4" w14:textId="1F541E5D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เดิน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การศึกษาระบุว่าการเดินช่วยเพิ่มความคิดเชิงสร้างสรรค์อย่างแท้จริง หลายคนรู้สึกว่าได้รับความคิดที่ดีที่สุดเมื่อออกเดิน ลองกำหนดเวลาเดินสัก </w:t>
      </w:r>
      <w:r w:rsidR="00DC04E5" w:rsidRPr="00034A1B">
        <w:rPr>
          <w:rFonts w:ascii="TH SarabunPSK" w:hAnsi="TH SarabunPSK" w:cs="TH SarabunPSK"/>
          <w:sz w:val="32"/>
          <w:szCs w:val="32"/>
        </w:rPr>
        <w:t>20-30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นาทีในแต่ละวัน การเดินนี้สามารถนำไปสู่ความคิดเชิงสร้างสรรค์มากขึ้นได้</w:t>
      </w:r>
    </w:p>
    <w:p w14:paraId="48EA6A6E" w14:textId="77777777" w:rsidR="00DC04E5" w:rsidRPr="00034A1B" w:rsidRDefault="00DC04E5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ไม่สำคัญว่าคุณจะเดินไปที่ไหน การศึกษาระบุว่าคุณสามารถเดินเข้าหรือออกไปข้างนอกและยังคงจะสามารถคิดเชิงสร้างสรรค์ได้ หากเป็นวันที่ฝนตกคุณสามารถเดินไปตามทางเดินในที่ทำงานเพื่อกระตุ้นความคิดเชิงสร้างสรรค์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การเดินสามารถช่วยลดความวิตกกังวลได้ หากใจของคุณยุ่งเหยิงน้อยกว่าด้วยความคิดวิตกกังวลคุณอาจมีที่ว่างสำหรับความคิดเชิงสร้างสรรค์</w:t>
      </w:r>
    </w:p>
    <w:p w14:paraId="6401CAD6" w14:textId="662EC15B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หาชั่วโมงเร่งด่วนของคุณ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คนทั่วไปรู้สึกมีพลังหรือมีความคิดเชิงสร้างสรรค์เพิ่มมากขึ้นในบางช่วงเวลาของแต่ละวัน ตัวอย่างเช่นคุณอาจรู้สึกถูกกระตุ้นให้ต้องเขียนบทกวีเมื่อคุณตื่นนอนในตอนเช้า หรือคุณอาจจะรู้สึกถูกกระตุ้นให้ต้องวาดภาพในเวลา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4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ทุ่ม มีสติอยู่กับรูปแบบความคิดของตัวคุณเองและพลังทางความคิดที่คุณค้นเจอในแต่ละวัน</w:t>
      </w:r>
    </w:p>
    <w:p w14:paraId="33CF5B85" w14:textId="2ABCBB0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มีสติอยู่กับทั้งความคิดและอารมณ์ของตัวเอง หลายคนรู้สึกมี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มากขึ้นเมื่อพวกเขารู้จักการจัดการกับอารมณ์ของพวกเขา หรือบางครั้งคุณอาจจะมีอารมณ์อ่อนไหวในช่วงเวลาเย็น ซึ่งคุณอาจมีความสามารถในการสร้างความคิดเชิงสร้างสรรค์ที่สูงขึ้นในเวลานี้</w:t>
      </w:r>
    </w:p>
    <w:p w14:paraId="34F6C6BF" w14:textId="255F6511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อาจจะไม่เหมาะสมที่จะต้องทำงานในช่วงเวลาที่เร่งด่วน ตัวอย่างเช่นหากคุณมีงาน </w:t>
      </w:r>
      <w:r w:rsidR="00DC04E5" w:rsidRPr="00034A1B">
        <w:rPr>
          <w:rFonts w:ascii="TH SarabunPSK" w:hAnsi="TH SarabunPSK" w:cs="TH SarabunPSK"/>
          <w:sz w:val="32"/>
          <w:szCs w:val="32"/>
        </w:rPr>
        <w:t>9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5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งาน คุณคงไม่ต้องทำงานถึงตี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2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ในทุกคืน อย่างไรก็ตามยังมีหลายวิธีในการเสริมสร้างสภาพแวดล้อมของชั่วโมงเร่งด่วนของคุณ หากคุณเป็นคนที่ชอบทำงานกลางคืนโดยธรรมชาติ การเปลี่ยนเป็นชุดนอนของคุณและการหรี่แสงไฟอาจจะช่วยได้</w:t>
      </w:r>
    </w:p>
    <w:p w14:paraId="7A336786" w14:textId="17AD5692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เก็บบันทึกประจำวัน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การจดบันทึกประจำวันเป็นวิธีที่ดีในการเพิ่มความคิดเชิงสร้างสรรค์ การจดบันทึกความคิดของคุณเป็นประจำทุกวันจะช่วยให้คุณไตร่ตรองและสังเกตมากขึ้นซึ่งทั้งสองอย่างนี้สามารถเสริมความคิดเชิงสร้างสรรค์ได้</w:t>
      </w:r>
    </w:p>
    <w:p w14:paraId="21176D3A" w14:textId="6FDEDB94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หลายคนพบว่าวารสารในฝันเป็นเครื่องมือที่ช่วยกระตุ้นความคิดเชิงสร้างสรรค์ได้อย่างยอดเยี่ยม เนื่องจากจิตใจไม่ถูกยับยั้งในความฝันคุณจึงสามารถค้นพบความคิดดีๆมากมายในการนอนหลับ หากคุณตื่นนอนลองจดบันทึกไว้ข้างเตียงของคุณและจดบันทึกความฝันของคุณทันทีที่ลุกขึ้นในตอนเช้า</w:t>
      </w:r>
    </w:p>
    <w:p w14:paraId="1AC61321" w14:textId="539AB3FA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คุณยังสามารถพกพาวารสารไปด้วยได้ มันจะช่วยให้คุณจดบันทึกความคิดเมื่อเกิดขึ้นและอาจกระตุ้นให้คุณเป็นคนช่างสังเกตมากขึ้น คุณจะพบแรงบันดาลใจได้ทุกที่หากคุณมีสมุดบันทึกอยู่เสมอเพื่อบันทึกความคิดและข้อมูลเชิงลึกที่น่าสนใจที่สุด</w:t>
      </w:r>
    </w:p>
    <w:p w14:paraId="3BD89049" w14:textId="1EBD7E28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แสวงหาแรงบันดาลใจ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สิ่งต่างๆรอบตัวคุณสามารถสร้างแรงบันดาลใจได้ หากคุณต้องการที่จะสร้างสรรค์มากขึ้นคุณควรเปิดเผยตัวเองในการทำงานที่เป็นแรงบันดาลใจให้คุณ อ่านหนังสือบทกวีที่เพื่อนแนะนำ ดูซีรี่ส์ที่สะเทือนใจ ไปดูการแสดงที่โรงละครภายในท้องถิ่นของคุณ ทุกสิ่งเหล่านี้จะกระตุ้นให้คุณคิดอย่างสร้างสรรค์มากขึ้น</w:t>
      </w:r>
    </w:p>
    <w:p w14:paraId="7E241C4E" w14:textId="669D78D4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การเปลี่ยนความคิดของคุณ</w:t>
      </w:r>
    </w:p>
    <w:p w14:paraId="4A5EC9BB" w14:textId="7995CD3D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ไม่ตัดสินสิ่งต่างๆ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การตัดสินสามารถหยุดความคิดเชิงสร้างสรรค์ได้ เมื่อปัญหาถูกแก้ความคิดของคุณจะเริ่มคิดสิ่งใหม่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หลีกเลี่ยงการตัดสินความคิดที่มากเกินไป เช่น "การออกไปข้างนอก" หรือ "ไร้สาระ" การที่ยอมให้ตัวเองคิดนอกกรอบโดยไม่มีการตัดสินจากภายนอกเป็นสิ่งสำคัญสำหรับการคิดอย่างสร้างสรรค์</w:t>
      </w:r>
    </w:p>
    <w:p w14:paraId="316DEC44" w14:textId="61CD2D1C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การที่จะเข้าใจในสถานการณ์ใดก็ตามคุณจะต้องกรองความคิดที่ไม่ดีมากมายก่อนที่จะลงมือทำสิ่งที่ดี คุณอาจเขียนบทกวีสัก </w:t>
      </w:r>
      <w:r w:rsidR="00DC04E5" w:rsidRPr="00034A1B">
        <w:rPr>
          <w:rFonts w:ascii="TH SarabunPSK" w:hAnsi="TH SarabunPSK" w:cs="TH SarabunPSK"/>
          <w:sz w:val="32"/>
          <w:szCs w:val="32"/>
        </w:rPr>
        <w:t>3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ฉบับก่อนที่คุณจะเริ่มทำงาน คุณอาจคิดหาวิธีแก้ปัญหาที่ไม่ดีหลายอย่างในที่ทำงานของคุณก่อนที่จะหาวิธีแก้ปัญหาที่ดีได้ ยอมรับว่ามันโอเคที่จะกรองความคิดที่ไม่ดีออกก่อนที่คุณจะหาสิ่งที่ดีเจอ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เปิดรับแนวคิดใหม่ ๆ อย่าตัดสินความคิดที่อยู่นอกขอบเขตของประเพณีนิยมทั่วไป แม้ว่าคุณจะไม่ทำตามความคิดที่ไม่ธรรมดาทั้งหมดเพียงแค่เปิดเผยตัวเองให้เห็นถึงสิ่งผิดปกติก็สามารถช่วยคิดเชิงสร้างสรรค์ได้</w:t>
      </w:r>
    </w:p>
    <w:p w14:paraId="610DC4AB" w14:textId="310946B4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เปิดรับสิ่งใหม่</w:t>
      </w:r>
      <w:r w:rsidR="0039616E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สามารถมาจากหลากหลายสถานที่ หากคุณเปิดใจรับการเปลี่ยนแปลงในกิจวัตรประจำวันของคุณ คุณมีแนวโน้มที่จะสะดุดใจมากขึ้น แทนที่จะรู้สึกกังวลเกี่ยวกับการมองหาความคิดหรือประสบการณ์ใหม่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ให้พวกเขาเห็นว่าเป็นโอกาสที่น่าตื่นเต้นในการสนับสนุน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 พูดคุยกับคนใหม่ การได้ยินเรื่องราวหรือประสบการณ์ของผู้อื่นสามารถเพิ่มความคิดเชิงสร้างสรรค์ของคุณได้ คุณจะได้รู้จักกับมุมมองใหม่ที่น่าตื่นเต้น พูดคุยกับคนแปลกหน้าที่บาร์หรืออาสาสมัครเพื่อพูดคุยกับลูกค้าใหม่ในที่ทำงาน</w:t>
      </w:r>
    </w:p>
    <w:p w14:paraId="683EB766" w14:textId="388502E7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หากมีโอกาสลองอะไรใหม่ ๆ ให้ลองดู หากเพื่อนของคุณถามว่าคุณต้องการลองเรียนเต้นหรือไม่ บอกไปเลยว่าในเวลานี้ได้เสมอ แม้ว่ามันจะไม่ใช่สิ่งที่คุณสนใจตั้งแต่เริ่มต้น แต่ประสบการณ์ใหม่ ๆ จะสามารถเปิดใจและพัฒนาขีดความสามารถของคุณสำหรับความคิดเชิงสร้างสรรค์ได้</w:t>
      </w:r>
    </w:p>
    <w:p w14:paraId="490EB7BE" w14:textId="1C16A14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สามารถรับความเสี่ยงได้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การรับความเสี่ยงมีความสำคัญต่อการพัฒนาความคิดเชิงสร้างสรรค์ หากคุณกำลังประมวลผลประสบการณ์ใหม่ที่ค่อนข้างน่ากลัวเป็นประจำ คุณจะต้องใช้ความคิดเชิงสร้างสรรค์เพื่อค้นหาวิธีแก้ปัญหาที่ไม่เป็นทางการสำหรับปัญหาใหม่และความผิดพลาดที่อาจจะเกิดขึ้น การรับความเสี่ยงเป็นประจำจะทำให้คุณมีความคิดเชิงสร้างสรรค์และมีความคิดเชิงสร้างสรรค์มากขึ้น</w:t>
      </w:r>
    </w:p>
    <w:p w14:paraId="54ABDF3F" w14:textId="2B355830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ในแต่ละวันลองใช้โอกาส ยอมรับความเป็นเพื่อนกับทุกๆคนแม้ว่าคุณจะรู้สึกไม่ดีก็ตาม ถามหัวหน้าของคุณเพื่อเพิ่มภาระงานใหม่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แม้ว่าคุณจะรู้ดีว่าเธอจะปฏิเสธว่าไม่มี ทำโครงการใหม่ในที่ทำงานแม้ว่าคุณจะรู้สึกว่ามันค่อนข้างน่ากลัว</w:t>
      </w:r>
    </w:p>
    <w:p w14:paraId="60A04AF4" w14:textId="1748792B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ผู้รับความเสี่ยงได้มักจะมีความคิดเชิงสร้างสรรค์ในระดับที่สูงขึ้น ความเสี่ยงนำคุณเข้าไปสู่สถานการณ์ในการตัดสินใจใหม่ทั้งหมด กระตุ้นให้คุณปรับความคิดของคุณเพื่อปรับ การรับความเสี่ยงได้ยังช่วยให้คุณไม่ยอมทำตามขนบเก่า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นักคิดเชิงสร้างสรรค์ทำหน้าที่อย่างอิสระทำตามสัญชาตญาณของตนเองในสิ่งที่คนอื่นทำไม่ได้</w:t>
      </w:r>
    </w:p>
    <w:p w14:paraId="00684F08" w14:textId="362AD33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มองข้ามความสำคัญในแง่ของความสามารถ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ความสามารถทำให้ผู้คนกลายตัดสินหลายสิ่งไปแบบขาวหรือดำ คุณอาจพบว่าตัวเองมีพรสวรรค์หรือไม่ในการคิดเชิงสร้างสรรค์โดยไม่ตัดสิน อย่างไรก็ตามในขณะที่พรสวรรค์ที่มีมาแต่กำเนิดสามารถช่วยความคิดเชิงสร้างสรรค์ได้ แต่ทุกอย่างก็มาจากการฝึกฝน เพียงแค่ใช้เวลาในการสร้างสรรค์ทุกวันและความสามารถในการคิดเชิงสร้างสรรค์ของคุณจะดีขึ้น</w:t>
      </w:r>
    </w:p>
    <w:p w14:paraId="3CAC97F5" w14:textId="23F54969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3 :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ค้นหาความช่วยเหลือจากภายนอก</w:t>
      </w:r>
    </w:p>
    <w:p w14:paraId="444E78BB" w14:textId="760517F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สังสรรค์อย่างสม่ำเสมอ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มีผู้คนที่หลากหลายหลายข้องเกี่ยวในชีวิตของคุณจะสามารถสนับสนุนความคิดเชิงสร้างสรรค์ของคุณได้ ด้วยการเปิดรับความคิดใหม่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ในมุมมองที่แตกต่างและภูมิหลังที่แตกต่างกัน คุณจะพบว่าตัวเองคิดเชิงสร้างสรรค์มากขึ้น นักคิดสร้างสรรค์โดยทั่วไปมีมุมมองที่กว้างและเปิดใจรับสิ่งใหม่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เสมอ</w:t>
      </w:r>
    </w:p>
    <w:p w14:paraId="117A8749" w14:textId="7ACB2AF8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การขัดเกลาทางสังคมเป็นประจำยังสามารถลดระดับความเครียด หากคุณต้องการคิดอย่างสร้างสรรค์คุณต้องหยุดพักและคลายเครียด การมีแวดวงโซเชียลที่คุณใช้เป็นประจำสามารถช่วยในเรื่องนี้ได้</w:t>
      </w:r>
    </w:p>
    <w:p w14:paraId="24A4BDD5" w14:textId="2A9AE239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ขอความช่วยเหลือจากคนที่มีความคิดเชิงสร้างสรรค์อื่น ๆ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การอยู่ท่ามกลางคนที่มีความคิดเชิงสร้างสรรค์สามารถทำให้คุณสร้างสรรค์มากขึ้น พยายามมองหาคนที่มีแนวคิดคล้ายกันเพื่อสนับสนุนความคิดเชิงสร้างสรรค์ของคุณ</w:t>
      </w:r>
    </w:p>
    <w:p w14:paraId="5F1364B3" w14:textId="12E580DF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พยายามเข้าถึงคนที่มีความสนใจคล้ายกันกับคุณ ตัวอย่างเช่น หากคุณเป็นนักกวีเข้าร่วมชมรมกวี หากคุณสนใจในการทาสี มองหาว่าคุณสามารถเรียนจิตรกรรมที่ศูนย์ชุมชนท้องถิ่นได้หรือไม่</w:t>
      </w:r>
    </w:p>
    <w:p w14:paraId="060B1C72" w14:textId="098DAE8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คุณควรมีส่วนร่วมนอกวงสร้างสรรค์ของคุณเช่นกัน ตามที่ระบุไว้ การค้นหาสิ่งต่าง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รอบตัวของคุณที่อยู่นอกเขตความสะดวกสบายของคุณสามารถเพิ่มความคิดเชิงสร้างสรรค์ได้ หากคุณ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>สนใจในการเขียนนิยายลองพูดคุยกับนักเขียนที่ทำงานในประเภทอื่น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คุณสามารถเรียนรู้มากมายจากผู้คนที่มีความสนใจแตกต่างกัน</w:t>
      </w:r>
    </w:p>
    <w:p w14:paraId="734EE6BA" w14:textId="1B6D1769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เข้าร่วมการสัมมนา มีการสัมมนามากมายที่คุณสามารถเข้าร่วมได้ซึ่งจะช่วยคุณแยกแยะแขนงของความคิดเชิงสร้างสรรค์ได้ สิ่งเหล่านี้สามารถมอบประสบการณ์ที่ล้ำค่าแก่คุณในการสร้างเครือข่ายและเรียนรู้จากสิ่งรอบตัวคุณ</w:t>
      </w:r>
    </w:p>
    <w:p w14:paraId="34F658F2" w14:textId="384B06B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ขอคำติชม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นักคิดเชิงสร้างสรรค์ที่มีชื่อเสียงหลายคนมีที่ปรึกษาที่คอยดูแลงานของพวกเขา หากคุณติดอยู่ในวังวนความคิดเดิม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ลองขอให้คนสร้างสรรค์คนอื่นช่วยเหลือ ซึ่งอาจเป็นเพื่อนของเพื่อนหรือเพื่อนร่วมงานก็ได้ การให้คนอื่นแสดงความคิดเห็นสามารถช่วยให้คุณเห็นงานของคุณจากมุมมองภายนอกซึ่งจะทำให้คุณมีโอกาสในการปรับปรุง</w:t>
      </w:r>
    </w:p>
    <w:p w14:paraId="69BEFAA0" w14:textId="314D68B5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Abazov (2015)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="00DC04E5" w:rsidRPr="00034A1B">
        <w:rPr>
          <w:rFonts w:ascii="TH SarabunPSK" w:hAnsi="TH SarabunPSK" w:cs="TH SarabunPSK"/>
          <w:sz w:val="32"/>
          <w:szCs w:val="32"/>
        </w:rPr>
        <w:t>5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แนวทางในการปรับปรุงภาพลักษณ์หลักด้าน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 ฤดูร้อนเป็นช่วงฝึกงานและงานภาคฤดูร้อนสำหรับนักศึกษาหลาย ๆ คนและยังเป็นช่วงเวลาที่ดีในการฝึกฝน</w:t>
      </w:r>
      <w:r w:rsidR="005120BE" w:rsidRPr="00034A1B">
        <w:rPr>
          <w:rFonts w:ascii="TH SarabunPSK" w:hAnsi="TH SarabunPSK" w:cs="TH SarabunPSK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และนวัตกรรมเพื่อที่คุณจะได้ทำงานที่ต้องการภายหลังจากสำเร็จการศึกษา </w:t>
      </w:r>
    </w:p>
    <w:p w14:paraId="5EA1CD99" w14:textId="01B6B38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หลายคนบอกว่า บริษัท สมัยใหม่รวมถึง บริษัท ที่ได้รับความนิยมมากที่สุดในการทำงานด้วย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และ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ที่มีมูลค่าสูง การที่คุณจะฟังและทำตามแบบอย่างของคนอื่นๆเพียงอย่างเดียวโดยที่ไม่เกิดความผิดพลาดเลย จะเกิดขึ้นได้อย่างไร</w:t>
      </w:r>
    </w:p>
    <w:p w14:paraId="005961FE" w14:textId="59114E3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ในช่วงไม่กี่ปีที่ผ่านมาฉันได้พูดคุยกับ บริษัท ที่เพิ่งเริ่มต้นหลาย ๆ แห่งและได้ฟังสูตรที่น่าสนใจมากมายสำหรับการสร้างสรรค์นวัตกรรม ต่อไปนี้คือหกวิธีในการพัฒนาทักษะการคิดสร้างสรรค์และนวัตกรรมของคุณเอง</w:t>
      </w:r>
    </w:p>
    <w:p w14:paraId="001106F9" w14:textId="6A3AF47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สร้างเงื่อนไข 3 อย่างของคุณเอง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นักประดิษฐ์ที่ดีหลายคนใช้วัตถุที่มีอยู่ และถามคำถามที่ชาญฉลาดเพื่อบิดแนวคิดของมันและทำให้มันเป็นนวัตกรรมใหม่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Steve Jobs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ไม่ได้เริ่มต้นด้วยแนวคิดเรื่องสมาร์ทโฟน เขาเพียงแค่หยิบโทรศัพท์มือถือที่มีอยู่แล้วถามคำถามง่ายๆว่าเราจะปรับปรุงให้ดีขึ้นได้อย่างไร หรือดีที่สุดอย่างไร</w:t>
      </w:r>
    </w:p>
    <w:p w14:paraId="28452CB1" w14:textId="72C0D2B7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อาจกล่าวได้ว่า ไม่มีสูตรสากลสำหรับนวัตกรรม และแต่ละคนควรพัฒนาตัวเองหรือแนวทางของตัวเองขึ้นอยู่กับความพิเศษ ความสนใจ ประเภทของความคิด หรือแม้แต่ประเภทของทีมที่เราเข้าร่วม</w:t>
      </w:r>
    </w:p>
    <w:p w14:paraId="00D046ED" w14:textId="6A60A8BE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โดยปกติแล้วฉันมักจะแนะนำให้นักเรียนสร้าง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เกี่ยวกับ “เงื่อนไข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สามประการ:</w:t>
      </w:r>
    </w:p>
    <w:p w14:paraId="513DADE4" w14:textId="5B0E1F7B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(1) จะเกิดอะไรขึ้นถ้าฉันเปลี่ยน (วัตถุ / ระบบ / ความสัมพันธ์ทางสังคม ฯลฯ )</w:t>
      </w:r>
    </w:p>
    <w:p w14:paraId="4644DBB8" w14:textId="2A99B224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(2) ฉันจะเปลี่ยนแปลงหรือปรับปรุงอะไรเกี่ยวกับวัตถุนี้หากฉันต้องการใช้งานใน 10 ปี</w:t>
      </w:r>
    </w:p>
    <w:p w14:paraId="5AAE099E" w14:textId="5BF0B58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(3) ฉันจะทำอย่างไรถ้าฉันมีเงินลงทุนหนึ่งล้านดอลลาร์เพื่อปรับปรุง</w:t>
      </w:r>
    </w:p>
    <w:p w14:paraId="61B3E231" w14:textId="3C704738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คำถามเหล่านี้อาจกลายเป็นเครื่องมืออันทรงพลังที่ช่วยให้คุณคิดต่างได้ สิ่งสำคัญคือต้องฝึกทักษะเหล่านี้โดยใช้สูตร “เงื่อนไขสามข้อ” ซ้ำ ๆ (หรือออกแบบชุดคำถามของคุณเอง) เกี่ยวกับสิ่งต่าง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39616E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ทุกประเภท และไอเดียใหม่ ๆ จะผุดขึ้นมากมาย ตัวอย่างเช่นในหลาย ๆ ภาคการศึกษา ฉันมักจะถามนักเรียนของฉันให้เราขี่จักรยานคิดทบทวนและถามคำถาม “สามเงื่อนไข” เพื่อให้เราได้แนวคิดใหม่ ในขั้นต้นนักเรียนต่อต้านอย่างมากและมีความสงสัยมาก อย่างไรก็ตามหลังจากการ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>อภิปรายและการระดมความคิดหลาย ๆ รอบพวกเขาก็เริ่มได้แนวคิดสร้างสรรค์ใหม่ ๆ มากมาย เราจำกัดนวัตกรรมเหล่านั้นให้แคบลงเป็นโครงการหลักสูตรขนาดเล็กและทีมนักเรียนของฉันได้รับรางวัลเงินสดหลายรางวัลเพื่อนำไปใช้กับแนวคิดสร้างสรรค์ของพวกเขา</w:t>
      </w:r>
    </w:p>
    <w:p w14:paraId="4CF94BF0" w14:textId="052B76F3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ฝึกความฝัน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ความขัดแย้งที่ยิ่งใหญ่ที่สุดคือ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ไม่จำเป็นต้องเป็นผลมาจาก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IQ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หรือการรู้แจ้งผ่านการที่ผล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>แอปเปิล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ตกลงบนหัวของคุณตามเรื่องเล่าที่เราเคยได้ยินมา ซึ่งมันเป็นเรื่องของการฝึกฝนจินตนาการฝึกพลังแห่งการสังเกตและความฝันเป็นประจำไม่ว่าจะเล็กหรือใหญ่ มันฟังดูเรียบง่าย แต่ในยุคที่ข้อมูลมีมากเกินไปและชีวิตในเมืองที่มีค่าใช้จ่ายสูง องค์ประกอบสำคัญนี้มักขาดหายไปจากชีวิตประจำวันของเรา</w:t>
      </w:r>
    </w:p>
    <w:p w14:paraId="12E323BC" w14:textId="6F7F0BA3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บ่อยครั้งที่เราจดจ่ออยู่กับงานหลักในมือโดยทุ่มเทพลังใจให้กับการกระทำที่เป็นกิจวัตร (รวมถึง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Twitter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DC04E5" w:rsidRPr="00034A1B">
        <w:rPr>
          <w:rFonts w:ascii="TH SarabunPSK" w:hAnsi="TH SarabunPSK" w:cs="TH SarabunPSK"/>
          <w:sz w:val="32"/>
          <w:szCs w:val="32"/>
        </w:rPr>
        <w:t>SMS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) ดังนั้นในตอนท้ายของวันความคิดที่สร้างสรรค์ที่สุดของเรา จะเกิดขึ้นได้ก็คือการหยุดพักหน้าทีวีหรือหน้าจอคอมพิวเตอร์ในที่สุด หรืออาจจะเกิดจากการฟังเสียงที่คุ้นเคยเช่นเพลงที่ชอบ เป็นต้น</w:t>
      </w:r>
    </w:p>
    <w:p w14:paraId="2EDEAC34" w14:textId="77EE515D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ไม่ว่าคุณจะทำอะไร ไม่ว่าจะเป็นการทำงานหรือการพักผ่อน ควรมีการฝึกใช้เวลาในการใช้สูตร "สามเงื่อนไข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"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กับสิ่งที่คุณเห็นหรือจินตนาการ สิ่งนี้จะช่วยให้คุณมีนิสัยในการสร้างพื้นที่ในใจสำหรับการฝันซึ่งจำเป็นสำหรับการคิดเชิงสร้างสรรค์และการคิดค้นนวัตกรรม</w:t>
      </w:r>
    </w:p>
    <w:p w14:paraId="2F81169E" w14:textId="08AC8C26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หาเวลาสำหรับการคิดสร้างสรรค์ที่สอดคล้องกัน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หนังสือเรียนเกี่ยวกับ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ทุกเล่ม ยืนยันถึงความสำคัญของการจัดสรรเวลาที่กำหนดไว้อย่างชัดเจนสำหรับ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และนวัตกรรม ตัวอย่างเช่น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Google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ขอให้ทีมของตนจัดสรรเวลาอย่างน้อย 20% ให้กับ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หรือโครงการใหม่ ๆ แต่บ่อยครั้งแม้ว่าเราจะพร้อมที่จะสร้างสรรค์สิ่งใหม่ ๆ แต่ก็ยังมีบางอย่างที่ใช้ไม่ได้ผลและไอเดียใหม่ ๆ ก็ไม่สามารถผุดขึ้นมาได้เหมือนป๊อปคอร์น มีสองเหตุผลสำหรับทางตันนี้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อย่างแรก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คือเราไม่ฝึกความฝันและ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อย่างที่สอง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คือเราไม่ได้ฝึกเน้นไปที่ความคิดที่สอดคล้องกัน</w:t>
      </w:r>
    </w:p>
    <w:p w14:paraId="064D6911" w14:textId="5E89354A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ดังนั้นกฎข้อต่อไปของ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จึงง่ายมาก ซึ่งนั่นหมายถึง การจัดสรรเวลา อาจเป็นชั่วโมงต่อวันหรือต่อสัปดาห์ เพื่อใช้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เกี่ยวกับบางสิ่งที่เฉพาะเจาะจง เพื่อนร่วมงานคนหนึ่งบอกฉันว่าตอนที่เขายังเป็นนักเรียนเมื่อหลายปีก่อน เขาเริ่มคิดถึงโทรศัพท์มือถือ สิ่งที่พวกเขาจะเป็นในช่วงเวลา 10 ถึง 20 ปี เมื่ออยู่ที่วิทยาลัยเขาเขียนเรียงความในหัวข้อนี้ได้รับคำชมมากมายและหลังจากเรียนจบมหาวิทยาลัยเขาก็ได้งานที่ยอดเยี่ยมในการออกแบบแอปสำหรับโทรศัพท์เพื่อให้สิ่งเหล่านั้นเหมือนจะมีความฉลาดมากขึ้นและน่าสนใจสำหรับ "คนรุ่นมิลเลนเนียล"</w:t>
      </w:r>
    </w:p>
    <w:p w14:paraId="62C47775" w14:textId="0881A191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เรียนรู้ที่จะเสนอไอเดียของคุณ (ในลิฟต์)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มีความจริงง่ายๆในข้อเท็จจริงที่ว่าสตีฟจ็อบส์แห่ง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Apple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เก่งในการสำรวจและอธิบายนวัตกรรมจากผลิตภัณฑ์ที่มีอยู่ เช่น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แล็ปท็อป โทรศัพท์มือถือ เครื่องเล่นเพลง เขาไม่ได้คิดค้นผลิตภัณฑ์เหล่านั้น แต่เขาทำให้มันมีประสิทธิภาพมากขึ้นและเขาอธิบายได้ดีเยี่ยมว่าทำไม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>เวอร์ชั่</w:t>
      </w:r>
      <w:r w:rsidR="00F500C9" w:rsidRPr="00034A1B">
        <w:rPr>
          <w:rFonts w:ascii="TH SarabunPSK" w:hAnsi="TH SarabunPSK" w:cs="TH SarabunPSK"/>
          <w:sz w:val="32"/>
          <w:szCs w:val="32"/>
          <w:cs/>
        </w:rPr>
        <w:t>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ของเขาถึงเหนือกว่าสินค้าคู่แข่งอื่น ๆ</w:t>
      </w:r>
    </w:p>
    <w:p w14:paraId="2627ABE2" w14:textId="701FF770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หลายครั้งที่ฉันได้ยินจากนักเรียนว่า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แต่ฉันมีความคิดนั้นก่อน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ฉันเสนออะไรแบบนั้นเมื่อไม่นานมานี้และไม่มีใครฟังฉันเลย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ในสถานการณ์นี้ฉันมักจะเน้นย้ำถึงสิ่งที่สำคัญที่สุด บางทีคุณอาจมีความคิดที่ยอดเยี่ยม แต่คุณไม่ได้แสดงออกอย่างชัดเจนและน่าตื่นเต้นพอที่จะดึงดูดความสนใจของผู้คนหรือช่วยให้ผู้อื่นเข้าใจลักษณะของนวัตกรรมหรือโครงการของคุณ</w:t>
      </w:r>
    </w:p>
    <w:p w14:paraId="5AF9B18D" w14:textId="156473A2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มีคำพูดสุดคลาสสิกว่า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ถ้าคุณไม่สามารถแสดงความคิดของคุณเป็นสามประโยคคุณก็ไม่มีความคิด!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ทักษะด้านนวัตกรรมที่สำคัญที่สุดอย่างหนึ่งคือความสามารถในการนำเสนอคำอธิบายที่สั้นและชัดเจนเกี่ยวกับแนวคิดใหม่ ๆ (</w:t>
      </w:r>
      <w:r w:rsidR="00DC04E5" w:rsidRPr="00034A1B">
        <w:rPr>
          <w:rFonts w:ascii="TH SarabunPSK" w:hAnsi="TH SarabunPSK" w:cs="TH SarabunPSK"/>
          <w:sz w:val="32"/>
          <w:szCs w:val="32"/>
        </w:rPr>
        <w:t>2-3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ประโยคเช่น ตะโกนผ่านประตูลิฟต์ปิด) และนำเสนอสั้น ๆ (</w:t>
      </w:r>
      <w:r w:rsidR="00DC04E5" w:rsidRPr="00034A1B">
        <w:rPr>
          <w:rFonts w:ascii="TH SarabunPSK" w:hAnsi="TH SarabunPSK" w:cs="TH SarabunPSK"/>
          <w:sz w:val="32"/>
          <w:szCs w:val="32"/>
        </w:rPr>
        <w:t>2-3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นาที สิ่งที่เรียกว่า "สนามลิฟต์") เช่นเดียวกับทักษะอื่น ๆ ความสามารถในการพูดที่ชัดแจ้งด้วยวิธีนี้สามารถทำได้โดยการฝึกฝนเท่านั้น</w:t>
      </w:r>
    </w:p>
    <w:p w14:paraId="381D4DC2" w14:textId="3DF6C6D6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ตีกลับความคิดของผู้อื่น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แม้แต่นักสร้างสรรค์นวัตกรรมที่ยอดเยี่ยมก็ยังต้องการคนรอบข้างเพื่อพูดคุยหรือ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ตีกลับ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แนวคิดสร้างสรรค์และนวัตกรรมใหม่ ๆ แนวคิดใหม่ ๆ ที่สำคัญในยุคของเรามีอะไรเหมือนกันตั้งแต่ </w:t>
      </w:r>
      <w:r w:rsidR="00DC04E5" w:rsidRPr="00034A1B">
        <w:rPr>
          <w:rFonts w:ascii="TH SarabunPSK" w:hAnsi="TH SarabunPSK" w:cs="TH SarabunPSK"/>
          <w:sz w:val="32"/>
          <w:szCs w:val="32"/>
        </w:rPr>
        <w:t>Microsoft (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ตอนเด็ก) ไปจนถึง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Google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ทั้งหมดนี้ถูกสร้างขึ้นโดยทีมงานของผู้คนที่อยู่ด้วยกันเพื่อสร้างแนวคิด วางแผนโครงการนวัตกรรม นำเสนอต่อนักลงทุนและสาธารณชน และที่สำคัญที่สุดร่วมกันระดมความคิดนวัตกรรมเหล่านั้นภายในทีม ตีกลับความคิดคำถามและการปรับปรุงจนถึงผลิตภัณฑ์ ได้รับการปรับปรุงให้เป็น </w:t>
      </w:r>
      <w:r w:rsidR="00DC04E5" w:rsidRPr="00034A1B">
        <w:rPr>
          <w:rFonts w:ascii="TH SarabunPSK" w:hAnsi="TH SarabunPSK" w:cs="TH SarabunPSK"/>
          <w:sz w:val="32"/>
          <w:szCs w:val="32"/>
        </w:rPr>
        <w:t>“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การค้นพบ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”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มูลค่าหลายพันล้านดอลลาร์ต่อไป</w:t>
      </w:r>
    </w:p>
    <w:p w14:paraId="573CD5A8" w14:textId="3F36C92C" w:rsidR="00DC04E5" w:rsidRPr="00034A1B" w:rsidRDefault="00BD79C3" w:rsidP="00BD79C3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ดังนั้นสิ่งสำคัญประการสุดท้ายที่จะเพิ่มให้กับชุดทักษะนวัตกรรมของคุณคือความสามารถในการเป็นผู้เล่นในทีมที่มีคุณค่า สามารถตีกลับแนวคิดไปอีกระดับ สำหรับคนหนุ่มสาวบางคนนี่เป็นเรื่องธรรมดามาก ในขณะที่คนอื่น ๆ การเป็นผู้เล่นในทีมไม่ได้มาง่าย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แต่มันไม่สายเกินไปที่จะฝึกฝนตัวเองในโหมดการโต้ตอบนี้</w:t>
      </w:r>
    </w:p>
    <w:p w14:paraId="53DD6120" w14:textId="33D07720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Cherry (2020)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17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แนวทางในการพัฒนาความคิดเชิงสร้างสรรค์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คือการค้นหาวิธีการใหม่ ๆ ในการแก้ปัญหาและเข้าใกล้สถานการณ์ ซึ่งไม่ใช่ทักษะที่จำกัดเฉพาะศิลปิน นักดนตรี หรือนักเขียน แต่เป็นทักษะที่มีประโยชน์สำหรับผู้คนจากทุกสาขาอาชีพ หากคุณเคยต้องการเพิ่ม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เคล็ดลับเหล่านี้สามารถช่วยได้</w:t>
      </w:r>
    </w:p>
    <w:p w14:paraId="6EE3F352" w14:textId="6C8B8B65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E6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มุ่งมั่นในการพัฒนา</w:t>
      </w:r>
      <w:r w:rsidR="00A07608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ของคุณ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ขั้นตอนแรกคือการอุทิศตนเองอย่างเต็มที่เพื่อพัฒนาความสามารถในการสร้างสรรค์ของคุณ อย่าชะลอความพยายามของคุณ การตั้งเป้าหมาย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การขอความช่วยเหลือจากผู้อื่นและใช้เวลาในแต่ละวันเพื่อพัฒนาทักษะของคุณ</w:t>
      </w:r>
    </w:p>
    <w:p w14:paraId="39FA83CE" w14:textId="406FA198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AE6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เป็นผู้เชี่ยวชาญ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หนึ่งในวิธีที่ดีที่สุดในการพัฒนา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คือการเป็นผู้เชี่ยวชาญในเรื่องนั้น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เมื่อมีความเข้าใจในเรื่องใด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DC04E5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อย่างลึกซึ้งคุณจะสามารถนึกถึงวิธีแก้ปัญหาแบบใหม่หรือรูปแบบใหม่ที่เป็นปัญหาได้ดียิ่งขึ้น</w:t>
      </w:r>
    </w:p>
    <w:p w14:paraId="5A9F48C8" w14:textId="15972075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AE6F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ให้รางวัลความอยากรู้ของคุณ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อุปสรรคที่พบบ่อยในการพัฒนา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คือการปล่อยให้ตัวเองทำตามความรู้สึกที่อยากทำ แทนที่จะตำหนิตัวเองให้ ลองให้รางวัลตัวเองเมื่อคุณอยากรู้เกี่ยวกับบางสิ่งบางอย่าง ให้โอกาสตัวเองในการสำรวจหาข้อมูลใหม่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ในขณะที่การให้รางวัลกับตัวเองเป็นสิ่งสำคัญ แรงจูงใจภายในก็เป็นสิ่งสำคัญเช่นกัน บางครั้งรางวัลที่แท้จริงของ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คือกระบวนการเองซึ่งไม่ใช่สิ่งของ</w:t>
      </w:r>
    </w:p>
    <w:p w14:paraId="2BB7FD6B" w14:textId="5321EE2C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เต็มใจที่จะรับความเสี่ยง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เมื่อเข้าสู่กระบวนการสร้างทักษะความคิดเชิงสร้างสรรค์ของคุณ คุณจะต้องเต็มใจที่จะเสี่ยงเพื่อพัฒนาความสามารถของคุณ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ในขณะที่ความพยายามของคุณอาจไม่นำไปสู่ความสำเร็จทุกครั้ง คุณจะยังคงเพิ่มความสามารถในการสร้างสรรค์และทักษะการสร้างสรรค์ที่จะสามารถช่วยคุณแก้ปัญหาได้ดีในอนาคต</w:t>
      </w:r>
    </w:p>
    <w:p w14:paraId="4C81C6C4" w14:textId="22F95AED" w:rsidR="00DC04E5" w:rsidRPr="00034A1B" w:rsidRDefault="00BD79C3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การสร้างความมั่นใจ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ความไม่เชื่อมั่นในความสามารถของคุณสามารถยับยั้ง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ได้ ซึ่งเป็นสาเหตุที่สำคัญในการสร้างความมั่นใจ จดบันทึกความก้าวหน้าที่คุณทำ ชื่นชมความพยายามของคุณและคอยมองหาวิธีที่จะตอบแทน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</w:t>
      </w:r>
    </w:p>
    <w:p w14:paraId="29B31F54" w14:textId="1E5029E6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หาเวลาเพื่อ</w:t>
      </w:r>
      <w:r w:rsidR="00A07608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คุณจะไม่สามารถพัฒนา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ของคุณได้หากคุณไม่มีเวลาทำ กำหนดเวลาในแต่ละสัปดาห์เพื่อให้ความสำคัญกับแนวทางการพัฒนาเชิงสร้างสรรค์บางประเภท</w:t>
      </w:r>
    </w:p>
    <w:p w14:paraId="57C58FFD" w14:textId="53450D63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การเอาชนะทัศนคติเชิงลบที่ปิดกั้น</w:t>
      </w:r>
      <w:r w:rsidR="00A07608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จากการศึกษาปี </w:t>
      </w:r>
      <w:r w:rsidR="00DC04E5" w:rsidRPr="00034A1B">
        <w:rPr>
          <w:rFonts w:ascii="TH SarabunPSK" w:hAnsi="TH SarabunPSK" w:cs="TH SarabunPSK"/>
          <w:sz w:val="32"/>
          <w:szCs w:val="32"/>
        </w:rPr>
        <w:t>2549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ที่ตีพิมพ์ในวารสารวิชาการของ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National Academy of Sciences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อารมณ์เชิงบวกสามารถเพิ่มความสามารถในการคิดอย่างสร้างสรรค์ ตามที่ ดร. อดัมแอนเดอร์สัน ผู้เขียนอาวุโสของการศึกษากล่าวว่า "หากคุณกำลังทำสิ่งที่ต้องการให้คุณมี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ต้องอยู่ในสภาพที่อารมณ์ดี"มุ่งเน้นที่การขจัดความคิดด้านลบหรือการวิพากษ์วิจารณ์ตนเองซึ่งอาจทำให้ความสามารถในการพัฒนาทักษะการสร้างสรรค์ของคุณโดนกีดกัน</w:t>
      </w:r>
    </w:p>
    <w:p w14:paraId="5131B8C6" w14:textId="5FCC82AB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ต่อสู้กับความกลัวที่จะล้มเหลว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ความกลัวที่คุณทำผิดพลาดหรือความล้มเหลวในการพยายามของคุณอาจทำให้ความคืบหน้าของคุณเป็นอัมพาต เมื่อใดก็ตามที่คุณพบว่าตัวเองเก็บซ่อนความรู้สึกนั้นเตือนตัวเองว่าข้อผิดพลาดเป็นเพียงส่วนหนึ่งของกระบวนการ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ในขณะที่คุณอาจสะดุดบนเส้นทางสู่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ในที่สุดคุณจะบรรลุเป้าหมาย</w:t>
      </w:r>
    </w:p>
    <w:p w14:paraId="7B8A51ED" w14:textId="03E6803B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ระดมความคิดเพื่อสร้างแรงบันดาลใจในการหาแนวคิดใหม่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การระดมแนวคิดเป็นเทคนิคที่พบได้ทั่วไปทั้งในเชิงวิชาการและวิชาชีพ แต่ก็สามารถเป็นเครื่องมือที่ทรงพลังสำหรับการพัฒนา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ของคุณ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ริ่มต้นด้วยการระงับการตัดสินและการวิจารณ์ตนเองจากนั้นเริ่มเขียนแนวคิดที่เกี่ยวข้องและแนวทางแก้ไขที่เป็นไปได้ เป้าหมายคือการสร้างความคิดให้มากที่สุดเท่าที่จะทำได้ในช่วงเวลาสั้น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 จากนั้นมุ่งเน้นไปที่การขัดเกลาและปรับแต่งความคิดของคุณเพื่อให้ได้ตัวเลือกที่ดีที่สุด</w:t>
      </w:r>
    </w:p>
    <w:p w14:paraId="0475F4AD" w14:textId="365013B4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ตระหนักว่าปัญหาส่วนใหญ่มีวิธีแก้ไขหลายวิธี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เมื่อคุณมีปัญหาในครั้งต่อ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F500C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ไป ให้ลองค้นหาวิธีแก้ไขปัญหาที่หลากหลาย แทนที่จะปล่อยความคิดแบบยึดติดไปกับความคิดแรกที่คุณมี ควรใช้เวลาในการคิดหาวิธีที่เป็นไปได้อื่น ๆ ในการเข้าถึงสถานการณ์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กิจกรรมง่าย ๆ นี้เป็นวิธีที่ยอดเยี่ยมในการสร้างทั้งการแก้ปัญหาและทักษะการคิดสร้างสรรค์</w:t>
      </w:r>
    </w:p>
    <w:p w14:paraId="3C3842D3" w14:textId="2E06B39B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เก็บบันทึก</w:t>
      </w:r>
      <w:r w:rsidR="00A07608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เริ่มจัดเก็บการบันทึกเพื่อติดตามกระบวนการสร้างสรรค์ของคุณและติดตามแนวคิดที่คุณผลิต แนวความคิดเป็นวิธีที่ยอดเยี่ยมในการสะท้อนกลับไปยังสิ่งที่คุณทำสำเร็จและมองหาวิธีแก้ไขปัญหาอื่น ๆ สมุดจดบันทึกนี้สามารถใช้เพื่อบันทึกความคิดที่สามารถใช้เป็นแรงบันดาลใจในอนาคตได้</w:t>
      </w:r>
    </w:p>
    <w:p w14:paraId="55687869" w14:textId="6A7CABB2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12.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สร้างแผนผังความคิดและแผนภูมิการคิดเชิงสร้างสรรค์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แผนผังความคิดเป็นวิธีที่ยอดเยี่ยมในการเชื่อมโยงแนวคิดและค้นหาคำตอบที่เป็นนวัตกรรมสำหรับคำถาม สร้างแผนผังความคิดโดยการเขียนหัวข้อตรงกลาง ถัดไปเชื่อมโยงคำหรือแนวคิดที่เกี่ยวข้องรอบคำตรงกลาง เทคนิคนี้ช่วยในการแยกความคิดและเสนอวิธีที่มองเห็นได้ชัดเจนถึงการเชื่อมโยงความคิดเหล่านี้ เมื่อคุณเริ่มพัฒนาโครงการใหม่ให้สร้างแผนภูมิลำดับงานเพื่อติดตามงานนำเสนอของโครงการตั้งแต่ต้นจนจบ ค้นหาส่วนต่างๆของงานหรือลำดับเหตุการณ์ที่อาจเกิดขึ้น แผนภูมิการความคิดเชิงสร้างสรรค์นี้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lastRenderedPageBreak/>
        <w:t>สามารถช่วยให้คุณเห็นภาพเป้าหมายสุดท้าย รวมไปถึงการขจัดปัญหาที่อาจเกิดขึ้นและสร้างแนวทางการแก้ปัญหาที่ไม่ซ้ำใคร</w:t>
      </w:r>
    </w:p>
    <w:p w14:paraId="23E0333B" w14:textId="51725F0A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ท้าทายตัวเองและสร้างโอกาสสำหรับ</w:t>
      </w:r>
      <w:r w:rsidR="00A07608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มื่อคุณได้พัฒนาทักษะความคิดเชิงสร้างสรรค์ขั้นพื้นฐานแล้วสิ่งสำคัญคือการท้าทายตัวเองอย่างต่อเนื่องเพื่อพัฒนาทักษะของคุณ มองหาวิธีที่ยากขึ้น ลองทำสิ่งใหม่ ๆ และหลีกเลี่ยงการใช้แนวทางการแก้ปัญหาเดียวกับที่คุณเคยใช้ในอดีต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นอกเหนือจากการท้าทายตัวเองแล้วคุณยังต้องสร้างโอกาสในการสร้างสรรค์ ซึ่งอาจเกี่ยวข้องกับการแก้ปัญหาโครงการใหม่หรือค้นหาเครื่องมือใหม่เพื่อใช้ในโครงการปัจจุบันของคุณ</w:t>
      </w:r>
    </w:p>
    <w:p w14:paraId="6B1A252A" w14:textId="2C744634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ลองใช้เทคนิค "หมวกหกใบ"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เทคนิค "หมวกหกใบ" เกี่ยวข้องกับการมองปัญหาจากมุมมองที่แตกต่างกันหกแบบ โดยการทำเช่นนี้คุณสามารถสร้างความคิดได้มากกว่าที่คุณเคยเห็นจากมุมมองเพียงหนึ่งหรือสองมุมมองเท่านั้น</w:t>
      </w:r>
    </w:p>
    <w:p w14:paraId="6510A814" w14:textId="7B389EC2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หมวกสีแดง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ดูสถานการณ์ทางอารมณ์ ความรู้สึกของคุณบอกอะไรคุณ</w:t>
      </w:r>
    </w:p>
    <w:p w14:paraId="4B0CEFCA" w14:textId="240D95CA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หมวกสีขาว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ดูสถานการณ์อย่างเป็นกลาง ข้อเท็จจริงคืออะไร</w:t>
      </w:r>
    </w:p>
    <w:p w14:paraId="4A580122" w14:textId="5FD6C9F5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หมวกสีเหลือง: ใช้มุมมองเชิงบวก องค์ประกอบของการแก้ปัญหาว่าจะทำงานอย่างไร</w:t>
      </w:r>
    </w:p>
    <w:p w14:paraId="2D304CA5" w14:textId="22211F6D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หมวกสีดำ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ใช้มุมมองเชิงลบ องค์ประกอบใดของการแก้ปัญหาที่ใช้งานไม่ได้</w:t>
      </w:r>
    </w:p>
    <w:p w14:paraId="30F920DF" w14:textId="2665D49A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หมวกสีเขียว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คิดอย่างสร้างสรรค์ แนวคิดทางเลือกอะไรบ้าง</w:t>
      </w:r>
    </w:p>
    <w:p w14:paraId="606ED710" w14:textId="4673FC07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หมวกสีน้ำเงิน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: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คิดให้กว้าง ทางออกโดยรวมที่ดีที่สุดคืออะไร</w:t>
      </w:r>
    </w:p>
    <w:p w14:paraId="173D68AA" w14:textId="1F70DEDA" w:rsidR="00DC04E5" w:rsidRPr="00034A1B" w:rsidRDefault="00AE6F16" w:rsidP="00AE6F1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15.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มองหาแหล่งที่มาของแรงบันดาลใจ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ไม่คาดหวังความคิดเชิงสร้างสรรค์ที่จะเกิดขึ้น มองหาแหล่งที่มาของแรงบันดาลใจใหม่ที่จะได้มาซึ่งความคิดใหม่และกระตุ้นให้คุณสร้างคำตอบที่ไม่ซ้ำกันสำหรับคำถาม อ่านหนังสือ เยี่ยมชมพิพิธภัณฑ์ ฟังเพลงโปรดของคุณหรือมีส่วนร่วมในการอภิปรายที่มีชีวิตชีวากับเพื่อน ใช้ประโยชน์จากกลยุทธ์หรือเทคนิคใดก็ได้ที่ดีที่สุดสำหรับคุณ</w:t>
      </w:r>
    </w:p>
    <w:p w14:paraId="29E51228" w14:textId="0EAD0A4D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พิจารณาสถานการณ์ทางเลือก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เมื่อเข้าใกล้ปัญหาให้ใช้คำถามว่า "เกิดอะไรขึ้นถ้า ... " เพื่อพิจารณาแต่ละสถานการณ์ที่เป็นไปได้ หากคุณใช้วิธีการเฉพาะผลลัพธ์ที่ได้จะเป็นอย่างไร โดยการดูทางเลือกเหล่านี้ล่วงหน้าคุณจะสามารถพัฒนาแนวทางการแก้ปัญหาที่สร้างสรรค์เพื่อแก้ไขปัญหาได้ดีขึ้น</w:t>
      </w:r>
    </w:p>
    <w:p w14:paraId="2D960EC8" w14:textId="703B45A1" w:rsidR="00DC04E5" w:rsidRPr="00034A1B" w:rsidRDefault="00AE6F16" w:rsidP="00AE6F1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17.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ลองใช้เทคนิคสโนว์บอล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คุณเคยสังเกตไหมว่าความคิดที่ยอดเยี่ยมหนึ่งมักจะนำไปสู่อีกแนวคิดหนึ่งโดยตรงหรือไม่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คุณสามารถใช้ประโยชน์จากสิ่งเหล่านี้ได้โดยใช้ "เทคนิคสโนว์บอล" เมื่อคุณสร้างแนวคิดสำหรับโครงการของคุณ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ากแนวคิดนี้ไม่เหมาะสมกับงานปัจจุบันของคุณให้วางแนวคิดนั้นไว้เพื่อทำในภายหลังหรือนำไปใช้ในโครงการในอนาคต</w:t>
      </w:r>
    </w:p>
    <w:p w14:paraId="70C1D40A" w14:textId="2CEB2F38" w:rsidR="00DC04E5" w:rsidRPr="00034A1B" w:rsidRDefault="00AE6F16" w:rsidP="00AE6F1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2.3.6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ทัศนะต่อการประเมินผลจากการพัฒนาทักษะ</w:t>
      </w:r>
      <w:r w:rsidR="00DC04E5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คิดสร้างสรรค์ 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(Creative Thinking Skills)</w:t>
      </w:r>
    </w:p>
    <w:p w14:paraId="56F0651D" w14:textId="557F4964" w:rsidR="00DC04E5" w:rsidRPr="00034A1B" w:rsidRDefault="00AE6F16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ในเว็บไซต์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SurveyMonkey (2020)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กล่าวถึง แบบสอบถาม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04E5" w:rsidRPr="00034A1B">
        <w:rPr>
          <w:rFonts w:ascii="TH SarabunPSK" w:hAnsi="TH SarabunPSK" w:cs="TH SarabunPSK"/>
          <w:sz w:val="32"/>
          <w:szCs w:val="32"/>
        </w:rPr>
        <w:t>Creativity Questionnaire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) โดยมีคำอธิบายว่า จงเลือกคำตอบที่แสดงข้อคิดเห็นส่วนตัวของคุณมากที่สุด กรุณาระบุข้อคิดเห็นของคุณโดยการใส่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x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กับแต่ละข้อความด้านล่าง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/>
          <w:sz w:val="32"/>
          <w:szCs w:val="32"/>
        </w:rPr>
        <w:t>Please select the answer that best represents your personal view as it is now. Please indicate your views by putting a X against each statement below)</w:t>
      </w:r>
    </w:p>
    <w:p w14:paraId="5F63EF83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โปรดเลือกวิชาที่คุณสอนมากที่สุด </w:t>
      </w:r>
      <w:r w:rsidRPr="00034A1B">
        <w:rPr>
          <w:rFonts w:ascii="TH SarabunPSK" w:hAnsi="TH SarabunPSK" w:cs="TH SarabunPSK"/>
          <w:sz w:val="32"/>
          <w:szCs w:val="32"/>
        </w:rPr>
        <w:t>(Please tick the subject which you teach the most)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7E85699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คุณเป็นนักศึกษามหาวิทยาลัยใช่ไหม (</w:t>
      </w:r>
      <w:r w:rsidRPr="00034A1B">
        <w:rPr>
          <w:rFonts w:ascii="TH SarabunPSK" w:hAnsi="TH SarabunPSK" w:cs="TH SarabunPSK"/>
          <w:sz w:val="32"/>
          <w:szCs w:val="32"/>
        </w:rPr>
        <w:t>Are you currently a university student?)</w:t>
      </w:r>
    </w:p>
    <w:p w14:paraId="474EF589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โปรดเลือกเพศของคุณ (</w:t>
      </w:r>
      <w:r w:rsidRPr="00034A1B">
        <w:rPr>
          <w:rFonts w:ascii="TH SarabunPSK" w:hAnsi="TH SarabunPSK" w:cs="TH SarabunPSK"/>
          <w:sz w:val="32"/>
          <w:szCs w:val="32"/>
        </w:rPr>
        <w:t xml:space="preserve">Please tick your gender) </w:t>
      </w:r>
    </w:p>
    <w:p w14:paraId="3B2E6D53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คุณสอนอยู่ในประเทศไหน</w:t>
      </w:r>
      <w:r w:rsidRPr="00034A1B">
        <w:rPr>
          <w:rFonts w:ascii="TH SarabunPSK" w:hAnsi="TH SarabunPSK" w:cs="TH SarabunPSK"/>
          <w:sz w:val="32"/>
          <w:szCs w:val="32"/>
        </w:rPr>
        <w:t xml:space="preserve"> (In which Country do you teach?)</w:t>
      </w:r>
    </w:p>
    <w:p w14:paraId="7F24D9D9" w14:textId="7D2B925C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เป็น “ของขวัญ” ของปัจเจกบุคลที่ได้รับการเลี้ยงดูมาในสิ่งแวดล้อมที่มั่นคงแน่นอน</w:t>
      </w:r>
      <w:r w:rsidR="0045097C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</w:rPr>
        <w:t>(Creativity is a “gift” to individuals that can be nurtured in certain settings)</w:t>
      </w:r>
    </w:p>
    <w:p w14:paraId="43C64BB9" w14:textId="522D9A5B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เป็นสิ่งที่ติดตัวมาแต่กำเนิดและไม่สามารถพัฒนาได้ (</w:t>
      </w:r>
      <w:r w:rsidR="00DC04E5" w:rsidRPr="00034A1B">
        <w:rPr>
          <w:rFonts w:ascii="TH SarabunPSK" w:hAnsi="TH SarabunPSK" w:cs="TH SarabunPSK"/>
          <w:sz w:val="32"/>
          <w:szCs w:val="32"/>
        </w:rPr>
        <w:t>Creativity is “inborn” and cannot be developed)</w:t>
      </w:r>
    </w:p>
    <w:p w14:paraId="2953D5A5" w14:textId="7AFDC4F8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การมีความสัมพันธ์ยาวนานและตรง ๆ กับผู้เชี่ยวชาญ</w:t>
      </w:r>
      <w:r w:rsidRPr="00034A1B">
        <w:rPr>
          <w:rFonts w:ascii="TH SarabunPSK" w:hAnsi="TH SarabunPSK" w:cs="TH SarabunPSK"/>
          <w:sz w:val="32"/>
          <w:szCs w:val="32"/>
        </w:rPr>
        <w:t>/</w:t>
      </w:r>
      <w:r w:rsidRPr="00034A1B">
        <w:rPr>
          <w:rFonts w:ascii="TH SarabunPSK" w:hAnsi="TH SarabunPSK" w:cs="TH SarabunPSK"/>
          <w:sz w:val="32"/>
          <w:szCs w:val="32"/>
          <w:cs/>
        </w:rPr>
        <w:t>หัวหน้า (เช่น การฝึกงานในสตูดิโอ) จะช่วยพัฒนา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4A1B">
        <w:rPr>
          <w:rFonts w:ascii="TH SarabunPSK" w:hAnsi="TH SarabunPSK" w:cs="TH SarabunPSK"/>
          <w:sz w:val="32"/>
          <w:szCs w:val="32"/>
        </w:rPr>
        <w:t>Long and direct association with living experts/masters (e.g. studio apprenticeship) develops creativity)</w:t>
      </w:r>
    </w:p>
    <w:p w14:paraId="1037E1D4" w14:textId="168BAF42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การเรียนรู้ทักษะพื้นฐานสำคัญกว่าการส่งเสริม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4A1B">
        <w:rPr>
          <w:rFonts w:ascii="TH SarabunPSK" w:hAnsi="TH SarabunPSK" w:cs="TH SarabunPSK"/>
          <w:sz w:val="32"/>
          <w:szCs w:val="32"/>
        </w:rPr>
        <w:t>Acquiring basic skills is more important than fostering creativity)</w:t>
      </w:r>
    </w:p>
    <w:p w14:paraId="4ADF2F0C" w14:textId="319C75D0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ครูผู้สอนควรจะรวมการวัดผลทาง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ในการออกแบบชิ้นงานการวัดผลด้วย (</w:t>
      </w:r>
      <w:r w:rsidRPr="00034A1B">
        <w:rPr>
          <w:rFonts w:ascii="TH SarabunPSK" w:hAnsi="TH SarabunPSK" w:cs="TH SarabunPSK"/>
          <w:sz w:val="32"/>
          <w:szCs w:val="32"/>
        </w:rPr>
        <w:t>Teachers should include the assessment of creativity when designing assessment tasks)</w:t>
      </w:r>
    </w:p>
    <w:p w14:paraId="6F1CBF91" w14:textId="43FFAFDE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ของผู้เรียนคือความรับผิดชอบหลักของครูสอนศิลปะ (</w:t>
      </w:r>
      <w:r w:rsidRPr="00034A1B">
        <w:rPr>
          <w:rFonts w:ascii="TH SarabunPSK" w:hAnsi="TH SarabunPSK" w:cs="TH SarabunPSK"/>
          <w:sz w:val="32"/>
          <w:szCs w:val="32"/>
        </w:rPr>
        <w:t>Developing students’ creativity is a key responsibility of Arts teachers)</w:t>
      </w:r>
    </w:p>
    <w:p w14:paraId="3CEE0035" w14:textId="0A2B7266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สามารถพัฒนาได้ในสิ่งแวดล้อมที่ทำงานเป็นกลุ่ม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can be developed in group settings)    </w:t>
      </w:r>
    </w:p>
    <w:p w14:paraId="118AC5B4" w14:textId="3A0874EC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หมายถึงสิ่งต่าง ๆ ที่แตกต่างกันไปสำหรับครูผู้สอนที่แตกต่างกัน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means different things to different teachers)  </w:t>
      </w:r>
    </w:p>
    <w:p w14:paraId="13CF32B4" w14:textId="627DFFB0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นั้นเป็นเรื่องยากเนื่องจากมีการกำหนดมาตรฐานในการวัดผล</w:t>
      </w:r>
      <w:r w:rsidR="009C1EA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(</w:t>
      </w:r>
      <w:r w:rsidRPr="00034A1B">
        <w:rPr>
          <w:rFonts w:ascii="TH SarabunPSK" w:hAnsi="TH SarabunPSK" w:cs="TH SarabunPSK"/>
          <w:sz w:val="32"/>
          <w:szCs w:val="32"/>
        </w:rPr>
        <w:t>Encouraging creativity is difficult because of the way marks are allocated in assessment)</w:t>
      </w:r>
    </w:p>
    <w:p w14:paraId="0ED8F298" w14:textId="16C6EF96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5120BE" w:rsidRPr="00034A1B">
        <w:rPr>
          <w:rFonts w:ascii="TH SarabunPSK" w:hAnsi="TH SarabunPSK" w:cs="TH SarabunPSK"/>
          <w:sz w:val="32"/>
          <w:szCs w:val="32"/>
          <w:cs/>
        </w:rPr>
        <w:t>ทักษะการคิดสร้างสรรค์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ของผู้เรียนเป็นความรับผิดชอบหลักของครูระดับประถมศึกษา</w:t>
      </w:r>
      <w:r w:rsidR="009C1EA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 xml:space="preserve">(Developing students’ creativity is a key responsibility of Primary teachers)  </w:t>
      </w:r>
    </w:p>
    <w:p w14:paraId="33DF6479" w14:textId="4A9911EF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จะถูกแสดงให้เห็นได้ดีที่สุดในกระบวนการการสร้างสรรค์งานศิลปะ (</w:t>
      </w:r>
      <w:r w:rsidR="00DC04E5" w:rsidRPr="00034A1B">
        <w:rPr>
          <w:rFonts w:ascii="TH SarabunPSK" w:hAnsi="TH SarabunPSK" w:cs="TH SarabunPSK"/>
          <w:sz w:val="32"/>
          <w:szCs w:val="32"/>
        </w:rPr>
        <w:t>Creativity is best demonstrated in the process of creating an artwork)</w:t>
      </w:r>
    </w:p>
    <w:p w14:paraId="1C1E32BA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ครูผู้สอนควรจะมีเกณฑ์มาตรฐานสำหรับคำตอบที่ไม่ผ่านมาตรฐานของผู้เรียน (</w:t>
      </w:r>
      <w:r w:rsidRPr="00034A1B">
        <w:rPr>
          <w:rFonts w:ascii="TH SarabunPSK" w:hAnsi="TH SarabunPSK" w:cs="TH SarabunPSK"/>
          <w:sz w:val="32"/>
          <w:szCs w:val="32"/>
        </w:rPr>
        <w:t xml:space="preserve">Teachers should give marks for students’ non-standard answers)   </w:t>
      </w:r>
    </w:p>
    <w:p w14:paraId="4D8CC8F6" w14:textId="764D17A1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ของผู้เรียนเป็นความรับผิดชอบหลักของครูมนุษยศาสตร์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(</w:t>
      </w:r>
      <w:r w:rsidRPr="00034A1B">
        <w:rPr>
          <w:rFonts w:ascii="TH SarabunPSK" w:hAnsi="TH SarabunPSK" w:cs="TH SarabunPSK"/>
          <w:sz w:val="32"/>
          <w:szCs w:val="32"/>
        </w:rPr>
        <w:t>Developing students’ creativity is a key responsibility of Humanities teachers</w:t>
      </w:r>
      <w:r w:rsidRPr="00034A1B">
        <w:rPr>
          <w:rFonts w:ascii="TH SarabunPSK" w:hAnsi="TH SarabunPSK" w:cs="TH SarabunPSK"/>
          <w:sz w:val="32"/>
          <w:szCs w:val="32"/>
          <w:cs/>
        </w:rPr>
        <w:t>)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2D065278" w14:textId="6BBE76E5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สามารถจัดลำดับว่าเป็น “ระดับต่ำ” หรือ “ระดับสูง” ได้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can be categorized as either “low” or “high”)  </w:t>
      </w:r>
    </w:p>
    <w:p w14:paraId="66969BE9" w14:textId="407F6CED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สามารถถูกแสดงให้เห็นในระดับที่แตกต่างกันระหว่าง “ต่ำ” และ “สูง” ได้ (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Creativity can be demonstrated in varying degrees between “low” and “high”)  </w:t>
      </w:r>
    </w:p>
    <w:p w14:paraId="3AE81D13" w14:textId="721697DA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ควรจะได้รับการประเมินว่าเป็นส่วนหนึ่งของการเรียนรู้ศิลปะ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should be assessed as part of learning the arts) </w:t>
      </w:r>
    </w:p>
    <w:p w14:paraId="75B03D29" w14:textId="29E5A47B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จะถูกพัฒนาเป็นรายบุคคลได้ดีกว่า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is better developed individually)</w:t>
      </w:r>
    </w:p>
    <w:p w14:paraId="0527573E" w14:textId="68E032D3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ของเด็ก ๆ แตกต่างจาก</w:t>
      </w: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ของผู้ใหญ่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(Children’s creativity is different from that of an adult)</w:t>
      </w:r>
    </w:p>
    <w:p w14:paraId="514A970D" w14:textId="402AE062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ของผู้เรียนเป็นความรับผิดชอบหลักของครูวิทยาศาสตร์</w:t>
      </w:r>
      <w:r w:rsidRPr="00034A1B">
        <w:rPr>
          <w:rFonts w:ascii="TH SarabunPSK" w:hAnsi="TH SarabunPSK" w:cs="TH SarabunPSK"/>
          <w:sz w:val="32"/>
          <w:szCs w:val="32"/>
        </w:rPr>
        <w:t xml:space="preserve"> (Developing students’ creativity is a key responsibility of Science teachers)</w:t>
      </w:r>
    </w:p>
    <w:p w14:paraId="3591AA09" w14:textId="344D5C6A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การส่งเสริม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จะเป็นเรื่องยากเพราะผู้เรียนดูเหมือนจะทำตามการกำหนดมาตรฐานในการวัดผล</w:t>
      </w:r>
      <w:r w:rsidRPr="00034A1B">
        <w:rPr>
          <w:rFonts w:ascii="TH SarabunPSK" w:hAnsi="TH SarabunPSK" w:cs="TH SarabunPSK"/>
          <w:sz w:val="32"/>
          <w:szCs w:val="32"/>
        </w:rPr>
        <w:t xml:space="preserve"> (Encouraging creativity is difficult as students tend to perform according to how marks are allocated in assessment) </w:t>
      </w:r>
    </w:p>
    <w:p w14:paraId="3034ECB8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ผู้เรียนไม่ควรต้องเสี่ยงเมื่อมีการประเมินผลในงานศิลปะ </w:t>
      </w:r>
      <w:r w:rsidRPr="00034A1B">
        <w:rPr>
          <w:rFonts w:ascii="TH SarabunPSK" w:hAnsi="TH SarabunPSK" w:cs="TH SarabunPSK"/>
          <w:sz w:val="32"/>
          <w:szCs w:val="32"/>
        </w:rPr>
        <w:t>(Students should not take risks when being assessed in the arts)</w:t>
      </w:r>
    </w:p>
    <w:p w14:paraId="796A1353" w14:textId="05D1A169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จะพัฒนาผ่านช่วงระยะเวลาที่แตกต่างกัน (</w:t>
      </w:r>
      <w:r w:rsidR="00DC04E5" w:rsidRPr="00034A1B">
        <w:rPr>
          <w:rFonts w:ascii="TH SarabunPSK" w:hAnsi="TH SarabunPSK" w:cs="TH SarabunPSK"/>
          <w:sz w:val="32"/>
          <w:szCs w:val="32"/>
        </w:rPr>
        <w:t>Creativity develops through different stages)</w:t>
      </w:r>
    </w:p>
    <w:p w14:paraId="7574581A" w14:textId="2189DFE2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สามารถฟูมฟักได้ในกลุ่มเล็ก ๆ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can be nurtured in small groups)</w:t>
      </w:r>
    </w:p>
    <w:p w14:paraId="0B64CE84" w14:textId="687BD523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หมายถึงเฉพาะการแสดงดนตรีหรือการสร้างงานศิลปะ (</w:t>
      </w:r>
      <w:r w:rsidR="00DC04E5" w:rsidRPr="00034A1B">
        <w:rPr>
          <w:rFonts w:ascii="TH SarabunPSK" w:hAnsi="TH SarabunPSK" w:cs="TH SarabunPSK"/>
          <w:sz w:val="32"/>
          <w:szCs w:val="32"/>
        </w:rPr>
        <w:t>Creativity refers only to music performance or creating art works)</w:t>
      </w:r>
    </w:p>
    <w:p w14:paraId="3553552D" w14:textId="03CDEB16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การได้รับความรู้พื้นฐานทางศิลปะมีความสำคัญมากกว่าการส่งเสริม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</w:rPr>
        <w:t xml:space="preserve"> (Acquiring basic knowledge in the arts is more important than fostering creativity)</w:t>
      </w:r>
    </w:p>
    <w:p w14:paraId="58F7742A" w14:textId="26A78245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การได้มาซึ่งความรู้พื้นฐานควรมาก่อนการพัฒนา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34A1B">
        <w:rPr>
          <w:rFonts w:ascii="TH SarabunPSK" w:hAnsi="TH SarabunPSK" w:cs="TH SarabunPSK"/>
          <w:sz w:val="32"/>
          <w:szCs w:val="32"/>
        </w:rPr>
        <w:t>The acquisition of basic knowledge should precede the development of creativity)</w:t>
      </w:r>
    </w:p>
    <w:p w14:paraId="283060C7" w14:textId="63107C6C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ครูผู้สอนพบว่ามันเป็นเรื่องยากที่จะประเมิน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</w:t>
      </w:r>
      <w:r w:rsidRPr="00034A1B">
        <w:rPr>
          <w:rFonts w:ascii="TH SarabunPSK" w:hAnsi="TH SarabunPSK" w:cs="TH SarabunPSK"/>
          <w:sz w:val="32"/>
          <w:szCs w:val="32"/>
        </w:rPr>
        <w:t xml:space="preserve"> (Teachers find it difficult to assess students’ creativity)  </w:t>
      </w:r>
    </w:p>
    <w:p w14:paraId="62FD6CE3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นักเรียนควรจะได้รับห้องเพื่อหาคำตอบในรูปแบบต่าง ๆ แม้ว่าครูจะไม่เห็นด้วยกับพวกเขา (</w:t>
      </w:r>
      <w:r w:rsidRPr="00034A1B">
        <w:rPr>
          <w:rFonts w:ascii="TH SarabunPSK" w:hAnsi="TH SarabunPSK" w:cs="TH SarabunPSK"/>
          <w:sz w:val="32"/>
          <w:szCs w:val="32"/>
        </w:rPr>
        <w:t xml:space="preserve">Students should be given room to answer in different ways even if the teacher does not totally agree with them)   </w:t>
      </w:r>
    </w:p>
    <w:p w14:paraId="2F471BF4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ครูมีแนวโน้มที่จะสอนผ่านทางการทดสอบ / การทำข้อสอบ (</w:t>
      </w:r>
      <w:r w:rsidRPr="00034A1B">
        <w:rPr>
          <w:rFonts w:ascii="TH SarabunPSK" w:hAnsi="TH SarabunPSK" w:cs="TH SarabunPSK"/>
          <w:sz w:val="32"/>
          <w:szCs w:val="32"/>
        </w:rPr>
        <w:t xml:space="preserve">Teachers tend to teach towards the test/exam)   </w:t>
      </w:r>
    </w:p>
    <w:p w14:paraId="56083129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สิ่งแวดล้อมในโรงเรียนของฉันส่งเสริมพฤติกรรมเชิงสร้างสรรค์ในตัวผู้เรียน</w:t>
      </w:r>
      <w:r w:rsidRPr="00034A1B">
        <w:rPr>
          <w:rFonts w:ascii="TH SarabunPSK" w:hAnsi="TH SarabunPSK" w:cs="TH SarabunPSK"/>
          <w:sz w:val="32"/>
          <w:szCs w:val="32"/>
        </w:rPr>
        <w:t xml:space="preserve"> (My school environment encourages creative behavior in students)  </w:t>
      </w:r>
    </w:p>
    <w:p w14:paraId="1352E3B7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การประเมินจากเพื่อนเป็นรูปแบบการประเมินที่ดีในโรงเรียน</w:t>
      </w:r>
      <w:r w:rsidRPr="00034A1B">
        <w:rPr>
          <w:rFonts w:ascii="TH SarabunPSK" w:hAnsi="TH SarabunPSK" w:cs="TH SarabunPSK"/>
          <w:sz w:val="32"/>
          <w:szCs w:val="32"/>
        </w:rPr>
        <w:t xml:space="preserve"> (Peer assessment is a valid form of assessment in schools)</w:t>
      </w:r>
    </w:p>
    <w:p w14:paraId="6DF69395" w14:textId="3D0D4FF4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การประเมินโดยใช้โรงเรียนเป็นฐานเป็นที่ยอมรับมากกว่าแบบทดสอบภายนอก</w:t>
      </w:r>
      <w:r w:rsidRPr="00034A1B">
        <w:rPr>
          <w:rFonts w:ascii="TH SarabunPSK" w:hAnsi="TH SarabunPSK" w:cs="TH SarabunPSK"/>
          <w:sz w:val="32"/>
          <w:szCs w:val="32"/>
        </w:rPr>
        <w:t>/</w:t>
      </w:r>
      <w:r w:rsidRPr="00034A1B">
        <w:rPr>
          <w:rFonts w:ascii="TH SarabunPSK" w:hAnsi="TH SarabunPSK" w:cs="TH SarabunPSK"/>
          <w:sz w:val="32"/>
          <w:szCs w:val="32"/>
          <w:cs/>
        </w:rPr>
        <w:t>สาธารณะสำหรับการประเมิน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ของผู้เรียนในงานศิลปะ (</w:t>
      </w:r>
      <w:r w:rsidRPr="00034A1B">
        <w:rPr>
          <w:rFonts w:ascii="TH SarabunPSK" w:hAnsi="TH SarabunPSK" w:cs="TH SarabunPSK"/>
          <w:sz w:val="32"/>
          <w:szCs w:val="32"/>
        </w:rPr>
        <w:t>School-based assessment is more valid than external/public exams for assessing students’ creativity in the arts)</w:t>
      </w:r>
    </w:p>
    <w:p w14:paraId="2788AC7F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ผู้เรียนจะไม่มีแรงจูงใจที่จะเรียนในสิ่งที่ไม่มีการประเมินผล</w:t>
      </w:r>
      <w:r w:rsidRPr="00034A1B">
        <w:rPr>
          <w:rFonts w:ascii="TH SarabunPSK" w:hAnsi="TH SarabunPSK" w:cs="TH SarabunPSK"/>
          <w:sz w:val="32"/>
          <w:szCs w:val="32"/>
        </w:rPr>
        <w:t xml:space="preserve"> (Students are not motivated to learn what is not being assessed)</w:t>
      </w:r>
    </w:p>
    <w:p w14:paraId="414E573C" w14:textId="0735969B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นักเรียนจะมี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มากขึ้นหากวิธีการประเมินที่ใช้ตอนนี้เปลี่ยนไป</w:t>
      </w:r>
      <w:r w:rsidRPr="00034A1B">
        <w:rPr>
          <w:rFonts w:ascii="TH SarabunPSK" w:hAnsi="TH SarabunPSK" w:cs="TH SarabunPSK"/>
          <w:sz w:val="32"/>
          <w:szCs w:val="32"/>
        </w:rPr>
        <w:t xml:space="preserve"> (Students will be more creative if assessment methods used now are changed)</w:t>
      </w:r>
    </w:p>
    <w:p w14:paraId="75755D21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การแสดงออกอย่างสร้างสรรค์นั้นถูกจำกัดอยู่ที่ศิลปะ</w:t>
      </w:r>
      <w:r w:rsidRPr="00034A1B">
        <w:rPr>
          <w:rFonts w:ascii="TH SarabunPSK" w:hAnsi="TH SarabunPSK" w:cs="TH SarabunPSK"/>
          <w:sz w:val="32"/>
          <w:szCs w:val="32"/>
        </w:rPr>
        <w:t xml:space="preserve"> (Creative expression is confined to the arts)</w:t>
      </w:r>
    </w:p>
    <w:p w14:paraId="3282AE01" w14:textId="7195546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บุคคลสามารถแสดง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ได้ก่อนการเรียนรู้ทักษะพื้นฐาน (</w:t>
      </w:r>
      <w:r w:rsidRPr="00034A1B">
        <w:rPr>
          <w:rFonts w:ascii="TH SarabunPSK" w:hAnsi="TH SarabunPSK" w:cs="TH SarabunPSK"/>
          <w:sz w:val="32"/>
          <w:szCs w:val="32"/>
        </w:rPr>
        <w:t>A person can demonstrate creativity before acquiring basic skills)</w:t>
      </w:r>
    </w:p>
    <w:p w14:paraId="5A5A2F4F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ฉันพยายามหาวิธีการใหม่ในการทำสิ่งต่าง ๆ ในชั้นเรียนของฉันแม้ว่ามันอาจจะไม่ได้ผล (</w:t>
      </w:r>
      <w:r w:rsidRPr="00034A1B">
        <w:rPr>
          <w:rFonts w:ascii="TH SarabunPSK" w:hAnsi="TH SarabunPSK" w:cs="TH SarabunPSK"/>
          <w:sz w:val="32"/>
          <w:szCs w:val="32"/>
        </w:rPr>
        <w:t>I try to find new ways of doing things in my classes even if they might not work out)</w:t>
      </w:r>
    </w:p>
    <w:p w14:paraId="50D5C676" w14:textId="4250794F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สามารถเพิ่มพูนได้โดยการใช้เทคโนโลยี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(Creativity can be enhanced by using technology)   </w:t>
      </w:r>
    </w:p>
    <w:p w14:paraId="342B71C3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การตัดสินสิ่งที่มีความสร้างสรรค์จะแตกต่างกันไประหว่างครูผู้สอนแต่ละคน (</w:t>
      </w:r>
      <w:r w:rsidRPr="00034A1B">
        <w:rPr>
          <w:rFonts w:ascii="TH SarabunPSK" w:hAnsi="TH SarabunPSK" w:cs="TH SarabunPSK"/>
          <w:sz w:val="32"/>
          <w:szCs w:val="32"/>
        </w:rPr>
        <w:t>The judgement of what is creative varies a great deal between teachers)</w:t>
      </w:r>
    </w:p>
    <w:p w14:paraId="01B817F7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ครูควรปรับเปลี่ยนการเรียนการสอนในหลักสูตรตามวิธีที่นักเรียนมีส่วนร่วมในการประเมิน</w:t>
      </w:r>
      <w:r w:rsidRPr="00034A1B">
        <w:rPr>
          <w:rFonts w:ascii="TH SarabunPSK" w:hAnsi="TH SarabunPSK" w:cs="TH SarabunPSK"/>
          <w:sz w:val="32"/>
          <w:szCs w:val="32"/>
        </w:rPr>
        <w:t xml:space="preserve"> (Teachers should modify their course delivery according to how students have fared in their assessment) </w:t>
      </w:r>
    </w:p>
    <w:p w14:paraId="0E7C1535" w14:textId="60417F58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ครูผู้สอนจะอุทิศเวลามากขึ้นในการพัฒนา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ของผู้เรียนถ้าไม่มีการทำข้อสอบ (</w:t>
      </w:r>
      <w:r w:rsidRPr="00034A1B">
        <w:rPr>
          <w:rFonts w:ascii="TH SarabunPSK" w:hAnsi="TH SarabunPSK" w:cs="TH SarabunPSK"/>
          <w:sz w:val="32"/>
          <w:szCs w:val="32"/>
        </w:rPr>
        <w:t xml:space="preserve">Teachers would devote more time to develop students’ creativity if there were no exams)     </w:t>
      </w:r>
    </w:p>
    <w:p w14:paraId="494647C1" w14:textId="02F292AC" w:rsidR="00DC04E5" w:rsidRPr="00034A1B" w:rsidRDefault="00A07608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หมายถึงเฉพาะการแต่งเพลงหรือการสร้างงานศิลปะดั้งเดิม (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Creativity refers only to music composition or creating original art works)      </w:t>
      </w:r>
    </w:p>
    <w:p w14:paraId="283B9C1E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สิ่งแวดล้อมในโรงเรียนของฉันส่งเสริมพฤติกรรมเชิงสร้างสรรค์ในตัวครูผู้สอน</w:t>
      </w:r>
      <w:r w:rsidRPr="00034A1B">
        <w:rPr>
          <w:rFonts w:ascii="TH SarabunPSK" w:hAnsi="TH SarabunPSK" w:cs="TH SarabunPSK"/>
          <w:sz w:val="32"/>
          <w:szCs w:val="32"/>
        </w:rPr>
        <w:t xml:space="preserve"> (My school environment encourages creative behavior in teachers)     </w:t>
      </w:r>
    </w:p>
    <w:p w14:paraId="11E0FF0C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เมื่อเผชิญกับปัญหา ฉันสามารถหาวิธีการแก้ไขปัญหาที่สดใหม่ในการที่จะแก้ไข้ปัญหานั้น (</w:t>
      </w:r>
      <w:r w:rsidRPr="00034A1B">
        <w:rPr>
          <w:rFonts w:ascii="TH SarabunPSK" w:hAnsi="TH SarabunPSK" w:cs="TH SarabunPSK"/>
          <w:sz w:val="32"/>
          <w:szCs w:val="32"/>
        </w:rPr>
        <w:t xml:space="preserve">When facing a problem, I am able to come up with new and fresh solutions for how to solve it)     </w:t>
      </w:r>
    </w:p>
    <w:p w14:paraId="7FA52228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ผู้คนวิจารณ์กันว่าฉันเป็นคนมีความคิดที่สร้างสรรค์และไม่เหมือนใครในการทำให้ชีวิตทางสังคมของฉันน่าสนใจมากขึ้น</w:t>
      </w:r>
      <w:r w:rsidRPr="00034A1B">
        <w:rPr>
          <w:rFonts w:ascii="TH SarabunPSK" w:hAnsi="TH SarabunPSK" w:cs="TH SarabunPSK"/>
          <w:sz w:val="32"/>
          <w:szCs w:val="32"/>
        </w:rPr>
        <w:t xml:space="preserve"> (People have commented that I have unusual and creative ideas how to make my social life more interesting)     </w:t>
      </w:r>
    </w:p>
    <w:p w14:paraId="7D1C5E93" w14:textId="03C1D623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ฉันคิดว่าตนเองเป็นใครสักคนหนึ่งที่มี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ในการใช้ชีวิตประจำวัน (</w:t>
      </w:r>
      <w:r w:rsidRPr="00034A1B">
        <w:rPr>
          <w:rFonts w:ascii="TH SarabunPSK" w:hAnsi="TH SarabunPSK" w:cs="TH SarabunPSK"/>
          <w:sz w:val="32"/>
          <w:szCs w:val="32"/>
        </w:rPr>
        <w:t>I think of myself as someone who is creative in my everyday life)</w:t>
      </w:r>
    </w:p>
    <w:p w14:paraId="44652BF5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ในหมู่เพื่อน ฉันเป็นคนที่มักจะมีความคิดต่าง ๆ สำหรับการทำกิจกรรมต่าง ๆ ที่เราสามารถทำร่วมกันได้ (</w:t>
      </w:r>
      <w:r w:rsidRPr="00034A1B">
        <w:rPr>
          <w:rFonts w:ascii="TH SarabunPSK" w:hAnsi="TH SarabunPSK" w:cs="TH SarabunPSK"/>
          <w:sz w:val="32"/>
          <w:szCs w:val="32"/>
        </w:rPr>
        <w:t xml:space="preserve">Of my friends, I am usually the one who comes up with ideas for activities that we can do together)     </w:t>
      </w:r>
    </w:p>
    <w:p w14:paraId="785427E6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ฉันดิ้นรนพยายามเพื่อค้นหาความคิดใหม่ ๆ ในทุกสถานการณ์</w:t>
      </w:r>
      <w:r w:rsidRPr="00034A1B">
        <w:rPr>
          <w:rFonts w:ascii="TH SarabunPSK" w:hAnsi="TH SarabunPSK" w:cs="TH SarabunPSK"/>
          <w:sz w:val="32"/>
          <w:szCs w:val="32"/>
        </w:rPr>
        <w:t xml:space="preserve"> (I struggle to come up with novel ideas in everyday situations)     </w:t>
      </w:r>
    </w:p>
    <w:p w14:paraId="4F8B90D9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ฉันเก่งในเรื่องการคิดหาวิธีการใหม่และเป็นต้นแบบในการสร้างความสนุกกับเพื่อน ๆ (</w:t>
      </w:r>
      <w:r w:rsidRPr="00034A1B">
        <w:rPr>
          <w:rFonts w:ascii="TH SarabunPSK" w:hAnsi="TH SarabunPSK" w:cs="TH SarabunPSK"/>
          <w:sz w:val="32"/>
          <w:szCs w:val="32"/>
        </w:rPr>
        <w:t>I am good at thinking of new and original ways to have fun with friends)</w:t>
      </w:r>
    </w:p>
    <w:p w14:paraId="3840BD0F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ฉันรู้สึกมั่นใจเกี่ยวกับความสามารถของฉันที่จะเป็นทรัพยากรเมื่อจำเป็นในชีวิตประจำวันของฉัน (</w:t>
      </w:r>
      <w:r w:rsidRPr="00034A1B">
        <w:rPr>
          <w:rFonts w:ascii="TH SarabunPSK" w:hAnsi="TH SarabunPSK" w:cs="TH SarabunPSK"/>
          <w:sz w:val="32"/>
          <w:szCs w:val="32"/>
        </w:rPr>
        <w:t xml:space="preserve">I feel confident about my abilities to be resourceful when it is necessary in my daily life)    </w:t>
      </w:r>
    </w:p>
    <w:p w14:paraId="26A1B554" w14:textId="54DC00A4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ฉันจะไม่มี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เมื่อถึงเวลาการวางแผนจัดงานปาร์ตี้หรือกิจกรรมทางสังคม (</w:t>
      </w:r>
      <w:r w:rsidRPr="00034A1B">
        <w:rPr>
          <w:rFonts w:ascii="TH SarabunPSK" w:hAnsi="TH SarabunPSK" w:cs="TH SarabunPSK"/>
          <w:sz w:val="32"/>
          <w:szCs w:val="32"/>
        </w:rPr>
        <w:t xml:space="preserve">I am not very creative when it comes to planning parties or social events)    </w:t>
      </w:r>
    </w:p>
    <w:p w14:paraId="24B618EE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ฉันเป็นคนที่ชอบเข้าหาปัญหาในชีวิตประจำวันอย่างสร้างสรรค์มากกว่า (</w:t>
      </w:r>
      <w:r w:rsidRPr="00034A1B">
        <w:rPr>
          <w:rFonts w:ascii="TH SarabunPSK" w:hAnsi="TH SarabunPSK" w:cs="TH SarabunPSK"/>
          <w:sz w:val="32"/>
          <w:szCs w:val="32"/>
        </w:rPr>
        <w:t>I am the kind of person who prefers to approach everyday problems creatively)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8E72BE3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เมื่อฉันมีปัญหาในชีวิตประจำวัน ฉันจะถามตัวเองว่า “ปัญหานี้สามารถถูกแก้ไขอย่างสร้างสรรค์ได้อย่างไร”</w:t>
      </w:r>
      <w:r w:rsidRPr="00034A1B">
        <w:rPr>
          <w:rFonts w:ascii="TH SarabunPSK" w:hAnsi="TH SarabunPSK" w:cs="TH SarabunPSK"/>
          <w:sz w:val="32"/>
          <w:szCs w:val="32"/>
        </w:rPr>
        <w:t xml:space="preserve"> (When I have a problem in everyday life, I ask myself: “How can this be solved creatively?)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78BA3F7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เพื่อนของฉันคิดว่าฉันเก่งในการค้นหาต้นแบบการแก้ไขปัญหาในชีวิตประจำวัน</w:t>
      </w:r>
      <w:r w:rsidRPr="00034A1B">
        <w:rPr>
          <w:rFonts w:ascii="TH SarabunPSK" w:hAnsi="TH SarabunPSK" w:cs="TH SarabunPSK"/>
          <w:sz w:val="32"/>
          <w:szCs w:val="32"/>
        </w:rPr>
        <w:t xml:space="preserve"> (My friends think that I am good at coming up with original solutions to everyday problems)    </w:t>
      </w:r>
    </w:p>
    <w:p w14:paraId="231E285A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ฉันพยายามคิดถึงวิธีต้นแบบที่จะทำให้สถานการณ์ในชีวิตประจำวันมีความสนุกมากขึ้น (</w:t>
      </w:r>
      <w:r w:rsidRPr="00034A1B">
        <w:rPr>
          <w:rFonts w:ascii="TH SarabunPSK" w:hAnsi="TH SarabunPSK" w:cs="TH SarabunPSK"/>
          <w:sz w:val="32"/>
          <w:szCs w:val="32"/>
        </w:rPr>
        <w:t>I try to think of original ways to make everyday life situations more fun)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6FED491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คิดว่าตัวเองเป็นคนที่สามารถทำให้คนอื่นประหลาดใจและสร้างแรงบันดาลใจให้คนอื่นในสถานการณ์ในชีวิประจำวัน (</w:t>
      </w:r>
      <w:r w:rsidRPr="00034A1B">
        <w:rPr>
          <w:rFonts w:ascii="TH SarabunPSK" w:hAnsi="TH SarabunPSK" w:cs="TH SarabunPSK"/>
          <w:sz w:val="32"/>
          <w:szCs w:val="32"/>
        </w:rPr>
        <w:t>I think of myself as someone who can surprise and inspire others in everyday situations)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092DB0A5" w14:textId="77777777" w:rsidR="00DC04E5" w:rsidRPr="00034A1B" w:rsidRDefault="00DC04E5" w:rsidP="00FC1EE2">
      <w:pPr>
        <w:pStyle w:val="aa"/>
        <w:numPr>
          <w:ilvl w:val="0"/>
          <w:numId w:val="23"/>
        </w:numPr>
        <w:tabs>
          <w:tab w:val="left" w:pos="1560"/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ในชีวิตประจำวันของฉัน ฉันมักจะไม่ทำอะไรมากที่ฉันคิดว่ามันสร้างสรรค์ (</w:t>
      </w:r>
      <w:r w:rsidRPr="00034A1B">
        <w:rPr>
          <w:rFonts w:ascii="TH SarabunPSK" w:hAnsi="TH SarabunPSK" w:cs="TH SarabunPSK"/>
          <w:sz w:val="32"/>
          <w:szCs w:val="32"/>
        </w:rPr>
        <w:t>In my daily life, I tend not to do very much that I consider creative)</w:t>
      </w:r>
    </w:p>
    <w:p w14:paraId="38DE67FC" w14:textId="0F2F5733" w:rsidR="00DC04E5" w:rsidRPr="00034A1B" w:rsidRDefault="00AE6F16" w:rsidP="00AE6F1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ในเว็บไซต์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Shodhganga (n.d.)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กล่าวถึง การประเมิน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DC04E5" w:rsidRPr="00034A1B">
        <w:rPr>
          <w:rFonts w:ascii="TH SarabunPSK" w:hAnsi="TH SarabunPSK" w:cs="TH SarabunPSK"/>
          <w:sz w:val="32"/>
          <w:szCs w:val="32"/>
        </w:rPr>
        <w:t>Assessment of creativity Instructions)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ว่าในการประเมินผลนี้ คุณจะอ่าน 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50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ข้อความที่บรรยายถึงผู้คน ให้ใช้ระดับคะแนนด้านล่างเพื่อระบุว่าแต่ละข้อความบรรยายถึงคุณอย่างไรบ้าง ให้คะแนนตนเองตามที่คุณเป็นอยู่ตอนนี้ ไม่ใช่ตามที่คุณปรารถนาที่จะเป็นในอนาคต และให้คะแนนตนเองตามที่คุณเห็นตัวเองอย่างเที่ยงตรง อ่านแต่ละข้อความอย่างระมัดระวัง และวงกลมตัวเลขที่ตรงกับตัวเลือกของคุณจากระดับคะแนน</w:t>
      </w:r>
    </w:p>
    <w:p w14:paraId="4747F14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ปกติฉันทำงานที่มีความแน่นอนมาก ซึ่งฉันจะทำตามกระบวนการที่ถูกต้องสำหรับการแก้ไขปัญหานั้น ๆ</w:t>
      </w:r>
      <w:r w:rsidRPr="00034A1B">
        <w:rPr>
          <w:rFonts w:ascii="TH SarabunPSK" w:hAnsi="TH SarabunPSK" w:cs="TH SarabunPSK"/>
          <w:sz w:val="32"/>
          <w:szCs w:val="32"/>
        </w:rPr>
        <w:t xml:space="preserve"> (I always work with a great deal of certainty that I am following the correct procedures for solving a particular problem)</w:t>
      </w:r>
    </w:p>
    <w:p w14:paraId="2E013778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มันจะเป็นการใช้เวลาสิ้นเปลืองไปโดยเปล่าประโยชน์สำหรับฉันที่จะถามคำถามถ้าหากว่าฉันไม่มีความหวังที่จะได้คำตอบ (</w:t>
      </w:r>
      <w:r w:rsidRPr="00034A1B">
        <w:rPr>
          <w:rFonts w:ascii="TH SarabunPSK" w:hAnsi="TH SarabunPSK" w:cs="TH SarabunPSK"/>
          <w:sz w:val="32"/>
          <w:szCs w:val="32"/>
        </w:rPr>
        <w:t>It would be a waste of time for me to ask questions if I had no hope of obtaining answers)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FB9D347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ฉันรู้สึกว่าวิธีการเป็นขั้นเป็นตอนอย่างมีเหตุผลเป็นวีที่ดีที่สุดสำหรับการแก้ไขปัญหา</w:t>
      </w:r>
      <w:r w:rsidRPr="00034A1B">
        <w:rPr>
          <w:rFonts w:ascii="TH SarabunPSK" w:hAnsi="TH SarabunPSK" w:cs="TH SarabunPSK"/>
          <w:sz w:val="32"/>
          <w:szCs w:val="32"/>
        </w:rPr>
        <w:t xml:space="preserve"> (I feel that a logical step - by- step method is best for solving problems)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6EB3F16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บางโอกาสฉันจะออกเสียงแสดงความคิดเห็นในกลุ่มบ้างซึ่งดูเหมือนจะทำให้บางคนเลิกสนใจ (</w:t>
      </w:r>
      <w:r w:rsidRPr="00034A1B">
        <w:rPr>
          <w:rFonts w:ascii="TH SarabunPSK" w:hAnsi="TH SarabunPSK" w:cs="TH SarabunPSK"/>
          <w:sz w:val="32"/>
          <w:szCs w:val="32"/>
        </w:rPr>
        <w:t>I occasionally voice opinions in groups that seem to turn some people off)</w:t>
      </w:r>
    </w:p>
    <w:p w14:paraId="59DFDED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ฉันใช้เวลาส่วนมากคิดเกี่ยวกับว่าคนอื่นคิดกับฉันยังไง (</w:t>
      </w:r>
      <w:r w:rsidRPr="00034A1B">
        <w:rPr>
          <w:rFonts w:ascii="TH SarabunPSK" w:hAnsi="TH SarabunPSK" w:cs="TH SarabunPSK"/>
          <w:sz w:val="32"/>
          <w:szCs w:val="32"/>
        </w:rPr>
        <w:t>I spend a great deal of time thinking about what others think of me)</w:t>
      </w:r>
    </w:p>
    <w:p w14:paraId="7C75ED78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ฉันรู้สึกว่าฉันมีผลงานพิเศษที่จะมอบให้โลกใบนี้</w:t>
      </w:r>
      <w:r w:rsidRPr="00034A1B">
        <w:rPr>
          <w:rFonts w:ascii="TH SarabunPSK" w:hAnsi="TH SarabunPSK" w:cs="TH SarabunPSK"/>
          <w:sz w:val="32"/>
          <w:szCs w:val="32"/>
        </w:rPr>
        <w:t xml:space="preserve"> (I feel that I may have a special contribution to give to the world)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3241A57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มันเป็นเรื่องสำคัญสำหรับฉันที่จะทำในสิ่งที่ฉันเชื่อว่าถูกต้องมากกว่าที่จะพยายามเอาชนะการเห็นพ้องต้องกันของคนอื่น (</w:t>
      </w:r>
      <w:r w:rsidRPr="00034A1B">
        <w:rPr>
          <w:rFonts w:ascii="TH SarabunPSK" w:hAnsi="TH SarabunPSK" w:cs="TH SarabunPSK"/>
          <w:sz w:val="32"/>
          <w:szCs w:val="32"/>
        </w:rPr>
        <w:t>It is more important for me to do what I believe to be right than to try to win the approval of others)</w:t>
      </w:r>
    </w:p>
    <w:p w14:paraId="2B135E4A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ผู้คนที่ดูเหมือนไม่มั่นใจหรือไม่แน่นอนในสิ่งต่าง ๆ ทำให้ฉันหมดความเคารพ (</w:t>
      </w:r>
      <w:r w:rsidRPr="00034A1B">
        <w:rPr>
          <w:rFonts w:ascii="TH SarabunPSK" w:hAnsi="TH SarabunPSK" w:cs="TH SarabunPSK"/>
          <w:sz w:val="32"/>
          <w:szCs w:val="32"/>
        </w:rPr>
        <w:t>People who seem unsure and uncertain about things lose my respect)</w:t>
      </w:r>
    </w:p>
    <w:p w14:paraId="2114F8D4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ฉันสามารถติดอยู่กับปัญหาที่ยากลำบากเป็นช่วงระยะเวลายาวนาน (</w:t>
      </w:r>
      <w:r w:rsidRPr="00034A1B">
        <w:rPr>
          <w:rFonts w:ascii="TH SarabunPSK" w:hAnsi="TH SarabunPSK" w:cs="TH SarabunPSK"/>
          <w:sz w:val="32"/>
          <w:szCs w:val="32"/>
        </w:rPr>
        <w:t>I am able to stick with difficult problems over extended periods of time)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C9A9C7B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ในบางครั้งฉันรู้สึกกระตือรือร้นกับสิ่งต่าง ๆ มากเกินไป (</w:t>
      </w:r>
      <w:r w:rsidRPr="00034A1B">
        <w:rPr>
          <w:rFonts w:ascii="TH SarabunPSK" w:hAnsi="TH SarabunPSK" w:cs="TH SarabunPSK"/>
          <w:sz w:val="32"/>
          <w:szCs w:val="32"/>
        </w:rPr>
        <w:t>On occasion I get overly enthusiastic about things)</w:t>
      </w:r>
    </w:p>
    <w:p w14:paraId="1271EEC2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บ่อยครั้งฉันจะมีความคิดที่ดีเยี่ยมเมื่อไม่ได้ทำอะไรแบบเฉพาะเจาะจง (</w:t>
      </w:r>
      <w:r w:rsidRPr="00034A1B">
        <w:rPr>
          <w:rFonts w:ascii="TH SarabunPSK" w:hAnsi="TH SarabunPSK" w:cs="TH SarabunPSK"/>
          <w:sz w:val="32"/>
          <w:szCs w:val="32"/>
        </w:rPr>
        <w:t>I often get my best ideas when doing nothing in particular)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7E1344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ฉันพึ่งพาลางสังหรณ์ที่เป็นสัญชาตญาณและความรู้สึกของ "ความถูกต้อง" หรือ "ความผิด" เมื่อเผชิญกับวการแก้ปัญหา (</w:t>
      </w:r>
      <w:r w:rsidRPr="00034A1B">
        <w:rPr>
          <w:rFonts w:ascii="TH SarabunPSK" w:hAnsi="TH SarabunPSK" w:cs="TH SarabunPSK"/>
          <w:sz w:val="32"/>
          <w:szCs w:val="32"/>
        </w:rPr>
        <w:t>I rely on intuitive hunches and the feeling of “rightness” or “wrongness” when moving toward the solution of a problem)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5A09E8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เมื่อแก้ไขปัญหา ฉันจะวิเคราะห์ปัญหาอย่างรวดเร็วและจะช้าลงเมื่อมีการสังเคราะห์ข้อมูลที่ฉันรวบรวมมาได้ (</w:t>
      </w:r>
      <w:r w:rsidRPr="00034A1B">
        <w:rPr>
          <w:rFonts w:ascii="TH SarabunPSK" w:hAnsi="TH SarabunPSK" w:cs="TH SarabunPSK"/>
          <w:sz w:val="32"/>
          <w:szCs w:val="32"/>
        </w:rPr>
        <w:t>When problem solving, I work faster analyzing the problem and slower when synthesizing the information I’ve gathered)</w:t>
      </w:r>
    </w:p>
    <w:p w14:paraId="0DED929C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ฉันชอบงานอดิเรกที่เกี่ยวข้องกับการสะสมสิ่งของ (</w:t>
      </w:r>
      <w:r w:rsidRPr="00034A1B">
        <w:rPr>
          <w:rFonts w:ascii="TH SarabunPSK" w:hAnsi="TH SarabunPSK" w:cs="TH SarabunPSK"/>
          <w:sz w:val="32"/>
          <w:szCs w:val="32"/>
        </w:rPr>
        <w:t>I like hobbies that involve collecting things)</w:t>
      </w:r>
    </w:p>
    <w:p w14:paraId="6E1E12AE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ฝันกลางวันได้จัดหาแรงผลักดันสำหรับโครงการที่สำคัญ ๆ มากมายของฉัน (</w:t>
      </w:r>
      <w:r w:rsidRPr="00034A1B">
        <w:rPr>
          <w:rFonts w:ascii="TH SarabunPSK" w:hAnsi="TH SarabunPSK" w:cs="TH SarabunPSK"/>
          <w:sz w:val="32"/>
          <w:szCs w:val="32"/>
        </w:rPr>
        <w:t>Daydreaming has provided the impetus for many of my more important projects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2BF9D44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ถ้าฉันต้องเลือกอาชีพสองอาชีพนอกเหนือจากที่ฉันมีอยู่ตอนนี้หรือตอนนี้กำลังฝึกฝนอยู่ฉันอยากจะเป็นแพทย์มากกว่านักสำรวจ (</w:t>
      </w:r>
      <w:r w:rsidRPr="00034A1B">
        <w:rPr>
          <w:rFonts w:ascii="TH SarabunPSK" w:hAnsi="TH SarabunPSK" w:cs="TH SarabunPSK"/>
          <w:sz w:val="32"/>
          <w:szCs w:val="32"/>
        </w:rPr>
        <w:t>If I had to choose from two occupations other than the one I now have or am now training for, I would rather be a physician than an explorer)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C00FD83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ฉันสามารถเข้ากันกับผู้คนได้ง่ายขึ้นหากพวกเขาอยู่ในสังคมและทำอาชีพเดียวกันกับฉัน</w:t>
      </w:r>
      <w:r w:rsidRPr="00034A1B">
        <w:rPr>
          <w:rFonts w:ascii="TH SarabunPSK" w:hAnsi="TH SarabunPSK" w:cs="TH SarabunPSK"/>
          <w:sz w:val="32"/>
          <w:szCs w:val="32"/>
        </w:rPr>
        <w:t xml:space="preserve"> (I can get along more easily with people if they belong to about the same social and business class as myself)      </w:t>
      </w:r>
    </w:p>
    <w:p w14:paraId="2D0A733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ฉันมีระดับความอ่อนไหวทางสุนทรียศาสตร์ในระดับสูง (</w:t>
      </w:r>
      <w:r w:rsidRPr="00034A1B">
        <w:rPr>
          <w:rFonts w:ascii="TH SarabunPSK" w:hAnsi="TH SarabunPSK" w:cs="TH SarabunPSK"/>
          <w:sz w:val="32"/>
          <w:szCs w:val="32"/>
        </w:rPr>
        <w:t>I have a high degree of aesthetic sensitivity)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04F1E829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ลางสังหรณ์ที่ใช้สัญชาตญาณเป็นแนวทางที่ไม่น่าเชื่อถือในการแก้ปัญหา (</w:t>
      </w:r>
      <w:r w:rsidRPr="00034A1B">
        <w:rPr>
          <w:rFonts w:ascii="TH SarabunPSK" w:hAnsi="TH SarabunPSK" w:cs="TH SarabunPSK"/>
          <w:sz w:val="32"/>
          <w:szCs w:val="32"/>
        </w:rPr>
        <w:t>Intuitive hunches are unreliable guides in problem solving)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F6419B3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ฉันสนใจในการค้นหาความคิดใหม่ ๆ มากกว่าการที่จะพยายามขายมันให้กับคนอื่น</w:t>
      </w:r>
      <w:r w:rsidRPr="00034A1B">
        <w:rPr>
          <w:rFonts w:ascii="TH SarabunPSK" w:hAnsi="TH SarabunPSK" w:cs="TH SarabunPSK"/>
          <w:sz w:val="32"/>
          <w:szCs w:val="32"/>
        </w:rPr>
        <w:t xml:space="preserve"> (I am much more interested in coming up with new ideas than am trying to sell them to others)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E3AD9B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ฉันมักจะหลีกเลี่ยงสถานการณ์ที่ฉันอาจจะรู้สึกด้อยกว่า (</w:t>
      </w:r>
      <w:r w:rsidRPr="00034A1B">
        <w:rPr>
          <w:rFonts w:ascii="TH SarabunPSK" w:hAnsi="TH SarabunPSK" w:cs="TH SarabunPSK"/>
          <w:sz w:val="32"/>
          <w:szCs w:val="32"/>
        </w:rPr>
        <w:t>I tend to avoid situations in which I might feel inferior)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2BE4A32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ในการประเมินข้อมูล แหล่งข้อมูลมีความสำคัญต่อฉันมากกว่าเนื้อหา (</w:t>
      </w:r>
      <w:r w:rsidRPr="00034A1B">
        <w:rPr>
          <w:rFonts w:ascii="TH SarabunPSK" w:hAnsi="TH SarabunPSK" w:cs="TH SarabunPSK"/>
          <w:sz w:val="32"/>
          <w:szCs w:val="32"/>
        </w:rPr>
        <w:t>In evaluating information, the source of it is more important to me than the Content)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9313369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ฉันชอบผู้คนที่ทำตามกฎ “ธุรกิจต้องมาก่อนความรู้สึกพอใจ” (</w:t>
      </w:r>
      <w:r w:rsidRPr="00034A1B">
        <w:rPr>
          <w:rFonts w:ascii="TH SarabunPSK" w:hAnsi="TH SarabunPSK" w:cs="TH SarabunPSK"/>
          <w:sz w:val="32"/>
          <w:szCs w:val="32"/>
        </w:rPr>
        <w:t>I like people who follow the rule “business before pleasure”)</w:t>
      </w:r>
    </w:p>
    <w:p w14:paraId="0F8E156B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การเคารพตนเองของคนสำคัญกว่าการเคารพคนอื่น (</w:t>
      </w:r>
      <w:r w:rsidRPr="00034A1B">
        <w:rPr>
          <w:rFonts w:ascii="TH SarabunPSK" w:hAnsi="TH SarabunPSK" w:cs="TH SarabunPSK"/>
          <w:sz w:val="32"/>
          <w:szCs w:val="32"/>
        </w:rPr>
        <w:t>One’s own self- respect is much more important than the respect of others)</w:t>
      </w:r>
    </w:p>
    <w:p w14:paraId="58D86E48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ฉันรู้สึกว่าคนที่มุ่งมั่นเพื่อความสมบูรณ์แบบนั้นไม่ฉลาด (</w:t>
      </w:r>
      <w:r w:rsidRPr="00034A1B">
        <w:rPr>
          <w:rFonts w:ascii="TH SarabunPSK" w:hAnsi="TH SarabunPSK" w:cs="TH SarabunPSK"/>
          <w:sz w:val="32"/>
          <w:szCs w:val="32"/>
        </w:rPr>
        <w:t>I feel that people who strive for perfection are unwise)</w:t>
      </w:r>
    </w:p>
    <w:p w14:paraId="020B93C8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ฉันชอบงานที่ฉันต้องมีอิทธิพลกับคนอื่น (</w:t>
      </w:r>
      <w:r w:rsidRPr="00034A1B">
        <w:rPr>
          <w:rFonts w:ascii="TH SarabunPSK" w:hAnsi="TH SarabunPSK" w:cs="TH SarabunPSK"/>
          <w:sz w:val="32"/>
          <w:szCs w:val="32"/>
        </w:rPr>
        <w:t>I like work in which I must influence others)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1131080C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เป็นสิ่งสำคัญสำหรับฉันที่จะมีสถานที่หนึ่งสำหรับทุกสิ่งและทุกสิ่งอยู่ในที่ของมัน (</w:t>
      </w:r>
      <w:r w:rsidRPr="00034A1B">
        <w:rPr>
          <w:rFonts w:ascii="TH SarabunPSK" w:hAnsi="TH SarabunPSK" w:cs="TH SarabunPSK"/>
          <w:sz w:val="32"/>
          <w:szCs w:val="32"/>
        </w:rPr>
        <w:t>It is important for me to have a place for everything and everything in its place)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10E642B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ผู้คนที่สมัครใจที่จะสร้างความบันเทิงด้วยความคิดแบบคนบ้านั้นใช้ไม่ได้</w:t>
      </w:r>
      <w:r w:rsidRPr="00034A1B">
        <w:rPr>
          <w:rFonts w:ascii="TH SarabunPSK" w:hAnsi="TH SarabunPSK" w:cs="TH SarabunPSK"/>
          <w:sz w:val="32"/>
          <w:szCs w:val="32"/>
        </w:rPr>
        <w:t xml:space="preserve"> (People who are willing to entertain “crackpot” ideas are impractical)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40258BC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ฉันสนุกกับการทำตัวตลกไปวัน ๆ ด้วยความคิดใหม่ ๆ ถึงแม้ว่าจะไม่มีใครจ่ายเงินให้ฉัน (</w:t>
      </w:r>
      <w:r w:rsidRPr="00034A1B">
        <w:rPr>
          <w:rFonts w:ascii="TH SarabunPSK" w:hAnsi="TH SarabunPSK" w:cs="TH SarabunPSK"/>
          <w:sz w:val="32"/>
          <w:szCs w:val="32"/>
        </w:rPr>
        <w:t>I rather enjoy fooling around with new ideas, even if there is no practical payoff)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B6F458C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เมื่อแนวทางการแก้ไขปัญหาไม่ได้ผล ฉันสามารถ (</w:t>
      </w:r>
      <w:r w:rsidRPr="00034A1B">
        <w:rPr>
          <w:rFonts w:ascii="TH SarabunPSK" w:hAnsi="TH SarabunPSK" w:cs="TH SarabunPSK"/>
          <w:sz w:val="32"/>
          <w:szCs w:val="32"/>
        </w:rPr>
        <w:t>When a certain approach to a problem doesn’t work, I can quickly)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76CC1546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ฉันไม่ชอบตั้งคำถามที่แสดงถึงความไม่รู้ของฉัน</w:t>
      </w:r>
      <w:r w:rsidRPr="00034A1B">
        <w:rPr>
          <w:rFonts w:ascii="TH SarabunPSK" w:hAnsi="TH SarabunPSK" w:cs="TH SarabunPSK"/>
          <w:sz w:val="32"/>
          <w:szCs w:val="32"/>
        </w:rPr>
        <w:t xml:space="preserve"> (I don’t like to ask questions that show my ignorance)</w:t>
      </w:r>
    </w:p>
    <w:p w14:paraId="0E5923BB" w14:textId="4379A2AD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ฉันสามารถเปลี่ยนความสนใจของฉันได้อย่างง่าย</w:t>
      </w:r>
      <w:r w:rsidR="009C1EA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ๆ</w:t>
      </w:r>
      <w:r w:rsidR="009C1EA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เพื่อให้ได้งานหรืออาชีพ</w:t>
      </w:r>
      <w:r w:rsidRPr="00034A1B">
        <w:rPr>
          <w:rFonts w:ascii="TH SarabunPSK" w:hAnsi="TH SarabunPSK" w:cs="TH SarabunPSK"/>
          <w:sz w:val="32"/>
          <w:szCs w:val="32"/>
        </w:rPr>
        <w:t xml:space="preserve"> (I can more easily change my interests to pursue a job or career)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CBC75C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การขาดความสามารถในการแก้ไขปัญหาบ่อยครั้งมาจากการตั้งคำถามผิด ๆ (</w:t>
      </w:r>
      <w:r w:rsidRPr="00034A1B">
        <w:rPr>
          <w:rFonts w:ascii="TH SarabunPSK" w:hAnsi="TH SarabunPSK" w:cs="TH SarabunPSK"/>
          <w:sz w:val="32"/>
          <w:szCs w:val="32"/>
        </w:rPr>
        <w:t>Inability to solve a problem is frequently due to asking the wrong questions)</w:t>
      </w:r>
    </w:p>
    <w:p w14:paraId="35003482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บ่อยครั้งฉันสามารถคาดเดาวิธีแก้ไขปัญหาของฉันล่วงหน้า</w:t>
      </w:r>
      <w:r w:rsidRPr="00034A1B">
        <w:rPr>
          <w:rFonts w:ascii="TH SarabunPSK" w:hAnsi="TH SarabunPSK" w:cs="TH SarabunPSK"/>
          <w:sz w:val="32"/>
          <w:szCs w:val="32"/>
        </w:rPr>
        <w:t xml:space="preserve"> (I can frequently anticipate the solution to my problems)</w:t>
      </w:r>
    </w:p>
    <w:p w14:paraId="63EB1C7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มันเป็นการเสียเวลาที่จะวิเคราะห์ความล้มเหลว (</w:t>
      </w:r>
      <w:r w:rsidRPr="00034A1B">
        <w:rPr>
          <w:rFonts w:ascii="TH SarabunPSK" w:hAnsi="TH SarabunPSK" w:cs="TH SarabunPSK"/>
          <w:sz w:val="32"/>
          <w:szCs w:val="32"/>
        </w:rPr>
        <w:t>It is a waste of time to analyze one’s failure)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4DAF0440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มีเพียงนักคิดที่เลอะเลือนเท่านั้นที่ใช้คำอุปมาและความเหมือนกัน (</w:t>
      </w:r>
      <w:r w:rsidRPr="00034A1B">
        <w:rPr>
          <w:rFonts w:ascii="TH SarabunPSK" w:hAnsi="TH SarabunPSK" w:cs="TH SarabunPSK"/>
          <w:sz w:val="32"/>
          <w:szCs w:val="32"/>
        </w:rPr>
        <w:t>Only fuzzy thinkers resort to metaphors and analogies)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E42E5FD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บางครั้งฉันมีความสุขกับความฉลาดแกมโกงที่ฉันหวังว่าเขาหรือเธอจะหนีไปอย่างลอยนวล (</w:t>
      </w:r>
      <w:r w:rsidRPr="00034A1B">
        <w:rPr>
          <w:rFonts w:ascii="TH SarabunPSK" w:hAnsi="TH SarabunPSK" w:cs="TH SarabunPSK"/>
          <w:sz w:val="32"/>
          <w:szCs w:val="32"/>
        </w:rPr>
        <w:t>At times I have so enjoyed the ingenuity of a crook that I hoped he or she would go scot-free)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7DF379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่อยครั้งฉันเริ่มทำงานกับปัญหาที่ฉันแค่สามารถสัมผัสได้อย่างเลือนรางเท่านั้นและยังไม่สามารถแสดงได้ (</w:t>
      </w:r>
      <w:r w:rsidRPr="00034A1B">
        <w:rPr>
          <w:rFonts w:ascii="TH SarabunPSK" w:hAnsi="TH SarabunPSK" w:cs="TH SarabunPSK"/>
          <w:sz w:val="32"/>
          <w:szCs w:val="32"/>
        </w:rPr>
        <w:t>I frequently begin work on a problem that I can only dimly sense and cannot yet express)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35F25D9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บ่อยครั้งฉันมักจะลืมสิ่งต่าง ๆ เช่น ชื่อของผู้คน ถนน ทางหลวง และเมืองเล็ก ๆ</w:t>
      </w:r>
      <w:r w:rsidRPr="00034A1B">
        <w:rPr>
          <w:rFonts w:ascii="TH SarabunPSK" w:hAnsi="TH SarabunPSK" w:cs="TH SarabunPSK"/>
          <w:sz w:val="32"/>
          <w:szCs w:val="32"/>
        </w:rPr>
        <w:t xml:space="preserve"> (I frequently tend to forget things, such as names of people, streets, highways and small towns)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DFE6F8F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ฉันรู้สึกว่างานหนักเป็นปัจจัยพื้นฐานของความสำเร็จ</w:t>
      </w:r>
      <w:r w:rsidRPr="00034A1B">
        <w:rPr>
          <w:rFonts w:ascii="TH SarabunPSK" w:hAnsi="TH SarabunPSK" w:cs="TH SarabunPSK"/>
          <w:sz w:val="32"/>
          <w:szCs w:val="32"/>
        </w:rPr>
        <w:t xml:space="preserve"> (I feel that hard work is the basic factor in success)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50A8FC7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การได้รับการยกย่องว่าเป็นสมาชิกในทีมที่ดีเป็นสิ่งสำคัญสำหรับฉัน (</w:t>
      </w:r>
      <w:r w:rsidRPr="00034A1B">
        <w:rPr>
          <w:rFonts w:ascii="TH SarabunPSK" w:hAnsi="TH SarabunPSK" w:cs="TH SarabunPSK"/>
          <w:sz w:val="32"/>
          <w:szCs w:val="32"/>
        </w:rPr>
        <w:t>To be regarded as a good team member is important to me)</w:t>
      </w:r>
    </w:p>
    <w:p w14:paraId="513A7C11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ฉันรู้วิธีการตรวจสอบชีพจรภายในของฉัน (</w:t>
      </w:r>
      <w:r w:rsidRPr="00034A1B">
        <w:rPr>
          <w:rFonts w:ascii="TH SarabunPSK" w:hAnsi="TH SarabunPSK" w:cs="TH SarabunPSK"/>
          <w:sz w:val="32"/>
          <w:szCs w:val="32"/>
        </w:rPr>
        <w:t>I know how to keep my inner pulses in check)</w:t>
      </w:r>
    </w:p>
    <w:p w14:paraId="4BB6698C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ฉันเป็นคนที่น่าเชื่อถือและรับผิดชอบอย่างละเอียดถี่ถ้วน (</w:t>
      </w:r>
      <w:r w:rsidRPr="00034A1B">
        <w:rPr>
          <w:rFonts w:ascii="TH SarabunPSK" w:hAnsi="TH SarabunPSK" w:cs="TH SarabunPSK"/>
          <w:sz w:val="32"/>
          <w:szCs w:val="32"/>
        </w:rPr>
        <w:t>I am a thoroughly dependable and responsible person)</w:t>
      </w:r>
    </w:p>
    <w:p w14:paraId="2FFC03BD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ฉันโกรธเคืองสิ่งต่าง ๆ ที่ไม่แน่นอนและคาดเดาไม่ได้ (</w:t>
      </w:r>
      <w:r w:rsidRPr="00034A1B">
        <w:rPr>
          <w:rFonts w:ascii="TH SarabunPSK" w:hAnsi="TH SarabunPSK" w:cs="TH SarabunPSK"/>
          <w:sz w:val="32"/>
          <w:szCs w:val="32"/>
        </w:rPr>
        <w:t>I resent things being uncertain and unpredictable)</w:t>
      </w:r>
    </w:p>
    <w:p w14:paraId="7228485E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ฉันชอบทำงานกับคนอื่นเป็นทีมมากกว่าทำงานคนเดียว (</w:t>
      </w:r>
      <w:r w:rsidRPr="00034A1B">
        <w:rPr>
          <w:rFonts w:ascii="TH SarabunPSK" w:hAnsi="TH SarabunPSK" w:cs="TH SarabunPSK"/>
          <w:sz w:val="32"/>
          <w:szCs w:val="32"/>
        </w:rPr>
        <w:t>I prefer to work with others in a team effort rather than solo)</w:t>
      </w:r>
    </w:p>
    <w:p w14:paraId="0E6D2EC5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ปัญหาของหลาย ๆ คนคือพวกเขาจริงจังกับสิ่งต่าง ๆ มากเกินไป (</w:t>
      </w:r>
      <w:r w:rsidRPr="00034A1B">
        <w:rPr>
          <w:rFonts w:ascii="TH SarabunPSK" w:hAnsi="TH SarabunPSK" w:cs="TH SarabunPSK"/>
          <w:sz w:val="32"/>
          <w:szCs w:val="32"/>
        </w:rPr>
        <w:t>The trouble with many people is that they take things too seriously)</w:t>
      </w:r>
    </w:p>
    <w:p w14:paraId="0DA7EF58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บ่อยครั้งฉันมักถูกหลอกหลอนด้วยปัญหาของฉันและไม่สามารถละทิ้งมันไปได้ (</w:t>
      </w:r>
      <w:r w:rsidRPr="00034A1B">
        <w:rPr>
          <w:rFonts w:ascii="TH SarabunPSK" w:hAnsi="TH SarabunPSK" w:cs="TH SarabunPSK"/>
          <w:sz w:val="32"/>
          <w:szCs w:val="32"/>
        </w:rPr>
        <w:t>I am frequently haunted by my problems and cannot let go of them)</w:t>
      </w:r>
    </w:p>
    <w:p w14:paraId="7E95CA26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ฉันสามารถยกเลิกผลประโยชน์ที่ปุบปับ หรือสะดวกที่จะเข้าถึงเป้าหมายที่ฉันตั้งไว้ได้อย่างง่ายดาย</w:t>
      </w:r>
      <w:r w:rsidRPr="00034A1B">
        <w:rPr>
          <w:rFonts w:ascii="TH SarabunPSK" w:hAnsi="TH SarabunPSK" w:cs="TH SarabunPSK"/>
          <w:sz w:val="32"/>
          <w:szCs w:val="32"/>
        </w:rPr>
        <w:t xml:space="preserve"> (I can easily give up immediate gain or comfort to reach the goals I have set)</w:t>
      </w:r>
    </w:p>
    <w:p w14:paraId="53790313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ถ้าฉันเป็นอาจารย์วิทยาลัย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ฉันอยากจะสอนหลักสูตรที่เป็นเรื่องจริงมากกว่าหลักสูตรที่เกี่ยวข้องกับทฤษฎี (</w:t>
      </w:r>
      <w:r w:rsidRPr="00034A1B">
        <w:rPr>
          <w:rFonts w:ascii="TH SarabunPSK" w:hAnsi="TH SarabunPSK" w:cs="TH SarabunPSK"/>
          <w:sz w:val="32"/>
          <w:szCs w:val="32"/>
        </w:rPr>
        <w:t xml:space="preserve">If I were a college professor, I would rather teach factual courses than those involving theory)  </w:t>
      </w:r>
    </w:p>
    <w:p w14:paraId="6477BFB3" w14:textId="77777777" w:rsidR="00DC04E5" w:rsidRPr="00034A1B" w:rsidRDefault="00DC04E5" w:rsidP="00FC1EE2">
      <w:pPr>
        <w:pStyle w:val="aa"/>
        <w:numPr>
          <w:ilvl w:val="0"/>
          <w:numId w:val="24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ฉันหลงเสน่ห์ความลึกลับของชีวิต (</w:t>
      </w:r>
      <w:r w:rsidRPr="00034A1B">
        <w:rPr>
          <w:rFonts w:ascii="TH SarabunPSK" w:hAnsi="TH SarabunPSK" w:cs="TH SarabunPSK"/>
          <w:sz w:val="32"/>
          <w:szCs w:val="32"/>
        </w:rPr>
        <w:t>I'm attracted to the mystery of life)</w:t>
      </w:r>
    </w:p>
    <w:p w14:paraId="61022106" w14:textId="2630F926" w:rsidR="00DC04E5" w:rsidRPr="00FC1EE2" w:rsidRDefault="00AE6F16" w:rsidP="00FC1EE2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ในเว็บไซต์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Test My Creativity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(</w:t>
      </w:r>
      <w:r w:rsidR="00DC04E5" w:rsidRPr="00034A1B">
        <w:rPr>
          <w:rFonts w:ascii="TH SarabunPSK" w:hAnsi="TH SarabunPSK" w:cs="TH SarabunPSK"/>
          <w:sz w:val="32"/>
          <w:szCs w:val="32"/>
        </w:rPr>
        <w:t>n.d.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) กล่าวถึง การตอบคำถาม 40 ข้อและรับการ</w:t>
      </w:r>
      <w:r w:rsidR="00DC04E5" w:rsidRPr="00FC1EE2">
        <w:rPr>
          <w:rFonts w:ascii="TH SarabunPSK" w:hAnsi="TH SarabunPSK" w:cs="TH SarabunPSK"/>
          <w:sz w:val="32"/>
          <w:szCs w:val="32"/>
          <w:cs/>
        </w:rPr>
        <w:t>ประเมินระดับ</w:t>
      </w:r>
      <w:r w:rsidR="00A07608" w:rsidRPr="00FC1EE2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="00DC04E5" w:rsidRPr="00FC1EE2">
        <w:rPr>
          <w:rFonts w:ascii="TH SarabunPSK" w:hAnsi="TH SarabunPSK" w:cs="TH SarabunPSK"/>
          <w:sz w:val="32"/>
          <w:szCs w:val="32"/>
          <w:cs/>
        </w:rPr>
        <w:t>ของคุณที่วัดจาก 8 ตัวชี้วัด (</w:t>
      </w:r>
      <w:r w:rsidR="00DC04E5" w:rsidRPr="00FC1EE2">
        <w:rPr>
          <w:rFonts w:ascii="TH SarabunPSK" w:hAnsi="TH SarabunPSK" w:cs="TH SarabunPSK"/>
          <w:sz w:val="32"/>
          <w:szCs w:val="32"/>
        </w:rPr>
        <w:t xml:space="preserve">Answer these </w:t>
      </w:r>
      <w:r w:rsidR="00DC04E5" w:rsidRPr="00FC1EE2">
        <w:rPr>
          <w:rFonts w:ascii="TH SarabunPSK" w:hAnsi="TH SarabunPSK" w:cs="TH SarabunPSK"/>
          <w:sz w:val="32"/>
          <w:szCs w:val="32"/>
          <w:cs/>
        </w:rPr>
        <w:t xml:space="preserve">40 </w:t>
      </w:r>
      <w:r w:rsidR="00DC04E5" w:rsidRPr="00FC1EE2">
        <w:rPr>
          <w:rFonts w:ascii="TH SarabunPSK" w:hAnsi="TH SarabunPSK" w:cs="TH SarabunPSK"/>
          <w:sz w:val="32"/>
          <w:szCs w:val="32"/>
        </w:rPr>
        <w:t xml:space="preserve">questions and receive assessment of your level of creativity measured across </w:t>
      </w:r>
      <w:r w:rsidR="00DC04E5" w:rsidRPr="00FC1EE2">
        <w:rPr>
          <w:rFonts w:ascii="TH SarabunPSK" w:hAnsi="TH SarabunPSK" w:cs="TH SarabunPSK"/>
          <w:sz w:val="32"/>
          <w:szCs w:val="32"/>
          <w:cs/>
        </w:rPr>
        <w:t xml:space="preserve">8 </w:t>
      </w:r>
      <w:r w:rsidR="00DC04E5" w:rsidRPr="00FC1EE2">
        <w:rPr>
          <w:rFonts w:ascii="TH SarabunPSK" w:hAnsi="TH SarabunPSK" w:cs="TH SarabunPSK"/>
          <w:sz w:val="32"/>
          <w:szCs w:val="32"/>
        </w:rPr>
        <w:t>different metrics!)</w:t>
      </w:r>
      <w:r w:rsidR="00DC04E5" w:rsidRPr="00FC1EE2">
        <w:rPr>
          <w:rFonts w:ascii="TH SarabunPSK" w:hAnsi="TH SarabunPSK" w:cs="TH SarabunPSK"/>
          <w:sz w:val="32"/>
          <w:szCs w:val="32"/>
          <w:cs/>
        </w:rPr>
        <w:t xml:space="preserve"> ไว้ดังนี้</w:t>
      </w:r>
    </w:p>
    <w:p w14:paraId="29B9CBB5" w14:textId="77777777" w:rsidR="00DC04E5" w:rsidRPr="00FC1EE2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FC1EE2">
        <w:rPr>
          <w:rFonts w:ascii="TH SarabunPSK" w:hAnsi="TH SarabunPSK" w:cs="TH SarabunPSK"/>
          <w:sz w:val="32"/>
          <w:szCs w:val="32"/>
          <w:cs/>
        </w:rPr>
        <w:t>คุณอายุเท่าไหร่</w:t>
      </w:r>
      <w:r w:rsidRPr="00FC1EE2">
        <w:rPr>
          <w:rFonts w:ascii="TH SarabunPSK" w:hAnsi="TH SarabunPSK" w:cs="TH SarabunPSK"/>
          <w:sz w:val="32"/>
          <w:szCs w:val="32"/>
        </w:rPr>
        <w:t xml:space="preserve"> (Your age?)</w:t>
      </w:r>
    </w:p>
    <w:p w14:paraId="57C8A124" w14:textId="77777777" w:rsidR="00DC04E5" w:rsidRPr="00FC1EE2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FC1EE2">
        <w:rPr>
          <w:rFonts w:ascii="TH SarabunPSK" w:hAnsi="TH SarabunPSK" w:cs="TH SarabunPSK"/>
          <w:sz w:val="32"/>
          <w:szCs w:val="32"/>
          <w:cs/>
        </w:rPr>
        <w:t>คุณได้อาศัยอยู่ในประเทศไหนเป็นเวลายาวนานที่สุด</w:t>
      </w:r>
      <w:r w:rsidRPr="00FC1EE2">
        <w:rPr>
          <w:rFonts w:ascii="TH SarabunPSK" w:hAnsi="TH SarabunPSK" w:cs="TH SarabunPSK"/>
          <w:sz w:val="32"/>
          <w:szCs w:val="32"/>
        </w:rPr>
        <w:t xml:space="preserve"> (In which country have you lived for the longest amount of time?)</w:t>
      </w:r>
    </w:p>
    <w:p w14:paraId="46DAB95F" w14:textId="77777777" w:rsidR="00DC04E5" w:rsidRPr="00FC1EE2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FC1EE2">
        <w:rPr>
          <w:rFonts w:ascii="TH SarabunPSK" w:hAnsi="TH SarabunPSK" w:cs="TH SarabunPSK"/>
          <w:sz w:val="32"/>
          <w:szCs w:val="32"/>
          <w:cs/>
        </w:rPr>
        <w:t>คุณมีคุณสมบัติอะไรบ้าง (กากบาททุกข้อที่มี)</w:t>
      </w:r>
      <w:r w:rsidRPr="00FC1EE2">
        <w:rPr>
          <w:rFonts w:ascii="TH SarabunPSK" w:hAnsi="TH SarabunPSK" w:cs="TH SarabunPSK"/>
          <w:sz w:val="32"/>
          <w:szCs w:val="32"/>
        </w:rPr>
        <w:t xml:space="preserve"> (Your qualifications (mark all that apply))</w:t>
      </w:r>
    </w:p>
    <w:p w14:paraId="50063C70" w14:textId="77777777" w:rsidR="00DC04E5" w:rsidRPr="00FC1EE2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FC1EE2">
        <w:rPr>
          <w:rFonts w:ascii="TH SarabunPSK" w:hAnsi="TH SarabunPSK" w:cs="TH SarabunPSK"/>
          <w:sz w:val="32"/>
          <w:szCs w:val="32"/>
          <w:cs/>
        </w:rPr>
        <w:t>คุณทำงานโรงงานไหน</w:t>
      </w:r>
      <w:r w:rsidRPr="00FC1EE2">
        <w:rPr>
          <w:rFonts w:ascii="TH SarabunPSK" w:hAnsi="TH SarabunPSK" w:cs="TH SarabunPSK"/>
          <w:sz w:val="32"/>
          <w:szCs w:val="32"/>
        </w:rPr>
        <w:t xml:space="preserve"> (In which industry do you work?)</w:t>
      </w:r>
    </w:p>
    <w:p w14:paraId="1A49871B" w14:textId="77777777" w:rsidR="00DC04E5" w:rsidRPr="00034A1B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หน้าที่ของคุณทำอะไร</w:t>
      </w:r>
      <w:r w:rsidRPr="00034A1B">
        <w:rPr>
          <w:rFonts w:ascii="TH SarabunPSK" w:hAnsi="TH SarabunPSK" w:cs="TH SarabunPSK"/>
          <w:sz w:val="32"/>
          <w:szCs w:val="32"/>
        </w:rPr>
        <w:t xml:space="preserve"> (In what type of role?)</w:t>
      </w:r>
    </w:p>
    <w:p w14:paraId="11D0D84D" w14:textId="77777777" w:rsidR="00DC04E5" w:rsidRPr="00034A1B" w:rsidRDefault="00DC04E5" w:rsidP="00AE6F16">
      <w:pPr>
        <w:pStyle w:val="aa"/>
        <w:numPr>
          <w:ilvl w:val="0"/>
          <w:numId w:val="25"/>
        </w:numPr>
        <w:tabs>
          <w:tab w:val="left" w:pos="1151"/>
          <w:tab w:val="left" w:pos="1440"/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คุณได้ทำงานในบทบาทหน้าที่นั้นมานานกี่ปีแล้ว</w:t>
      </w:r>
      <w:r w:rsidRPr="00034A1B">
        <w:rPr>
          <w:rFonts w:ascii="TH SarabunPSK" w:hAnsi="TH SarabunPSK" w:cs="TH SarabunPSK"/>
          <w:sz w:val="32"/>
          <w:szCs w:val="32"/>
        </w:rPr>
        <w:t xml:space="preserve"> (How many years have you worked in this role?)</w:t>
      </w:r>
      <w:bookmarkStart w:id="5" w:name="_Hlk45377587"/>
    </w:p>
    <w:p w14:paraId="1406AC03" w14:textId="4D122329" w:rsidR="00DC04E5" w:rsidRPr="00034A1B" w:rsidRDefault="00FC1EE2" w:rsidP="00FC1EE2">
      <w:pPr>
        <w:pStyle w:val="aa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ในวันทำงานปกติ คุณคิดว่าตัวเอง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>:</w:t>
      </w:r>
      <w:bookmarkEnd w:id="5"/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(On a typical day at work, do you consider yourself to be : ) </w:t>
      </w:r>
    </w:p>
    <w:p w14:paraId="5F019EBE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คุณเป็นคนรอบคอบใช่ไหม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is thorough?)</w:t>
      </w:r>
    </w:p>
    <w:p w14:paraId="5C33CCF1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คุณเป็นคนที่ชอบการเปลี่ยนแปลงบ่อย ๆ 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frequent change?)</w:t>
      </w:r>
    </w:p>
    <w:p w14:paraId="4A4A254C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คุณเป็นคนที่สามารถมองเห็นทั้งสองด้านของการโต้แย้งหรือไม่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can always see both sides of an argument?)</w:t>
      </w:r>
    </w:p>
    <w:p w14:paraId="1985B618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คุณเป็นคนที่ชอบทำงานอย่างเดียวในเวลาเดียวใช่ไหม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work on one thing at a time?)</w:t>
      </w:r>
    </w:p>
    <w:p w14:paraId="39A7764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คุณเป็นคนที่หัวเราะมากกว่าคนส่วนใหญ่ใช่ไหม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laughs more than most people?)</w:t>
      </w:r>
    </w:p>
    <w:p w14:paraId="68709D03" w14:textId="089812B3" w:rsidR="00DC04E5" w:rsidRPr="00034A1B" w:rsidRDefault="00FC1EE2" w:rsidP="00FC1EE2">
      <w:pPr>
        <w:pStyle w:val="aa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ในวันทำงานปกติ คุณคิดว่าตัวเอง :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(On a typical day at work, do you consider yourself to be : )</w:t>
      </w:r>
    </w:p>
    <w:p w14:paraId="43447087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843"/>
          <w:tab w:val="left" w:pos="1985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คุณเป็นคนที่สนุกกับการทำงานกับผู้คนที่มาจากสาขาวิชาและทักษะที่แตกต่างกันใช่ไหม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enjoys working with people from different disciplines and skills?)</w:t>
      </w:r>
    </w:p>
    <w:p w14:paraId="339DCF39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843"/>
          <w:tab w:val="left" w:pos="1985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คุณเชื่อไหมว่าประวัติศาสตร์จะซ้ำรอย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believes history repeats itself?)</w:t>
      </w:r>
    </w:p>
    <w:p w14:paraId="482391ED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843"/>
          <w:tab w:val="left" w:pos="1985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คุณเชื่อไหมว่ากฎมีอยู่เพื่อเหตุผลที่ดี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believes rules exist for good reasons?)</w:t>
      </w:r>
    </w:p>
    <w:p w14:paraId="17A2113C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843"/>
          <w:tab w:val="left" w:pos="1985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คุณเป็นคนที่ชอบเป็นส่วนหนึ่งของระบบใช่ไหม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be a part of the system?)</w:t>
      </w:r>
    </w:p>
    <w:p w14:paraId="3F7BDFFF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843"/>
          <w:tab w:val="left" w:pos="1985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คุณเป็นคนที่ชอบใช้พื้นฐานของสัญชาตญาณและลางสังหรณ์ใช่ไหม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operate on the basis of instinct and 'gut-feel'?)</w:t>
      </w:r>
      <w:bookmarkStart w:id="6" w:name="_Hlk45379045"/>
    </w:p>
    <w:p w14:paraId="0E4D1221" w14:textId="7F049F9F" w:rsidR="00DC04E5" w:rsidRPr="00034A1B" w:rsidRDefault="00FC1EE2" w:rsidP="00EB2C8C">
      <w:pPr>
        <w:pStyle w:val="aa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ในวันทำงานปกติ คุณคิดว่าตัวเอง:</w:t>
      </w:r>
      <w:bookmarkEnd w:id="6"/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(On a typical day at work, do you consider yourself to be:)</w:t>
      </w:r>
    </w:p>
    <w:p w14:paraId="3DBD435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418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คุณเป็นคนที่โกรธเมื่อเห็นว่าสิ่งต่าง ๆ ไม่ได้เรียบร้อยอย่างที่มันควรจะเป็นใช่ไหม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gets angry when they see things that are not as well done as they should be?)</w:t>
      </w:r>
    </w:p>
    <w:p w14:paraId="20CC77A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418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คุณเป็นคนที่ชอบควบคุมสถานการณ์ใช่ไหม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take charge of a situation?)</w:t>
      </w:r>
    </w:p>
    <w:p w14:paraId="5F164955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418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คุณเป็นคนที่มีความกระตือรือร้นใช่ไหม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is eager?)</w:t>
      </w:r>
    </w:p>
    <w:p w14:paraId="750826A8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418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คุณเป็นคนชอบปริศนาอักษรไขว้ใช่ไหม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crossword puzzles?)</w:t>
      </w:r>
    </w:p>
    <w:p w14:paraId="54BFE0A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418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คุณเป็นคนที่ชอบเห็นภาพที่ใหญ่กว่าใช่ไหม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see the bigger picture?)</w:t>
      </w:r>
    </w:p>
    <w:p w14:paraId="60198C61" w14:textId="322F3143" w:rsidR="00DC04E5" w:rsidRPr="00034A1B" w:rsidRDefault="00FC1EE2" w:rsidP="00EB2C8C">
      <w:pPr>
        <w:pStyle w:val="aa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ในวันทำงานปกติ คุณคิดว่าตัวเอง: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(On a typical day at work, do you consider yourself to be : )</w:t>
      </w:r>
    </w:p>
    <w:p w14:paraId="4F2B43CC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คุณเป็นคนที่ชอบสร้างข้อความที่ขัดแย้งเพียงเพื่อกระตุ้นการตอบสนองใช่ไหม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make controversial statements just to provoke a response?)</w:t>
      </w:r>
    </w:p>
    <w:p w14:paraId="49D4CBCA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คุณเป็นคนที่จัดทำแผนและเกาะติดกับแผนนั้นใช่ไหม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forms a plan and sticks to it?)</w:t>
      </w:r>
    </w:p>
    <w:p w14:paraId="039AE6B1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คุณเป็นคนที่คนอื่น ๆ หันมาขอคำแนะนำอย่างสม่ำเสมอใช่ไหม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others regularly turn to for advice?)</w:t>
      </w:r>
    </w:p>
    <w:p w14:paraId="6890D3C3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คุณเป็นคนที่เก็บความคิดไว้จนกระทั่งความคิดเหล่านั้นถูกขอร้องใช่ไหม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holds back their ideas until they are asked for?)</w:t>
      </w:r>
    </w:p>
    <w:p w14:paraId="1718DA47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60"/>
          <w:tab w:val="left" w:pos="1588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คุณเป็นคนที่สามารถขุดหาทางออกจากหลุมได้ตลอดเวลาใช่ไหม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can always dig their way out of a hole?)</w:t>
      </w:r>
    </w:p>
    <w:p w14:paraId="2F7A81A1" w14:textId="4CD706BB" w:rsidR="00DC04E5" w:rsidRPr="00034A1B" w:rsidRDefault="00FC1EE2" w:rsidP="00EB2C8C">
      <w:pPr>
        <w:pStyle w:val="aa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b/>
          <w:bCs/>
          <w:sz w:val="32"/>
          <w:szCs w:val="32"/>
          <w:cs/>
        </w:rPr>
        <w:t>ในวันทำงานปกติ คุณคิดว่าตัวเอง:</w:t>
      </w:r>
      <w:r w:rsidR="00DC04E5" w:rsidRPr="00034A1B">
        <w:rPr>
          <w:rFonts w:ascii="TH SarabunPSK" w:hAnsi="TH SarabunPSK" w:cs="TH SarabunPSK"/>
          <w:b/>
          <w:bCs/>
          <w:sz w:val="32"/>
          <w:szCs w:val="32"/>
        </w:rPr>
        <w:t xml:space="preserve"> (On a typical day at work, do you consider yourself to be : )</w:t>
      </w:r>
    </w:p>
    <w:p w14:paraId="09CBBAEF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คุณเป็นคนที่ชอบเห็นข้อพิสูจน์ที่เป็นรูปธรรมก่อนที่พวกเขาจะเชื่อสิ่งที่พวกเขาถูกบอกใช่ไหม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see concrete proof before they believe what they are told?)</w:t>
      </w:r>
    </w:p>
    <w:p w14:paraId="67CF1433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คุณเป็นคนที่ชอบค้นหาทางลัดใช่ไหม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likes to find short-cuts?)</w:t>
      </w:r>
    </w:p>
    <w:p w14:paraId="0E46DD45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คุณเป็นคนที่พร้อมไปกับการไหลลื่นใช่ไหม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goes along with the flow?)</w:t>
      </w:r>
    </w:p>
    <w:p w14:paraId="4FA35364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bookmarkStart w:id="7" w:name="_Hlk45380409"/>
      <w:r w:rsidRPr="00034A1B">
        <w:rPr>
          <w:rFonts w:ascii="TH SarabunPSK" w:hAnsi="TH SarabunPSK" w:cs="TH SarabunPSK"/>
          <w:sz w:val="32"/>
          <w:szCs w:val="32"/>
          <w:cs/>
        </w:rPr>
        <w:t>คุณเป็นคนเก่งในการหาทางของตนเองใช่ไหม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is good at getting their own way</w:t>
      </w:r>
      <w:bookmarkEnd w:id="7"/>
      <w:r w:rsidRPr="00034A1B">
        <w:rPr>
          <w:rFonts w:ascii="TH SarabunPSK" w:hAnsi="TH SarabunPSK" w:cs="TH SarabunPSK"/>
          <w:sz w:val="32"/>
          <w:szCs w:val="32"/>
        </w:rPr>
        <w:t>?)</w:t>
      </w:r>
    </w:p>
    <w:p w14:paraId="47C30D6D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คุณเป็นคนที่มุ่งหาความมั่นคงใช่ไหม</w:t>
      </w:r>
      <w:r w:rsidRPr="00034A1B">
        <w:rPr>
          <w:rFonts w:ascii="TH SarabunPSK" w:hAnsi="TH SarabunPSK" w:cs="TH SarabunPSK"/>
          <w:sz w:val="32"/>
          <w:szCs w:val="32"/>
        </w:rPr>
        <w:t xml:space="preserve"> (A person who aims for stability?)</w:t>
      </w:r>
    </w:p>
    <w:p w14:paraId="20E6F03B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bookmarkStart w:id="8" w:name="_Hlk45380610"/>
      <w:r w:rsidRPr="00034A1B">
        <w:rPr>
          <w:rFonts w:ascii="TH SarabunPSK" w:hAnsi="TH SarabunPSK" w:cs="TH SarabunPSK"/>
          <w:sz w:val="32"/>
          <w:szCs w:val="32"/>
          <w:cs/>
        </w:rPr>
        <w:t>คำใดที่คุณคิดว่ามีความเชื่อมโยงกับทั้ง “เรือดำน้ำ” และ “กล้องถ่ายรูป” คลิกทั้งหมดที่เกี่ยวข้อง</w:t>
      </w:r>
      <w:bookmarkEnd w:id="8"/>
      <w:r w:rsidRPr="00034A1B">
        <w:rPr>
          <w:rFonts w:ascii="TH SarabunPSK" w:hAnsi="TH SarabunPSK" w:cs="TH SarabunPSK"/>
          <w:sz w:val="32"/>
          <w:szCs w:val="32"/>
        </w:rPr>
        <w:t xml:space="preserve"> (Which of these words do you think connect to both SUBMARINE and CAMERA? Click all that apply)</w:t>
      </w:r>
    </w:p>
    <w:p w14:paraId="569AD4E9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คำใดที่คุณคิดว่ามีความเชื่อมโยงกับทั้ง “วิทยุ” และ “มีด” คลิกทั้งหมดที่เกี่ยวข้อง</w:t>
      </w:r>
      <w:r w:rsidRPr="00034A1B">
        <w:rPr>
          <w:rFonts w:ascii="TH SarabunPSK" w:hAnsi="TH SarabunPSK" w:cs="TH SarabunPSK"/>
          <w:sz w:val="32"/>
          <w:szCs w:val="32"/>
        </w:rPr>
        <w:t xml:space="preserve"> (Which of these words do you think connect to both RADIO and KNIFE? Click all that apply)</w:t>
      </w:r>
    </w:p>
    <w:p w14:paraId="0CE6C17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bookmarkStart w:id="9" w:name="_Hlk45380776"/>
      <w:r w:rsidRPr="00034A1B">
        <w:rPr>
          <w:rFonts w:ascii="TH SarabunPSK" w:hAnsi="TH SarabunPSK" w:cs="TH SarabunPSK"/>
          <w:sz w:val="32"/>
          <w:szCs w:val="32"/>
          <w:cs/>
        </w:rPr>
        <w:t>คำใดที่คุณคิดว่ามีความเชื่อมโยงกับทั้ง “เบาะ” และ “โต๊ะ” คลิกทั้งหมดที่เกี่ยวข้อง</w:t>
      </w:r>
      <w:bookmarkEnd w:id="9"/>
      <w:r w:rsidRPr="00034A1B">
        <w:rPr>
          <w:rFonts w:ascii="TH SarabunPSK" w:hAnsi="TH SarabunPSK" w:cs="TH SarabunPSK"/>
          <w:sz w:val="32"/>
          <w:szCs w:val="32"/>
        </w:rPr>
        <w:t xml:space="preserve"> (Which of these words do you think connect to both </w:t>
      </w:r>
      <w:bookmarkStart w:id="10" w:name="_Hlk45380736"/>
      <w:r w:rsidRPr="00034A1B">
        <w:rPr>
          <w:rFonts w:ascii="TH SarabunPSK" w:hAnsi="TH SarabunPSK" w:cs="TH SarabunPSK"/>
          <w:sz w:val="32"/>
          <w:szCs w:val="32"/>
        </w:rPr>
        <w:t>CUSHION</w:t>
      </w:r>
      <w:bookmarkEnd w:id="10"/>
      <w:r w:rsidRPr="00034A1B">
        <w:rPr>
          <w:rFonts w:ascii="TH SarabunPSK" w:hAnsi="TH SarabunPSK" w:cs="TH SarabunPSK"/>
          <w:sz w:val="32"/>
          <w:szCs w:val="32"/>
        </w:rPr>
        <w:t xml:space="preserve"> and TABLE? Click all that apply)</w:t>
      </w:r>
    </w:p>
    <w:p w14:paraId="0B97DAE1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คำใดที่คุณคิดว่ามีความเชื่อมโยงกับทั้ง “รถยนต์” และ “ต้นไม้” คลิกทั้งหมดที่เกี่ยวข้อง</w:t>
      </w:r>
      <w:r w:rsidRPr="00034A1B">
        <w:rPr>
          <w:rFonts w:ascii="TH SarabunPSK" w:hAnsi="TH SarabunPSK" w:cs="TH SarabunPSK"/>
          <w:sz w:val="32"/>
          <w:szCs w:val="32"/>
        </w:rPr>
        <w:t xml:space="preserve"> (Which of these words do you think connect to both CAR and TREE? Click all that apply)</w:t>
      </w:r>
    </w:p>
    <w:p w14:paraId="5BB4A082" w14:textId="77777777" w:rsidR="00DC04E5" w:rsidRPr="00034A1B" w:rsidRDefault="00DC04E5" w:rsidP="00FC1EE2">
      <w:pPr>
        <w:pStyle w:val="aa"/>
        <w:numPr>
          <w:ilvl w:val="0"/>
          <w:numId w:val="25"/>
        </w:numPr>
        <w:tabs>
          <w:tab w:val="left" w:pos="1588"/>
          <w:tab w:val="left" w:pos="1701"/>
          <w:tab w:val="left" w:pos="1843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คำใดที่คุณคิดว่ามีความเชื่อมโยงกับทั้ง “เปียก” และ “ตัวนิ่ม” คลิกทั้งหมดที่เกี่ยวข้อง</w:t>
      </w:r>
      <w:r w:rsidRPr="00034A1B">
        <w:rPr>
          <w:rFonts w:ascii="TH SarabunPSK" w:hAnsi="TH SarabunPSK" w:cs="TH SarabunPSK"/>
          <w:sz w:val="32"/>
          <w:szCs w:val="32"/>
        </w:rPr>
        <w:t xml:space="preserve"> (Which of these words do you think connect to both WET and ARMADILLO? Click all that apply</w:t>
      </w:r>
    </w:p>
    <w:p w14:paraId="3B7E92F6" w14:textId="55105B86" w:rsidR="00DC04E5" w:rsidRPr="00034A1B" w:rsidRDefault="00F554BE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จากผลการศึกษาทัศนะเกี่ยวกับการมี</w:t>
      </w:r>
      <w:r w:rsidR="005120BE" w:rsidRPr="00034A1B">
        <w:rPr>
          <w:rFonts w:ascii="TH SarabunPSK" w:hAnsi="TH SarabunPSK" w:cs="TH SarabunPSK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DC04E5" w:rsidRPr="00034A1B">
        <w:rPr>
          <w:rFonts w:ascii="TH SarabunPSK" w:hAnsi="TH SarabunPSK" w:cs="TH SarabunPSK"/>
          <w:sz w:val="32"/>
          <w:szCs w:val="32"/>
        </w:rPr>
        <w:t>Brian Tracy (n.d.)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,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  <w:shd w:val="clear" w:color="auto" w:fill="FFFFFF"/>
        </w:rPr>
        <w:t>Cherry (2019)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, Wilson (2019), Jacqelinerl (2013), Tutorials Point (2019) 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และจากผลการศึกษาข้อคำถามในแบบสอบถามของ</w:t>
      </w:r>
      <w:r w:rsidR="00DC04E5" w:rsidRPr="00034A1B">
        <w:rPr>
          <w:rFonts w:ascii="TH SarabunPSK" w:hAnsi="TH SarabunPSK" w:cs="TH SarabunPSK"/>
          <w:sz w:val="32"/>
          <w:szCs w:val="32"/>
        </w:rPr>
        <w:t xml:space="preserve"> SurveyMonkey (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2020)</w:t>
      </w:r>
      <w:r w:rsidR="00DC04E5" w:rsidRPr="00034A1B">
        <w:rPr>
          <w:rFonts w:ascii="TH SarabunPSK" w:hAnsi="TH SarabunPSK" w:cs="TH SarabunPSK"/>
          <w:sz w:val="32"/>
          <w:szCs w:val="32"/>
        </w:rPr>
        <w:t>, Shodhganga (n.d.),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04E5" w:rsidRPr="00034A1B">
        <w:rPr>
          <w:rFonts w:ascii="TH SarabunPSK" w:hAnsi="TH SarabunPSK" w:cs="TH SarabunPSK"/>
          <w:sz w:val="32"/>
          <w:szCs w:val="32"/>
        </w:rPr>
        <w:t>Test My Creativity (n.d.)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 xml:space="preserve"> ได้ข้อคำถามเพื่อใช้ในการประเมินผลการบรรลุความคาดหวังจากการพัฒนา</w:t>
      </w:r>
      <w:r w:rsidR="005120BE" w:rsidRPr="00034A1B">
        <w:rPr>
          <w:rFonts w:ascii="TH SarabunPSK" w:eastAsia="+mn-ea" w:hAnsi="TH SarabunPSK" w:cs="TH SarabunPSK"/>
          <w:kern w:val="24"/>
          <w:sz w:val="32"/>
          <w:szCs w:val="32"/>
          <w:cs/>
        </w:rPr>
        <w:t>ทักษะการคิดสร้างสรรค์</w:t>
      </w:r>
      <w:r w:rsidR="00DC04E5" w:rsidRPr="00034A1B">
        <w:rPr>
          <w:rFonts w:ascii="TH SarabunPSK" w:eastAsia="+mn-ea" w:hAnsi="TH SarabunPSK" w:cs="TH SarabunPSK"/>
          <w:kern w:val="24"/>
          <w:sz w:val="32"/>
          <w:szCs w:val="32"/>
          <w:cs/>
        </w:rPr>
        <w:t>ของนักเรียน</w:t>
      </w:r>
      <w:r w:rsidR="00DC04E5" w:rsidRPr="00034A1B">
        <w:rPr>
          <w:rFonts w:ascii="TH SarabunPSK" w:hAnsi="TH SarabunPSK" w:cs="TH SarabunPSK"/>
          <w:sz w:val="32"/>
          <w:szCs w:val="32"/>
          <w:cs/>
        </w:rPr>
        <w:t>ในด้านต่าง ๆ ดังนี้</w:t>
      </w:r>
    </w:p>
    <w:p w14:paraId="01D8CB40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ฉันเรียนรู้ตลอดเวลา</w:t>
      </w:r>
    </w:p>
    <w:p w14:paraId="74FA0E98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ฉันฝึกการคิดที่ไร้ข้อจำกัด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380ECDD7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ฉันยอมรับข้อผิดพลาดของตัวเอง </w:t>
      </w:r>
    </w:p>
    <w:p w14:paraId="2AFB7BD0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ฉันรู้สึกกระตือรือร้นกับสิ่งต่าง ๆ </w:t>
      </w:r>
    </w:p>
    <w:p w14:paraId="0CC991B7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ฉันสนใจในการค้นหาความคิดใหม่ ๆ </w:t>
      </w:r>
    </w:p>
    <w:p w14:paraId="2BE7C0F8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ฉันเป็นคนเก่งในการหาทางของตนเอง</w:t>
      </w:r>
    </w:p>
    <w:p w14:paraId="74E2B95D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lastRenderedPageBreak/>
        <w:t>ฉันมีเป้าหมาย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034A1B">
        <w:rPr>
          <w:rFonts w:ascii="TH SarabunPSK" w:hAnsi="TH SarabunPSK" w:cs="TH SarabunPSK"/>
          <w:sz w:val="32"/>
          <w:szCs w:val="32"/>
          <w:cs/>
        </w:rPr>
        <w:t>นักคิดเชิงสร้างสรรค์</w:t>
      </w:r>
    </w:p>
    <w:p w14:paraId="38EE2BBB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ฉันเป็นคนที่ชอบการเปลี่ยนแปลงบ่อย ๆ</w:t>
      </w:r>
    </w:p>
    <w:p w14:paraId="24108405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  <w:cs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034A1B">
        <w:rPr>
          <w:rFonts w:ascii="TH SarabunPSK" w:hAnsi="TH SarabunPSK" w:cs="TH SarabunPSK"/>
          <w:sz w:val="32"/>
          <w:szCs w:val="32"/>
          <w:cs/>
        </w:rPr>
        <w:t>ตั้งคำถาม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กับครูและเพื่อนร่วมชั้นเรียน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28A57A8D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ชอบ</w:t>
      </w:r>
      <w:r w:rsidRPr="00034A1B">
        <w:rPr>
          <w:rFonts w:ascii="TH SarabunPSK" w:hAnsi="TH SarabunPSK" w:cs="TH SarabunPSK"/>
          <w:sz w:val="32"/>
          <w:szCs w:val="32"/>
          <w:cs/>
        </w:rPr>
        <w:t>สร้างแนวคิดหรือแนวทางแก้ไขปัญหา</w:t>
      </w:r>
    </w:p>
    <w:p w14:paraId="6F5B38AE" w14:textId="2C62A662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ฉันแสดงความอยากรู้มากมายเกี่ยวกับสิ่งต่าง</w:t>
      </w:r>
      <w:r w:rsidR="009C1EA9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199A53AA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ฉันเป็นคนที่สามารถหาทางออกจากหลุมได้ตลอดเวลา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50885C53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ฉันสนุกกับการทำงานกับผู้คนที่มีทักษะที่แตกต่างกัน</w:t>
      </w:r>
    </w:p>
    <w:p w14:paraId="1A4AC581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ผู้คนวิจารณ์กันว่าฉันเป็นคนมีความคิดที่สร้างสรรค์</w:t>
      </w:r>
    </w:p>
    <w:p w14:paraId="4187A82D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ฉันชอบทำงานกับคนอื่นเป็นทีมมากกว่าทำงานคนเดียว</w:t>
      </w:r>
    </w:p>
    <w:p w14:paraId="0C4B96AD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ฉันเป็นคนที่น่าเชื่อถือและรับผิดชอบต่อภาระงานที่ทำ</w:t>
      </w:r>
    </w:p>
    <w:p w14:paraId="4AE01389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ฉันเป็นคนที่คนอื่น ๆ หันมาขอคำแนะนำอย่างสม่ำเสมอ</w:t>
      </w:r>
    </w:p>
    <w:p w14:paraId="115A3A73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ฉันเชื่อว่าไม่เป็นการเสียเวลาที่จะวิเคราะห์ความล้มเหลว</w:t>
      </w:r>
    </w:p>
    <w:p w14:paraId="4D8112C9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ฉันจะไม่หลีกเลี่ยงสถานการณ์ แม้ฉันอาจจะรู้สึกว่าด้อยกว่า</w:t>
      </w:r>
    </w:p>
    <w:p w14:paraId="6BBA8E05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ฉันผูกพันอยู่กับปัญหาของฉันและไม่สามารถละทิ้งมันไปได้</w:t>
      </w:r>
    </w:p>
    <w:p w14:paraId="6EE75052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>ฉันรู้สึกว่าฉันมีผลงานพิเศษที่จะมอบให้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ผลงานให้แก่โรงเรียนแห่งนี้</w:t>
      </w:r>
    </w:p>
    <w:p w14:paraId="3B015964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การได้รับการยกย่องว่าเป็นสมาชิกในทีมที่ดีเป็นสิ่งสำคัญสำหรับฉัน</w:t>
      </w:r>
    </w:p>
    <w:p w14:paraId="3DCF380E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เมื่อแก้ไขปัญหา ฉันจะรีบวิเคราะห์ปัญหาและสาเหตุของปัญหาอย่างรวดเร็ว</w:t>
      </w:r>
    </w:p>
    <w:p w14:paraId="51A64C0C" w14:textId="77777777" w:rsidR="00DC04E5" w:rsidRPr="00034A1B" w:rsidRDefault="00DC04E5" w:rsidP="00F554BE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ฉันเป็นคนที่สามารถทำให้คนอื่นประหลาดใจและสร้างแรงบันดาลใจให้คนอื่น</w:t>
      </w:r>
    </w:p>
    <w:p w14:paraId="34A98E51" w14:textId="3FA26CD9" w:rsidR="00DC04E5" w:rsidRPr="00E81E53" w:rsidRDefault="00DC04E5" w:rsidP="00E81E53">
      <w:pPr>
        <w:pStyle w:val="aa"/>
        <w:numPr>
          <w:ilvl w:val="0"/>
          <w:numId w:val="26"/>
        </w:numPr>
        <w:tabs>
          <w:tab w:val="left" w:pos="1588"/>
          <w:tab w:val="left" w:pos="1701"/>
        </w:tabs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>ฉันเชื่อว่า</w:t>
      </w:r>
      <w:r w:rsidR="00A07608" w:rsidRPr="00034A1B">
        <w:rPr>
          <w:rFonts w:ascii="TH SarabunPSK" w:hAnsi="TH SarabunPSK" w:cs="TH SarabunPSK"/>
          <w:sz w:val="32"/>
          <w:szCs w:val="32"/>
          <w:cs/>
        </w:rPr>
        <w:t>การคิดสร้างสรรค์</w:t>
      </w:r>
      <w:r w:rsidRPr="00034A1B">
        <w:rPr>
          <w:rFonts w:ascii="TH SarabunPSK" w:hAnsi="TH SarabunPSK" w:cs="TH SarabunPSK"/>
          <w:sz w:val="32"/>
          <w:szCs w:val="32"/>
          <w:cs/>
        </w:rPr>
        <w:t>สามารถพัฒนา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ให้เกิดขึ้น</w:t>
      </w:r>
      <w:r w:rsidRPr="00034A1B">
        <w:rPr>
          <w:rFonts w:ascii="TH SarabunPSK" w:hAnsi="TH SarabunPSK" w:cs="TH SarabunPSK"/>
          <w:sz w:val="32"/>
          <w:szCs w:val="32"/>
          <w:cs/>
        </w:rPr>
        <w:t>ได้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ไม่ใช่สิ่งที่ติดตัวมาแต่เกิด</w:t>
      </w:r>
    </w:p>
    <w:p w14:paraId="670F92DE" w14:textId="77777777" w:rsidR="00E81E53" w:rsidRPr="00AB2920" w:rsidRDefault="00E81E53" w:rsidP="00E81E53">
      <w:pPr>
        <w:tabs>
          <w:tab w:val="left" w:pos="907"/>
          <w:tab w:val="left" w:pos="1080"/>
          <w:tab w:val="left" w:pos="1440"/>
          <w:tab w:val="left" w:pos="1582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81907589"/>
      <w:r w:rsidRPr="00AB2920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 จากนิยามของ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 (</w:t>
      </w:r>
      <w:r w:rsidRPr="00AB2920">
        <w:rPr>
          <w:rFonts w:ascii="TH SarabunPSK" w:hAnsi="TH SarabunPSK" w:cs="TH SarabunPSK" w:hint="cs"/>
          <w:sz w:val="32"/>
          <w:szCs w:val="32"/>
        </w:rPr>
        <w:t>Creative Thinking Skills)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ว่าหมายถึง การมองบางอย่างในรูปแบบใหม่ ๆ หรือที่เรียกอีกอย่างว่า ความคิดนอกกรอบ ความสามารถสร้างสรรค์สิ่งใหม่ ๆ ที่ตั้งอยู่บนพื้นฐานของการมองไปในหนทางใหม่ที่ไม่มีมาก่อน เป็นสิ่งที่เกี่ยวกับแนวความคิดความเชื่อมั่นในตนเอง ไม่ค่อยพบเห็นได้บ่อยครั้ง  เป็นการเชื่อมโยงบางอย่างจากประสบการณ์ตรงและคิดสิ่งใหม่ ๆ ขึ้นมา และเป็นการใช้ความคิดของผู้อื่น เพื่อผสมผสานกับแนวคิดของตนเอง </w:t>
      </w:r>
      <w:r w:rsidRPr="00AB2920">
        <w:rPr>
          <w:rFonts w:ascii="TH SarabunPSK" w:hAnsi="TH SarabunPSK" w:cs="TH SarabunPSK" w:hint="cs"/>
          <w:sz w:val="32"/>
          <w:szCs w:val="32"/>
          <w:cs/>
        </w:rPr>
        <w:tab/>
        <w:t>และ</w:t>
      </w:r>
      <w:r w:rsidRPr="00AB2920">
        <w:rPr>
          <w:rFonts w:ascii="TH SarabunPSK" w:hAnsi="TH SarabunPSK" w:cs="TH SarabunPSK"/>
          <w:sz w:val="32"/>
          <w:szCs w:val="32"/>
          <w:cs/>
        </w:rPr>
        <w:t>จากผลการศึกษาทัศนะเกี่ยวกับ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ลักษณะหรือคุณลักษณะของ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การมีทักษะความคิดสร้างสรรค์ของ </w:t>
      </w:r>
      <w:r w:rsidRPr="00AB2920">
        <w:rPr>
          <w:rFonts w:ascii="TH SarabunPSK" w:hAnsi="TH SarabunPSK" w:cs="TH SarabunPSK"/>
          <w:sz w:val="32"/>
          <w:szCs w:val="32"/>
        </w:rPr>
        <w:t>Brian Tracy (n.d.)</w:t>
      </w:r>
      <w:r w:rsidRPr="00AB2920">
        <w:rPr>
          <w:rFonts w:ascii="TH SarabunPSK" w:hAnsi="TH SarabunPSK" w:cs="TH SarabunPSK"/>
          <w:sz w:val="32"/>
          <w:szCs w:val="32"/>
          <w:cs/>
        </w:rPr>
        <w:t>,</w:t>
      </w:r>
      <w:r w:rsidRPr="00AB2920">
        <w:rPr>
          <w:rFonts w:ascii="TH SarabunPSK" w:hAnsi="TH SarabunPSK" w:cs="TH SarabunPSK"/>
          <w:sz w:val="32"/>
          <w:szCs w:val="32"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shd w:val="clear" w:color="auto" w:fill="FFFFFF"/>
        </w:rPr>
        <w:t>Cherry (2019)</w:t>
      </w:r>
      <w:r w:rsidRPr="00AB2920">
        <w:rPr>
          <w:rFonts w:ascii="TH SarabunPSK" w:hAnsi="TH SarabunPSK" w:cs="TH SarabunPSK"/>
          <w:sz w:val="32"/>
          <w:szCs w:val="32"/>
        </w:rPr>
        <w:t xml:space="preserve">, Wilson (2019), Jacqelinerl (2013), Tutorials Point (2019) </w:t>
      </w:r>
      <w:r w:rsidRPr="00AB2920">
        <w:rPr>
          <w:rFonts w:ascii="TH SarabunPSK" w:hAnsi="TH SarabunPSK" w:cs="TH SarabunPSK"/>
          <w:sz w:val="32"/>
          <w:szCs w:val="32"/>
          <w:cs/>
        </w:rPr>
        <w:t>และจากผลการศึกษาข้อคำถามในแบบสอบถามของ</w:t>
      </w:r>
      <w:r w:rsidRPr="00AB2920">
        <w:rPr>
          <w:rFonts w:ascii="TH SarabunPSK" w:hAnsi="TH SarabunPSK" w:cs="TH SarabunPSK"/>
          <w:sz w:val="32"/>
          <w:szCs w:val="32"/>
        </w:rPr>
        <w:t xml:space="preserve"> SurveyMonkey (</w:t>
      </w:r>
      <w:r w:rsidRPr="00AB2920">
        <w:rPr>
          <w:rFonts w:ascii="TH SarabunPSK" w:hAnsi="TH SarabunPSK" w:cs="TH SarabunPSK"/>
          <w:sz w:val="32"/>
          <w:szCs w:val="32"/>
          <w:cs/>
        </w:rPr>
        <w:t>2020)</w:t>
      </w:r>
      <w:r w:rsidRPr="00AB2920">
        <w:rPr>
          <w:rFonts w:ascii="TH SarabunPSK" w:hAnsi="TH SarabunPSK" w:cs="TH SarabunPSK"/>
          <w:sz w:val="32"/>
          <w:szCs w:val="32"/>
        </w:rPr>
        <w:t>, Shodhganga (n.d.),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</w:rPr>
        <w:t>Test My Creativity (n.d.)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ในงานวิจัยนี้</w:t>
      </w:r>
      <w:r w:rsidRPr="00AB2920">
        <w:rPr>
          <w:rFonts w:ascii="TH SarabunPSK" w:hAnsi="TH SarabunPSK" w:cs="TH SarabunPSK"/>
          <w:sz w:val="32"/>
          <w:szCs w:val="32"/>
          <w:cs/>
        </w:rPr>
        <w:t>ได้กำหนดลักษณะหรือคุณลักษณะเพื่อประเมินการมี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ทักษะการคิดสร้างสรรค์ (</w:t>
      </w:r>
      <w:r w:rsidRPr="00AB2920">
        <w:rPr>
          <w:rFonts w:ascii="TH SarabunPSK" w:hAnsi="TH SarabunPSK" w:cs="TH SarabunPSK" w:hint="cs"/>
          <w:sz w:val="32"/>
          <w:szCs w:val="32"/>
        </w:rPr>
        <w:t>Creative Thinking Skills)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ไว้เป็นเบื้องต้น 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3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 ทักษะ 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bookmarkEnd w:id="11"/>
    <w:p w14:paraId="5B822B69" w14:textId="77777777" w:rsidR="00E81E53" w:rsidRPr="00AB2920" w:rsidRDefault="00E81E53" w:rsidP="00E81E53">
      <w:pPr>
        <w:pStyle w:val="aa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sz w:val="32"/>
          <w:szCs w:val="32"/>
          <w:cs/>
        </w:rPr>
        <w:t>การคิดอย่างสร้างสรรค์ (</w:t>
      </w:r>
      <w:r w:rsidRPr="00AB2920">
        <w:rPr>
          <w:rFonts w:ascii="TH SarabunPSK" w:hAnsi="TH SarabunPSK" w:cs="TH SarabunPSK"/>
          <w:b/>
          <w:bCs/>
          <w:sz w:val="32"/>
          <w:szCs w:val="32"/>
        </w:rPr>
        <w:t>Creativity Questionnaire)</w:t>
      </w:r>
      <w:r w:rsidRPr="00AB29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Pr="00AB2920">
        <w:rPr>
          <w:rFonts w:ascii="TH SarabunPSK" w:hAnsi="TH SarabunPSK" w:cs="TH SarabunPSK"/>
          <w:sz w:val="32"/>
          <w:szCs w:val="32"/>
          <w:cs/>
        </w:rPr>
        <w:t>ลักษณะหรือคุณลักษณะ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AB2920">
        <w:rPr>
          <w:rFonts w:ascii="TH SarabunPSK" w:hAnsi="TH SarabunPSK" w:cs="TH SarabunPSK"/>
          <w:sz w:val="32"/>
          <w:szCs w:val="32"/>
          <w:cs/>
        </w:rPr>
        <w:t>มีการตั้งคำถาม เพื่อเสริมสร้างการคิดสร้างสรรค์ ฝึกทักษะการคิดอย่างไร้ข้อจำกัด ฝึกการปรับเปลี่ยนความคิด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ยอมรับข้อผิดพลาดของตัวเอง มีการเรียนรู้ตลอดเวลา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มีเป้าหมาย เพื่อเป็นนักคิดเชิงสร้างสรรค์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เรียนรู้ เพื่อกำจัดอัตตา (ยึดมั่น ถือมั่น)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เชื่อมั่นว่าความคิดสร้างสรรค์สามารถพัฒนาได้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มีห้องเรียนที่เพียงพอในการเรียนรูปแบบต่าง ๆ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B2920">
        <w:rPr>
          <w:rFonts w:ascii="TH SarabunPSK" w:hAnsi="TH SarabunPSK" w:cs="TH SarabunPSK"/>
          <w:sz w:val="32"/>
          <w:szCs w:val="32"/>
          <w:cs/>
        </w:rPr>
        <w:t xml:space="preserve">จัดบรรยากาศในคณะส่งเสริมพฤติกรรมเชิงสร้างสรรค์ </w:t>
      </w:r>
    </w:p>
    <w:p w14:paraId="2BC8300A" w14:textId="77777777" w:rsidR="00E81E53" w:rsidRPr="00AB2920" w:rsidRDefault="00E81E53" w:rsidP="00E81E53">
      <w:pPr>
        <w:pStyle w:val="aa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การประเมินความคิดสร้างสรรค์ (</w:t>
      </w:r>
      <w:r w:rsidRPr="00AB2920">
        <w:rPr>
          <w:rFonts w:ascii="TH SarabunPSK" w:hAnsi="TH SarabunPSK" w:cs="TH SarabunPSK"/>
          <w:b/>
          <w:bCs/>
          <w:sz w:val="32"/>
          <w:szCs w:val="32"/>
        </w:rPr>
        <w:t>Assessment of creativity Instructions)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AB2920">
        <w:rPr>
          <w:rFonts w:ascii="TH SarabunPSK" w:hAnsi="TH SarabunPSK" w:cs="TH SarabunPSK"/>
          <w:sz w:val="32"/>
          <w:szCs w:val="32"/>
          <w:cs/>
        </w:rPr>
        <w:t>ลักษณะหรือคุณลักษณะ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AB2920">
        <w:rPr>
          <w:rFonts w:ascii="TH SarabunPSK" w:hAnsi="TH SarabunPSK" w:cs="TH SarabunPSK"/>
          <w:sz w:val="32"/>
          <w:szCs w:val="32"/>
          <w:cs/>
        </w:rPr>
        <w:t>สร้างแนวคิดหรือแนวทางแก้ไขปัญหาและคำถามหลากหลาย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มักถูกมองว่าไม่อยู่ในระเบียบ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มีความใฝ่รู้ในเรื่องต่าง ๆ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มีกระบวนการในการทำงานที่ถูกต้องสำหรับการแก้ไขปัญหา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ไม่ตั้งคำถาม ถ้ารู้ว่า คำถามนั้น จะไม่ได้คำตอบ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แสดงความคิดเห็นในบางครั้ง มีการนำเสนองานใหม่ ๆ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กระตือรือร้นกับสิ่งต่าง ๆ รู้สึกสนุกสนานกับการคิดสิ่งใหม่ ๆ ถึงแม้จะไม่มีค่าตอบแทน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สามารถเปลี่ยนความสนใจ เพื่อให้ได้งานที่ต้องการ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B2920">
        <w:rPr>
          <w:rFonts w:ascii="TH SarabunPSK" w:hAnsi="TH SarabunPSK" w:cs="TH SarabunPSK"/>
          <w:sz w:val="32"/>
          <w:szCs w:val="32"/>
          <w:cs/>
        </w:rPr>
        <w:t>มีความสุขกับการรู้ทันคนอื่น</w:t>
      </w:r>
    </w:p>
    <w:p w14:paraId="39E7C1C1" w14:textId="77777777" w:rsidR="00E81E53" w:rsidRPr="00AB2920" w:rsidRDefault="00E81E53" w:rsidP="00E81E53">
      <w:pPr>
        <w:pStyle w:val="aa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B292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การประเมินระดับความคิดสร้างสรรค์ (</w:t>
      </w:r>
      <w:r w:rsidRPr="00AB2920">
        <w:rPr>
          <w:rFonts w:ascii="TH SarabunPSK" w:hAnsi="TH SarabunPSK" w:cs="TH SarabunPSK"/>
          <w:b/>
          <w:bCs/>
          <w:sz w:val="32"/>
          <w:szCs w:val="32"/>
        </w:rPr>
        <w:t>assessment of level of creativity)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หมายถึง </w:t>
      </w:r>
      <w:r w:rsidRPr="00AB2920">
        <w:rPr>
          <w:rFonts w:ascii="TH SarabunPSK" w:hAnsi="TH SarabunPSK" w:cs="TH SarabunPSK"/>
          <w:sz w:val="32"/>
          <w:szCs w:val="32"/>
          <w:cs/>
        </w:rPr>
        <w:t>ลักษณะหรือคุณลักษณะ</w:t>
      </w:r>
      <w:r w:rsidRPr="00AB292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AB2920">
        <w:rPr>
          <w:rFonts w:ascii="TH SarabunPSK" w:hAnsi="TH SarabunPSK" w:cs="TH SarabunPSK"/>
          <w:sz w:val="32"/>
          <w:szCs w:val="32"/>
          <w:cs/>
        </w:rPr>
        <w:t>มีความคิดสร้างสรรค์ และมีความขี้เล่น แต่ก็มีระเบียบวินัย มีความคิดสร้างสรรค์ มีความภาคภูมิใจ แต่เป็นคนเรียบง่าย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มีความคิดสร้างสรรค์ ใส่ใจต่อโลกภายนอกและความรู้สึกของตัวเอง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มีความคิดสร้างสรรค์มีความกระตือรือร้นแต่มีเป้าหมายในงาน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เป็นคนอนุรักษ์นิยมในบางเรื่อง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มีคนมาขอคำแนะนำจากเสมอ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ถูกกระตุ้นให้ตอบสนองด้วยข้อความที่ขัดแย้ง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920">
        <w:rPr>
          <w:rFonts w:ascii="TH SarabunPSK" w:hAnsi="TH SarabunPSK" w:cs="TH SarabunPSK"/>
          <w:sz w:val="32"/>
          <w:szCs w:val="32"/>
          <w:cs/>
        </w:rPr>
        <w:t>ไม่พอใจ เมื่องานไม่เรียบร้อยตามที่คาดหวัง</w:t>
      </w:r>
      <w:r w:rsidRPr="00AB292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B2920">
        <w:rPr>
          <w:rFonts w:ascii="TH SarabunPSK" w:hAnsi="TH SarabunPSK" w:cs="TH SarabunPSK"/>
          <w:sz w:val="32"/>
          <w:szCs w:val="32"/>
          <w:cs/>
        </w:rPr>
        <w:t>เป็นคนรอบคอบ</w:t>
      </w:r>
    </w:p>
    <w:p w14:paraId="54F362AD" w14:textId="461C56BC" w:rsidR="00F554BE" w:rsidRDefault="00F554BE" w:rsidP="00EB2C8C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2FBDA43A" w14:textId="0CE28D8C" w:rsidR="00947D56" w:rsidRDefault="00947D56" w:rsidP="00947D56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47D5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ประเด็นและข้อคำถามในแบบประเมินผลสำเร็จจากการพัฒนาที่ใช้ในงานวิจัย</w:t>
      </w:r>
    </w:p>
    <w:p w14:paraId="6A5CEF20" w14:textId="77777777" w:rsidR="00947D56" w:rsidRPr="00947D56" w:rsidRDefault="00947D56" w:rsidP="00947D56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</w:p>
    <w:p w14:paraId="4838469C" w14:textId="099B855F" w:rsidR="00947D56" w:rsidRPr="00947D56" w:rsidRDefault="00947D56" w:rsidP="00947D56">
      <w:pPr>
        <w:tabs>
          <w:tab w:val="left" w:pos="1151"/>
          <w:tab w:val="left" w:pos="1276"/>
          <w:tab w:val="left" w:pos="1440"/>
          <w:tab w:val="left" w:pos="1588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 w:hint="cs"/>
          <w:sz w:val="32"/>
          <w:szCs w:val="32"/>
          <w:cs/>
        </w:rPr>
        <w:t>แบบประเมินผลการบรรลุความคาดหวังจาก</w:t>
      </w:r>
      <w:r w:rsidRPr="00947D56">
        <w:rPr>
          <w:rFonts w:ascii="TH SarabunPSK" w:hAnsi="TH SarabunPSK" w:cs="TH SarabunPSK"/>
          <w:sz w:val="32"/>
          <w:szCs w:val="32"/>
          <w:cs/>
        </w:rPr>
        <w:t>การ</w:t>
      </w:r>
      <w:r w:rsidRPr="00947D56">
        <w:rPr>
          <w:rFonts w:ascii="TH SarabunPSK" w:hAnsi="TH SarabunPSK" w:cs="TH SarabunPSK" w:hint="cs"/>
          <w:sz w:val="32"/>
          <w:szCs w:val="32"/>
          <w:cs/>
        </w:rPr>
        <w:t>พัฒนาที่ใช้ในการวิจัยนี้ เป็น</w:t>
      </w:r>
      <w:r w:rsidRPr="00947D56">
        <w:rPr>
          <w:rFonts w:ascii="TH SarabunPSK" w:hAnsi="TH SarabunPSK" w:cs="TH SarabunPSK"/>
          <w:sz w:val="32"/>
          <w:szCs w:val="32"/>
          <w:cs/>
        </w:rPr>
        <w:t>แบบประเมิน</w:t>
      </w:r>
      <w:r w:rsidRPr="00947D56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947D56">
        <w:rPr>
          <w:rFonts w:ascii="TH SarabunPSK" w:hAnsi="TH SarabunPSK" w:cs="TH SarabunPSK"/>
          <w:sz w:val="32"/>
          <w:szCs w:val="32"/>
        </w:rPr>
        <w:t xml:space="preserve"> (Self-assessment) </w:t>
      </w:r>
      <w:r w:rsidRPr="00947D56">
        <w:rPr>
          <w:rFonts w:ascii="TH SarabunPSK" w:hAnsi="TH SarabunPSK" w:cs="TH SarabunPSK" w:hint="cs"/>
          <w:sz w:val="32"/>
          <w:szCs w:val="32"/>
          <w:cs/>
        </w:rPr>
        <w:t>ถึงคุณลักษณะของทักษะการคิดสร้างสรรค์ที่คาดหวังให้เกิดขึ้นกับนักศึกษา โดยเป็นผล</w:t>
      </w:r>
      <w:r w:rsidRPr="00947D56">
        <w:rPr>
          <w:rFonts w:ascii="TH SarabunPSK" w:eastAsia="Cordia New" w:hAnsi="TH SarabunPSK" w:cs="TH SarabunPSK" w:hint="cs"/>
          <w:sz w:val="32"/>
          <w:szCs w:val="32"/>
          <w:cs/>
        </w:rPr>
        <w:t>จากการศึกษาคุณลักษณะของบุคคลที่มีทักษะ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>การคิดสร้างสรรค์</w:t>
      </w:r>
      <w:r w:rsidRPr="00947D56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จากทัศนะของ</w:t>
      </w:r>
      <w:r w:rsidRPr="00947D56">
        <w:t xml:space="preserve"> </w:t>
      </w:r>
      <w:r w:rsidRPr="00947D56">
        <w:rPr>
          <w:rFonts w:ascii="TH SarabunPSK" w:eastAsia="Cordia New" w:hAnsi="TH SarabunPSK" w:cs="TH SarabunPSK"/>
          <w:sz w:val="32"/>
          <w:szCs w:val="32"/>
        </w:rPr>
        <w:t>Brian Tracy (n.d.), Cherry (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>2019)</w:t>
      </w:r>
      <w:r w:rsidRPr="00947D56">
        <w:rPr>
          <w:rFonts w:ascii="TH SarabunPSK" w:eastAsia="Cordia New" w:hAnsi="TH SarabunPSK" w:cs="TH SarabunPSK"/>
          <w:sz w:val="32"/>
          <w:szCs w:val="32"/>
        </w:rPr>
        <w:t>, Wilson (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>2019)</w:t>
      </w:r>
      <w:r w:rsidRPr="00947D56">
        <w:rPr>
          <w:rFonts w:ascii="TH SarabunPSK" w:eastAsia="Cordia New" w:hAnsi="TH SarabunPSK" w:cs="TH SarabunPSK"/>
          <w:sz w:val="32"/>
          <w:szCs w:val="32"/>
        </w:rPr>
        <w:t>, Jacqelinerl (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 xml:space="preserve">2013) และ </w:t>
      </w:r>
      <w:r w:rsidRPr="00947D56">
        <w:rPr>
          <w:rFonts w:ascii="TH SarabunPSK" w:eastAsia="Cordia New" w:hAnsi="TH SarabunPSK" w:cs="TH SarabunPSK"/>
          <w:sz w:val="32"/>
          <w:szCs w:val="32"/>
        </w:rPr>
        <w:t>Tutorials Point (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>2019)</w:t>
      </w:r>
      <w:r w:rsidRPr="00947D56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และจากผลจากการศึกษาแบบประเมินผลการพัฒนาทักษะการคิดสร้างสรรค์ จากทัศนะของ </w:t>
      </w:r>
      <w:r w:rsidRPr="00947D56">
        <w:rPr>
          <w:rFonts w:ascii="TH SarabunPSK" w:eastAsia="Cordia New" w:hAnsi="TH SarabunPSK" w:cs="TH SarabunPSK"/>
          <w:sz w:val="32"/>
          <w:szCs w:val="32"/>
        </w:rPr>
        <w:t>SurveyMonkey (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>2020)</w:t>
      </w:r>
      <w:r w:rsidRPr="00947D56">
        <w:rPr>
          <w:rFonts w:ascii="TH SarabunPSK" w:eastAsia="Cordia New" w:hAnsi="TH SarabunPSK" w:cs="TH SarabunPSK"/>
          <w:sz w:val="32"/>
          <w:szCs w:val="32"/>
        </w:rPr>
        <w:t xml:space="preserve">, Shodhganga (n.d.) </w:t>
      </w:r>
      <w:r w:rsidRPr="00947D56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47D56">
        <w:rPr>
          <w:rFonts w:ascii="TH SarabunPSK" w:eastAsia="Cordia New" w:hAnsi="TH SarabunPSK" w:cs="TH SarabunPSK"/>
          <w:sz w:val="32"/>
          <w:szCs w:val="32"/>
        </w:rPr>
        <w:t xml:space="preserve">Test My Creativity (n.d.) </w:t>
      </w:r>
      <w:r w:rsidRPr="00947D56">
        <w:rPr>
          <w:rFonts w:ascii="TH SarabunPSK" w:hAnsi="TH SarabunPSK" w:cs="TH SarabunPSK" w:hint="cs"/>
          <w:sz w:val="32"/>
          <w:szCs w:val="32"/>
          <w:cs/>
        </w:rPr>
        <w:t>ได้แบบประเมินตนเองแบบมาตรประเมินค่า 5 ระดับ คือ เห็นด้วยในระดับมากที่สุด มาก ปานกลาง น้อย และน้อยที่สุด มีข้อคำถามทั้งสิ้น 30 ข้อ</w:t>
      </w:r>
    </w:p>
    <w:p w14:paraId="3DCD1B8E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947D56">
        <w:rPr>
          <w:rFonts w:ascii="TH SarabunPSK" w:hAnsi="TH SarabunPSK" w:cs="TH SarabunPSK"/>
          <w:b/>
          <w:bCs/>
          <w:sz w:val="32"/>
          <w:szCs w:val="32"/>
          <w:cs/>
        </w:rPr>
        <w:t>การคิดอย่างสร้างสรรค์ (</w:t>
      </w:r>
      <w:r w:rsidRPr="00947D56">
        <w:rPr>
          <w:rFonts w:ascii="TH SarabunPSK" w:hAnsi="TH SarabunPSK" w:cs="TH SarabunPSK"/>
          <w:b/>
          <w:bCs/>
          <w:sz w:val="32"/>
          <w:szCs w:val="32"/>
        </w:rPr>
        <w:t>Creative thinking)</w:t>
      </w:r>
    </w:p>
    <w:p w14:paraId="00A6E557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ฉันมีการตั้งคำถาม เพื่อเสริมสร้างการคิดสร้างสรรค์ </w:t>
      </w:r>
    </w:p>
    <w:p w14:paraId="1DB8EA6A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ฉันฝึกทักษะการคิดอย่างไร้ข้อจำกัด </w:t>
      </w:r>
    </w:p>
    <w:p w14:paraId="5A0593A3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3.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ฉันฝึกการปรับเปลี่ยนความคิด</w:t>
      </w:r>
    </w:p>
    <w:p w14:paraId="22FDC339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4.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ฉันยอมรับข้อผิดพลาดของตัวเอง </w:t>
      </w:r>
    </w:p>
    <w:p w14:paraId="7C372C2F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5.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ฉันมีการเรียนรู้ตลอดเวลา</w:t>
      </w:r>
    </w:p>
    <w:p w14:paraId="6BA6F60A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6.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ฉันมีเป้าหมาย เพื่อเป็นนักคิดเชิงสร้างสรรค์</w:t>
      </w:r>
    </w:p>
    <w:p w14:paraId="7F39DE48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7.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ฉันเรียนรู้ เพื่อกำจัดอัตตา (ยึดมั่น ถือมั่น)</w:t>
      </w:r>
    </w:p>
    <w:p w14:paraId="6A116BB6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8.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ฉันเชื่อมั่นว่าความคิดสร้างสรรค์สามารถพัฒนาได้</w:t>
      </w:r>
    </w:p>
    <w:p w14:paraId="395E1330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9.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ฉันมีห้องเรียนที่เพียงพอในการเรียนรูปแบบต่าง ๆ</w:t>
      </w:r>
    </w:p>
    <w:p w14:paraId="6912EBC1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10.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การจัดบรรยากาศในคณะของฉัน ส่งเสริมพฤติกรรมเชิงสร้างสรรค์ </w:t>
      </w:r>
    </w:p>
    <w:p w14:paraId="0B4075E5" w14:textId="77777777" w:rsid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15EB4AB8" w14:textId="2E584449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947D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การประเมินความสร้างสรรค์ (</w:t>
      </w:r>
      <w:r w:rsidRPr="00947D56">
        <w:rPr>
          <w:rFonts w:ascii="TH SarabunPSK" w:hAnsi="TH SarabunPSK" w:cs="TH SarabunPSK"/>
          <w:b/>
          <w:bCs/>
          <w:sz w:val="32"/>
          <w:szCs w:val="32"/>
        </w:rPr>
        <w:t>Assessment of creativity)</w:t>
      </w:r>
    </w:p>
    <w:p w14:paraId="7E9E3521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11.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ฉันสร้างแนวคิดหรือแนวทางแก้ไขปัญหาและคำถามหลากหลาย</w:t>
      </w:r>
    </w:p>
    <w:p w14:paraId="16692D59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12.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ฉันมักถูกมองว่าไม่อยู่ในระเบียบ</w:t>
      </w:r>
    </w:p>
    <w:p w14:paraId="5BFD7AA2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13.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ฉันมีความใฝ่รู้ในเรื่องต่าง ๆ</w:t>
      </w:r>
    </w:p>
    <w:p w14:paraId="265687BF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14.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ฉันมีกระบวนการในการทำงานที่ถูกต้องสำหรับการแก้ไขปัญหา</w:t>
      </w:r>
    </w:p>
    <w:p w14:paraId="60A27DA1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15.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ฉันจะไม่ตั้งคำถาม ถ้ารู้ว่า คำถามนั้น จะไม่ได้คำตอบ</w:t>
      </w:r>
    </w:p>
    <w:p w14:paraId="54BA821F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16.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ฉันแสดงความคิดเห็นในบางครั้ง </w:t>
      </w:r>
    </w:p>
    <w:p w14:paraId="121ECA0A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17.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ฉันมีการนำเสนองานใหม่ ๆ</w:t>
      </w:r>
    </w:p>
    <w:p w14:paraId="42398EE4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18.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ฉันกระตือรือร้นกับสิ่งต่าง ๆ </w:t>
      </w:r>
    </w:p>
    <w:p w14:paraId="352B8F94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19.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ฉันรู้สึกสนุกสนานกับการคิดสิ่งใหม่ ๆ ถึงแม้จะไม่มีค่าตอบแทน</w:t>
      </w:r>
    </w:p>
    <w:p w14:paraId="632FF6EE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20.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ฉันสามารถเปลี่ยนความสนใจ เพื่อให้ได้งานที่ต้องการ</w:t>
      </w:r>
    </w:p>
    <w:p w14:paraId="42210451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21.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ฉันมีความสุขกับการรู้ทันคนอื่น</w:t>
      </w:r>
    </w:p>
    <w:p w14:paraId="07AF7AEF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947D5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การประเมินระดับความสร้างสรรค์ (</w:t>
      </w:r>
      <w:r w:rsidRPr="00947D56">
        <w:rPr>
          <w:rFonts w:ascii="TH SarabunPSK" w:hAnsi="TH SarabunPSK" w:cs="TH SarabunPSK"/>
          <w:b/>
          <w:bCs/>
          <w:sz w:val="32"/>
          <w:szCs w:val="32"/>
        </w:rPr>
        <w:t>assessment of level of creativity)</w:t>
      </w:r>
    </w:p>
    <w:p w14:paraId="720BDEB0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22.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 xml:space="preserve">ฉันมีความคิดสร้างสรรค์ และมีความขี้เล่น แต่ก็มีระเบียบวินัย </w:t>
      </w:r>
    </w:p>
    <w:p w14:paraId="4C6B0B29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23.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ฉันมีความคิดสร้างสรรค์ มีความภาคภูมิใจ แต่เป็นคนเรียบง่าย</w:t>
      </w:r>
    </w:p>
    <w:p w14:paraId="4197FC3C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24.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ฉันมีความคิดสร้างสรรค์ ใส่ใจต่อโลกภายนอกและความรู้สึกของตัวเอง</w:t>
      </w:r>
    </w:p>
    <w:p w14:paraId="7EB4698D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25.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ฉันมีความคิดสร้างสรรค์มีความกระตือรือร้นแต่มีเป้าหมายในงาน</w:t>
      </w:r>
    </w:p>
    <w:p w14:paraId="6A424BAB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26.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ฉันเป็นคนอนุรักษ์นิยมในบางเรื่อง</w:t>
      </w:r>
    </w:p>
    <w:p w14:paraId="0C5DCC4C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27.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มีคนมาขอคำแนะนำจากฉันเสมอ</w:t>
      </w:r>
    </w:p>
    <w:p w14:paraId="057325AD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28.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ฉันถูกกระตุ้นให้ตอบสนองด้วยข้อความที่ขัดแย้ง</w:t>
      </w:r>
    </w:p>
    <w:p w14:paraId="2D791BD1" w14:textId="77777777" w:rsidR="00947D56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29.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ฉันไม่พอใจ เมื่องานไม่เรียบร้อยตามที่คาดหวัง</w:t>
      </w:r>
    </w:p>
    <w:p w14:paraId="3E35149E" w14:textId="1A2CDCB9" w:rsidR="00AB2920" w:rsidRPr="00947D56" w:rsidRDefault="00947D56" w:rsidP="00947D56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47D56">
        <w:rPr>
          <w:rFonts w:ascii="TH SarabunPSK" w:hAnsi="TH SarabunPSK" w:cs="TH SarabunPSK"/>
          <w:sz w:val="32"/>
          <w:szCs w:val="32"/>
          <w:cs/>
        </w:rPr>
        <w:t>30.</w:t>
      </w:r>
      <w:r w:rsidRPr="00947D56">
        <w:rPr>
          <w:rFonts w:ascii="TH SarabunPSK" w:hAnsi="TH SarabunPSK" w:cs="TH SarabunPSK"/>
          <w:sz w:val="32"/>
          <w:szCs w:val="32"/>
          <w:cs/>
        </w:rPr>
        <w:tab/>
        <w:t>ฉันเป็นคนรอบคอบ</w:t>
      </w:r>
    </w:p>
    <w:p w14:paraId="57E6C88B" w14:textId="4BA87462" w:rsidR="00AB2920" w:rsidRDefault="00AB2920" w:rsidP="00EB2C8C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7753C411" w14:textId="77777777" w:rsidR="00947D56" w:rsidRDefault="004409FB" w:rsidP="00947D5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947D56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กรอบแนวคิดเพื่อการวิจัย</w:t>
      </w:r>
      <w:r w:rsidRPr="00947D5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14:paraId="29CD7666" w14:textId="08491914" w:rsidR="004409FB" w:rsidRPr="00947D56" w:rsidRDefault="004409FB" w:rsidP="00947D5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color w:val="C00000"/>
          <w:sz w:val="28"/>
        </w:rPr>
      </w:pPr>
      <w:r w:rsidRPr="00947D56">
        <w:rPr>
          <w:rFonts w:ascii="TH SarabunPSK" w:hAnsi="TH SarabunPSK" w:cs="TH SarabunPSK"/>
          <w:color w:val="C00000"/>
          <w:sz w:val="28"/>
        </w:rPr>
        <w:tab/>
      </w:r>
      <w:r w:rsidRPr="00947D56">
        <w:rPr>
          <w:rFonts w:ascii="TH SarabunPSK" w:hAnsi="TH SarabunPSK" w:cs="TH SarabunPSK"/>
          <w:color w:val="C00000"/>
          <w:sz w:val="28"/>
        </w:rPr>
        <w:tab/>
      </w:r>
      <w:r w:rsidRPr="00947D56">
        <w:rPr>
          <w:rFonts w:ascii="TH SarabunPSK" w:hAnsi="TH SarabunPSK" w:cs="TH SarabunPSK"/>
          <w:color w:val="C00000"/>
          <w:sz w:val="28"/>
        </w:rPr>
        <w:tab/>
      </w:r>
      <w:r w:rsidRPr="00947D56">
        <w:rPr>
          <w:rFonts w:ascii="TH SarabunPSK" w:hAnsi="TH SarabunPSK" w:cs="TH SarabunPSK"/>
          <w:color w:val="C00000"/>
          <w:sz w:val="28"/>
        </w:rPr>
        <w:tab/>
      </w:r>
      <w:r w:rsidRPr="00947D56">
        <w:rPr>
          <w:rFonts w:ascii="TH SarabunPSK" w:hAnsi="TH SarabunPSK" w:cs="TH SarabunPSK"/>
          <w:color w:val="C00000"/>
          <w:sz w:val="28"/>
        </w:rPr>
        <w:tab/>
      </w:r>
      <w:r w:rsidRPr="00947D56">
        <w:rPr>
          <w:rFonts w:ascii="TH SarabunPSK" w:hAnsi="TH SarabunPSK" w:cs="TH SarabunPSK"/>
          <w:color w:val="C00000"/>
          <w:sz w:val="28"/>
        </w:rPr>
        <w:tab/>
      </w:r>
    </w:p>
    <w:p w14:paraId="4A43EAF0" w14:textId="0B24FA1C" w:rsidR="004409FB" w:rsidRPr="00034A1B" w:rsidRDefault="00674421" w:rsidP="00674421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การวิจัยนี้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ใช้ระเบียบวิธี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วิจัยเชิงปฏิบัติการแบบมีส่วนร่วม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เป็นการวิจัยที่อิงกับทฤษฎีสังคมเชิงวิพากษ์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Critical Social Theory)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และทฤษฎีหลังสมัยใหม่นิยม (</w:t>
      </w:r>
      <w:r w:rsidR="004409FB" w:rsidRPr="00034A1B">
        <w:rPr>
          <w:rFonts w:ascii="TH SarabunPSK" w:hAnsi="TH SarabunPSK" w:cs="TH SarabunPSK"/>
          <w:sz w:val="32"/>
          <w:szCs w:val="32"/>
        </w:rPr>
        <w:t>Theories of Postmodernism)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ที่เชื่อเกี่ยวกับ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การดึงศักยภาพของมนุษย์ออกมาใช้ให้เต็มที่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การให้ความสำคัญกับ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การมีส่วนร่วม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ความเป็นประชาธิปไตย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ในการกระทำและการส่งผลที่ก่อให้เกิดการเปลี่ยนแปลง เกิดการเรียนรู้ และเกิดองค์ความรู้ที่ได้รับจากการปฏิบัติ เป็นการวิจัยที่ทั้งผู้วิจัยมีส่วนร่วมในการวิจัยกับผู้ร่วมวิจัยในลักษณะเป็นความร่วมมือ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(Collaboration)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ที่ต่างมีสถานะที่เท่าเทียมกัน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(Equally)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ในการร่วมกันวางแผน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(Planning)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(Acting)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สังเกต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(Observing)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และสะท้อนผล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(Reflecting)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ในลักษณะที่เป็น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วงจรแบบเกลียวสว่าน 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</w:rPr>
        <w:t>(Spiral Cycle)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ที่มีการดำเนินการต่อเนื่องกัน ไม่มีสิ้นสุด (หมายเหตุ - เนื่องจากมีข้อจำกัดในเรื่องเวลา งานวิจัยนี้กำหนดดำเนินการวิจัย 2 วงจร ๆ ละ 1 ภาคการศึกษา)  เป็น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การวิจัยโดยพวกเขาและเพื่อพวกเขา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(By Them and for Them)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กล่าวคือ ผู้ถูกวิจัยจะมีส่วนร่วมในทุกขั้นตอน เป็นทั้งผู้ตัดสินใจ ผู้ปฏิบัติ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และผู้ได้รับผลจากการปฏิบัตินั้น นอกจากนั้นบทบาทของผู้วิจัยก็เปลี่ยนไปด้วย จากการเป็นผู้เชี่ยวชาญหรือผู้รู้ดีจากภายนอก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(Outside Expert)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ก็กลายเป็นผู้ร่วมวิจัยที่เสมอภาคกัน นอกจากนั้นการวิจัยก็ไม่ได้มีจุดมุ่งหมายเพียงเพื่อทำความเข้าใจหรือเพื่อหาความรู้ในปรากฏการณ์ต่าง ๆ ที่เป็นอยู่เท่านั้น แต่จะต้องมี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การปฏิบัติเพื่อก่อให้เกิดการเปลี่ยนแปลงไปในทิศทางที่พึงประสงค์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ด้วย และคาดหวังว่าจะเป็นการเปลี่ยนแปลงที่ยั่งยืนอันเนื่องจากความมีพันธะผูกพันในสิ่งที่ทำจากบทบาทการมีส่วนร่วมในทุกขั้นตอนนั้น</w:t>
      </w:r>
    </w:p>
    <w:p w14:paraId="2A98E8C2" w14:textId="034437F2" w:rsidR="004409FB" w:rsidRPr="00034A1B" w:rsidRDefault="00490849" w:rsidP="00490849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ในการวิจัยเชิงปฏิบัติการแบบมีส่วนร่วมนี้ มีขั้นตอนการวิจัยที่สำคัญ คือ 1) </w:t>
      </w:r>
      <w:r w:rsidR="004409FB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การระดมสมองเพื่อ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  <w:cs/>
        </w:rPr>
        <w:t>การดึงศักยภาพ</w:t>
      </w:r>
      <w:r w:rsidR="004409FB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จากประสบการณ์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  <w:cs/>
        </w:rPr>
        <w:t>ของผู้ร่วมวิจัย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ให้ผู้ร่วมวิจัยร่วมกันระดมสมองโดยอาศัยความรู้และประสบการณ์พื้นฐานที่มีและเคยทำกันมาเพื่อหาคำตอบว่า “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จากความรู้และประสบการณ์ของผู้ร่วมวิจัย 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  <w:cs/>
        </w:rPr>
        <w:t>หากต้องการ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  <w:cs/>
        </w:rPr>
        <w:t>ปฏิบัติการความร่วมมือของอาจารย์ เพื่อเสริมสร้างทักษะการคิดสร้างสรรค์ของนักศึกษา มีแนวทางในการพัฒนาอย่างไร?”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เพื่อให้เป็นไปตามหลักการที่ว่า “ผู้ร่วมวิจัยถือเป็นสายธารประสบการณ์ ที่มีความรู้และประสบการณ์ที่สะสมมา ไม่ได้เป็นแก้วที่ว่างเปล่า แต่มีศักยภาพมีภูมิความรู้ในตนเอง” โดยให้นำเสนอผล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การระดมสมอง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เป็นส่วนหนึ่งของรายงานการวิจัยด้วย</w:t>
      </w:r>
      <w:r w:rsidR="004409FB" w:rsidRPr="00034A1B">
        <w:rPr>
          <w:rFonts w:ascii="TH SarabunPSK" w:hAnsi="TH SarabunPSK" w:cs="TH SarabunPSK"/>
          <w:b/>
          <w:bCs/>
          <w:sz w:val="36"/>
          <w:szCs w:val="36"/>
        </w:rPr>
        <w:t xml:space="preserve"> 2) </w:t>
      </w:r>
      <w:r w:rsidR="004409FB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  <w:cs/>
        </w:rPr>
        <w:t>นำเสนอ</w:t>
      </w:r>
      <w:r w:rsidR="004409FB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แนวการพัฒนา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  <w:cs/>
        </w:rPr>
        <w:t>เชิงทฤษฎีแก่ผู้ร่วมวิจัย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แนวการพัฒนา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ที่ผู้วิจัยได้ศึกษา รวบรวม และเรียบเรียงเป็นวรรณกรรมที่เกี่ยวข้องกับการวิจัยในบทที่ 2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โดยมีประเด็นทำนองเดียวกัน คือ “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ในทางทฤษฎีที่ผู้วิจัยได้ศึกษาค้นคว้า พบว่า 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พัฒนา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  <w:cs/>
        </w:rPr>
        <w:t>ปฏิบัติการความร่วมมือของอาจารย์ เพื่อเสริมสร้างทักษะการคิดสร้างสรรค์ของนักศึกษา</w:t>
      </w:r>
      <w:r w:rsidR="004409FB"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4409FB" w:rsidRPr="00034A1B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มีแนวทางในการพัฒนาอย่างไร?”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เพื่อให้เป็นไปตามหลักการที่ว่าผู้วิจัยถือเป็นสายธารวิชาการที่มีความรู้และความไวเชิงทฤษฎี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ในเรื่องที่จะพัฒนา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และมุ่ง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สร้างทัศนคติที่ดีให้เกิดขึ้นกับผู้ร่วมวิจัยว่า ทฤษฎีกับการปฏิบัติเป็นสิ่งที่ไปด้วยกันได้ ไม่ได้เป็นเส้นขนานที่ไม่มีวันบรรจบกัน ให้เกิดความตระหนักว่าทฤษฎีจะช่วยย่นระยะทางการลองถูกลองผิดให้สั้นลงได้ และสร้างแนวคิดให้ผู้ร่วมวิจัยได้เข้าใจและตระหนักถึงความสัมพันธ์เชิงบวกต่อกันระหว่างการวิจัย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หรือนักวิจัย นักทฤษฎี และนักปฏิบัติ ว่าหากทำให้เกิดขึ้นได้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  <w:r w:rsidR="004409FB" w:rsidRPr="00034A1B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4409FB" w:rsidRPr="00034A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3) </w:t>
      </w:r>
      <w:r w:rsidR="004409FB"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การระดมสมองเพื่อ</w:t>
      </w:r>
      <w:r w:rsidR="004409FB" w:rsidRPr="00034A1B">
        <w:rPr>
          <w:rFonts w:ascii="TH SarabunPSK" w:hAnsi="TH SarabunPSK" w:cs="TH SarabunPSK"/>
          <w:b/>
          <w:bCs/>
          <w:sz w:val="32"/>
          <w:szCs w:val="32"/>
          <w:cs/>
        </w:rPr>
        <w:t>บรรจบกันของธารสายประสบการณ์และสายวิชาการ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(ภาคปฏิบัติและภาคทฤษฎี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หรือ นักปฏิบัติและนักทฤษฎี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) เพื่อให้มีการบูรณาการ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ระหว่างแนวการพัฒนา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ที่ผู้ร่วมวิจัยร่วมกัน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กำหนดจากการระดมสมอง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ในกิจกรรมข้อ 1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กับแนวการพัฒนาที่ผู้วิจัยนำเสนอจากแนวคิดเชิงทฤษฎีในกิจกรรมข้อ 2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ตามหลักการที่ว่า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“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การปฏิบัติหากไม่มีทฤษฎีมาเสริมด้วยก็เสมือนคนตาบอด ไปไหนได้ไม่ไกล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จะ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วนเวียนอยู่แต่วิธีการเดิม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กำหนดเป็น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แนวการพัฒนาใน 2 กรณี คือ กรณีที่ 1 ทำอะไร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(What)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และกรณีที่ 2 ทำอย่างไร 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(How) </w:t>
      </w:r>
    </w:p>
    <w:p w14:paraId="47261FB6" w14:textId="03713D89" w:rsidR="004409FB" w:rsidRPr="00034A1B" w:rsidRDefault="00674421" w:rsidP="00490849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ดังนั้น เพื่อให้ได้หลักการ แนวคิด และทฤษฎีเกี่ยวกับการพัฒนา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ปฏิบัติการความร่วมมือของอาจารย์ เพื่อเสริมสร้างทักษะการคิดสร้างสรรค์ของนักศึกษา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ที่ผู้วิจัยจะนำไปเสนอต่อผู้ร่วมวิจัยเพื่อก่อให้เกิดการระดมสมองเพื่อบรรจบกันของธารสายประสบการณ์และสายวิชาการ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(ภาคปฏิบัติและภาคทฤษฎี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หรือ นักปฏิบัติและนักทฤษฎี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) เพื่อให้มีการบูรณาการ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ระหว่างแนวการพัฒนา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ที่ผู้ร่วมวิจัยร่วมกัน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กำหนดจากการระดมสมอง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ในกิจกรรมข้อ 1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กับแนวการพัฒนาที่ผู้วิจัยนำเสนอจากแนวคิดเชิงทฤษฎีในกิจกรรมข้อ 2 ดังกล่าวข้างต้น ผู้วิจัยจึงได้ศึกษาหลักการ แนวคิด และทฤษฎี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lastRenderedPageBreak/>
        <w:t>เกี่ยวกับการพัฒนาปฏิบัติการความร่วมมือของอาจารย์ เพื่อเสริมสร้างทักษะการคิดสร้างสรรค์ของนักศึกษา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>จากทัศนะของนักวิชาการหรือหน่วยงานใน 6 ประเด็นดังนี้</w:t>
      </w:r>
    </w:p>
    <w:p w14:paraId="1C9B5CAA" w14:textId="77777777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นิยามของทักษะการคิดสร้างสรรค์ ศึกษาจาก </w:t>
      </w:r>
      <w:r w:rsidRPr="00034A1B">
        <w:rPr>
          <w:rFonts w:ascii="TH SarabunPSK" w:hAnsi="TH SarabunPSK" w:cs="TH SarabunPSK"/>
          <w:sz w:val="32"/>
          <w:szCs w:val="32"/>
        </w:rPr>
        <w:t>6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034A1B">
        <w:rPr>
          <w:rFonts w:ascii="TH SarabunPSK" w:hAnsi="TH SarabunPSK" w:cs="TH SarabunPSK"/>
          <w:sz w:val="32"/>
          <w:szCs w:val="32"/>
        </w:rPr>
        <w:t>Doyle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034A1B">
        <w:rPr>
          <w:rFonts w:ascii="TH SarabunPSK" w:hAnsi="TH SarabunPSK" w:cs="TH SarabunPSK"/>
          <w:sz w:val="32"/>
          <w:szCs w:val="32"/>
        </w:rPr>
        <w:t xml:space="preserve">; </w:t>
      </w:r>
      <w:r w:rsidRPr="00034A1B">
        <w:rPr>
          <w:rFonts w:ascii="TH SarabunPSK" w:hAnsi="TH SarabunPSK" w:cs="TH SarabunPSK"/>
          <w:sz w:val="32"/>
          <w:szCs w:val="32"/>
          <w:cs/>
        </w:rPr>
        <w:t>.</w:t>
      </w:r>
      <w:r w:rsidRPr="00034A1B">
        <w:rPr>
          <w:rFonts w:ascii="TH SarabunPSK" w:hAnsi="TH SarabunPSK" w:cs="TH SarabunPSK"/>
          <w:sz w:val="32"/>
          <w:szCs w:val="32"/>
        </w:rPr>
        <w:t>Childs (</w:t>
      </w:r>
      <w:r w:rsidRPr="00034A1B">
        <w:rPr>
          <w:rFonts w:ascii="TH SarabunPSK" w:hAnsi="TH SarabunPSK" w:cs="TH SarabunPSK"/>
          <w:sz w:val="32"/>
          <w:szCs w:val="32"/>
          <w:cs/>
        </w:rPr>
        <w:t>2019)</w:t>
      </w:r>
      <w:r w:rsidRPr="00034A1B">
        <w:rPr>
          <w:rFonts w:ascii="TH SarabunPSK" w:hAnsi="TH SarabunPSK" w:cs="TH SarabunPSK"/>
          <w:sz w:val="32"/>
          <w:szCs w:val="32"/>
        </w:rPr>
        <w:t xml:space="preserve">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Cotterell (n.d.)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Sorana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2016)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Stefan (</w:t>
      </w:r>
      <w:r w:rsidRPr="00034A1B">
        <w:rPr>
          <w:rFonts w:ascii="TH SarabunPSK" w:hAnsi="TH SarabunPSK" w:cs="TH SarabunPSK"/>
          <w:sz w:val="32"/>
          <w:szCs w:val="32"/>
          <w:cs/>
        </w:rPr>
        <w:t>2012)</w:t>
      </w:r>
      <w:r w:rsidRPr="00034A1B">
        <w:rPr>
          <w:rFonts w:ascii="TH SarabunPSK" w:hAnsi="TH SarabunPSK" w:cs="TH SarabunPSK"/>
          <w:sz w:val="32"/>
          <w:szCs w:val="32"/>
        </w:rPr>
        <w:t xml:space="preserve">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Minchew  (</w:t>
      </w:r>
      <w:r w:rsidRPr="00034A1B">
        <w:rPr>
          <w:rFonts w:ascii="TH SarabunPSK" w:hAnsi="TH SarabunPSK" w:cs="TH SarabunPSK"/>
          <w:sz w:val="32"/>
          <w:szCs w:val="32"/>
          <w:cs/>
        </w:rPr>
        <w:t>2017)</w:t>
      </w:r>
      <w:r w:rsidRPr="00034A1B">
        <w:rPr>
          <w:rFonts w:ascii="TH SarabunPSK" w:hAnsi="TH SarabunPSK" w:cs="TH SarabunPSK"/>
          <w:sz w:val="32"/>
          <w:szCs w:val="32"/>
        </w:rPr>
        <w:t xml:space="preserve"> ; Mcnamara (n.d.) ; Mcnamara (n.d.) ; Einstro Academy (n.d.) </w:t>
      </w:r>
    </w:p>
    <w:p w14:paraId="0F3EAD8B" w14:textId="77777777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ความสำคัญของทักษะการคิดสร้างสรรค์ ศึกษาจาก 8 แหล่ง คือ </w:t>
      </w:r>
      <w:r w:rsidRPr="00034A1B">
        <w:rPr>
          <w:rFonts w:ascii="TH SarabunPSK" w:hAnsi="TH SarabunPSK" w:cs="TH SarabunPSK"/>
          <w:sz w:val="32"/>
          <w:szCs w:val="32"/>
        </w:rPr>
        <w:t>Mossing 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2013) </w:t>
      </w:r>
      <w:r w:rsidRPr="00034A1B">
        <w:rPr>
          <w:rFonts w:ascii="TH SarabunPSK" w:hAnsi="TH SarabunPSK" w:cs="TH SarabunPSK"/>
          <w:sz w:val="32"/>
          <w:szCs w:val="32"/>
        </w:rPr>
        <w:t>; Patel (n.d.)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Vinyets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2014)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Delex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Lillstreet Art Center (n.d.)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Brain Zooming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2016) </w:t>
      </w:r>
      <w:r w:rsidRPr="00034A1B">
        <w:rPr>
          <w:rFonts w:ascii="TH SarabunPSK" w:hAnsi="TH SarabunPSK" w:cs="TH SarabunPSK"/>
          <w:sz w:val="32"/>
          <w:szCs w:val="32"/>
        </w:rPr>
        <w:t xml:space="preserve">; Gratehouse (2015) ; Gratehouse (2015) </w:t>
      </w:r>
    </w:p>
    <w:p w14:paraId="7294616B" w14:textId="77777777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ลักษณะของทักษะการคิดสร้างสรรค์ ศึกษาจาก 3 แหล่ง คือ </w:t>
      </w:r>
      <w:r w:rsidRPr="00034A1B">
        <w:rPr>
          <w:rFonts w:ascii="TH SarabunPSK" w:hAnsi="TH SarabunPSK" w:cs="TH SarabunPSK"/>
          <w:sz w:val="32"/>
          <w:szCs w:val="32"/>
        </w:rPr>
        <w:t xml:space="preserve">Brian Tracy (n.d.) ; 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4A1B">
        <w:rPr>
          <w:rFonts w:ascii="TH SarabunPSK" w:hAnsi="TH SarabunPSK" w:cs="TH SarabunPSK"/>
          <w:sz w:val="32"/>
          <w:szCs w:val="32"/>
        </w:rPr>
        <w:t>Cherry (2019)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Wilson (2019)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 xml:space="preserve">Jacqelinerl (2013) </w:t>
      </w:r>
    </w:p>
    <w:p w14:paraId="416A415A" w14:textId="77777777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แนวทางการพัฒนาทักษะการคิดสร้างสรรค์  ศึกษาจาก 7 แหล่ง คือ </w:t>
      </w:r>
      <w:r w:rsidRPr="00034A1B">
        <w:rPr>
          <w:rFonts w:ascii="TH SarabunPSK" w:hAnsi="TH SarabunPSK" w:cs="TH SarabunPSK"/>
          <w:sz w:val="32"/>
          <w:szCs w:val="32"/>
        </w:rPr>
        <w:t xml:space="preserve">Wiki How </w:t>
      </w:r>
      <w:r w:rsidRPr="00034A1B">
        <w:rPr>
          <w:rFonts w:ascii="TH SarabunPSK" w:hAnsi="TH SarabunPSK" w:cs="TH SarabunPSK"/>
          <w:sz w:val="32"/>
          <w:szCs w:val="32"/>
          <w:cs/>
        </w:rPr>
        <w:t>(</w:t>
      </w:r>
      <w:r w:rsidRPr="00034A1B">
        <w:rPr>
          <w:rFonts w:ascii="TH SarabunPSK" w:hAnsi="TH SarabunPSK" w:cs="TH SarabunPSK"/>
          <w:sz w:val="32"/>
          <w:szCs w:val="32"/>
        </w:rPr>
        <w:t>2019)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; Cherry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2016)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Pontefract (2018)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Mckinney (2016)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Marmol (2017)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Gellerman (2018) ;</w:t>
      </w:r>
      <w:r w:rsidRPr="00034A1B">
        <w:rPr>
          <w:rFonts w:ascii="TH SarabunPSK" w:hAnsi="TH SarabunPSK" w:cs="TH SarabunPSK"/>
          <w:sz w:val="32"/>
          <w:szCs w:val="32"/>
          <w:cs/>
        </w:rPr>
        <w:t>.</w:t>
      </w:r>
      <w:r w:rsidRPr="00034A1B">
        <w:rPr>
          <w:rFonts w:ascii="TH SarabunPSK" w:hAnsi="TH SarabunPSK" w:cs="TH SarabunPSK"/>
          <w:sz w:val="32"/>
          <w:szCs w:val="32"/>
        </w:rPr>
        <w:t xml:space="preserve"> Weareholst (2017)</w:t>
      </w:r>
    </w:p>
    <w:p w14:paraId="245A00B9" w14:textId="77777777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ขั้นตอนการพัฒนาทักษะการคิดสร้างสรรค์  ศึกษาจาก </w:t>
      </w:r>
      <w:r w:rsidRPr="00034A1B">
        <w:rPr>
          <w:rFonts w:ascii="TH SarabunPSK" w:hAnsi="TH SarabunPSK" w:cs="TH SarabunPSK"/>
          <w:sz w:val="32"/>
          <w:szCs w:val="32"/>
        </w:rPr>
        <w:t>5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034A1B">
        <w:rPr>
          <w:rFonts w:ascii="TH SarabunPSK" w:hAnsi="TH SarabunPSK" w:cs="TH SarabunPSK"/>
          <w:sz w:val="32"/>
          <w:szCs w:val="32"/>
        </w:rPr>
        <w:t>Indeed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2020) </w:t>
      </w:r>
      <w:r w:rsidRPr="00034A1B">
        <w:rPr>
          <w:rFonts w:ascii="TH SarabunPSK" w:hAnsi="TH SarabunPSK" w:cs="TH SarabunPSK"/>
          <w:sz w:val="32"/>
          <w:szCs w:val="32"/>
        </w:rPr>
        <w:t xml:space="preserve">; 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4A1B">
        <w:rPr>
          <w:rFonts w:ascii="TH SarabunPSK" w:hAnsi="TH SarabunPSK" w:cs="TH SarabunPSK"/>
          <w:sz w:val="32"/>
          <w:szCs w:val="32"/>
        </w:rPr>
        <w:t>Advanced Leadership Consulting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034A1B">
        <w:rPr>
          <w:rFonts w:ascii="TH SarabunPSK" w:hAnsi="TH SarabunPSK" w:cs="TH SarabunPSK"/>
          <w:sz w:val="32"/>
          <w:szCs w:val="32"/>
        </w:rPr>
        <w:t>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WikiHow (</w:t>
      </w:r>
      <w:r w:rsidRPr="00034A1B">
        <w:rPr>
          <w:rFonts w:ascii="TH SarabunPSK" w:hAnsi="TH SarabunPSK" w:cs="TH SarabunPSK"/>
          <w:sz w:val="32"/>
          <w:szCs w:val="32"/>
          <w:cs/>
        </w:rPr>
        <w:t>2020)</w:t>
      </w:r>
      <w:r w:rsidRPr="00034A1B">
        <w:rPr>
          <w:rFonts w:ascii="TH SarabunPSK" w:hAnsi="TH SarabunPSK" w:cs="TH SarabunPSK"/>
          <w:sz w:val="32"/>
          <w:szCs w:val="32"/>
        </w:rPr>
        <w:t xml:space="preserve"> ; Abazov (2015) ;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</w:rPr>
        <w:t>Cherry (</w:t>
      </w:r>
      <w:r w:rsidRPr="00034A1B">
        <w:rPr>
          <w:rFonts w:ascii="TH SarabunPSK" w:hAnsi="TH SarabunPSK" w:cs="TH SarabunPSK"/>
          <w:sz w:val="32"/>
          <w:szCs w:val="32"/>
          <w:cs/>
        </w:rPr>
        <w:t>2020)</w:t>
      </w:r>
      <w:r w:rsidRPr="00034A1B">
        <w:rPr>
          <w:rFonts w:ascii="TH SarabunPSK" w:hAnsi="TH SarabunPSK" w:cs="TH SarabunPSK"/>
          <w:sz w:val="32"/>
          <w:szCs w:val="32"/>
        </w:rPr>
        <w:t xml:space="preserve"> </w:t>
      </w:r>
    </w:p>
    <w:p w14:paraId="79E0B532" w14:textId="558E1680" w:rsidR="004409FB" w:rsidRPr="00034A1B" w:rsidRDefault="004409FB" w:rsidP="00674421">
      <w:pPr>
        <w:pStyle w:val="aa"/>
        <w:numPr>
          <w:ilvl w:val="0"/>
          <w:numId w:val="27"/>
        </w:numPr>
        <w:tabs>
          <w:tab w:val="left" w:pos="1418"/>
          <w:tab w:val="left" w:pos="1560"/>
          <w:tab w:val="left" w:pos="1588"/>
        </w:tabs>
        <w:autoSpaceDE w:val="0"/>
        <w:autoSpaceDN w:val="0"/>
        <w:adjustRightInd w:val="0"/>
        <w:spacing w:after="0" w:line="240" w:lineRule="auto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/>
          <w:sz w:val="32"/>
          <w:szCs w:val="32"/>
          <w:cs/>
        </w:rPr>
        <w:t xml:space="preserve">การประเมินการบรรลุผลสำเร็จจากการพัฒนาทักษะการคิดสร้างสรรค์  ศึกษาจาก 4 แหล่ง คือ </w:t>
      </w:r>
      <w:r w:rsidRPr="00034A1B">
        <w:rPr>
          <w:rFonts w:ascii="TH SarabunPSK" w:hAnsi="TH SarabunPSK" w:cs="TH SarabunPSK"/>
          <w:sz w:val="32"/>
          <w:szCs w:val="32"/>
        </w:rPr>
        <w:t>Brian Tracy (n.d.) ; Cherry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034A1B">
        <w:rPr>
          <w:rFonts w:ascii="TH SarabunPSK" w:hAnsi="TH SarabunPSK" w:cs="TH SarabunPSK"/>
          <w:sz w:val="32"/>
          <w:szCs w:val="32"/>
        </w:rPr>
        <w:t>; Wilson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034A1B">
        <w:rPr>
          <w:rFonts w:ascii="TH SarabunPSK" w:hAnsi="TH SarabunPSK" w:cs="TH SarabunPSK"/>
          <w:sz w:val="32"/>
          <w:szCs w:val="32"/>
        </w:rPr>
        <w:t>; Jacqelinerl (</w:t>
      </w:r>
      <w:r w:rsidRPr="00034A1B">
        <w:rPr>
          <w:rFonts w:ascii="TH SarabunPSK" w:hAnsi="TH SarabunPSK" w:cs="TH SarabunPSK"/>
          <w:sz w:val="32"/>
          <w:szCs w:val="32"/>
          <w:cs/>
        </w:rPr>
        <w:t xml:space="preserve">2013) </w:t>
      </w:r>
      <w:r w:rsidRPr="00034A1B">
        <w:rPr>
          <w:rFonts w:ascii="TH SarabunPSK" w:hAnsi="TH SarabunPSK" w:cs="TH SarabunPSK"/>
          <w:sz w:val="32"/>
          <w:szCs w:val="32"/>
        </w:rPr>
        <w:t>; Tutorials Point (</w:t>
      </w:r>
      <w:r w:rsidRPr="00034A1B">
        <w:rPr>
          <w:rFonts w:ascii="TH SarabunPSK" w:hAnsi="TH SarabunPSK" w:cs="TH SarabunPSK"/>
          <w:sz w:val="32"/>
          <w:szCs w:val="32"/>
          <w:cs/>
        </w:rPr>
        <w:t>2019)</w:t>
      </w:r>
    </w:p>
    <w:p w14:paraId="3C9428F7" w14:textId="79AF0BCF" w:rsidR="004409FB" w:rsidRPr="00034A1B" w:rsidRDefault="00490849" w:rsidP="00490849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จากทัศนะของนักวิชาการหรือหน่วยงานเกี่ยวกับการพัฒนาทักษะการคิดสร้างสรรค์</w:t>
      </w:r>
      <w:r w:rsidR="004409FB"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Input)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และนำเอาข้อเสนอแนะแนวทางการพัฒนาที่เป็นโมเดลขั้นตอน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Step Model)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มากำหนดเป็นข้อเสนอแนะที่เป็นกระบวนการ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Process)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Output)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เพื่อแสดงให้เห็นถึงแนวคิดเชิงระบบ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System Approach)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ของข้อเสนอทางเลือกที่หลากหลายในเชิงวิชาการหรือทฤษฎี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Academic or theoretical Alternative Offerings)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เป็นข้อเสนอทางเลือกที่หลากหลายเชิงวิชาการหรือทฤษฎีที่ผู้วิจัยจะนำไปเสนอให้ผู้ร่วมวิจัยได้รับทราบ เพื่อบูรณาการเข้ากับข้อเสนอทางเลือกจากการระดมสมองและดึงศักยภาพของผู้ร่วมวิจัยออกมาในช่วงดำเนินงานวิจัยในภาคสนาม </w:t>
      </w:r>
    </w:p>
    <w:p w14:paraId="1AF4517E" w14:textId="367806DB" w:rsidR="004409FB" w:rsidRPr="00034A1B" w:rsidRDefault="00490849" w:rsidP="00490849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line="240" w:lineRule="auto"/>
        <w:ind w:firstLine="720"/>
        <w:contextualSpacing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ข้อเสนอทางเลือกที่หลากหลายในเชิงวิชาการหรือทฤษฎี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Academic or theoretical Alternative Offerings)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>ที่ได้จากการศึกษาวรรณกรรมที่เกี่ยวข้องของผู้วิจัยดังกล่าวนี้ ถือเป็นกรอบแนวคิดเพื่อการวิจัย (</w:t>
      </w:r>
      <w:r w:rsidR="004409FB" w:rsidRPr="00034A1B">
        <w:rPr>
          <w:rFonts w:ascii="TH SarabunPSK" w:hAnsi="TH SarabunPSK" w:cs="TH SarabunPSK"/>
          <w:sz w:val="32"/>
          <w:szCs w:val="32"/>
        </w:rPr>
        <w:t xml:space="preserve">Conceptual Framework) </w:t>
      </w:r>
      <w:r w:rsidR="004409FB" w:rsidRPr="00034A1B">
        <w:rPr>
          <w:rFonts w:ascii="TH SarabunPSK" w:hAnsi="TH SarabunPSK" w:cs="TH SarabunPSK"/>
          <w:sz w:val="32"/>
          <w:szCs w:val="32"/>
          <w:cs/>
        </w:rPr>
        <w:t xml:space="preserve">ในการวิจัยครั้งนี้ ดังแสดงในตารางที่ </w:t>
      </w:r>
      <w:r w:rsidR="00B85BDF">
        <w:rPr>
          <w:rFonts w:ascii="TH SarabunPSK" w:hAnsi="TH SarabunPSK" w:cs="TH SarabunPSK"/>
          <w:sz w:val="32"/>
          <w:szCs w:val="32"/>
        </w:rPr>
        <w:t>2.4</w:t>
      </w:r>
    </w:p>
    <w:p w14:paraId="16071C18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spacing w:line="240" w:lineRule="auto"/>
        <w:ind w:firstLine="1134"/>
        <w:jc w:val="thaiDistribute"/>
        <w:rPr>
          <w:rFonts w:ascii="TH SarabunPSK" w:hAnsi="TH SarabunPSK" w:cs="TH SarabunPSK"/>
          <w:noProof/>
          <w:sz w:val="24"/>
          <w:szCs w:val="32"/>
        </w:rPr>
      </w:pPr>
    </w:p>
    <w:p w14:paraId="52283D88" w14:textId="647A762B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064774B9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32"/>
          <w:szCs w:val="32"/>
        </w:rPr>
      </w:pPr>
    </w:p>
    <w:p w14:paraId="496132DF" w14:textId="77777777" w:rsidR="00B85BDF" w:rsidRDefault="00B85BDF" w:rsidP="00B85BDF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85BDF" w:rsidSect="002570FB">
          <w:headerReference w:type="default" r:id="rId8"/>
          <w:headerReference w:type="first" r:id="rId9"/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</w:p>
    <w:p w14:paraId="05E03E38" w14:textId="664D9530" w:rsidR="004409FB" w:rsidRPr="00034A1B" w:rsidRDefault="004409FB" w:rsidP="00B85BDF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BDF">
        <w:rPr>
          <w:rFonts w:ascii="TH SarabunPSK" w:hAnsi="TH SarabunPSK" w:cs="TH SarabunPSK"/>
          <w:sz w:val="32"/>
          <w:szCs w:val="32"/>
        </w:rPr>
        <w:t xml:space="preserve">2.4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4A1B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ีที่ได้จากการศึกษาวรรณกรรมที่เกี่ยวข้องของผู้วิจัย</w:t>
      </w:r>
      <w:r w:rsidRPr="00034A1B">
        <w:rPr>
          <w:rFonts w:ascii="TH SarabunPSK" w:hAnsi="TH SarabunPSK" w:cs="TH SarabunPSK"/>
          <w:sz w:val="32"/>
          <w:szCs w:val="32"/>
        </w:rPr>
        <w:t xml:space="preserve"> :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กรอบแนวคิดเพื่อการวิจัย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  <w:gridCol w:w="4111"/>
      </w:tblGrid>
      <w:tr w:rsidR="00034A1B" w:rsidRPr="00034A1B" w14:paraId="2E385976" w14:textId="77777777" w:rsidTr="007B10EB">
        <w:trPr>
          <w:tblHeader/>
        </w:trPr>
        <w:tc>
          <w:tcPr>
            <w:tcW w:w="5098" w:type="dxa"/>
            <w:shd w:val="clear" w:color="auto" w:fill="D9D9D9"/>
            <w:vAlign w:val="center"/>
          </w:tcPr>
          <w:p w14:paraId="06BFACE2" w14:textId="77777777" w:rsidR="004409FB" w:rsidRPr="00034A1B" w:rsidRDefault="004409FB" w:rsidP="00EB2C8C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eastAsia="SimSun" w:cs="TH SarabunPSK"/>
                <w:b/>
                <w:bCs/>
                <w:szCs w:val="32"/>
              </w:rPr>
            </w:pPr>
            <w:r w:rsidRPr="00034A1B">
              <w:rPr>
                <w:rFonts w:eastAsia="SimSun" w:cs="TH SarabunPSK"/>
                <w:b/>
                <w:bCs/>
                <w:szCs w:val="32"/>
                <w:cs/>
              </w:rPr>
              <w:t>ข้อเสนอแนะที่เป็นปัจจัยป้อนเข้า</w:t>
            </w:r>
            <w:r w:rsidRPr="00034A1B">
              <w:rPr>
                <w:rFonts w:eastAsia="SimSun" w:cs="TH SarabunPSK"/>
                <w:b/>
                <w:bCs/>
                <w:szCs w:val="32"/>
              </w:rPr>
              <w:t xml:space="preserve"> (Input)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25818F8" w14:textId="77777777" w:rsidR="004409FB" w:rsidRPr="00034A1B" w:rsidRDefault="004409FB" w:rsidP="00EB2C8C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eastAsia="SimSun" w:cs="TH SarabunPSK"/>
                <w:b/>
                <w:bCs/>
                <w:szCs w:val="32"/>
              </w:rPr>
            </w:pPr>
            <w:r w:rsidRPr="00034A1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53FC75" wp14:editId="590900ED">
                      <wp:simplePos x="0" y="0"/>
                      <wp:positionH relativeFrom="column">
                        <wp:posOffset>7840345</wp:posOffset>
                      </wp:positionH>
                      <wp:positionV relativeFrom="paragraph">
                        <wp:posOffset>732790</wp:posOffset>
                      </wp:positionV>
                      <wp:extent cx="1781175" cy="1704975"/>
                      <wp:effectExtent l="0" t="0" r="24130" b="24130"/>
                      <wp:wrapNone/>
                      <wp:docPr id="2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811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729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617.35pt;margin-top:57.7pt;width:140.2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" fillcolor="yellow" strokeweight=".5pt">
                      <v:path arrowok="t"/>
                    </v:shape>
                  </w:pict>
                </mc:Fallback>
              </mc:AlternateContent>
            </w:r>
            <w:r w:rsidRPr="00034A1B">
              <w:rPr>
                <w:rFonts w:eastAsia="SimSun" w:cs="TH SarabunPSK"/>
                <w:b/>
                <w:bCs/>
                <w:szCs w:val="32"/>
                <w:cs/>
              </w:rPr>
              <w:t>ข้อเสนอแนะที่เป็นกระบวนการ</w:t>
            </w:r>
            <w:r w:rsidRPr="00034A1B">
              <w:rPr>
                <w:rFonts w:eastAsia="SimSun" w:cs="TH SarabunPSK"/>
                <w:b/>
                <w:bCs/>
                <w:szCs w:val="32"/>
              </w:rPr>
              <w:t xml:space="preserve"> </w:t>
            </w:r>
            <w:r w:rsidRPr="00034A1B">
              <w:rPr>
                <w:rFonts w:eastAsia="SimSun" w:cs="TH SarabunPSK"/>
                <w:b/>
                <w:bCs/>
                <w:szCs w:val="32"/>
                <w:cs/>
              </w:rPr>
              <w:t>(</w:t>
            </w:r>
            <w:r w:rsidRPr="00034A1B">
              <w:rPr>
                <w:rFonts w:eastAsia="SimSun" w:cs="TH SarabunPSK"/>
                <w:b/>
                <w:bCs/>
                <w:szCs w:val="32"/>
              </w:rPr>
              <w:t>Process)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8C2A4C9" w14:textId="77777777" w:rsidR="004409FB" w:rsidRPr="00034A1B" w:rsidRDefault="004409FB" w:rsidP="00EB2C8C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eastAsia="SimSun" w:cs="TH SarabunPSK"/>
                <w:b/>
                <w:bCs/>
                <w:szCs w:val="32"/>
              </w:rPr>
            </w:pPr>
            <w:r w:rsidRPr="00034A1B">
              <w:rPr>
                <w:rFonts w:eastAsia="SimSun" w:cs="TH SarabunPSK"/>
                <w:b/>
                <w:bCs/>
                <w:szCs w:val="32"/>
                <w:cs/>
              </w:rPr>
              <w:t>ข้อเสนอแนะที่เป็นผลลั</w:t>
            </w:r>
            <w:r w:rsidRPr="00034A1B">
              <w:rPr>
                <w:rFonts w:eastAsia="SimSun" w:cs="TH SarabunPSK" w:hint="cs"/>
                <w:b/>
                <w:bCs/>
                <w:szCs w:val="32"/>
                <w:cs/>
              </w:rPr>
              <w:t>พธ์</w:t>
            </w:r>
            <w:r w:rsidRPr="00034A1B">
              <w:rPr>
                <w:rFonts w:eastAsia="SimSun" w:cs="TH SarabunPSK"/>
                <w:b/>
                <w:bCs/>
                <w:szCs w:val="32"/>
              </w:rPr>
              <w:t xml:space="preserve"> (Output)</w:t>
            </w:r>
          </w:p>
        </w:tc>
      </w:tr>
      <w:tr w:rsidR="00034A1B" w:rsidRPr="00034A1B" w14:paraId="1A8C56B6" w14:textId="77777777" w:rsidTr="007B10EB">
        <w:trPr>
          <w:tblHeader/>
        </w:trPr>
        <w:tc>
          <w:tcPr>
            <w:tcW w:w="5098" w:type="dxa"/>
            <w:shd w:val="clear" w:color="auto" w:fill="D9D9D9"/>
            <w:vAlign w:val="center"/>
          </w:tcPr>
          <w:p w14:paraId="42CCD54E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หลักการ / แนวคิด / เทคนิค / วิธีการ / กิจกรรม /</w:t>
            </w:r>
          </w:p>
          <w:p w14:paraId="471FECF0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ทางเลือกที่หลากหลายเพื่อการพัฒนา</w:t>
            </w:r>
            <w:r w:rsidRPr="00034A1B">
              <w:rPr>
                <w:rFonts w:ascii="TH SarabunPSK" w:eastAsia="SimSun" w:hAnsi="TH SarabunPSK" w:cs="TH SarabunPSK" w:hint="cs"/>
                <w:b/>
                <w:bCs/>
                <w:cs/>
              </w:rPr>
              <w:t>ทักษะการคิดสร้างสรรค์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2ED17C05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โมเดลขั้นตอนทางเลือกที่หลากหลาย</w:t>
            </w:r>
          </w:p>
          <w:p w14:paraId="358F9493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</w:rPr>
            </w:pP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เพื่อการพัฒนาทักษะการคิดสร้างสรรค์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60438D30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line="240" w:lineRule="auto"/>
              <w:jc w:val="center"/>
              <w:rPr>
                <w:rFonts w:ascii="TH SarabunPSK" w:eastAsia="SimSun" w:hAnsi="TH SarabunPSK" w:cs="TH SarabunPSK"/>
                <w:b/>
                <w:bCs/>
                <w:cs/>
              </w:rPr>
            </w:pP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คุณลักษณะ</w:t>
            </w:r>
            <w:r w:rsidRPr="00034A1B">
              <w:rPr>
                <w:rFonts w:ascii="TH SarabunPSK" w:eastAsia="SimSun" w:hAnsi="TH SarabunPSK" w:cs="TH SarabunPSK" w:hint="cs"/>
                <w:b/>
                <w:bCs/>
                <w:cs/>
              </w:rPr>
              <w:t>ความเป็นผู้มี</w:t>
            </w:r>
            <w:r w:rsidRPr="00034A1B">
              <w:rPr>
                <w:rFonts w:ascii="TH SarabunPSK" w:eastAsia="SimSun" w:hAnsi="TH SarabunPSK" w:cs="TH SarabunPSK"/>
                <w:b/>
                <w:bCs/>
                <w:cs/>
              </w:rPr>
              <w:t>ทักษะการคิดสร้างสรรค์</w:t>
            </w:r>
          </w:p>
        </w:tc>
      </w:tr>
      <w:tr w:rsidR="004409FB" w:rsidRPr="00034A1B" w14:paraId="39DB1CF6" w14:textId="77777777" w:rsidTr="007B10EB">
        <w:tc>
          <w:tcPr>
            <w:tcW w:w="5098" w:type="dxa"/>
            <w:shd w:val="clear" w:color="auto" w:fill="auto"/>
          </w:tcPr>
          <w:p w14:paraId="14E749A7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Wiki How (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2019) </w:t>
            </w:r>
          </w:p>
          <w:p w14:paraId="080154BA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5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วิธีที่ 1 การสร้างพิธีกรรมที่สร้างสรรค์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Establishing Creative Rituals)</w:t>
            </w:r>
          </w:p>
          <w:p w14:paraId="361C1ADE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1) ค้นหาข้อมูลนอกขอบเขตความคิดของคุณ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Explore Media Outside your Comfort Zone)</w:t>
            </w:r>
          </w:p>
          <w:p w14:paraId="6F3F926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2) สร้างสิ่งเล็ก ๆ ทุกวัน (</w:t>
            </w:r>
            <w:r w:rsidRPr="00034A1B">
              <w:rPr>
                <w:rFonts w:ascii="TH SarabunPSK" w:hAnsi="TH SarabunPSK" w:cs="TH SarabunPSK" w:hint="cs"/>
                <w:sz w:val="28"/>
              </w:rPr>
              <w:t>Create Something Small Every Day)</w:t>
            </w:r>
          </w:p>
          <w:p w14:paraId="74E199B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3) เดิน (</w:t>
            </w:r>
            <w:r w:rsidRPr="00034A1B">
              <w:rPr>
                <w:rFonts w:ascii="TH SarabunPSK" w:hAnsi="TH SarabunPSK" w:cs="TH SarabunPSK" w:hint="cs"/>
                <w:sz w:val="28"/>
              </w:rPr>
              <w:t>Walk)</w:t>
            </w:r>
          </w:p>
          <w:p w14:paraId="0DD3092E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4) หาชั่วโมงเร่งด่วนของคุณ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Figure Out your Peak Hours)</w:t>
            </w:r>
          </w:p>
          <w:p w14:paraId="7413DB63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5) เก็บบันทึกประจำวัน (</w:t>
            </w:r>
            <w:r w:rsidRPr="00034A1B">
              <w:rPr>
                <w:rFonts w:ascii="TH SarabunPSK" w:hAnsi="TH SarabunPSK" w:cs="TH SarabunPSK" w:hint="cs"/>
                <w:sz w:val="28"/>
              </w:rPr>
              <w:t>Keep a Journal)</w:t>
            </w:r>
          </w:p>
          <w:p w14:paraId="38D44F3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6) แสวงหาแรงบันดาลใจ (</w:t>
            </w:r>
            <w:r w:rsidRPr="00034A1B">
              <w:rPr>
                <w:rFonts w:ascii="TH SarabunPSK" w:hAnsi="TH SarabunPSK" w:cs="TH SarabunPSK" w:hint="cs"/>
                <w:sz w:val="28"/>
              </w:rPr>
              <w:t>Seek out Inspiration)</w:t>
            </w:r>
          </w:p>
          <w:p w14:paraId="43EFBA56" w14:textId="361717E9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5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วิธีที่ 2 การเปลี่ยนความคิดของคุณ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Changing your Mindset)</w:t>
            </w:r>
          </w:p>
          <w:p w14:paraId="5ECC486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7) ไม่ตัดสินสิ่งต่าง ๆ (</w:t>
            </w:r>
            <w:r w:rsidRPr="00034A1B">
              <w:rPr>
                <w:rFonts w:ascii="TH SarabunPSK" w:hAnsi="TH SarabunPSK" w:cs="TH SarabunPSK" w:hint="cs"/>
                <w:sz w:val="28"/>
              </w:rPr>
              <w:t>Abandon Judgment)</w:t>
            </w:r>
          </w:p>
          <w:p w14:paraId="5E02D5C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8) เปิดรับสิ่งใหม่ ๆ (</w:t>
            </w:r>
            <w:r w:rsidRPr="00034A1B">
              <w:rPr>
                <w:rFonts w:ascii="TH SarabunPSK" w:hAnsi="TH SarabunPSK" w:cs="TH SarabunPSK" w:hint="cs"/>
                <w:sz w:val="28"/>
              </w:rPr>
              <w:t>Be Open to New Things)</w:t>
            </w:r>
          </w:p>
          <w:p w14:paraId="2DD15518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9) สามารถรับความเสี่ยงได้ (</w:t>
            </w:r>
            <w:r w:rsidRPr="00034A1B">
              <w:rPr>
                <w:rFonts w:ascii="TH SarabunPSK" w:hAnsi="TH SarabunPSK" w:cs="TH SarabunPSK" w:hint="cs"/>
                <w:sz w:val="28"/>
              </w:rPr>
              <w:t>Take Risks)</w:t>
            </w:r>
          </w:p>
          <w:p w14:paraId="52BA4CF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10) มองข้ามความสำคัญในแง่ของความสามารถ (</w:t>
            </w:r>
            <w:r w:rsidRPr="00034A1B">
              <w:rPr>
                <w:rFonts w:ascii="TH SarabunPSK" w:hAnsi="TH SarabunPSK" w:cs="TH SarabunPSK" w:hint="cs"/>
                <w:sz w:val="28"/>
              </w:rPr>
              <w:t>Do Not Think in Terms of Talent)</w:t>
            </w:r>
          </w:p>
          <w:p w14:paraId="50277200" w14:textId="7E9860D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5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วิธีที่ 3 ค้นหาความช่วยเหลือจากภายนอก (</w:t>
            </w:r>
            <w:r w:rsidRPr="00034A1B">
              <w:rPr>
                <w:rFonts w:ascii="TH SarabunPSK" w:hAnsi="TH SarabunPSK" w:cs="TH SarabunPSK" w:hint="cs"/>
                <w:sz w:val="28"/>
              </w:rPr>
              <w:t>Seeking Outside Help)</w:t>
            </w:r>
          </w:p>
          <w:p w14:paraId="144D54C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lastRenderedPageBreak/>
              <w:t>11) สังสรรค์อย่างสม่ำเสมอ (</w:t>
            </w:r>
            <w:r w:rsidRPr="00034A1B">
              <w:rPr>
                <w:rFonts w:ascii="TH SarabunPSK" w:hAnsi="TH SarabunPSK" w:cs="TH SarabunPSK" w:hint="cs"/>
                <w:sz w:val="28"/>
              </w:rPr>
              <w:t>Socialize Regularly)</w:t>
            </w:r>
          </w:p>
          <w:p w14:paraId="75BA038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12) ขอความช่วยเหลือจากคนที่มีความคิดเชิงสร้างสรรค์อื่น ๆ (</w:t>
            </w:r>
            <w:r w:rsidRPr="00034A1B">
              <w:rPr>
                <w:rFonts w:ascii="TH SarabunPSK" w:hAnsi="TH SarabunPSK" w:cs="TH SarabunPSK" w:hint="cs"/>
                <w:sz w:val="28"/>
              </w:rPr>
              <w:t>Reach out to Likeminded People)</w:t>
            </w:r>
          </w:p>
          <w:p w14:paraId="004354B4" w14:textId="60A737F4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13) ขอคำติชม (</w:t>
            </w:r>
            <w:r w:rsidRPr="00034A1B">
              <w:rPr>
                <w:rFonts w:ascii="TH SarabunPSK" w:hAnsi="TH SarabunPSK" w:cs="TH SarabunPSK" w:hint="cs"/>
                <w:sz w:val="28"/>
              </w:rPr>
              <w:t>Ask for Feedback)</w:t>
            </w:r>
          </w:p>
          <w:p w14:paraId="32153391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Cherry (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2016) </w:t>
            </w:r>
          </w:p>
          <w:p w14:paraId="726801AA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มุ่งมั่นในการพัฒนาการคิดสร้างสรรค์ของคุณ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Commit yourself to Developing your Creativity)</w:t>
            </w:r>
          </w:p>
          <w:p w14:paraId="1B14C3A2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เป็นผู้เชี่ยวชาญ (</w:t>
            </w:r>
            <w:r w:rsidRPr="00034A1B">
              <w:rPr>
                <w:rFonts w:ascii="TH SarabunPSK" w:hAnsi="TH SarabunPSK" w:cs="TH SarabunPSK" w:hint="cs"/>
                <w:sz w:val="28"/>
              </w:rPr>
              <w:t>Become an Expert)</w:t>
            </w:r>
          </w:p>
          <w:p w14:paraId="06A1CE7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ให้รางวัลความอยากรู้ของคุณ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Reward your Curiosity)</w:t>
            </w:r>
          </w:p>
          <w:p w14:paraId="087B1A1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เต็มใจที่จะรับความเสี่ยง (</w:t>
            </w:r>
            <w:r w:rsidRPr="00034A1B">
              <w:rPr>
                <w:rFonts w:ascii="TH SarabunPSK" w:hAnsi="TH SarabunPSK" w:cs="TH SarabunPSK" w:hint="cs"/>
                <w:sz w:val="28"/>
              </w:rPr>
              <w:t>Be Willing to Take Risks)</w:t>
            </w:r>
          </w:p>
          <w:p w14:paraId="75A533F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การสร้างความมั่นใจ (</w:t>
            </w:r>
            <w:r w:rsidRPr="00034A1B">
              <w:rPr>
                <w:rFonts w:ascii="TH SarabunPSK" w:hAnsi="TH SarabunPSK" w:cs="TH SarabunPSK" w:hint="cs"/>
                <w:sz w:val="28"/>
              </w:rPr>
              <w:t>Build your Confidence)</w:t>
            </w:r>
          </w:p>
          <w:p w14:paraId="5DC80A8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หาเวลาเพื่อการคิดสร้างสรรค์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Make Time for Creativity)</w:t>
            </w:r>
          </w:p>
          <w:p w14:paraId="5E49086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การเอาชนะทัศนคติเชิงลบที่ปิดกั้นการคิดสร้างสรรค์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Overcome Negative Attitudes that Block Creativity)</w:t>
            </w:r>
          </w:p>
          <w:p w14:paraId="32D4411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ต่อสู้กับความกลัวที่จะล้มเหลว (</w:t>
            </w:r>
            <w:r w:rsidRPr="00034A1B">
              <w:rPr>
                <w:rFonts w:ascii="TH SarabunPSK" w:hAnsi="TH SarabunPSK" w:cs="TH SarabunPSK" w:hint="cs"/>
                <w:sz w:val="28"/>
              </w:rPr>
              <w:t>Fight your Fear of Failure)</w:t>
            </w:r>
          </w:p>
          <w:p w14:paraId="13D1075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9.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ระดมความคิดเพื่อสร้างแรงบันดาลใจในการหาแนวคิดใหม่ (</w:t>
            </w:r>
            <w:r w:rsidRPr="00034A1B">
              <w:rPr>
                <w:rFonts w:ascii="TH SarabunPSK" w:hAnsi="TH SarabunPSK" w:cs="TH SarabunPSK" w:hint="cs"/>
                <w:sz w:val="28"/>
              </w:rPr>
              <w:t>Brainstorm to Inspire New Ideas)</w:t>
            </w:r>
          </w:p>
          <w:p w14:paraId="55143AA0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lastRenderedPageBreak/>
              <w:t xml:space="preserve">10.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ตระหนักว่าปัญหาส่วนใหญ่มีวิธีแก้ไขหลายวิธี (</w:t>
            </w:r>
            <w:r w:rsidRPr="00034A1B">
              <w:rPr>
                <w:rFonts w:ascii="TH SarabunPSK" w:hAnsi="TH SarabunPSK" w:cs="TH SarabunPSK" w:hint="cs"/>
                <w:sz w:val="28"/>
              </w:rPr>
              <w:t>Realize that Most Problems have Multiple Solutions)</w:t>
            </w:r>
          </w:p>
          <w:p w14:paraId="0419DCA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11.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เก็บบันทึกการคิดสร้างสรรค์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Keep a Creativity Journal)</w:t>
            </w:r>
          </w:p>
          <w:p w14:paraId="6F339670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12.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สร้างแผนผังความคิดและแผนภูมิการคิดเชิงสร้างสรรค์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Create a Mind Map and Flow Chart)</w:t>
            </w:r>
          </w:p>
          <w:p w14:paraId="291F2C5E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13.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ท้าทายตัวเองและสร้างโอกาสสำหรับการคิดสร้างสรรค์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Challenge yourself and Create Opportunities for Creativity)</w:t>
            </w:r>
          </w:p>
          <w:p w14:paraId="2BF5D85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14.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ลองใช้เทคนิค "หมวกหกใบ" (</w:t>
            </w:r>
            <w:r w:rsidRPr="00034A1B">
              <w:rPr>
                <w:rFonts w:ascii="TH SarabunPSK" w:hAnsi="TH SarabunPSK" w:cs="TH SarabunPSK" w:hint="cs"/>
                <w:sz w:val="28"/>
              </w:rPr>
              <w:t>Try the "Six Hats" Technique)</w:t>
            </w:r>
          </w:p>
          <w:p w14:paraId="1179FC78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15.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มองหาแหล่งที่มาของแรงบันดาลใจ (</w:t>
            </w:r>
            <w:r w:rsidRPr="00034A1B">
              <w:rPr>
                <w:rFonts w:ascii="TH SarabunPSK" w:hAnsi="TH SarabunPSK" w:cs="TH SarabunPSK" w:hint="cs"/>
                <w:sz w:val="28"/>
              </w:rPr>
              <w:t>Look for Sources of Inspiration)</w:t>
            </w:r>
          </w:p>
          <w:p w14:paraId="0FD7402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16.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พิจารณาสถานการณ์ทางเลือก (</w:t>
            </w:r>
            <w:r w:rsidRPr="00034A1B">
              <w:rPr>
                <w:rFonts w:ascii="TH SarabunPSK" w:hAnsi="TH SarabunPSK" w:cs="TH SarabunPSK" w:hint="cs"/>
                <w:sz w:val="28"/>
              </w:rPr>
              <w:t>Consider Alternative Scenarios)</w:t>
            </w:r>
          </w:p>
          <w:p w14:paraId="63905892" w14:textId="25A6EE62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17.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ลองใช้เทคนิคสโนว์บอล (</w:t>
            </w:r>
            <w:r w:rsidRPr="00034A1B">
              <w:rPr>
                <w:rFonts w:ascii="TH SarabunPSK" w:hAnsi="TH SarabunPSK" w:cs="TH SarabunPSK" w:hint="cs"/>
                <w:sz w:val="28"/>
              </w:rPr>
              <w:t>Try the Snowball Technique)</w:t>
            </w:r>
          </w:p>
          <w:p w14:paraId="33A2C0BE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Mckinney (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2016) </w:t>
            </w:r>
          </w:p>
          <w:p w14:paraId="05C8FB7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1. ความสอดคล้อง (</w:t>
            </w:r>
            <w:r w:rsidRPr="00034A1B">
              <w:rPr>
                <w:rFonts w:ascii="TH SarabunPSK" w:hAnsi="TH SarabunPSK" w:cs="TH SarabunPSK" w:hint="cs"/>
                <w:sz w:val="28"/>
              </w:rPr>
              <w:t>Conformity)</w:t>
            </w:r>
          </w:p>
          <w:p w14:paraId="0A64A24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2. เศรษฐกิจสร้างสรรค์เกิดใหม่ (</w:t>
            </w:r>
            <w:r w:rsidRPr="00034A1B">
              <w:rPr>
                <w:rFonts w:ascii="TH SarabunPSK" w:hAnsi="TH SarabunPSK" w:cs="TH SarabunPSK" w:hint="cs"/>
                <w:sz w:val="28"/>
              </w:rPr>
              <w:t>Emerging Creative Economy)</w:t>
            </w:r>
          </w:p>
          <w:p w14:paraId="51B3778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lastRenderedPageBreak/>
              <w:t xml:space="preserve">3.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ความเป็นผู้นำทางเศรษฐกิจ (</w:t>
            </w:r>
            <w:r w:rsidRPr="00034A1B">
              <w:rPr>
                <w:rFonts w:ascii="TH SarabunPSK" w:hAnsi="TH SarabunPSK" w:cs="TH SarabunPSK" w:hint="cs"/>
                <w:sz w:val="28"/>
              </w:rPr>
              <w:t>Economic Leadership)</w:t>
            </w:r>
          </w:p>
          <w:p w14:paraId="6CFC82A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เราเกิดมาเพื่อสร้างสรรค์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We are Born Creative)</w:t>
            </w:r>
          </w:p>
          <w:p w14:paraId="2E2D2500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ความเชื่อมั่นที่สร้างสรรค์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Creative Confidence)</w:t>
            </w:r>
          </w:p>
          <w:p w14:paraId="14F12CD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การคิดอย่างรอบคอบ (</w:t>
            </w:r>
            <w:r w:rsidRPr="00034A1B">
              <w:rPr>
                <w:rFonts w:ascii="TH SarabunPSK" w:hAnsi="TH SarabunPSK" w:cs="TH SarabunPSK" w:hint="cs"/>
                <w:sz w:val="28"/>
              </w:rPr>
              <w:t>Deliberate Thinking)</w:t>
            </w:r>
          </w:p>
          <w:p w14:paraId="03531F83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การตั้งคำถามที่ดีกว่า (</w:t>
            </w:r>
            <w:r w:rsidRPr="00034A1B">
              <w:rPr>
                <w:rFonts w:ascii="TH SarabunPSK" w:hAnsi="TH SarabunPSK" w:cs="TH SarabunPSK" w:hint="cs"/>
                <w:sz w:val="28"/>
              </w:rPr>
              <w:t>Asking Better Questions)</w:t>
            </w:r>
          </w:p>
          <w:p w14:paraId="26EC966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หลบหลีกความชัดเจน (</w:t>
            </w:r>
            <w:r w:rsidRPr="00034A1B">
              <w:rPr>
                <w:rFonts w:ascii="TH SarabunPSK" w:hAnsi="TH SarabunPSK" w:cs="TH SarabunPSK" w:hint="cs"/>
                <w:sz w:val="28"/>
              </w:rPr>
              <w:t>Go Beyond the Obvious)</w:t>
            </w:r>
          </w:p>
          <w:p w14:paraId="617E7CA1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Marmol (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2017) </w:t>
            </w:r>
          </w:p>
          <w:p w14:paraId="4C800FC5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คุณต้องมีพิธีกรรมที่สร้างแรงบันดาลใจ (</w:t>
            </w:r>
            <w:r w:rsidRPr="00034A1B">
              <w:rPr>
                <w:rFonts w:ascii="TH SarabunPSK" w:hAnsi="TH SarabunPSK" w:cs="TH SarabunPSK" w:hint="cs"/>
                <w:sz w:val="28"/>
              </w:rPr>
              <w:t>You Need Inspirational Rituals)</w:t>
            </w:r>
          </w:p>
          <w:p w14:paraId="67E9C5E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พยายามสร้างบางสิ่งบางอย่างทุกวัน (</w:t>
            </w:r>
            <w:r w:rsidRPr="00034A1B">
              <w:rPr>
                <w:rFonts w:ascii="TH SarabunPSK" w:hAnsi="TH SarabunPSK" w:cs="TH SarabunPSK" w:hint="cs"/>
                <w:sz w:val="28"/>
              </w:rPr>
              <w:t>Try to Create Something Every Day)</w:t>
            </w:r>
          </w:p>
          <w:p w14:paraId="0E59A70E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แทนที่จะมีวินัยจงคิดเสียสละ (</w:t>
            </w:r>
            <w:r w:rsidRPr="00034A1B">
              <w:rPr>
                <w:rFonts w:ascii="TH SarabunPSK" w:hAnsi="TH SarabunPSK" w:cs="TH SarabunPSK" w:hint="cs"/>
                <w:sz w:val="28"/>
              </w:rPr>
              <w:t>Instead of Discipline, Think Devotion)</w:t>
            </w:r>
          </w:p>
          <w:p w14:paraId="206A74C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หยุดพัก (</w:t>
            </w:r>
            <w:r w:rsidRPr="00034A1B">
              <w:rPr>
                <w:rFonts w:ascii="TH SarabunPSK" w:hAnsi="TH SarabunPSK" w:cs="TH SarabunPSK" w:hint="cs"/>
                <w:sz w:val="28"/>
              </w:rPr>
              <w:t>Take Breaks)</w:t>
            </w:r>
          </w:p>
          <w:p w14:paraId="2F0F45C5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ทำรายการและเลือกความคิดของคุณ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Make a List and Select your Ideas)</w:t>
            </w:r>
          </w:p>
          <w:p w14:paraId="77F46EF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ถามคำถามที่ถูกต้อง (</w:t>
            </w:r>
            <w:r w:rsidRPr="00034A1B">
              <w:rPr>
                <w:rFonts w:ascii="TH SarabunPSK" w:hAnsi="TH SarabunPSK" w:cs="TH SarabunPSK" w:hint="cs"/>
                <w:sz w:val="28"/>
              </w:rPr>
              <w:t>Ask the Right Questions)</w:t>
            </w:r>
          </w:p>
          <w:p w14:paraId="775279E8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ขอให้สนุกกับเพื่อนร่วมงานหรือเพื่อนของคุณ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Have Fun with your Colleagues or Friends)</w:t>
            </w:r>
          </w:p>
          <w:p w14:paraId="321BBAAF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lastRenderedPageBreak/>
              <w:t xml:space="preserve">8.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ใช้ประโยชน์จากชั่วโมงเร่งด่วน (</w:t>
            </w:r>
            <w:r w:rsidRPr="00034A1B">
              <w:rPr>
                <w:rFonts w:ascii="TH SarabunPSK" w:hAnsi="TH SarabunPSK" w:cs="TH SarabunPSK" w:hint="cs"/>
                <w:sz w:val="28"/>
              </w:rPr>
              <w:t>Take Advantage of Peak Hours)</w:t>
            </w:r>
          </w:p>
          <w:p w14:paraId="6CD599B9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9.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การสร้างเครือข่าย (</w:t>
            </w:r>
            <w:r w:rsidRPr="00034A1B">
              <w:rPr>
                <w:rFonts w:ascii="TH SarabunPSK" w:hAnsi="TH SarabunPSK" w:cs="TH SarabunPSK" w:hint="cs"/>
                <w:sz w:val="28"/>
              </w:rPr>
              <w:t>Build a Network)</w:t>
            </w:r>
          </w:p>
          <w:p w14:paraId="5977395A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10.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การรับความเสี่ยง (</w:t>
            </w:r>
            <w:r w:rsidRPr="00034A1B">
              <w:rPr>
                <w:rFonts w:ascii="TH SarabunPSK" w:hAnsi="TH SarabunPSK" w:cs="TH SarabunPSK" w:hint="cs"/>
                <w:sz w:val="28"/>
              </w:rPr>
              <w:t>Take Risks)</w:t>
            </w:r>
          </w:p>
          <w:p w14:paraId="2B7726C8" w14:textId="1488C678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7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11.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ลืมความสามารถ (</w:t>
            </w:r>
            <w:r w:rsidRPr="00034A1B">
              <w:rPr>
                <w:rFonts w:ascii="TH SarabunPSK" w:hAnsi="TH SarabunPSK" w:cs="TH SarabunPSK" w:hint="cs"/>
                <w:sz w:val="28"/>
              </w:rPr>
              <w:t>Forget Talent)</w:t>
            </w:r>
          </w:p>
          <w:p w14:paraId="15179675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Gellerman (</w:t>
            </w:r>
            <w:r w:rsidRPr="00034A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2018) </w:t>
            </w:r>
          </w:p>
          <w:p w14:paraId="44F3CB23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1. เริ่มต้นด้วยการเขียนแบบอิสระในตอนเช้า (</w:t>
            </w:r>
            <w:r w:rsidRPr="00034A1B">
              <w:rPr>
                <w:rFonts w:ascii="TH SarabunPSK" w:hAnsi="TH SarabunPSK" w:cs="TH SarabunPSK" w:hint="cs"/>
                <w:sz w:val="28"/>
              </w:rPr>
              <w:t>Start with a Morning Free Write)</w:t>
            </w:r>
          </w:p>
          <w:p w14:paraId="57C4E63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เรียนหลักสูตรที่สร้างสรรค์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Take a Creative Course)</w:t>
            </w:r>
          </w:p>
          <w:p w14:paraId="37C19AE9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ระดมสมองในขณะที่คุณออกกำลังกาย (</w:t>
            </w:r>
            <w:r w:rsidRPr="00034A1B">
              <w:rPr>
                <w:rFonts w:ascii="TH SarabunPSK" w:hAnsi="TH SarabunPSK" w:cs="TH SarabunPSK" w:hint="cs"/>
                <w:sz w:val="28"/>
              </w:rPr>
              <w:t>Brainstorm While You Exercise)</w:t>
            </w:r>
          </w:p>
          <w:p w14:paraId="1960B3F0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การเดินทางไปสถานที่อื่น (</w:t>
            </w:r>
            <w:r w:rsidRPr="00034A1B">
              <w:rPr>
                <w:rFonts w:ascii="TH SarabunPSK" w:hAnsi="TH SarabunPSK" w:cs="TH SarabunPSK" w:hint="cs"/>
                <w:sz w:val="28"/>
              </w:rPr>
              <w:t>Travel to Other Places)</w:t>
            </w:r>
          </w:p>
          <w:p w14:paraId="2DE3C91E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เปิดมุมมองเด็กในตัวคุณ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Channel your Inner Child)</w:t>
            </w:r>
          </w:p>
          <w:p w14:paraId="16A74FF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เข้าร่วมช่องว่างระหว่างเพื่อนร่วมงาน (</w:t>
            </w:r>
            <w:r w:rsidRPr="00034A1B">
              <w:rPr>
                <w:rFonts w:ascii="TH SarabunPSK" w:hAnsi="TH SarabunPSK" w:cs="TH SarabunPSK" w:hint="cs"/>
                <w:sz w:val="28"/>
              </w:rPr>
              <w:t>Join a Coworking Space)</w:t>
            </w:r>
          </w:p>
          <w:p w14:paraId="2BB30521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7.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รวมการแบ่งเป็นทุกวันทำงาน (</w:t>
            </w:r>
            <w:r w:rsidRPr="00034A1B">
              <w:rPr>
                <w:rFonts w:ascii="TH SarabunPSK" w:hAnsi="TH SarabunPSK" w:cs="TH SarabunPSK" w:hint="cs"/>
                <w:sz w:val="28"/>
              </w:rPr>
              <w:t>Incorporate Breaks into Every Work Day)</w:t>
            </w:r>
          </w:p>
          <w:p w14:paraId="0DD8936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8.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เชื่อมต่อกับคนที่สร้างสรรค์ (</w:t>
            </w:r>
            <w:r w:rsidRPr="00034A1B">
              <w:rPr>
                <w:rFonts w:ascii="TH SarabunPSK" w:hAnsi="TH SarabunPSK" w:cs="TH SarabunPSK" w:hint="cs"/>
                <w:sz w:val="28"/>
              </w:rPr>
              <w:t>Connect with Creative People)</w:t>
            </w:r>
          </w:p>
          <w:p w14:paraId="489B12F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314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lastRenderedPageBreak/>
              <w:t xml:space="preserve">9.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เก็บสมุดบันทึกแบบอิสระไว้ที่โต๊ะทำงานของคุณ (</w:t>
            </w:r>
            <w:r w:rsidRPr="00034A1B">
              <w:rPr>
                <w:rFonts w:ascii="TH SarabunPSK" w:hAnsi="TH SarabunPSK" w:cs="TH SarabunPSK" w:hint="cs"/>
                <w:sz w:val="28"/>
              </w:rPr>
              <w:t>Keep a Doodle Journal at your Desk)</w:t>
            </w:r>
          </w:p>
          <w:p w14:paraId="0034151C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425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10.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ผ่อนคลายด้วยการดูสื่อที่ตลก (</w:t>
            </w:r>
            <w:r w:rsidRPr="00034A1B">
              <w:rPr>
                <w:rFonts w:ascii="TH SarabunPSK" w:hAnsi="TH SarabunPSK" w:cs="TH SarabunPSK" w:hint="cs"/>
                <w:sz w:val="28"/>
              </w:rPr>
              <w:t>Unwind by Watching Funny Content)</w:t>
            </w:r>
          </w:p>
          <w:p w14:paraId="691A7231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739" w:hanging="425"/>
              <w:rPr>
                <w:rFonts w:ascii="TH SarabunPSK" w:hAnsi="TH SarabunPSK" w:cs="TH SarabunPSK"/>
              </w:rPr>
            </w:pPr>
            <w:r w:rsidRPr="00034A1B">
              <w:rPr>
                <w:rFonts w:ascii="TH SarabunPSK" w:hAnsi="TH SarabunPSK" w:cs="TH SarabunPSK" w:hint="cs"/>
                <w:sz w:val="28"/>
              </w:rPr>
              <w:t xml:space="preserve">11. 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>ฟังเพลงขณะที่คุณทำงาน (</w:t>
            </w:r>
            <w:r w:rsidRPr="00034A1B">
              <w:rPr>
                <w:rFonts w:ascii="TH SarabunPSK" w:hAnsi="TH SarabunPSK" w:cs="TH SarabunPSK" w:hint="cs"/>
                <w:sz w:val="28"/>
              </w:rPr>
              <w:t>Listen to Music While You Work)</w:t>
            </w:r>
          </w:p>
        </w:tc>
        <w:tc>
          <w:tcPr>
            <w:tcW w:w="4253" w:type="dxa"/>
            <w:shd w:val="clear" w:color="auto" w:fill="auto"/>
          </w:tcPr>
          <w:p w14:paraId="369BA349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 xml:space="preserve">Indeed (2020)  </w:t>
            </w:r>
          </w:p>
          <w:p w14:paraId="0BD3F573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3" w:hanging="170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  <w:cs/>
              </w:rPr>
              <w:t>1. รวบรวมข้อมูลที่คุณมีอยู่แล้ว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(Gather what information you already have)</w:t>
            </w:r>
          </w:p>
          <w:p w14:paraId="5D7BECA8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3" w:hanging="170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พิจารณาแนวทางการแก้ปัญหาหรือกระบวนการในการแก้ปัญหาอย่างแท้จริง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(Consider the obvious solution or process)</w:t>
            </w:r>
          </w:p>
          <w:p w14:paraId="7632C57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3" w:hanging="170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ใช้กระบวนการระดมความคิดในการหาวิธีแก้ปัญหาเพิ่มเติม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(Brainstorm additional solutions)</w:t>
            </w:r>
          </w:p>
          <w:p w14:paraId="14CF522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3" w:hanging="170"/>
              <w:rPr>
                <w:rFonts w:ascii="TH SarabunPSK" w:hAnsi="TH SarabunPSK" w:cs="TH SarabunPSK"/>
                <w:sz w:val="28"/>
                <w:szCs w:val="22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พิจารณาว่าหัวข้อเชื่อมโยงกันอย่างไร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(Consider how the topics connect</w:t>
            </w:r>
            <w:r w:rsidRPr="00034A1B">
              <w:rPr>
                <w:rFonts w:ascii="TH SarabunPSK" w:hAnsi="TH SarabunPSK" w:cs="TH SarabunPSK"/>
                <w:sz w:val="28"/>
                <w:szCs w:val="22"/>
              </w:rPr>
              <w:t>)</w:t>
            </w:r>
          </w:p>
          <w:p w14:paraId="52A818EC" w14:textId="15DC08EA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453" w:hanging="170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ประยุกต์ใช้วิธีการ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(Apply the solutions)</w:t>
            </w:r>
          </w:p>
          <w:p w14:paraId="15D0FB91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/>
                <w:b/>
                <w:bCs/>
                <w:sz w:val="28"/>
              </w:rPr>
              <w:t>Kirst (2017)</w:t>
            </w:r>
          </w:p>
          <w:p w14:paraId="0D4F9763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ถามคำถาม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(Ask a question)</w:t>
            </w:r>
          </w:p>
          <w:p w14:paraId="416F5CC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  <w:cs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เริ่มการวิจัย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(Start research)</w:t>
            </w:r>
          </w:p>
          <w:p w14:paraId="6847E1E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 xml:space="preserve">เวที </w:t>
            </w:r>
            <w:r w:rsidRPr="00034A1B">
              <w:rPr>
                <w:rFonts w:ascii="TH SarabunPSK" w:hAnsi="TH SarabunPSK" w:cs="TH SarabunPSK"/>
                <w:sz w:val="28"/>
              </w:rPr>
              <w:t>Basta (Basta stage)</w:t>
            </w:r>
          </w:p>
          <w:p w14:paraId="28B2A5C0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ท่าทาง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(Gestation)</w:t>
            </w:r>
          </w:p>
          <w:p w14:paraId="688D851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ช่วงเวลายูเรก้า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(Eureka moment)</w:t>
            </w:r>
          </w:p>
          <w:p w14:paraId="1838F65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การนำไปใช้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(Implementation)</w:t>
            </w:r>
          </w:p>
          <w:p w14:paraId="41C01787" w14:textId="59478C5C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lastRenderedPageBreak/>
              <w:t xml:space="preserve">7.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การทดสอบ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(Testing)</w:t>
            </w:r>
          </w:p>
          <w:p w14:paraId="01536386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Advanced Leadership Consulting (2019) </w:t>
            </w:r>
          </w:p>
          <w:p w14:paraId="771DB81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ชะลอการตัดสินใจในเวลาที่ยังไม่เหมาะสม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(Defer judgment when looking for ideas)</w:t>
            </w:r>
          </w:p>
          <w:p w14:paraId="4A2CFF5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สร้างไอเดียให้มากที่สุด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(Generate as many ideas as possible)</w:t>
            </w:r>
          </w:p>
          <w:p w14:paraId="3B4D551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บันทึกความคิดที่เกิดขึ้นและบันทึกเป็นลายลักษณ์อักษร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(List ideas as they occur and keep a written record)</w:t>
            </w:r>
          </w:p>
          <w:p w14:paraId="20C67068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พัฒนาปรับปรุงความคิดอย่างต่อเนื่อง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(Constantly elaborate or improve on ideas)</w:t>
            </w:r>
          </w:p>
          <w:p w14:paraId="77D2FB0E" w14:textId="1E1D7A71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ปล่อยให้จิตใต้สำนึกของคุณสร้างความคิดขึ้นมาตามธรรมชาติ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(Allow your subconscious to generate ideas by incubating their subject)</w:t>
            </w:r>
          </w:p>
          <w:p w14:paraId="73F6339B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WikiHow (2020) </w:t>
            </w:r>
          </w:p>
          <w:p w14:paraId="4726B453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ค้นหาข้อมูลนอกขอบเขตความคิดของคุณ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(Explore media outside your comfort zone)</w:t>
            </w:r>
          </w:p>
          <w:p w14:paraId="32E0A719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สร้างสิ่งเล็ก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ทุกวัน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(Create something small every day)</w:t>
            </w:r>
          </w:p>
          <w:p w14:paraId="6F7746D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เดิน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(Walk)</w:t>
            </w:r>
          </w:p>
          <w:p w14:paraId="4DE5A15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หาชั่วโมงเร่งด่วนของคุณ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(Figure out your peak hours)</w:t>
            </w:r>
          </w:p>
          <w:p w14:paraId="7D6C3EFA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เก็บบันทึกประจำวัน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(Keep a journal)</w:t>
            </w:r>
          </w:p>
          <w:p w14:paraId="3CB906F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แสวงหาแรงบันดาลใจ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(Seek out inspiration)</w:t>
            </w:r>
          </w:p>
          <w:p w14:paraId="214DEFA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7.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ไม่ตัดสินสิ่งต่าง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(Abandon judgment)</w:t>
            </w:r>
          </w:p>
          <w:p w14:paraId="45EFA80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8.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เปิดรับสิ่งใหม่</w:t>
            </w:r>
            <w:r w:rsidRPr="00034A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(Be open to new things)</w:t>
            </w:r>
          </w:p>
          <w:p w14:paraId="160E87B0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9.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สามารถรับความเสี่ยงได้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(Take risks)</w:t>
            </w:r>
          </w:p>
          <w:p w14:paraId="46782EAC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มองข้ามความสำคัญในแง่ของความสามารถ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(Do not think in terms of talent)</w:t>
            </w:r>
          </w:p>
          <w:p w14:paraId="0BA35E1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สังสรรค์อย่างสม่ำเสมอ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(Socialize regularly)</w:t>
            </w:r>
          </w:p>
          <w:p w14:paraId="155E726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ขอความช่วยเหลือจากคนที่มีความคิดเชิงสร้างสรรค์อื่น ๆ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(Reach out to likeminded people)</w:t>
            </w:r>
          </w:p>
          <w:p w14:paraId="0D385850" w14:textId="17D386F6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ขอคำติชม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(Ask for feedback)</w:t>
            </w:r>
          </w:p>
          <w:p w14:paraId="45A0ABD6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Abazov (2015)  </w:t>
            </w:r>
          </w:p>
          <w:p w14:paraId="3FED021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 xml:space="preserve">สร้างเงื่อนไข 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3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อย่างของคุณเอง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(Create your own “Three Ifs”)</w:t>
            </w:r>
          </w:p>
          <w:p w14:paraId="0276F66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lastRenderedPageBreak/>
              <w:t xml:space="preserve">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ฝึกความฝัน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(Practice dreaming)</w:t>
            </w:r>
          </w:p>
          <w:p w14:paraId="28D81F38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หาเวลาสำหรับการคิดสร้างสรรค์ที่สอดคล้องกัน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(Make time for cohesive creative thinking)</w:t>
            </w:r>
          </w:p>
          <w:p w14:paraId="0632719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เรียนรู้ที่จะเสนอไอเดียของคุณ (ในลิฟต์)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(Learn to pitch your ideas (in an elevator))</w:t>
            </w:r>
          </w:p>
          <w:p w14:paraId="34291CD1" w14:textId="23AD3F70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ตีกลับความคิดของผู้อื่น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(Bounce ideas off others)</w:t>
            </w:r>
          </w:p>
          <w:p w14:paraId="28434BC7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hAnsi="TH SarabunPSK" w:cs="TH SarabunPSK" w:hint="cs"/>
                <w:b/>
                <w:bCs/>
                <w:sz w:val="28"/>
              </w:rPr>
              <w:t>Cherry (2020)</w:t>
            </w:r>
          </w:p>
          <w:p w14:paraId="38BEE091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มุ่งมั่นในการพัฒนาการคิดสร้างสรรค์ของคุณ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(Commit Yourself to Developing Your Creativity)</w:t>
            </w:r>
          </w:p>
          <w:p w14:paraId="0DB9FB43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เป็นผู้เชี่ยวชาญ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(Become an Expert)</w:t>
            </w:r>
          </w:p>
          <w:p w14:paraId="32E8F1F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ให้รางวัลความอยากรู้ของคุณ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(Reward Your Curiosity)</w:t>
            </w:r>
          </w:p>
          <w:p w14:paraId="2D9836A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เต็มใจที่จะรับความเสี่ยง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(Be Willing to Take Risks)</w:t>
            </w:r>
          </w:p>
          <w:p w14:paraId="4376546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การสร้างความมั่นใจ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(Build Your Confidence)</w:t>
            </w:r>
          </w:p>
          <w:p w14:paraId="2D91C1A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หาเวลาเพื่อการคิดสร้างสรรค์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(Make Time for Creativity)</w:t>
            </w:r>
          </w:p>
          <w:p w14:paraId="4BBFC8C9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lastRenderedPageBreak/>
              <w:t xml:space="preserve">7.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การเอาชนะทัศนคติเชิงลบที่ปิดกั้นการคิดสร้างสรรค์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(Overcome Negative Attitudes that Block Creativity)</w:t>
            </w:r>
          </w:p>
          <w:p w14:paraId="1786B70A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8.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ต่อสู้กับความกลัวที่จะล้มเหลว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(Fight Your Fear of Failure)</w:t>
            </w:r>
          </w:p>
          <w:p w14:paraId="2628C351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9.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ระดมความคิดเพื่อสร้างแรงบันดาลใจในการหาแนวคิดใหม่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(Brainstorm to Inspire New Ideas)</w:t>
            </w:r>
          </w:p>
          <w:p w14:paraId="04D9B540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10.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ตระหนักว่าปัญหาส่วนใหญ่มีวิธีแก้ไขหลายวิธี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(Realize That Most Problems Have Multiple Solutions)</w:t>
            </w:r>
          </w:p>
          <w:p w14:paraId="2F0AFBE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11.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เก็บบันทึกการคิดสร้างสรรค์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(Keep a Creativity Journal)</w:t>
            </w:r>
          </w:p>
          <w:p w14:paraId="536F2B87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12.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สร้างแผนผังความคิดและแผนภูมิการคิดเชิงสร้างสรรค์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(Create a Mind Map and Flow Chart)</w:t>
            </w:r>
          </w:p>
          <w:p w14:paraId="6AE5CCFB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13.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ท้าทายตัวเองและสร้างโอกาสสำหรับการคิดสร้างสรรค์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(Challenge Yourself and Create Opportunities for Creativity)</w:t>
            </w:r>
          </w:p>
          <w:p w14:paraId="0CF5AB7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312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lastRenderedPageBreak/>
              <w:t xml:space="preserve">14.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ลองใช้เทคนิค "หมวกหกใบ"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(Try the "Six Hats" Technique)</w:t>
            </w:r>
          </w:p>
          <w:p w14:paraId="47BF34C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15.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มองหาแหล่งที่มาของแรงบันดาลใจ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(Look for Sources of Inspiration)</w:t>
            </w:r>
          </w:p>
          <w:p w14:paraId="0D5822D1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16.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พิจารณาสถานการณ์ทางเลือก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(Consider Alternative Scenarios )</w:t>
            </w:r>
          </w:p>
          <w:p w14:paraId="093C56B7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595" w:hanging="283"/>
              <w:rPr>
                <w:rFonts w:ascii="TH SarabunPSK" w:hAnsi="TH SarabunPSK" w:cs="TH SarabunPSK"/>
                <w:sz w:val="28"/>
              </w:rPr>
            </w:pPr>
            <w:r w:rsidRPr="00034A1B">
              <w:rPr>
                <w:rFonts w:ascii="TH SarabunPSK" w:hAnsi="TH SarabunPSK" w:cs="TH SarabunPSK"/>
                <w:sz w:val="28"/>
              </w:rPr>
              <w:t xml:space="preserve">17. </w:t>
            </w:r>
            <w:r w:rsidRPr="00034A1B">
              <w:rPr>
                <w:rFonts w:ascii="TH SarabunPSK" w:hAnsi="TH SarabunPSK" w:cs="TH SarabunPSK"/>
                <w:sz w:val="28"/>
                <w:cs/>
              </w:rPr>
              <w:t>ลองใช้เทคนิคสโนว์บอล</w:t>
            </w:r>
            <w:r w:rsidRPr="00034A1B">
              <w:rPr>
                <w:rFonts w:ascii="TH SarabunPSK" w:hAnsi="TH SarabunPSK" w:cs="TH SarabunPSK"/>
                <w:sz w:val="28"/>
              </w:rPr>
              <w:t xml:space="preserve"> (Try the Snowball Technique)</w:t>
            </w:r>
          </w:p>
        </w:tc>
        <w:tc>
          <w:tcPr>
            <w:tcW w:w="4111" w:type="dxa"/>
            <w:shd w:val="clear" w:color="auto" w:fill="auto"/>
          </w:tcPr>
          <w:p w14:paraId="6AD75317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lastRenderedPageBreak/>
              <w:t xml:space="preserve">Brian Tracy (n.d.) </w:t>
            </w:r>
          </w:p>
          <w:p w14:paraId="619B846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  <w:r w:rsidRPr="00034A1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การตั้งคำถาม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Ask Questions)</w:t>
            </w:r>
          </w:p>
          <w:p w14:paraId="2634392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ฝึกการคิดที่ไร้ข้อจำกัด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Practice Zero Based Thinking)</w:t>
            </w:r>
          </w:p>
          <w:p w14:paraId="3C81EBD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เปลี่ยนความคิด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Change your Mind)</w:t>
            </w:r>
          </w:p>
          <w:p w14:paraId="5F42041A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ยอมรับข้อผิดพลาดของตัวเอง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Admit When you are Wrong)</w:t>
            </w:r>
          </w:p>
          <w:p w14:paraId="02A44798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เรียนรู้ตลอดเวลา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Continue to Learn)</w:t>
            </w:r>
          </w:p>
          <w:p w14:paraId="735B4624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เป้าหมายของนักคิดเชิงสร้างสรรค์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Thinkers are Goal Oriented)</w:t>
            </w:r>
          </w:p>
          <w:p w14:paraId="5A67420D" w14:textId="354EB999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กำจัดอัตตา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Eliminate your Ego)</w:t>
            </w:r>
          </w:p>
          <w:p w14:paraId="465DE176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Cherry (2019)  </w:t>
            </w:r>
          </w:p>
          <w:p w14:paraId="1A9F458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คนสร้างสรรค์มีพลัง แต่ไม่น่าสนใจ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Energetic, but Focused)</w:t>
            </w:r>
          </w:p>
          <w:p w14:paraId="6B3C42A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คนสร้างสรรค์นั้นฉลาด แต่ก็ไร้เดียงสา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Smart, but also Naïve)</w:t>
            </w:r>
          </w:p>
          <w:p w14:paraId="01D71536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3.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คนสร้างสรรค์มีความขี้เล่น แต่มีระเบียบวินัย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Playful, Yet Disciplined)</w:t>
            </w:r>
          </w:p>
          <w:p w14:paraId="33555FCE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คนที่มีการคิดสร้างสรรค์เป็นนักฝันที่สมจริง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Realistic Dreamers)</w:t>
            </w:r>
          </w:p>
          <w:p w14:paraId="6D493B9A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คนที่มีการคิดสร้างสรรค์คือคนที่ใส่ใจต่อโลกภายนอกและใส่ใจต่อความคิดและความรู้สึกของตัวเอง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Extroverted and Introverted)</w:t>
            </w:r>
          </w:p>
          <w:p w14:paraId="2D8064A7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คนที่สร้างสรรค์มีความภาคภูมิใจ แต่เรียบง่าย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Proud, Yet Modest)</w:t>
            </w:r>
          </w:p>
          <w:p w14:paraId="31A22F1D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คนที่สร้างสรรค์ไม่ได้ถูกลดน้ำหนักลงโดยบทบาทเพศที่เข้มงวด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not Weighed Down by Rigid Gender Roles)</w:t>
            </w:r>
          </w:p>
          <w:p w14:paraId="35F63A36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คนที่มีการคิดสร้างสรรค์เป็นคนอนุรักษ์นิยมแต่ไม่เห็นด้วยทั้งหมด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Conservative, Yet Rebellious)</w:t>
            </w:r>
          </w:p>
          <w:p w14:paraId="4223F8D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9.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คนสร้างสรรค์มีความกระตือรือร้น แต่มีวัตถุประสงค์เกี่ยวกับงานของพวกเขา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Passionate, but Objective about their Work)</w:t>
            </w:r>
          </w:p>
          <w:p w14:paraId="0CE4E844" w14:textId="1013E6A4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คนสร้างสรรค์มีความอ่อนไหวและเปิดรับประสบการณ์ แต่มีความสุขและสนุกสนาน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Creative People are Sensitive and Open to Experience, but Happy and Joyful)</w:t>
            </w:r>
          </w:p>
          <w:p w14:paraId="44AF382B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Wilson (2019)  </w:t>
            </w:r>
          </w:p>
          <w:p w14:paraId="110A9DB2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แสดงความอยากรู้มากมายเกี่ยวกับสิ่งต่าง ๆ ทั้งหลาย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Display a Great Deal of Curiosity about Many Things)</w:t>
            </w:r>
          </w:p>
          <w:p w14:paraId="5F50617F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สร้างแนวคิดหรือแนวทางแก้ไขปัญหาและคำถามเป็นจำนวนมาก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Generate a Large Number of Ideas or Solutions to Problems and Questions)</w:t>
            </w:r>
          </w:p>
          <w:p w14:paraId="29B928F1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3.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มักจะไม่ถูกห้ามในการแสดงความคิดเห็น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Are often Uninhibited in Expressions of Opinion)</w:t>
            </w:r>
          </w:p>
          <w:p w14:paraId="3F647D4B" w14:textId="77777777" w:rsidR="004409FB" w:rsidRPr="00034A1B" w:rsidRDefault="004409FB" w:rsidP="00B85BDF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4.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เต็มใจที่จะรับความเสี่ยง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Are Willing to Take Risks)</w:t>
            </w:r>
          </w:p>
          <w:p w14:paraId="0D2774A0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แสดงความสนุกสนานทางปัญญาอย่างมาก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Exhibit a Good Deal of Intellectual Playfulness)</w:t>
            </w:r>
          </w:p>
          <w:p w14:paraId="3DB1D174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มีอารมณ์ขันและกระตือรือร้น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Have Keen Senses of Humor and See Comicality)</w:t>
            </w:r>
          </w:p>
          <w:p w14:paraId="69BD12E0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>7.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 xml:space="preserve"> รับรู้ถึงแรงกระตุ้นของเขาหรือเธอ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Are Unusually Aware of His or her Impulses)</w:t>
            </w:r>
          </w:p>
          <w:p w14:paraId="1589FD02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8.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แสดงออกสูงต่อความไวทางอารมณ์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Exhibit Heightened Emotional Sensitivity)</w:t>
            </w:r>
          </w:p>
          <w:p w14:paraId="69BC0333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9.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มักถูกมองว่าไม่เป็นไปตามข้อกำหนด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Are Frequently Perceived as Nonconforming)</w:t>
            </w:r>
          </w:p>
          <w:p w14:paraId="10C792C4" w14:textId="42989BA4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319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10.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วิพากษ์วิจารณ์อย่างสร้างสรรค์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Criticize Constructively)</w:t>
            </w:r>
          </w:p>
          <w:p w14:paraId="53561FFA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34A1B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Jacqelinerl (2013)</w:t>
            </w:r>
          </w:p>
          <w:p w14:paraId="2A158B32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1.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ความอยากรู้อยากเห็น: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Curiosity)</w:t>
            </w:r>
          </w:p>
          <w:p w14:paraId="1789BAAF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2.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หลากหลายความสนใจ: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Wide Range of Interests)</w:t>
            </w:r>
          </w:p>
          <w:p w14:paraId="19CB83EC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lastRenderedPageBreak/>
              <w:t xml:space="preserve">3.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ความสนใจ: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Attentiveness)</w:t>
            </w:r>
          </w:p>
          <w:p w14:paraId="2F90BEFD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การค้นหาจุดเชื่อมต่อ: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Connection Seeking)</w:t>
            </w:r>
          </w:p>
          <w:p w14:paraId="5EFBC9F9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ความเชื่อมั่น: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Conviction)</w:t>
            </w:r>
          </w:p>
          <w:p w14:paraId="7C803C08" w14:textId="77777777" w:rsidR="004409FB" w:rsidRPr="00034A1B" w:rsidRDefault="004409FB" w:rsidP="00DB4110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ind w:left="603" w:hanging="284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034A1B">
              <w:rPr>
                <w:rFonts w:ascii="TH SarabunPSK" w:eastAsia="Times New Roman" w:hAnsi="TH SarabunPSK" w:cs="TH SarabunPSK"/>
                <w:sz w:val="28"/>
              </w:rPr>
              <w:t xml:space="preserve">6. </w:t>
            </w:r>
            <w:r w:rsidRPr="00034A1B">
              <w:rPr>
                <w:rFonts w:ascii="TH SarabunPSK" w:eastAsia="Times New Roman" w:hAnsi="TH SarabunPSK" w:cs="TH SarabunPSK"/>
                <w:sz w:val="28"/>
                <w:cs/>
              </w:rPr>
              <w:t>ซับซ้อน: (</w:t>
            </w:r>
            <w:r w:rsidRPr="00034A1B">
              <w:rPr>
                <w:rFonts w:ascii="TH SarabunPSK" w:eastAsia="Times New Roman" w:hAnsi="TH SarabunPSK" w:cs="TH SarabunPSK"/>
                <w:sz w:val="28"/>
              </w:rPr>
              <w:t>Complexity)</w:t>
            </w:r>
          </w:p>
          <w:p w14:paraId="5E8BF24B" w14:textId="77777777" w:rsidR="004409FB" w:rsidRPr="00034A1B" w:rsidRDefault="004409FB" w:rsidP="00EB2C8C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25F2CA8F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518479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DD06EF" w14:textId="49755791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32"/>
          <w:szCs w:val="32"/>
        </w:rPr>
      </w:pPr>
    </w:p>
    <w:p w14:paraId="35AD3CDA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32"/>
          <w:szCs w:val="32"/>
        </w:rPr>
      </w:pPr>
    </w:p>
    <w:p w14:paraId="0B54F00E" w14:textId="77777777" w:rsidR="004409FB" w:rsidRPr="00034A1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32"/>
          <w:szCs w:val="32"/>
        </w:rPr>
      </w:pPr>
    </w:p>
    <w:p w14:paraId="19B0613C" w14:textId="77777777" w:rsidR="00DB4110" w:rsidRDefault="00DB4110" w:rsidP="00EB2C8C">
      <w:p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32"/>
          <w:szCs w:val="32"/>
          <w:cs/>
        </w:rPr>
        <w:sectPr w:rsidR="00DB4110" w:rsidSect="002570FB">
          <w:pgSz w:w="16838" w:h="11906" w:orient="landscape"/>
          <w:pgMar w:top="2160" w:right="1440" w:bottom="2160" w:left="2160" w:header="709" w:footer="709" w:gutter="0"/>
          <w:cols w:space="708"/>
          <w:docGrid w:linePitch="360"/>
        </w:sectPr>
      </w:pPr>
    </w:p>
    <w:p w14:paraId="27822CDF" w14:textId="3A135337" w:rsidR="007B10EB" w:rsidRPr="00947D56" w:rsidRDefault="0082352F" w:rsidP="00947D56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color w:val="C00000"/>
          <w:sz w:val="24"/>
          <w:szCs w:val="32"/>
        </w:rPr>
      </w:pPr>
      <w:r>
        <w:rPr>
          <w:rFonts w:ascii="TH SarabunPSK" w:hAnsi="TH SarabunPSK" w:cs="TH SarabunPSK" w:hint="cs"/>
          <w:b/>
          <w:bCs/>
          <w:color w:val="C00000"/>
          <w:sz w:val="24"/>
          <w:szCs w:val="32"/>
          <w:cs/>
        </w:rPr>
        <w:lastRenderedPageBreak/>
        <w:t>เอกสารอ้างอิง</w:t>
      </w:r>
    </w:p>
    <w:p w14:paraId="5B1FEF52" w14:textId="34870DF4" w:rsidR="004409FB" w:rsidRDefault="004409FB" w:rsidP="00EB2C8C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34A1B">
        <w:rPr>
          <w:rFonts w:ascii="TH SarabunPSK" w:hAnsi="TH SarabunPSK" w:cs="TH SarabunPSK" w:hint="cs"/>
          <w:sz w:val="32"/>
          <w:szCs w:val="32"/>
          <w:cs/>
        </w:rPr>
        <w:t xml:space="preserve">วิโรจน์ สารรัตนะ. (2561). </w:t>
      </w:r>
      <w:r w:rsidRPr="00034A1B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การวิจัยทางการบริหารการศึกษา: แนวคิดและแนวปฏิบัติ. (</w:t>
      </w:r>
      <w:r w:rsidRPr="00034A1B">
        <w:rPr>
          <w:rFonts w:ascii="TH SarabunPSK" w:hAnsi="TH SarabunPSK" w:cs="TH SarabunPSK" w:hint="cs"/>
          <w:i/>
          <w:iCs/>
          <w:sz w:val="32"/>
          <w:szCs w:val="32"/>
        </w:rPr>
        <w:t>E-book).</w:t>
      </w:r>
      <w:r w:rsidRPr="00034A1B">
        <w:rPr>
          <w:rFonts w:ascii="TH SarabunPSK" w:hAnsi="TH SarabunPSK" w:cs="TH SarabunPSK" w:hint="cs"/>
          <w:sz w:val="32"/>
          <w:szCs w:val="32"/>
        </w:rPr>
        <w:t xml:space="preserve"> </w:t>
      </w:r>
      <w:r w:rsidRPr="00034A1B">
        <w:rPr>
          <w:rFonts w:ascii="TH SarabunPSK" w:hAnsi="TH SarabunPSK" w:cs="TH SarabunPSK" w:hint="cs"/>
          <w:sz w:val="32"/>
          <w:szCs w:val="32"/>
          <w:cs/>
        </w:rPr>
        <w:t>พิมพ์ครั้งที่ 4. กรุงเทพฯ: ทิพย์วิสุทธิ์.</w:t>
      </w:r>
    </w:p>
    <w:p w14:paraId="2A82EAFB" w14:textId="74C9CA58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Arhar, J.M., Holly, M.L., &amp; Kasten, W.C. (2001).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Action research for teachers.</w:t>
      </w:r>
      <w:r w:rsidRPr="00EC4CF6">
        <w:rPr>
          <w:rFonts w:ascii="TH SarabunPSK" w:hAnsi="TH SarabunPSK" w:cs="TH SarabunPSK"/>
          <w:sz w:val="32"/>
          <w:szCs w:val="32"/>
        </w:rPr>
        <w:t xml:space="preserve"> New Jersey: Merrill Prentice Hall. </w:t>
      </w:r>
    </w:p>
    <w:p w14:paraId="7B7D652A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Brain Zooming. (2016).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Seven important creative thinking skills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July 31, 2019 from </w:t>
      </w:r>
      <w:hyperlink r:id="rId10" w:history="1">
        <w:r w:rsidRPr="00EC4CF6">
          <w:rPr>
            <w:rFonts w:ascii="TH SarabunPSK" w:hAnsi="TH SarabunPSK" w:cs="TH SarabunPSK"/>
            <w:sz w:val="32"/>
            <w:szCs w:val="32"/>
          </w:rPr>
          <w:t>https://bit.ly/2KjtgyK</w:t>
        </w:r>
      </w:hyperlink>
      <w:r w:rsidRPr="00EC4CF6">
        <w:rPr>
          <w:rFonts w:ascii="TH SarabunPSK" w:hAnsi="TH SarabunPSK" w:cs="TH SarabunPSK"/>
          <w:sz w:val="32"/>
          <w:szCs w:val="32"/>
        </w:rPr>
        <w:t xml:space="preserve">.  </w:t>
      </w:r>
    </w:p>
    <w:p w14:paraId="149EEF20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Brainstorming. (n.d.).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Creativity and creative thinking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June 13, 2019, from </w:t>
      </w:r>
      <w:hyperlink r:id="rId11" w:history="1">
        <w:r w:rsidRPr="00EC4CF6">
          <w:rPr>
            <w:rFonts w:ascii="TH SarabunPSK" w:hAnsi="TH SarabunPSK" w:cs="TH SarabunPSK"/>
            <w:sz w:val="32"/>
            <w:szCs w:val="32"/>
          </w:rPr>
          <w:t>https://bit.ly/1FStTK2</w:t>
        </w:r>
      </w:hyperlink>
      <w:r w:rsidRPr="00EC4CF6">
        <w:rPr>
          <w:rFonts w:ascii="TH SarabunPSK" w:hAnsi="TH SarabunPSK" w:cs="TH SarabunPSK"/>
          <w:sz w:val="32"/>
          <w:szCs w:val="32"/>
          <w:cs/>
        </w:rPr>
        <w:t>.</w:t>
      </w:r>
      <w:r w:rsidRPr="00EC4CF6">
        <w:rPr>
          <w:rFonts w:ascii="TH SarabunPSK" w:hAnsi="TH SarabunPSK" w:cs="TH SarabunPSK"/>
          <w:sz w:val="32"/>
          <w:szCs w:val="32"/>
          <w:cs/>
        </w:rPr>
        <w:tab/>
      </w:r>
    </w:p>
    <w:p w14:paraId="304863A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eastAsia="Calibri" w:hAnsi="TH SarabunPSK" w:cs="TH SarabunPSK"/>
          <w:sz w:val="32"/>
          <w:szCs w:val="32"/>
        </w:rPr>
        <w:t>Brian Tracy</w:t>
      </w:r>
      <w:r w:rsidRPr="00EC4CF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>.</w:t>
      </w:r>
      <w:r w:rsidRPr="00EC4CF6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EC4CF6">
        <w:rPr>
          <w:rFonts w:ascii="TH SarabunPSK" w:hAnsi="TH SarabunPSK" w:cs="TH SarabunPSK"/>
          <w:sz w:val="32"/>
          <w:szCs w:val="32"/>
        </w:rPr>
        <w:t xml:space="preserve">(n.d.). </w:t>
      </w:r>
      <w:r w:rsidRPr="00EC4CF6">
        <w:rPr>
          <w:rFonts w:ascii="TH SarabunPSK" w:eastAsia="Calibri" w:hAnsi="TH SarabunPSK" w:cs="TH SarabunPSK"/>
          <w:i/>
          <w:iCs/>
          <w:sz w:val="32"/>
          <w:szCs w:val="32"/>
          <w:shd w:val="clear" w:color="auto" w:fill="FFFFFF"/>
        </w:rPr>
        <w:t>7 Qualities of creative thinkers</w:t>
      </w:r>
      <w:r w:rsidRPr="00EC4CF6">
        <w:rPr>
          <w:rFonts w:ascii="TH SarabunPSK" w:eastAsia="Calibri" w:hAnsi="TH SarabunPSK" w:cs="TH SarabunPSK"/>
          <w:sz w:val="32"/>
          <w:szCs w:val="32"/>
          <w:shd w:val="clear" w:color="auto" w:fill="FFFFFF"/>
        </w:rPr>
        <w:t xml:space="preserve">. 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Retrieved August 2, 2019, from </w:t>
      </w:r>
      <w:hyperlink r:id="rId12" w:history="1">
        <w:r w:rsidRPr="00EC4CF6">
          <w:rPr>
            <w:rFonts w:ascii="TH SarabunPSK" w:hAnsi="TH SarabunPSK" w:cs="TH SarabunPSK"/>
            <w:sz w:val="32"/>
            <w:szCs w:val="32"/>
          </w:rPr>
          <w:t>https://bit.ly/2LXgJoe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642322DA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Carr, W. &amp; Kemmis, S.  (1992).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Becoming critical: Education, knowledge, and action research.</w:t>
      </w:r>
      <w:r w:rsidRPr="00EC4CF6">
        <w:rPr>
          <w:rFonts w:ascii="TH SarabunPSK" w:hAnsi="TH SarabunPSK" w:cs="TH SarabunPSK"/>
          <w:sz w:val="32"/>
          <w:szCs w:val="32"/>
        </w:rPr>
        <w:t xml:space="preserve"> 3rd ed. London: Falmer Press.</w:t>
      </w:r>
    </w:p>
    <w:p w14:paraId="2EEA758F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Cherry, K. (2016).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Seventeen ways to develop your creativity</w:t>
      </w:r>
      <w:r w:rsidRPr="00EC4CF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sz w:val="32"/>
          <w:szCs w:val="32"/>
        </w:rPr>
        <w:t xml:space="preserve">Retrieved August 10, 2019 from </w:t>
      </w:r>
      <w:hyperlink r:id="rId13" w:history="1">
        <w:r w:rsidRPr="00EC4CF6">
          <w:rPr>
            <w:rFonts w:ascii="TH SarabunPSK" w:hAnsi="TH SarabunPSK" w:cs="TH SarabunPSK"/>
            <w:sz w:val="32"/>
            <w:szCs w:val="32"/>
          </w:rPr>
          <w:t>https://bit.ly/2PUTp8E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73ACA844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eastAsia="Calibri" w:hAnsi="TH SarabunPSK" w:cs="TH SarabunPSK"/>
          <w:sz w:val="32"/>
          <w:szCs w:val="32"/>
        </w:rPr>
        <w:t>Cherry</w:t>
      </w:r>
      <w:r w:rsidRPr="00EC4CF6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 K. (2019). </w:t>
      </w:r>
      <w:r w:rsidRPr="00EC4CF6">
        <w:rPr>
          <w:rFonts w:ascii="TH SarabunPSK" w:eastAsia="Calibri" w:hAnsi="TH SarabunPSK" w:cs="TH SarabunPSK"/>
          <w:i/>
          <w:iCs/>
          <w:sz w:val="32"/>
          <w:szCs w:val="32"/>
        </w:rPr>
        <w:t>10 Characteristics of creative people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. Retrieved August 2, 2019, from </w:t>
      </w:r>
      <w:hyperlink r:id="rId14" w:history="1">
        <w:r w:rsidRPr="00EC4CF6">
          <w:rPr>
            <w:rFonts w:ascii="TH SarabunPSK" w:hAnsi="TH SarabunPSK" w:cs="TH SarabunPSK"/>
            <w:sz w:val="32"/>
            <w:szCs w:val="32"/>
          </w:rPr>
          <w:t>https://bit.ly/2Teh1tS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41C0372F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Childs.P. (2019).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thinking: techniques and tools for success</w:t>
      </w:r>
      <w:r w:rsidRPr="00EC4CF6">
        <w:rPr>
          <w:rFonts w:ascii="TH SarabunPSK" w:hAnsi="TH SarabunPSK" w:cs="TH SarabunPSK"/>
          <w:sz w:val="32"/>
          <w:szCs w:val="32"/>
        </w:rPr>
        <w:t>. Retrieved June 13, 2019, from https://bit.ly/2KT6L75.</w:t>
      </w:r>
      <w:r w:rsidRPr="00EC4CF6">
        <w:rPr>
          <w:rFonts w:ascii="TH SarabunPSK" w:hAnsi="TH SarabunPSK" w:cs="TH SarabunPSK"/>
          <w:sz w:val="32"/>
          <w:szCs w:val="32"/>
        </w:rPr>
        <w:tab/>
      </w:r>
    </w:p>
    <w:p w14:paraId="0611D0E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Coghlan, D. &amp; Brannick, T. (2007).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organization.</w:t>
      </w:r>
      <w:r w:rsidRPr="00EC4CF6">
        <w:rPr>
          <w:rFonts w:ascii="TH SarabunPSK" w:hAnsi="TH SarabunPSK" w:cs="TH SarabunPSK"/>
          <w:sz w:val="32"/>
          <w:szCs w:val="32"/>
        </w:rPr>
        <w:t xml:space="preserve"> 2nd ed. Thousand Oaks, CA: Sage.</w:t>
      </w:r>
    </w:p>
    <w:p w14:paraId="7488FF8B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Coghlan, D.&amp; Brannick, T. (2007).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organization.</w:t>
      </w:r>
      <w:r w:rsidRPr="00EC4CF6">
        <w:rPr>
          <w:rFonts w:ascii="TH SarabunPSK" w:hAnsi="TH SarabunPSK" w:cs="TH SarabunPSK"/>
          <w:sz w:val="32"/>
          <w:szCs w:val="32"/>
        </w:rPr>
        <w:t xml:space="preserve"> 2nd ed. Thousand Oaks, CA: Sage.</w:t>
      </w:r>
    </w:p>
    <w:p w14:paraId="46C06378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Cottrell.S. (n.d.).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 skills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June 13, 2019, from </w:t>
      </w:r>
      <w:hyperlink r:id="rId15" w:history="1">
        <w:r w:rsidRPr="00EC4CF6">
          <w:rPr>
            <w:rFonts w:ascii="TH SarabunPSK" w:hAnsi="TH SarabunPSK" w:cs="TH SarabunPSK"/>
            <w:sz w:val="32"/>
            <w:szCs w:val="32"/>
          </w:rPr>
          <w:t>https://bit.ly/2Io7fzY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5DB4C2B1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Creswell, J.W. (2004). (2008).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Educational research: Planning, conducting, and evaluating quantitative and qualitative research.</w:t>
      </w:r>
      <w:r w:rsidRPr="00EC4CF6">
        <w:rPr>
          <w:rFonts w:ascii="TH SarabunPSK" w:hAnsi="TH SarabunPSK" w:cs="TH SarabunPSK"/>
          <w:sz w:val="32"/>
          <w:szCs w:val="32"/>
        </w:rPr>
        <w:t xml:space="preserve"> 3rd ed. New Jersey: Merrill Prentice Hall.</w:t>
      </w:r>
    </w:p>
    <w:p w14:paraId="7A9DE0C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Delex, N. (2018).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The importance of creative thinking to young entrepreneurs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July 31, 2019 from </w:t>
      </w:r>
      <w:hyperlink r:id="rId16" w:history="1">
        <w:r w:rsidRPr="00EC4CF6">
          <w:rPr>
            <w:rFonts w:ascii="TH SarabunPSK" w:hAnsi="TH SarabunPSK" w:cs="TH SarabunPSK"/>
            <w:sz w:val="32"/>
            <w:szCs w:val="32"/>
          </w:rPr>
          <w:t>https://bit.ly/33dRTpw</w:t>
        </w:r>
      </w:hyperlink>
      <w:r w:rsidRPr="00EC4CF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15C63D3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Doyle,A. (2019).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 definition, skills, and examples.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17" w:history="1">
        <w:r w:rsidRPr="00EC4CF6">
          <w:rPr>
            <w:rFonts w:ascii="TH SarabunPSK" w:hAnsi="TH SarabunPSK" w:cs="TH SarabunPSK"/>
            <w:sz w:val="32"/>
            <w:szCs w:val="32"/>
          </w:rPr>
          <w:t>https://bit.ly/2SvT26m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7128377B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Einstroacademy. (n.d.)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What is creative thinking?.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June 13, 2019, from </w:t>
      </w:r>
      <w:hyperlink r:id="rId18" w:history="1">
        <w:r w:rsidRPr="00EC4CF6">
          <w:rPr>
            <w:rFonts w:ascii="TH SarabunPSK" w:hAnsi="TH SarabunPSK" w:cs="TH SarabunPSK"/>
            <w:sz w:val="32"/>
            <w:szCs w:val="32"/>
          </w:rPr>
          <w:t>https://bit.ly/2Lmv7WL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2EE56039" w14:textId="77777777" w:rsidR="00EC4CF6" w:rsidRPr="00EC4CF6" w:rsidRDefault="00590A5C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19" w:history="1">
        <w:r w:rsidR="00EC4CF6" w:rsidRPr="00EC4CF6">
          <w:rPr>
            <w:rFonts w:ascii="TH SarabunPSK" w:hAnsi="TH SarabunPSK" w:cs="TH SarabunPSK"/>
            <w:sz w:val="32"/>
            <w:szCs w:val="32"/>
            <w:bdr w:val="none" w:sz="0" w:space="0" w:color="auto" w:frame="1"/>
          </w:rPr>
          <w:t>Gellerman</w:t>
        </w:r>
      </w:hyperlink>
      <w:r w:rsidR="00EC4CF6" w:rsidRPr="00EC4CF6">
        <w:rPr>
          <w:rFonts w:ascii="TH SarabunPSK" w:hAnsi="TH SarabunPSK" w:cs="TH SarabunPSK"/>
          <w:sz w:val="32"/>
          <w:szCs w:val="32"/>
        </w:rPr>
        <w:t xml:space="preserve">, B. (2018). </w:t>
      </w:r>
      <w:r w:rsidR="00EC4CF6" w:rsidRPr="00EC4CF6">
        <w:rPr>
          <w:rFonts w:ascii="TH SarabunPSK" w:hAnsi="TH SarabunPSK" w:cs="TH SarabunPSK"/>
          <w:i/>
          <w:iCs/>
          <w:sz w:val="32"/>
          <w:szCs w:val="32"/>
        </w:rPr>
        <w:t>How to be creative when you're not naturally creative.</w:t>
      </w:r>
      <w:r w:rsidR="00EC4CF6" w:rsidRPr="00EC4CF6">
        <w:rPr>
          <w:rFonts w:ascii="TH SarabunPSK" w:hAnsi="TH SarabunPSK" w:cs="TH SarabunPSK"/>
          <w:sz w:val="32"/>
          <w:szCs w:val="32"/>
        </w:rPr>
        <w:t xml:space="preserve"> Retrieved August 10, 2019 from </w:t>
      </w:r>
      <w:hyperlink r:id="rId20" w:history="1">
        <w:r w:rsidR="00EC4CF6" w:rsidRPr="00EC4CF6">
          <w:rPr>
            <w:rFonts w:ascii="TH SarabunPSK" w:hAnsi="TH SarabunPSK" w:cs="TH SarabunPSK"/>
            <w:sz w:val="32"/>
            <w:szCs w:val="32"/>
          </w:rPr>
          <w:t>https://bit.ly/2v7rZBR</w:t>
        </w:r>
      </w:hyperlink>
      <w:r w:rsidR="00EC4CF6" w:rsidRPr="00EC4CF6">
        <w:rPr>
          <w:rFonts w:ascii="TH SarabunPSK" w:hAnsi="TH SarabunPSK" w:cs="TH SarabunPSK"/>
          <w:sz w:val="32"/>
          <w:szCs w:val="32"/>
        </w:rPr>
        <w:t>.</w:t>
      </w:r>
    </w:p>
    <w:p w14:paraId="30A92BF9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lastRenderedPageBreak/>
        <w:t xml:space="preserve">Gratehouse, A. (2015).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Ten benefits of creativity.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July 31, 2019 from </w:t>
      </w:r>
      <w:hyperlink r:id="rId21" w:history="1">
        <w:r w:rsidRPr="00EC4CF6">
          <w:rPr>
            <w:rFonts w:ascii="TH SarabunPSK" w:hAnsi="TH SarabunPSK" w:cs="TH SarabunPSK"/>
            <w:sz w:val="32"/>
            <w:szCs w:val="32"/>
          </w:rPr>
          <w:t>https://bit.ly/2LTywMN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6508AAF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eastAsia="Calibri" w:hAnsi="TH SarabunPSK" w:cs="TH SarabunPSK"/>
          <w:sz w:val="32"/>
          <w:szCs w:val="32"/>
        </w:rPr>
        <w:t xml:space="preserve">Jacqelinerl. (2013). </w:t>
      </w:r>
      <w:r w:rsidRPr="00EC4CF6">
        <w:rPr>
          <w:rFonts w:ascii="TH SarabunPSK" w:eastAsia="Calibri" w:hAnsi="TH SarabunPSK" w:cs="TH SarabunPSK"/>
          <w:i/>
          <w:iCs/>
          <w:sz w:val="32"/>
          <w:szCs w:val="32"/>
        </w:rPr>
        <w:t>The seven characteristics of creative thinking (and I)</w:t>
      </w:r>
      <w:r w:rsidRPr="00EC4CF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 Retrieved August 2, 2019, from </w:t>
      </w:r>
      <w:hyperlink r:id="rId22" w:history="1">
        <w:r w:rsidRPr="00EC4CF6">
          <w:rPr>
            <w:rFonts w:ascii="TH SarabunPSK" w:eastAsia="Calibri" w:hAnsi="TH SarabunPSK" w:cs="TH SarabunPSK"/>
            <w:sz w:val="32"/>
            <w:szCs w:val="32"/>
          </w:rPr>
          <w:t>https://bit.ly/2GJV0Mb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18930EA9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bCs/>
          <w:sz w:val="32"/>
          <w:szCs w:val="32"/>
        </w:rPr>
        <w:t>James, E.A.</w:t>
      </w:r>
      <w:r w:rsidRPr="00EC4CF6">
        <w:rPr>
          <w:rFonts w:ascii="TH SarabunPSK" w:hAnsi="TH SarabunPSK" w:cs="TH SarabunPSK"/>
          <w:sz w:val="32"/>
          <w:szCs w:val="32"/>
        </w:rPr>
        <w:t>, Milenkiewicz, M.T., &amp; Bucknam, A. (2008).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 xml:space="preserve"> Participatory action research for educational leadership: Using data-driven decision making to improve schools.</w:t>
      </w:r>
      <w:r w:rsidRPr="00EC4CF6">
        <w:rPr>
          <w:rFonts w:ascii="TH SarabunPSK" w:hAnsi="TH SarabunPSK" w:cs="TH SarabunPSK"/>
          <w:sz w:val="32"/>
          <w:szCs w:val="32"/>
        </w:rPr>
        <w:t xml:space="preserve"> Thousand Oaks, CA: Sage.</w:t>
      </w:r>
    </w:p>
    <w:p w14:paraId="5CA62FD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Kemmis, S., &amp; McTaggart, R. (1992).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The action research planner.</w:t>
      </w:r>
      <w:r w:rsidRPr="00EC4CF6">
        <w:rPr>
          <w:rFonts w:ascii="TH SarabunPSK" w:hAnsi="TH SarabunPSK" w:cs="TH SarabunPSK"/>
          <w:sz w:val="32"/>
          <w:szCs w:val="32"/>
        </w:rPr>
        <w:t xml:space="preserve"> 3rd ed. Victoria: Deakin University.</w:t>
      </w:r>
    </w:p>
    <w:p w14:paraId="6E85A7F6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Lillstreet Art Center. (n.d.).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Seven benefits of creativity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July 31, 2019 from </w:t>
      </w:r>
      <w:hyperlink r:id="rId23" w:history="1">
        <w:r w:rsidRPr="00EC4CF6">
          <w:rPr>
            <w:rFonts w:ascii="TH SarabunPSK" w:hAnsi="TH SarabunPSK" w:cs="TH SarabunPSK"/>
            <w:sz w:val="32"/>
            <w:szCs w:val="32"/>
          </w:rPr>
          <w:t>https://bit.ly/2YAZif0</w:t>
        </w:r>
      </w:hyperlink>
      <w:r w:rsidRPr="00EC4CF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1889814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  <w:shd w:val="clear" w:color="auto" w:fill="FFFFFF"/>
        </w:rPr>
        <w:t>Marmol</w:t>
      </w:r>
      <w:r w:rsidRPr="00EC4CF6">
        <w:rPr>
          <w:rFonts w:ascii="TH SarabunPSK" w:hAnsi="TH SarabunPSK" w:cs="TH SarabunPSK"/>
          <w:sz w:val="32"/>
          <w:szCs w:val="32"/>
        </w:rPr>
        <w:t xml:space="preserve">, D. L. (2019).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Eleven useful tricks to improve your creative thinking.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</w:t>
      </w:r>
      <w:r w:rsidRPr="00EC4CF6">
        <w:rPr>
          <w:rFonts w:ascii="TH SarabunPSK" w:hAnsi="TH SarabunPSK" w:cs="TH SarabunPSK"/>
          <w:sz w:val="32"/>
          <w:szCs w:val="32"/>
          <w:shd w:val="clear" w:color="auto" w:fill="FFFFFF"/>
        </w:rPr>
        <w:t>August 10, 2019</w:t>
      </w:r>
      <w:r w:rsidRPr="00EC4CF6">
        <w:rPr>
          <w:rFonts w:ascii="TH SarabunPSK" w:hAnsi="TH SarabunPSK" w:cs="TH SarabunPSK"/>
          <w:sz w:val="32"/>
          <w:szCs w:val="32"/>
        </w:rPr>
        <w:t xml:space="preserve"> from </w:t>
      </w:r>
      <w:hyperlink r:id="rId24" w:history="1">
        <w:r w:rsidRPr="00EC4CF6">
          <w:rPr>
            <w:rFonts w:ascii="TH SarabunPSK" w:hAnsi="TH SarabunPSK" w:cs="TH SarabunPSK"/>
            <w:sz w:val="32"/>
            <w:szCs w:val="32"/>
          </w:rPr>
          <w:t>https://bit.ly/2v7UfXj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6E324767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Mckinney, P. (2016).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Tree actions to improve your creative thinking</w:t>
      </w:r>
      <w:r w:rsidRPr="00EC4CF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sz w:val="32"/>
          <w:szCs w:val="32"/>
        </w:rPr>
        <w:t xml:space="preserve">Retrieved August 10, 2019 from </w:t>
      </w:r>
      <w:hyperlink r:id="rId25" w:history="1">
        <w:r w:rsidRPr="00EC4CF6">
          <w:rPr>
            <w:rFonts w:ascii="TH SarabunPSK" w:hAnsi="TH SarabunPSK" w:cs="TH SarabunPSK"/>
            <w:sz w:val="32"/>
            <w:szCs w:val="32"/>
          </w:rPr>
          <w:t>https://bit.ly/2N0uCBs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19EA31DB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Mcnamara. (n.d.)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 skills: what it is, examples and guidelines.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June 13, 2019, from </w:t>
      </w:r>
      <w:hyperlink r:id="rId26" w:history="1">
        <w:r w:rsidRPr="00EC4CF6">
          <w:rPr>
            <w:rFonts w:ascii="TH SarabunPSK" w:hAnsi="TH SarabunPSK" w:cs="TH SarabunPSK"/>
            <w:sz w:val="32"/>
            <w:szCs w:val="32"/>
          </w:rPr>
          <w:t>https://bit.ly/2LkHhzg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488766B7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McTaggart, R. </w:t>
      </w:r>
      <w:r w:rsidRPr="00EC4CF6">
        <w:rPr>
          <w:rFonts w:ascii="TH SarabunPSK" w:hAnsi="TH SarabunPSK" w:cs="TH SarabunPSK"/>
          <w:bCs/>
          <w:sz w:val="32"/>
          <w:szCs w:val="32"/>
        </w:rPr>
        <w:t>(1991</w:t>
      </w:r>
      <w:r w:rsidRPr="00EC4CF6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EC4CF6">
        <w:rPr>
          <w:rFonts w:ascii="TH SarabunPSK" w:hAnsi="TH SarabunPSK" w:cs="TH SarabunPSK"/>
          <w:bCs/>
          <w:sz w:val="32"/>
          <w:szCs w:val="32"/>
        </w:rPr>
        <w:t xml:space="preserve">. Principles for participatory action research. </w:t>
      </w:r>
      <w:r w:rsidRPr="00EC4CF6">
        <w:rPr>
          <w:rFonts w:ascii="TH SarabunPSK" w:hAnsi="TH SarabunPSK" w:cs="TH SarabunPSK"/>
          <w:bCs/>
          <w:i/>
          <w:iCs/>
          <w:sz w:val="32"/>
          <w:szCs w:val="32"/>
        </w:rPr>
        <w:t>Adult Education Quarterly. 41</w:t>
      </w:r>
      <w:r w:rsidRPr="00EC4CF6">
        <w:rPr>
          <w:rFonts w:ascii="TH SarabunPSK" w:hAnsi="TH SarabunPSK" w:cs="TH SarabunPSK"/>
          <w:bCs/>
          <w:sz w:val="32"/>
          <w:szCs w:val="32"/>
        </w:rPr>
        <w:t>(3), 168–187</w:t>
      </w:r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0D7C5140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McTaggart, R. (2010).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Participatory action research or change and development.</w:t>
      </w:r>
      <w:r w:rsidRPr="00EC4CF6">
        <w:rPr>
          <w:rFonts w:ascii="TH SarabunPSK" w:hAnsi="TH SarabunPSK" w:cs="TH SarabunPSK"/>
          <w:sz w:val="32"/>
          <w:szCs w:val="32"/>
        </w:rPr>
        <w:t xml:space="preserve"> Townsville, Australia: James Cook University.</w:t>
      </w:r>
    </w:p>
    <w:p w14:paraId="7545C4C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Mills, G. E. (2007).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Action research: A guide for the teacher researcher.</w:t>
      </w:r>
      <w:r w:rsidRPr="00EC4CF6">
        <w:rPr>
          <w:rFonts w:ascii="TH SarabunPSK" w:hAnsi="TH SarabunPSK" w:cs="TH SarabunPSK"/>
          <w:sz w:val="32"/>
          <w:szCs w:val="32"/>
        </w:rPr>
        <w:t xml:space="preserve">3nd ed. New Jersey: Merrill Prentice Hall. </w:t>
      </w:r>
    </w:p>
    <w:p w14:paraId="109A55B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Minchew. (2017)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Thinking: what is it and how to improve it.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June 13, 2019, from </w:t>
      </w:r>
      <w:hyperlink r:id="rId27" w:history="1">
        <w:r w:rsidRPr="00EC4CF6">
          <w:rPr>
            <w:rFonts w:ascii="TH SarabunPSK" w:hAnsi="TH SarabunPSK" w:cs="TH SarabunPSK"/>
            <w:sz w:val="32"/>
            <w:szCs w:val="32"/>
          </w:rPr>
          <w:t>https://bit.ly/2H6BRSW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0BD818E4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Mossing, S. (2013).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The importance of creative thinking and the arts</w:t>
      </w:r>
      <w:r w:rsidRPr="00EC4CF6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in education</w:t>
      </w:r>
      <w:r w:rsidRPr="00EC4CF6">
        <w:rPr>
          <w:rFonts w:ascii="TH SarabunPSK" w:hAnsi="TH SarabunPSK" w:cs="TH SarabunPSK"/>
          <w:sz w:val="32"/>
          <w:szCs w:val="32"/>
          <w:cs/>
        </w:rPr>
        <w:t>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July 31, 2019 from </w:t>
      </w:r>
      <w:hyperlink r:id="rId28" w:history="1">
        <w:r w:rsidRPr="00EC4CF6">
          <w:rPr>
            <w:rFonts w:ascii="TH SarabunPSK" w:hAnsi="TH SarabunPSK" w:cs="TH SarabunPSK"/>
            <w:sz w:val="32"/>
            <w:szCs w:val="32"/>
          </w:rPr>
          <w:t>https://bit.ly/2Kbgh3H</w:t>
        </w:r>
      </w:hyperlink>
      <w:r w:rsidRPr="00EC4CF6">
        <w:rPr>
          <w:rFonts w:ascii="TH SarabunPSK" w:hAnsi="TH SarabunPSK" w:cs="TH SarabunPSK"/>
          <w:sz w:val="32"/>
          <w:szCs w:val="32"/>
        </w:rPr>
        <w:t xml:space="preserve">.  </w:t>
      </w:r>
    </w:p>
    <w:p w14:paraId="7C3FA58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Patel, M. (n.d.).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Why is critical and creative thinking important to student success</w:t>
      </w:r>
      <w:r w:rsidRPr="00EC4CF6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July 31, 2019 from </w:t>
      </w:r>
      <w:hyperlink r:id="rId29" w:history="1">
        <w:r w:rsidRPr="00EC4CF6">
          <w:rPr>
            <w:rFonts w:ascii="TH SarabunPSK" w:hAnsi="TH SarabunPSK" w:cs="TH SarabunPSK"/>
            <w:sz w:val="32"/>
            <w:szCs w:val="32"/>
          </w:rPr>
          <w:t>https://bit.ly/2yuam2Y</w:t>
        </w:r>
      </w:hyperlink>
      <w:r w:rsidRPr="00EC4CF6">
        <w:rPr>
          <w:rFonts w:ascii="TH SarabunPSK" w:hAnsi="TH SarabunPSK" w:cs="TH SarabunPSK"/>
          <w:sz w:val="32"/>
          <w:szCs w:val="32"/>
        </w:rPr>
        <w:t xml:space="preserve">.  </w:t>
      </w:r>
    </w:p>
    <w:p w14:paraId="71C11DFE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Pontefract, D. (2018).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Three ways to improve your creative thinking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CF6">
        <w:rPr>
          <w:rFonts w:ascii="TH SarabunPSK" w:hAnsi="TH SarabunPSK" w:cs="TH SarabunPSK"/>
          <w:sz w:val="32"/>
          <w:szCs w:val="32"/>
        </w:rPr>
        <w:t xml:space="preserve">Retrieved August 10, 2019 from https://bit.ly/2GYMvgv.  </w:t>
      </w:r>
    </w:p>
    <w:p w14:paraId="18A89429" w14:textId="77777777" w:rsidR="00EC4CF6" w:rsidRPr="00EC4CF6" w:rsidRDefault="00EC4CF6" w:rsidP="00EC4CF6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>Rovinelli, R.J., &amp; Hambleton, R.K. (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1977).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On the use of content specialists in the assessment of criterion-referenced test item validity.</w:t>
      </w:r>
      <w:r w:rsidRPr="00EC4CF6">
        <w:rPr>
          <w:rFonts w:ascii="TH SarabunPSK" w:hAnsi="TH SarabunPSK" w:cs="TH SarabunPSK"/>
          <w:sz w:val="32"/>
          <w:szCs w:val="32"/>
        </w:rPr>
        <w:t xml:space="preserve"> Dutch Journal of Educational Research, </w:t>
      </w:r>
      <w:r w:rsidRPr="00EC4CF6">
        <w:rPr>
          <w:rFonts w:ascii="TH SarabunPSK" w:hAnsi="TH SarabunPSK" w:cs="TH SarabunPSK"/>
          <w:sz w:val="32"/>
          <w:szCs w:val="32"/>
          <w:cs/>
        </w:rPr>
        <w:t>2</w:t>
      </w:r>
      <w:r w:rsidRPr="00EC4CF6">
        <w:rPr>
          <w:rFonts w:ascii="TH SarabunPSK" w:hAnsi="TH SarabunPSK" w:cs="TH SarabunPSK"/>
          <w:sz w:val="32"/>
          <w:szCs w:val="32"/>
        </w:rPr>
        <w:t xml:space="preserve">, </w:t>
      </w:r>
      <w:r w:rsidRPr="00EC4CF6">
        <w:rPr>
          <w:rFonts w:ascii="TH SarabunPSK" w:hAnsi="TH SarabunPSK" w:cs="TH SarabunPSK"/>
          <w:sz w:val="32"/>
          <w:szCs w:val="32"/>
          <w:cs/>
        </w:rPr>
        <w:t>49-60.</w:t>
      </w:r>
    </w:p>
    <w:p w14:paraId="1648982D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Sorana. (2016).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 xml:space="preserve">Creative thinking – an essential skill for the </w:t>
      </w:r>
      <w:r w:rsidRPr="00EC4CF6">
        <w:rPr>
          <w:rFonts w:ascii="TH SarabunPSK" w:hAnsi="TH SarabunPSK" w:cs="TH SarabunPSK"/>
          <w:i/>
          <w:iCs/>
          <w:sz w:val="32"/>
          <w:szCs w:val="32"/>
          <w:cs/>
        </w:rPr>
        <w:t>21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st century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June 13, 2019, from </w:t>
      </w:r>
      <w:hyperlink r:id="rId30" w:history="1">
        <w:r w:rsidRPr="00EC4CF6">
          <w:rPr>
            <w:rFonts w:ascii="TH SarabunPSK" w:hAnsi="TH SarabunPSK" w:cs="TH SarabunPSK"/>
            <w:sz w:val="32"/>
            <w:szCs w:val="32"/>
          </w:rPr>
          <w:t>https://bit.ly/2JEwxZn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7A02C16C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lastRenderedPageBreak/>
        <w:t xml:space="preserve">Stefan. (2012)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thinking skills.</w:t>
      </w:r>
      <w:r w:rsidRPr="00EC4CF6">
        <w:rPr>
          <w:rFonts w:ascii="TH SarabunPSK" w:hAnsi="TH SarabunPSK" w:cs="TH SarabunPSK"/>
          <w:sz w:val="32"/>
          <w:szCs w:val="32"/>
        </w:rPr>
        <w:t xml:space="preserve"> Retrieved June 13, 2019, from </w:t>
      </w:r>
      <w:hyperlink r:id="rId31" w:history="1">
        <w:r w:rsidRPr="00EC4CF6">
          <w:rPr>
            <w:rFonts w:ascii="TH SarabunPSK" w:hAnsi="TH SarabunPSK" w:cs="TH SarabunPSK"/>
            <w:sz w:val="32"/>
            <w:szCs w:val="32"/>
          </w:rPr>
          <w:t>https://bit.ly/2SgaBYq</w:t>
        </w:r>
      </w:hyperlink>
    </w:p>
    <w:p w14:paraId="56C34C96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The Peak Performance Center. (n.d.)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Critical thinking vs. creative thinking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June 13, 2019, from </w:t>
      </w:r>
      <w:hyperlink r:id="rId32" w:history="1">
        <w:r w:rsidRPr="00EC4CF6">
          <w:rPr>
            <w:rFonts w:ascii="TH SarabunPSK" w:hAnsi="TH SarabunPSK" w:cs="TH SarabunPSK"/>
            <w:sz w:val="32"/>
            <w:szCs w:val="32"/>
          </w:rPr>
          <w:t>https://bit.ly/30CLDX9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38B9F477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eastAsia="Calibri" w:hAnsi="TH SarabunPSK" w:cs="TH SarabunPSK"/>
          <w:sz w:val="32"/>
          <w:szCs w:val="32"/>
        </w:rPr>
        <w:t xml:space="preserve">Tutorials Point. (2019). </w:t>
      </w:r>
      <w:r w:rsidRPr="00EC4CF6">
        <w:rPr>
          <w:rFonts w:ascii="TH SarabunPSK" w:eastAsia="Calibri" w:hAnsi="TH SarabunPSK" w:cs="TH SarabunPSK"/>
          <w:i/>
          <w:iCs/>
          <w:sz w:val="32"/>
          <w:szCs w:val="32"/>
        </w:rPr>
        <w:t>Qualities of a creative person.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 Retrieved August 2, 2019, from </w:t>
      </w:r>
      <w:hyperlink r:id="rId33" w:history="1">
        <w:r w:rsidRPr="00EC4CF6">
          <w:rPr>
            <w:rFonts w:ascii="TH SarabunPSK" w:eastAsia="Calibri" w:hAnsi="TH SarabunPSK" w:cs="TH SarabunPSK"/>
            <w:sz w:val="32"/>
            <w:szCs w:val="32"/>
          </w:rPr>
          <w:t>https://bit.ly/2YIoOCU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6014C513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Vinyets, J. (2014).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The importance of creative intelligence for our society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C4CF6">
        <w:rPr>
          <w:rFonts w:ascii="TH SarabunPSK" w:hAnsi="TH SarabunPSK" w:cs="TH SarabunPSK"/>
          <w:sz w:val="32"/>
          <w:szCs w:val="32"/>
        </w:rPr>
        <w:t>Retrieved July 31, 2019 from</w:t>
      </w:r>
      <w:r w:rsidRPr="00EC4CF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4" w:history="1">
        <w:r w:rsidRPr="00EC4CF6">
          <w:rPr>
            <w:rFonts w:ascii="TH SarabunPSK" w:hAnsi="TH SarabunPSK" w:cs="TH SarabunPSK"/>
            <w:sz w:val="32"/>
            <w:szCs w:val="32"/>
          </w:rPr>
          <w:t>https://bit.ly/</w:t>
        </w:r>
        <w:r w:rsidRPr="00EC4CF6">
          <w:rPr>
            <w:rFonts w:ascii="TH SarabunPSK" w:hAnsi="TH SarabunPSK" w:cs="TH SarabunPSK"/>
            <w:sz w:val="32"/>
            <w:szCs w:val="32"/>
            <w:cs/>
          </w:rPr>
          <w:t>1</w:t>
        </w:r>
        <w:r w:rsidRPr="00EC4CF6">
          <w:rPr>
            <w:rFonts w:ascii="TH SarabunPSK" w:hAnsi="TH SarabunPSK" w:cs="TH SarabunPSK"/>
            <w:sz w:val="32"/>
            <w:szCs w:val="32"/>
          </w:rPr>
          <w:t>XQ</w:t>
        </w:r>
        <w:r w:rsidRPr="00EC4CF6">
          <w:rPr>
            <w:rFonts w:ascii="TH SarabunPSK" w:hAnsi="TH SarabunPSK" w:cs="TH SarabunPSK"/>
            <w:sz w:val="32"/>
            <w:szCs w:val="32"/>
            <w:cs/>
          </w:rPr>
          <w:t>64</w:t>
        </w:r>
        <w:r w:rsidRPr="00EC4CF6">
          <w:rPr>
            <w:rFonts w:ascii="TH SarabunPSK" w:hAnsi="TH SarabunPSK" w:cs="TH SarabunPSK"/>
            <w:sz w:val="32"/>
            <w:szCs w:val="32"/>
          </w:rPr>
          <w:t>rb</w:t>
        </w:r>
      </w:hyperlink>
      <w:r w:rsidRPr="00EC4CF6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14:paraId="17D955E0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76030172"/>
      <w:r w:rsidRPr="00EC4CF6">
        <w:rPr>
          <w:rFonts w:ascii="TH SarabunPSK" w:hAnsi="TH SarabunPSK" w:cs="TH SarabunPSK"/>
          <w:sz w:val="32"/>
          <w:szCs w:val="32"/>
          <w:shd w:val="clear" w:color="auto" w:fill="FFFFFF"/>
        </w:rPr>
        <w:t>Weareholst</w:t>
      </w:r>
      <w:r w:rsidRPr="00EC4CF6">
        <w:rPr>
          <w:rFonts w:ascii="TH SarabunPSK" w:hAnsi="TH SarabunPSK" w:cs="TH SarabunPSK"/>
          <w:sz w:val="32"/>
          <w:szCs w:val="32"/>
        </w:rPr>
        <w:t xml:space="preserve">. (2017).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How to improve creative thinking skills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</w:t>
      </w:r>
      <w:r w:rsidRPr="00EC4CF6">
        <w:rPr>
          <w:rFonts w:ascii="TH SarabunPSK" w:hAnsi="TH SarabunPSK" w:cs="TH SarabunPSK"/>
          <w:sz w:val="32"/>
          <w:szCs w:val="32"/>
          <w:shd w:val="clear" w:color="auto" w:fill="FFFFFF"/>
        </w:rPr>
        <w:t>August 10, 2019</w:t>
      </w:r>
      <w:r w:rsidRPr="00EC4CF6">
        <w:rPr>
          <w:rFonts w:ascii="TH SarabunPSK" w:hAnsi="TH SarabunPSK" w:cs="TH SarabunPSK"/>
          <w:sz w:val="32"/>
          <w:szCs w:val="32"/>
        </w:rPr>
        <w:t xml:space="preserve"> from </w:t>
      </w:r>
      <w:hyperlink r:id="rId35" w:history="1">
        <w:r w:rsidRPr="00EC4CF6">
          <w:rPr>
            <w:rFonts w:ascii="TH SarabunPSK" w:hAnsi="TH SarabunPSK" w:cs="TH SarabunPSK"/>
            <w:sz w:val="32"/>
            <w:szCs w:val="32"/>
          </w:rPr>
          <w:t>https://bit.ly/2Z1rHex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07C04267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Westcott, A.M. and J. A. Smith. (1967).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Creative Teaching of Mathematics in the Elementary School.</w:t>
      </w:r>
      <w:r w:rsidRPr="00EC4CF6">
        <w:rPr>
          <w:rFonts w:ascii="TH SarabunPSK" w:hAnsi="TH SarabunPSK" w:cs="TH SarabunPSK"/>
          <w:sz w:val="32"/>
          <w:szCs w:val="32"/>
        </w:rPr>
        <w:t xml:space="preserve"> Boston ; Allyn and Bacon, inc.</w:t>
      </w:r>
    </w:p>
    <w:p w14:paraId="75C01C97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hAnsi="TH SarabunPSK" w:cs="TH SarabunPSK"/>
          <w:sz w:val="32"/>
          <w:szCs w:val="32"/>
        </w:rPr>
        <w:t xml:space="preserve">Wiki How. (2019). </w:t>
      </w:r>
      <w:r w:rsidRPr="00EC4CF6">
        <w:rPr>
          <w:rFonts w:ascii="TH SarabunPSK" w:hAnsi="TH SarabunPSK" w:cs="TH SarabunPSK"/>
          <w:i/>
          <w:iCs/>
          <w:sz w:val="32"/>
          <w:szCs w:val="32"/>
        </w:rPr>
        <w:t>How to improve creative thinking</w:t>
      </w:r>
      <w:r w:rsidRPr="00EC4CF6">
        <w:rPr>
          <w:rFonts w:ascii="TH SarabunPSK" w:hAnsi="TH SarabunPSK" w:cs="TH SarabunPSK"/>
          <w:sz w:val="32"/>
          <w:szCs w:val="32"/>
        </w:rPr>
        <w:t xml:space="preserve">. Retrieved August 10, 2019 from </w:t>
      </w:r>
      <w:hyperlink r:id="rId36" w:history="1">
        <w:r w:rsidRPr="00EC4CF6">
          <w:rPr>
            <w:rFonts w:ascii="TH SarabunPSK" w:hAnsi="TH SarabunPSK" w:cs="TH SarabunPSK"/>
            <w:sz w:val="32"/>
            <w:szCs w:val="32"/>
          </w:rPr>
          <w:t>https://bit.ly/2Rlp30N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bookmarkEnd w:id="12"/>
    <w:p w14:paraId="6615CF61" w14:textId="77777777" w:rsidR="00EC4CF6" w:rsidRPr="00EC4CF6" w:rsidRDefault="00EC4CF6" w:rsidP="00EC4CF6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EC4CF6">
        <w:rPr>
          <w:rFonts w:ascii="TH SarabunPSK" w:eastAsia="Calibri" w:hAnsi="TH SarabunPSK" w:cs="TH SarabunPSK"/>
          <w:sz w:val="32"/>
          <w:szCs w:val="32"/>
        </w:rPr>
        <w:t xml:space="preserve">Wilson, L. O. (2019). </w:t>
      </w:r>
      <w:r w:rsidRPr="00EC4CF6">
        <w:rPr>
          <w:rFonts w:ascii="TH SarabunPSK" w:eastAsia="Calibri" w:hAnsi="TH SarabunPSK" w:cs="TH SarabunPSK"/>
          <w:i/>
          <w:iCs/>
          <w:sz w:val="32"/>
          <w:szCs w:val="32"/>
        </w:rPr>
        <w:t>Characteristics of highly creative people</w:t>
      </w:r>
      <w:r w:rsidRPr="00EC4CF6">
        <w:rPr>
          <w:rFonts w:ascii="TH SarabunPSK" w:eastAsia="Calibri" w:hAnsi="TH SarabunPSK" w:cs="TH SarabunPSK"/>
          <w:sz w:val="32"/>
          <w:szCs w:val="32"/>
        </w:rPr>
        <w:t xml:space="preserve">. Retrieved August 2, 2019, from </w:t>
      </w:r>
      <w:hyperlink r:id="rId37" w:history="1">
        <w:r w:rsidRPr="00EC4CF6">
          <w:rPr>
            <w:rFonts w:ascii="TH SarabunPSK" w:eastAsia="Calibri" w:hAnsi="TH SarabunPSK" w:cs="TH SarabunPSK"/>
            <w:sz w:val="32"/>
            <w:szCs w:val="32"/>
          </w:rPr>
          <w:t>https://bit.ly/2KlPXme</w:t>
        </w:r>
      </w:hyperlink>
      <w:r w:rsidRPr="00EC4CF6">
        <w:rPr>
          <w:rFonts w:ascii="TH SarabunPSK" w:hAnsi="TH SarabunPSK" w:cs="TH SarabunPSK"/>
          <w:sz w:val="32"/>
          <w:szCs w:val="32"/>
        </w:rPr>
        <w:t>.</w:t>
      </w:r>
    </w:p>
    <w:p w14:paraId="43B50849" w14:textId="36E31C12" w:rsidR="00DC04E5" w:rsidRPr="00EC4CF6" w:rsidRDefault="00DC04E5" w:rsidP="00EC4CF6">
      <w:pPr>
        <w:ind w:left="2790" w:hanging="2790"/>
        <w:rPr>
          <w:sz w:val="32"/>
          <w:szCs w:val="32"/>
        </w:rPr>
      </w:pPr>
    </w:p>
    <w:sectPr w:rsidR="00DC04E5" w:rsidRPr="00EC4CF6" w:rsidSect="002570FB">
      <w:pgSz w:w="11906" w:h="16838"/>
      <w:pgMar w:top="216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3476" w14:textId="77777777" w:rsidR="00590A5C" w:rsidRDefault="00590A5C" w:rsidP="00200FD8">
      <w:pPr>
        <w:spacing w:after="0" w:line="240" w:lineRule="auto"/>
      </w:pPr>
      <w:r>
        <w:separator/>
      </w:r>
    </w:p>
  </w:endnote>
  <w:endnote w:type="continuationSeparator" w:id="0">
    <w:p w14:paraId="6329E0A3" w14:textId="77777777" w:rsidR="00590A5C" w:rsidRDefault="00590A5C" w:rsidP="0020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SL-Kittithada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SL-Display">
    <w:charset w:val="42"/>
    <w:family w:val="auto"/>
    <w:pitch w:val="variable"/>
    <w:sig w:usb0="00000001" w:usb1="00000000" w:usb2="00000000" w:usb3="00000000" w:csb0="0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CC0D" w14:textId="77777777" w:rsidR="00590A5C" w:rsidRDefault="00590A5C" w:rsidP="00200FD8">
      <w:pPr>
        <w:spacing w:after="0" w:line="240" w:lineRule="auto"/>
      </w:pPr>
      <w:r>
        <w:separator/>
      </w:r>
    </w:p>
  </w:footnote>
  <w:footnote w:type="continuationSeparator" w:id="0">
    <w:p w14:paraId="2B7D36AB" w14:textId="77777777" w:rsidR="00590A5C" w:rsidRDefault="00590A5C" w:rsidP="0020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646259"/>
      <w:docPartObj>
        <w:docPartGallery w:val="Page Numbers (Top of Page)"/>
        <w:docPartUnique/>
      </w:docPartObj>
    </w:sdtPr>
    <w:sdtEndPr/>
    <w:sdtContent>
      <w:p w14:paraId="5C16AA8A" w14:textId="50921D4D" w:rsidR="00BD01E0" w:rsidRDefault="00BD01E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87AEE9E" w14:textId="74076E12" w:rsidR="00BD01E0" w:rsidRPr="00B56BB2" w:rsidRDefault="00BD01E0" w:rsidP="00200FD8">
    <w:pPr>
      <w:pStyle w:val="af1"/>
      <w:jc w:val="right"/>
      <w:rPr>
        <w:rFonts w:ascii="TH SarabunPSK" w:hAnsi="TH SarabunPSK" w:cs="TH SarabunPSK"/>
        <w:sz w:val="32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0F4" w14:textId="53205F73" w:rsidR="00BD01E0" w:rsidRDefault="00BD01E0">
    <w:pPr>
      <w:pStyle w:val="af1"/>
      <w:jc w:val="right"/>
    </w:pPr>
  </w:p>
  <w:p w14:paraId="0A20B26F" w14:textId="77777777" w:rsidR="00BD01E0" w:rsidRDefault="00BD01E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409A"/>
    <w:multiLevelType w:val="hybridMultilevel"/>
    <w:tmpl w:val="2ED63C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B77485"/>
    <w:multiLevelType w:val="multilevel"/>
    <w:tmpl w:val="09E6032E"/>
    <w:lvl w:ilvl="0">
      <w:start w:val="2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 w:hint="default"/>
        <w:b w:val="0"/>
        <w:bCs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2" w15:restartNumberingAfterBreak="0">
    <w:nsid w:val="12336256"/>
    <w:multiLevelType w:val="hybridMultilevel"/>
    <w:tmpl w:val="9B5CA45C"/>
    <w:lvl w:ilvl="0" w:tplc="CB10AE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77FE2"/>
    <w:multiLevelType w:val="hybridMultilevel"/>
    <w:tmpl w:val="185A75EA"/>
    <w:lvl w:ilvl="0" w:tplc="68AAD67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6BA185C"/>
    <w:multiLevelType w:val="hybridMultilevel"/>
    <w:tmpl w:val="0876E83E"/>
    <w:lvl w:ilvl="0" w:tplc="040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916F0C"/>
    <w:multiLevelType w:val="hybridMultilevel"/>
    <w:tmpl w:val="EF90EB48"/>
    <w:lvl w:ilvl="0" w:tplc="6F440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70607E"/>
    <w:multiLevelType w:val="hybridMultilevel"/>
    <w:tmpl w:val="E4C62E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11ABC"/>
    <w:multiLevelType w:val="hybridMultilevel"/>
    <w:tmpl w:val="A7341D3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B8703E4"/>
    <w:multiLevelType w:val="hybridMultilevel"/>
    <w:tmpl w:val="9D58AB4A"/>
    <w:lvl w:ilvl="0" w:tplc="416C55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F8663F"/>
    <w:multiLevelType w:val="multilevel"/>
    <w:tmpl w:val="B718AC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2DEA1E10"/>
    <w:multiLevelType w:val="hybridMultilevel"/>
    <w:tmpl w:val="1772CB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F43787"/>
    <w:multiLevelType w:val="hybridMultilevel"/>
    <w:tmpl w:val="BBE62096"/>
    <w:lvl w:ilvl="0" w:tplc="A5703446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E9F5164"/>
    <w:multiLevelType w:val="hybridMultilevel"/>
    <w:tmpl w:val="C1881744"/>
    <w:lvl w:ilvl="0" w:tplc="12C2E91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883D19"/>
    <w:multiLevelType w:val="multilevel"/>
    <w:tmpl w:val="E7DA2180"/>
    <w:lvl w:ilvl="0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>
      <w:start w:val="4"/>
      <w:numFmt w:val="decimal"/>
      <w:isLgl/>
      <w:lvlText w:val="%1.%2"/>
      <w:lvlJc w:val="left"/>
      <w:pPr>
        <w:ind w:left="1320" w:hanging="420"/>
      </w:pPr>
      <w:rPr>
        <w:rFonts w:hint="default"/>
        <w:sz w:val="36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  <w:sz w:val="36"/>
      </w:rPr>
    </w:lvl>
  </w:abstractNum>
  <w:abstractNum w:abstractNumId="14" w15:restartNumberingAfterBreak="0">
    <w:nsid w:val="3ACE25EA"/>
    <w:multiLevelType w:val="multilevel"/>
    <w:tmpl w:val="74729E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</w:rPr>
    </w:lvl>
  </w:abstractNum>
  <w:abstractNum w:abstractNumId="15" w15:restartNumberingAfterBreak="0">
    <w:nsid w:val="3BC940C9"/>
    <w:multiLevelType w:val="hybridMultilevel"/>
    <w:tmpl w:val="24763324"/>
    <w:lvl w:ilvl="0" w:tplc="EB3CFBA0">
      <w:start w:val="10"/>
      <w:numFmt w:val="bullet"/>
      <w:lvlText w:val="-"/>
      <w:lvlJc w:val="left"/>
      <w:pPr>
        <w:ind w:left="1287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C1239DF"/>
    <w:multiLevelType w:val="multilevel"/>
    <w:tmpl w:val="A7C6095C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2A3D5F"/>
    <w:multiLevelType w:val="hybridMultilevel"/>
    <w:tmpl w:val="658631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F34857"/>
    <w:multiLevelType w:val="hybridMultilevel"/>
    <w:tmpl w:val="DF7E72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C6DC5"/>
    <w:multiLevelType w:val="hybridMultilevel"/>
    <w:tmpl w:val="2E164E5E"/>
    <w:lvl w:ilvl="0" w:tplc="E188D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A1672D4"/>
    <w:multiLevelType w:val="hybridMultilevel"/>
    <w:tmpl w:val="0600A3BA"/>
    <w:lvl w:ilvl="0" w:tplc="C85276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C7065"/>
    <w:multiLevelType w:val="hybridMultilevel"/>
    <w:tmpl w:val="97448506"/>
    <w:lvl w:ilvl="0" w:tplc="AA286BFA">
      <w:start w:val="1"/>
      <w:numFmt w:val="decimal"/>
      <w:lvlText w:val="%1)"/>
      <w:lvlJc w:val="left"/>
      <w:pPr>
        <w:ind w:left="126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21B2B4B"/>
    <w:multiLevelType w:val="hybridMultilevel"/>
    <w:tmpl w:val="3FBC9F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D462F"/>
    <w:multiLevelType w:val="hybridMultilevel"/>
    <w:tmpl w:val="990CE0FE"/>
    <w:lvl w:ilvl="0" w:tplc="2DF8F250">
      <w:start w:val="1"/>
      <w:numFmt w:val="decimal"/>
      <w:lvlText w:val="%1)"/>
      <w:lvlJc w:val="left"/>
      <w:pPr>
        <w:ind w:left="720" w:hanging="360"/>
      </w:pPr>
      <w:rPr>
        <w:rFonts w:ascii="TH SarabunPSK" w:eastAsiaTheme="minorHAnsi" w:hAnsi="TH SarabunPSK" w:cs="TH SarabunPSK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61CA"/>
    <w:multiLevelType w:val="hybridMultilevel"/>
    <w:tmpl w:val="A0D46266"/>
    <w:lvl w:ilvl="0" w:tplc="416C55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54825F3E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FC4AE9"/>
    <w:multiLevelType w:val="hybridMultilevel"/>
    <w:tmpl w:val="C5DE8BBC"/>
    <w:lvl w:ilvl="0" w:tplc="5978DB9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16D4FB4"/>
    <w:multiLevelType w:val="hybridMultilevel"/>
    <w:tmpl w:val="939AE070"/>
    <w:lvl w:ilvl="0" w:tplc="8F0AD4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2EB0D76"/>
    <w:multiLevelType w:val="hybridMultilevel"/>
    <w:tmpl w:val="13562682"/>
    <w:lvl w:ilvl="0" w:tplc="600E52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048E7"/>
    <w:multiLevelType w:val="hybridMultilevel"/>
    <w:tmpl w:val="F4702436"/>
    <w:lvl w:ilvl="0" w:tplc="3954D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8C15E1"/>
    <w:multiLevelType w:val="multilevel"/>
    <w:tmpl w:val="0450D2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F51689"/>
    <w:multiLevelType w:val="hybridMultilevel"/>
    <w:tmpl w:val="554A5676"/>
    <w:lvl w:ilvl="0" w:tplc="4E56A750">
      <w:start w:val="1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B65EBB"/>
    <w:multiLevelType w:val="hybridMultilevel"/>
    <w:tmpl w:val="A8065DFC"/>
    <w:lvl w:ilvl="0" w:tplc="4B427262">
      <w:start w:val="1"/>
      <w:numFmt w:val="decimal"/>
      <w:lvlText w:val="%1)"/>
      <w:lvlJc w:val="left"/>
      <w:pPr>
        <w:ind w:left="423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E95BDC"/>
    <w:multiLevelType w:val="hybridMultilevel"/>
    <w:tmpl w:val="216C9EC8"/>
    <w:lvl w:ilvl="0" w:tplc="FCD2CEC6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8982C90"/>
    <w:multiLevelType w:val="hybridMultilevel"/>
    <w:tmpl w:val="63760EB0"/>
    <w:lvl w:ilvl="0" w:tplc="BB82F4F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 w15:restartNumberingAfterBreak="0">
    <w:nsid w:val="7C41180F"/>
    <w:multiLevelType w:val="hybridMultilevel"/>
    <w:tmpl w:val="7FCE9028"/>
    <w:lvl w:ilvl="0" w:tplc="EB3CFBA0">
      <w:start w:val="10"/>
      <w:numFmt w:val="bullet"/>
      <w:lvlText w:val="-"/>
      <w:lvlJc w:val="left"/>
      <w:pPr>
        <w:ind w:left="1287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3"/>
  </w:num>
  <w:num w:numId="4">
    <w:abstractNumId w:val="21"/>
  </w:num>
  <w:num w:numId="5">
    <w:abstractNumId w:val="23"/>
  </w:num>
  <w:num w:numId="6">
    <w:abstractNumId w:val="14"/>
  </w:num>
  <w:num w:numId="7">
    <w:abstractNumId w:val="12"/>
  </w:num>
  <w:num w:numId="8">
    <w:abstractNumId w:val="28"/>
  </w:num>
  <w:num w:numId="9">
    <w:abstractNumId w:val="20"/>
  </w:num>
  <w:num w:numId="10">
    <w:abstractNumId w:val="15"/>
  </w:num>
  <w:num w:numId="11">
    <w:abstractNumId w:val="3"/>
  </w:num>
  <w:num w:numId="12">
    <w:abstractNumId w:val="8"/>
  </w:num>
  <w:num w:numId="13">
    <w:abstractNumId w:val="24"/>
  </w:num>
  <w:num w:numId="14">
    <w:abstractNumId w:val="30"/>
  </w:num>
  <w:num w:numId="15">
    <w:abstractNumId w:val="34"/>
  </w:num>
  <w:num w:numId="16">
    <w:abstractNumId w:val="5"/>
  </w:num>
  <w:num w:numId="17">
    <w:abstractNumId w:val="26"/>
  </w:num>
  <w:num w:numId="18">
    <w:abstractNumId w:val="19"/>
  </w:num>
  <w:num w:numId="19">
    <w:abstractNumId w:val="11"/>
  </w:num>
  <w:num w:numId="20">
    <w:abstractNumId w:val="27"/>
  </w:num>
  <w:num w:numId="21">
    <w:abstractNumId w:val="32"/>
  </w:num>
  <w:num w:numId="22">
    <w:abstractNumId w:val="33"/>
  </w:num>
  <w:num w:numId="23">
    <w:abstractNumId w:val="6"/>
  </w:num>
  <w:num w:numId="24">
    <w:abstractNumId w:val="17"/>
  </w:num>
  <w:num w:numId="25">
    <w:abstractNumId w:val="22"/>
  </w:num>
  <w:num w:numId="26">
    <w:abstractNumId w:val="18"/>
  </w:num>
  <w:num w:numId="27">
    <w:abstractNumId w:val="25"/>
  </w:num>
  <w:num w:numId="28">
    <w:abstractNumId w:val="16"/>
  </w:num>
  <w:num w:numId="29">
    <w:abstractNumId w:val="10"/>
  </w:num>
  <w:num w:numId="30">
    <w:abstractNumId w:val="0"/>
  </w:num>
  <w:num w:numId="31">
    <w:abstractNumId w:val="1"/>
  </w:num>
  <w:num w:numId="32">
    <w:abstractNumId w:val="31"/>
  </w:num>
  <w:num w:numId="33">
    <w:abstractNumId w:val="2"/>
  </w:num>
  <w:num w:numId="34">
    <w:abstractNumId w:val="7"/>
  </w:num>
  <w:num w:numId="3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E5"/>
    <w:rsid w:val="00016198"/>
    <w:rsid w:val="00034A1B"/>
    <w:rsid w:val="000D6652"/>
    <w:rsid w:val="000D7BAA"/>
    <w:rsid w:val="000E534A"/>
    <w:rsid w:val="000F6CFD"/>
    <w:rsid w:val="001279A5"/>
    <w:rsid w:val="00140938"/>
    <w:rsid w:val="00142DD2"/>
    <w:rsid w:val="001D3E87"/>
    <w:rsid w:val="001E275C"/>
    <w:rsid w:val="001F4505"/>
    <w:rsid w:val="00200FD8"/>
    <w:rsid w:val="00212834"/>
    <w:rsid w:val="00241905"/>
    <w:rsid w:val="00253D07"/>
    <w:rsid w:val="002570FB"/>
    <w:rsid w:val="002939ED"/>
    <w:rsid w:val="00305A6A"/>
    <w:rsid w:val="00313511"/>
    <w:rsid w:val="003361B3"/>
    <w:rsid w:val="003720B5"/>
    <w:rsid w:val="00382069"/>
    <w:rsid w:val="0039616E"/>
    <w:rsid w:val="003B69A3"/>
    <w:rsid w:val="003C5B49"/>
    <w:rsid w:val="003F416D"/>
    <w:rsid w:val="004138C0"/>
    <w:rsid w:val="00435FBC"/>
    <w:rsid w:val="004409FB"/>
    <w:rsid w:val="0045097C"/>
    <w:rsid w:val="00470776"/>
    <w:rsid w:val="00490849"/>
    <w:rsid w:val="00494B53"/>
    <w:rsid w:val="004C7299"/>
    <w:rsid w:val="005120BE"/>
    <w:rsid w:val="00516E30"/>
    <w:rsid w:val="0056737B"/>
    <w:rsid w:val="00590A5C"/>
    <w:rsid w:val="005967C3"/>
    <w:rsid w:val="005C24F5"/>
    <w:rsid w:val="005C7611"/>
    <w:rsid w:val="005F4ADC"/>
    <w:rsid w:val="005F609E"/>
    <w:rsid w:val="00611340"/>
    <w:rsid w:val="0061361F"/>
    <w:rsid w:val="00663898"/>
    <w:rsid w:val="00674421"/>
    <w:rsid w:val="006C32D7"/>
    <w:rsid w:val="006D49BE"/>
    <w:rsid w:val="006F7257"/>
    <w:rsid w:val="007B10EB"/>
    <w:rsid w:val="0082352F"/>
    <w:rsid w:val="00897D31"/>
    <w:rsid w:val="008A34E6"/>
    <w:rsid w:val="008C355E"/>
    <w:rsid w:val="008C419A"/>
    <w:rsid w:val="008D382E"/>
    <w:rsid w:val="0094586A"/>
    <w:rsid w:val="00947D56"/>
    <w:rsid w:val="00953D92"/>
    <w:rsid w:val="0096070D"/>
    <w:rsid w:val="00984678"/>
    <w:rsid w:val="009C1EA9"/>
    <w:rsid w:val="00A07608"/>
    <w:rsid w:val="00A74A7B"/>
    <w:rsid w:val="00AB2920"/>
    <w:rsid w:val="00AC584A"/>
    <w:rsid w:val="00AD79BA"/>
    <w:rsid w:val="00AE6F16"/>
    <w:rsid w:val="00B13B73"/>
    <w:rsid w:val="00B56BB2"/>
    <w:rsid w:val="00B72E81"/>
    <w:rsid w:val="00B756FE"/>
    <w:rsid w:val="00B77F95"/>
    <w:rsid w:val="00B85BDF"/>
    <w:rsid w:val="00BC28FA"/>
    <w:rsid w:val="00BD01E0"/>
    <w:rsid w:val="00BD79C3"/>
    <w:rsid w:val="00C01889"/>
    <w:rsid w:val="00C17F52"/>
    <w:rsid w:val="00C64224"/>
    <w:rsid w:val="00C66928"/>
    <w:rsid w:val="00D42FA8"/>
    <w:rsid w:val="00DB4110"/>
    <w:rsid w:val="00DC04E5"/>
    <w:rsid w:val="00E008E5"/>
    <w:rsid w:val="00E038BE"/>
    <w:rsid w:val="00E251B5"/>
    <w:rsid w:val="00E263A4"/>
    <w:rsid w:val="00E705A5"/>
    <w:rsid w:val="00E72F56"/>
    <w:rsid w:val="00E81E53"/>
    <w:rsid w:val="00E86182"/>
    <w:rsid w:val="00E948F5"/>
    <w:rsid w:val="00EB2C8C"/>
    <w:rsid w:val="00EC4CF6"/>
    <w:rsid w:val="00EF17F7"/>
    <w:rsid w:val="00F47A47"/>
    <w:rsid w:val="00F500C9"/>
    <w:rsid w:val="00F554BE"/>
    <w:rsid w:val="00F6761C"/>
    <w:rsid w:val="00FB1F5F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9758"/>
  <w15:chartTrackingRefBased/>
  <w15:docId w15:val="{657F959F-2439-4ABA-8306-A595F9BC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04E5"/>
    <w:pPr>
      <w:spacing w:after="200" w:line="276" w:lineRule="auto"/>
    </w:pPr>
    <w:rPr>
      <w:szCs w:val="28"/>
      <w:lang w:bidi="th-TH"/>
    </w:rPr>
  </w:style>
  <w:style w:type="paragraph" w:styleId="1">
    <w:name w:val="heading 1"/>
    <w:basedOn w:val="a0"/>
    <w:link w:val="10"/>
    <w:uiPriority w:val="9"/>
    <w:qFormat/>
    <w:rsid w:val="00DC0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DC0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0"/>
    <w:next w:val="a0"/>
    <w:link w:val="30"/>
    <w:uiPriority w:val="9"/>
    <w:unhideWhenUsed/>
    <w:qFormat/>
    <w:rsid w:val="00DC04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DC04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0"/>
    <w:uiPriority w:val="9"/>
    <w:qFormat/>
    <w:rsid w:val="00DC04E5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qFormat/>
    <w:rsid w:val="00DC04E5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qFormat/>
    <w:rsid w:val="00DC04E5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"/>
    <w:qFormat/>
    <w:rsid w:val="00DC04E5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</w:rPr>
  </w:style>
  <w:style w:type="paragraph" w:styleId="9">
    <w:name w:val="heading 9"/>
    <w:basedOn w:val="a0"/>
    <w:next w:val="a0"/>
    <w:link w:val="90"/>
    <w:uiPriority w:val="9"/>
    <w:qFormat/>
    <w:rsid w:val="00DC04E5"/>
    <w:pPr>
      <w:keepNext/>
      <w:spacing w:before="240" w:after="0" w:line="240" w:lineRule="auto"/>
      <w:ind w:left="720" w:hanging="720"/>
      <w:outlineLvl w:val="8"/>
    </w:pPr>
    <w:rPr>
      <w:rFonts w:ascii="Angsana New" w:eastAsia="Calibri" w:hAnsi="Angsana New" w:cs="Angsana New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DC04E5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</w:rPr>
  </w:style>
  <w:style w:type="character" w:customStyle="1" w:styleId="20">
    <w:name w:val="หัวเรื่อง 2 อักขระ"/>
    <w:basedOn w:val="a1"/>
    <w:link w:val="2"/>
    <w:uiPriority w:val="9"/>
    <w:rsid w:val="00DC04E5"/>
    <w:rPr>
      <w:rFonts w:asciiTheme="majorHAnsi" w:eastAsiaTheme="majorEastAsia" w:hAnsiTheme="majorHAnsi" w:cstheme="majorBidi"/>
      <w:color w:val="2F5496" w:themeColor="accent1" w:themeShade="BF"/>
      <w:sz w:val="26"/>
      <w:szCs w:val="33"/>
      <w:lang w:bidi="th-TH"/>
    </w:rPr>
  </w:style>
  <w:style w:type="character" w:customStyle="1" w:styleId="30">
    <w:name w:val="หัวเรื่อง 3 อักขระ"/>
    <w:basedOn w:val="a1"/>
    <w:link w:val="3"/>
    <w:uiPriority w:val="9"/>
    <w:rsid w:val="00DC04E5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bidi="th-TH"/>
    </w:rPr>
  </w:style>
  <w:style w:type="character" w:customStyle="1" w:styleId="40">
    <w:name w:val="หัวเรื่อง 4 อักขระ"/>
    <w:basedOn w:val="a1"/>
    <w:link w:val="4"/>
    <w:uiPriority w:val="9"/>
    <w:rsid w:val="00DC04E5"/>
    <w:rPr>
      <w:rFonts w:asciiTheme="majorHAnsi" w:eastAsiaTheme="majorEastAsia" w:hAnsiTheme="majorHAnsi" w:cstheme="majorBidi"/>
      <w:i/>
      <w:iCs/>
      <w:color w:val="2F5496" w:themeColor="accent1" w:themeShade="BF"/>
      <w:szCs w:val="28"/>
      <w:lang w:bidi="th-TH"/>
    </w:rPr>
  </w:style>
  <w:style w:type="character" w:customStyle="1" w:styleId="50">
    <w:name w:val="หัวเรื่อง 5 อักขระ"/>
    <w:basedOn w:val="a1"/>
    <w:link w:val="5"/>
    <w:uiPriority w:val="9"/>
    <w:rsid w:val="00DC04E5"/>
    <w:rPr>
      <w:rFonts w:ascii="Angsana New" w:eastAsia="Calibri" w:hAnsi="Angsana New" w:cs="Angsana New"/>
      <w:b/>
      <w:bCs/>
      <w:sz w:val="36"/>
      <w:szCs w:val="36"/>
      <w:lang w:bidi="th-TH"/>
    </w:rPr>
  </w:style>
  <w:style w:type="character" w:customStyle="1" w:styleId="60">
    <w:name w:val="หัวเรื่อง 6 อักขระ"/>
    <w:basedOn w:val="a1"/>
    <w:link w:val="6"/>
    <w:uiPriority w:val="9"/>
    <w:rsid w:val="00DC04E5"/>
    <w:rPr>
      <w:rFonts w:ascii="Angsana New" w:eastAsia="Calibri" w:hAnsi="Angsana New" w:cs="Angsana New"/>
      <w:b/>
      <w:bCs/>
      <w:sz w:val="40"/>
      <w:szCs w:val="40"/>
      <w:lang w:bidi="th-TH"/>
    </w:rPr>
  </w:style>
  <w:style w:type="character" w:customStyle="1" w:styleId="70">
    <w:name w:val="หัวเรื่อง 7 อักขระ"/>
    <w:basedOn w:val="a1"/>
    <w:link w:val="7"/>
    <w:uiPriority w:val="9"/>
    <w:rsid w:val="00DC04E5"/>
    <w:rPr>
      <w:rFonts w:ascii="Angsana New" w:eastAsia="Calibri" w:hAnsi="Angsana New" w:cs="Angsana New"/>
      <w:b/>
      <w:bCs/>
      <w:sz w:val="32"/>
      <w:szCs w:val="32"/>
      <w:lang w:bidi="th-TH"/>
    </w:rPr>
  </w:style>
  <w:style w:type="character" w:customStyle="1" w:styleId="80">
    <w:name w:val="หัวเรื่อง 8 อักขระ"/>
    <w:basedOn w:val="a1"/>
    <w:link w:val="8"/>
    <w:uiPriority w:val="9"/>
    <w:rsid w:val="00DC04E5"/>
    <w:rPr>
      <w:rFonts w:ascii="Angsana New" w:eastAsia="Calibri" w:hAnsi="Angsana New" w:cs="Angsana New"/>
      <w:b/>
      <w:bCs/>
      <w:sz w:val="36"/>
      <w:szCs w:val="36"/>
      <w:lang w:bidi="th-TH"/>
    </w:rPr>
  </w:style>
  <w:style w:type="character" w:customStyle="1" w:styleId="90">
    <w:name w:val="หัวเรื่อง 9 อักขระ"/>
    <w:basedOn w:val="a1"/>
    <w:link w:val="9"/>
    <w:uiPriority w:val="9"/>
    <w:rsid w:val="00DC04E5"/>
    <w:rPr>
      <w:rFonts w:ascii="Angsana New" w:eastAsia="Calibri" w:hAnsi="Angsana New" w:cs="Angsana New"/>
      <w:b/>
      <w:bCs/>
      <w:sz w:val="36"/>
      <w:szCs w:val="36"/>
      <w:lang w:bidi="th-TH"/>
    </w:rPr>
  </w:style>
  <w:style w:type="paragraph" w:styleId="a4">
    <w:name w:val="No Spacing"/>
    <w:aliases w:val="วิทยานิพนธ์"/>
    <w:link w:val="a5"/>
    <w:uiPriority w:val="1"/>
    <w:qFormat/>
    <w:rsid w:val="00DC04E5"/>
    <w:pPr>
      <w:spacing w:after="0" w:line="240" w:lineRule="auto"/>
    </w:pPr>
    <w:rPr>
      <w:szCs w:val="28"/>
      <w:lang w:bidi="th-TH"/>
    </w:rPr>
  </w:style>
  <w:style w:type="character" w:styleId="a6">
    <w:name w:val="Hyperlink"/>
    <w:basedOn w:val="a1"/>
    <w:uiPriority w:val="99"/>
    <w:unhideWhenUsed/>
    <w:rsid w:val="00DC04E5"/>
    <w:rPr>
      <w:color w:val="0563C1" w:themeColor="hyperlink"/>
      <w:u w:val="single"/>
    </w:rPr>
  </w:style>
  <w:style w:type="character" w:customStyle="1" w:styleId="field">
    <w:name w:val="field"/>
    <w:basedOn w:val="a1"/>
    <w:rsid w:val="00DC04E5"/>
  </w:style>
  <w:style w:type="paragraph" w:styleId="a7">
    <w:name w:val="Normal (Web)"/>
    <w:basedOn w:val="a0"/>
    <w:uiPriority w:val="99"/>
    <w:unhideWhenUsed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1"/>
    <w:uiPriority w:val="22"/>
    <w:qFormat/>
    <w:rsid w:val="00DC04E5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DC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DC04E5"/>
    <w:rPr>
      <w:rFonts w:ascii="Courier New" w:eastAsia="Times New Roman" w:hAnsi="Courier New" w:cs="Courier New"/>
      <w:sz w:val="20"/>
      <w:szCs w:val="20"/>
      <w:lang w:bidi="th-TH"/>
    </w:rPr>
  </w:style>
  <w:style w:type="character" w:customStyle="1" w:styleId="mntl-sc-block-headingtext">
    <w:name w:val="mntl-sc-block-heading__text"/>
    <w:basedOn w:val="a1"/>
    <w:rsid w:val="00DC04E5"/>
  </w:style>
  <w:style w:type="character" w:customStyle="1" w:styleId="jw-volume-update">
    <w:name w:val="jw-volume-update"/>
    <w:basedOn w:val="a1"/>
    <w:rsid w:val="00DC04E5"/>
  </w:style>
  <w:style w:type="character" w:customStyle="1" w:styleId="byline-reviewer">
    <w:name w:val="byline-reviewer"/>
    <w:basedOn w:val="a1"/>
    <w:rsid w:val="00DC04E5"/>
  </w:style>
  <w:style w:type="character" w:customStyle="1" w:styleId="start">
    <w:name w:val="start"/>
    <w:basedOn w:val="a1"/>
    <w:rsid w:val="00DC04E5"/>
  </w:style>
  <w:style w:type="paragraph" w:customStyle="1" w:styleId="selectionshareable">
    <w:name w:val="selectionshareable"/>
    <w:basedOn w:val="a0"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1"/>
    <w:uiPriority w:val="20"/>
    <w:qFormat/>
    <w:rsid w:val="00DC04E5"/>
    <w:rPr>
      <w:i/>
      <w:iCs/>
    </w:rPr>
  </w:style>
  <w:style w:type="paragraph" w:customStyle="1" w:styleId="post-meta">
    <w:name w:val="post-meta"/>
    <w:basedOn w:val="a0"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1"/>
    <w:rsid w:val="00DC04E5"/>
  </w:style>
  <w:style w:type="character" w:customStyle="1" w:styleId="published">
    <w:name w:val="published"/>
    <w:basedOn w:val="a1"/>
    <w:rsid w:val="00DC04E5"/>
  </w:style>
  <w:style w:type="character" w:customStyle="1" w:styleId="comments-number">
    <w:name w:val="comments-number"/>
    <w:basedOn w:val="a1"/>
    <w:rsid w:val="00DC04E5"/>
  </w:style>
  <w:style w:type="character" w:customStyle="1" w:styleId="gs-label">
    <w:name w:val="gs-label"/>
    <w:basedOn w:val="a1"/>
    <w:rsid w:val="00DC04E5"/>
  </w:style>
  <w:style w:type="character" w:customStyle="1" w:styleId="gs-counter">
    <w:name w:val="gs-counter"/>
    <w:basedOn w:val="a1"/>
    <w:rsid w:val="00DC04E5"/>
  </w:style>
  <w:style w:type="character" w:customStyle="1" w:styleId="ctatext">
    <w:name w:val="ctatext"/>
    <w:basedOn w:val="a1"/>
    <w:rsid w:val="00DC04E5"/>
  </w:style>
  <w:style w:type="character" w:customStyle="1" w:styleId="posttitle">
    <w:name w:val="posttitle"/>
    <w:basedOn w:val="a1"/>
    <w:rsid w:val="00DC04E5"/>
  </w:style>
  <w:style w:type="character" w:customStyle="1" w:styleId="editablewrapper">
    <w:name w:val="editablewrapper"/>
    <w:basedOn w:val="a1"/>
    <w:rsid w:val="00DC04E5"/>
  </w:style>
  <w:style w:type="character" w:customStyle="1" w:styleId="authorboxauthorname2yzqy">
    <w:name w:val="authorbox__authorname__2yzqy"/>
    <w:basedOn w:val="a1"/>
    <w:rsid w:val="00DC04E5"/>
  </w:style>
  <w:style w:type="character" w:customStyle="1" w:styleId="authorboxauthortitle2weic">
    <w:name w:val="authorbox__authortitle__2weic"/>
    <w:basedOn w:val="a1"/>
    <w:rsid w:val="00DC04E5"/>
  </w:style>
  <w:style w:type="character" w:customStyle="1" w:styleId="authorboxauthortwitter2xvhe">
    <w:name w:val="authorbox__authortwitter__2xvhe"/>
    <w:basedOn w:val="a1"/>
    <w:rsid w:val="00DC04E5"/>
  </w:style>
  <w:style w:type="character" w:customStyle="1" w:styleId="a-size-extra-large">
    <w:name w:val="a-size-extra-large"/>
    <w:basedOn w:val="a1"/>
    <w:rsid w:val="00DC04E5"/>
  </w:style>
  <w:style w:type="character" w:customStyle="1" w:styleId="a-size-large">
    <w:name w:val="a-size-large"/>
    <w:basedOn w:val="a1"/>
    <w:rsid w:val="00DC04E5"/>
  </w:style>
  <w:style w:type="character" w:customStyle="1" w:styleId="a-color-secondary">
    <w:name w:val="a-color-secondary"/>
    <w:basedOn w:val="a1"/>
    <w:rsid w:val="00DC04E5"/>
  </w:style>
  <w:style w:type="character" w:customStyle="1" w:styleId="article-author">
    <w:name w:val="article-author"/>
    <w:basedOn w:val="a1"/>
    <w:rsid w:val="00DC04E5"/>
  </w:style>
  <w:style w:type="character" w:customStyle="1" w:styleId="article-date">
    <w:name w:val="article-date"/>
    <w:basedOn w:val="a1"/>
    <w:rsid w:val="00DC04E5"/>
  </w:style>
  <w:style w:type="character" w:customStyle="1" w:styleId="crptitle">
    <w:name w:val="crp_title"/>
    <w:basedOn w:val="a1"/>
    <w:rsid w:val="00DC04E5"/>
  </w:style>
  <w:style w:type="paragraph" w:styleId="aa">
    <w:name w:val="List Paragraph"/>
    <w:basedOn w:val="a0"/>
    <w:link w:val="ab"/>
    <w:uiPriority w:val="34"/>
    <w:qFormat/>
    <w:rsid w:val="00DC04E5"/>
    <w:pPr>
      <w:ind w:left="720"/>
      <w:contextualSpacing/>
    </w:pPr>
  </w:style>
  <w:style w:type="character" w:customStyle="1" w:styleId="tlid-translation">
    <w:name w:val="tlid-translation"/>
    <w:basedOn w:val="a1"/>
    <w:rsid w:val="00DC04E5"/>
  </w:style>
  <w:style w:type="character" w:customStyle="1" w:styleId="11">
    <w:name w:val="การอ้างถึงที่ไม่ได้แก้ไข1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paragraph" w:styleId="ac">
    <w:name w:val="Balloon Text"/>
    <w:basedOn w:val="a0"/>
    <w:link w:val="ad"/>
    <w:uiPriority w:val="99"/>
    <w:unhideWhenUsed/>
    <w:rsid w:val="00DC04E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1"/>
    <w:link w:val="ac"/>
    <w:uiPriority w:val="99"/>
    <w:rsid w:val="00DC04E5"/>
    <w:rPr>
      <w:rFonts w:ascii="Leelawadee" w:hAnsi="Leelawadee" w:cs="Angsana New"/>
      <w:sz w:val="18"/>
      <w:lang w:bidi="th-TH"/>
    </w:rPr>
  </w:style>
  <w:style w:type="character" w:customStyle="1" w:styleId="citationbook">
    <w:name w:val="citation book"/>
    <w:basedOn w:val="a1"/>
    <w:rsid w:val="00DC04E5"/>
  </w:style>
  <w:style w:type="character" w:customStyle="1" w:styleId="ab">
    <w:name w:val="ย่อหน้ารายการ อักขระ"/>
    <w:link w:val="aa"/>
    <w:uiPriority w:val="34"/>
    <w:rsid w:val="00DC04E5"/>
    <w:rPr>
      <w:szCs w:val="28"/>
      <w:lang w:bidi="th-TH"/>
    </w:rPr>
  </w:style>
  <w:style w:type="paragraph" w:styleId="ae">
    <w:name w:val="Body Text Indent"/>
    <w:basedOn w:val="a0"/>
    <w:link w:val="af"/>
    <w:rsid w:val="00DC04E5"/>
    <w:pPr>
      <w:spacing w:after="120" w:line="240" w:lineRule="auto"/>
      <w:ind w:left="283"/>
    </w:pPr>
    <w:rPr>
      <w:rFonts w:ascii="Calibri" w:eastAsia="Calibri" w:hAnsi="Calibri" w:cs="Angsana New"/>
      <w:sz w:val="24"/>
      <w:szCs w:val="20"/>
    </w:rPr>
  </w:style>
  <w:style w:type="character" w:customStyle="1" w:styleId="af">
    <w:name w:val="การเยื้องเนื้อความ อักขระ"/>
    <w:basedOn w:val="a1"/>
    <w:link w:val="ae"/>
    <w:rsid w:val="00DC04E5"/>
    <w:rPr>
      <w:rFonts w:ascii="Calibri" w:eastAsia="Calibri" w:hAnsi="Calibri" w:cs="Angsana New"/>
      <w:sz w:val="24"/>
      <w:szCs w:val="20"/>
      <w:lang w:bidi="th-TH"/>
    </w:rPr>
  </w:style>
  <w:style w:type="table" w:styleId="af0">
    <w:name w:val="Table Grid"/>
    <w:basedOn w:val="a2"/>
    <w:uiPriority w:val="39"/>
    <w:rsid w:val="00DC04E5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0"/>
    <w:link w:val="af2"/>
    <w:uiPriority w:val="99"/>
    <w:unhideWhenUsed/>
    <w:rsid w:val="00DC0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1"/>
    <w:link w:val="af1"/>
    <w:uiPriority w:val="99"/>
    <w:rsid w:val="00DC04E5"/>
    <w:rPr>
      <w:szCs w:val="28"/>
      <w:lang w:bidi="th-TH"/>
    </w:rPr>
  </w:style>
  <w:style w:type="paragraph" w:styleId="af3">
    <w:name w:val="footer"/>
    <w:basedOn w:val="a0"/>
    <w:link w:val="af4"/>
    <w:uiPriority w:val="99"/>
    <w:unhideWhenUsed/>
    <w:rsid w:val="00DC0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ท้ายกระดาษ อักขระ"/>
    <w:basedOn w:val="a1"/>
    <w:link w:val="af3"/>
    <w:uiPriority w:val="99"/>
    <w:rsid w:val="00DC04E5"/>
    <w:rPr>
      <w:szCs w:val="28"/>
      <w:lang w:bidi="th-TH"/>
    </w:rPr>
  </w:style>
  <w:style w:type="character" w:customStyle="1" w:styleId="role">
    <w:name w:val="role"/>
    <w:basedOn w:val="a1"/>
    <w:rsid w:val="00DC04E5"/>
  </w:style>
  <w:style w:type="character" w:customStyle="1" w:styleId="a5">
    <w:name w:val="ไม่มีการเว้นระยะห่าง อักขระ"/>
    <w:aliases w:val="วิทยานิพนธ์ อักขระ"/>
    <w:link w:val="a4"/>
    <w:uiPriority w:val="1"/>
    <w:rsid w:val="00DC04E5"/>
    <w:rPr>
      <w:szCs w:val="28"/>
      <w:lang w:bidi="th-TH"/>
    </w:rPr>
  </w:style>
  <w:style w:type="character" w:customStyle="1" w:styleId="td-post-date">
    <w:name w:val="td-post-date"/>
    <w:basedOn w:val="a1"/>
    <w:rsid w:val="00DC04E5"/>
  </w:style>
  <w:style w:type="character" w:customStyle="1" w:styleId="12">
    <w:name w:val="รายการย่อหน้า อักขระ1"/>
    <w:uiPriority w:val="34"/>
    <w:rsid w:val="00DC04E5"/>
    <w:rPr>
      <w:rFonts w:asciiTheme="minorHAnsi" w:hAnsiTheme="minorHAnsi" w:cstheme="minorBidi"/>
      <w:sz w:val="22"/>
      <w:szCs w:val="28"/>
    </w:rPr>
  </w:style>
  <w:style w:type="character" w:customStyle="1" w:styleId="21">
    <w:name w:val="การอ้างถึงที่ไม่ได้แก้ไข2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character" w:customStyle="1" w:styleId="apple-style-span">
    <w:name w:val="apple-style-span"/>
    <w:basedOn w:val="a1"/>
    <w:rsid w:val="00DC04E5"/>
  </w:style>
  <w:style w:type="table" w:customStyle="1" w:styleId="13">
    <w:name w:val="เส้นตาราง1"/>
    <w:basedOn w:val="a2"/>
    <w:next w:val="af0"/>
    <w:uiPriority w:val="59"/>
    <w:rsid w:val="00DC04E5"/>
    <w:pPr>
      <w:spacing w:after="0" w:line="240" w:lineRule="auto"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DC04E5"/>
  </w:style>
  <w:style w:type="paragraph" w:customStyle="1" w:styleId="Default">
    <w:name w:val="Default"/>
    <w:rsid w:val="00DC04E5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  <w:lang w:bidi="th-TH"/>
    </w:rPr>
  </w:style>
  <w:style w:type="paragraph" w:styleId="af5">
    <w:name w:val="Body Text"/>
    <w:aliases w:val="Body Text 1"/>
    <w:basedOn w:val="a0"/>
    <w:link w:val="af6"/>
    <w:rsid w:val="00DC04E5"/>
    <w:pPr>
      <w:spacing w:after="0" w:line="240" w:lineRule="auto"/>
      <w:ind w:right="-180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af6">
    <w:name w:val="เนื้อความ อักขระ"/>
    <w:aliases w:val="Body Text 1 อักขระ"/>
    <w:basedOn w:val="a1"/>
    <w:link w:val="af5"/>
    <w:rsid w:val="00DC04E5"/>
    <w:rPr>
      <w:rFonts w:ascii="Cordia New" w:eastAsia="Cordia New" w:hAnsi="Cordia New" w:cs="Angsana New"/>
      <w:sz w:val="30"/>
      <w:szCs w:val="30"/>
      <w:lang w:val="x-none" w:eastAsia="x-none" w:bidi="th-TH"/>
    </w:rPr>
  </w:style>
  <w:style w:type="character" w:customStyle="1" w:styleId="post-author">
    <w:name w:val="post-author"/>
    <w:basedOn w:val="a1"/>
    <w:rsid w:val="00DC04E5"/>
  </w:style>
  <w:style w:type="character" w:customStyle="1" w:styleId="fn">
    <w:name w:val="fn"/>
    <w:basedOn w:val="a1"/>
    <w:rsid w:val="00DC04E5"/>
  </w:style>
  <w:style w:type="character" w:customStyle="1" w:styleId="post-timestamp">
    <w:name w:val="post-timestamp"/>
    <w:basedOn w:val="a1"/>
    <w:rsid w:val="00DC04E5"/>
  </w:style>
  <w:style w:type="character" w:customStyle="1" w:styleId="share-button-link-text">
    <w:name w:val="share-button-link-text"/>
    <w:basedOn w:val="a1"/>
    <w:rsid w:val="00DC04E5"/>
  </w:style>
  <w:style w:type="character" w:customStyle="1" w:styleId="meta">
    <w:name w:val="meta"/>
    <w:basedOn w:val="a1"/>
    <w:rsid w:val="00DC04E5"/>
  </w:style>
  <w:style w:type="table" w:customStyle="1" w:styleId="81">
    <w:name w:val="เส้นตาราง8"/>
    <w:basedOn w:val="a2"/>
    <w:next w:val="af0"/>
    <w:uiPriority w:val="59"/>
    <w:rsid w:val="00DC04E5"/>
    <w:pPr>
      <w:spacing w:after="0" w:line="240" w:lineRule="auto"/>
    </w:pPr>
    <w:rPr>
      <w:rFonts w:ascii="Calibri" w:eastAsia="Calibri" w:hAnsi="Calibri" w:cs="Cordi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DC04E5"/>
    <w:rPr>
      <w:color w:val="800080"/>
      <w:u w:val="single"/>
    </w:rPr>
  </w:style>
  <w:style w:type="character" w:styleId="af8">
    <w:name w:val="Subtle Emphasis"/>
    <w:uiPriority w:val="19"/>
    <w:qFormat/>
    <w:rsid w:val="00DC04E5"/>
    <w:rPr>
      <w:i/>
      <w:iCs/>
      <w:color w:val="808080"/>
    </w:rPr>
  </w:style>
  <w:style w:type="paragraph" w:styleId="31">
    <w:name w:val="Body Text 3"/>
    <w:basedOn w:val="a0"/>
    <w:link w:val="32"/>
    <w:unhideWhenUsed/>
    <w:rsid w:val="00DC04E5"/>
    <w:pPr>
      <w:spacing w:after="120" w:line="240" w:lineRule="auto"/>
    </w:pPr>
    <w:rPr>
      <w:rFonts w:ascii="Calibri" w:eastAsia="Calibri" w:hAnsi="Calibri"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1"/>
    <w:link w:val="31"/>
    <w:rsid w:val="00DC04E5"/>
    <w:rPr>
      <w:rFonts w:ascii="Calibri" w:eastAsia="Calibri" w:hAnsi="Calibri" w:cs="Angsana New"/>
      <w:sz w:val="16"/>
      <w:szCs w:val="20"/>
      <w:lang w:val="x-none" w:eastAsia="x-none" w:bidi="th-TH"/>
    </w:rPr>
  </w:style>
  <w:style w:type="paragraph" w:customStyle="1" w:styleId="14">
    <w:name w:val="ไม่มีการเว้นระยะห่าง1"/>
    <w:rsid w:val="00DC04E5"/>
    <w:pPr>
      <w:spacing w:after="0" w:line="240" w:lineRule="auto"/>
    </w:pPr>
    <w:rPr>
      <w:rFonts w:ascii="Calibri" w:eastAsia="Times New Roman" w:hAnsi="Calibri" w:cs="Cordia New"/>
      <w:szCs w:val="28"/>
      <w:lang w:bidi="th-TH"/>
    </w:rPr>
  </w:style>
  <w:style w:type="paragraph" w:customStyle="1" w:styleId="15">
    <w:name w:val="รายการย่อหน้า1"/>
    <w:basedOn w:val="a0"/>
    <w:qFormat/>
    <w:rsid w:val="00DC04E5"/>
    <w:pPr>
      <w:ind w:left="720"/>
    </w:pPr>
    <w:rPr>
      <w:rFonts w:ascii="Calibri" w:eastAsia="Times New Roman" w:hAnsi="Calibri" w:cs="Cordia New"/>
    </w:rPr>
  </w:style>
  <w:style w:type="paragraph" w:styleId="af9">
    <w:name w:val="Document Map"/>
    <w:basedOn w:val="a0"/>
    <w:link w:val="afa"/>
    <w:unhideWhenUsed/>
    <w:rsid w:val="00DC04E5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fa">
    <w:name w:val="ผังเอกสาร อักขระ"/>
    <w:basedOn w:val="a1"/>
    <w:link w:val="af9"/>
    <w:rsid w:val="00DC04E5"/>
    <w:rPr>
      <w:rFonts w:ascii="Tahoma" w:eastAsia="Calibri" w:hAnsi="Tahoma" w:cs="Angsana New"/>
      <w:sz w:val="16"/>
      <w:szCs w:val="20"/>
      <w:lang w:val="x-none" w:eastAsia="x-none" w:bidi="th-TH"/>
    </w:rPr>
  </w:style>
  <w:style w:type="numbering" w:customStyle="1" w:styleId="NoList1">
    <w:name w:val="No List1"/>
    <w:next w:val="a3"/>
    <w:uiPriority w:val="99"/>
    <w:semiHidden/>
    <w:unhideWhenUsed/>
    <w:rsid w:val="00DC04E5"/>
  </w:style>
  <w:style w:type="character" w:customStyle="1" w:styleId="posted-on1">
    <w:name w:val="posted-on1"/>
    <w:basedOn w:val="a1"/>
    <w:rsid w:val="00DC04E5"/>
  </w:style>
  <w:style w:type="character" w:customStyle="1" w:styleId="wcontent-1528853831563">
    <w:name w:val="wcontent-1528853831563"/>
    <w:basedOn w:val="a1"/>
    <w:rsid w:val="00DC04E5"/>
  </w:style>
  <w:style w:type="character" w:customStyle="1" w:styleId="nlmarticle-title">
    <w:name w:val="nlm_article-title"/>
    <w:rsid w:val="00DC04E5"/>
  </w:style>
  <w:style w:type="table" w:customStyle="1" w:styleId="22">
    <w:name w:val="เส้นตาราง2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ย่อหน้ารายการ อักขระ2"/>
    <w:uiPriority w:val="34"/>
    <w:rsid w:val="00DC04E5"/>
    <w:rPr>
      <w:rFonts w:ascii="Cordia New" w:eastAsia="Cordia New" w:hAnsi="Cordia New" w:cs="Cordia New"/>
      <w:sz w:val="28"/>
      <w:szCs w:val="35"/>
    </w:rPr>
  </w:style>
  <w:style w:type="paragraph" w:customStyle="1" w:styleId="16">
    <w:name w:val="1"/>
    <w:uiPriority w:val="34"/>
    <w:unhideWhenUsed/>
    <w:qFormat/>
    <w:rsid w:val="00DC04E5"/>
    <w:pPr>
      <w:spacing w:after="0" w:line="276" w:lineRule="auto"/>
      <w:ind w:left="720" w:firstLine="720"/>
      <w:contextualSpacing/>
      <w:jc w:val="thaiDistribute"/>
    </w:pPr>
    <w:rPr>
      <w:rFonts w:ascii="Calibri" w:eastAsia="Calibri" w:hAnsi="Calibri" w:cs="Cordia New"/>
      <w:szCs w:val="28"/>
      <w:lang w:bidi="th-TH"/>
    </w:rPr>
  </w:style>
  <w:style w:type="paragraph" w:customStyle="1" w:styleId="17">
    <w:name w:val="ย่อหน้ารายการ1"/>
    <w:basedOn w:val="a0"/>
    <w:uiPriority w:val="34"/>
    <w:qFormat/>
    <w:rsid w:val="00DC04E5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paragraph" w:styleId="afb">
    <w:name w:val="Subtitle"/>
    <w:basedOn w:val="a0"/>
    <w:next w:val="a0"/>
    <w:link w:val="afc"/>
    <w:qFormat/>
    <w:rsid w:val="00DC04E5"/>
    <w:pPr>
      <w:numPr>
        <w:ilvl w:val="1"/>
      </w:numPr>
      <w:spacing w:after="160" w:line="259" w:lineRule="auto"/>
    </w:pPr>
    <w:rPr>
      <w:rFonts w:ascii="Calibri" w:eastAsia="Times New Roman" w:hAnsi="Calibri" w:cs="Cordia New"/>
      <w:color w:val="5A5A5A"/>
      <w:spacing w:val="15"/>
    </w:rPr>
  </w:style>
  <w:style w:type="character" w:customStyle="1" w:styleId="afc">
    <w:name w:val="ชื่อเรื่องรอง อักขระ"/>
    <w:basedOn w:val="a1"/>
    <w:link w:val="afb"/>
    <w:rsid w:val="00DC04E5"/>
    <w:rPr>
      <w:rFonts w:ascii="Calibri" w:eastAsia="Times New Roman" w:hAnsi="Calibri" w:cs="Cordia New"/>
      <w:color w:val="5A5A5A"/>
      <w:spacing w:val="15"/>
      <w:szCs w:val="28"/>
      <w:lang w:bidi="th-TH"/>
    </w:rPr>
  </w:style>
  <w:style w:type="character" w:customStyle="1" w:styleId="Bodytext2">
    <w:name w:val="Body text (2)_"/>
    <w:link w:val="Bodytext20"/>
    <w:rsid w:val="00DC04E5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20">
    <w:name w:val="Body text (2)"/>
    <w:basedOn w:val="a0"/>
    <w:link w:val="Bodytext2"/>
    <w:rsid w:val="00DC04E5"/>
    <w:pPr>
      <w:widowControl w:val="0"/>
      <w:shd w:val="clear" w:color="auto" w:fill="FFFFFF"/>
      <w:spacing w:before="580" w:after="0" w:line="398" w:lineRule="exact"/>
      <w:ind w:hanging="300"/>
      <w:jc w:val="thaiDistribute"/>
    </w:pPr>
    <w:rPr>
      <w:rFonts w:ascii="Arial Unicode MS" w:eastAsia="Arial Unicode MS" w:hAnsi="Arial Unicode MS" w:cs="Arial Unicode MS"/>
      <w:szCs w:val="22"/>
      <w:lang w:bidi="ar-SA"/>
    </w:rPr>
  </w:style>
  <w:style w:type="numbering" w:customStyle="1" w:styleId="NoList2">
    <w:name w:val="No List2"/>
    <w:next w:val="a3"/>
    <w:uiPriority w:val="99"/>
    <w:semiHidden/>
    <w:unhideWhenUsed/>
    <w:rsid w:val="00DC04E5"/>
  </w:style>
  <w:style w:type="numbering" w:customStyle="1" w:styleId="NoList3">
    <w:name w:val="No List3"/>
    <w:next w:val="a3"/>
    <w:uiPriority w:val="99"/>
    <w:semiHidden/>
    <w:unhideWhenUsed/>
    <w:rsid w:val="00DC04E5"/>
  </w:style>
  <w:style w:type="numbering" w:customStyle="1" w:styleId="NoList11">
    <w:name w:val="No List11"/>
    <w:next w:val="a3"/>
    <w:uiPriority w:val="99"/>
    <w:semiHidden/>
    <w:unhideWhenUsed/>
    <w:rsid w:val="00DC04E5"/>
  </w:style>
  <w:style w:type="numbering" w:customStyle="1" w:styleId="NoList21">
    <w:name w:val="No List21"/>
    <w:next w:val="a3"/>
    <w:uiPriority w:val="99"/>
    <w:semiHidden/>
    <w:unhideWhenUsed/>
    <w:rsid w:val="00DC04E5"/>
  </w:style>
  <w:style w:type="paragraph" w:customStyle="1" w:styleId="p1">
    <w:name w:val="p1"/>
    <w:basedOn w:val="a0"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rsid w:val="00DC04E5"/>
  </w:style>
  <w:style w:type="character" w:customStyle="1" w:styleId="A00">
    <w:name w:val="A0"/>
    <w:rsid w:val="00DC04E5"/>
    <w:rPr>
      <w:color w:val="211D1E"/>
      <w:sz w:val="32"/>
      <w:szCs w:val="32"/>
    </w:rPr>
  </w:style>
  <w:style w:type="paragraph" w:customStyle="1" w:styleId="Pa1">
    <w:name w:val="Pa1"/>
    <w:basedOn w:val="a0"/>
    <w:next w:val="a0"/>
    <w:rsid w:val="00DC04E5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paragraph" w:customStyle="1" w:styleId="Pa2">
    <w:name w:val="Pa2"/>
    <w:basedOn w:val="a0"/>
    <w:next w:val="a0"/>
    <w:rsid w:val="00DC04E5"/>
    <w:pPr>
      <w:widowControl w:val="0"/>
      <w:autoSpaceDE w:val="0"/>
      <w:autoSpaceDN w:val="0"/>
      <w:adjustRightInd w:val="0"/>
      <w:spacing w:after="0" w:line="241" w:lineRule="atLeast"/>
    </w:pPr>
    <w:rPr>
      <w:rFonts w:ascii="PSL-Kittithada" w:eastAsia="Times New Roman" w:hAnsi="PSL-Kittithada" w:cs="PSL-Kittithada"/>
      <w:sz w:val="24"/>
      <w:szCs w:val="24"/>
    </w:rPr>
  </w:style>
  <w:style w:type="character" w:customStyle="1" w:styleId="A50">
    <w:name w:val="A5"/>
    <w:rsid w:val="00DC04E5"/>
    <w:rPr>
      <w:rFonts w:ascii="FreesiaUPC" w:hAnsi="FreesiaUPC" w:cs="FreesiaUPC"/>
      <w:b/>
      <w:bCs/>
      <w:color w:val="211D1E"/>
      <w:sz w:val="56"/>
      <w:szCs w:val="56"/>
    </w:rPr>
  </w:style>
  <w:style w:type="character" w:customStyle="1" w:styleId="A60">
    <w:name w:val="A6"/>
    <w:rsid w:val="00DC04E5"/>
    <w:rPr>
      <w:rFonts w:ascii="PSL-Display" w:cs="PSL-Display"/>
      <w:color w:val="211D1E"/>
      <w:sz w:val="44"/>
      <w:szCs w:val="44"/>
    </w:rPr>
  </w:style>
  <w:style w:type="character" w:customStyle="1" w:styleId="A70">
    <w:name w:val="A7"/>
    <w:rsid w:val="00DC04E5"/>
    <w:rPr>
      <w:rFonts w:ascii="Angsana New" w:hAnsi="Angsana New" w:cs="Angsana New"/>
      <w:b/>
      <w:bCs/>
      <w:color w:val="211D1E"/>
      <w:sz w:val="34"/>
      <w:szCs w:val="34"/>
    </w:rPr>
  </w:style>
  <w:style w:type="character" w:styleId="afd">
    <w:name w:val="page number"/>
    <w:uiPriority w:val="99"/>
    <w:rsid w:val="00DC04E5"/>
    <w:rPr>
      <w:rFonts w:cs="Times New Roman"/>
    </w:rPr>
  </w:style>
  <w:style w:type="paragraph" w:customStyle="1" w:styleId="Bodytext1">
    <w:name w:val="Body text 1"/>
    <w:basedOn w:val="a0"/>
    <w:rsid w:val="00DC04E5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24">
    <w:name w:val="Body Text 2"/>
    <w:basedOn w:val="a0"/>
    <w:link w:val="25"/>
    <w:rsid w:val="00DC04E5"/>
    <w:pPr>
      <w:spacing w:after="120" w:line="480" w:lineRule="auto"/>
    </w:pPr>
    <w:rPr>
      <w:rFonts w:ascii="Calibri" w:eastAsia="Calibri" w:hAnsi="Calibri" w:cs="Angsana New"/>
      <w:sz w:val="28"/>
    </w:rPr>
  </w:style>
  <w:style w:type="character" w:customStyle="1" w:styleId="25">
    <w:name w:val="เนื้อความ 2 อักขระ"/>
    <w:basedOn w:val="a1"/>
    <w:link w:val="24"/>
    <w:rsid w:val="00DC04E5"/>
    <w:rPr>
      <w:rFonts w:ascii="Calibri" w:eastAsia="Calibri" w:hAnsi="Calibri" w:cs="Angsana New"/>
      <w:sz w:val="28"/>
      <w:szCs w:val="28"/>
      <w:lang w:bidi="th-TH"/>
    </w:rPr>
  </w:style>
  <w:style w:type="paragraph" w:styleId="afe">
    <w:name w:val="caption"/>
    <w:basedOn w:val="a0"/>
    <w:next w:val="a0"/>
    <w:uiPriority w:val="35"/>
    <w:qFormat/>
    <w:rsid w:val="00DC04E5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3">
    <w:name w:val="Body Text Indent 3"/>
    <w:basedOn w:val="a0"/>
    <w:link w:val="34"/>
    <w:rsid w:val="00DC04E5"/>
    <w:pPr>
      <w:spacing w:after="120" w:line="240" w:lineRule="auto"/>
      <w:ind w:left="283"/>
    </w:pPr>
    <w:rPr>
      <w:rFonts w:ascii="Calibri" w:eastAsia="Calibri" w:hAnsi="Calibri" w:cs="Angsana New"/>
      <w:sz w:val="20"/>
      <w:szCs w:val="20"/>
    </w:rPr>
  </w:style>
  <w:style w:type="character" w:customStyle="1" w:styleId="34">
    <w:name w:val="การเยื้องเนื้อความ 3 อักขระ"/>
    <w:basedOn w:val="a1"/>
    <w:link w:val="33"/>
    <w:rsid w:val="00DC04E5"/>
    <w:rPr>
      <w:rFonts w:ascii="Calibri" w:eastAsia="Calibri" w:hAnsi="Calibri" w:cs="Angsana New"/>
      <w:sz w:val="20"/>
      <w:szCs w:val="20"/>
      <w:lang w:bidi="th-TH"/>
    </w:rPr>
  </w:style>
  <w:style w:type="paragraph" w:customStyle="1" w:styleId="26">
    <w:name w:val="รายการย่อหน้า2"/>
    <w:basedOn w:val="a0"/>
    <w:qFormat/>
    <w:rsid w:val="00DC04E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p15">
    <w:name w:val="p15"/>
    <w:basedOn w:val="a0"/>
    <w:rsid w:val="00DC04E5"/>
    <w:pPr>
      <w:spacing w:line="273" w:lineRule="auto"/>
      <w:ind w:left="720"/>
    </w:pPr>
    <w:rPr>
      <w:rFonts w:ascii="Calibri" w:eastAsia="Times New Roman" w:hAnsi="Calibri" w:cs="Angsana New"/>
      <w:szCs w:val="22"/>
    </w:rPr>
  </w:style>
  <w:style w:type="paragraph" w:customStyle="1" w:styleId="p0">
    <w:name w:val="p0"/>
    <w:basedOn w:val="a0"/>
    <w:rsid w:val="00DC04E5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27">
    <w:name w:val="Body Text Indent 2"/>
    <w:basedOn w:val="a0"/>
    <w:link w:val="28"/>
    <w:rsid w:val="00DC04E5"/>
    <w:pPr>
      <w:spacing w:after="0" w:line="240" w:lineRule="auto"/>
      <w:ind w:left="720" w:firstLine="720"/>
    </w:pPr>
    <w:rPr>
      <w:rFonts w:ascii="Cordia New" w:eastAsia="Cordia New" w:hAnsi="Cordia New" w:cs="Angsana New"/>
      <w:sz w:val="20"/>
      <w:szCs w:val="20"/>
      <w:lang w:val="x-none" w:eastAsia="zh-CN"/>
    </w:rPr>
  </w:style>
  <w:style w:type="character" w:customStyle="1" w:styleId="28">
    <w:name w:val="การเยื้องเนื้อความ 2 อักขระ"/>
    <w:basedOn w:val="a1"/>
    <w:link w:val="27"/>
    <w:rsid w:val="00DC04E5"/>
    <w:rPr>
      <w:rFonts w:ascii="Cordia New" w:eastAsia="Cordia New" w:hAnsi="Cordia New" w:cs="Angsana New"/>
      <w:sz w:val="20"/>
      <w:szCs w:val="20"/>
      <w:lang w:val="x-none" w:eastAsia="zh-CN" w:bidi="th-TH"/>
    </w:rPr>
  </w:style>
  <w:style w:type="paragraph" w:styleId="a">
    <w:name w:val="List Bullet"/>
    <w:basedOn w:val="a0"/>
    <w:unhideWhenUsed/>
    <w:rsid w:val="00DC04E5"/>
    <w:pPr>
      <w:numPr>
        <w:numId w:val="28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Sarabun">
    <w:name w:val="Sarabun"/>
    <w:qFormat/>
    <w:rsid w:val="00DC04E5"/>
    <w:pPr>
      <w:spacing w:after="0" w:line="240" w:lineRule="auto"/>
    </w:pPr>
    <w:rPr>
      <w:rFonts w:ascii="TH Sarabun New" w:eastAsia="TH Sarabun New" w:hAnsi="TH Sarabun New" w:cs="TH Sarabun New"/>
      <w:sz w:val="28"/>
      <w:szCs w:val="20"/>
      <w:lang w:bidi="th-TH"/>
    </w:rPr>
  </w:style>
  <w:style w:type="paragraph" w:customStyle="1" w:styleId="EMPTYCELLSTYLE">
    <w:name w:val="EMPTY_CELL_STYLE"/>
    <w:basedOn w:val="Sarabun"/>
    <w:qFormat/>
    <w:rsid w:val="00DC04E5"/>
    <w:rPr>
      <w:sz w:val="1"/>
    </w:rPr>
  </w:style>
  <w:style w:type="paragraph" w:customStyle="1" w:styleId="SarabunBold">
    <w:name w:val="Sarabun_Bold"/>
    <w:qFormat/>
    <w:rsid w:val="00DC04E5"/>
    <w:pPr>
      <w:spacing w:after="0" w:line="240" w:lineRule="auto"/>
    </w:pPr>
    <w:rPr>
      <w:rFonts w:ascii="TH Sarabun New" w:eastAsia="TH Sarabun New" w:hAnsi="TH Sarabun New" w:cs="TH Sarabun New"/>
      <w:b/>
      <w:sz w:val="28"/>
      <w:szCs w:val="20"/>
      <w:lang w:bidi="th-TH"/>
    </w:rPr>
  </w:style>
  <w:style w:type="character" w:customStyle="1" w:styleId="18">
    <w:name w:val="แบบอักษรของย่อหน้าเริ่มต้น1"/>
    <w:semiHidden/>
    <w:rsid w:val="00DC04E5"/>
  </w:style>
  <w:style w:type="paragraph" w:customStyle="1" w:styleId="19">
    <w:name w:val="ข้อความบอลลูน1"/>
    <w:basedOn w:val="a0"/>
    <w:semiHidden/>
    <w:rsid w:val="00DC04E5"/>
    <w:pPr>
      <w:spacing w:after="0" w:line="240" w:lineRule="auto"/>
    </w:pPr>
    <w:rPr>
      <w:rFonts w:ascii="Tahoma" w:eastAsia="Cordia New" w:hAnsi="Times New Roman" w:cs="Tahoma"/>
      <w:sz w:val="16"/>
      <w:szCs w:val="18"/>
    </w:rPr>
  </w:style>
  <w:style w:type="paragraph" w:styleId="aff">
    <w:name w:val="Title"/>
    <w:basedOn w:val="a0"/>
    <w:link w:val="aff0"/>
    <w:uiPriority w:val="10"/>
    <w:qFormat/>
    <w:rsid w:val="00DC04E5"/>
    <w:pPr>
      <w:spacing w:after="0" w:line="240" w:lineRule="auto"/>
      <w:jc w:val="center"/>
    </w:pPr>
    <w:rPr>
      <w:rFonts w:ascii="Angsana New" w:eastAsia="Cordia New" w:hAnsi="Times New Roman" w:cs="Angsana New"/>
      <w:b/>
      <w:bCs/>
      <w:sz w:val="36"/>
      <w:szCs w:val="36"/>
    </w:rPr>
  </w:style>
  <w:style w:type="character" w:customStyle="1" w:styleId="aff0">
    <w:name w:val="ชื่อเรื่อง อักขระ"/>
    <w:basedOn w:val="a1"/>
    <w:link w:val="aff"/>
    <w:uiPriority w:val="10"/>
    <w:rsid w:val="00DC04E5"/>
    <w:rPr>
      <w:rFonts w:ascii="Angsana New" w:eastAsia="Cordia New" w:hAnsi="Times New Roman" w:cs="Angsana New"/>
      <w:b/>
      <w:bCs/>
      <w:sz w:val="36"/>
      <w:szCs w:val="36"/>
      <w:lang w:bidi="th-TH"/>
    </w:rPr>
  </w:style>
  <w:style w:type="character" w:customStyle="1" w:styleId="1a">
    <w:name w:val="การเชื่อมโยงหลายมิติ1"/>
    <w:rsid w:val="00DC04E5"/>
    <w:rPr>
      <w:color w:val="0000FF"/>
      <w:u w:val="single"/>
    </w:rPr>
  </w:style>
  <w:style w:type="character" w:customStyle="1" w:styleId="1b">
    <w:name w:val="การเชื่อมโยงหลายมิติที่ไปมาแล้ว1"/>
    <w:rsid w:val="00DC04E5"/>
    <w:rPr>
      <w:rFonts w:cs="Times New Roman"/>
      <w:color w:val="800080"/>
      <w:u w:val="single"/>
    </w:rPr>
  </w:style>
  <w:style w:type="paragraph" w:customStyle="1" w:styleId="35">
    <w:name w:val="รายการย่อหน้า3"/>
    <w:basedOn w:val="a0"/>
    <w:qFormat/>
    <w:rsid w:val="00DC04E5"/>
    <w:pPr>
      <w:ind w:left="720"/>
      <w:contextualSpacing/>
    </w:pPr>
    <w:rPr>
      <w:rFonts w:ascii="Calibri" w:eastAsia="Calibri" w:hAnsi="Calibri" w:cs="Cordia New"/>
      <w:szCs w:val="24"/>
      <w:lang w:bidi="en-US"/>
    </w:rPr>
  </w:style>
  <w:style w:type="paragraph" w:styleId="aff1">
    <w:name w:val="Quote"/>
    <w:basedOn w:val="a0"/>
    <w:next w:val="a0"/>
    <w:link w:val="aff2"/>
    <w:uiPriority w:val="29"/>
    <w:qFormat/>
    <w:rsid w:val="00DC04E5"/>
    <w:pPr>
      <w:spacing w:after="0" w:line="240" w:lineRule="auto"/>
    </w:pPr>
    <w:rPr>
      <w:rFonts w:ascii="Calibri" w:eastAsia="Times New Roman" w:hAnsi="Calibri" w:cs="Angsana New"/>
      <w:i/>
      <w:sz w:val="24"/>
      <w:szCs w:val="24"/>
    </w:rPr>
  </w:style>
  <w:style w:type="character" w:customStyle="1" w:styleId="aff2">
    <w:name w:val="คำอ้างอิง อักขระ"/>
    <w:basedOn w:val="a1"/>
    <w:link w:val="aff1"/>
    <w:uiPriority w:val="29"/>
    <w:rsid w:val="00DC04E5"/>
    <w:rPr>
      <w:rFonts w:ascii="Calibri" w:eastAsia="Times New Roman" w:hAnsi="Calibri" w:cs="Angsana New"/>
      <w:i/>
      <w:sz w:val="24"/>
      <w:szCs w:val="24"/>
      <w:lang w:bidi="th-TH"/>
    </w:rPr>
  </w:style>
  <w:style w:type="paragraph" w:styleId="aff3">
    <w:name w:val="Intense Quote"/>
    <w:basedOn w:val="a0"/>
    <w:next w:val="a0"/>
    <w:link w:val="aff4"/>
    <w:uiPriority w:val="30"/>
    <w:qFormat/>
    <w:rsid w:val="00DC04E5"/>
    <w:pPr>
      <w:spacing w:after="0" w:line="240" w:lineRule="auto"/>
      <w:ind w:left="720" w:right="720"/>
    </w:pPr>
    <w:rPr>
      <w:rFonts w:ascii="Calibri" w:eastAsia="Times New Roman" w:hAnsi="Calibri" w:cs="Angsana New"/>
      <w:b/>
      <w:i/>
      <w:sz w:val="24"/>
      <w:szCs w:val="20"/>
    </w:rPr>
  </w:style>
  <w:style w:type="character" w:customStyle="1" w:styleId="aff4">
    <w:name w:val="ทำให้คำอ้างอิงเป็นสีเข้มขึ้น อักขระ"/>
    <w:basedOn w:val="a1"/>
    <w:link w:val="aff3"/>
    <w:uiPriority w:val="30"/>
    <w:rsid w:val="00DC04E5"/>
    <w:rPr>
      <w:rFonts w:ascii="Calibri" w:eastAsia="Times New Roman" w:hAnsi="Calibri" w:cs="Angsana New"/>
      <w:b/>
      <w:i/>
      <w:sz w:val="24"/>
      <w:szCs w:val="20"/>
      <w:lang w:bidi="th-TH"/>
    </w:rPr>
  </w:style>
  <w:style w:type="character" w:styleId="aff5">
    <w:name w:val="Intense Emphasis"/>
    <w:uiPriority w:val="21"/>
    <w:qFormat/>
    <w:rsid w:val="00DC04E5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DC04E5"/>
    <w:rPr>
      <w:sz w:val="24"/>
      <w:szCs w:val="24"/>
      <w:u w:val="single"/>
    </w:rPr>
  </w:style>
  <w:style w:type="character" w:styleId="aff7">
    <w:name w:val="Intense Reference"/>
    <w:uiPriority w:val="32"/>
    <w:qFormat/>
    <w:rsid w:val="00DC04E5"/>
    <w:rPr>
      <w:b/>
      <w:sz w:val="24"/>
      <w:u w:val="single"/>
    </w:rPr>
  </w:style>
  <w:style w:type="character" w:styleId="aff8">
    <w:name w:val="Book Title"/>
    <w:uiPriority w:val="33"/>
    <w:qFormat/>
    <w:rsid w:val="00DC04E5"/>
    <w:rPr>
      <w:rFonts w:ascii="Cambria" w:eastAsia="Times New Roman" w:hAnsi="Cambria"/>
      <w:b/>
      <w:i/>
      <w:sz w:val="24"/>
      <w:szCs w:val="24"/>
    </w:rPr>
  </w:style>
  <w:style w:type="paragraph" w:styleId="aff9">
    <w:name w:val="TOC Heading"/>
    <w:basedOn w:val="1"/>
    <w:next w:val="a0"/>
    <w:uiPriority w:val="39"/>
    <w:qFormat/>
    <w:rsid w:val="00DC04E5"/>
    <w:pPr>
      <w:keepNext/>
      <w:spacing w:before="240" w:beforeAutospacing="0" w:after="60" w:afterAutospacing="0"/>
      <w:outlineLvl w:val="9"/>
    </w:pPr>
    <w:rPr>
      <w:rFonts w:ascii="Cambria" w:hAnsi="Cambria"/>
      <w:kern w:val="32"/>
      <w:sz w:val="32"/>
      <w:szCs w:val="32"/>
    </w:rPr>
  </w:style>
  <w:style w:type="paragraph" w:customStyle="1" w:styleId="41">
    <w:name w:val="รายการย่อหน้า4"/>
    <w:basedOn w:val="a0"/>
    <w:qFormat/>
    <w:rsid w:val="00DC04E5"/>
    <w:pPr>
      <w:ind w:left="720"/>
      <w:contextualSpacing/>
    </w:pPr>
    <w:rPr>
      <w:rFonts w:ascii="Calibri" w:eastAsia="Calibri" w:hAnsi="Calibri" w:cs="Cordia New"/>
    </w:rPr>
  </w:style>
  <w:style w:type="paragraph" w:customStyle="1" w:styleId="style9">
    <w:name w:val="style9"/>
    <w:basedOn w:val="a0"/>
    <w:rsid w:val="00DC04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0"/>
    <w:rsid w:val="00DC04E5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66"/>
      <w:sz w:val="21"/>
      <w:szCs w:val="21"/>
    </w:rPr>
  </w:style>
  <w:style w:type="paragraph" w:customStyle="1" w:styleId="style6">
    <w:name w:val="style6"/>
    <w:basedOn w:val="a0"/>
    <w:rsid w:val="00DC04E5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33FF"/>
      <w:sz w:val="21"/>
      <w:szCs w:val="21"/>
    </w:rPr>
  </w:style>
  <w:style w:type="character" w:customStyle="1" w:styleId="style81">
    <w:name w:val="style81"/>
    <w:rsid w:val="00DC04E5"/>
    <w:rPr>
      <w:b/>
      <w:bCs/>
      <w:color w:val="FF00FF"/>
    </w:rPr>
  </w:style>
  <w:style w:type="table" w:customStyle="1" w:styleId="PlainTable21">
    <w:name w:val="Plain Table 21"/>
    <w:basedOn w:val="a2"/>
    <w:uiPriority w:val="42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fa">
    <w:name w:val="Placeholder Text"/>
    <w:uiPriority w:val="99"/>
    <w:semiHidden/>
    <w:rsid w:val="00DC04E5"/>
    <w:rPr>
      <w:color w:val="808080"/>
    </w:rPr>
  </w:style>
  <w:style w:type="table" w:customStyle="1" w:styleId="TableGrid1">
    <w:name w:val="Table Grid1"/>
    <w:basedOn w:val="a2"/>
    <w:next w:val="af0"/>
    <w:uiPriority w:val="5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f0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">
    <w:name w:val="Plain Table 211"/>
    <w:basedOn w:val="a2"/>
    <w:uiPriority w:val="42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0">
    <w:name w:val="เส้นตาราง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เส้นตาราง3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green">
    <w:name w:val="text-green"/>
    <w:rsid w:val="00DC04E5"/>
  </w:style>
  <w:style w:type="character" w:customStyle="1" w:styleId="text-red">
    <w:name w:val="text-red"/>
    <w:rsid w:val="00DC04E5"/>
  </w:style>
  <w:style w:type="character" w:styleId="affb">
    <w:name w:val="annotation reference"/>
    <w:uiPriority w:val="99"/>
    <w:semiHidden/>
    <w:unhideWhenUsed/>
    <w:rsid w:val="00DC04E5"/>
    <w:rPr>
      <w:sz w:val="16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affd">
    <w:name w:val="ข้อความข้อคิดเห็น อักขระ"/>
    <w:basedOn w:val="a1"/>
    <w:link w:val="affc"/>
    <w:uiPriority w:val="99"/>
    <w:semiHidden/>
    <w:rsid w:val="00DC04E5"/>
    <w:rPr>
      <w:rFonts w:ascii="Times New Roman" w:eastAsia="Times New Roman" w:hAnsi="Times New Roman" w:cs="Angsana New"/>
      <w:sz w:val="20"/>
      <w:szCs w:val="25"/>
      <w:lang w:bidi="th-TH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DC04E5"/>
    <w:rPr>
      <w:b/>
      <w:bCs/>
    </w:rPr>
  </w:style>
  <w:style w:type="character" w:customStyle="1" w:styleId="afff">
    <w:name w:val="ชื่อเรื่องของข้อคิดเห็น อักขระ"/>
    <w:basedOn w:val="affd"/>
    <w:link w:val="affe"/>
    <w:uiPriority w:val="99"/>
    <w:semiHidden/>
    <w:rsid w:val="00DC04E5"/>
    <w:rPr>
      <w:rFonts w:ascii="Times New Roman" w:eastAsia="Times New Roman" w:hAnsi="Times New Roman" w:cs="Angsana New"/>
      <w:b/>
      <w:bCs/>
      <w:sz w:val="20"/>
      <w:szCs w:val="25"/>
      <w:lang w:bidi="th-TH"/>
    </w:rPr>
  </w:style>
  <w:style w:type="character" w:customStyle="1" w:styleId="1c">
    <w:name w:val="ย่อหน้ารายการ อักขระ1"/>
    <w:uiPriority w:val="34"/>
    <w:rsid w:val="00DC04E5"/>
    <w:rPr>
      <w:rFonts w:ascii="Calibri" w:eastAsia="Calibri" w:hAnsi="Calibri" w:cs="Angsana New"/>
      <w:lang w:val="x-none" w:eastAsia="x-none"/>
    </w:rPr>
  </w:style>
  <w:style w:type="numbering" w:customStyle="1" w:styleId="1d">
    <w:name w:val="ไม่มีรายการ1"/>
    <w:next w:val="a3"/>
    <w:uiPriority w:val="99"/>
    <w:semiHidden/>
    <w:unhideWhenUsed/>
    <w:rsid w:val="00DC04E5"/>
  </w:style>
  <w:style w:type="table" w:customStyle="1" w:styleId="42">
    <w:name w:val="เส้นตาราง4"/>
    <w:basedOn w:val="a2"/>
    <w:next w:val="af0"/>
    <w:rsid w:val="00DC04E5"/>
    <w:pPr>
      <w:spacing w:after="0" w:line="240" w:lineRule="auto"/>
    </w:pPr>
    <w:rPr>
      <w:rFonts w:ascii="Calibri" w:eastAsia="SimSun" w:hAnsi="Calibri" w:cs="Cordia New"/>
      <w:szCs w:val="28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2">
    <w:name w:val="No List12"/>
    <w:next w:val="a3"/>
    <w:uiPriority w:val="99"/>
    <w:semiHidden/>
    <w:unhideWhenUsed/>
    <w:rsid w:val="00DC04E5"/>
  </w:style>
  <w:style w:type="numbering" w:customStyle="1" w:styleId="NoList22">
    <w:name w:val="No List22"/>
    <w:next w:val="a3"/>
    <w:uiPriority w:val="99"/>
    <w:semiHidden/>
    <w:unhideWhenUsed/>
    <w:rsid w:val="00DC04E5"/>
  </w:style>
  <w:style w:type="numbering" w:customStyle="1" w:styleId="NoList31">
    <w:name w:val="No List31"/>
    <w:next w:val="a3"/>
    <w:uiPriority w:val="99"/>
    <w:semiHidden/>
    <w:unhideWhenUsed/>
    <w:rsid w:val="00DC04E5"/>
  </w:style>
  <w:style w:type="numbering" w:customStyle="1" w:styleId="NoList111">
    <w:name w:val="No List111"/>
    <w:next w:val="a3"/>
    <w:uiPriority w:val="99"/>
    <w:semiHidden/>
    <w:unhideWhenUsed/>
    <w:rsid w:val="00DC04E5"/>
  </w:style>
  <w:style w:type="numbering" w:customStyle="1" w:styleId="NoList211">
    <w:name w:val="No List211"/>
    <w:next w:val="a3"/>
    <w:uiPriority w:val="99"/>
    <w:semiHidden/>
    <w:unhideWhenUsed/>
    <w:rsid w:val="00DC04E5"/>
  </w:style>
  <w:style w:type="table" w:customStyle="1" w:styleId="PlainTable212">
    <w:name w:val="Plain Table 212"/>
    <w:basedOn w:val="a2"/>
    <w:uiPriority w:val="42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20">
    <w:name w:val="เส้นตาราง12"/>
    <w:basedOn w:val="a2"/>
    <w:next w:val="af0"/>
    <w:uiPriority w:val="5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เส้นตาราง22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2"/>
    <w:next w:val="af0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2111">
    <w:name w:val="Plain Table 2111"/>
    <w:basedOn w:val="a2"/>
    <w:uiPriority w:val="42"/>
    <w:rsid w:val="00DC04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11">
    <w:name w:val="เส้นตาราง1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2"/>
    <w:next w:val="af0"/>
    <w:uiPriority w:val="39"/>
    <w:rsid w:val="00DC04E5"/>
    <w:pPr>
      <w:spacing w:after="0" w:line="240" w:lineRule="auto"/>
    </w:pPr>
    <w:rPr>
      <w:rFonts w:ascii="Calibri" w:eastAsia="Calibri" w:hAnsi="Calibri" w:cs="Cordia New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การอ้างถึงที่ไม่ได้แก้ไข3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paragraph" w:customStyle="1" w:styleId="ii">
    <w:name w:val="ii"/>
    <w:basedOn w:val="a0"/>
    <w:rsid w:val="00DC04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scoswrapper">
    <w:name w:val="hs_cos_wrapper"/>
    <w:basedOn w:val="a1"/>
    <w:rsid w:val="00DC04E5"/>
  </w:style>
  <w:style w:type="character" w:customStyle="1" w:styleId="UnresolvedMention2">
    <w:name w:val="Unresolved Mention2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character" w:customStyle="1" w:styleId="wcontent-1566460616557">
    <w:name w:val="wcontent-1566460616557"/>
    <w:basedOn w:val="a1"/>
    <w:rsid w:val="00DC04E5"/>
  </w:style>
  <w:style w:type="character" w:customStyle="1" w:styleId="UnresolvedMention3">
    <w:name w:val="Unresolved Mention3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paragraph" w:customStyle="1" w:styleId="b-qt">
    <w:name w:val="b-qt"/>
    <w:basedOn w:val="a0"/>
    <w:rsid w:val="00DC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ortitle">
    <w:name w:val="authorortitle"/>
    <w:basedOn w:val="a1"/>
    <w:rsid w:val="00DC04E5"/>
  </w:style>
  <w:style w:type="paragraph" w:customStyle="1" w:styleId="hubspot-editable">
    <w:name w:val="hubspot-editable"/>
    <w:basedOn w:val="a0"/>
    <w:rsid w:val="00DC04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maintext">
    <w:name w:val="maintext"/>
    <w:basedOn w:val="a0"/>
    <w:rsid w:val="00DC04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tpbtitlemetacontainer">
    <w:name w:val="et_pb_title_meta_container"/>
    <w:basedOn w:val="a0"/>
    <w:rsid w:val="00DC04E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tpbtitlemetaitem--visible">
    <w:name w:val="et_pb_title_meta_item--visible"/>
    <w:basedOn w:val="a1"/>
    <w:rsid w:val="00DC04E5"/>
  </w:style>
  <w:style w:type="paragraph" w:styleId="29">
    <w:name w:val="List 2"/>
    <w:basedOn w:val="a0"/>
    <w:rsid w:val="00DC04E5"/>
    <w:pPr>
      <w:spacing w:after="0" w:line="240" w:lineRule="auto"/>
      <w:ind w:left="566" w:hanging="283"/>
    </w:pPr>
    <w:rPr>
      <w:rFonts w:eastAsiaTheme="minorEastAsia" w:cs="Times New Roman"/>
      <w:sz w:val="24"/>
      <w:szCs w:val="24"/>
    </w:rPr>
  </w:style>
  <w:style w:type="character" w:customStyle="1" w:styleId="43">
    <w:name w:val="การอ้างถึงที่ไม่ได้แก้ไข4"/>
    <w:basedOn w:val="a1"/>
    <w:uiPriority w:val="99"/>
    <w:semiHidden/>
    <w:unhideWhenUsed/>
    <w:rsid w:val="00DC04E5"/>
    <w:rPr>
      <w:color w:val="605E5C"/>
      <w:shd w:val="clear" w:color="auto" w:fill="E1DFDD"/>
    </w:rPr>
  </w:style>
  <w:style w:type="character" w:customStyle="1" w:styleId="51">
    <w:name w:val="การอ้างถึงที่ไม่ได้แก้ไข5"/>
    <w:basedOn w:val="a1"/>
    <w:uiPriority w:val="99"/>
    <w:semiHidden/>
    <w:unhideWhenUsed/>
    <w:rsid w:val="00DC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2PUTp8E" TargetMode="External"/><Relationship Id="rId18" Type="http://schemas.openxmlformats.org/officeDocument/2006/relationships/hyperlink" Target="https://bit.ly/2Lmv7WL" TargetMode="External"/><Relationship Id="rId26" Type="http://schemas.openxmlformats.org/officeDocument/2006/relationships/hyperlink" Target="https://bit.ly/2LkHhzg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it.ly/2LTywMN" TargetMode="External"/><Relationship Id="rId34" Type="http://schemas.openxmlformats.org/officeDocument/2006/relationships/hyperlink" Target="https://bit.ly/1XQ64r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2LXgJoe" TargetMode="External"/><Relationship Id="rId17" Type="http://schemas.openxmlformats.org/officeDocument/2006/relationships/hyperlink" Target="https://bit.ly/2SvT26m" TargetMode="External"/><Relationship Id="rId25" Type="http://schemas.openxmlformats.org/officeDocument/2006/relationships/hyperlink" Target="https://bit.ly/2N0uCBs" TargetMode="External"/><Relationship Id="rId33" Type="http://schemas.openxmlformats.org/officeDocument/2006/relationships/hyperlink" Target="https://bit.ly/2YIoOC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t.ly/33dRTpw" TargetMode="External"/><Relationship Id="rId20" Type="http://schemas.openxmlformats.org/officeDocument/2006/relationships/hyperlink" Target="https://bit.ly/2v7rZBR" TargetMode="External"/><Relationship Id="rId29" Type="http://schemas.openxmlformats.org/officeDocument/2006/relationships/hyperlink" Target="https://bit.ly/2yuam2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1FStTK2" TargetMode="External"/><Relationship Id="rId24" Type="http://schemas.openxmlformats.org/officeDocument/2006/relationships/hyperlink" Target="https://bit.ly/2v7UfXj" TargetMode="External"/><Relationship Id="rId32" Type="http://schemas.openxmlformats.org/officeDocument/2006/relationships/hyperlink" Target="https://bit.ly/30CLDX9" TargetMode="External"/><Relationship Id="rId37" Type="http://schemas.openxmlformats.org/officeDocument/2006/relationships/hyperlink" Target="https://bit.ly/2KlPX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Io7fzY" TargetMode="External"/><Relationship Id="rId23" Type="http://schemas.openxmlformats.org/officeDocument/2006/relationships/hyperlink" Target="https://bit.ly/2YAZif0" TargetMode="External"/><Relationship Id="rId28" Type="http://schemas.openxmlformats.org/officeDocument/2006/relationships/hyperlink" Target="https://bit.ly/2Kbgh3H" TargetMode="External"/><Relationship Id="rId36" Type="http://schemas.openxmlformats.org/officeDocument/2006/relationships/hyperlink" Target="https://bit.ly/2Rlp30N" TargetMode="External"/><Relationship Id="rId10" Type="http://schemas.openxmlformats.org/officeDocument/2006/relationships/hyperlink" Target="https://bit.ly/2KjtgyK" TargetMode="External"/><Relationship Id="rId19" Type="http://schemas.openxmlformats.org/officeDocument/2006/relationships/hyperlink" Target="https://blog.hubspot.com/marketing/author/brittany-gellerman" TargetMode="External"/><Relationship Id="rId31" Type="http://schemas.openxmlformats.org/officeDocument/2006/relationships/hyperlink" Target="https://bit.ly/2SgaBYq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bit.ly/2Teh1tS" TargetMode="External"/><Relationship Id="rId22" Type="http://schemas.openxmlformats.org/officeDocument/2006/relationships/hyperlink" Target="https://bit.ly/2GJV0Mb" TargetMode="External"/><Relationship Id="rId27" Type="http://schemas.openxmlformats.org/officeDocument/2006/relationships/hyperlink" Target="https://bit.ly/2H6BRSW" TargetMode="External"/><Relationship Id="rId30" Type="http://schemas.openxmlformats.org/officeDocument/2006/relationships/hyperlink" Target="https://bit.ly/2JEwxZn" TargetMode="External"/><Relationship Id="rId35" Type="http://schemas.openxmlformats.org/officeDocument/2006/relationships/hyperlink" Target="https://bit.ly/2Z1rHex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6D3C-1011-413F-85F4-55BBA87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78</Pages>
  <Words>27638</Words>
  <Characters>157543</Characters>
  <Application>Microsoft Office Word</Application>
  <DocSecurity>0</DocSecurity>
  <Lines>1312</Lines>
  <Paragraphs>369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V.Chet</dc:creator>
  <cp:keywords/>
  <dc:description/>
  <cp:lastModifiedBy>Wirot</cp:lastModifiedBy>
  <cp:revision>4</cp:revision>
  <cp:lastPrinted>2021-04-16T02:25:00Z</cp:lastPrinted>
  <dcterms:created xsi:type="dcterms:W3CDTF">2022-01-28T05:25:00Z</dcterms:created>
  <dcterms:modified xsi:type="dcterms:W3CDTF">2022-01-29T05:17:00Z</dcterms:modified>
</cp:coreProperties>
</file>