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930C" w14:textId="464BF0E5" w:rsidR="00E5745A" w:rsidRDefault="0013335B" w:rsidP="00126904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12690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แนวคิดเชิงทฤษฎีเกี่ยวกับทักษะภาวะ</w:t>
      </w:r>
      <w:r w:rsidR="0023201A" w:rsidRPr="0012690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ผู้</w:t>
      </w:r>
      <w:r w:rsidRPr="0012690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นำ</w:t>
      </w:r>
    </w:p>
    <w:p w14:paraId="28DCA31A" w14:textId="21783E36" w:rsidR="00126904" w:rsidRDefault="002E436C" w:rsidP="00126904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(Leadership Skills)</w:t>
      </w:r>
    </w:p>
    <w:p w14:paraId="1CF750CC" w14:textId="77777777" w:rsidR="002E436C" w:rsidRDefault="002E436C" w:rsidP="00126904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2FA41253" w14:textId="77777777" w:rsidR="00126904" w:rsidRPr="00E8524C" w:rsidRDefault="00126904" w:rsidP="00126904">
      <w:pPr>
        <w:tabs>
          <w:tab w:val="left" w:pos="851"/>
          <w:tab w:val="left" w:pos="1134"/>
          <w:tab w:val="left" w:pos="1440"/>
          <w:tab w:val="left" w:pos="1582"/>
        </w:tabs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8524C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สราวุฒิ กุลแดง</w:t>
      </w:r>
    </w:p>
    <w:p w14:paraId="4E059A53" w14:textId="77777777" w:rsidR="00126904" w:rsidRPr="00126904" w:rsidRDefault="00126904" w:rsidP="00126904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right"/>
        <w:rPr>
          <w:rFonts w:ascii="TH SarabunPSK" w:hAnsi="TH SarabunPSK" w:cs="TH SarabunPSK"/>
          <w:sz w:val="28"/>
        </w:rPr>
      </w:pPr>
      <w:r w:rsidRPr="00126904">
        <w:rPr>
          <w:rFonts w:ascii="TH SarabunPSK" w:hAnsi="TH SarabunPSK" w:cs="TH SarabunPSK" w:hint="cs"/>
          <w:sz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</w:p>
    <w:p w14:paraId="402254BB" w14:textId="05EAD608" w:rsidR="00126904" w:rsidRPr="00126904" w:rsidRDefault="00126904" w:rsidP="00126904">
      <w:pPr>
        <w:tabs>
          <w:tab w:val="left" w:pos="851"/>
          <w:tab w:val="left" w:pos="1134"/>
          <w:tab w:val="left" w:pos="1440"/>
          <w:tab w:val="left" w:pos="1582"/>
        </w:tabs>
        <w:autoSpaceDE w:val="0"/>
        <w:autoSpaceDN w:val="0"/>
        <w:adjustRightInd w:val="0"/>
        <w:spacing w:after="0" w:line="20" w:lineRule="atLeast"/>
        <w:ind w:firstLine="567"/>
        <w:jc w:val="right"/>
        <w:rPr>
          <w:rFonts w:ascii="TH SarabunPSK" w:hAnsi="TH SarabunPSK" w:cs="TH SarabunPSK"/>
          <w:sz w:val="28"/>
        </w:rPr>
      </w:pPr>
      <w:r w:rsidRPr="00126904">
        <w:rPr>
          <w:rFonts w:ascii="TH SarabunPSK" w:hAnsi="TH SarabunPSK" w:cs="TH SarabunPSK" w:hint="cs"/>
          <w:sz w:val="28"/>
          <w:cs/>
        </w:rPr>
        <w:t xml:space="preserve">ผลการศึกษาวรรณกรรมในวิทยานิพนธ์  </w:t>
      </w:r>
      <w:r w:rsidRPr="00126904">
        <w:rPr>
          <w:rFonts w:ascii="TH SarabunPSK" w:hAnsi="TH SarabunPSK" w:cs="TH SarabunPSK"/>
          <w:sz w:val="28"/>
          <w:cs/>
        </w:rPr>
        <w:t>“ปฏิบัติการแบบมีส่วนร่วมของครูเพื่อเสริมสร้างทักษะภาวะผู้นำของนักเรียน</w:t>
      </w:r>
      <w:r w:rsidRPr="00126904">
        <w:rPr>
          <w:rFonts w:ascii="TH SarabunPSK" w:hAnsi="TH SarabunPSK" w:cs="TH SarabunPSK"/>
          <w:sz w:val="28"/>
          <w:cs/>
          <w:lang w:val="en"/>
        </w:rPr>
        <w:t>”</w:t>
      </w:r>
      <w:r w:rsidRPr="00126904">
        <w:rPr>
          <w:rFonts w:ascii="TH SarabunPSK" w:hAnsi="TH SarabunPSK" w:cs="TH SarabunPSK"/>
          <w:sz w:val="28"/>
          <w:cs/>
        </w:rPr>
        <w:t xml:space="preserve"> โดยระเบียบวิธีวิจัยเชิงปฏิบัติการแบบมีส่วนร่วม (</w:t>
      </w:r>
      <w:r w:rsidRPr="00126904">
        <w:rPr>
          <w:rFonts w:ascii="TH SarabunPSK" w:hAnsi="TH SarabunPSK" w:cs="TH SarabunPSK"/>
          <w:sz w:val="28"/>
        </w:rPr>
        <w:t xml:space="preserve">Participatory Action Research </w:t>
      </w:r>
      <w:r w:rsidRPr="00126904">
        <w:rPr>
          <w:rFonts w:ascii="TH SarabunPSK" w:hAnsi="TH SarabunPSK" w:cs="TH SarabunPSK"/>
          <w:sz w:val="28"/>
          <w:cs/>
        </w:rPr>
        <w:t xml:space="preserve">: </w:t>
      </w:r>
      <w:r w:rsidRPr="00126904">
        <w:rPr>
          <w:rFonts w:ascii="TH SarabunPSK" w:hAnsi="TH SarabunPSK" w:cs="TH SarabunPSK"/>
          <w:sz w:val="28"/>
        </w:rPr>
        <w:t>PAR</w:t>
      </w:r>
      <w:r w:rsidRPr="00126904">
        <w:rPr>
          <w:rFonts w:ascii="TH SarabunPSK" w:hAnsi="TH SarabunPSK" w:cs="TH SarabunPSK"/>
          <w:sz w:val="28"/>
          <w:cs/>
        </w:rPr>
        <w:t xml:space="preserve">) </w:t>
      </w:r>
    </w:p>
    <w:p w14:paraId="5CF4C8E5" w14:textId="35CBD295" w:rsidR="00126904" w:rsidRDefault="00126904" w:rsidP="00C61B8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7C5A279" w14:textId="31B7674B" w:rsidR="00E5745A" w:rsidRPr="00EC3D7E" w:rsidRDefault="00A56145" w:rsidP="00A56145">
      <w:pPr>
        <w:tabs>
          <w:tab w:val="left" w:pos="567"/>
          <w:tab w:val="left" w:pos="8080"/>
        </w:tabs>
        <w:spacing w:after="0" w:line="20" w:lineRule="atLeast"/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ากทัศนะของวิโรจน์ สารรัตนะ (2561) </w:t>
      </w:r>
      <w:r w:rsidR="006F42A4" w:rsidRPr="00EC3D7E">
        <w:rPr>
          <w:rFonts w:ascii="TH SarabunPSK" w:hAnsi="TH SarabunPSK" w:cs="TH SarabunPSK" w:hint="cs"/>
          <w:sz w:val="32"/>
          <w:szCs w:val="32"/>
          <w:cs/>
        </w:rPr>
        <w:t>ที่กล่าว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ว่า การวิจัยเชิงปฏิบัติการแบบมีส่วนร่วม (</w:t>
      </w:r>
      <w:r w:rsidR="00E5745A" w:rsidRPr="00EC3D7E">
        <w:rPr>
          <w:rFonts w:ascii="TH SarabunPSK" w:hAnsi="TH SarabunPSK" w:cs="TH SarabunPSK"/>
          <w:sz w:val="32"/>
          <w:szCs w:val="32"/>
        </w:rPr>
        <w:t>Participatory Action Research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E5745A" w:rsidRPr="00EC3D7E">
        <w:rPr>
          <w:rFonts w:ascii="TH SarabunPSK" w:hAnsi="TH SarabunPSK" w:cs="TH SarabunPSK"/>
          <w:sz w:val="32"/>
          <w:szCs w:val="32"/>
        </w:rPr>
        <w:t>PAR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) เป็นการวิจัยแบบล่างขึ้นบน (</w:t>
      </w:r>
      <w:r w:rsidR="00E5745A" w:rsidRPr="00EC3D7E">
        <w:rPr>
          <w:rFonts w:ascii="TH SarabunPSK" w:hAnsi="TH SarabunPSK" w:cs="TH SarabunPSK"/>
          <w:sz w:val="32"/>
          <w:szCs w:val="32"/>
        </w:rPr>
        <w:t>bottom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-</w:t>
      </w:r>
      <w:r w:rsidR="00E5745A" w:rsidRPr="00EC3D7E">
        <w:rPr>
          <w:rFonts w:ascii="TH SarabunPSK" w:hAnsi="TH SarabunPSK" w:cs="TH SarabunPSK"/>
          <w:sz w:val="32"/>
          <w:szCs w:val="32"/>
        </w:rPr>
        <w:t>up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) ที่ทั้ง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 ต่างมีความเท่าเทียมกัน ในการแสดงความคิดเห็นและการปฏิบัติ จึงมีความเป็นประชาธิปไตยสูงต่างฝ่ายต่างแสดงบทบาทในการเป็น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กระทำหรือเป็น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นำ (</w:t>
      </w:r>
      <w:r w:rsidR="00E5745A" w:rsidRPr="00EC3D7E">
        <w:rPr>
          <w:rFonts w:ascii="TH SarabunPSK" w:hAnsi="TH SarabunPSK" w:cs="TH SarabunPSK"/>
          <w:sz w:val="32"/>
          <w:szCs w:val="32"/>
        </w:rPr>
        <w:t>active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/</w:t>
      </w:r>
      <w:r w:rsidR="00E5745A" w:rsidRPr="00EC3D7E">
        <w:rPr>
          <w:rFonts w:ascii="TH SarabunPSK" w:hAnsi="TH SarabunPSK" w:cs="TH SarabunPSK"/>
          <w:sz w:val="32"/>
          <w:szCs w:val="32"/>
        </w:rPr>
        <w:t>leader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) และในทางปฏิบัติ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ร่วมวิจัยจะร่วมกันวิเคราะห์สภาพการณ์ที่ต้องการแก้ปัญหาหรือเปลี่ยนแปลง</w:t>
      </w:r>
      <w:r w:rsidR="00E5745A" w:rsidRPr="00EC3D7E">
        <w:rPr>
          <w:rFonts w:ascii="TH SarabunPSK" w:hAnsi="TH SarabunPSK" w:cs="TH SarabunPSK"/>
          <w:sz w:val="32"/>
          <w:szCs w:val="32"/>
        </w:rPr>
        <w:t> 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จากนั้นจึงกำหนดแผนเพื่อการเปลี่ยนแปลงไปสู่สภาพที่พึงประสงค์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มีการกำหนดวัตถุประสงค์และวิธีการเพื่อบรรลุวัตถุประสงค์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นั้นแล้ว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นำแผนไปสู่การปฏิบัติ ในช่วงการปฏิบัติงานตามแผนก็จะมีการติดตามและตรวจสอบผลการดำเนินงาน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เพื่อการปรับปรุงแก้ไขเป็น</w:t>
      </w:r>
      <w:r w:rsidR="009247E4">
        <w:rPr>
          <w:rFonts w:ascii="TH SarabunPSK" w:hAnsi="TH SarabunPSK" w:cs="TH SarabunPSK"/>
          <w:sz w:val="32"/>
          <w:szCs w:val="32"/>
          <w:cs/>
        </w:rPr>
        <w:t>ระยะ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และเมื่อสิ้นสุดการดำเนินงานตามแผน ก็มีการประเมินผลสรุปโดยภาพรวม แล้วมีข้อมูลย้อนกลับ โดยเฉพาะในขั้นตอนการวางแผน (</w:t>
      </w:r>
      <w:r w:rsidR="00C61B84" w:rsidRPr="00EC3D7E">
        <w:rPr>
          <w:rFonts w:ascii="TH SarabunPSK" w:hAnsi="TH SarabunPSK" w:cs="TH SarabunPSK"/>
          <w:sz w:val="32"/>
          <w:szCs w:val="32"/>
        </w:rPr>
        <w:t>Planning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วิจัยควรแสดงบทบาทการเป็น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มีส่วนร่วม 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ส่งเสริมสนับสนุนและเป็น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อำนวยความสะดวกให้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ร่วมกันวิเคราะห์สภาพของงานที่เป็นปัญหา เพื่อระบุสภาพที่เคยเป็นมา สภาพปัจจุบัน สภาพปัญหา สภาพที่คาดหวัง ทางเลือกที่หลากหลายเพื่อการแก้ปัญหา การเลือกทางเลือกเพื่อแก้ปัญหา โดยให้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ร่วมวิจัยร่วมกันวิเคราะห์และกำหนดประเด็น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ดังกล่าวตามประสบการณ์และทุนความรู้ที่มีอยู่เดิมของพวกเขาก่อน จากนั้นจึงจะนำเอาแนวคิดเชิงวิชาการ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วิจัยศึกษาไว้ในบทที่ </w:t>
      </w:r>
      <w:r w:rsidR="00E5745A" w:rsidRPr="00EC3D7E">
        <w:rPr>
          <w:rFonts w:ascii="TH SarabunPSK" w:hAnsi="TH SarabunPSK" w:cs="TH SarabunPSK"/>
          <w:sz w:val="32"/>
          <w:szCs w:val="32"/>
        </w:rPr>
        <w:t>2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นำเข้าสู่วงสนทนากับพวกเขา ซึ่งอาจมีผลให้พวกเขานำเอาแนวคิดเชิงวิชาการนั้นไปปรับแก้หรือบูรณาการเข้ากับสิ่งที่พวกเขาร่วมกันคิดและกำหนดขึ้น ทั้งนี้เป็นไปตามหลักการ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ดึงศักยภาพจากภายในหรือให้มีการระเบิดจากภายใน (</w:t>
      </w:r>
      <w:r w:rsidR="00C61B84" w:rsidRPr="00EC3D7E">
        <w:rPr>
          <w:rFonts w:ascii="TH SarabunPSK" w:hAnsi="TH SarabunPSK" w:cs="TH SarabunPSK"/>
          <w:sz w:val="32"/>
          <w:szCs w:val="32"/>
        </w:rPr>
        <w:t>Inside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-</w:t>
      </w:r>
      <w:r w:rsidR="00C61B84" w:rsidRPr="00EC3D7E">
        <w:rPr>
          <w:rFonts w:ascii="TH SarabunPSK" w:hAnsi="TH SarabunPSK" w:cs="TH SarabunPSK"/>
          <w:sz w:val="32"/>
          <w:szCs w:val="32"/>
        </w:rPr>
        <w:t>Out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) ก่อน แล้วเสริมด้วยศักยภาพจากภายนอก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(</w:t>
      </w:r>
      <w:r w:rsidR="00C61B84" w:rsidRPr="00EC3D7E">
        <w:rPr>
          <w:rFonts w:ascii="TH SarabunPSK" w:hAnsi="TH SarabunPSK" w:cs="TH SarabunPSK"/>
          <w:sz w:val="32"/>
          <w:szCs w:val="32"/>
        </w:rPr>
        <w:t>Outside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-</w:t>
      </w:r>
      <w:r w:rsidR="00C61B84" w:rsidRPr="00EC3D7E">
        <w:rPr>
          <w:rFonts w:ascii="TH SarabunPSK" w:hAnsi="TH SarabunPSK" w:cs="TH SarabunPSK"/>
          <w:sz w:val="32"/>
          <w:szCs w:val="32"/>
        </w:rPr>
        <w:t>In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)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และตามหลักการที่ว่า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มีส่วน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เสียจากภายในชุมชนเอง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และตามความเชื่อที่ว่า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แนวคิดใหม่ในการพัฒนานั้น เชื่อว่าในวัฒนธรรมชุมชนนั้นไม่ว่างเปล่า ในนั้นบรรจุด้วยพลังความสามารถ พลังภูมิปัญญาและพลังสร้างสรรค์ที่จะแก้ปัญหาชุมชน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แรก ๆ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ให้เสนอแบบ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แต่จะไม่สรุปว่าแบบนั้นแบบนี้เท่านั้นที่จะช่วยแก้ปัญหาให้ชุมชน จะปล่อยให้ชุมชน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คิดเปรียบเทียบทางเลือก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ด้วยตนเอง และยังไม่กล่าวพาดพิงถึงเทคโนโลยี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ให้มากกว่านั้น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จนกว่าจะมีการถามไถ่เพิ่มเติม ซึ่งนักพัฒนาจะต้องคอยให้ข้อมูลอยู่เป็น</w:t>
      </w:r>
      <w:r w:rsidR="009247E4">
        <w:rPr>
          <w:rFonts w:ascii="TH SarabunPSK" w:hAnsi="TH SarabunPSK" w:cs="TH SarabunPSK"/>
          <w:sz w:val="32"/>
          <w:szCs w:val="32"/>
          <w:cs/>
        </w:rPr>
        <w:t>ระยะ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เมื่อเสนอข้อมูล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เปรียบเทียบให้อย่างเต็มที่แล้ว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ก็ปล่อยให้ชุมชนเป็น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ตัดสินใจเลือกเทคโน</w:t>
      </w:r>
      <w:r w:rsidR="00A54134">
        <w:rPr>
          <w:rFonts w:ascii="TH SarabunPSK" w:hAnsi="TH SarabunPSK" w:cs="TH SarabunPSK" w:hint="cs"/>
          <w:sz w:val="32"/>
          <w:szCs w:val="32"/>
          <w:cs/>
        </w:rPr>
        <w:t>โลยี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ที่เห็นว่าเหมาะสมกับตนเองมากที่สุดมาชุดหนึ่ง…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</w:p>
    <w:p w14:paraId="03F6D8B9" w14:textId="2FC993D8" w:rsidR="00E5745A" w:rsidRPr="00EC3D7E" w:rsidRDefault="00E5745A" w:rsidP="00126904">
      <w:pPr>
        <w:tabs>
          <w:tab w:val="num" w:pos="720"/>
          <w:tab w:val="left" w:pos="8080"/>
        </w:tabs>
        <w:spacing w:after="0" w:line="20" w:lineRule="atLeast"/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3D7E">
        <w:rPr>
          <w:rFonts w:ascii="TH SarabunPSK" w:hAnsi="TH SarabunPSK" w:cs="TH SarabunPSK"/>
          <w:sz w:val="32"/>
          <w:szCs w:val="32"/>
          <w:cs/>
        </w:rPr>
        <w:lastRenderedPageBreak/>
        <w:t xml:space="preserve">หากพิจารณาจากหลักการดังกล่าว ในขั้นตอนการวางแผนควรประกอบด้วยกิจกรรมการทำงาน 3 ระยะดังนี้ </w:t>
      </w:r>
      <w:r w:rsidRPr="00EC3D7E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การดึงศักยภาพของ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ร่วมวิจัยออกมาให้เต็มที่อาจใช้เวลา 1-2 วัน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C3D7E">
        <w:rPr>
          <w:rFonts w:ascii="TH SarabunPSK" w:hAnsi="TH SarabunPSK" w:cs="TH SarabunPSK"/>
          <w:sz w:val="32"/>
          <w:szCs w:val="32"/>
          <w:cs/>
        </w:rPr>
        <w:t>ให้พวกเขา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กันระดมสมองคิดอย่างเต็มที่โดยอาศัยความรู้และประสบการณ์พื้นฐานที่เขามีและเคยทำกันมาเพื่อกำหนดสภาพที่เคยเป็นมา สภาพปัจจุบัน สภาพปัญหา สภาพที่คาดหวังทางเลือกที่หลากหลาย การเลือกทางเลือก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เพื่อแก้ปัญหา เพื่อจัดทำเป็นแผนปฏิบัติการ (</w:t>
      </w:r>
      <w:r w:rsidR="00C61B84" w:rsidRPr="00EC3D7E">
        <w:rPr>
          <w:rFonts w:ascii="TH SarabunPSK" w:hAnsi="TH SarabunPSK" w:cs="TH SarabunPSK"/>
          <w:sz w:val="32"/>
          <w:szCs w:val="32"/>
        </w:rPr>
        <w:t>Action Plan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ของส่วนรวม ที่ประกอบด้วยโครงการจำนวนหนึ่ง </w:t>
      </w:r>
      <w:r w:rsidRPr="00EC3D7E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การพัฒนาแนวคิดเชิงวิชาการให้แก่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ร่วมวิจัย อาจใช้เวลา </w:t>
      </w:r>
      <w:r w:rsidR="00C61B84" w:rsidRPr="00EC3D7E">
        <w:rPr>
          <w:rFonts w:ascii="TH SarabunPSK" w:hAnsi="TH SarabunPSK" w:cs="TH SarabunPSK"/>
          <w:sz w:val="32"/>
          <w:szCs w:val="32"/>
        </w:rPr>
        <w:t>1</w:t>
      </w:r>
      <w:r w:rsidRPr="00EC3D7E">
        <w:rPr>
          <w:rFonts w:ascii="TH SarabunPSK" w:hAnsi="TH SarabunPSK" w:cs="TH SarabunPSK"/>
          <w:sz w:val="32"/>
          <w:szCs w:val="32"/>
          <w:cs/>
        </w:rPr>
        <w:t>-</w:t>
      </w:r>
      <w:r w:rsidR="00C61B84" w:rsidRPr="00EC3D7E">
        <w:rPr>
          <w:rFonts w:ascii="TH SarabunPSK" w:hAnsi="TH SarabunPSK" w:cs="TH SarabunPSK"/>
          <w:sz w:val="32"/>
          <w:szCs w:val="32"/>
        </w:rPr>
        <w:t>2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วัน 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วิจัยนำเอาแนวคิด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เชิงทฤษฎีที่ศึกษาไว้ในบทที่ 2 ไปถ่ายทอดให้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รับรู้และเข้าใจถึงแนวทางการแก้ปัญหาในเชิงทฤษฎีตามประโยชน์ของทฤษฎีที่ว่า 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EC3D7E">
        <w:rPr>
          <w:rFonts w:ascii="TH SarabunPSK" w:hAnsi="TH SarabunPSK" w:cs="TH SarabunPSK"/>
          <w:sz w:val="32"/>
          <w:szCs w:val="32"/>
          <w:cs/>
        </w:rPr>
        <w:t>..ช่วยชี้นำการตัดสินใจ ช่ว</w:t>
      </w:r>
      <w:r w:rsidR="00275074">
        <w:rPr>
          <w:rFonts w:ascii="TH SarabunPSK" w:hAnsi="TH SarabunPSK" w:cs="TH SarabunPSK"/>
          <w:sz w:val="32"/>
          <w:szCs w:val="32"/>
          <w:cs/>
        </w:rPr>
        <w:t>ยให้มองภาพองค์การ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ชัดเจนขึ้น </w:t>
      </w:r>
      <w:r w:rsidRPr="00EC3D7E">
        <w:rPr>
          <w:rFonts w:ascii="TH SarabunPSK" w:hAnsi="TH SarabunPSK" w:cs="TH SarabunPSK"/>
          <w:sz w:val="32"/>
          <w:szCs w:val="32"/>
          <w:cs/>
        </w:rPr>
        <w:t>ช่วยให้ตระหนักถึงสภาพแวดล้อมขององค์การ ช่วยเป็นแหล่งของความคิดใหม่ ช่วยกำหนดกรอบของปรากฏการณ์</w:t>
      </w:r>
      <w:r w:rsidR="002750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ที่มีความสัมพันธ์กัน ช่วยจำแนกแยกแยะปรากฏการณ์ ช่วยสร้างสิ่ง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ช่วยทำนายปรากฏการณ์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นอกจากการถ่ายทอดแนวคิดเชิงวิชาการแล้ว อาจเชิญวิทยากรมาให้ความรู้เพิ่มเติม อาจให้ศึกษาค้นคว้าเพิ่มเติม อาจให้ศึกษาดูงานสถานศึกษาที่เป็นต้นแบบ เพื่อให้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ร่วมวิจัยเกิดวิสัยทัศน์และความรู้ความเข้าใจ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ในแนวทางการแก้ปัญหาในเรื่องที่ทำวิจัยอย่างหลากหลาย </w:t>
      </w:r>
      <w:r w:rsidRPr="00EC3D7E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การบรรจบกันของธารสองสาย สายประสบการณ์และสายวิชาการ (ภาคปฏิบัติและภาคทฤษฎี)  โดยจัดกิจกรรมให้มีการบูรณาการความรู้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เชิงวิชาการที่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รับ (ในระยะที่ 2) เข้ากับสิ่งที่พวกเขาร่วมกันคิดและกำหนดเป็นแผนปฏิบัติการและแผนพัฒนาส่วนบุคคล (ในระยะที่ 1) ตามหลักการที่ว่า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EC3D7E">
        <w:rPr>
          <w:rFonts w:ascii="TH SarabunPSK" w:hAnsi="TH SarabunPSK" w:cs="TH SarabunPSK"/>
          <w:sz w:val="32"/>
          <w:szCs w:val="32"/>
          <w:cs/>
        </w:rPr>
        <w:t>...ทฤษฎีหากไม่นำไปปฏิบัติก็เปล่าประโยชน์ การปฏิบัติหากไม่มีทฤษฎีมาเสริมด้วย ก็เสมือนคนตาบอด ไปไหน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ไม่ไกล วนเวียนอยู่แต่วิธีการเดิม</w:t>
      </w:r>
      <w:r w:rsidR="00A541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ๆ...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กิจกรรมนี้อาจใช้เวลา 1-2 วัน ซึ่งผลจากการบูรณาการร่วมกัน อาจเป็นอย่างใดอย่างหนึ่งดังนี้ 1) ยืนยันเอาตามสิ่งที่พวกเขากำหนดในระยะที่ 1 หรือ 2) เปลี่ยนความคิดใหม่ ยึดเอาตามแนวทางวิชาการที่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วิจัยนำไปถ่ายทอดให้หรือ 3) บูรณาการเข้าด้วยกันระหว่างสิ่งที่พวกเขาคิดแต่แรกและทฤษฎีใหม่ที่พวกเขา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รับเสริมเพิ่มเติมเพื่อกำหนดเป็นแผนปฏิบัติการ (</w:t>
      </w:r>
      <w:r w:rsidR="00C61B84" w:rsidRPr="00EC3D7E">
        <w:rPr>
          <w:rFonts w:ascii="TH SarabunPSK" w:hAnsi="TH SarabunPSK" w:cs="TH SarabunPSK"/>
          <w:sz w:val="32"/>
          <w:szCs w:val="32"/>
        </w:rPr>
        <w:t>Action Plan</w:t>
      </w:r>
      <w:r w:rsidRPr="00EC3D7E">
        <w:rPr>
          <w:rFonts w:ascii="TH SarabunPSK" w:hAnsi="TH SarabunPSK" w:cs="TH SarabunPSK"/>
          <w:sz w:val="32"/>
          <w:szCs w:val="32"/>
          <w:cs/>
        </w:rPr>
        <w:t>) ซึ่งจะมีองค์ประกอบอะไรบ้างขึ้นกับ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วิจัยและร่วมวิจัยจะร่วมกันกำหนด แต่อย่างน้อยควรประกอบด้วยจุดมุ่งหมายและวิธีการ (</w:t>
      </w:r>
      <w:r w:rsidR="00C61B84" w:rsidRPr="00EC3D7E">
        <w:rPr>
          <w:rFonts w:ascii="TH SarabunPSK" w:hAnsi="TH SarabunPSK" w:cs="TH SarabunPSK"/>
          <w:sz w:val="32"/>
          <w:szCs w:val="32"/>
        </w:rPr>
        <w:t>Ends and Means</w:t>
      </w:r>
      <w:r w:rsidRPr="00EC3D7E">
        <w:rPr>
          <w:rFonts w:ascii="TH SarabunPSK" w:hAnsi="TH SarabunPSK" w:cs="TH SarabunPSK"/>
          <w:sz w:val="32"/>
          <w:szCs w:val="32"/>
          <w:cs/>
        </w:rPr>
        <w:t>) ในการแก้ปัญหานั้นว่าจะทำเพื่ออะไร (</w:t>
      </w:r>
      <w:r w:rsidR="00C61B84" w:rsidRPr="00EC3D7E">
        <w:rPr>
          <w:rFonts w:ascii="TH SarabunPSK" w:hAnsi="TH SarabunPSK" w:cs="TH SarabunPSK"/>
          <w:sz w:val="32"/>
          <w:szCs w:val="32"/>
        </w:rPr>
        <w:t>What</w:t>
      </w:r>
      <w:r w:rsidRPr="00EC3D7E">
        <w:rPr>
          <w:rFonts w:ascii="TH SarabunPSK" w:hAnsi="TH SarabunPSK" w:cs="TH SarabunPSK"/>
          <w:sz w:val="32"/>
          <w:szCs w:val="32"/>
          <w:cs/>
        </w:rPr>
        <w:t>) และจะทำอย่างไร (</w:t>
      </w:r>
      <w:r w:rsidR="00C61B84" w:rsidRPr="00EC3D7E">
        <w:rPr>
          <w:rFonts w:ascii="TH SarabunPSK" w:hAnsi="TH SarabunPSK" w:cs="TH SarabunPSK"/>
          <w:sz w:val="32"/>
          <w:szCs w:val="32"/>
        </w:rPr>
        <w:t>How</w:t>
      </w:r>
      <w:r w:rsidRPr="00EC3D7E">
        <w:rPr>
          <w:rFonts w:ascii="TH SarabunPSK" w:hAnsi="TH SarabunPSK" w:cs="TH SarabunPSK"/>
          <w:sz w:val="32"/>
          <w:szCs w:val="32"/>
          <w:cs/>
        </w:rPr>
        <w:t>)</w:t>
      </w:r>
    </w:p>
    <w:p w14:paraId="2FE4F6BE" w14:textId="4F8D3B94" w:rsidR="00E5745A" w:rsidRPr="00EC3D7E" w:rsidRDefault="00E5745A" w:rsidP="00126904">
      <w:pPr>
        <w:tabs>
          <w:tab w:val="num" w:pos="720"/>
          <w:tab w:val="left" w:pos="8080"/>
        </w:tabs>
        <w:spacing w:after="0" w:line="20" w:lineRule="atLeast"/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3D7E">
        <w:rPr>
          <w:rFonts w:ascii="TH SarabunPSK" w:hAnsi="TH SarabunPSK" w:cs="TH SarabunPSK"/>
          <w:sz w:val="32"/>
          <w:szCs w:val="32"/>
          <w:cs/>
        </w:rPr>
        <w:t>แนวคิดการบรรจบกันของธารสองสายนี้ หากพิจารณาหลักการจัดการความรู้ (</w:t>
      </w:r>
      <w:r w:rsidR="00C61B84" w:rsidRPr="00EC3D7E">
        <w:rPr>
          <w:rFonts w:ascii="TH SarabunPSK" w:hAnsi="TH SarabunPSK" w:cs="TH SarabunPSK"/>
          <w:sz w:val="32"/>
          <w:szCs w:val="32"/>
        </w:rPr>
        <w:t>Knowledge Management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วิจัยจะเป็นเสมือนตัวแทนของคนที่มีความรู้เชิงวิชาการหรือความรู้ที่ชัดแจ้ง (</w:t>
      </w:r>
      <w:r w:rsidR="00C61B84" w:rsidRPr="00EC3D7E">
        <w:rPr>
          <w:rFonts w:ascii="TH SarabunPSK" w:hAnsi="TH SarabunPSK" w:cs="TH SarabunPSK"/>
          <w:sz w:val="32"/>
          <w:szCs w:val="32"/>
        </w:rPr>
        <w:t>Explicit Knowledge</w:t>
      </w:r>
      <w:r w:rsidRPr="00EC3D7E">
        <w:rPr>
          <w:rFonts w:ascii="TH SarabunPSK" w:hAnsi="TH SarabunPSK" w:cs="TH SarabunPSK"/>
          <w:sz w:val="32"/>
          <w:szCs w:val="32"/>
          <w:cs/>
        </w:rPr>
        <w:t>) ขณะที่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ร่วมวิจัยเป็นเสมือนตัวแทนของกลุ่มคนที่มีความรู้จากประสบการณ์ที่สะสมมาเป็นความรู้ที่ฝังตัว (</w:t>
      </w:r>
      <w:r w:rsidR="00C61B84" w:rsidRPr="00EC3D7E">
        <w:rPr>
          <w:rFonts w:ascii="TH SarabunPSK" w:hAnsi="TH SarabunPSK" w:cs="TH SarabunPSK"/>
          <w:sz w:val="32"/>
          <w:szCs w:val="32"/>
        </w:rPr>
        <w:t>Tacit Knowledge</w:t>
      </w:r>
      <w:r w:rsidRPr="00EC3D7E">
        <w:rPr>
          <w:rFonts w:ascii="TH SarabunPSK" w:hAnsi="TH SarabunPSK" w:cs="TH SarabunPSK"/>
          <w:sz w:val="32"/>
          <w:szCs w:val="32"/>
          <w:cs/>
        </w:rPr>
        <w:t>) จึงเป็นการผสมผสานกับระหว่างความรู้เชิงวิชาการกับความรู้จากประสบการณ์ หรืออีกนัยหนึ่งคือการผสมผสานกันระหว่างภาควิชาการกับภาคปฏิบัติเป็นสายธารสองสายที่มาบรรจบกัน คือ สายธารเชิงวิชาการหรือเชิงทฤษฎีที่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จากนักวิจัย กับสายธารเชิงประสบการณ์ที่สะสมอยู่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ในตัวของ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 จากแนวคิดดังกล่าว มีข้อที่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วิจัยควรคำนึง </w:t>
      </w:r>
      <w:r w:rsidRPr="00EC3D7E">
        <w:rPr>
          <w:rFonts w:ascii="TH SarabunPSK" w:hAnsi="TH SarabunPSK" w:cs="TH SarabunPSK"/>
          <w:sz w:val="32"/>
          <w:szCs w:val="32"/>
        </w:rPr>
        <w:t>4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</w:p>
    <w:p w14:paraId="7DDAA013" w14:textId="4A55D19B" w:rsidR="00E5745A" w:rsidRPr="00EC3D7E" w:rsidRDefault="00E5745A" w:rsidP="00A56145">
      <w:pPr>
        <w:numPr>
          <w:ilvl w:val="0"/>
          <w:numId w:val="26"/>
        </w:numPr>
        <w:tabs>
          <w:tab w:val="num" w:pos="1080"/>
          <w:tab w:val="left" w:pos="8080"/>
        </w:tabs>
        <w:spacing w:after="0" w:line="20" w:lineRule="atLeast"/>
        <w:ind w:left="0" w:right="95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D7E">
        <w:rPr>
          <w:rFonts w:ascii="TH SarabunPSK" w:hAnsi="TH SarabunPSK" w:cs="TH SarabunPSK"/>
          <w:sz w:val="32"/>
          <w:szCs w:val="32"/>
          <w:cs/>
        </w:rPr>
        <w:t xml:space="preserve">การศึกษาและนำเสนอแนวคิดเชิงวิชาการในบทที่ </w:t>
      </w:r>
      <w:r w:rsidRPr="00EC3D7E">
        <w:rPr>
          <w:rFonts w:ascii="TH SarabunPSK" w:hAnsi="TH SarabunPSK" w:cs="TH SarabunPSK"/>
          <w:sz w:val="32"/>
          <w:szCs w:val="32"/>
        </w:rPr>
        <w:t>2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จะต้องนำเสนอไว้อย่างมีจุดมุ่งหมาย อย่างมีความหมาย และอย่างมีประโยชน์ที่จะทำให้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วิจัยมีความรอบรู้และความไวเชิง</w:t>
      </w:r>
      <w:r w:rsidRPr="00EC3D7E">
        <w:rPr>
          <w:rFonts w:ascii="TH SarabunPSK" w:hAnsi="TH SarabunPSK" w:cs="TH SarabunPSK"/>
          <w:sz w:val="32"/>
          <w:szCs w:val="32"/>
          <w:cs/>
        </w:rPr>
        <w:lastRenderedPageBreak/>
        <w:t>ทฤษฎี (</w:t>
      </w:r>
      <w:r w:rsidR="00C61B84" w:rsidRPr="00EC3D7E">
        <w:rPr>
          <w:rFonts w:ascii="TH SarabunPSK" w:hAnsi="TH SarabunPSK" w:cs="TH SarabunPSK"/>
          <w:sz w:val="32"/>
          <w:szCs w:val="32"/>
        </w:rPr>
        <w:t>Theoretical Sensitivity</w:t>
      </w:r>
      <w:r w:rsidRPr="00EC3D7E">
        <w:rPr>
          <w:rFonts w:ascii="TH SarabunPSK" w:hAnsi="TH SarabunPSK" w:cs="TH SarabunPSK"/>
          <w:sz w:val="32"/>
          <w:szCs w:val="32"/>
          <w:cs/>
        </w:rPr>
        <w:t>) ต่อการนำไปร่วมเสวนากับ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ร่วมวิจัย ไม่ใช่ทบทวนมาไว้อย่างเป็นไม้ประดับงานวิจัยหรือหิ้งพระประจำงานวิจัยที่ไม่มีการมาเซ่นไหว้เหลียวแลอีก </w:t>
      </w:r>
    </w:p>
    <w:p w14:paraId="473BFCED" w14:textId="4BE69AC5" w:rsidR="00E5745A" w:rsidRPr="00EC3D7E" w:rsidRDefault="0023201A" w:rsidP="00A56145">
      <w:pPr>
        <w:numPr>
          <w:ilvl w:val="0"/>
          <w:numId w:val="26"/>
        </w:numPr>
        <w:tabs>
          <w:tab w:val="num" w:pos="1080"/>
          <w:tab w:val="left" w:pos="8080"/>
        </w:tabs>
        <w:spacing w:after="0" w:line="20" w:lineRule="atLeast"/>
        <w:ind w:left="0" w:right="95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วิจัยจะต้องสร้างทัศนคติที่ดีให้เกิดขึ้นกับ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ร่วมวิจัยและ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เกี่ยวข้องว่า ทฤษฎีกับการปฏิบัติเป็นสิ่งที่ไปด้วยกัน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เป็นเส้นขนานที่ไม่มีวันบรรจบกัน เหมือนกับคำพูดที่มักพูดกันว่า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ทฤษฎีจัดปฏิบัติไม่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หรือ ทฤษฎีก็คือทฤษฎี ปฏิบัติก็คือปฏิบัติ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เป็นต้น ต้องสร้างความตระหนักว่าทฤษฎีจะช่วยย่นระยะทางการลองถูกลองผิดให้สั้นลง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ดังประโยชน์ของทฤษฎีที่กล่าวถึงข้างต้น นอกจากนั้น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วิจัยอาจสร้างแนวคิดให้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เข้าใจและตระหนักถึงความสัมพันธ์เชิงบวกต่อกันระหว่างการวิจัย ทฤษฎี และการปฏิบัติ  หรือนักวิจัย นักทฤษฎี และนักปฏิบัติ หากทำให้เกิดขึ้น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ก็จะทำให้การดำเนินงานวิจัยเป็นไปอย่างมีประสิทธิภาพและประสิทธิผลยิ่งขึ้น </w:t>
      </w:r>
    </w:p>
    <w:p w14:paraId="6362EC08" w14:textId="19C55ED8" w:rsidR="00E5745A" w:rsidRPr="00EC3D7E" w:rsidRDefault="00E5745A" w:rsidP="00A56145">
      <w:pPr>
        <w:numPr>
          <w:ilvl w:val="0"/>
          <w:numId w:val="26"/>
        </w:numPr>
        <w:tabs>
          <w:tab w:val="num" w:pos="1080"/>
          <w:tab w:val="left" w:pos="8080"/>
        </w:tabs>
        <w:spacing w:after="0" w:line="20" w:lineRule="atLeast"/>
        <w:ind w:left="0" w:right="95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3D7E">
        <w:rPr>
          <w:rFonts w:ascii="TH SarabunPSK" w:hAnsi="TH SarabunPSK" w:cs="TH SarabunPSK"/>
          <w:sz w:val="32"/>
          <w:szCs w:val="32"/>
          <w:cs/>
        </w:rPr>
        <w:t>การนำเสนอแนวคิดเชิงวิชาการต้องเป็นไปหลังจากที่ปล่อยให้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ร่วมกันคิด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อย่างเต็มที่ก่อน โดยหากนำเสนอก่อน มีแนวโน้มที่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ร่วมวิจัยจะยอมรับเอาแนวคิดเชิงวิชาการนั้นไปใช้เลย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CA6">
        <w:rPr>
          <w:rFonts w:ascii="TH SarabunPSK" w:hAnsi="TH SarabunPSK" w:cs="TH SarabunPSK"/>
          <w:sz w:val="32"/>
          <w:szCs w:val="32"/>
          <w:cs/>
        </w:rPr>
        <w:t>มีอยู่สูง</w:t>
      </w:r>
      <w:r w:rsidRPr="00EC3D7E">
        <w:rPr>
          <w:rFonts w:ascii="TH SarabunPSK" w:hAnsi="TH SarabunPSK" w:cs="TH SarabunPSK"/>
          <w:sz w:val="32"/>
          <w:szCs w:val="32"/>
          <w:cs/>
        </w:rPr>
        <w:t>อาจเป็นเพราะความเคยชินกับ</w:t>
      </w:r>
      <w:r w:rsidR="00B33CA6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33CA6">
        <w:rPr>
          <w:rFonts w:ascii="TH SarabunPSK" w:hAnsi="TH SarabunPSK" w:cs="TH SarabunPSK"/>
          <w:sz w:val="32"/>
          <w:szCs w:val="32"/>
          <w:cs/>
        </w:rPr>
        <w:t>ถูกกระทำ</w:t>
      </w:r>
      <w:r w:rsidR="00B3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(</w:t>
      </w:r>
      <w:r w:rsidR="00C61B84" w:rsidRPr="00EC3D7E">
        <w:rPr>
          <w:rFonts w:ascii="TH SarabunPSK" w:hAnsi="TH SarabunPSK" w:cs="TH SarabunPSK"/>
          <w:sz w:val="32"/>
          <w:szCs w:val="32"/>
        </w:rPr>
        <w:t>Passive</w:t>
      </w:r>
      <w:r w:rsidR="00B33CA6">
        <w:rPr>
          <w:rFonts w:ascii="TH SarabunPSK" w:hAnsi="TH SarabunPSK" w:cs="TH SarabunPSK"/>
          <w:sz w:val="32"/>
          <w:szCs w:val="32"/>
          <w:cs/>
        </w:rPr>
        <w:t>)</w:t>
      </w:r>
      <w:r w:rsidR="00B33C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หรือเป็น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ตาม (</w:t>
      </w:r>
      <w:r w:rsidR="00C61B84" w:rsidRPr="00EC3D7E">
        <w:rPr>
          <w:rFonts w:ascii="TH SarabunPSK" w:hAnsi="TH SarabunPSK" w:cs="TH SarabunPSK"/>
          <w:sz w:val="32"/>
          <w:szCs w:val="32"/>
        </w:rPr>
        <w:t>Follower</w:t>
      </w:r>
      <w:r w:rsidRPr="00EC3D7E">
        <w:rPr>
          <w:rFonts w:ascii="TH SarabunPSK" w:hAnsi="TH SarabunPSK" w:cs="TH SarabunPSK"/>
          <w:sz w:val="32"/>
          <w:szCs w:val="32"/>
          <w:cs/>
        </w:rPr>
        <w:t>) ในระบบบริหารแบบสั่งการหรือแบบบนสู่ล่าง (</w:t>
      </w:r>
      <w:r w:rsidR="00C61B84" w:rsidRPr="00EC3D7E">
        <w:rPr>
          <w:rFonts w:ascii="TH SarabunPSK" w:hAnsi="TH SarabunPSK" w:cs="TH SarabunPSK"/>
          <w:sz w:val="32"/>
          <w:szCs w:val="32"/>
        </w:rPr>
        <w:t>Top</w:t>
      </w:r>
      <w:r w:rsidRPr="00EC3D7E">
        <w:rPr>
          <w:rFonts w:ascii="TH SarabunPSK" w:hAnsi="TH SarabunPSK" w:cs="TH SarabunPSK"/>
          <w:sz w:val="32"/>
          <w:szCs w:val="32"/>
          <w:cs/>
        </w:rPr>
        <w:t>-</w:t>
      </w:r>
      <w:r w:rsidR="00C61B84" w:rsidRPr="00EC3D7E">
        <w:rPr>
          <w:rFonts w:ascii="TH SarabunPSK" w:hAnsi="TH SarabunPSK" w:cs="TH SarabunPSK"/>
          <w:sz w:val="32"/>
          <w:szCs w:val="32"/>
        </w:rPr>
        <w:t>Down Approach</w:t>
      </w:r>
      <w:r w:rsidRPr="00EC3D7E">
        <w:rPr>
          <w:rFonts w:ascii="TH SarabunPSK" w:hAnsi="TH SarabunPSK" w:cs="TH SarabunPSK"/>
          <w:sz w:val="32"/>
          <w:szCs w:val="32"/>
          <w:cs/>
        </w:rPr>
        <w:t>) ที่ฝังราก</w:t>
      </w:r>
      <w:r w:rsidR="00B33CA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3CA6">
        <w:rPr>
          <w:rFonts w:ascii="TH SarabunPSK" w:hAnsi="TH SarabunPSK" w:cs="TH SarabunPSK"/>
          <w:sz w:val="32"/>
          <w:szCs w:val="32"/>
          <w:cs/>
        </w:rPr>
        <w:t xml:space="preserve">มานาน </w:t>
      </w:r>
      <w:r w:rsidRPr="00EC3D7E">
        <w:rPr>
          <w:rFonts w:ascii="TH SarabunPSK" w:hAnsi="TH SarabunPSK" w:cs="TH SarabunPSK"/>
          <w:sz w:val="32"/>
          <w:szCs w:val="32"/>
          <w:cs/>
        </w:rPr>
        <w:t>หรืออาจเป็นเพราะแนวโน้มที่จะเชื่อฟัง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วิจัยเป็นทุนเดิมอยู่แล้ว  ซึ่งจะทำให้การวิจัยมีแนวโน้มที่อิทธิพลของความรู้เชิงวิชาการ (</w:t>
      </w:r>
      <w:r w:rsidR="00C61B84" w:rsidRPr="00EC3D7E">
        <w:rPr>
          <w:rFonts w:ascii="TH SarabunPSK" w:hAnsi="TH SarabunPSK" w:cs="TH SarabunPSK"/>
          <w:sz w:val="32"/>
          <w:szCs w:val="32"/>
        </w:rPr>
        <w:t>Explicit Knowledge</w:t>
      </w:r>
      <w:r w:rsidR="00B33CA6">
        <w:rPr>
          <w:rFonts w:ascii="TH SarabunPSK" w:hAnsi="TH SarabunPSK" w:cs="TH SarabunPSK"/>
          <w:sz w:val="32"/>
          <w:szCs w:val="32"/>
          <w:cs/>
        </w:rPr>
        <w:t>) ที่สำเร็จรูปจากภายนอกจะมีมาก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จนความรู้ส่วนตัวที่สะสมจากประสบการณ์ </w:t>
      </w:r>
      <w:r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(</w:t>
      </w:r>
      <w:r w:rsidR="00C61B84" w:rsidRPr="00EC3D7E">
        <w:rPr>
          <w:rFonts w:ascii="TH SarabunPSK" w:hAnsi="TH SarabunPSK" w:cs="TH SarabunPSK"/>
          <w:sz w:val="32"/>
          <w:szCs w:val="32"/>
        </w:rPr>
        <w:t>Tacit Knowledge</w:t>
      </w:r>
      <w:r w:rsidRPr="00EC3D7E">
        <w:rPr>
          <w:rFonts w:ascii="TH SarabunPSK" w:hAnsi="TH SarabunPSK" w:cs="TH SarabunPSK"/>
          <w:sz w:val="32"/>
          <w:szCs w:val="32"/>
          <w:cs/>
        </w:rPr>
        <w:t>) 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ถูกนำออกมาใช้ </w:t>
      </w:r>
    </w:p>
    <w:p w14:paraId="6505EA3C" w14:textId="4B41FA95" w:rsidR="00E5745A" w:rsidRPr="00EC3D7E" w:rsidRDefault="00A56145" w:rsidP="00A56145">
      <w:pPr>
        <w:numPr>
          <w:ilvl w:val="0"/>
          <w:numId w:val="26"/>
        </w:numPr>
        <w:tabs>
          <w:tab w:val="num" w:pos="1080"/>
          <w:tab w:val="left" w:pos="8080"/>
        </w:tabs>
        <w:spacing w:after="0" w:line="20" w:lineRule="atLeast"/>
        <w:ind w:left="0" w:right="95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ารนำเสนอแนวคิดเชิงวิชาการของ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วิจัยจะต้องนำเสนอแบบไม่ยัดเยียด ไม่ชี้นำหรือไม่ให้มีอิทธิพลต่อการนำไปปฏิบัติของ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ร่วมวิจัย แต่ต้องคำนึงถึงการเป็นทางเลือก การเป็นตัวเสริมโดยยึดหลักการ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มีส่วน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เสียจากภายในชุมชนเอง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และตามแนวคิดที่ว่า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…ให้โอกาสแก่ชุมชนที่จะเสนอแนวทางการแก้ปัญหานั้นด้วยตนเองอย่างเต็มที่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จากนั้นนักพัฒนาก็เสนอเทคโนโลยี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E5745A" w:rsidRPr="00EC3D7E">
        <w:rPr>
          <w:rFonts w:ascii="TH SarabunPSK" w:hAnsi="TH SarabunPSK" w:cs="TH SarabunPSK"/>
          <w:sz w:val="32"/>
          <w:szCs w:val="32"/>
        </w:rPr>
        <w:t> 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</w:t>
      </w:r>
      <w:r w:rsidR="00275074">
        <w:rPr>
          <w:rFonts w:ascii="TH SarabunPSK" w:hAnsi="TH SarabunPSK" w:cs="TH SarabunPSK"/>
          <w:sz w:val="32"/>
          <w:szCs w:val="32"/>
          <w:cs/>
        </w:rPr>
        <w:t xml:space="preserve">แรก ๆ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ให้เสนอแบบ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แต่จะไม่สรุปว่าแบบนั้นแบบนี้เท่านั้นที่จะช่วยแก้ปัญหาให้ชุมชน 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จะปล่อยให้ชุมชนคิดเปรียบเทียบทางเลือก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 ด้วยตนเอง และยังไม่กล่าวพาดพิงถึงเทคโนโลยี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E5745A" w:rsidRPr="00EC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ให้มากกว่านั้น จนกว่าจะมีการถามไถ่เพิ่มเติม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ซึ่งนักพัฒนาจะต้องคอยให้ข้อมูลอยู่เป็น</w:t>
      </w:r>
      <w:r w:rsidR="009247E4">
        <w:rPr>
          <w:rFonts w:ascii="TH SarabunPSK" w:hAnsi="TH SarabunPSK" w:cs="TH SarabunPSK"/>
          <w:sz w:val="32"/>
          <w:szCs w:val="32"/>
          <w:cs/>
        </w:rPr>
        <w:t>ระยะ ๆ</w:t>
      </w:r>
      <w:r w:rsidR="008C0A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 xml:space="preserve">เมื่อเสนอข้อมูลเปรียบเทียบให้อย่างเต็มที่แล้ว </w:t>
      </w:r>
      <w:r w:rsidR="008C0A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ก็ปล่อยให้ชุมชนเป็น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ตัดสินใจเลือกเทคโนโ</w:t>
      </w:r>
      <w:r w:rsidR="00A54134">
        <w:rPr>
          <w:rFonts w:ascii="TH SarabunPSK" w:hAnsi="TH SarabunPSK" w:cs="TH SarabunPSK" w:hint="cs"/>
          <w:sz w:val="32"/>
          <w:szCs w:val="32"/>
          <w:cs/>
        </w:rPr>
        <w:t>ลยี</w:t>
      </w:r>
      <w:r w:rsidR="00E5745A" w:rsidRPr="00EC3D7E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ที่เห็นว่าเหมาะสมกับตนเองมากที่สุดมาชุดหนึ่ง…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</w:p>
    <w:p w14:paraId="37CCEE4B" w14:textId="1DE9FDF6" w:rsidR="00A54134" w:rsidRDefault="006F42A4" w:rsidP="00126904">
      <w:pPr>
        <w:spacing w:after="0" w:line="240" w:lineRule="auto"/>
        <w:ind w:firstLine="720"/>
        <w:jc w:val="thaiDistribute"/>
      </w:pPr>
      <w:r w:rsidRPr="00EC3D7E">
        <w:rPr>
          <w:rFonts w:ascii="TH SarabunPSK" w:hAnsi="TH SarabunPSK" w:cs="TH SarabunPSK"/>
          <w:sz w:val="32"/>
          <w:szCs w:val="32"/>
          <w:cs/>
        </w:rPr>
        <w:t>จากทัศนะเกี่ยวกับการวิจัยเชิงปฏิบัติการแบบมีส่วนร่วมดังกล่าวข้างต้น โดยเฉพาะในขั้นตอนของการวางแผน เป็นเหตุผลสำคัญที่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วิจัยต้องมีการศึกษาแนวคิดเชิงทฤษฎีเกี่ยวกับ</w:t>
      </w:r>
      <w:r w:rsidR="007F08AA" w:rsidRPr="00EC3D7E">
        <w:rPr>
          <w:rFonts w:ascii="TH SarabunPSK" w:hAnsi="TH SarabunPSK" w:cs="TH SarabunPSK"/>
          <w:sz w:val="32"/>
          <w:szCs w:val="32"/>
          <w:cs/>
        </w:rPr>
        <w:t>ปฏิบัติการแบบมีส่วนร่วมของครูเพื่อเสริมสร้างทักษะภาวะ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F08AA" w:rsidRPr="00EC3D7E">
        <w:rPr>
          <w:rFonts w:ascii="TH SarabunPSK" w:hAnsi="TH SarabunPSK" w:cs="TH SarabunPSK"/>
          <w:sz w:val="32"/>
          <w:szCs w:val="32"/>
          <w:cs/>
        </w:rPr>
        <w:t>นำของนักเรียน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ที่จะนำเสนอผลจากการศึ</w:t>
      </w:r>
      <w:r w:rsidR="003059C7" w:rsidRPr="00EC3D7E">
        <w:rPr>
          <w:rFonts w:ascii="TH SarabunPSK" w:hAnsi="TH SarabunPSK" w:cs="TH SarabunPSK"/>
          <w:sz w:val="32"/>
          <w:szCs w:val="32"/>
          <w:cs/>
        </w:rPr>
        <w:t>กษาในลำดับต่อไปข้างล่างนี้ ว่ามี</w:t>
      </w:r>
      <w:r w:rsidRPr="00EC3D7E">
        <w:rPr>
          <w:rFonts w:ascii="TH SarabunPSK" w:hAnsi="TH SarabunPSK" w:cs="TH SarabunPSK"/>
          <w:sz w:val="32"/>
          <w:szCs w:val="32"/>
          <w:cs/>
        </w:rPr>
        <w:t>จุดมุ่งหมายเพื่อให้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วิจัยมีความรอบรู้และความไวเชิงทฤษฎี (</w:t>
      </w:r>
      <w:r w:rsidR="00C61B84" w:rsidRPr="00EC3D7E">
        <w:rPr>
          <w:rFonts w:ascii="TH SarabunPSK" w:hAnsi="TH SarabunPSK" w:cs="TH SarabunPSK"/>
          <w:sz w:val="32"/>
          <w:szCs w:val="32"/>
        </w:rPr>
        <w:t>Theoretical Sensitivity</w:t>
      </w:r>
      <w:r w:rsidRPr="00EC3D7E">
        <w:rPr>
          <w:rFonts w:ascii="TH SarabunPSK" w:hAnsi="TH SarabunPSK" w:cs="TH SarabunPSK"/>
          <w:sz w:val="32"/>
          <w:szCs w:val="32"/>
          <w:cs/>
        </w:rPr>
        <w:t>) ต่อการนำไปร่วมเสวนากับ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ร่วมวิจัยในขั้นตอนการวางแผน  หลังจากที่ปล่อยให้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ร่วมกันคิดอย่างเต็มที่ก่อน ซึ่งอาจมีผลให้พวกเขานำเอาแนวคิดเชิงทฤษฎีนั้นไปปรับแก้หรือบูรณาการเข้ากับสิ่งที่พวกเขาร่วมกันคิดและกำหนดขึ้น และเพื่อให้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ร่วมวิจัยและ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C3D7E">
        <w:rPr>
          <w:rFonts w:ascii="TH SarabunPSK" w:hAnsi="TH SarabunPSK" w:cs="TH SarabunPSK"/>
          <w:sz w:val="32"/>
          <w:szCs w:val="32"/>
          <w:cs/>
        </w:rPr>
        <w:t>เกี่ยวข้อง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ตระหนักว่า ทฤษฎีกับการปฏิบัติเป็นสิ่งที่ไปด้วยกัน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เป็นเส้นขนานที่ไม่มีวันบรรจบกัน และทฤษฎีหากไม่นำไปปฏิบัติก็เปล่าประโยชน์ การปฏิบัติหากไม่มีทฤษฎีมาเสริมด้วย </w:t>
      </w:r>
      <w:r w:rsidR="008C0AF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C0AF6">
        <w:rPr>
          <w:rFonts w:ascii="TH SarabunPSK" w:hAnsi="TH SarabunPSK" w:cs="TH SarabunPSK"/>
          <w:sz w:val="32"/>
          <w:szCs w:val="32"/>
          <w:cs/>
        </w:rPr>
        <w:lastRenderedPageBreak/>
        <w:t>ก็เสมือนคนตาบอด</w:t>
      </w:r>
      <w:r w:rsidRPr="00EC3D7E">
        <w:rPr>
          <w:rFonts w:ascii="TH SarabunPSK" w:hAnsi="TH SarabunPSK" w:cs="TH SarabunPSK"/>
          <w:sz w:val="32"/>
          <w:szCs w:val="32"/>
          <w:cs/>
        </w:rPr>
        <w:t>ไปไหน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>ไม่ไกล วนเวียนอยู่แต่วิธีการเดิม</w:t>
      </w:r>
      <w:r w:rsidR="00A541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3D7E">
        <w:rPr>
          <w:rFonts w:ascii="TH SarabunPSK" w:hAnsi="TH SarabunPSK" w:cs="TH SarabunPSK"/>
          <w:sz w:val="32"/>
          <w:szCs w:val="32"/>
          <w:cs/>
        </w:rPr>
        <w:t>ๆ เป็นต้น รวมทั้งเพื่อสร้างความตระหนักว่าทฤษฎีจะช่วยย่นระยะทางการลองถูกลองผิดให้สั้นลง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สำหรับผลการศึกษา</w:t>
      </w:r>
      <w:r w:rsidR="003059C7" w:rsidRPr="00EC3D7E">
        <w:rPr>
          <w:rFonts w:ascii="TH SarabunPSK" w:hAnsi="TH SarabunPSK" w:cs="TH SarabunPSK"/>
          <w:sz w:val="32"/>
          <w:szCs w:val="32"/>
          <w:cs/>
        </w:rPr>
        <w:t>แนวคิดเชิงทฤษฎีเกี่ยวกับการ</w:t>
      </w:r>
      <w:r w:rsidR="007F08AA" w:rsidRPr="00EC3D7E">
        <w:rPr>
          <w:rFonts w:ascii="TH SarabunPSK" w:hAnsi="TH SarabunPSK" w:cs="TH SarabunPSK"/>
          <w:sz w:val="32"/>
          <w:szCs w:val="32"/>
          <w:cs/>
        </w:rPr>
        <w:t>ปฏิบัติการแบบมีส่วนร่วมของครูเพื่อเสริมสร้างทักษะภาวะ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F08AA" w:rsidRPr="00EC3D7E">
        <w:rPr>
          <w:rFonts w:ascii="TH SarabunPSK" w:hAnsi="TH SarabunPSK" w:cs="TH SarabunPSK"/>
          <w:sz w:val="32"/>
          <w:szCs w:val="32"/>
          <w:cs/>
        </w:rPr>
        <w:t>นำของนักเรียน</w:t>
      </w:r>
      <w:r w:rsidRPr="00EC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C3D7E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  <w:r w:rsidRPr="006F42A4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="003059C7">
        <w:tab/>
      </w:r>
      <w:r w:rsidR="003059C7">
        <w:tab/>
      </w:r>
    </w:p>
    <w:p w14:paraId="75F50FFD" w14:textId="77777777" w:rsidR="00A56145" w:rsidRDefault="00A56145" w:rsidP="00A54134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2EB5C8" w14:textId="63FE9DC2" w:rsidR="00A54134" w:rsidRPr="00A56145" w:rsidRDefault="0013335B" w:rsidP="00A54134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นิยาม</w:t>
      </w:r>
      <w:r w:rsidR="00E5745A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ของ</w:t>
      </w:r>
      <w:r w:rsidR="004629F8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ทักษะ</w:t>
      </w:r>
      <w:r w:rsidR="00E5745A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ภาวะ</w:t>
      </w:r>
      <w:r w:rsidR="0023201A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ผู้</w:t>
      </w:r>
      <w:r w:rsidR="00E5745A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นำ</w:t>
      </w:r>
      <w:r w:rsidR="00490B5E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</w:p>
    <w:p w14:paraId="39F70859" w14:textId="77777777" w:rsidR="00A56145" w:rsidRDefault="00A56145" w:rsidP="00A54134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F7FF40" w14:textId="59FB4A7C" w:rsidR="0013335B" w:rsidRPr="003059C7" w:rsidRDefault="0013335B" w:rsidP="00A56145">
      <w:pPr>
        <w:spacing w:after="0" w:line="20" w:lineRule="atLeast"/>
        <w:ind w:firstLine="567"/>
        <w:jc w:val="thaiDistribute"/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Mind Tools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48678B">
        <w:rPr>
          <w:rFonts w:ascii="TH SarabunPSK" w:eastAsia="Times New Roman" w:hAnsi="TH SarabunPSK" w:cs="TH SarabunPSK" w:hint="cs"/>
          <w:sz w:val="32"/>
          <w:szCs w:val="32"/>
          <w:cs/>
        </w:rPr>
        <w:t>ต้อง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ช่วย</w:t>
      </w:r>
      <w:r w:rsidR="0048678B">
        <w:rPr>
          <w:rFonts w:ascii="TH SarabunPSK" w:eastAsia="Times New Roman" w:hAnsi="TH SarabunPSK" w:cs="TH SarabunPSK" w:hint="cs"/>
          <w:sz w:val="32"/>
          <w:szCs w:val="32"/>
          <w:cs/>
        </w:rPr>
        <w:t>เหลือตน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ในการทำสิ่งที่ถูกต้อง 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กำหนดทิศทาง </w:t>
      </w:r>
      <w:r w:rsidR="0048678B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สร้างวิสัยทัศน์ที่สร้างแรงบันดาลใจ และสร้างสรรค์สิ่งที่แปลกใหม่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นำเป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็นเรื่องเกี่ยวกับการวางแผนว่าจะ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ต้องไปทางไหนเพื่อให้ถึง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ชัยชนะ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ในรูปแบบของที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มหรือองค์กร และ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ก็เต็มไปด้วยพลังความคิดสร้างสรรค์ น่าตื่นเต้น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และทรงอิทธิพล แต่ในขณะที่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 xml:space="preserve">นำกำหนดทิศทาง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ต้องใช้ทักษะกา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รจัดการ เพื่อนำทางให้</w:t>
      </w:r>
      <w:r w:rsidR="0048678B">
        <w:rPr>
          <w:rFonts w:ascii="TH SarabunPSK" w:eastAsia="Times New Roman" w:hAnsi="TH SarabunPSK" w:cs="TH SarabunPSK" w:hint="cs"/>
          <w:sz w:val="32"/>
          <w:szCs w:val="32"/>
          <w:cs/>
        </w:rPr>
        <w:t>ทุก</w:t>
      </w:r>
      <w:r w:rsidR="0048678B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ไปยังจุดหมายปลายทางที่ถูกต้อง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อย่างราบรื่น และมีประสิทธิภาพ</w:t>
      </w:r>
    </w:p>
    <w:p w14:paraId="7B0812F6" w14:textId="6499E796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hyperlink r:id="rId8" w:history="1">
        <w:r w:rsidRPr="00C2646D">
          <w:rPr>
            <w:rStyle w:val="a6"/>
            <w:rFonts w:ascii="TH SarabunPSK" w:hAnsi="TH SarabunPSK" w:cs="TH SarabunPSK"/>
            <w:b/>
            <w:bCs/>
            <w:caps/>
            <w:color w:val="auto"/>
            <w:sz w:val="32"/>
            <w:szCs w:val="32"/>
            <w:u w:val="none"/>
          </w:rPr>
          <w:t xml:space="preserve">NCTE </w:t>
        </w:r>
        <w:r w:rsidRPr="00C2646D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Publications</w:t>
        </w:r>
      </w:hyperlink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2018</w:t>
      </w:r>
      <w:r w:rsidRPr="00C2646D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ในบางครั้งจำเป็นต้องสนทนาเจรจาต่อรองในเวลา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="007154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มันอาจจะตรงตามวัตถุประสงค์ และเป็นเอกเทศเอกพจน์กับความต้องการของ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นำที่ต้องพึ่งพาตนเองในกรณีที่จำเป็น เพื่อเหตุผลด้านจริยธรรม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นำที่มีประสิทธิภาพมักจะมีความเข้าอกเข้าใจ และสนใจสอบถาม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ฟังเพื่อให้ทราบข้อมูลที่ถูกต้องชัดเจน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นำถูกใช้ประโยชน์ในการจัดการทรัพยากรมนุษย์ ในการจัดหาการอำนวยความช่วยเหลือที่ดีที่สุด</w:t>
      </w:r>
    </w:p>
    <w:p w14:paraId="7FCC69F7" w14:textId="63768CAF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>Ward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2019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 ตั้งคำถามว่า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นำคืออะไร นิยาม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ง่าย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คือ ศิลปะของการสร้างแรงจูงใจในกลุ่มคน เพื่อปฏิบัติจนบรรลุซึ่งเป้าหมายร่วมกัน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ในทางธุรกิจ อาจจะหมายถึง การชี้ทาง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ร่วมงานด้วยกลยุทธ์เพื่อตอบสนองความต้องการของบริษัท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นิยามของความเป็น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นำนี้รวมถึงความสามารถในการสร้างแรงบันดาลใจให้แก่คน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และความพร้อมที่จะทำเช่นนั้น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นำที่มีประสิทธิภาพขึ้นอยู่กับความคิด (ไม่ว่าจะเป็นแบบดั้งเดิมหรือที่หยิบยืมมาใช้) แต่จะไม่เกิดขึ้น จนกว่าความคิดเหล่านั้นจะสามารถสื่อสารไปถึง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ในทางที่สามารถดึงดูดพวกเขาให้ร่วมกระทำในแบบที่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นำต้องการให้กระ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ทำ พูด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ง่าย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ว่า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นำคือ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สร้างแรงบันดาลใจ 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ควบคุมกา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รปฏิบัติงานทุก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คน ในกลุ่มที่มีคุณสมบัติของการมีบุคลิกภาพที่เป็นมิตร และมีทักษะความเป็น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นำที่ทำให้คน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ต้องการที่จะทำตามคำแนะนำ</w:t>
      </w:r>
    </w:p>
    <w:p w14:paraId="600A19A5" w14:textId="5F478F7B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6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Skills You Need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2019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9761E0">
        <w:rPr>
          <w:rFonts w:ascii="TH SarabunPSK" w:hAnsi="TH SarabunPSK" w:cs="TH SarabunPSK"/>
          <w:sz w:val="32"/>
          <w:szCs w:val="32"/>
          <w:cs/>
        </w:rPr>
        <w:t xml:space="preserve">ตั้งคำถามว่า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อะไรคือสิ่งที่ทำให้เป็น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นำที่ดี กล่าวอีกนัยหนึ่งคือ 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นำคืออะไร มีการถก</w:t>
      </w:r>
      <w:r w:rsidR="009761E0">
        <w:rPr>
          <w:rFonts w:ascii="TH SarabunPSK" w:eastAsia="Times New Roman" w:hAnsi="TH SarabunPSK" w:cs="TH SarabunPSK"/>
          <w:sz w:val="32"/>
          <w:szCs w:val="32"/>
          <w:cs/>
        </w:rPr>
        <w:t>เถียงกันอย่างกว้างขวาง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ว่าความสามารถ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นำนั้น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61E0">
        <w:rPr>
          <w:rFonts w:ascii="TH SarabunPSK" w:eastAsia="Times New Roman" w:hAnsi="TH SarabunPSK" w:cs="TH SarabunPSK"/>
          <w:sz w:val="32"/>
          <w:szCs w:val="32"/>
          <w:cs/>
        </w:rPr>
        <w:t>ต้องอาศัยจำนวนของทักษะที่สำคัญ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แต่ก็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กต่างกันตามลักษณะ และรูปแบบของ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ในความเป็นจริงไม่มีใครนำทาง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ถูกต้องในทุกสถานการณ์ และหนึ่งในคุณสมบัติหลักของ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นำที่ดี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>ต้องมี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คือความยืดหยุ่น และความสามารถในการปรับตัวให้เข้ากับสถานการณ์ที่เปลี่ยนแปลง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เป็นที่ต้องการอย่างสูงจากทุกคน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ที่ส่วนเกี่ยวข้อง คือ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ที่สามารถกระตุ้น 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สร้างความกระตือรือร้น และสร้างความเคารพศรั</w:t>
      </w:r>
      <w:r w:rsidR="009761E0">
        <w:rPr>
          <w:rFonts w:ascii="TH SarabunPSK" w:eastAsia="Times New Roman" w:hAnsi="TH SarabunPSK" w:cs="TH SarabunPSK"/>
          <w:sz w:val="32"/>
          <w:szCs w:val="32"/>
          <w:cs/>
        </w:rPr>
        <w:t>ทธาให้เกิดขึ้น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นี่คือทักษะที่ต้องการ และ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จะพบข้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อมูลที่มากมายที่สามารถช่วยให้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เข้าใจ และพัฒนาศักยภาพความเป็น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ไม่ว่า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>จะ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อย่างไรก็ตาม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นำนั้นสามารถสอน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ไม่มีข้อสงสัยที่มีทักษะหลักที่สำคัญ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จำนวนมากที่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นำที่ดี</w:t>
      </w:r>
      <w:r w:rsidR="009761E0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  <w:r w:rsidR="00775AAA">
        <w:rPr>
          <w:rFonts w:ascii="TH SarabunPSK" w:eastAsia="Times New Roman" w:hAnsi="TH SarabunPSK" w:cs="TH SarabunPSK"/>
          <w:sz w:val="32"/>
          <w:szCs w:val="32"/>
          <w:cs/>
        </w:rPr>
        <w:t>จะต้องมี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ทักษะเหล่านี้สามารถเรียนรู้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เหมือนเช่นทักษะ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</w:p>
    <w:p w14:paraId="7E86C4F3" w14:textId="3BFDE7C0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Business Dictionary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2019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นิยามภาวะ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ดังนี้ 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1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) บุคคล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ซึ่งเป็น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นำในองค์กร หรือถูกยกย่องจากส่วนรวม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2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) กิจกรรมของการเป็น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กลุ่มของบุคคลหรือองค์กรหรือความสามารถในการทำสิ่งนี้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3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) การสร้างแรงบันดาลใจให้แก่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ใต้บังคับบัญชาในการดำเนินการเพื่อให้บรรลุเป้าหมาย</w:t>
      </w: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</w:p>
    <w:p w14:paraId="133EA1B4" w14:textId="11442C54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ความเกี่ยวข้องกับการเป็น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1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) สร้างวิสัยทัศน์ที่ชัดเจน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2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) การแบ่งปันวิสัยทัศน์นั้นกับ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</w:t>
      </w:r>
      <w:r w:rsidR="009761E0">
        <w:rPr>
          <w:rFonts w:ascii="TH SarabunPSK" w:eastAsia="Times New Roman" w:hAnsi="TH SarabunPSK" w:cs="TH SarabunPSK"/>
          <w:sz w:val="32"/>
          <w:szCs w:val="32"/>
          <w:cs/>
        </w:rPr>
        <w:t>พื่อให้คน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ปฏิบัติตามอย่างเต็มใจ 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3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) การให้ข้อมูล ความรู้และวิธีการเพื่อให้ตระหนักถึงวิสัยทัศน์ การประสานงาน และความสมดุลของผลประโยชน์ทับซ้อนของสมาชิกทั้งหมดและ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มีส่วน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เสีย </w:t>
      </w:r>
      <w:r w:rsidR="005720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2646D">
        <w:rPr>
          <w:rFonts w:ascii="TH SarabunPSK" w:eastAsia="Times New Roman" w:hAnsi="TH SarabunPSK" w:cs="TH SarabunPSK"/>
          <w:sz w:val="32"/>
          <w:szCs w:val="32"/>
        </w:rPr>
        <w:t>4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นำลุกขึ้นในยามวิกฤติ และสามารถคิด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และกระทำอย่างสร้างสรรค์ในสถานการณ์ที่ยากลำบาก  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กต่างจากการจัดการ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นำไม่สามารถสอนกัน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แม้ว่ามันสามารถที่จะเรียนรู้และปรับปรุงผ่านการฝึกสอน หรือการให้คำปรึกษา บุคคลที่มีทักษะความเป็น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นำในปัจจุบันคือบิลล์ เกตส์ ที่แม้จะมีความล้มเหลวในช่วงต้น แต่ด้วยความกระตือรือร้นอย่างต่อเนื่อง และพัฒนานวัตกรรมเพื่อขับเคลื่อน </w:t>
      </w:r>
      <w:r w:rsidRPr="00C2646D">
        <w:rPr>
          <w:rFonts w:ascii="TH SarabunPSK" w:eastAsia="Times New Roman" w:hAnsi="TH SarabunPSK" w:cs="TH SarabunPSK"/>
          <w:sz w:val="32"/>
          <w:szCs w:val="32"/>
        </w:rPr>
        <w:t xml:space="preserve">Microsoft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และอุตสาหกรรมซอฟต์แวร์ให้ประสบความสำเร็จ</w:t>
      </w:r>
    </w:p>
    <w:p w14:paraId="64CE40F1" w14:textId="4C2C9E9A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Psychology Today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 กล่าวว่า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ในฐานะ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เชี่ยวชาญด้านความเป็น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</w:t>
      </w:r>
      <w:r w:rsidRPr="00C2646D">
        <w:rPr>
          <w:rFonts w:ascii="TH SarabunPSK" w:eastAsia="Times New Roman" w:hAnsi="TH SarabunPSK" w:cs="TH SarabunPSK"/>
          <w:sz w:val="32"/>
          <w:szCs w:val="32"/>
        </w:rPr>
        <w:t xml:space="preserve">Warren Bennis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เคยกล่าวไว้ว่า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คือ ความสามารถในการแปลวิสัยทัศน์ให้เป็นความจริง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นำที่ดีมีความฉลาดทางสังคมที่ชาญฉลาด ความกระตือรือร้นสำหรับการเปลี่ยนแปลง และเหนือสิ่ง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ใด ความสามารถในการกำหนดการมองเห็นในสิ่งที่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รับความสนใจอย่างแท้จริง ไม่ใช่การกำหนดทักษะที่แย่สำหรับส่วนที่เหลือ เป็นหน้าที่ของ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นำในการพัฒนาวิสัยทัศน์ – สร้างสิ่งที่สำคัญ และชัดเจน - กำหนดทิศทางและสร้างแรงบันดาลใจให้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ขึ้นอยู่กับ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ใด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หนึ่ง วุฒิ หรือความสามารถเพื่อใช้อิทธิพล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นำเกิดขึ้น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ในทุกระดับ ปลูกฝังความต้องการใน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คนที่ทำงานร่วมกัน เพื่อมุ่งสู่เป้าหมายเดียวกัน – ซึ่งสามารถบรรลุผลสำเร็จ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ผ่านรูปแบบของการดำเนินชีวิต การวิจัยที่เกี่ยวกับล่าสุดในเรื่องทักษะความเป็น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นำแสดงให้เห็นการเพิ่มความสำคัญของทรัพยากรภายใน เช่น การรับรู้และการเรียนรู้ด้วยตนเอง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79E537D" w14:textId="3B33B0F9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Roffey Park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นำเป็นเรื่องเกี่ยวกับการทำงานกับคนเพื่อที่จะทำในสิ่ง</w:t>
      </w:r>
      <w:r w:rsidR="00385EEF">
        <w:rPr>
          <w:rFonts w:ascii="TH SarabunPSK" w:eastAsia="Times New Roman" w:hAnsi="TH SarabunPSK" w:cs="TH SarabunPSK"/>
          <w:sz w:val="32"/>
          <w:szCs w:val="32"/>
          <w:cs/>
        </w:rPr>
        <w:t>ใหม่ ๆ</w:t>
      </w:r>
      <w:r w:rsidR="007154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ในโลกที่ซับซ้อนยิ่งขึ้</w:t>
      </w:r>
      <w:r w:rsidR="00993453">
        <w:rPr>
          <w:rFonts w:ascii="TH SarabunPSK" w:eastAsia="Times New Roman" w:hAnsi="TH SarabunPSK" w:cs="TH SarabunPSK"/>
          <w:sz w:val="32"/>
          <w:szCs w:val="32"/>
          <w:cs/>
        </w:rPr>
        <w:t>น และเปลี่ยนแปลงอย่างรวดเร็ว องค์กรมีความต้องการต้องการ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993453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ที่มีความยืดหยุ่นและยั่งยืน และองค์กรถูกสร้างขึ้นจากความเป็นเอกเทศ </w:t>
      </w:r>
      <w:r w:rsidR="005720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นำไม่จำเป็นต้องเชื่อมโยงกับ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มีอำนาจ มันเกี่ยวกับการระดมคนเพื่อรับมือกับปัญหาที่ยากที่สุด และเพื่อทำงานอย่างเต็มที่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นำฝังอยู่ใน</w:t>
      </w:r>
      <w:r w:rsidR="00993453">
        <w:rPr>
          <w:rFonts w:ascii="TH SarabunPSK" w:eastAsia="Times New Roman" w:hAnsi="TH SarabunPSK" w:cs="TH SarabunPSK" w:hint="cs"/>
          <w:sz w:val="32"/>
          <w:szCs w:val="32"/>
          <w:cs/>
        </w:rPr>
        <w:t>ตัว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พวกเราทุกคน แต่กุญแจสำคัญคือการปลดล็อค ความกระตือรือร้นส่วนบุคคล ซึ่งจะทำให้เรากล้าที่จะทำสิ่ง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ความกล้าที่จะทำสิ่งที่ดูยาก ไม่แน่นอนหรือไม่เป็นที่นิยม</w:t>
      </w:r>
    </w:p>
    <w:p w14:paraId="6FF5B880" w14:textId="65948D73" w:rsidR="0013335B" w:rsidRPr="00C2646D" w:rsidRDefault="0013335B" w:rsidP="00A54134">
      <w:pPr>
        <w:tabs>
          <w:tab w:val="left" w:pos="567"/>
        </w:tabs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>Smith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กล่าวว่า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คือ ความสามารถในการปรับเปลี่ยนสภาพแวดล้อม เพื่อให้ทุกคนรู้สึกมีกำลังที่จะมีส่วนร่วมอย่างสร้างสรรค์ เพื่อแก้ปัญหา</w:t>
      </w:r>
      <w:r w:rsidR="00E5745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คือ ความสามารถ</w:t>
      </w:r>
      <w:r w:rsidR="00E574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ซึ่งหมายถึง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นำที่มีความสามารถที่จะทำบางสิ่งบางอย่างผ่านพรสวรรค์และทักษะ พรสวรรค์คือความสามารถตามธรรมชาติ และทักษะคือความชำนาญ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รับจากการฝึกฝนและประสบการณ์ พรสวรรค์มีส่วนช่วยอย่างแน่นอนแต่ไม่จำเป็น การ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รู้จักคนที่มีความสามารถในการ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นำตามธรรมชาติใกล้กับศูนย์หลายคน แต่เมื่อผ่านการฝึกฝน ประสบการณ์ และที่สำคัญที่สุดคือความวิริยะก็กลายเป็น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นนำที่ดี</w:t>
      </w:r>
    </w:p>
    <w:p w14:paraId="40B3FB63" w14:textId="17BE8E26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คือ การปรับตัว หมายความว่า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นำทำให้เกิดการปรับเปลี่ยน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นำที่ล้มเหลวในการปรับแนวความคิดจะสูญเสียแนวทางของเขา ซึ่งคนเขลาเท่านั้นที่จะทำตามคนที่หลงแนวทางอย่างเต็มใจ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53BFEC97" w14:textId="08AA881C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นำทำหน้าที่ตามสภาพแวดล้อม หมายถึง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นำปรับสถานะของสภาพแวดล้อมและ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นำสังเกตอย่างรอบคอบถึงสภาวะเหล่านั้น และมองเห็นความสำคัญของวิธีการปรับสภาพแวดล้อม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อย่างมีประสิทธิภาพมากที่สุด</w:t>
      </w:r>
    </w:p>
    <w:p w14:paraId="04E43EB7" w14:textId="42828DA2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อำนาจของความเป็น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หมายถึง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นำสร้างแรงบันดาลใจให้ความมั่นใจ และความภาคภูมิใจในตนเอง และแรงบันดาลใจนั้นมีหลายรูปแบบ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นำบางคนสร้างแรงบันดาลใจจากการพูดคุยที่แรง ๆ หรือบางคนอาจจะพูดคุยแบบอ่อนโยน และแบบ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="007154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ซึ่งมีหลายวิธี เพื่อเสริมกำลังใจ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ดีมากกว่าการใช้เพียงวิธีการเดียว</w:t>
      </w:r>
    </w:p>
    <w:p w14:paraId="4346AE80" w14:textId="5E733F89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นำมีผลต่อความรู้สึกของ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คน หมายถึง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นำค้นหาวิธีการเพื่อเชื่อมโยงกับสัญชาตญาณหรือความรู้กสึกในจิตใจคน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นำช่วยให้ทุกคนรู้สึกเป็นตัวของตัวเองมากขึ้นซึ่งใน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หลาย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องค์กรที่มีประวัติที่ไม่ดีคือ การมีความศรัทธาเพิ่มขึ้นอย่างรวดเร็ว ถ้า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นำสามารถแสดงหลักฐานที่เป็นรูปธรรมที่ช่วยเสริมพลัง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อย่างยอดเยี่ยม แต่หลักฐานมักจะเกิดขึ้นหลังจากการกระทำของ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สร้างผลลัพธ์ที่ต้องการ</w:t>
      </w:r>
    </w:p>
    <w:p w14:paraId="09A12AF0" w14:textId="29848807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นำสร้างผลงานให้เกิด</w:t>
      </w:r>
      <w:r w:rsidR="009B0643">
        <w:rPr>
          <w:rFonts w:ascii="TH SarabunPSK" w:eastAsia="Times New Roman" w:hAnsi="TH SarabunPSK" w:cs="TH SarabunPSK"/>
          <w:sz w:val="32"/>
          <w:szCs w:val="32"/>
          <w:cs/>
        </w:rPr>
        <w:t>ขึ้น ซึ่งหมายความว่า สมาชิกทุกคสามารถแบ่งปัน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บางสิ่งบางอย่าง บางครั้งอาจแบ่งปันความคิด และบางครั้งก็อาจเก็บความคิดไว้ก่อน และอนุญาตให้คนเข้าถึงความคิดแบบเดียวกันและจึงแบ่งปันความคิดนั้น</w:t>
      </w:r>
    </w:p>
    <w:p w14:paraId="06F8E2C7" w14:textId="5D39A3A4" w:rsidR="0013335B" w:rsidRPr="00C2646D" w:rsidRDefault="0013335B" w:rsidP="00C67B51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นำเป็นเรื่องเกี่ยวกับการแก้ปัญหา ซึ่งหมายถึง การปิดช่องว่างระหว่างสิ่งที่ต้องการและสิ่งที่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รับรู้ ทุกคนทำงานในการแก้ปัญหาเพื่อปัญหาระหว่างกลาง ในขณะที่คำนึงถึงปัญหาในตอนท้ายด้วย เช่น การลดช่องว่างสำหรับ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รับบริการหรือลูกค้า</w:t>
      </w:r>
    </w:p>
    <w:p w14:paraId="15209881" w14:textId="1B6730C7" w:rsidR="0013335B" w:rsidRPr="00C2646D" w:rsidRDefault="0013335B" w:rsidP="00C67B51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นำส่งเสริมความคิดสร้างสรรค์ หมายถึง การคิดฝันในการใช้ทรัพยากรที่มีจำกัด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นำที่ช่วยให้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คนใช้จินตนาการของพวกเขาเพื่อก้าวเข้าใกล้การแก้ปัญหา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เร็วขึ้น ดีขึ้นและประหยัดขึ้น</w:t>
      </w:r>
    </w:p>
    <w:p w14:paraId="1E8746C9" w14:textId="4B455E72" w:rsidR="0013335B" w:rsidRPr="00C2646D" w:rsidRDefault="0013335B" w:rsidP="00787303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ภาวะ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นำน่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าจะมาจากบุคลิกลักษณะเฉพาะ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 xml:space="preserve">เดี๋ยว ๆ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มันง่ายที่จะสื่อสารเรื่องราวความสำเร็จ คนชอบเรื่อง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ง่าย ๆ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ที่มีเหตุและผล แม้ว่าจะมีการ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กระ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ทำผิด</w:t>
      </w:r>
    </w:p>
    <w:p w14:paraId="46B35028" w14:textId="0FC39CE1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เรื่องราวที่ซับซ้อนยิ่งขึ้นสนับสนุนให้ทุกคนในทีมสามารถเป็น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ทีมที่ประสบความสำเร็จส่วนใหญ่สร้างปฏิกิริยาลูกโซ่ของความเป็น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การปรับตัวจะทำให้เกิดโซ่ยาวของการสนับสนุนการเปลี่ยนแปลงซึ่งช่วยแก้ปัญหาที่ดูเหมือนจะเป็นไปไม่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</w:p>
    <w:p w14:paraId="6816DEC7" w14:textId="1831F70D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Indeed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กล่าวว่า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นำสามารถช่วยเรา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ในทุกด้านของอาชีพการงาน ตั้งแต่การสมัครงานจนถึงการแสวงหาความก้าวหน้าในอาชีพ หนึ่งใน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นั้นคือ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ทักษ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ะที่อ่อนโยน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หลาย ๆ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 xml:space="preserve"> ทักษะที่ทุกคน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นิยมให้ความสำคัญ ทักษะการเป็น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นำมักจะรวม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หลาย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ลักษณะบุคลิกภาพที่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 และความสามารถในการสื่อสารเป็นทักษะที่มีประโยชน์สำหรับ</w:t>
      </w:r>
      <w:r w:rsidR="009247E4">
        <w:rPr>
          <w:rFonts w:ascii="TH SarabunPSK" w:eastAsia="Times New Roman" w:hAnsi="TH SarabunPSK" w:cs="TH SarabunPSK"/>
          <w:sz w:val="32"/>
          <w:szCs w:val="32"/>
          <w:cs/>
        </w:rPr>
        <w:t xml:space="preserve">ทุก ๆ 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="005720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เรียนรู้และฝึกฝนนอกเหนือเวลาปกติ</w:t>
      </w:r>
    </w:p>
    <w:p w14:paraId="506D66BD" w14:textId="140DB12D" w:rsidR="0013335B" w:rsidRPr="00C2646D" w:rsidRDefault="0013335B" w:rsidP="00C67B51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การรับรู้นิยามของทักษะความเป็น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และดูตัวอย่างที่เกี่ยว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ข้องเป็นประโยชน์อย่างยิ่ง หากการสมัครงานที่ต้องการให้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ทุก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ต้องมีความคิดริเริ่มและเป็น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– ไม่ว่าจะเป็นในฐานะ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จัดการหรือในหมู่เพื่อน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ร่วมงาน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 xml:space="preserve"> – เรา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ลงรา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ต้องรา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ยละเอียดทักษะความเป็น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นำในประวัติย่อของ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>ตัวเราเอง</w:t>
      </w:r>
    </w:p>
    <w:p w14:paraId="100B3076" w14:textId="6F765FDE" w:rsidR="0013335B" w:rsidRPr="00C2646D" w:rsidRDefault="0013335B" w:rsidP="00C67B51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นำคืออะไร</w:t>
      </w:r>
      <w:r w:rsidRPr="00C2646D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="0006367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ทักษะที่เรา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ใช้เมื่อจัดระเบียบคน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เพื่อให้บรรลุเป้าหมายที่ใช้ร่วมกัน 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ไม่ว่าเรา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จะอยู่ในตำแหน่งการจัดการ หรือเป็น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นำโครงการ ทักษะการเป็น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06367A">
        <w:rPr>
          <w:rFonts w:ascii="TH SarabunPSK" w:eastAsia="Times New Roman" w:hAnsi="TH SarabunPSK" w:cs="TH SarabunPSK"/>
          <w:sz w:val="32"/>
          <w:szCs w:val="32"/>
          <w:cs/>
        </w:rPr>
        <w:t>นำต้องการให้เรา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กระตุ้น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เพื่อปฏิบัติภารกิจให้เสร็จสมบูรณ์ตามกำหนดเวลา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เป็นเพียงทักษะเดียว แต่เป็นการรวมกัน ทักษะที่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กต่างกันหลายประการในการทำงานร่วมกัน</w:t>
      </w:r>
    </w:p>
    <w:p w14:paraId="184EE381" w14:textId="1DF4B850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ตัวอย่างทักษะบางอย่างที่ทำให้เป็น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>นำแข็งแกร่งรวมถึง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>วามอดทน การเอาใจใส่ การฟังอย่าง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กระตือรือร้น ความน่าเชื่อถือ ความไว้วางใจ ความคิดสร้างสรรค์ การมองโลกในแง่บวก การให้ข้อเสนอแนะที่มีประสิทธิภาพ การสื่อสารทันเวลา การสร้างทีม มีความยืดหยุ่น การลงมือทำและยอมรับการเสี่ยงนั้น ความสามารถในการสอนและให้คำปรึกษา</w:t>
      </w:r>
    </w:p>
    <w:p w14:paraId="257A8E07" w14:textId="53E82A2F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Science of People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sz w:val="32"/>
          <w:szCs w:val="32"/>
        </w:rPr>
        <w:t>n</w:t>
      </w:r>
      <w:r w:rsidRPr="00C2646D">
        <w:rPr>
          <w:rFonts w:ascii="TH SarabunPSK" w:hAnsi="TH SarabunPSK" w:cs="TH SarabunPSK"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sz w:val="32"/>
          <w:szCs w:val="32"/>
        </w:rPr>
        <w:t>d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.) กล่าวว่า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คือ ความสามารถที่ส่งผลกระทบและมีอิทธิพลต่อ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 xml:space="preserve"> หลายปีที่ผ่านมา 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มีโอกาส</w:t>
      </w:r>
      <w:r w:rsidR="00C67D21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ติด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>ตามประธานกรรมการบริหารของบริษัท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เทคโนโลยีรายใหญ่เป็นเวลาหนึ่งวัน วั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>นเดียวนั้นเปลี่ยนชีวิตของเรา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ตลอดกาล การเดินผ่านโถงทางเดินในบริษัท การ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ยินกา</w:t>
      </w:r>
      <w:r w:rsidR="00571CBC">
        <w:rPr>
          <w:rFonts w:ascii="TH SarabunPSK" w:eastAsia="Times New Roman" w:hAnsi="TH SarabunPSK" w:cs="TH SarabunPSK"/>
          <w:sz w:val="32"/>
          <w:szCs w:val="32"/>
          <w:cs/>
        </w:rPr>
        <w:t>รโต้ตอบทางโทรศัพท์ และการเฝ้าดู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การติดตามงานโครงการ และความท้าทายที่ไม่เหมือนอะไรที่เคยเห็นมาก่อน</w:t>
      </w:r>
    </w:p>
    <w:p w14:paraId="69A764ED" w14:textId="43BBD651" w:rsidR="0013335B" w:rsidRPr="00446586" w:rsidRDefault="0013335B" w:rsidP="00572003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กา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cs/>
        </w:rPr>
        <w:t>รเป็นคนที่ชอบสังเกตพฤติกรรมมนุษย์</w:t>
      </w:r>
      <w:r w:rsidR="009247E4">
        <w:rPr>
          <w:rFonts w:ascii="TH SarabunPSK" w:eastAsia="Times New Roman" w:hAnsi="TH SarabunPSK" w:cs="TH SarabunPSK"/>
          <w:sz w:val="32"/>
          <w:szCs w:val="32"/>
          <w:cs/>
        </w:rPr>
        <w:t xml:space="preserve">ทุก ๆ 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การกระทำของ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มนุษย์</w:t>
      </w:r>
      <w:r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นั้นมีพื้นฐา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นว่า มนุษย์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จจะ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ทำงานอย่างไร ตลอดวันจะมีคนหันมาหา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บอกเรา</w:t>
      </w:r>
      <w:r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อย่างลับ ๆ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และกระซ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ิบอธิบายเบื้องหลังพฤติกรรมที่</w:t>
      </w:r>
      <w:r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เพิ่งเห็น วันนั้นเป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็นจุดเริ่มต้นของความหลงใหล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พฤติกรรมมนุษย์</w:t>
      </w:r>
      <w:r w:rsidR="00EF4D5F">
        <w:rPr>
          <w:rFonts w:ascii="TH SarabunPSK" w:eastAsia="Times New Roman" w:hAnsi="TH SarabunPSK" w:cs="TH SarabunPSK" w:hint="cs"/>
          <w:sz w:val="32"/>
          <w:szCs w:val="32"/>
          <w:cs/>
        </w:rPr>
        <w:t>หลาย ๆ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7C3031" w:rsidRPr="00446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และพลังที่ซ่อน</w:t>
      </w:r>
      <w:r w:rsidR="007C3031" w:rsidRPr="00446586">
        <w:rPr>
          <w:rFonts w:ascii="TH SarabunPSK" w:eastAsia="Times New Roman" w:hAnsi="TH SarabunPSK" w:cs="TH SarabunPSK"/>
          <w:sz w:val="32"/>
          <w:szCs w:val="32"/>
          <w:cs/>
        </w:rPr>
        <w:t>อยู่ที่ทำให้รู้จังสังเกตพฤตติกรรมมนุษย์ และ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446586" w:rsidRPr="00446586">
        <w:rPr>
          <w:rFonts w:ascii="TH SarabunPSK" w:eastAsia="Times New Roman" w:hAnsi="TH SarabunPSK" w:cs="TH SarabunPSK"/>
          <w:sz w:val="32"/>
          <w:szCs w:val="32"/>
          <w:cs/>
        </w:rPr>
        <w:t>ศึกษา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446586" w:rsidRPr="00446586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="00664595">
        <w:rPr>
          <w:rFonts w:ascii="TH SarabunPSK" w:eastAsia="Times New Roman" w:hAnsi="TH SarabunPSK" w:cs="TH SarabunPSK" w:hint="cs"/>
          <w:sz w:val="32"/>
          <w:szCs w:val="32"/>
          <w:cs/>
        </w:rPr>
        <w:t>อื่น ๆ</w:t>
      </w:r>
      <w:r w:rsidR="00446586" w:rsidRPr="00446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เพื่อมองหารูปแบบของ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นำ</w:t>
      </w:r>
    </w:p>
    <w:p w14:paraId="55D7D5C0" w14:textId="78C8EABC" w:rsidR="0013335B" w:rsidRPr="00C2646D" w:rsidRDefault="0013335B" w:rsidP="00A54134">
      <w:pPr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Ulrich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  <w:r w:rsidR="0044658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ตั้งคำถามว่า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นำคืออะไร</w:t>
      </w:r>
      <w:r w:rsidRPr="00C2646D">
        <w:rPr>
          <w:rFonts w:ascii="TH SarabunPSK" w:eastAsia="Times New Roman" w:hAnsi="TH SarabunPSK" w:cs="TH SarabunPSK"/>
          <w:sz w:val="32"/>
          <w:szCs w:val="32"/>
        </w:rPr>
        <w:t>?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ไม่กี่ปีที่ผ่านมา </w:t>
      </w:r>
      <w:r w:rsidR="00C67D21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="00446586" w:rsidRPr="00446586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23201A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Pr="00446586">
        <w:rPr>
          <w:rFonts w:ascii="TH SarabunPSK" w:eastAsia="Times New Roman" w:hAnsi="TH SarabunPSK" w:cs="TH SarabunPSK"/>
          <w:sz w:val="32"/>
          <w:szCs w:val="32"/>
          <w:cs/>
        </w:rPr>
        <w:t>เขียน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คำนำของหนังสือเกี่ยวกับความเป็น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บรรณาธิการถามว่าคำนำรวบรวมบท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ในหนังสือเล่มนี้เข้าด้วยกัน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เขียนเกี่ยวกับความเป็น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นำหลายคนมีบทความที่เขียนในหัวข้อที่หลากหลาย เช่น ความไว้วางใจ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นำแบบ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รับใช้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นำที่ใจแข็ง ความ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กต่างระหว่าง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จัดการและ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การสนทนาที่มีประสิทธิภาพ อำนาจ การตัดสินใจ การใช้วิจารณญาณและหัวข้อ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="007154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มากมาย</w:t>
      </w:r>
    </w:p>
    <w:p w14:paraId="5430180A" w14:textId="542D43A3" w:rsidR="0013335B" w:rsidRPr="00C2646D" w:rsidRDefault="00446586" w:rsidP="00C67B51">
      <w:pPr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การเขียนคำนำที่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สับสน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ทำให้ไม่สามารถที่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จะดึงความคิดที่เหมือนจะไม่เข้ากันนี้เข้าด้วยกัน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เพราะ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>ในที่สุดคำนำก็ระบุไว้เพียงแค่สถานะปัจจุบันของการเป็น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>นำ เป็นเหมือนการเล่นแร่แปรธาตุที่นักเขียน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ต่าง ๆ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กำลังพยายามที่จะเปลี่ยนสารตะกั่วเป็นทองคำ</w:t>
      </w:r>
      <w:r w:rsidR="0013335B" w:rsidRPr="00C2646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>เขียนมีข้อมูลเชิงลึกที่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="0013335B" w:rsidRPr="00C2646D">
        <w:rPr>
          <w:rFonts w:ascii="TH SarabunPSK" w:eastAsia="Times New Roman" w:hAnsi="TH SarabunPSK" w:cs="TH SarabunPSK"/>
          <w:sz w:val="32"/>
          <w:szCs w:val="32"/>
          <w:cs/>
        </w:rPr>
        <w:t>กต่างกันเกี่ยวกับวิธีการดำเนินการ</w:t>
      </w:r>
    </w:p>
    <w:p w14:paraId="54172A0C" w14:textId="2F4FDEC2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เรื่องนี้ทำให้เกิดความสับสนในแนวคิดความเป็น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มีบทความนับล้านเกี่ยวกับหัวข้อนี้</w:t>
      </w:r>
      <w:r w:rsidR="004465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แล</w:t>
      </w:r>
      <w:r w:rsidR="00446586">
        <w:rPr>
          <w:rFonts w:ascii="TH SarabunPSK" w:eastAsia="Times New Roman" w:hAnsi="TH SarabunPSK" w:cs="TH SarabunPSK"/>
          <w:sz w:val="32"/>
          <w:szCs w:val="32"/>
          <w:cs/>
        </w:rPr>
        <w:t>ะอุปสรรคในการเผยแพร่มุมมองของแต่ละบุคคล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(หรือของเรา) ความยุ่งเหยิงของ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การเผยแพร่เกี่ยวกับ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446586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446586">
        <w:rPr>
          <w:rFonts w:ascii="TH SarabunPSK" w:eastAsia="Times New Roman" w:hAnsi="TH SarabunPSK" w:cs="TH SarabunPSK"/>
          <w:sz w:val="32"/>
          <w:szCs w:val="32"/>
          <w:cs/>
        </w:rPr>
        <w:t xml:space="preserve"> นี้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เรียกร้องให้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446586">
        <w:rPr>
          <w:rFonts w:ascii="TH SarabunPSK" w:eastAsia="Times New Roman" w:hAnsi="TH SarabunPSK" w:cs="TH SarabunPSK"/>
          <w:sz w:val="32"/>
          <w:szCs w:val="32"/>
          <w:cs/>
        </w:rPr>
        <w:t>นำดูแลตัวเอง สร้างจุดแข็งของตัวเราเอง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</w:t>
      </w:r>
      <w:r w:rsidR="00446586">
        <w:rPr>
          <w:rFonts w:ascii="TH SarabunPSK" w:eastAsia="Times New Roman" w:hAnsi="TH SarabunPSK" w:cs="TH SarabunPSK"/>
          <w:sz w:val="32"/>
          <w:szCs w:val="32"/>
          <w:cs/>
        </w:rPr>
        <w:t>ละ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ปัญหาเกี่ยวกับการเผยแพร่นี้ คือส่วนมากของบทความแยกเป็นส่วนเล็กส่วนน้อย และบางส่วนไม่สมเหตุสมผลเลย</w:t>
      </w:r>
    </w:p>
    <w:p w14:paraId="17B4F636" w14:textId="0150C058" w:rsidR="0013335B" w:rsidRPr="00C2646D" w:rsidRDefault="0013335B" w:rsidP="00C67B51">
      <w:pPr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="00227916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จดบันทึกมากว่าสิบห้าปี เพื่อแก้ไขปัญหาความยุ่งเหยิงของแนวคิดเกี่ยวกับภาวะ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จากมุมมองที่เป็นเอกลักษณ์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เขียนเกี่ยวกับภาวะ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นำส่วนใหญ่ในห้าสิบปีที่ผ่านมาให้ความคิด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เกี่ยวกับกฎของจิตวิทยา –</w:t>
      </w:r>
      <w:r w:rsidR="00227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นำจะต้องเข้าใจสิ่งที่อยู่ภายในตัวเอง ตั้งแต่ปลาจนถึงชีส ตั้งแต่นิสัยจนถึงการสนทนา ตั้งแต่การเสริมพลังตนเองจนถึงการบริการ นักคิด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นำส่วนใหญ่พยายามที่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จะกลั่นสาระสำคัญว่าอะไรคือสิ่งที่ทำให้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นำมีประสิทธิภาพ</w:t>
      </w:r>
    </w:p>
    <w:p w14:paraId="14564605" w14:textId="049ABCC8" w:rsidR="0013335B" w:rsidRPr="00C2646D" w:rsidRDefault="0013335B" w:rsidP="00C67B51">
      <w:pPr>
        <w:tabs>
          <w:tab w:val="left" w:pos="567"/>
        </w:tabs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27916">
        <w:rPr>
          <w:rFonts w:ascii="TH SarabunPSK" w:eastAsia="Times New Roman" w:hAnsi="TH SarabunPSK" w:cs="TH SarabunPSK" w:hint="cs"/>
          <w:sz w:val="32"/>
          <w:szCs w:val="32"/>
          <w:cs/>
        </w:rPr>
        <w:t>มนุษย์มี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ความเชื่อทางจิตว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ิทยานี้ แต่เชื่อว่าสาขาวิชา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เช่น การตลาด และการเงินอาจจะรายการและสังเคราะห์ว่าเรามีความคิดเกี่ยวกับ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นำอย่างไร ในด้านที่</w:t>
      </w:r>
      <w:r w:rsidR="00EF4D5F">
        <w:rPr>
          <w:rFonts w:ascii="TH SarabunPSK" w:eastAsia="Times New Roman" w:hAnsi="TH SarabunPSK" w:cs="TH SarabunPSK"/>
          <w:sz w:val="32"/>
          <w:szCs w:val="32"/>
          <w:cs/>
        </w:rPr>
        <w:t>ง่าย ๆ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 xml:space="preserve"> มุมมองเหล่านี้ เป็นมุมมองจาก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ภายนอกสู่ภายในมากกว่ามองจากภายในสู่ภายนอก เพราะ พวกเขาอยู่บนพื้นฐานของเหตุผลทางธุรกิจ เราต้องการสร้างความเป็น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นำบนพื้นฐานเพื่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อสร้างมูลค่าทางธุรกิจ ในบทนี้มีการ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แบ่งปันคำตอบของคำถาม</w:t>
      </w: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นำคืออะไร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โดยการรายงาน การจดบันทึกเกี่ยวกับการเป็น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นำของมนุษย์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ปัจจุบัน</w:t>
      </w:r>
      <w:r w:rsidRPr="00C2646D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227916"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ระบุหลักการสำคัญสี่ประการ และ คำถามที่มาจา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กภายนอกและภาย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ใน แนวทางความเป็น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นำที่ขับเคลื่อนมูลค่าทางธุรกิจ ดังนี้ </w:t>
      </w:r>
      <w:r w:rsidRPr="00C2646D">
        <w:rPr>
          <w:rFonts w:ascii="TH SarabunPSK" w:eastAsia="Times New Roman" w:hAnsi="TH SarabunPSK" w:cs="TH SarabunPSK"/>
          <w:sz w:val="32"/>
          <w:szCs w:val="32"/>
        </w:rPr>
        <w:t>1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. สร้างความชัดเจนว่าทำ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นำจึงสำคัญ : ผลลัพธ์ของการเป็น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นำที่ดีคืออะไร</w:t>
      </w:r>
      <w:r w:rsidRPr="00C2646D">
        <w:rPr>
          <w:rFonts w:ascii="TH SarabunPSK" w:eastAsia="Times New Roman" w:hAnsi="TH SarabunPSK" w:cs="TH SarabunPSK"/>
          <w:sz w:val="32"/>
          <w:szCs w:val="32"/>
        </w:rPr>
        <w:t>?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</w:rPr>
        <w:t>2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. หลักการ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2"/>
          <w:szCs w:val="32"/>
          <w:cs/>
        </w:rPr>
        <w:t>พื้นฐาน</w:t>
      </w:r>
      <w:r w:rsidR="002279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:</w:t>
      </w:r>
      <w:proofErr w:type="gramEnd"/>
      <w:r w:rsidR="00227916">
        <w:rPr>
          <w:rFonts w:ascii="TH SarabunPSK" w:eastAsia="Times New Roman" w:hAnsi="TH SarabunPSK" w:cs="TH SarabunPSK"/>
          <w:sz w:val="32"/>
          <w:szCs w:val="32"/>
          <w:cs/>
        </w:rPr>
        <w:t xml:space="preserve"> อะไรคือ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สิ่งที่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นำทุกคนต้องรู้ ต้องทำ และต้องเป็น</w:t>
      </w:r>
      <w:r w:rsidRPr="00C2646D">
        <w:rPr>
          <w:rFonts w:ascii="TH SarabunPSK" w:eastAsia="Times New Roman" w:hAnsi="TH SarabunPSK" w:cs="TH SarabunPSK"/>
          <w:sz w:val="32"/>
          <w:szCs w:val="32"/>
        </w:rPr>
        <w:t>?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eastAsia="Times New Roman" w:hAnsi="TH SarabunPSK" w:cs="TH SarabunPSK"/>
          <w:sz w:val="32"/>
          <w:szCs w:val="32"/>
        </w:rPr>
        <w:t>3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. สร้างภาพลักษณ์ความเป็น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นำเราจะพัฒนาความเป็น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อย่างไร (ไม่ใช่แค่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นำ) จากภายนอกสู่ภายใน </w:t>
      </w:r>
      <w:r w:rsidRPr="00C2646D">
        <w:rPr>
          <w:rFonts w:ascii="TH SarabunPSK" w:eastAsia="Times New Roman" w:hAnsi="TH SarabunPSK" w:cs="TH SarabunPSK"/>
          <w:sz w:val="32"/>
          <w:szCs w:val="32"/>
        </w:rPr>
        <w:t>4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. รับรองความยั่งยืนของความเป็น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นำมีการเปลี่ยนแปลงในระยะยาวอย่างไร การเปลี่ยนแปลงเกิดขึ้นจริงเหรอ</w:t>
      </w:r>
      <w:r w:rsidRPr="00C2646D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CC8DD78" w14:textId="48D3892B" w:rsidR="004629F8" w:rsidRDefault="0013335B" w:rsidP="00C67B51">
      <w:pPr>
        <w:tabs>
          <w:tab w:val="left" w:pos="567"/>
        </w:tabs>
        <w:spacing w:after="0" w:line="20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2646D">
        <w:rPr>
          <w:rFonts w:ascii="TH SarabunPSK" w:eastAsia="Times New Roman" w:hAnsi="TH SarabunPSK" w:cs="TH SarabunPSK"/>
          <w:sz w:val="32"/>
          <w:szCs w:val="32"/>
        </w:rPr>
        <w:t> </w:t>
      </w:r>
      <w:r w:rsidRPr="00C2646D">
        <w:rPr>
          <w:rFonts w:ascii="TH SarabunPSK" w:eastAsia="Times New Roman" w:hAnsi="TH SarabunPSK" w:cs="TH SarabunPSK"/>
          <w:sz w:val="32"/>
          <w:szCs w:val="32"/>
        </w:rPr>
        <w:tab/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การเรียนรู้หลักการเหล่านี้ และตอบคำถามเหล่านี้เกี่ยวกับความเป็น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นำ จะช่วย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จัดการทั่วไป 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เชี่ยวช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าญด้านทรัพยากรบุคคลทำงานร่วมกัน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เพื่อสร้างความสามารถในการเป็น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 xml:space="preserve">นำกับองค์กร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จัดการทั่วไปคือ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เจ้าของของความเป็น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นำของบริษัทของนั่น</w:t>
      </w:r>
      <w:r w:rsidR="00664595">
        <w:rPr>
          <w:rFonts w:ascii="TH SarabunPSK" w:eastAsia="Times New Roman" w:hAnsi="TH SarabunPSK" w:cs="TH SarabunPSK" w:hint="cs"/>
          <w:sz w:val="32"/>
          <w:szCs w:val="32"/>
          <w:cs/>
        </w:rPr>
        <w:t>นั้น ๆ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 xml:space="preserve">เชี่ยวชาญด้านทรัพยากรบุคคลเป็น 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สถาปนิก เมื่อพวกเขาทำงานร่วมกัน พวกเขาสามารถมั่นใจ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ว่าคุณภาพของความเป็น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227916">
        <w:rPr>
          <w:rFonts w:ascii="TH SarabunPSK" w:eastAsia="Times New Roman" w:hAnsi="TH SarabunPSK" w:cs="TH SarabunPSK"/>
          <w:sz w:val="32"/>
          <w:szCs w:val="32"/>
          <w:cs/>
        </w:rPr>
        <w:t>นำจะส่งผลที่มีคุณค่าที่</w:t>
      </w:r>
      <w:r w:rsidRPr="00C2646D">
        <w:rPr>
          <w:rFonts w:ascii="TH SarabunPSK" w:eastAsia="Times New Roman" w:hAnsi="TH SarabunPSK" w:cs="TH SarabunPSK"/>
          <w:sz w:val="32"/>
          <w:szCs w:val="32"/>
          <w:cs/>
        </w:rPr>
        <w:t>ยั่งยืน</w:t>
      </w:r>
    </w:p>
    <w:p w14:paraId="50E53283" w14:textId="5CFD58D7" w:rsidR="004629F8" w:rsidRPr="004629F8" w:rsidRDefault="0013335B" w:rsidP="00C67B51">
      <w:pPr>
        <w:tabs>
          <w:tab w:val="left" w:pos="567"/>
        </w:tabs>
        <w:spacing w:after="0" w:line="20" w:lineRule="atLeast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629F8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Pr="004629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629F8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>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>นำ</w:t>
      </w:r>
      <w:r w:rsidR="00227916">
        <w:rPr>
          <w:rFonts w:ascii="TH SarabunPSK" w:hAnsi="TH SarabunPSK" w:cs="TH SarabunPSK"/>
          <w:sz w:val="32"/>
          <w:szCs w:val="32"/>
          <w:cs/>
        </w:rPr>
        <w:t xml:space="preserve"> หมายถึง ลักษณะพฤติกรรม ความรู้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>ความสามารถ ประสบการณ์ บุคลิกภาพที่</w:t>
      </w:r>
      <w:r w:rsidR="00B9281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>ใช้ในการบริหารจัดการตนเอง และมีอิทธิพลโน้มน้าวให้บุคคล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>หรือกลุ่มเชื่อมั่น ปฏิบัติตาม และดำเนินกิจกรรม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4629F8" w:rsidRPr="004629F8">
        <w:rPr>
          <w:rFonts w:ascii="TH SarabunPSK" w:hAnsi="TH SarabunPSK" w:cs="TH SarabunPSK"/>
          <w:sz w:val="32"/>
          <w:szCs w:val="32"/>
          <w:cs/>
        </w:rPr>
        <w:t xml:space="preserve"> ด้วยความเต็มใจ เพื่อบรรลุเป้าหมายที่ตั้งไว้</w:t>
      </w:r>
    </w:p>
    <w:p w14:paraId="06A8EF3C" w14:textId="77777777" w:rsidR="00A56145" w:rsidRDefault="0013335B" w:rsidP="00C67B51">
      <w:pPr>
        <w:tabs>
          <w:tab w:val="left" w:pos="567"/>
        </w:tabs>
        <w:spacing w:after="0" w:line="20" w:lineRule="atLeast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1AC160E" w14:textId="2F7AD389" w:rsidR="00A56145" w:rsidRPr="00A56145" w:rsidRDefault="004629F8" w:rsidP="00A56145">
      <w:pPr>
        <w:tabs>
          <w:tab w:val="left" w:pos="567"/>
        </w:tabs>
        <w:spacing w:after="0" w:line="20" w:lineRule="atLeast"/>
        <w:ind w:firstLine="54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ความสำคัญของ</w:t>
      </w:r>
      <w:r w:rsidR="0013335B"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ทักษะภาวะ</w:t>
      </w:r>
      <w:r w:rsidR="0023201A"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ผู้</w:t>
      </w:r>
      <w:r w:rsidR="0013335B"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นำ</w:t>
      </w:r>
      <w:r w:rsidR="00490B5E"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</w:p>
    <w:p w14:paraId="1612028B" w14:textId="77777777" w:rsidR="00A56145" w:rsidRDefault="00A56145" w:rsidP="00A56145">
      <w:pPr>
        <w:tabs>
          <w:tab w:val="left" w:pos="567"/>
        </w:tabs>
        <w:spacing w:after="0" w:line="20" w:lineRule="atLeast"/>
        <w:ind w:firstLine="5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B93FB9" w14:textId="05AC6505" w:rsidR="0013335B" w:rsidRPr="00A56145" w:rsidRDefault="0013335B" w:rsidP="00A56145">
      <w:pPr>
        <w:tabs>
          <w:tab w:val="left" w:pos="567"/>
        </w:tabs>
        <w:spacing w:after="0" w:line="20" w:lineRule="atLeast"/>
        <w:ind w:firstLine="5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>Management Study Guide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 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(</w:t>
      </w:r>
      <w:r w:rsidRPr="00C2646D">
        <w:rPr>
          <w:rFonts w:ascii="TH SarabunPSK" w:hAnsi="TH SarabunPSK" w:cs="TH SarabunPSK"/>
          <w:sz w:val="32"/>
          <w:szCs w:val="32"/>
        </w:rPr>
        <w:t>Leadership Skills</w:t>
      </w:r>
      <w:r w:rsidRPr="00C2646D">
        <w:rPr>
          <w:rFonts w:ascii="TH SarabunPSK" w:hAnsi="TH SarabunPSK" w:cs="TH SarabunPSK"/>
          <w:sz w:val="32"/>
          <w:szCs w:val="32"/>
          <w:cs/>
        </w:rPr>
        <w:t>) ว่า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นำเป็นหน้าที่สำคัญของการจัดการซึ่ง</w:t>
      </w:r>
      <w:r w:rsidR="00D90ACE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C2646D">
        <w:rPr>
          <w:rFonts w:ascii="TH SarabunPSK" w:hAnsi="TH SarabunPSK" w:cs="TH SarabunPSK"/>
          <w:sz w:val="32"/>
          <w:szCs w:val="32"/>
          <w:cs/>
        </w:rPr>
        <w:t>ช่วยเพิ่มประสิทธิภาพและบรรลุเป้าหมายขององค์กร ประเด็นต่อไปนี้แสดงให้เห็นถึงความสำคัญในส่วนที่เกี่ยวข้องของความเป็น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</w:p>
    <w:p w14:paraId="27CE821C" w14:textId="152121A6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1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การเริ่มต้นการดำเนินการ (</w:t>
      </w:r>
      <w:r w:rsidRPr="00C2646D">
        <w:rPr>
          <w:rFonts w:ascii="TH SarabunPSK" w:hAnsi="TH SarabunPSK" w:cs="TH SarabunPSK"/>
          <w:sz w:val="32"/>
          <w:szCs w:val="32"/>
        </w:rPr>
        <w:t>Initiates Action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คือ บุคคลที่เริ่มการทำงาน</w:t>
      </w:r>
      <w:r w:rsidR="00D90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โดยสื่อสาร</w:t>
      </w:r>
      <w:r w:rsidR="00D90ACE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2646D">
        <w:rPr>
          <w:rFonts w:ascii="TH SarabunPSK" w:hAnsi="TH SarabunPSK" w:cs="TH SarabunPSK"/>
          <w:sz w:val="32"/>
          <w:szCs w:val="32"/>
          <w:cs/>
        </w:rPr>
        <w:t>นโยบายและแผนไปยัง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ใต้บังคับบัญชาจากจุดเริ่มต้นการทำงานที่แท้จริง</w:t>
      </w:r>
    </w:p>
    <w:p w14:paraId="38624736" w14:textId="69E463CD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2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การสร้างแรงจูงใจ (</w:t>
      </w:r>
      <w:r w:rsidRPr="00C2646D">
        <w:rPr>
          <w:rFonts w:ascii="TH SarabunPSK" w:hAnsi="TH SarabunPSK" w:cs="TH SarabunPSK"/>
          <w:sz w:val="32"/>
          <w:szCs w:val="32"/>
        </w:rPr>
        <w:t>Motivation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D90AC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D90ACE">
        <w:rPr>
          <w:rFonts w:ascii="TH SarabunPSK" w:hAnsi="TH SarabunPSK" w:cs="TH SarabunPSK"/>
          <w:sz w:val="32"/>
          <w:szCs w:val="32"/>
          <w:cs/>
        </w:rPr>
        <w:t>แสดงให้เห็นว่า</w:t>
      </w:r>
      <w:r w:rsidRPr="00C2646D">
        <w:rPr>
          <w:rFonts w:ascii="TH SarabunPSK" w:hAnsi="TH SarabunPSK" w:cs="TH SarabunPSK"/>
          <w:sz w:val="32"/>
          <w:szCs w:val="32"/>
          <w:cs/>
        </w:rPr>
        <w:t>บทบาทกระตุ้นในการทำงานที่เกี่ยวข้อง</w:t>
      </w:r>
      <w:r w:rsidR="00D90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กระตุ้นให้พนักงาน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รับผลตอบแทนทั้งทางเศรษฐกิจและไม่ใช่ทางเศรษฐกิจ เพื่อให้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งานจาก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ใต้บังคับบัญชา</w:t>
      </w:r>
    </w:p>
    <w:p w14:paraId="2D52B0B2" w14:textId="41B40FA2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lastRenderedPageBreak/>
        <w:tab/>
        <w:t>3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การให้คำแนะนำ (</w:t>
      </w:r>
      <w:r w:rsidRPr="00C2646D">
        <w:rPr>
          <w:rFonts w:ascii="TH SarabunPSK" w:hAnsi="TH SarabunPSK" w:cs="TH SarabunPSK"/>
          <w:sz w:val="32"/>
          <w:szCs w:val="32"/>
        </w:rPr>
        <w:t>Providing Guidance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D90ACE">
        <w:rPr>
          <w:rFonts w:ascii="TH SarabunPSK" w:hAnsi="TH SarabunPSK" w:cs="TH SarabunPSK"/>
          <w:sz w:val="32"/>
          <w:szCs w:val="32"/>
          <w:cs/>
        </w:rPr>
        <w:t>นำ</w:t>
      </w:r>
      <w:r w:rsidRPr="00C2646D">
        <w:rPr>
          <w:rFonts w:ascii="TH SarabunPSK" w:hAnsi="TH SarabunPSK" w:cs="TH SarabunPSK"/>
          <w:sz w:val="32"/>
          <w:szCs w:val="32"/>
          <w:cs/>
        </w:rPr>
        <w:t>จะต้องไม่เพียงออกคำสั่ง แต่ยังมีบทบาทในการให้คำแนะนำแก่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ใต้บังคับบัญชา คำแนะนำนี้ หมายถึง การสอน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ใต้บังคับบัญชาถึงวิธีการทำงานอย่างมีประสิทธิภาพและประสิทธิผล</w:t>
      </w:r>
    </w:p>
    <w:p w14:paraId="58515A7B" w14:textId="318EB6B2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4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การสร้างความมั่นใจ (</w:t>
      </w:r>
      <w:r w:rsidRPr="00C2646D">
        <w:rPr>
          <w:rFonts w:ascii="TH SarabunPSK" w:hAnsi="TH SarabunPSK" w:cs="TH SarabunPSK"/>
          <w:sz w:val="32"/>
          <w:szCs w:val="32"/>
        </w:rPr>
        <w:t>Creating Confidence</w:t>
      </w:r>
      <w:r w:rsidR="00D90ACE">
        <w:rPr>
          <w:rFonts w:ascii="TH SarabunPSK" w:hAnsi="TH SarabunPSK" w:cs="TH SarabunPSK"/>
          <w:sz w:val="32"/>
          <w:szCs w:val="32"/>
          <w:cs/>
        </w:rPr>
        <w:t>) ความเชื่อมั่น</w:t>
      </w:r>
      <w:r w:rsidRPr="00C2646D">
        <w:rPr>
          <w:rFonts w:ascii="TH SarabunPSK" w:hAnsi="TH SarabunPSK" w:cs="TH SarabunPSK"/>
          <w:sz w:val="32"/>
          <w:szCs w:val="32"/>
          <w:cs/>
        </w:rPr>
        <w:t>เป็นปัจจัยสำคัญ ที่สามารถทำ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โดยการแสดงความพยายามในการทำงานให้กับ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ใต้บังคับบัญชา อธิบายให้ชัดเจนถึงบทบาทและให้แนวทางในการบรรลุเป้าหมายอย่างมีประสิทธิภาพ นอกจากสิ่งสำคัญ คือ การรับฟังพนักงานเกี่ยวกับข้อร้องเรียนและปัญหา</w:t>
      </w:r>
    </w:p>
    <w:p w14:paraId="4408F4E7" w14:textId="076165E2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5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การสร้างขวัญกำลังใจ (</w:t>
      </w:r>
      <w:r w:rsidRPr="00C2646D">
        <w:rPr>
          <w:rFonts w:ascii="TH SarabunPSK" w:hAnsi="TH SarabunPSK" w:cs="TH SarabunPSK"/>
          <w:sz w:val="32"/>
          <w:szCs w:val="32"/>
        </w:rPr>
        <w:t>Building Morale</w:t>
      </w:r>
      <w:r w:rsidRPr="00C2646D">
        <w:rPr>
          <w:rFonts w:ascii="TH SarabunPSK" w:hAnsi="TH SarabunPSK" w:cs="TH SarabunPSK"/>
          <w:sz w:val="32"/>
          <w:szCs w:val="32"/>
          <w:cs/>
        </w:rPr>
        <w:t>) กำลังใจ หมายถึง ความร่วมมือของพนักงานที่มีต่องานและทำให้มีความมั่นใจและ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รับความไว้วางใจ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นำสามารถเป็น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สร้างกำลังใจในการทำงาน โดยบรรลุความร่วมมืออย่างเต็มที่เพื่อให้ปฏิบัติงานอย่างเต็มความสามารถ จนทำงานบรรลุเป้าหมาย</w:t>
      </w:r>
    </w:p>
    <w:p w14:paraId="26A8220E" w14:textId="74632500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6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การสร้างสภาพแวดล้อมในการทำงาน (</w:t>
      </w:r>
      <w:r w:rsidRPr="00C2646D">
        <w:rPr>
          <w:rFonts w:ascii="TH SarabunPSK" w:hAnsi="TH SarabunPSK" w:cs="TH SarabunPSK"/>
          <w:sz w:val="32"/>
          <w:szCs w:val="32"/>
        </w:rPr>
        <w:t>Builds Work Environment</w:t>
      </w:r>
      <w:r w:rsidR="008C022D">
        <w:rPr>
          <w:rFonts w:ascii="TH SarabunPSK" w:hAnsi="TH SarabunPSK" w:cs="TH SarabunPSK"/>
          <w:sz w:val="32"/>
          <w:szCs w:val="32"/>
          <w:cs/>
        </w:rPr>
        <w:t>) การจัดการ เป็นการทำสิ่ง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ให้สำเร็จ สภาพแวดล้อมการทำงานที่มีประสิทธิภาพช่วยในการเติบโตอย่างมั่นคง ดังนั้น ความสัมพันธ์ของมนุษย์เป็นสิ่งที่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นำควรใส่ใจ ควรมีข้อมูลการติดต่อบุคคลกับพนักงานและควรรับฟังและแก้ไขปัญหา ควรปฏิบัติต่อพนักงานตามหลักมนุษยธรรม</w:t>
      </w:r>
    </w:p>
    <w:p w14:paraId="1B2F284A" w14:textId="0C0DA89B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7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การประสานงาน (</w:t>
      </w:r>
      <w:r w:rsidRPr="00C2646D">
        <w:rPr>
          <w:rFonts w:ascii="TH SarabunPSK" w:hAnsi="TH SarabunPSK" w:cs="TH SarabunPSK"/>
          <w:sz w:val="32"/>
          <w:szCs w:val="32"/>
        </w:rPr>
        <w:t>Co</w:t>
      </w:r>
      <w:r w:rsidRPr="00C2646D">
        <w:rPr>
          <w:rFonts w:ascii="TH SarabunPSK" w:hAnsi="TH SarabunPSK" w:cs="TH SarabunPSK"/>
          <w:sz w:val="32"/>
          <w:szCs w:val="32"/>
          <w:cs/>
        </w:rPr>
        <w:t>-</w:t>
      </w:r>
      <w:r w:rsidRPr="00C2646D">
        <w:rPr>
          <w:rFonts w:ascii="TH SarabunPSK" w:hAnsi="TH SarabunPSK" w:cs="TH SarabunPSK"/>
          <w:sz w:val="32"/>
          <w:szCs w:val="32"/>
        </w:rPr>
        <w:t>ordination</w:t>
      </w:r>
      <w:r w:rsidRPr="00C2646D">
        <w:rPr>
          <w:rFonts w:ascii="TH SarabunPSK" w:hAnsi="TH SarabunPSK" w:cs="TH SarabunPSK"/>
          <w:sz w:val="32"/>
          <w:szCs w:val="32"/>
          <w:cs/>
        </w:rPr>
        <w:t>) การประสานงานสามารถทำ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ผ่านการผสานความสนใจส่วนบุคคลกับเป้าหมายขององค์กร การประสานนี้สามารถทำ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โดยการประสานที่เหมาะสมและมีประสิทธิภาพซึ่งควรเป็นแรงจูงใจหลักของ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</w:p>
    <w:p w14:paraId="7B295102" w14:textId="4BA6A6A5" w:rsidR="0013335B" w:rsidRPr="00C2646D" w:rsidRDefault="0013335B" w:rsidP="00A54134">
      <w:pPr>
        <w:pStyle w:val="a4"/>
        <w:tabs>
          <w:tab w:val="left" w:pos="567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>Henry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นำว่า การสมมติตำแหน่ง อำนาจสามารถทำให้เป็นเจ้านาย แต่ไม่จำเป็นว่า จะต้องเป็น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นำที่มีประสิทธิภาพ ดังนั้น 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นำที่สำคัญที่สุดมีประโยชน์อย่างไร เราอธิบายสิ่งนี้เพิ่มเติม สิ่งที่มีผลกระทบต่อพนักงานและองค์กรคืออะไร ทักษะที่สำคัญที่สุดในการเรียนรู้และพัฒนาคืออะไร </w:t>
      </w:r>
    </w:p>
    <w:p w14:paraId="7B15A76B" w14:textId="6E9389C7" w:rsidR="0013335B" w:rsidRPr="00C2646D" w:rsidRDefault="0013335B" w:rsidP="00C67B51">
      <w:pPr>
        <w:pStyle w:val="a4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จากที่กล่าวมา 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นำที่สำคัญ และทักษะการเป็น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นำที่สำคัญที่สุดหกประการที่ต้องเรียนรู้และฝึกฝน เริ่มต้นด้วยการเข้าใจความเป็น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นำก่อน และความต้องการและผลประโยชน์</w:t>
      </w:r>
    </w:p>
    <w:p w14:paraId="5A88ED4B" w14:textId="48C7810A" w:rsidR="00A54134" w:rsidRDefault="0013335B" w:rsidP="004E7083">
      <w:pPr>
        <w:pStyle w:val="a4"/>
        <w:numPr>
          <w:ilvl w:val="0"/>
          <w:numId w:val="14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(</w:t>
      </w:r>
      <w:r w:rsidRPr="00C2646D">
        <w:rPr>
          <w:rFonts w:ascii="TH SarabunPSK" w:hAnsi="TH SarabunPSK" w:cs="TH SarabunPSK"/>
          <w:sz w:val="32"/>
          <w:szCs w:val="32"/>
        </w:rPr>
        <w:t>Importance of Leadership Skills</w:t>
      </w:r>
      <w:r w:rsidRPr="00C2646D">
        <w:rPr>
          <w:rFonts w:ascii="TH SarabunPSK" w:hAnsi="TH SarabunPSK" w:cs="TH SarabunPSK"/>
          <w:sz w:val="32"/>
          <w:szCs w:val="32"/>
          <w:cs/>
        </w:rPr>
        <w:t>) สิ่งที่สำคัญ</w:t>
      </w:r>
    </w:p>
    <w:p w14:paraId="661710EF" w14:textId="273D03AF" w:rsidR="00A54134" w:rsidRPr="00C2646D" w:rsidRDefault="0013335B" w:rsidP="00572003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ที่สุดต้องเข้าใจความสำคัญของทักษะภาวะ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นำที่มีประสิทธิภาพนั้นเป็นเรื่องยาก แต่ผลของมันนั้นคุ้มค่า มันไม่ใช่เพียงแค่ตำแหน่งทีมีอำนาจ แต่ทักษะการเป็น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นำจะช่วยให้คิดในแบบพิเศษและไม่เหมือนใคร การปรากฏตัวในฐานะ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นำที่แท้จริง ต้องรอบรู้ทักษะและความรู้ ต้องแสดงทักษะความเป็น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นำที่สำคัญโดยเฉพาะ ทักษะเหล่านี้ช่วยให้สร้างสภาพแวดล้อมการทำงานที่ให้กำลังใจ และมีประสิทธิผล ความพอใจการบัญชาการ การเคารพ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และการอุทิศตนจากสมาชิกในกลุ่ม และการวัดระดับความสำเร็จในระดับสูงเป็นเรื่องที่เป็นไป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ง่าย 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นำใช้ความคิดริเริ่ม งานในวิธีการเชิงนวัตกรรมและเชิงรุกเพื่อตอบสนองธุรกิจ และส่งเสริมสภาพแวดล้อมการทำงานที่ดี</w:t>
      </w:r>
    </w:p>
    <w:p w14:paraId="50F5AD3F" w14:textId="598FF516" w:rsidR="00A54134" w:rsidRDefault="0013335B" w:rsidP="004E7083">
      <w:pPr>
        <w:pStyle w:val="a4"/>
        <w:numPr>
          <w:ilvl w:val="0"/>
          <w:numId w:val="14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54134">
        <w:rPr>
          <w:rFonts w:ascii="TH SarabunPSK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นำที่สำคัญที่ต้องการ (</w:t>
      </w:r>
      <w:r w:rsidRPr="00A54134">
        <w:rPr>
          <w:rFonts w:ascii="TH SarabunPSK" w:hAnsi="TH SarabunPSK" w:cs="TH SarabunPSK"/>
          <w:sz w:val="32"/>
          <w:szCs w:val="32"/>
        </w:rPr>
        <w:t>Important Leadership Skills Need</w:t>
      </w:r>
      <w:r w:rsidRPr="00A54134">
        <w:rPr>
          <w:rFonts w:ascii="TH SarabunPSK" w:hAnsi="TH SarabunPSK" w:cs="TH SarabunPSK"/>
          <w:sz w:val="32"/>
          <w:szCs w:val="32"/>
          <w:cs/>
        </w:rPr>
        <w:t>) เมื่อ</w:t>
      </w:r>
    </w:p>
    <w:p w14:paraId="68B679E6" w14:textId="57EAF743" w:rsidR="0013335B" w:rsidRPr="00A54134" w:rsidRDefault="0013335B" w:rsidP="00A54134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54134">
        <w:rPr>
          <w:rFonts w:ascii="TH SarabunPSK" w:hAnsi="TH SarabunPSK" w:cs="TH SarabunPSK"/>
          <w:sz w:val="32"/>
          <w:szCs w:val="32"/>
          <w:cs/>
        </w:rPr>
        <w:t>ตระหนักถึงความสำคัญของทักษะการเป็น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นำแล้ว มาสู่วาระถัดไป ควรรู้ทักษะความเป็น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นำที่สำคัญที่ต้องมี ข่าวดีก็คือไม่ต้องคำนึงถึงตำแหน่งที่กำลังทำงานอยู่ในปัจจุบัน ก็สามารถพัฒนาทักษะความเป็น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นำเหล่านี้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A54134">
        <w:rPr>
          <w:rFonts w:ascii="TH SarabunPSK" w:hAnsi="TH SarabunPSK" w:cs="TH SarabunPSK"/>
          <w:sz w:val="32"/>
          <w:szCs w:val="32"/>
          <w:cs/>
        </w:rPr>
        <w:t>ถ้าหากพบว่าขาดทักษะ</w:t>
      </w:r>
      <w:r w:rsidR="00664595">
        <w:rPr>
          <w:rFonts w:ascii="TH SarabunPSK" w:hAnsi="TH SarabunPSK" w:cs="TH SarabunPSK"/>
          <w:sz w:val="32"/>
          <w:szCs w:val="32"/>
          <w:cs/>
        </w:rPr>
        <w:t>นั้น ๆ</w:t>
      </w:r>
      <w:r w:rsidRPr="00A54134">
        <w:rPr>
          <w:rFonts w:ascii="TH SarabunPSK" w:hAnsi="TH SarabunPSK" w:cs="TH SarabunPSK"/>
          <w:sz w:val="32"/>
          <w:szCs w:val="32"/>
          <w:cs/>
        </w:rPr>
        <w:t xml:space="preserve"> ลักษณะเหล่านี้ มีความสำคัญต่อการลัดไปสู่เส้นทาง</w:t>
      </w:r>
      <w:r w:rsidRPr="00A54134">
        <w:rPr>
          <w:rFonts w:ascii="TH SarabunPSK" w:hAnsi="TH SarabunPSK" w:cs="TH SarabunPSK"/>
          <w:sz w:val="32"/>
          <w:szCs w:val="32"/>
          <w:cs/>
        </w:rPr>
        <w:lastRenderedPageBreak/>
        <w:t>แห่งความสำเร็จของและ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A54134">
        <w:rPr>
          <w:rFonts w:ascii="TH SarabunPSK" w:hAnsi="TH SarabunPSK" w:cs="TH SarabunPSK"/>
          <w:sz w:val="32"/>
          <w:szCs w:val="32"/>
          <w:cs/>
        </w:rPr>
        <w:t>รับความเคารพในฐานะ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นำที่แข็งแกร่ง รายการด้านล่างคือรายการทักษะการเป็น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54134">
        <w:rPr>
          <w:rFonts w:ascii="TH SarabunPSK" w:hAnsi="TH SarabunPSK" w:cs="TH SarabunPSK"/>
          <w:sz w:val="32"/>
          <w:szCs w:val="32"/>
          <w:cs/>
        </w:rPr>
        <w:t>นำที่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A54134">
        <w:rPr>
          <w:rFonts w:ascii="TH SarabunPSK" w:hAnsi="TH SarabunPSK" w:cs="TH SarabunPSK"/>
          <w:sz w:val="32"/>
          <w:szCs w:val="32"/>
          <w:cs/>
        </w:rPr>
        <w:t>รับการทดลองและทดสอบเพื่อการฝึกฝนตนเอง</w:t>
      </w:r>
    </w:p>
    <w:p w14:paraId="3B6F6078" w14:textId="73D6D02F" w:rsidR="0013335B" w:rsidRPr="008C022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Style w:val="field"/>
          <w:rFonts w:ascii="TH SarabunPSK" w:hAnsi="TH SarabunPSK" w:cs="TH SarabunPSK"/>
          <w:b/>
          <w:bCs/>
          <w:sz w:val="32"/>
          <w:szCs w:val="32"/>
        </w:rPr>
        <w:t>Half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2018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ว่า หากคิดว่าภาวะ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นำเป็นทักษะที่อ่อนโยนที่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บริหารระดับสูงเท่านั้นต้องมีและปลูกฝัง ขอให้คิดอีกครั้ง ในโลกธุรกิจที่มีการเปลี่ยนแปลงอย่างรวดเร็วในทุกวันนี้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เชี่ยวชาญทุกคนต้องการทักษะความเป็น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แม้ว่า จะไม่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056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ดูแลทีมหรือเป็น</w:t>
      </w:r>
      <w:r w:rsidR="002320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0560A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เชี่ยวชาญที่อ่อนอาวุโสกว่า ก็ตาม ต้องใช้ทักษะเหล่านี้เพื่อที่จะเป็นพนักงานที่มีประสิทธิผล และสนับสนุนสมาชิกของทีมของอย่างเต็มที่ นอกจากนี้จะ</w:t>
      </w:r>
      <w:r w:rsidR="00C67D2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056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อยู่ในตำแหน่งที่ดีกว่าเพื่อพัฒนาอาชีพ และเจริญก้าวหน้าในชีวิต มีหลายประเด็นที่ควรคำนึงถึงเมื่อ</w:t>
      </w:r>
      <w:r w:rsidR="00C67D2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Pr="00056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รับและฝึกฝนรูปแบบการเป็น</w:t>
      </w:r>
      <w:r w:rsidR="002320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0560A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นำที่ดี</w:t>
      </w:r>
    </w:p>
    <w:p w14:paraId="565FE1E2" w14:textId="77777777" w:rsidR="00A54134" w:rsidRDefault="0013335B" w:rsidP="004E7083">
      <w:pPr>
        <w:pStyle w:val="a4"/>
        <w:numPr>
          <w:ilvl w:val="0"/>
          <w:numId w:val="15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การต่อสู้เมื่อขาดความมั่นใจ (</w:t>
      </w:r>
      <w:r w:rsidRPr="00C2646D">
        <w:rPr>
          <w:rFonts w:ascii="TH SarabunPSK" w:hAnsi="TH SarabunPSK" w:cs="TH SarabunPSK"/>
          <w:sz w:val="32"/>
          <w:szCs w:val="32"/>
        </w:rPr>
        <w:t>Fight Lack of Confidence</w:t>
      </w:r>
      <w:r w:rsidRPr="00C2646D">
        <w:rPr>
          <w:rFonts w:ascii="TH SarabunPSK" w:hAnsi="TH SarabunPSK" w:cs="TH SarabunPSK"/>
          <w:sz w:val="32"/>
          <w:szCs w:val="32"/>
          <w:cs/>
        </w:rPr>
        <w:t>)  มีเพียงไม่กี่คนที่เกิดมาพร้อม</w:t>
      </w:r>
    </w:p>
    <w:p w14:paraId="0D3E5521" w14:textId="56A8BDBE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แต่ทุกคนสามารถเป็น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อย่าพูดว่าตัวเป็นเพียงคนเดียวที่ไม่มีทักษะความเป็น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นำแบบ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646D">
        <w:rPr>
          <w:rFonts w:ascii="TH SarabunPSK" w:hAnsi="TH SarabunPSK" w:cs="TH SarabunPSK"/>
          <w:sz w:val="32"/>
          <w:szCs w:val="32"/>
          <w:cs/>
        </w:rPr>
        <w:t>อุดมคติ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นำที่ไม่ดีเริ่มต้นด้วยการขาดความมั่นใจ หากแสดงตัวต่อเพื่อนร่วมงานและ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จัดการของในฐานะคนที่ไม่เต็มใจหรือไม่สามารถเป็น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จะแพ้การต่อสู้ไปครึ่งหนึ่งตั้งแต่ก่อนที่จะเริ่มต้น</w:t>
      </w:r>
    </w:p>
    <w:p w14:paraId="58E70B15" w14:textId="3D9B70DC" w:rsidR="00A54134" w:rsidRDefault="0013335B" w:rsidP="004E7083">
      <w:pPr>
        <w:pStyle w:val="a4"/>
        <w:numPr>
          <w:ilvl w:val="0"/>
          <w:numId w:val="15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การพิสูจน์ทักษะความเป็น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นำระดับสูง (</w:t>
      </w:r>
      <w:r w:rsidRPr="00C2646D">
        <w:rPr>
          <w:rFonts w:ascii="TH SarabunPSK" w:hAnsi="TH SarabunPSK" w:cs="TH SarabunPSK"/>
          <w:sz w:val="32"/>
          <w:szCs w:val="32"/>
        </w:rPr>
        <w:t>Identify Top Leadership Skills</w:t>
      </w:r>
      <w:r w:rsidRPr="00C2646D">
        <w:rPr>
          <w:rFonts w:ascii="TH SarabunPSK" w:hAnsi="TH SarabunPSK" w:cs="TH SarabunPSK"/>
          <w:sz w:val="32"/>
          <w:szCs w:val="32"/>
          <w:cs/>
        </w:rPr>
        <w:t>) ทักษะความ</w:t>
      </w:r>
    </w:p>
    <w:p w14:paraId="65442E90" w14:textId="4082B0E0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นำที่ดีประกอบด้วยมากกว่าหนึ่งหรือสองลักษณะ และมีความเป็น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นำมากกว่าเพียงแค่รู้ด้านเทคนิคของวิธีการจัดการทีม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นำที่มีประสิทธิภาพนั้นมีหลายสิ่ง ความมุ่งมั่น การมีจริยธรรม ม</w:t>
      </w:r>
      <w:r w:rsidR="000C1CAF">
        <w:rPr>
          <w:rFonts w:ascii="TH SarabunPSK" w:hAnsi="TH SarabunPSK" w:cs="TH SarabunPSK"/>
          <w:sz w:val="32"/>
          <w:szCs w:val="32"/>
          <w:cs/>
        </w:rPr>
        <w:t>ีการปรับปรุงและเรียนรู้สิ่ง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มีความกระตือรือร้น มีน้ำใจ มีความอยากรู้อยากเห็น มีความมุ่งมั่น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46D">
        <w:rPr>
          <w:rFonts w:ascii="TH SarabunPSK" w:hAnsi="TH SarabunPSK" w:cs="TH SarabunPSK"/>
          <w:sz w:val="32"/>
          <w:szCs w:val="32"/>
          <w:cs/>
        </w:rPr>
        <w:t>มีความมั่นใจ มีความร่วมมือร่วมใจกันจากหลายฝ่าย มีความกล้าหาญ มีความเฉลียวฉลาดและมีการให้อำนาจ เป็นนักสื่อสารที่ยอดเยี่ยมที่แสดงออก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อย่างเท่าเทียมกัน ทั้งในด้านการเขียนและการพูด ยังเป็น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ที่ยอมรับความเสี่ยงซึ่งสามารถเรียนรู้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จากความล้มเหลวและฟื้นคืนจากความล้มเหลว เป็นโอกาสที่จะมีมีสมบัติข้างต้นหลายปร</w:t>
      </w:r>
      <w:r w:rsidR="000C1CAF">
        <w:rPr>
          <w:rFonts w:ascii="TH SarabunPSK" w:hAnsi="TH SarabunPSK" w:cs="TH SarabunPSK"/>
          <w:sz w:val="32"/>
          <w:szCs w:val="32"/>
          <w:cs/>
        </w:rPr>
        <w:t>ะการ เพิ่มสมบัติ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ที่คิดว่าเป็นส่วนหนึ่งของทักษะ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 พิจารณาจากทักษะที่ขาดและสิ่งที่ต้องการปรับปรุง</w:t>
      </w:r>
    </w:p>
    <w:p w14:paraId="3D2570DA" w14:textId="506609E7" w:rsidR="00A54134" w:rsidRDefault="0013335B" w:rsidP="004E7083">
      <w:pPr>
        <w:pStyle w:val="a4"/>
        <w:numPr>
          <w:ilvl w:val="0"/>
          <w:numId w:val="15"/>
        </w:numPr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การเพิ่มจุดแข็ง (</w:t>
      </w:r>
      <w:r w:rsidRPr="00C2646D">
        <w:rPr>
          <w:rFonts w:ascii="TH SarabunPSK" w:hAnsi="TH SarabunPSK" w:cs="TH SarabunPSK"/>
          <w:sz w:val="32"/>
          <w:szCs w:val="32"/>
        </w:rPr>
        <w:t>Maximize Strengths</w:t>
      </w:r>
      <w:r w:rsidRPr="00C2646D">
        <w:rPr>
          <w:rFonts w:ascii="TH SarabunPSK" w:hAnsi="TH SarabunPSK" w:cs="TH SarabunPSK"/>
          <w:sz w:val="32"/>
          <w:szCs w:val="32"/>
          <w:cs/>
        </w:rPr>
        <w:t>) เรามักจะคิดว่า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นำทุกคนเป็นคนเปิดเผย แต่นั่น</w:t>
      </w:r>
    </w:p>
    <w:p w14:paraId="41912DDC" w14:textId="25B0C0EC" w:rsidR="0013335B" w:rsidRPr="00C2646D" w:rsidRDefault="0013335B" w:rsidP="00C67B51">
      <w:pPr>
        <w:pStyle w:val="a4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 xml:space="preserve">ไม่เป็นความจริงเลย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คนมากมายที่เป็นคนเงียบ และครุ่นคิดเป็น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นำที่โดดเด่น รวมถึงอับราฮัม ลินคอล์น อัลเบิร์ต ไอน์สไตน์ และ วอร์เรน บัพเฟตต์ จุดแข็ง สงบ เช่น ความรู้ การจดจ่อ และการเอาใจใส่เป็นทักษะที่ดีที่จะมี แม้แต่คนที่ชอบเก็บตัวทำงานคนเดียวก็เป็นสิ่งที่ดี เนื่องจากการวางแผนและการเตรียมการเป็นทักษะการเป็น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</w:t>
      </w:r>
    </w:p>
    <w:p w14:paraId="38710DC2" w14:textId="75E23BE7" w:rsidR="00A54134" w:rsidRDefault="0013335B" w:rsidP="004E7083">
      <w:pPr>
        <w:pStyle w:val="a4"/>
        <w:numPr>
          <w:ilvl w:val="0"/>
          <w:numId w:val="15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ความกล้าที่จะ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hAnsi="TH SarabunPSK" w:cs="TH SarabunPSK"/>
          <w:sz w:val="32"/>
          <w:szCs w:val="32"/>
          <w:cs/>
        </w:rPr>
        <w:t>กต่าง (</w:t>
      </w:r>
      <w:r w:rsidRPr="00C2646D">
        <w:rPr>
          <w:rFonts w:ascii="TH SarabunPSK" w:hAnsi="TH SarabunPSK" w:cs="TH SarabunPSK"/>
          <w:sz w:val="32"/>
          <w:szCs w:val="32"/>
        </w:rPr>
        <w:t>Dare to Be Different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646D">
        <w:rPr>
          <w:rFonts w:ascii="TH SarabunPSK" w:hAnsi="TH SarabunPSK" w:cs="TH SarabunPSK"/>
          <w:sz w:val="32"/>
          <w:szCs w:val="32"/>
        </w:rPr>
        <w:t>Steve Jobs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ก่อตั้งของ </w:t>
      </w:r>
      <w:r w:rsidRPr="00C2646D">
        <w:rPr>
          <w:rFonts w:ascii="TH SarabunPSK" w:hAnsi="TH SarabunPSK" w:cs="TH SarabunPSK"/>
          <w:sz w:val="32"/>
          <w:szCs w:val="32"/>
        </w:rPr>
        <w:t xml:space="preserve">Apple </w:t>
      </w:r>
      <w:r w:rsidRPr="00C2646D">
        <w:rPr>
          <w:rFonts w:ascii="TH SarabunPSK" w:hAnsi="TH SarabunPSK" w:cs="TH SarabunPSK"/>
          <w:sz w:val="32"/>
          <w:szCs w:val="32"/>
          <w:cs/>
        </w:rPr>
        <w:t>เคย</w:t>
      </w:r>
    </w:p>
    <w:p w14:paraId="04D0A398" w14:textId="6E1623DE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 xml:space="preserve">กล่าวไว้ว่า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646D">
        <w:rPr>
          <w:rFonts w:ascii="TH SarabunPSK" w:hAnsi="TH SarabunPSK" w:cs="TH SarabunPSK"/>
          <w:sz w:val="32"/>
          <w:szCs w:val="32"/>
          <w:cs/>
        </w:rPr>
        <w:t>นวัตกรรมแยกแยะความ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hAnsi="TH SarabunPSK" w:cs="TH SarabunPSK"/>
          <w:sz w:val="32"/>
          <w:szCs w:val="32"/>
          <w:cs/>
        </w:rPr>
        <w:t>กต่างระหว่าง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ตาม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</w:t>
      </w:r>
      <w:r w:rsidR="000C1CAF">
        <w:rPr>
          <w:rFonts w:ascii="TH SarabunPSK" w:hAnsi="TH SarabunPSK" w:cs="TH SarabunPSK"/>
          <w:sz w:val="32"/>
          <w:szCs w:val="32"/>
          <w:cs/>
        </w:rPr>
        <w:t>ารปฏิรูปความปลอดภัย ความคิดเก่า</w:t>
      </w:r>
      <w:r w:rsidRPr="00C2646D">
        <w:rPr>
          <w:rFonts w:ascii="TH SarabunPSK" w:hAnsi="TH SarabunPSK" w:cs="TH SarabunPSK"/>
          <w:sz w:val="32"/>
          <w:szCs w:val="32"/>
          <w:cs/>
        </w:rPr>
        <w:t>ๆ และการยึดติดกับเรื่องธรรมดา เป็นเรื่องที่ห่างไกลจากทักษะความเป็น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นำระดับสูงเท่าที่ใครสักคนจะสามารถทำ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ขั้นตอนแรกในการคิดอย่างสร้างสรรค์ คือ การรับรู้ว่ามีอะไรผิดปกติกับกระบวนการที่มีอยู่ ซึ่งต้องมีกระบวนการความรู้ที่แข็งแกร่ง จากนั้นตระหนักถึงข้อบกพร่องของมัน ดังตัวอย่างของ สตีฟ จ๊อบ นวัตกรรมต้องการวิสัยทัศน์ ความกล้าหาญ ความเพียรและความสามารถในการโน้มน้าวใจ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>ว่าทิศทางนั้นเป็นทิศทางที่ดีทิศทางหนึ่ง</w:t>
      </w:r>
    </w:p>
    <w:p w14:paraId="46C15DE5" w14:textId="394D59FC" w:rsidR="00A54134" w:rsidRDefault="0013335B" w:rsidP="004E7083">
      <w:pPr>
        <w:pStyle w:val="a4"/>
        <w:numPr>
          <w:ilvl w:val="0"/>
          <w:numId w:val="15"/>
        </w:numPr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>อย่าหยุดรับทักษะความเป็น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(</w:t>
      </w:r>
      <w:r w:rsidRPr="00C2646D">
        <w:rPr>
          <w:rFonts w:ascii="TH SarabunPSK" w:hAnsi="TH SarabunPSK" w:cs="TH SarabunPSK"/>
          <w:sz w:val="32"/>
          <w:szCs w:val="32"/>
        </w:rPr>
        <w:t>Never Stop Acquiring Good Leadership Skills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5E0E746" w14:textId="714DC3D6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lastRenderedPageBreak/>
        <w:t>อาจต้องศึกษาหนังสือ บทความและวิดีโอจำนวนมากเกี่ยวกับการเป็น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นำที่ยอดเยี่ยม พิสูจน์รูปแบบของความเป็น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นำที่ดังก้องอยู่ในตัว หรือค้นหา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นำที่มีรูปแบบตรงกับของตนเอง แล้วเลียนแบบประมุขแห่งรัฐ คนใจบุญ 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ประกอบการเป็นตัวอย่างที่ชัดเจน แต่แบบอย่างที่ดีและที่ปรึกษาสามารถพบ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เกือบทุกที่ รวมถึงส</w:t>
      </w:r>
      <w:r w:rsidR="00EC2833">
        <w:rPr>
          <w:rFonts w:ascii="TH SarabunPSK" w:hAnsi="TH SarabunPSK" w:cs="TH SarabunPSK"/>
          <w:sz w:val="32"/>
          <w:szCs w:val="32"/>
          <w:cs/>
        </w:rPr>
        <w:t>ำนักงานของเขาเอง ดียิ่งกว่านั้น</w:t>
      </w:r>
      <w:r w:rsidRPr="00C2646D">
        <w:rPr>
          <w:rFonts w:ascii="TH SarabunPSK" w:hAnsi="TH SarabunPSK" w:cs="TH SarabunPSK"/>
          <w:sz w:val="32"/>
          <w:szCs w:val="32"/>
          <w:cs/>
        </w:rPr>
        <w:t>ขอร้องให้</w:t>
      </w:r>
      <w:r w:rsidR="00EC28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ให้คำปรึกษา กับอย่าลืมปรับปรุงทักษะที่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รับอย่างต่อเนื่อง แนวคิดเรื่องความเป็น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นำสามารถทำให้บางคนรู้สึกกลัว  </w:t>
      </w:r>
      <w:r w:rsidR="00EC283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2646D">
        <w:rPr>
          <w:rFonts w:ascii="TH SarabunPSK" w:hAnsi="TH SarabunPSK" w:cs="TH SarabunPSK"/>
          <w:sz w:val="32"/>
          <w:szCs w:val="32"/>
          <w:cs/>
        </w:rPr>
        <w:t>แต่ลักษณะความเป็น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นำที่ดีนั้น สำคัญยิ่งต่อความสำเร็จในสภาพแวดล้อมทางธุรกิจของทุกวันนี้ </w:t>
      </w:r>
      <w:r w:rsidR="00EC283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46D">
        <w:rPr>
          <w:rFonts w:ascii="TH SarabunPSK" w:hAnsi="TH SarabunPSK" w:cs="TH SarabunPSK"/>
          <w:sz w:val="32"/>
          <w:szCs w:val="32"/>
          <w:cs/>
        </w:rPr>
        <w:t>ไม่ว่าจะอยู่ในส่วนในแผนผังองค์กร การพัฒนารูปแบบความเป็น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นำส่วนบุคคล จะใช้เวลาและความพยายาม แต่จะ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รับผลตอบแทนในรูปแบบของการเคารพ อำนาจที่ชอบธรรมและความสำเร็จที่ยิ่งใหญ่กว่า</w:t>
      </w:r>
    </w:p>
    <w:p w14:paraId="40152340" w14:textId="0DE5FBE8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Mittal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2018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ว่า 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EC283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กลายเป็นสิ่งจำเป็นสำหรับทุกคนที่จะประสบความสำเร็จในสถานที่ทำงานที่มีการแข่งขันสูงในทุกวันนี้ 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ที่ต้องการก้าวไปข้างหน้าในอาชีพการงาน และต้องการเลื่อนตำแหน่งให้สูงขึ้น จำเป็นต้องมีคุณสมบัติของ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นำไม่เพียงแต่รับผิดชอบต่อการกระทำ แต่ยังรวมถึง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ที่ทำงานให้ด้วยตัวอย่าง เช่น สมมติว่าพนักงานที่อยู่ภายใต้ทำงานไม่ถูกต้อง จะไม่เกิดคำถามขึ้นเพียงเท่านั้น แต่รวมถึงความสามารถของในการจัดการกับคนที่อยู่ภายใต้บังคับบั</w:t>
      </w:r>
      <w:r w:rsidR="00EC2833">
        <w:rPr>
          <w:rFonts w:ascii="TH SarabunPSK" w:hAnsi="TH SarabunPSK" w:cs="TH SarabunPSK"/>
          <w:sz w:val="32"/>
          <w:szCs w:val="32"/>
          <w:cs/>
        </w:rPr>
        <w:t>ญชาด้วย นอกจากนี้ยังมีคุณสมบัติและสิ่ง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นำที่ดีต้องแสดงให้เห็นเช่น พฤติกรรมเฉพาะ ทัศนคติ ทักษะ ฯลฯ ที่ทำหน้าที่เป็นแรงบันดาลใจ และเป็นมาตรฐานสำหรับ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ที่อยู่ภายใต้บังคับบัญชา อย่างไรก็ตามทักษะและลักษณะความเป็น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นำจำนวนมาก เหล่านี้สามารถพัฒนา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ในวิทยาลัยเท่านั้น เช่น ก่อนที่จะก้าวเข้าสู่โลกแห่งความเป็นมืออาชีพ ดังนั้น ในบทความนี้เรา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กล่าวถึงสาเหตุบางประการ ว่าทำ</w:t>
      </w:r>
      <w:r w:rsidR="00731C9D">
        <w:rPr>
          <w:rFonts w:ascii="TH SarabunPSK" w:hAnsi="TH SarabunPSK" w:cs="TH SarabunPSK"/>
          <w:sz w:val="32"/>
          <w:szCs w:val="32"/>
          <w:cs/>
        </w:rPr>
        <w:t>ไม่</w:t>
      </w:r>
      <w:r w:rsidRPr="00C2646D">
        <w:rPr>
          <w:rFonts w:ascii="TH SarabunPSK" w:hAnsi="TH SarabunPSK" w:cs="TH SarabunPSK"/>
          <w:sz w:val="32"/>
          <w:szCs w:val="32"/>
          <w:cs/>
        </w:rPr>
        <w:t>เราจึงควรมุ่งเน้นการพัฒนาทักษะความเป็น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นำในขณะที่อยู่ในวิทยาลัย</w:t>
      </w:r>
    </w:p>
    <w:p w14:paraId="05F61848" w14:textId="7E60C440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1</w:t>
      </w:r>
      <w:r w:rsidRPr="00C2646D">
        <w:rPr>
          <w:rFonts w:ascii="TH SarabunPSK" w:hAnsi="TH SarabunPSK" w:cs="TH SarabunPSK"/>
          <w:sz w:val="32"/>
          <w:szCs w:val="32"/>
          <w:cs/>
        </w:rPr>
        <w:t>) ช่วยพัฒนาความรับผิดชอบ (</w:t>
      </w:r>
      <w:r w:rsidRPr="00C2646D">
        <w:rPr>
          <w:rFonts w:ascii="TH SarabunPSK" w:hAnsi="TH SarabunPSK" w:cs="TH SarabunPSK"/>
          <w:sz w:val="32"/>
          <w:szCs w:val="32"/>
        </w:rPr>
        <w:t>Helps Develop a Sense of Responsibility</w:t>
      </w:r>
      <w:r w:rsidRPr="00C2646D">
        <w:rPr>
          <w:rFonts w:ascii="TH SarabunPSK" w:hAnsi="TH SarabunPSK" w:cs="TH SarabunPSK"/>
          <w:sz w:val="32"/>
          <w:szCs w:val="32"/>
          <w:cs/>
        </w:rPr>
        <w:t>) มีโครงการวิจัยกลุ่ม และงานที่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รับมอบหมายจำนวนมากที่กลุ่มนักเรียนมารวมกัน เพื่อทำภารกิจให้เสร็จสิ้น และความขัดแย้งมักเกิดขึ้นในสถานการณ์เช่นนี้ เมื่อความคิดเห็นหรือข้อเสนอแนะ หรือนักเรียนสองคนหรือมากกว่านั้นไม่ตรงกัน การมีหัวหน้ากลุ่มในสถานการณ์เช่นนี้ค่อนข้างมีประสิทธิภาพ เพราะโลกจะต้องมีการแข่งขันรอบสุดท้าย และจะต้องพิจารณา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ทุก ๆ 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ตัวแปรก่อนที่จะทำเตือนครั้งสุดท้าย กรณีดังกล่าวช่วยให้เราพัฒนาความเข้าใจ และยอมรับความจริงที่ว่ามีความรับผิดชอบ และความล้มเหลวในการดำเนินการอย่างมีประสิทธิภาพ ซึ่งจะส่งผลกระทบต่อคนในวงกว้าง จะไม่รับผิดชอบเพียงแค่ตัวเองอีกต่อไป แต่สำหรับ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ที่ทำงานในทีม และถ้าใครบางคนในกลุ่มล้มเหลวจะต้องเข้าใจเหตุผลที่ซ่อนเร้นอยู่ และพยายามที่จะแก้ปัญหาด้วยความขัดแย้งที่น้อยที่สุด</w:t>
      </w:r>
    </w:p>
    <w:p w14:paraId="4D0E4751" w14:textId="1A8DBEFE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2</w:t>
      </w:r>
      <w:r w:rsidRPr="00C2646D">
        <w:rPr>
          <w:rFonts w:ascii="TH SarabunPSK" w:hAnsi="TH SarabunPSK" w:cs="TH SarabunPSK"/>
          <w:sz w:val="32"/>
          <w:szCs w:val="32"/>
          <w:cs/>
        </w:rPr>
        <w:t>) ช่วยสร้างความมั่นใจ (</w:t>
      </w:r>
      <w:r w:rsidRPr="00C2646D">
        <w:rPr>
          <w:rFonts w:ascii="TH SarabunPSK" w:hAnsi="TH SarabunPSK" w:cs="TH SarabunPSK"/>
          <w:sz w:val="32"/>
          <w:szCs w:val="32"/>
        </w:rPr>
        <w:t>Helps Build Confidence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นำต้องมีความมั่นใจในความสามารถอยู่เสมอ หากจะมั่นใจในตัวเองจะไม่สามารถสร้างแรงบันดาลใจให้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>รอบตัว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572003">
        <w:rPr>
          <w:rFonts w:ascii="TH SarabunPSK" w:hAnsi="TH SarabunPSK" w:cs="TH SarabunPSK"/>
          <w:sz w:val="32"/>
          <w:szCs w:val="32"/>
          <w:cs/>
        </w:rPr>
        <w:t xml:space="preserve"> วิทยาลัย</w:t>
      </w:r>
      <w:r w:rsidRPr="00C2646D">
        <w:rPr>
          <w:rFonts w:ascii="TH SarabunPSK" w:hAnsi="TH SarabunPSK" w:cs="TH SarabunPSK"/>
          <w:sz w:val="32"/>
          <w:szCs w:val="32"/>
          <w:cs/>
        </w:rPr>
        <w:t>เป็นสถานที่ที่ดีในการสร้างความมั่นใจ มีกิจกรรมมากมายที่สามารถเข้าร่วมเพื่อพัฒนาความมั่นใจ เช่น สนับสนุนการทำงานในกิจการนักศึกษา หรืออาจเป็นหัวหน้าองค์กร วิทยาเขต หากสนใจกีฬาสามารถลองทำงานในตำแหน่งของห</w:t>
      </w:r>
      <w:r w:rsidR="00C93803">
        <w:rPr>
          <w:rFonts w:ascii="TH SarabunPSK" w:hAnsi="TH SarabunPSK" w:cs="TH SarabunPSK"/>
          <w:sz w:val="32"/>
          <w:szCs w:val="32"/>
          <w:cs/>
        </w:rPr>
        <w:t>ัวหน้าทีมในกีฬาที่เล่น 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เหล่านี้จะสอนให้ทำงานร่วมกับ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>และถ้าเป็น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นำในกลุ่มก็จะช่วยตอกย้ำสมบัติความเป็น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นำในตัว</w:t>
      </w:r>
    </w:p>
    <w:p w14:paraId="37D2BB01" w14:textId="021ACC9D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2646D">
        <w:rPr>
          <w:rFonts w:ascii="TH SarabunPSK" w:hAnsi="TH SarabunPSK" w:cs="TH SarabunPSK"/>
          <w:sz w:val="32"/>
          <w:szCs w:val="32"/>
        </w:rPr>
        <w:t>3</w:t>
      </w:r>
      <w:r w:rsidRPr="00C2646D">
        <w:rPr>
          <w:rFonts w:ascii="TH SarabunPSK" w:hAnsi="TH SarabunPSK" w:cs="TH SarabunPSK"/>
          <w:sz w:val="32"/>
          <w:szCs w:val="32"/>
          <w:cs/>
        </w:rPr>
        <w:t>) กำลังเรียนรู้การสร้างเครือข่าย (</w:t>
      </w:r>
      <w:r w:rsidRPr="00C2646D">
        <w:rPr>
          <w:rFonts w:ascii="TH SarabunPSK" w:hAnsi="TH SarabunPSK" w:cs="TH SarabunPSK"/>
          <w:sz w:val="32"/>
          <w:szCs w:val="32"/>
        </w:rPr>
        <w:t>Learning to Network</w:t>
      </w:r>
      <w:r w:rsidRPr="00C2646D">
        <w:rPr>
          <w:rFonts w:ascii="TH SarabunPSK" w:hAnsi="TH SarabunPSK" w:cs="TH SarabunPSK"/>
          <w:sz w:val="32"/>
          <w:szCs w:val="32"/>
          <w:cs/>
        </w:rPr>
        <w:t>)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นำ</w:t>
      </w:r>
      <w:r w:rsidRPr="00C2646D">
        <w:rPr>
          <w:rFonts w:ascii="TH SarabunPSK" w:hAnsi="TH SarabunPSK" w:cs="TH SarabunPSK"/>
          <w:sz w:val="32"/>
          <w:szCs w:val="32"/>
          <w:cs/>
        </w:rPr>
        <w:t>จะต้องมีความสามารถในการสร้างเครือข่าย การสร้างเครือข่ายเป็นลักษณะที่สำคัญอย่างหนึ่งของ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และสถานที่ที่ดีไปกว่าวิทยาลัยที่จะทดลอง และสร้างเครือข่ายและทำให้ทักษะเครือข่ายเป็นรูปเป็นร่างขึ้น นอกจากนี้ทุกคนที่ติดต่อด้วยภายในวิทยาลัยก็มีประโยชน์ในชีวิตการทำงานของในภายหลัง ไม่มีเครือข่ายใดที่สร้างสิ่งที่ไม่มีประโยชน์ บางทีอาจจะต้องการความช่วยเหลือจากบุคคลที่ติดต่อด้วย ในขณะที่อยู่ในมหาวิ</w:t>
      </w:r>
      <w:r w:rsidR="00C93803">
        <w:rPr>
          <w:rFonts w:ascii="TH SarabunPSK" w:hAnsi="TH SarabunPSK" w:cs="TH SarabunPSK"/>
          <w:sz w:val="32"/>
          <w:szCs w:val="32"/>
          <w:cs/>
        </w:rPr>
        <w:t>ทยาลัย ไม่ว่าจะเป็นที่ปรึกษาของ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เพื่อนร่วมงานในกลุ่ม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เชี่ยวชาญในอุตสาหกรรม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ทุก ๆ 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การติดต่อจะมีประโยชน์ และในส่วนของกิจการนักศึกษา หรือประธานขององค์กรนักศึกษา 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รับโอกาสมากมายในการสร้างเครือข่ายมากกว่านักศึกษาวิทยาลัยทั่วไป</w:t>
      </w:r>
    </w:p>
    <w:p w14:paraId="2A5CE144" w14:textId="388A9400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2646D">
        <w:rPr>
          <w:rFonts w:ascii="TH SarabunPSK" w:hAnsi="TH SarabunPSK" w:cs="TH SarabunPSK"/>
          <w:sz w:val="32"/>
          <w:szCs w:val="32"/>
          <w:cs/>
        </w:rPr>
        <w:t>4) ฝึกทักษะการแก้ปัญหาของให้เป็นรูปเป็นร่างมากขึ้น (</w:t>
      </w:r>
      <w:r w:rsidRPr="00C2646D">
        <w:rPr>
          <w:rFonts w:ascii="TH SarabunPSK" w:hAnsi="TH SarabunPSK" w:cs="TH SarabunPSK"/>
          <w:sz w:val="32"/>
          <w:szCs w:val="32"/>
        </w:rPr>
        <w:t>Sharpen Problem</w:t>
      </w:r>
      <w:r w:rsidRPr="00C2646D">
        <w:rPr>
          <w:rFonts w:ascii="TH SarabunPSK" w:hAnsi="TH SarabunPSK" w:cs="TH SarabunPSK"/>
          <w:sz w:val="32"/>
          <w:szCs w:val="32"/>
          <w:cs/>
        </w:rPr>
        <w:t>-</w:t>
      </w:r>
      <w:r w:rsidRPr="00C2646D">
        <w:rPr>
          <w:rFonts w:ascii="TH SarabunPSK" w:hAnsi="TH SarabunPSK" w:cs="TH SarabunPSK"/>
          <w:sz w:val="32"/>
          <w:szCs w:val="32"/>
        </w:rPr>
        <w:t>Solving Skills</w:t>
      </w:r>
      <w:r w:rsidRPr="00C2646D">
        <w:rPr>
          <w:rFonts w:ascii="TH SarabunPSK" w:hAnsi="TH SarabunPSK" w:cs="TH SarabunPSK"/>
          <w:sz w:val="32"/>
          <w:szCs w:val="32"/>
          <w:cs/>
        </w:rPr>
        <w:t>) การแก้ปัญหาเป็นหนึ่งในสมบัติหลักที่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นำควรมี ท้ายที่สุดแล้วชีวิตของเรานำเราไปเผชิญกับสิ่งที่ท้าทายไม่ว่าจะเป็นในวิทยาลัยหรือในชีวิตการทำงาน สิ่งเดียวที่เปลี่ยนแปลง คือ ระดับความยากของปัญหา แต่เมื่อเอาชนะปัญหา แล้วมีความลังเลที่จะพุ่งชนกับปัญหาในครั้งต่อไปที่ปัญหาเกิดขึ้น โชคดีที่ชีวิตในวิทยาลัยเป็นมหาสมุทรแห่งปัญหา และความท้าทายที่ต้องเอาชนะในชีวิตประจำวัน  และในฐานะ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จะต้องมีความรับผิดชอบไม่เพียงแค่สำหรับปัญหา แต่ยังต้องจัดการและนำเสนอวิธีการแก้ปัญหาของ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ที่ทำงานกับวิทยาลัยเป็นสถานที่ที่สมบูรณ์แบบสำหรับฝึกฝนทักษะ การแก้ปัญหาในสถานการณ์ที่ค่อนข้างคล้ายกับสิ่งที่จะพบในสภาพแวดล้อมการทำงานระดับมืออาชีพ</w:t>
      </w:r>
    </w:p>
    <w:p w14:paraId="483AC79E" w14:textId="5F06E9BD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5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นำต้องสามารถสร้างแรงบันดาลใจ (</w:t>
      </w:r>
      <w:r w:rsidRPr="00C2646D">
        <w:rPr>
          <w:rFonts w:ascii="TH SarabunPSK" w:hAnsi="TH SarabunPSK" w:cs="TH SarabunPSK"/>
          <w:sz w:val="32"/>
          <w:szCs w:val="32"/>
        </w:rPr>
        <w:t>A Leader Must Be Able to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</w:rPr>
        <w:t>Inspire</w:t>
      </w:r>
      <w:r w:rsidRPr="00C2646D">
        <w:rPr>
          <w:rFonts w:ascii="TH SarabunPSK" w:hAnsi="TH SarabunPSK" w:cs="TH SarabunPSK"/>
          <w:sz w:val="32"/>
          <w:szCs w:val="32"/>
          <w:cs/>
        </w:rPr>
        <w:t>)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นำต้องสามารถสร้างแรงบันดาลใจให้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ต้องสามารถสื่อสารกับกลุ่มของในลักษณะที่รู้สึกว่า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รับแรงบันดาลใจให้ทำงานหนัก และบรรลุศักยภาพที่แท้จริงในที่ทำงาน หากสามารถสร้างแรงบันดาลใจดังเช่นนี้กับเพื่อนในวิทยาลัย ในโอกาสที่จะต้องดำเนินการตามวิธีการนี้เมื่อก้าวสู่โลกมืออาชีพ นอกจากนี้การมีบทบาทความเป็น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นำในวิทยาลัยจะช่วยให้คุ้นเคยกับสถานการณ์ที่ต้องปราศรัยต่อคนกลุ่มใหญ่ และจะมีความมั่นใจในความสามารถของเอง </w:t>
      </w:r>
    </w:p>
    <w:p w14:paraId="1208D10B" w14:textId="192218C2" w:rsidR="0013335B" w:rsidRPr="00C2646D" w:rsidRDefault="0013335B" w:rsidP="00C67B51">
      <w:pPr>
        <w:pStyle w:val="a4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6</w:t>
      </w:r>
      <w:r w:rsidRPr="00C2646D">
        <w:rPr>
          <w:rFonts w:ascii="TH SarabunPSK" w:hAnsi="TH SarabunPSK" w:cs="TH SarabunPSK"/>
          <w:sz w:val="32"/>
          <w:szCs w:val="32"/>
          <w:cs/>
        </w:rPr>
        <w:t>) เสริมพลังประวัติส่วนตัว (</w:t>
      </w:r>
      <w:r w:rsidRPr="00C2646D">
        <w:rPr>
          <w:rFonts w:ascii="TH SarabunPSK" w:hAnsi="TH SarabunPSK" w:cs="TH SarabunPSK"/>
          <w:sz w:val="32"/>
          <w:szCs w:val="32"/>
        </w:rPr>
        <w:t>Empower Up Resume</w:t>
      </w:r>
      <w:r w:rsidRPr="00C2646D">
        <w:rPr>
          <w:rFonts w:ascii="TH SarabunPSK" w:hAnsi="TH SarabunPSK" w:cs="TH SarabunPSK"/>
          <w:sz w:val="32"/>
          <w:szCs w:val="32"/>
          <w:cs/>
        </w:rPr>
        <w:t>) เมื่อรับหน้าที่เป็น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ในวิทยาลัยและให้ผลลัพธ์ที่ดีสามารถรวมประสบการณ์เหล่านั้นไว้ในประวัติย่อที่จะแสดงต่อนายจ้างในอนาคต </w:t>
      </w:r>
      <w:r w:rsidR="00C9380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2646D">
        <w:rPr>
          <w:rFonts w:ascii="TH SarabunPSK" w:hAnsi="TH SarabunPSK" w:cs="TH SarabunPSK"/>
          <w:sz w:val="32"/>
          <w:szCs w:val="32"/>
          <w:cs/>
        </w:rPr>
        <w:t>การกล่าวถึงดังกล่าว สามารถเพิ่มค่าให้กับประวัติโดยย่อ และทำให้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ว่าจ้างประทับใจ บริษัทส่วนใหญ่ต่างมองหาคนที่มีความรับผิดชอบ และเชื่อถือ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และสิ่งที่อาจจะมีมากกว่าคนที่แสดงตัวว่ามีภาพความเป็น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นำ จะ</w:t>
      </w:r>
      <w:r w:rsidRPr="00C2646D">
        <w:rPr>
          <w:rFonts w:ascii="TH SarabunPSK" w:hAnsi="TH SarabunPSK" w:cs="TH SarabunPSK"/>
          <w:sz w:val="32"/>
          <w:szCs w:val="32"/>
          <w:cs/>
        </w:rPr>
        <w:t>ช่วยให้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เปรียบ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สมัครคน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ในการพิจารณาเพิ่มโอกาสในการ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รับการว่าจ้าง</w:t>
      </w:r>
    </w:p>
    <w:p w14:paraId="774841E6" w14:textId="3653D159" w:rsidR="0013335B" w:rsidRPr="00C2646D" w:rsidRDefault="0013335B" w:rsidP="00C67B51">
      <w:pPr>
        <w:pStyle w:val="a4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7</w:t>
      </w:r>
      <w:r w:rsidRPr="00C2646D">
        <w:rPr>
          <w:rFonts w:ascii="TH SarabunPSK" w:hAnsi="TH SarabunPSK" w:cs="TH SarabunPSK"/>
          <w:sz w:val="32"/>
          <w:szCs w:val="32"/>
          <w:cs/>
        </w:rPr>
        <w:t>) มีความคุ้นเคยกับการ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รับการยอมรับ (</w:t>
      </w:r>
      <w:r w:rsidRPr="00C2646D">
        <w:rPr>
          <w:rFonts w:ascii="TH SarabunPSK" w:hAnsi="TH SarabunPSK" w:cs="TH SarabunPSK"/>
          <w:sz w:val="32"/>
          <w:szCs w:val="32"/>
        </w:rPr>
        <w:t>Become Familiar With Being Recognized</w:t>
      </w:r>
      <w:r w:rsidRPr="00C2646D">
        <w:rPr>
          <w:rFonts w:ascii="TH SarabunPSK" w:hAnsi="TH SarabunPSK" w:cs="TH SarabunPSK"/>
          <w:sz w:val="32"/>
          <w:szCs w:val="32"/>
          <w:cs/>
        </w:rPr>
        <w:t>) หากหวังที่จะเป็นที่ยอมรับในฐานะ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นำในโลกของมืออาชีพ ก่อน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>ต้องเรียนรู้ที่จะรับม</w:t>
      </w:r>
      <w:r w:rsidR="00C93803">
        <w:rPr>
          <w:rFonts w:ascii="TH SarabunPSK" w:hAnsi="TH SarabunPSK" w:cs="TH SarabunPSK"/>
          <w:sz w:val="32"/>
          <w:szCs w:val="32"/>
          <w:cs/>
        </w:rPr>
        <w:t>ือกับแรงกดดันที่มา</w:t>
      </w:r>
      <w:r w:rsidR="00385EEF">
        <w:rPr>
          <w:rFonts w:ascii="TH SarabunPSK" w:hAnsi="TH SarabunPSK" w:cs="TH SarabunPSK"/>
          <w:sz w:val="32"/>
          <w:szCs w:val="32"/>
          <w:cs/>
        </w:rPr>
        <w:t>พร้อม ๆ</w:t>
      </w:r>
      <w:r w:rsidR="00C93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803">
        <w:rPr>
          <w:rFonts w:ascii="TH SarabunPSK" w:hAnsi="TH SarabunPSK" w:cs="TH SarabunPSK"/>
          <w:sz w:val="32"/>
          <w:szCs w:val="32"/>
          <w:cs/>
        </w:rPr>
        <w:t>ก</w:t>
      </w:r>
      <w:r w:rsidR="00C93803">
        <w:rPr>
          <w:rFonts w:ascii="TH SarabunPSK" w:hAnsi="TH SarabunPSK" w:cs="TH SarabunPSK" w:hint="cs"/>
          <w:sz w:val="32"/>
          <w:szCs w:val="32"/>
          <w:cs/>
        </w:rPr>
        <w:t>ั</w:t>
      </w:r>
      <w:r w:rsidR="00C93803">
        <w:rPr>
          <w:rFonts w:ascii="TH SarabunPSK" w:hAnsi="TH SarabunPSK" w:cs="TH SarabunPSK"/>
          <w:sz w:val="32"/>
          <w:szCs w:val="32"/>
          <w:cs/>
        </w:rPr>
        <w:t>น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คนจะเข้ามาพร้อมกับปัญหา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ที่คาดหวังให้ช่วยแก้ปัญหาและบางครั้งก็แก้ปัญหาเสมือนดังการสะบัดของไม้เท้าวิเศษ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3803">
        <w:rPr>
          <w:rFonts w:ascii="TH SarabunPSK" w:hAnsi="TH SarabunPSK" w:cs="TH SarabunPSK"/>
          <w:sz w:val="32"/>
          <w:szCs w:val="32"/>
          <w:cs/>
        </w:rPr>
        <w:t>นำ</w:t>
      </w:r>
      <w:r w:rsidRPr="00C2646D">
        <w:rPr>
          <w:rFonts w:ascii="TH SarabunPSK" w:hAnsi="TH SarabunPSK" w:cs="TH SarabunPSK"/>
          <w:sz w:val="32"/>
          <w:szCs w:val="32"/>
          <w:cs/>
        </w:rPr>
        <w:t>จะต้องเรียนรู้ที่จะปรับตัวกับความกดดันที่ต้องเผชิญในชีวิตประจำวัน จะต้องรับผิดชอบต่</w:t>
      </w:r>
      <w:r w:rsidR="00C93803">
        <w:rPr>
          <w:rFonts w:ascii="TH SarabunPSK" w:hAnsi="TH SarabunPSK" w:cs="TH SarabunPSK"/>
          <w:sz w:val="32"/>
          <w:szCs w:val="32"/>
          <w:cs/>
        </w:rPr>
        <w:t>อความล้มเหลวหรือความผิดพลาด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เล็ก ๆ </w:t>
      </w:r>
      <w:r w:rsidR="00C938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5EEF">
        <w:rPr>
          <w:rFonts w:ascii="TH SarabunPSK" w:hAnsi="TH SarabunPSK" w:cs="TH SarabunPSK"/>
          <w:sz w:val="32"/>
          <w:szCs w:val="32"/>
          <w:cs/>
        </w:rPr>
        <w:t>น้อย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ในส่วนขององค์กร ดังนั้น จะต้องเรียนรู้ที่จะสามารถรับมือกับสถานการณ์เช่นนี้อย่างที่สงบและไม่เสียอารมณ์</w:t>
      </w:r>
    </w:p>
    <w:p w14:paraId="2A150985" w14:textId="4ABF819A" w:rsidR="0013335B" w:rsidRPr="00C2646D" w:rsidRDefault="0013335B" w:rsidP="00C67B51">
      <w:pPr>
        <w:pStyle w:val="a4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="00C93803">
        <w:rPr>
          <w:rFonts w:ascii="TH SarabunPSK" w:hAnsi="TH SarabunPSK" w:cs="TH SarabunPSK"/>
          <w:sz w:val="32"/>
          <w:szCs w:val="32"/>
          <w:cs/>
        </w:rPr>
        <w:t>หวังว่า</w:t>
      </w:r>
      <w:r w:rsidRPr="00C2646D">
        <w:rPr>
          <w:rFonts w:ascii="TH SarabunPSK" w:hAnsi="TH SarabunPSK" w:cs="TH SarabunPSK"/>
          <w:sz w:val="32"/>
          <w:szCs w:val="32"/>
          <w:cs/>
        </w:rPr>
        <w:t>ประเด็นที่กล่าวมาข้างต้น</w:t>
      </w:r>
      <w:r w:rsidR="00C938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จะช่วยให้เข้าใจถึงความสำคัญของการพัฒนา และสร้างทักษะความเป็น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นำในวิทย</w:t>
      </w:r>
      <w:r w:rsidR="00C93803">
        <w:rPr>
          <w:rFonts w:ascii="TH SarabunPSK" w:hAnsi="TH SarabunPSK" w:cs="TH SarabunPSK"/>
          <w:sz w:val="32"/>
          <w:szCs w:val="32"/>
          <w:cs/>
        </w:rPr>
        <w:t>าลัย เพราะเมื่อเรียนรู้สิ่ง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เป็นครั้งแรกเราทุกคนต่างจำเป็นต้องทำ </w:t>
      </w:r>
      <w:r w:rsidRPr="00C2646D">
        <w:rPr>
          <w:rFonts w:ascii="TH SarabunPSK" w:hAnsi="TH SarabunPSK" w:cs="TH SarabunPSK"/>
          <w:sz w:val="32"/>
          <w:szCs w:val="32"/>
          <w:cs/>
        </w:rPr>
        <w:lastRenderedPageBreak/>
        <w:t>ผิดพลาด</w:t>
      </w:r>
      <w:r w:rsidR="00C93803">
        <w:rPr>
          <w:rFonts w:ascii="TH SarabunPSK" w:hAnsi="TH SarabunPSK" w:cs="TH SarabunPSK"/>
          <w:sz w:val="32"/>
          <w:szCs w:val="32"/>
          <w:cs/>
        </w:rPr>
        <w:t>และแต่ข้อผิดพลาดก็จะสอนสิ่ง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แต่ไ</w:t>
      </w:r>
      <w:r w:rsidR="00C93803">
        <w:rPr>
          <w:rFonts w:ascii="TH SarabunPSK" w:hAnsi="TH SarabunPSK" w:cs="TH SarabunPSK"/>
          <w:sz w:val="32"/>
          <w:szCs w:val="32"/>
          <w:cs/>
        </w:rPr>
        <w:t>ม่มีขอบเขตสำหรับการทำผิดพลาด</w:t>
      </w:r>
      <w:r w:rsidR="00385EEF">
        <w:rPr>
          <w:rFonts w:ascii="TH SarabunPSK" w:hAnsi="TH SarabunPSK" w:cs="TH SarabunPSK"/>
          <w:sz w:val="32"/>
          <w:szCs w:val="32"/>
          <w:cs/>
        </w:rPr>
        <w:t>โง่ ๆ</w:t>
      </w:r>
      <w:r w:rsidR="00C938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ในสภาพแวดล้อมแบบมืออาชีพซึ่งมีความเสี่ยงมาก ดังนั้น วิทยาลัยจึง</w:t>
      </w:r>
      <w:r w:rsidR="00C93803">
        <w:rPr>
          <w:rFonts w:ascii="TH SarabunPSK" w:hAnsi="TH SarabunPSK" w:cs="TH SarabunPSK"/>
          <w:sz w:val="32"/>
          <w:szCs w:val="32"/>
          <w:cs/>
        </w:rPr>
        <w:t>เป็นสถานที่ที่ดีที่สุดสำหรับตนเอง</w:t>
      </w:r>
      <w:r w:rsidRPr="00C2646D">
        <w:rPr>
          <w:rFonts w:ascii="TH SarabunPSK" w:hAnsi="TH SarabunPSK" w:cs="TH SarabunPSK"/>
          <w:sz w:val="32"/>
          <w:szCs w:val="32"/>
          <w:cs/>
        </w:rPr>
        <w:t>ในก</w:t>
      </w:r>
      <w:r w:rsidR="00C93803">
        <w:rPr>
          <w:rFonts w:ascii="TH SarabunPSK" w:hAnsi="TH SarabunPSK" w:cs="TH SarabunPSK"/>
          <w:sz w:val="32"/>
          <w:szCs w:val="32"/>
          <w:cs/>
        </w:rPr>
        <w:t>ารฝึกฝนทักษะของตนเอง</w:t>
      </w:r>
      <w:r w:rsidR="00E11BD6">
        <w:rPr>
          <w:rFonts w:ascii="TH SarabunPSK" w:hAnsi="TH SarabunPSK" w:cs="TH SarabunPSK"/>
          <w:sz w:val="32"/>
          <w:szCs w:val="32"/>
          <w:cs/>
        </w:rPr>
        <w:t xml:space="preserve"> การลองผิดลองถูก</w:t>
      </w:r>
      <w:r w:rsidRPr="00C2646D">
        <w:rPr>
          <w:rFonts w:ascii="TH SarabunPSK" w:hAnsi="TH SarabunPSK" w:cs="TH SarabunPSK"/>
          <w:sz w:val="32"/>
          <w:szCs w:val="32"/>
          <w:cs/>
        </w:rPr>
        <w:t>และเรียนรู้จากข้อผิดพลาด และมีทักษะที่ต้องการอย่างสมบูรณ์ในที่สุด</w:t>
      </w:r>
    </w:p>
    <w:p w14:paraId="041AFBA0" w14:textId="690E763C" w:rsidR="0013335B" w:rsidRPr="00C2646D" w:rsidRDefault="0013335B" w:rsidP="00C67B51">
      <w:pPr>
        <w:pStyle w:val="a4"/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Sharma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ว่า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นำมีบทบาทสำคัญในทุกแง่มุมของชีวิตนักศึกษา นักศึกษาผ่านหลายขั้นตอนในชีวิต เพื่อการพัฒนาอาชีพที่ต้องการทักษะภาวะ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ในโลกสมัยใหม่ นักศึกษากำลังเผชิญกับความท้าทายในอาชีพ ปัญหาการจ้างงาน และความขัดแย้งระหว่างอุดมคติและผลประโยชน์ นั่นคือเหตุผลที่ต้องการทักษะความเป็น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นำในการยอมรับความท้าทายในแก้ปัญหาและวิเคราะห์ทิศทางของอาชีพ </w:t>
      </w:r>
    </w:p>
    <w:p w14:paraId="1A33E778" w14:textId="5C6317D5" w:rsidR="0013335B" w:rsidRPr="00C2646D" w:rsidRDefault="0013335B" w:rsidP="00C67B51">
      <w:pPr>
        <w:pStyle w:val="a4"/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 xml:space="preserve">จากที่กล่าวมา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รับแนวคิดเกี่ยวกับทักษะความเป็น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นำที่ช่วยนักศึกษา ทำ</w:t>
      </w:r>
      <w:r w:rsidR="007F1556">
        <w:rPr>
          <w:rFonts w:ascii="TH SarabunPSK" w:hAnsi="TH SarabunPSK" w:cs="TH SarabunPSK"/>
          <w:sz w:val="32"/>
          <w:szCs w:val="32"/>
          <w:cs/>
        </w:rPr>
        <w:t>ไม่</w:t>
      </w:r>
      <w:r w:rsidRPr="00C2646D">
        <w:rPr>
          <w:rFonts w:ascii="TH SarabunPSK" w:hAnsi="TH SarabunPSK" w:cs="TH SarabunPSK"/>
          <w:sz w:val="32"/>
          <w:szCs w:val="32"/>
          <w:cs/>
        </w:rPr>
        <w:t>จึงเป็นสิ่งสำคัญสำหรับการพัฒนาอาชีพและความสุข และทักษะการเป็น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นำของนักเรียนที่มีต่อสังคมชุมชน ประเทศชาติ บริษัท และพรรคการเมืองอย่างไร และที่สำคัญที่สุด คือ การพัฒนาธรรมชาติและสิ่งแวดล้อม ดังนั้น มาเริ่มต้นกันทุกวันนี้นักศึกษาในโรงเรียน และวิทยาลัยกำลังเ</w:t>
      </w:r>
      <w:r w:rsidR="00E11BD6">
        <w:rPr>
          <w:rFonts w:ascii="TH SarabunPSK" w:hAnsi="TH SarabunPSK" w:cs="TH SarabunPSK"/>
          <w:sz w:val="32"/>
          <w:szCs w:val="32"/>
          <w:cs/>
        </w:rPr>
        <w:t>ผชิญกับปัญหามากมาย และในอนาคต</w:t>
      </w:r>
      <w:r w:rsidRPr="00C2646D">
        <w:rPr>
          <w:rFonts w:ascii="TH SarabunPSK" w:hAnsi="TH SarabunPSK" w:cs="TH SarabunPSK"/>
          <w:sz w:val="32"/>
          <w:szCs w:val="32"/>
          <w:cs/>
        </w:rPr>
        <w:t>จะมีมากขึ้นกว่าเดิม ดังนั้นจึงเป็นสิ่งสำคัญสำหรับ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(ครู) ในการพัฒนา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นำรุ่นต่อไปจากนักศึกษา</w:t>
      </w:r>
    </w:p>
    <w:p w14:paraId="54439EDD" w14:textId="0EB72751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Tasneem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ว่า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นำเป็นกระบวนการที่มีอิทธิพลต่อ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การใช้อำนาจโดย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จัดการเท่านั้นอาจไม่นำไปสู่ผลลัพธ์ แต่เมื่ออำนาจการบริหารจัดการ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รับการเสริมด้วยความเป็น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พนักงานก็เริ่มร่วมมือกัน รายการประโยชน์ของการเป็น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1326DEF" w14:textId="1DC7413A" w:rsidR="0013335B" w:rsidRPr="00C2646D" w:rsidRDefault="0013335B" w:rsidP="00D96535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1</w:t>
      </w:r>
      <w:r w:rsidRPr="00C2646D">
        <w:rPr>
          <w:rFonts w:ascii="TH SarabunPSK" w:hAnsi="TH SarabunPSK" w:cs="TH SarabunPSK"/>
          <w:sz w:val="32"/>
          <w:szCs w:val="32"/>
          <w:cs/>
        </w:rPr>
        <w:t>. ช่วยปรับปรุงแรงจูงใจและขวัญกำลังใจของพนักงาน (</w:t>
      </w:r>
      <w:r w:rsidRPr="00C2646D">
        <w:rPr>
          <w:rFonts w:ascii="TH SarabunPSK" w:hAnsi="TH SarabunPSK" w:cs="TH SarabunPSK"/>
          <w:sz w:val="32"/>
          <w:szCs w:val="32"/>
        </w:rPr>
        <w:t>Improves Motivation and Morale of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</w:rPr>
        <w:t>Employees</w:t>
      </w:r>
      <w:r w:rsidRPr="00C2646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นำที่ประสบความสำเร็จมีอิทธิพลต่อพฤติกรรมของบุคคล ช่วยยกระดับการมีส่วนร่วมของพนักงานแต่ละคนในการทำงาน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นำสร้างความมั่นใจในตนเองให้แก่พนักงาน รักษาความกระตือรือร้น และการมีส่วนร่วมในการทำงาน เพิ่มแรงจูงใจ และขวัญกำลังใจของพนักงาน และช่วยให้บรรลุเป้าหมายขององค์กรโดยพนักงานอย่างมาก</w:t>
      </w:r>
    </w:p>
    <w:p w14:paraId="46B04802" w14:textId="639F45F5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  <w:cs/>
        </w:rPr>
        <w:t>แม้ในสถานการณ์วิกฤติ กล่าวคือ เมื่อองค์กรเผชิญกับช่วงที่ย่ำแย่ในแง่ของการทำกำไร เนื่องจาก</w:t>
      </w:r>
      <w:r w:rsidR="00E11BD6">
        <w:rPr>
          <w:rFonts w:ascii="TH SarabunPSK" w:hAnsi="TH SarabunPSK" w:cs="TH SarabunPSK"/>
          <w:sz w:val="32"/>
          <w:szCs w:val="32"/>
          <w:cs/>
        </w:rPr>
        <w:t>การชะลอตัวของตลาดหรือเหตุผล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นำสามารถดำรงความมุ่งมั่น และแรงจูงใจในระดับสูงจากพนักงาน ซึ่งท้ายที่สุดอาจช่วยให้องค์กรฟื้นตัวกลับ นั่นคือ เหตุผลว่าทำ</w:t>
      </w:r>
      <w:r w:rsidR="00731C9D">
        <w:rPr>
          <w:rFonts w:ascii="TH SarabunPSK" w:hAnsi="TH SarabunPSK" w:cs="TH SarabunPSK"/>
          <w:sz w:val="32"/>
          <w:szCs w:val="32"/>
          <w:cs/>
        </w:rPr>
        <w:t>ไม่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นำที่ดีจึงถูกมองว่าเป็นตัวแทนในองค์กร</w:t>
      </w:r>
    </w:p>
    <w:p w14:paraId="73C75AED" w14:textId="4BB77CA0" w:rsidR="0013335B" w:rsidRPr="00C2646D" w:rsidRDefault="0013335B" w:rsidP="00C67B51">
      <w:pPr>
        <w:pStyle w:val="a4"/>
        <w:tabs>
          <w:tab w:val="left" w:pos="567"/>
          <w:tab w:val="left" w:pos="851"/>
          <w:tab w:val="left" w:pos="113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2</w:t>
      </w:r>
      <w:r w:rsidRPr="00C2646D">
        <w:rPr>
          <w:rFonts w:ascii="TH SarabunPSK" w:hAnsi="TH SarabunPSK" w:cs="TH SarabunPSK"/>
          <w:sz w:val="32"/>
          <w:szCs w:val="32"/>
          <w:cs/>
        </w:rPr>
        <w:t>. นำไปสู่ประสิทธิภาพที่สูงขึ้น (</w:t>
      </w:r>
      <w:r w:rsidRPr="00C2646D">
        <w:rPr>
          <w:rFonts w:ascii="TH SarabunPSK" w:hAnsi="TH SarabunPSK" w:cs="TH SarabunPSK"/>
          <w:sz w:val="32"/>
          <w:szCs w:val="32"/>
        </w:rPr>
        <w:t>Leads to Higher Performance</w:t>
      </w:r>
      <w:r w:rsidRPr="00C2646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สร้างแรงจูงใจให้กลุ่ม มุ่งมั่นเพื่อให้บรรลุเป้าหมายขององค์กร โดยการเพิ่มระดับของความมุ่งมั่นและแรงจูงใจ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นำที่ดีจะนำพาพนักงานไปสู่การปฏิบัติในระดับที่สูงขึ้น ประสิทธิภาพที่สูงขึ้นนำไปสู่ผลผลิตที่เพิ่มขึ้น ซึ่งส่งผลให้ผลกำไรเพิ่มขึ้นแม้ในตลาดที่มีการแข่งขันสูง</w:t>
      </w:r>
    </w:p>
    <w:p w14:paraId="41F82D02" w14:textId="033B92B6" w:rsidR="0013335B" w:rsidRPr="00C2646D" w:rsidRDefault="0013335B" w:rsidP="00C67B51">
      <w:pPr>
        <w:pStyle w:val="a4"/>
        <w:tabs>
          <w:tab w:val="left" w:pos="567"/>
          <w:tab w:val="left" w:pos="851"/>
          <w:tab w:val="left" w:pos="113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3</w:t>
      </w:r>
      <w:r w:rsidRPr="00C2646D">
        <w:rPr>
          <w:rFonts w:ascii="TH SarabunPSK" w:hAnsi="TH SarabunPSK" w:cs="TH SarabunPSK"/>
          <w:sz w:val="32"/>
          <w:szCs w:val="32"/>
          <w:cs/>
        </w:rPr>
        <w:t>. เป็นการช่วยเหลือในการบริหาร (</w:t>
      </w:r>
      <w:r w:rsidRPr="00C2646D">
        <w:rPr>
          <w:rFonts w:ascii="TH SarabunPSK" w:hAnsi="TH SarabunPSK" w:cs="TH SarabunPSK"/>
          <w:sz w:val="32"/>
          <w:szCs w:val="32"/>
        </w:rPr>
        <w:t>Is an Aid to Authority</w:t>
      </w:r>
      <w:r w:rsidRPr="00C2646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นำเป็นกระบวนการที่มีอิทธิพลต่อ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การใช้อำนาจโดย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จัดการเท่านั้นอาจไม่นำไปสู่ผลลัพธ์ แต่เมื่ออำนาจการบริหารจัดการ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รับการเสริมด้วยความเป็น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 พนักงานก็เริ่มให้ความร่วมมือกัน ดังนั้นการใช้อำนาจ</w:t>
      </w:r>
      <w:r w:rsidRPr="00C2646D">
        <w:rPr>
          <w:rFonts w:ascii="TH SarabunPSK" w:hAnsi="TH SarabunPSK" w:cs="TH SarabunPSK"/>
          <w:sz w:val="32"/>
          <w:szCs w:val="32"/>
          <w:cs/>
        </w:rPr>
        <w:lastRenderedPageBreak/>
        <w:t>อย่างเป็นทางการอาจไม่ประสบความสำเร็จ การบริหารเมื่อรวมกับความเป็น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นำจะนำความสำเร็จมาสู่องค์กร</w:t>
      </w:r>
    </w:p>
    <w:p w14:paraId="68E389C1" w14:textId="67C4EF31" w:rsidR="0013335B" w:rsidRPr="00C2646D" w:rsidRDefault="0013335B" w:rsidP="00C67B51">
      <w:pPr>
        <w:pStyle w:val="a4"/>
        <w:tabs>
          <w:tab w:val="left" w:pos="567"/>
          <w:tab w:val="left" w:pos="851"/>
          <w:tab w:val="left" w:pos="1134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4</w:t>
      </w:r>
      <w:r w:rsidRPr="00C2646D">
        <w:rPr>
          <w:rFonts w:ascii="TH SarabunPSK" w:hAnsi="TH SarabunPSK" w:cs="TH SarabunPSK"/>
          <w:sz w:val="32"/>
          <w:szCs w:val="32"/>
          <w:cs/>
        </w:rPr>
        <w:t>. กำหนดความสำเร็จขององค์กร (</w:t>
      </w:r>
      <w:r w:rsidRPr="00C2646D">
        <w:rPr>
          <w:rFonts w:ascii="TH SarabunPSK" w:hAnsi="TH SarabunPSK" w:cs="TH SarabunPSK"/>
          <w:sz w:val="32"/>
          <w:szCs w:val="32"/>
        </w:rPr>
        <w:t>Determines Organizational Success</w:t>
      </w:r>
      <w:r w:rsidRPr="00C2646D">
        <w:rPr>
          <w:rFonts w:ascii="TH SarabunPSK" w:hAnsi="TH SarabunPSK" w:cs="TH SarabunPSK"/>
          <w:sz w:val="32"/>
          <w:szCs w:val="32"/>
          <w:cs/>
        </w:rPr>
        <w:t>) ในกระบวนการของการรวมกลุ่ม พยายามบรรลุเป้าหมายขององค์กร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นำช่วยเพิ่มประสิทธิภาพขององค์กร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จัดการที่ดีไม่สามารถบรรลุเป้าหมายนี้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เพียงลำพัง</w:t>
      </w:r>
    </w:p>
    <w:p w14:paraId="7C289DC2" w14:textId="33F47304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  <w:t>5</w:t>
      </w:r>
      <w:r w:rsidRPr="00C2646D">
        <w:rPr>
          <w:rFonts w:ascii="TH SarabunPSK" w:hAnsi="TH SarabunPSK" w:cs="TH SarabunPSK"/>
          <w:sz w:val="32"/>
          <w:szCs w:val="32"/>
          <w:cs/>
        </w:rPr>
        <w:t>. ช่วยตอบสนองต่อการเปลี่ยนแปลง (</w:t>
      </w:r>
      <w:r w:rsidRPr="00C2646D">
        <w:rPr>
          <w:rFonts w:ascii="TH SarabunPSK" w:hAnsi="TH SarabunPSK" w:cs="TH SarabunPSK"/>
          <w:sz w:val="32"/>
          <w:szCs w:val="32"/>
        </w:rPr>
        <w:t>Helps to Respond to Change</w:t>
      </w:r>
      <w:r w:rsidRPr="00C2646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องค์กรในปัจจุบัน</w:t>
      </w:r>
      <w:r w:rsidRPr="00E11BD6">
        <w:rPr>
          <w:rFonts w:ascii="TH SarabunPSK" w:hAnsi="TH SarabunPSK" w:cs="TH SarabunPSK"/>
          <w:sz w:val="32"/>
          <w:szCs w:val="32"/>
          <w:cs/>
        </w:rPr>
        <w:t>จำ</w:t>
      </w:r>
      <w:r w:rsidRPr="00C2646D">
        <w:rPr>
          <w:rFonts w:ascii="TH SarabunPSK" w:hAnsi="TH SarabunPSK" w:cs="TH SarabunPSK"/>
          <w:sz w:val="32"/>
          <w:szCs w:val="32"/>
          <w:cs/>
        </w:rPr>
        <w:t>เป็นต้องตอบสนองต่อการเปลี่ยนแปลงอย่างรวดเร็ว การเปลี่ยนแปลงในด้านเทคโนโลยี กระบวนการ วิธีการ และการวางแผน (รวมถึงแผนกลยุทธ์) มักจะเผชิญหน้ากับการต่อต้านจากคนที่ทำงานในองค์กรอยู่เสมอ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สามารถมีบทบาทสำคัญในการดำเนินการเปลี่ยนแปลงในองค์กร โดยการสร้างสภาพแวดล้อมที่เอื้ออำนวย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คนจะปฏิบัติตาม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ชอบเลียนแบบตัวอย่างที่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นำกำหนด ทำให้กระบวนการเปลี่ยนแปลงเป็นไปอย่างราบรื่นและประสบความสำเร็จ</w:t>
      </w:r>
    </w:p>
    <w:p w14:paraId="3D3903DA" w14:textId="7D6F5199" w:rsidR="0013335B" w:rsidRPr="00C2646D" w:rsidRDefault="0013335B" w:rsidP="00C67B51">
      <w:pPr>
        <w:pStyle w:val="a4"/>
        <w:tabs>
          <w:tab w:val="left" w:pos="567"/>
          <w:tab w:val="left" w:pos="851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</w:rPr>
        <w:t>6</w:t>
      </w:r>
      <w:r w:rsidRPr="00C2646D">
        <w:rPr>
          <w:rFonts w:ascii="TH SarabunPSK" w:hAnsi="TH SarabunPSK" w:cs="TH SarabunPSK"/>
          <w:sz w:val="32"/>
          <w:szCs w:val="32"/>
          <w:cs/>
        </w:rPr>
        <w:t>. การไม่สามารถประเมินค่าในองค์กร (</w:t>
      </w:r>
      <w:r w:rsidRPr="00C2646D">
        <w:rPr>
          <w:rFonts w:ascii="TH SarabunPSK" w:hAnsi="TH SarabunPSK" w:cs="TH SarabunPSK"/>
          <w:sz w:val="32"/>
          <w:szCs w:val="32"/>
        </w:rPr>
        <w:t>Inculcates Values in Organization</w:t>
      </w:r>
      <w:r w:rsidRPr="00C2646D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องค์กรที่เน้นค่าจะ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รับความมุ่งมั่น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  <w:cs/>
        </w:rPr>
        <w:t>และความจงรักภักดีที่เพิ่มขึ้นจากพนักงาน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นำที่ดีเป็นแรงบันดาลใจ ยังเพิ่มค่าของมนุษย์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อย่างเต็มที่ ซึ่งเป็นตัวกำหนดทัศนคติของพนักงานที่มีต่อการทำงาน</w:t>
      </w:r>
    </w:p>
    <w:p w14:paraId="4F559D15" w14:textId="76FCF77A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Anglia Ruskin University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E11BD6">
        <w:rPr>
          <w:rFonts w:ascii="TH SarabunPSK" w:hAnsi="TH SarabunPSK" w:cs="TH SarabunPSK"/>
          <w:sz w:val="32"/>
          <w:szCs w:val="32"/>
          <w:cs/>
        </w:rPr>
        <w:t xml:space="preserve"> กล่าวถึง</w:t>
      </w:r>
      <w:r w:rsidRPr="00C2646D">
        <w:rPr>
          <w:rFonts w:ascii="TH SarabunPSK" w:hAnsi="TH SarabunPSK" w:cs="TH SarabunPSK"/>
          <w:sz w:val="32"/>
          <w:szCs w:val="32"/>
          <w:cs/>
        </w:rPr>
        <w:t>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11BD6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2646D">
        <w:rPr>
          <w:rFonts w:ascii="TH SarabunPSK" w:hAnsi="TH SarabunPSK" w:cs="TH SarabunPSK"/>
          <w:sz w:val="32"/>
          <w:szCs w:val="32"/>
          <w:cs/>
        </w:rPr>
        <w:t>ว่า เพื่อที่จะใช้ความสามารถของให้เกิดประโยชน์สูงสุดในที่ทำงาน จำเป็นต้องพัฒนาทักษะความเป็น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11BD6">
        <w:rPr>
          <w:rFonts w:ascii="TH SarabunPSK" w:hAnsi="TH SarabunPSK" w:cs="TH SarabunPSK"/>
          <w:sz w:val="32"/>
          <w:szCs w:val="32"/>
          <w:cs/>
        </w:rPr>
        <w:t>นำ</w:t>
      </w:r>
      <w:r w:rsidR="00E11BD6">
        <w:rPr>
          <w:rFonts w:ascii="TH SarabunPSK" w:hAnsi="TH SarabunPSK" w:cs="TH SarabunPSK" w:hint="cs"/>
          <w:sz w:val="32"/>
          <w:szCs w:val="32"/>
          <w:cs/>
        </w:rPr>
        <w:t xml:space="preserve">ของคน </w:t>
      </w:r>
      <w:r w:rsidR="00E11BD6">
        <w:rPr>
          <w:rFonts w:ascii="TH SarabunPSK" w:hAnsi="TH SarabunPSK" w:cs="TH SarabunPSK"/>
          <w:sz w:val="32"/>
          <w:szCs w:val="32"/>
          <w:cs/>
        </w:rPr>
        <w:t>ในขณะที่ความสามารถ</w:t>
      </w:r>
      <w:r w:rsidRPr="00C2646D">
        <w:rPr>
          <w:rFonts w:ascii="TH SarabunPSK" w:hAnsi="TH SarabunPSK" w:cs="TH SarabunPSK"/>
          <w:sz w:val="32"/>
          <w:szCs w:val="32"/>
          <w:cs/>
        </w:rPr>
        <w:t>และจรรยาบรรณในการทำงานที่ดี จะนำไปสู่ระดับหนึ่งของการเรียนรู้ วิธีที่จะนำไปสู่จุดสูงสุด หากสามารถแสดงให้เห็นว่ารู้วิธีที่จะเป็น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มักจะ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รับรางวัลด้วยตำแหน่งที่มีความรับผิดชอบมากขึ้น ความสามารถในการเป็นตัวแทน และแน่นอนว่าเงินเดือนดี </w:t>
      </w:r>
    </w:p>
    <w:p w14:paraId="22781522" w14:textId="666B473C" w:rsidR="0013335B" w:rsidRPr="00C2646D" w:rsidRDefault="0023201A" w:rsidP="00C67B51">
      <w:pPr>
        <w:pStyle w:val="a4"/>
        <w:tabs>
          <w:tab w:val="left" w:pos="567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>ที่สามารถนำไปสู่การรู้วิธีการตัดสินใจที่สำคัญที่ส่งผลกระทบต่อทั้งตัวเอง และ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>คนที่มีส่วนเกี่ยวข้องทางธุรกิจโดยไม่ชักจูงคน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 xml:space="preserve"> นี่เป็นความจำเป็นอย่างยิ่งสำหรับการก้าวไปข้างหน้าในทางธุรกิจ ตราบที่สามารถพิสูจน์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 xml:space="preserve">ว่าการตัดสินใจเป็นสิ่งที่ถูกต้อง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>นำยังรู้วิธีจัดการเวลาของตนเอง และ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C2646D">
        <w:rPr>
          <w:rFonts w:ascii="TH SarabunPSK" w:hAnsi="TH SarabunPSK" w:cs="TH SarabunPSK"/>
          <w:sz w:val="32"/>
          <w:szCs w:val="32"/>
          <w:cs/>
        </w:rPr>
        <w:t>อย่างมีประสิทธิภาพ ความสามารถในการทำเช่นนั้น มีความสำคัญอย่างยิ่งเมื่อต้องใช้เวลาส่วนใหญ่ในสำนักงาน และไม่เห็นปกติ นอกจากนี้ยังช่วยให้มั่นใจว่ากลุ่มจะทำทุกอย่างให้เสร็จสมบูรณ์ตามที่ควรจะเป็น</w:t>
      </w:r>
    </w:p>
    <w:p w14:paraId="73CF7F68" w14:textId="0A92362F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ab/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 xml:space="preserve">Skills You Need 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n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2646D">
        <w:rPr>
          <w:rFonts w:ascii="TH SarabunPSK" w:hAnsi="TH SarabunPSK" w:cs="TH SarabunPSK"/>
          <w:b/>
          <w:bCs/>
          <w:sz w:val="32"/>
          <w:szCs w:val="32"/>
        </w:rPr>
        <w:t>d</w:t>
      </w: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กล่าวถึงความสำคัญของทักษะความเป็น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ว่า คำถามเกี่ยว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นำที่ดีคืออะไร กล่าวอีกนัยหนึ่งคือทักษะการเป็น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นำคืออะไร มีการถกเถียงกันอย่างกว้างขวาง เป็นที่ชัดเจนว่าความสามารถในการเป็น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DC14DF">
        <w:rPr>
          <w:rFonts w:ascii="TH SarabunPSK" w:hAnsi="TH SarabunPSK" w:cs="TH SarabunPSK"/>
          <w:sz w:val="32"/>
          <w:szCs w:val="32"/>
          <w:cs/>
        </w:rPr>
        <w:t>นำนั้นขึ้นอยู่กับทักษะ</w:t>
      </w:r>
      <w:r w:rsidR="00385EEF">
        <w:rPr>
          <w:rFonts w:ascii="TH SarabunPSK" w:hAnsi="TH SarabunPSK" w:cs="TH SarabunPSK"/>
          <w:sz w:val="32"/>
          <w:szCs w:val="32"/>
          <w:cs/>
        </w:rPr>
        <w:t>หลัก ๆ</w:t>
      </w:r>
      <w:r w:rsidRPr="00C2646D">
        <w:rPr>
          <w:rFonts w:ascii="TH SarabunPSK" w:hAnsi="TH SarabunPSK" w:cs="TH SarabunPSK"/>
          <w:sz w:val="32"/>
          <w:szCs w:val="32"/>
          <w:cs/>
        </w:rPr>
        <w:t xml:space="preserve"> หลายอย่าง แต่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นำก็มีลักษณะและรูปแบบที่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646D">
        <w:rPr>
          <w:rFonts w:ascii="TH SarabunPSK" w:hAnsi="TH SarabunPSK" w:cs="TH SarabunPSK"/>
          <w:sz w:val="32"/>
          <w:szCs w:val="32"/>
          <w:cs/>
        </w:rPr>
        <w:t>กต่างกัน</w:t>
      </w:r>
    </w:p>
    <w:p w14:paraId="7A57B29D" w14:textId="7B1CFC23" w:rsidR="0013335B" w:rsidRPr="00C2646D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64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646D">
        <w:rPr>
          <w:rFonts w:ascii="TH SarabunPSK" w:hAnsi="TH SarabunPSK" w:cs="TH SarabunPSK"/>
          <w:sz w:val="32"/>
          <w:szCs w:val="32"/>
        </w:rPr>
        <w:tab/>
      </w:r>
      <w:r w:rsidRPr="00C2646D">
        <w:rPr>
          <w:rFonts w:ascii="TH SarabunPSK" w:hAnsi="TH SarabunPSK" w:cs="TH SarabunPSK"/>
          <w:sz w:val="32"/>
          <w:szCs w:val="32"/>
          <w:cs/>
        </w:rPr>
        <w:t>ในความเป็นจริงไม่มีวิธีที่เหมาะสมที่จะเป็น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นำในทุกสถานการณ์ และหนึ่งในคุณสมบัติหลักของ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นำที่</w:t>
      </w:r>
      <w:r w:rsidR="004221D0">
        <w:rPr>
          <w:rFonts w:ascii="TH SarabunPSK" w:hAnsi="TH SarabunPSK" w:cs="TH SarabunPSK"/>
          <w:sz w:val="32"/>
          <w:szCs w:val="32"/>
          <w:cs/>
        </w:rPr>
        <w:t>ดี คือ</w:t>
      </w:r>
      <w:r w:rsidRPr="00C2646D">
        <w:rPr>
          <w:rFonts w:ascii="TH SarabunPSK" w:hAnsi="TH SarabunPSK" w:cs="TH SarabunPSK"/>
          <w:sz w:val="32"/>
          <w:szCs w:val="32"/>
          <w:cs/>
        </w:rPr>
        <w:t>ความยืดหยุ่น และความสามารถในการปรับตัวให้เข้ากับสถานการณ์ที่เปลี่ยนแปลง 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4221D0">
        <w:rPr>
          <w:rFonts w:ascii="TH SarabunPSK" w:hAnsi="TH SarabunPSK" w:cs="TH SarabunPSK"/>
          <w:sz w:val="32"/>
          <w:szCs w:val="32"/>
          <w:cs/>
        </w:rPr>
        <w:t>นำ</w:t>
      </w:r>
      <w:r w:rsidRPr="00C2646D">
        <w:rPr>
          <w:rFonts w:ascii="TH SarabunPSK" w:hAnsi="TH SarabunPSK" w:cs="TH SarabunPSK"/>
          <w:sz w:val="32"/>
          <w:szCs w:val="32"/>
          <w:cs/>
        </w:rPr>
        <w:t>ที่เป็นที่ต้องการอย่างสูงจากนายจ้าง เช่น จัดการกับคน</w:t>
      </w:r>
      <w:r w:rsidR="004221D0">
        <w:rPr>
          <w:rFonts w:ascii="TH SarabunPSK" w:hAnsi="TH SarabunPSK" w:cs="TH SarabunPSK" w:hint="cs"/>
          <w:sz w:val="32"/>
          <w:szCs w:val="32"/>
          <w:cs/>
        </w:rPr>
        <w:t>ในองค์กร</w:t>
      </w:r>
      <w:r w:rsidRPr="00C2646D">
        <w:rPr>
          <w:rFonts w:ascii="TH SarabunPSK" w:hAnsi="TH SarabunPSK" w:cs="TH SarabunPSK"/>
          <w:sz w:val="32"/>
          <w:szCs w:val="32"/>
          <w:cs/>
        </w:rPr>
        <w:t>ในลักษณะที่กระ</w:t>
      </w:r>
      <w:r w:rsidR="004221D0">
        <w:rPr>
          <w:rFonts w:ascii="TH SarabunPSK" w:hAnsi="TH SarabunPSK" w:cs="TH SarabunPSK"/>
          <w:sz w:val="32"/>
          <w:szCs w:val="32"/>
          <w:cs/>
        </w:rPr>
        <w:t>ตุ้นให้เกิดความกระตือรือร้น และสร้างความเคารพนับถือ คือ</w:t>
      </w:r>
      <w:r w:rsidRPr="00C2646D">
        <w:rPr>
          <w:rFonts w:ascii="TH SarabunPSK" w:hAnsi="TH SarabunPSK" w:cs="TH SarabunPSK"/>
          <w:sz w:val="32"/>
          <w:szCs w:val="32"/>
          <w:cs/>
        </w:rPr>
        <w:t>ทักษะที่ต้องการ จะพบข้อมูลจำนวนมากที่สามารถช่วยให้เข้าใจ และพัฒนาศักยภาพความเป็น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 ไม่ว่าจะสามารถสอนภาวะ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646D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หรือไม่ ก็ไม่มีคำถามว่ามีทักษะหลักหลายอย่างที่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4221D0">
        <w:rPr>
          <w:rFonts w:ascii="TH SarabunPSK" w:hAnsi="TH SarabunPSK" w:cs="TH SarabunPSK"/>
          <w:sz w:val="32"/>
          <w:szCs w:val="32"/>
          <w:cs/>
        </w:rPr>
        <w:t>นำ</w:t>
      </w:r>
      <w:r w:rsidRPr="00C2646D">
        <w:rPr>
          <w:rFonts w:ascii="TH SarabunPSK" w:hAnsi="TH SarabunPSK" w:cs="TH SarabunPSK"/>
          <w:sz w:val="32"/>
          <w:szCs w:val="32"/>
          <w:cs/>
        </w:rPr>
        <w:t>ที่ดีที่สุดมีอยู่ ทักษะเหล่านี้สามารถเรียนรู้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646D">
        <w:rPr>
          <w:rFonts w:ascii="TH SarabunPSK" w:hAnsi="TH SarabunPSK" w:cs="TH SarabunPSK"/>
          <w:sz w:val="32"/>
          <w:szCs w:val="32"/>
          <w:cs/>
        </w:rPr>
        <w:t>เหมือนคน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116C185D" w14:textId="362365FF" w:rsidR="0095296E" w:rsidRDefault="0013335B" w:rsidP="00C67B51">
      <w:pPr>
        <w:pStyle w:val="a4"/>
        <w:tabs>
          <w:tab w:val="left" w:pos="567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64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B237C8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Pr="00B237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37C8">
        <w:rPr>
          <w:rFonts w:ascii="TH SarabunPSK" w:hAnsi="TH SarabunPSK" w:cs="TH SarabunPSK"/>
          <w:sz w:val="32"/>
          <w:szCs w:val="32"/>
          <w:cs/>
        </w:rPr>
        <w:t>แนวคิดเชิงทฤษฎีเกี่ยวกับทักษะภาวะ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B237C8">
        <w:rPr>
          <w:rFonts w:ascii="TH SarabunPSK" w:hAnsi="TH SarabunPSK" w:cs="TH SarabunPSK"/>
          <w:sz w:val="32"/>
          <w:szCs w:val="32"/>
          <w:cs/>
        </w:rPr>
        <w:t>นำ</w:t>
      </w:r>
      <w:r w:rsidRPr="00B237C8">
        <w:rPr>
          <w:rFonts w:ascii="TH SarabunPSK" w:hAnsi="TH SarabunPSK" w:cs="TH SarabunPSK" w:hint="cs"/>
          <w:sz w:val="32"/>
          <w:szCs w:val="32"/>
          <w:cs/>
        </w:rPr>
        <w:t xml:space="preserve">ดังกล่าวข้างต้น มีลักษณะที่สำคัญ ดังนี้ คือ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นำนั้นต้อง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เริ่มต้น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95296E">
        <w:rPr>
          <w:rFonts w:ascii="TH SarabunPSK" w:hAnsi="TH SarabunPSK" w:cs="TH SarabunPSK"/>
          <w:sz w:val="32"/>
          <w:szCs w:val="32"/>
          <w:cs/>
        </w:rPr>
        <w:t>การสร้างแรงจูงใจการ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สร้างแรงบันดาลใจ 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296E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ความมั่นใจ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ตนเองและ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>การสร้างขวัญกำลังใจ</w:t>
      </w:r>
      <w:r w:rsidR="0095296E" w:rsidRPr="00B237C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296E">
        <w:rPr>
          <w:rFonts w:ascii="TH SarabunPSK" w:eastAsia="Times New Roman" w:hAnsi="TH SarabunPSK" w:cs="TH SarabunPSK" w:hint="cs"/>
          <w:sz w:val="32"/>
          <w:szCs w:val="32"/>
          <w:cs/>
        </w:rPr>
        <w:t>โดยสามารถ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>ให้คำแนะนำ</w:t>
      </w:r>
      <w:r w:rsidR="0095296E">
        <w:rPr>
          <w:rFonts w:ascii="TH SarabunPSK" w:eastAsia="Times New Roman" w:hAnsi="TH SarabunPSK" w:cs="TH SarabunPSK" w:hint="cs"/>
          <w:sz w:val="32"/>
          <w:szCs w:val="32"/>
          <w:cs/>
        </w:rPr>
        <w:t>ในด้าน</w:t>
      </w:r>
      <w:r w:rsidR="00664595">
        <w:rPr>
          <w:rFonts w:ascii="TH SarabunPSK" w:eastAsia="Times New Roman" w:hAnsi="TH SarabunPSK" w:cs="TH SarabunPSK" w:hint="cs"/>
          <w:sz w:val="32"/>
          <w:szCs w:val="32"/>
          <w:cs/>
        </w:rPr>
        <w:t>ต่าง ๆ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5296E">
        <w:rPr>
          <w:rFonts w:ascii="TH SarabunPSK" w:hAnsi="TH SarabunPSK" w:cs="TH SarabunPSK"/>
          <w:sz w:val="32"/>
          <w:szCs w:val="32"/>
          <w:cs/>
        </w:rPr>
        <w:t>สร้างสภาพแวดล้อมที่เอื้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อ</w:t>
      </w:r>
      <w:r w:rsidR="0095296E">
        <w:rPr>
          <w:rFonts w:ascii="TH SarabunPSK" w:hAnsi="TH SarabunPSK" w:cs="TH SarabunPSK"/>
          <w:sz w:val="32"/>
          <w:szCs w:val="32"/>
          <w:cs/>
        </w:rPr>
        <w:t>ต่อ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การทำงาน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296E" w:rsidRPr="00B237C8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>การประสานงาน</w:t>
      </w:r>
      <w:r w:rsidR="0095296E">
        <w:rPr>
          <w:rFonts w:ascii="TH SarabunPSK" w:eastAsia="Times New Roman" w:hAnsi="TH SarabunPSK" w:cs="TH SarabunPSK" w:hint="cs"/>
          <w:sz w:val="32"/>
          <w:szCs w:val="32"/>
          <w:cs/>
        </w:rPr>
        <w:t>ซึ่ง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ความสำคัญของทักษะความเป็น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5296E">
        <w:rPr>
          <w:rFonts w:ascii="TH SarabunPSK" w:hAnsi="TH SarabunPSK" w:cs="TH SarabunPSK"/>
          <w:sz w:val="32"/>
          <w:szCs w:val="32"/>
          <w:cs/>
        </w:rPr>
        <w:t>นำ จุดแข็งของ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5296E">
        <w:rPr>
          <w:rFonts w:ascii="TH SarabunPSK" w:hAnsi="TH SarabunPSK" w:cs="TH SarabunPSK"/>
          <w:sz w:val="32"/>
          <w:szCs w:val="32"/>
          <w:cs/>
        </w:rPr>
        <w:t>นำระดับสูงนั้น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95296E" w:rsidRPr="00B237C8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ความกล้าที่จะ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กต่าง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ไม่หยุด</w:t>
      </w:r>
      <w:r w:rsidR="0095296E" w:rsidRPr="00B237C8">
        <w:rPr>
          <w:rFonts w:ascii="TH SarabunPSK" w:hAnsi="TH SarabunPSK" w:cs="TH SarabunPSK" w:hint="cs"/>
          <w:sz w:val="32"/>
          <w:szCs w:val="32"/>
          <w:cs/>
        </w:rPr>
        <w:t>นิ่งที่จะ</w:t>
      </w:r>
      <w:r w:rsidR="0095296E">
        <w:rPr>
          <w:rFonts w:ascii="TH SarabunPSK" w:hAnsi="TH SarabunPSK" w:cs="TH SarabunPSK" w:hint="cs"/>
          <w:sz w:val="32"/>
          <w:szCs w:val="32"/>
          <w:cs/>
        </w:rPr>
        <w:t xml:space="preserve">พัฒนา 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5296E">
        <w:rPr>
          <w:rFonts w:ascii="TH SarabunPSK" w:hAnsi="TH SarabunPSK" w:cs="TH SarabunPSK"/>
          <w:sz w:val="32"/>
          <w:szCs w:val="32"/>
          <w:cs/>
        </w:rPr>
        <w:t>นำที่ดีนั้น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จะ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ช่วยพัฒนาความรับผิดชอบ 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นำต้อง</w:t>
      </w:r>
      <w:r w:rsidR="0095296E" w:rsidRPr="00B237C8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สร้างเครือข่าย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นำที่ดีต้องมี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ทักษะ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ใน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การแก้ป</w:t>
      </w:r>
      <w:r w:rsidR="0095296E">
        <w:rPr>
          <w:rFonts w:ascii="TH SarabunPSK" w:hAnsi="TH SarabunPSK" w:cs="TH SarabunPSK"/>
          <w:sz w:val="32"/>
          <w:szCs w:val="32"/>
          <w:cs/>
        </w:rPr>
        <w:t>ัญหา</w:t>
      </w:r>
      <w:r w:rsidR="0095296E">
        <w:rPr>
          <w:rFonts w:ascii="TH SarabunPSK" w:hAnsi="TH SarabunPSK" w:cs="TH SarabunPSK" w:hint="cs"/>
          <w:sz w:val="32"/>
          <w:szCs w:val="32"/>
          <w:cs/>
        </w:rPr>
        <w:t xml:space="preserve"> และสามารถแก้ปัญหา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296E">
        <w:rPr>
          <w:rFonts w:ascii="TH SarabunPSK" w:hAnsi="TH SarabunPSK" w:cs="TH SarabunPSK"/>
          <w:sz w:val="32"/>
          <w:szCs w:val="32"/>
          <w:cs/>
        </w:rPr>
        <w:t xml:space="preserve">อย่างเป็นรูปธรรม 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เสริม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95296E">
        <w:rPr>
          <w:rFonts w:ascii="TH SarabunPSK" w:hAnsi="TH SarabunPSK" w:cs="TH SarabunPSK"/>
          <w:sz w:val="32"/>
          <w:szCs w:val="32"/>
          <w:cs/>
        </w:rPr>
        <w:t>พลัง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ทักษะภาวะ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ส่วนตัว</w:t>
      </w:r>
      <w:r w:rsidR="0095296E" w:rsidRPr="00B2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96E">
        <w:rPr>
          <w:rFonts w:ascii="TH SarabunPSK" w:hAnsi="TH SarabunPSK" w:cs="TH SarabunPSK"/>
          <w:sz w:val="32"/>
          <w:szCs w:val="32"/>
          <w:cs/>
        </w:rPr>
        <w:t>สร้าง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ความคุ้นเคย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เป็นกัลยาณมิตร</w:t>
      </w:r>
      <w:r w:rsidR="0095296E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มา</w:t>
      </w:r>
      <w:r w:rsidR="0095296E">
        <w:rPr>
          <w:rFonts w:ascii="TH SarabunPSK" w:hAnsi="TH SarabunPSK" w:cs="TH SarabunPSK"/>
          <w:sz w:val="32"/>
          <w:szCs w:val="32"/>
          <w:cs/>
        </w:rPr>
        <w:t>ซึ่ง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การยอมรับ</w:t>
      </w:r>
      <w:r w:rsidR="0095296E">
        <w:rPr>
          <w:rFonts w:ascii="TH SarabunPSK" w:hAnsi="TH SarabunPSK" w:cs="TH SarabunPSK" w:hint="cs"/>
          <w:sz w:val="32"/>
          <w:szCs w:val="32"/>
          <w:cs/>
        </w:rPr>
        <w:t>เพื่อที่จะส่งผล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นำไปสู่ประสิทธิภาพ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ของการทำงาน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ที่สูงขึ้น 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 xml:space="preserve">เป็นการช่วยเหลือในการบริหาร </w:t>
      </w:r>
      <w:r w:rsidR="0095296E" w:rsidRPr="00B237C8">
        <w:rPr>
          <w:rFonts w:ascii="TH SarabunPSK" w:hAnsi="TH SarabunPSK" w:cs="TH SarabunPSK" w:hint="cs"/>
          <w:sz w:val="32"/>
          <w:szCs w:val="32"/>
          <w:cs/>
        </w:rPr>
        <w:t>โดยมีการ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กำหน</w:t>
      </w:r>
      <w:r w:rsidR="0095296E">
        <w:rPr>
          <w:rFonts w:ascii="TH SarabunPSK" w:hAnsi="TH SarabunPSK" w:cs="TH SarabunPSK"/>
          <w:sz w:val="32"/>
          <w:szCs w:val="32"/>
          <w:cs/>
        </w:rPr>
        <w:t>ดความสำเร็จขององค์กร ยอม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ต่อก</w:t>
      </w:r>
      <w:r w:rsidR="0095296E">
        <w:rPr>
          <w:rFonts w:ascii="TH SarabunPSK" w:hAnsi="TH SarabunPSK" w:cs="TH SarabunPSK"/>
          <w:sz w:val="32"/>
          <w:szCs w:val="32"/>
          <w:cs/>
        </w:rPr>
        <w:t>ารเปลี่ยนแปลง  และ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สามารถประเมินค่าในองค์กร</w:t>
      </w:r>
      <w:r w:rsidR="00664595">
        <w:rPr>
          <w:rFonts w:ascii="TH SarabunPSK" w:hAnsi="TH SarabunPSK" w:cs="TH SarabunPSK" w:hint="cs"/>
          <w:sz w:val="32"/>
          <w:szCs w:val="32"/>
          <w:cs/>
        </w:rPr>
        <w:t>นั้น ๆ</w:t>
      </w:r>
      <w:r w:rsidR="0095296E" w:rsidRPr="00B237C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เพื่อที่จะใช้ความสามารถ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ด้านทักษะ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ให้</w:t>
      </w:r>
      <w:r w:rsidR="0095296E">
        <w:rPr>
          <w:rFonts w:ascii="TH SarabunPSK" w:hAnsi="TH SarabunPSK" w:cs="TH SarabunPSK"/>
          <w:sz w:val="32"/>
          <w:szCs w:val="32"/>
          <w:cs/>
        </w:rPr>
        <w:t>เกิดประโยชน์สูงสุดในที่ทำงาน สามารถ</w:t>
      </w:r>
      <w:r w:rsidR="0095296E" w:rsidRPr="00B237C8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นำ</w:t>
      </w:r>
      <w:r w:rsidR="0095296E"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5296E" w:rsidRPr="00B237C8">
        <w:rPr>
          <w:rFonts w:ascii="TH SarabunPSK" w:hAnsi="TH SarabunPSK" w:cs="TH SarabunPSK"/>
          <w:sz w:val="32"/>
          <w:szCs w:val="32"/>
          <w:cs/>
        </w:rPr>
        <w:t>ในทุกสถานการณ์</w:t>
      </w:r>
    </w:p>
    <w:p w14:paraId="3C29D786" w14:textId="77777777" w:rsidR="00A56145" w:rsidRDefault="00A56145" w:rsidP="00C67B51">
      <w:pPr>
        <w:tabs>
          <w:tab w:val="left" w:pos="567"/>
        </w:tabs>
        <w:spacing w:after="0" w:line="20" w:lineRule="atLeast"/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EF6DD7" w14:textId="2C8B5F3E" w:rsidR="0013335B" w:rsidRPr="00A56145" w:rsidRDefault="0013335B" w:rsidP="00A56145">
      <w:pPr>
        <w:tabs>
          <w:tab w:val="left" w:pos="567"/>
        </w:tabs>
        <w:spacing w:after="0" w:line="20" w:lineRule="atLeast"/>
        <w:ind w:firstLine="54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ลักษณะของภาวะ</w:t>
      </w:r>
      <w:r w:rsidR="0023201A"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ผู้</w:t>
      </w:r>
      <w:r w:rsidRPr="00A5614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นำ</w:t>
      </w:r>
    </w:p>
    <w:p w14:paraId="79D19AC6" w14:textId="77777777" w:rsidR="00A56145" w:rsidRPr="00490B5E" w:rsidRDefault="00A56145" w:rsidP="00A56145">
      <w:pPr>
        <w:tabs>
          <w:tab w:val="left" w:pos="567"/>
        </w:tabs>
        <w:spacing w:after="0" w:line="20" w:lineRule="atLeast"/>
        <w:ind w:firstLine="54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55CAF0" w14:textId="44F01A1D" w:rsidR="0013335B" w:rsidRDefault="0013335B" w:rsidP="00C67B51">
      <w:pPr>
        <w:pStyle w:val="a4"/>
        <w:tabs>
          <w:tab w:val="left" w:pos="567"/>
          <w:tab w:val="left" w:pos="851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691D">
        <w:rPr>
          <w:rFonts w:ascii="TH SarabunPSK" w:hAnsi="TH SarabunPSK" w:cs="TH SarabunPSK"/>
          <w:b/>
          <w:bCs/>
          <w:sz w:val="24"/>
          <w:szCs w:val="32"/>
          <w:cs/>
        </w:rPr>
        <w:t>ในเว็บไซต์ของ</w:t>
      </w:r>
      <w:r w:rsidRPr="0065691D">
        <w:rPr>
          <w:rFonts w:ascii="Times New Roman" w:hAnsi="Times New Roman"/>
          <w:b/>
          <w:bCs/>
          <w:sz w:val="24"/>
          <w:szCs w:val="32"/>
          <w:cs/>
        </w:rPr>
        <w:t xml:space="preserve"> 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Notre Dame Online </w:t>
      </w:r>
      <w:r w:rsidRPr="0065691D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65691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37E33">
        <w:rPr>
          <w:rFonts w:ascii="TH SarabunPSK" w:hAnsi="TH SarabunPSK" w:cs="TH SarabunPSK"/>
          <w:sz w:val="32"/>
          <w:szCs w:val="32"/>
          <w:cs/>
        </w:rPr>
        <w:t xml:space="preserve"> กล่าวถึงลักษณะของภาวะ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37E33">
        <w:rPr>
          <w:rFonts w:ascii="TH SarabunPSK" w:hAnsi="TH SarabunPSK" w:cs="TH SarabunPSK"/>
          <w:sz w:val="32"/>
          <w:szCs w:val="32"/>
          <w:cs/>
        </w:rPr>
        <w:t>นำ ว่า ประสบการณ์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37E33">
        <w:rPr>
          <w:rFonts w:ascii="TH SarabunPSK" w:hAnsi="TH SarabunPSK" w:cs="TH SarabunPSK"/>
          <w:sz w:val="32"/>
          <w:szCs w:val="32"/>
          <w:cs/>
        </w:rPr>
        <w:t>นำอาจ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/>
          <w:sz w:val="32"/>
          <w:szCs w:val="32"/>
          <w:cs/>
        </w:rPr>
        <w:t>เกิดขึ้นเอง แต่สิ่งที่ดีที่สุด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สามารถที่จะพัฒนาและปรับปรุง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ตลอดเวลา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/>
          <w:sz w:val="32"/>
          <w:szCs w:val="32"/>
          <w:cs/>
        </w:rPr>
        <w:t>การนำไปสู่ความสำเร็จ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 w:rsidRPr="00D37E33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D37E33">
        <w:rPr>
          <w:rFonts w:ascii="TH SarabunPSK" w:hAnsi="TH SarabunPSK" w:cs="TH SarabunPSK"/>
          <w:sz w:val="32"/>
          <w:szCs w:val="32"/>
        </w:rPr>
        <w:t xml:space="preserve">7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ประการด้วยกัน ดังนี้</w:t>
      </w:r>
    </w:p>
    <w:p w14:paraId="4C574083" w14:textId="257F5AA2" w:rsidR="0013335B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37E33">
        <w:rPr>
          <w:rFonts w:ascii="TH SarabunPSK" w:hAnsi="TH SarabunPSK" w:cs="TH SarabunPSK" w:hint="cs"/>
          <w:sz w:val="32"/>
          <w:szCs w:val="32"/>
          <w:cs/>
        </w:rPr>
        <w:t>ยึดหลักจริยธรรม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และความซื่อสัตย์ </w:t>
      </w:r>
      <w:r w:rsidRPr="005B3BF4">
        <w:rPr>
          <w:rFonts w:ascii="TH SarabunPSK" w:hAnsi="TH SarabunPSK" w:cs="TH SarabunPSK" w:hint="cs"/>
          <w:sz w:val="32"/>
          <w:szCs w:val="32"/>
          <w:cs/>
        </w:rPr>
        <w:t>(</w:t>
      </w:r>
      <w:r w:rsidRPr="00BA5A4C">
        <w:rPr>
          <w:rFonts w:ascii="TH SarabunPSK" w:hAnsi="TH SarabunPSK" w:cs="TH SarabunPSK"/>
          <w:sz w:val="32"/>
          <w:szCs w:val="32"/>
        </w:rPr>
        <w:t>Being Grounded</w:t>
      </w:r>
      <w:r w:rsidRPr="00BA5A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5A4C">
        <w:rPr>
          <w:rFonts w:ascii="TH SarabunPSK" w:hAnsi="TH SarabunPSK" w:cs="TH SarabunPSK"/>
          <w:sz w:val="32"/>
          <w:szCs w:val="32"/>
        </w:rPr>
        <w:t>in Ethics and Integrity</w:t>
      </w:r>
      <w:r w:rsidRPr="005B3BF4">
        <w:rPr>
          <w:rFonts w:ascii="TH SarabunPSK" w:hAnsi="TH SarabunPSK" w:cs="TH SarabunPSK" w:hint="cs"/>
          <w:sz w:val="32"/>
          <w:szCs w:val="32"/>
          <w:cs/>
        </w:rPr>
        <w:t>)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 หลักจริยธรรม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และความซื่อสัตย์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เป็นเครื่องหมายรับประกันภาพของ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นำที่ประสบความสำเร็จ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มากที่สุด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นำจะต้องมีความมุ่งมั่น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และจริงใจในการทำในสิ่งที่ถูกต้อง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ไม่ว่าจะด้วยเหตุหรือผลใดก็ตาม ถึงแม้ว่าจะยากหรือเป็นสิ่งที่ไม่แน่นอน สิ่งเน้นย้ำความสำคัญของการยึดมั่นในหลักการ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และมีมาตรฐานวิชาชีพสูง และปฏิบัติอย่างสม่ำเสมอ</w:t>
      </w:r>
    </w:p>
    <w:p w14:paraId="4A52CDF0" w14:textId="51134EAF" w:rsidR="0013335B" w:rsidRPr="00024940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การสร้างความเชื่อมั่น </w:t>
      </w:r>
      <w:r w:rsidRPr="005B3BF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Building T</w:t>
      </w:r>
      <w:r w:rsidRPr="005B3BF4">
        <w:rPr>
          <w:rFonts w:ascii="TH SarabunPSK" w:hAnsi="TH SarabunPSK" w:cs="TH SarabunPSK"/>
          <w:sz w:val="32"/>
          <w:szCs w:val="32"/>
        </w:rPr>
        <w:t>rust</w:t>
      </w:r>
      <w:r w:rsidRPr="005B3BF4">
        <w:rPr>
          <w:rFonts w:ascii="TH SarabunPSK" w:hAnsi="TH SarabunPSK" w:cs="TH SarabunPSK" w:hint="cs"/>
          <w:sz w:val="32"/>
          <w:szCs w:val="32"/>
          <w:cs/>
        </w:rPr>
        <w:t>)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การสร้างความเชื่อมั่น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เป็นสิ่งที่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นำมีโดยอัตโนมัติ เป็นสิ่งที่ประสบความสำเร็จมากที่สุดที่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นำต้องรู้ ด้วยเหตุนี้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นำจึงต้องปฏิบัติตนให้เป็นที่ยอมรับ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นำจะต้องรู้เขารู้เรา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เพื่อเป็นองค์ประกอบในการตัดสินใจ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นำไม่ควร</w:t>
      </w:r>
      <w:r>
        <w:rPr>
          <w:rFonts w:ascii="TH SarabunPSK" w:hAnsi="TH SarabunPSK" w:cs="TH SarabunPSK" w:hint="cs"/>
          <w:sz w:val="32"/>
          <w:szCs w:val="32"/>
          <w:cs/>
        </w:rPr>
        <w:t>เน้น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การปฏิบัติงานเพียงคนเดียว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นำต้องมีความโปร่งใส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และรู้ว่า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ใต้บังคับบัญชาต้องการ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คาดหวังอะไร (และสามารถนับ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ต้องทำหน้าที่ในการยกย่องเชิดชูทำให้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ภาคภูมิใจที่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มีส่วนร่วมกับ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37E33">
        <w:rPr>
          <w:rFonts w:ascii="TH SarabunPSK" w:hAnsi="TH SarabunPSK" w:cs="TH SarabunPSK" w:hint="cs"/>
          <w:sz w:val="32"/>
          <w:szCs w:val="32"/>
          <w:cs/>
        </w:rPr>
        <w:t>นำ</w:t>
      </w:r>
    </w:p>
    <w:p w14:paraId="65B33CB0" w14:textId="4FA5AB4D" w:rsidR="0013335B" w:rsidRPr="00024940" w:rsidRDefault="0023201A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="0013335B" w:rsidRPr="005B3BF4">
        <w:rPr>
          <w:rFonts w:ascii="TH SarabunPSK" w:hAnsi="TH SarabunPSK" w:cs="TH SarabunPSK"/>
          <w:sz w:val="32"/>
          <w:szCs w:val="32"/>
          <w:cs/>
        </w:rPr>
        <w:t>(</w:t>
      </w:r>
      <w:r w:rsidR="0013335B">
        <w:rPr>
          <w:rFonts w:ascii="TH SarabunPSK" w:hAnsi="TH SarabunPSK" w:cs="TH SarabunPSK"/>
          <w:sz w:val="32"/>
          <w:szCs w:val="32"/>
        </w:rPr>
        <w:t>Bringing Others A</w:t>
      </w:r>
      <w:r w:rsidR="0013335B" w:rsidRPr="005B3BF4">
        <w:rPr>
          <w:rFonts w:ascii="TH SarabunPSK" w:hAnsi="TH SarabunPSK" w:cs="TH SarabunPSK"/>
          <w:sz w:val="32"/>
          <w:szCs w:val="32"/>
        </w:rPr>
        <w:t>long</w:t>
      </w:r>
      <w:r w:rsidR="0013335B" w:rsidRPr="005B3BF4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ตามเป็น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สิ่งสำคัญ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คือ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การช่วย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ก้าวหน้าและบรรลุผล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นำที่ดีที่สุดจะทำหน้าที่เป็นทั้งโค้ชและครู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เพื่อ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บรรลุเป้าหมายดังกล่าว ซึ่ง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นำแต่ละบุคคลควร</w:t>
      </w:r>
      <w:r w:rsidR="0013335B">
        <w:rPr>
          <w:rFonts w:ascii="TH SarabunPSK" w:hAnsi="TH SarabunPSK" w:cs="TH SarabunPSK"/>
          <w:sz w:val="32"/>
          <w:szCs w:val="32"/>
          <w:cs/>
        </w:rPr>
        <w:t>ปฏิบัติต่อ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>
        <w:rPr>
          <w:rFonts w:ascii="TH SarabunPSK" w:hAnsi="TH SarabunPSK" w:cs="TH SarabunPSK"/>
          <w:sz w:val="32"/>
          <w:szCs w:val="32"/>
          <w:cs/>
        </w:rPr>
        <w:t>ใต้บังคับบัญชา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อย่างเข้าใจ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ความต้องการความสามารถ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และเป้าหมายย่อม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กต่างกัน ในขณะเดียวกัน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นำ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ก็ต้องทำงานร่วมกับ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คน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เพื่อช่วยให้ค้นพบสิ่งที่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ดีที่สุดและวิธีเสริม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สร้างคุณ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สมบัติของ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</w:t>
      </w:r>
    </w:p>
    <w:p w14:paraId="282C173D" w14:textId="7DA7C744" w:rsidR="0013335B" w:rsidRPr="00024940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1776CE">
        <w:rPr>
          <w:rFonts w:ascii="TH SarabunPSK" w:hAnsi="TH SarabunPSK" w:cs="TH SarabunPSK"/>
          <w:sz w:val="32"/>
          <w:szCs w:val="32"/>
          <w:cs/>
        </w:rPr>
        <w:t>สร้างแรงบันดาลใจ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1776CE">
        <w:rPr>
          <w:rFonts w:ascii="TH SarabunPSK" w:hAnsi="TH SarabunPSK" w:cs="TH SarabunPSK"/>
          <w:sz w:val="32"/>
          <w:szCs w:val="32"/>
          <w:cs/>
        </w:rPr>
        <w:t xml:space="preserve">คนรอบข้าง </w:t>
      </w:r>
      <w:r w:rsidRPr="005B3B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Inspiring Those A</w:t>
      </w:r>
      <w:r w:rsidRPr="005B3BF4">
        <w:rPr>
          <w:rFonts w:ascii="TH SarabunPSK" w:hAnsi="TH SarabunPSK" w:cs="TH SarabunPSK"/>
          <w:sz w:val="32"/>
          <w:szCs w:val="32"/>
        </w:rPr>
        <w:t>round</w:t>
      </w:r>
      <w:r w:rsidRPr="005B3BF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8D6A35">
        <w:rPr>
          <w:rFonts w:ascii="TH SarabunPSK" w:hAnsi="TH SarabunPSK" w:cs="TH SarabunPSK"/>
          <w:sz w:val="32"/>
          <w:szCs w:val="32"/>
          <w:cs/>
        </w:rPr>
        <w:t>มีวิสัยทัศน์ที่กระตุ้นให้คนทำตาม แต่ไม่ใช่แค่วิสัยทัศน์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ไม่ว่าจะเป็นอนาคต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หรือจุดประสงค์ใดก็ตาม นั่นเป็นแรงบันดาลใจ เป็นการแสดงออกด้วยความหลงใหล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D6A35">
        <w:rPr>
          <w:rFonts w:ascii="TH SarabunPSK" w:hAnsi="TH SarabunPSK" w:cs="TH SarabunPSK"/>
          <w:sz w:val="32"/>
          <w:szCs w:val="32"/>
          <w:cs/>
        </w:rPr>
        <w:lastRenderedPageBreak/>
        <w:t>พลัง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และสนับสนุนด้วยความเชื่อ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และค่านิยมที่สามารถดำเนินการ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เป็นเรื่องที่น่าตื่นเต้นที่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ทุกคน</w:t>
      </w:r>
      <w:r w:rsidRPr="008D6A35">
        <w:rPr>
          <w:rFonts w:ascii="TH SarabunPSK" w:hAnsi="TH SarabunPSK" w:cs="TH SarabunPSK"/>
          <w:sz w:val="32"/>
          <w:szCs w:val="32"/>
          <w:cs/>
        </w:rPr>
        <w:t>จะมีส่วนร่วม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และยกระดับอย่างเท่าเทียมกัน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>เป็นส่วนหนึ่งของ</w:t>
      </w:r>
      <w:r w:rsidRPr="008D6A35">
        <w:rPr>
          <w:rFonts w:ascii="TH SarabunPSK" w:hAnsi="TH SarabunPSK" w:cs="TH SarabunPSK"/>
          <w:sz w:val="32"/>
          <w:szCs w:val="32"/>
          <w:cs/>
        </w:rPr>
        <w:t>สิ่งที่ใหญ่กว่าและดีกว่า</w:t>
      </w:r>
    </w:p>
    <w:p w14:paraId="3E8436D5" w14:textId="4F3F2D5F" w:rsidR="0013335B" w:rsidRPr="00024940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 xml:space="preserve">การตัดสินใจ </w:t>
      </w:r>
      <w:r w:rsidRPr="005B3B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Making D</w:t>
      </w:r>
      <w:r w:rsidRPr="005B3BF4">
        <w:rPr>
          <w:rFonts w:ascii="TH SarabunPSK" w:hAnsi="TH SarabunPSK" w:cs="TH SarabunPSK"/>
          <w:sz w:val="32"/>
          <w:szCs w:val="32"/>
        </w:rPr>
        <w:t>ecisions</w:t>
      </w:r>
      <w:r w:rsidRPr="005B3BF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ทุกคนสามารถตัดสินใจ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แต่ต้องใช้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</w:t>
      </w:r>
      <w:r w:rsidR="00267B7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D6A35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267B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ในการตัดสินใจที่ยากลำบากด้วยอำนาจและความมั่นใจ ความสำเร็จมาจากการสร้างความสมดุลทางอารมณ์ด้วยเหตุผลการขอความช่วยเหลือจาก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เพื่อให้แน่ใจว่าการก้าวไปข้างหน้านั้น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รับการแนะนำอย่างดี 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D6A35">
        <w:rPr>
          <w:rFonts w:ascii="TH SarabunPSK" w:hAnsi="TH SarabunPSK" w:cs="TH SarabunPSK"/>
          <w:sz w:val="32"/>
          <w:szCs w:val="32"/>
          <w:cs/>
        </w:rPr>
        <w:t>แม้ว่าการตัดสินใจอาจไม่เป็นที่นิยม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นำจะสื่อสาร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8D6A35">
        <w:rPr>
          <w:rFonts w:ascii="TH SarabunPSK" w:hAnsi="TH SarabunPSK" w:cs="TH SarabunPSK"/>
          <w:sz w:val="32"/>
          <w:szCs w:val="32"/>
          <w:cs/>
        </w:rPr>
        <w:t>เหตุผลอย่างตรงไปตรงมา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อยู่ในตำแหน่งที่ดีสำหรับความสำเร็จในระยะยาว </w:t>
      </w:r>
    </w:p>
    <w:p w14:paraId="713861A4" w14:textId="341F1109" w:rsidR="0013335B" w:rsidRPr="00024940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การกระตุ้น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Pr="008D6A35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B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Encouraging I</w:t>
      </w:r>
      <w:r w:rsidRPr="005B3BF4">
        <w:rPr>
          <w:rFonts w:ascii="TH SarabunPSK" w:hAnsi="TH SarabunPSK" w:cs="TH SarabunPSK"/>
          <w:sz w:val="32"/>
          <w:szCs w:val="32"/>
        </w:rPr>
        <w:t>nnovation</w:t>
      </w:r>
      <w:r w:rsidRPr="005B3BF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กระตุ้นให้เกิด</w:t>
      </w:r>
      <w:r w:rsidRPr="008D6A35">
        <w:rPr>
          <w:rFonts w:ascii="TH SarabunPSK" w:hAnsi="TH SarabunPSK" w:cs="TH SarabunPSK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ให้บุคลากรของ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นำมีพื้นที่เพื่อความคิดสร้างสรรค์ของ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 วัฒนธรรมองค์กรจะทำให้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>
        <w:rPr>
          <w:rFonts w:ascii="TH SarabunPSK" w:hAnsi="TH SarabunPSK" w:cs="TH SarabunPSK"/>
          <w:sz w:val="32"/>
          <w:szCs w:val="32"/>
          <w:cs/>
        </w:rPr>
        <w:t>สิ่งนี้</w:t>
      </w:r>
      <w:r w:rsidR="001B587F">
        <w:rPr>
          <w:rFonts w:ascii="TH SarabunPSK" w:hAnsi="TH SarabunPSK" w:cs="TH SarabunPSK"/>
          <w:sz w:val="32"/>
          <w:szCs w:val="32"/>
          <w:cs/>
        </w:rPr>
        <w:t>ขึ้น</w:t>
      </w:r>
      <w:r w:rsidRPr="008D6A35">
        <w:rPr>
          <w:rFonts w:ascii="TH SarabunPSK" w:hAnsi="TH SarabunPSK" w:cs="TH SarabunPSK"/>
          <w:sz w:val="32"/>
          <w:szCs w:val="32"/>
          <w:cs/>
        </w:rPr>
        <w:t>ถูกกำหนดโดย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นำที่ส่งเสริมศิลปะแห่งการคิด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8D6A35">
        <w:rPr>
          <w:rFonts w:ascii="TH SarabunPSK" w:hAnsi="TH SarabunPSK" w:cs="TH SarabunPSK"/>
          <w:sz w:val="32"/>
          <w:szCs w:val="32"/>
          <w:cs/>
        </w:rPr>
        <w:t>ความเป็นไป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และมองปัญหาจากมุมมองที่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8D6A35">
        <w:rPr>
          <w:rFonts w:ascii="TH SarabunPSK" w:hAnsi="TH SarabunPSK" w:cs="TH SarabunPSK"/>
          <w:sz w:val="32"/>
          <w:szCs w:val="32"/>
          <w:cs/>
        </w:rPr>
        <w:t>กต่างกัน  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ที่แบ่งปันว่าการปฏิบัติเช่นนี้ทำงานให้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นำที่ประสบความสำเร็จมากที่สุดจะเข้าใจถึงความสำคัญของการฝึกอบรม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คนให้มีความคิดสร้างสรรค์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ผ่านการตั้งคำถามการสังเกตการทดลอง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และการสร้างเครือข่าย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และเพื่อให้แน่ใจว่าพนักงาน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รับในเวลาทำงานแต่ละสัปดาห์</w:t>
      </w:r>
    </w:p>
    <w:p w14:paraId="1B06CFBC" w14:textId="6E5D82DF" w:rsidR="0013335B" w:rsidRPr="00024940" w:rsidRDefault="0013335B" w:rsidP="00C67B51">
      <w:pPr>
        <w:pStyle w:val="a4"/>
        <w:numPr>
          <w:ilvl w:val="0"/>
          <w:numId w:val="11"/>
        </w:numPr>
        <w:tabs>
          <w:tab w:val="left" w:pos="567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รางวัลความสำเร็จ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3BF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Reward A</w:t>
      </w:r>
      <w:r w:rsidRPr="005B3BF4">
        <w:rPr>
          <w:rFonts w:ascii="TH SarabunPSK" w:hAnsi="TH SarabunPSK" w:cs="TH SarabunPSK"/>
          <w:sz w:val="32"/>
          <w:szCs w:val="32"/>
        </w:rPr>
        <w:t>chievement</w:t>
      </w:r>
      <w:r w:rsidRPr="005B3BF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ไม่มีใครชอบการทำงานหนัก ความสำเร็จของ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Pr="008D6A35">
        <w:rPr>
          <w:rFonts w:ascii="TH SarabunPSK" w:hAnsi="TH SarabunPSK" w:cs="TH SarabunPSK"/>
          <w:sz w:val="32"/>
          <w:szCs w:val="32"/>
          <w:cs/>
        </w:rPr>
        <w:t>เป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็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นที่รู้จัก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นำที่ดีที่สุด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8D6A35">
        <w:rPr>
          <w:rFonts w:ascii="TH SarabunPSK" w:hAnsi="TH SarabunPSK" w:cs="TH SarabunPSK"/>
          <w:sz w:val="32"/>
          <w:szCs w:val="32"/>
          <w:cs/>
        </w:rPr>
        <w:t>สร้างนิสัยในการ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ให้ทุก</w:t>
      </w:r>
      <w:r w:rsidRPr="008D6A35">
        <w:rPr>
          <w:rFonts w:ascii="TH SarabunPSK" w:hAnsi="TH SarabunPSK" w:cs="TH SarabunPSK"/>
          <w:sz w:val="32"/>
          <w:szCs w:val="32"/>
          <w:cs/>
        </w:rPr>
        <w:t>คนในองค์กรมีส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่</w:t>
      </w:r>
      <w:r w:rsidRPr="008D6A35">
        <w:rPr>
          <w:rFonts w:ascii="TH SarabunPSK" w:hAnsi="TH SarabunPSK" w:cs="TH SarabunPSK"/>
          <w:sz w:val="32"/>
          <w:szCs w:val="32"/>
          <w:cs/>
        </w:rPr>
        <w:t>ว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น</w:t>
      </w:r>
      <w:r w:rsidRPr="008D6A35">
        <w:rPr>
          <w:rFonts w:ascii="TH SarabunPSK" w:hAnsi="TH SarabunPSK" w:cs="TH SarabunPSK"/>
          <w:sz w:val="32"/>
          <w:szCs w:val="32"/>
          <w:cs/>
        </w:rPr>
        <w:t>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267B72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267B72">
        <w:rPr>
          <w:rFonts w:ascii="TH SarabunPSK" w:hAnsi="TH SarabunPSK" w:cs="TH SarabunPSK"/>
          <w:sz w:val="32"/>
          <w:szCs w:val="32"/>
          <w:cs/>
        </w:rPr>
        <w:t>ทำตลอด</w:t>
      </w:r>
      <w:r w:rsidRPr="008D6A35">
        <w:rPr>
          <w:rFonts w:ascii="TH SarabunPSK" w:hAnsi="TH SarabunPSK" w:cs="TH SarabunPSK"/>
          <w:sz w:val="32"/>
          <w:szCs w:val="32"/>
          <w:cs/>
        </w:rPr>
        <w:t>เวลา สิ่งนี้อาจแสดงออกผ่านรางวัลที่จับต้อง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หรือการรับรู้สาธารณะ ไม่ว่าจะด้วยวิธีใดเป็นหน้าที่ของ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นำที่ไม่เพียงแต่กำหนดและแบ่งปันความคาดหวังเฉพาะ แต่แสดงให้เห็นว่าเกิดอะไรขึ้น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เมื่อบุคคลมาพบ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47A54">
        <w:rPr>
          <w:rFonts w:ascii="TH SarabunPSK" w:hAnsi="TH SarabunPSK" w:cs="TH SarabunPSK"/>
          <w:sz w:val="32"/>
          <w:szCs w:val="32"/>
          <w:cs/>
        </w:rPr>
        <w:t>นำ</w:t>
      </w:r>
      <w:r w:rsidRPr="008D6A35">
        <w:rPr>
          <w:rFonts w:ascii="TH SarabunPSK" w:hAnsi="TH SarabunPSK" w:cs="TH SarabunPSK"/>
          <w:sz w:val="32"/>
          <w:szCs w:val="32"/>
          <w:cs/>
        </w:rPr>
        <w:t>สิ่งสำคัญที่สุด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นำที่ดีที่สุดส่งมอบสิ่งที่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นำกำหนดไว้และเกิดขึ้น</w:t>
      </w:r>
    </w:p>
    <w:p w14:paraId="6F5C1C36" w14:textId="0CCEA597" w:rsidR="0013335B" w:rsidRDefault="0013335B" w:rsidP="00C67B51">
      <w:pPr>
        <w:pStyle w:val="a4"/>
        <w:tabs>
          <w:tab w:val="left" w:pos="709"/>
          <w:tab w:val="left" w:pos="851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Tobak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2017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กล่าวถึงลักษณะของภาวะ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ว่า มักจะมีคำสั่งเหมือนในอาณาจักรสัตว์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D6A35">
        <w:rPr>
          <w:rFonts w:ascii="TH SarabunPSK" w:hAnsi="TH SarabunPSK" w:cs="TH SarabunPSK"/>
          <w:sz w:val="32"/>
          <w:szCs w:val="32"/>
          <w:cs/>
        </w:rPr>
        <w:t>ผึ้งราชินี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กอริลล่าอัลฟ่า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และหมาป่า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คู่หญิง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ชาย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ที่ครองฝูง มนุษย์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ก็</w:t>
      </w:r>
      <w:r w:rsidRPr="008D6A35">
        <w:rPr>
          <w:rFonts w:ascii="TH SarabunPSK" w:hAnsi="TH SarabunPSK" w:cs="TH SarabunPSK"/>
          <w:sz w:val="32"/>
          <w:szCs w:val="32"/>
          <w:cs/>
        </w:rPr>
        <w:t>ไม่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8D6A35">
        <w:rPr>
          <w:rFonts w:ascii="TH SarabunPSK" w:hAnsi="TH SarabunPSK" w:cs="TH SarabunPSK"/>
          <w:sz w:val="32"/>
          <w:szCs w:val="32"/>
          <w:cs/>
        </w:rPr>
        <w:t>กต่างกัน</w:t>
      </w:r>
    </w:p>
    <w:p w14:paraId="3BB3374F" w14:textId="55B23011" w:rsidR="0013335B" w:rsidRDefault="0013335B" w:rsidP="00C67B51">
      <w:pPr>
        <w:pStyle w:val="a4"/>
        <w:tabs>
          <w:tab w:val="left" w:pos="709"/>
          <w:tab w:val="left" w:pos="851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สิ่งนี้อาจเป็นเรื่องที่น่าตกใจ แต่โครงสร้างขององค์กร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เช่น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เผ่า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สังคม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และบริษัท นั้นไม่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เป็นผลมาจากความฉลาดระดับสูง แต่เป็นแรงกระตุ้นการเอาชีวิตรอดแบบดั้งเดิมที่เสริมด้วย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D6A35">
        <w:rPr>
          <w:rFonts w:ascii="TH SarabunPSK" w:hAnsi="TH SarabunPSK" w:cs="TH SarabunPSK"/>
          <w:sz w:val="32"/>
          <w:szCs w:val="32"/>
          <w:cs/>
        </w:rPr>
        <w:t>สื่อ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  <w:r w:rsidRPr="008D6A35">
        <w:rPr>
          <w:rFonts w:ascii="TH SarabunPSK" w:hAnsi="TH SarabunPSK" w:cs="TH SarabunPSK"/>
          <w:sz w:val="32"/>
          <w:szCs w:val="32"/>
          <w:cs/>
        </w:rPr>
        <w:t>ประสาทในระบบลิมบิกโบราณของสมอง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ในการกล่าวว่าความเป็น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และพฤติกรรมองค์กรที่ประสบความสำเร็จในอาณาจักรสัตว์นั้นเป็นสิ่งที่ไม่สมควร โลกนี้มีประชากรสัตว์นับล้านชนิด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ที่แสดงพฤติกรรมแบบเดียวกัน ประเด็นก็คือความเป็น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เป็นกระบวนการคิด เป็นพฤติกรรมสัญชาตญาณ เป็นวิวัฒนาการ </w:t>
      </w:r>
      <w:r w:rsidR="00547A54">
        <w:rPr>
          <w:rFonts w:ascii="TH SarabunPSK" w:hAnsi="TH SarabunPSK" w:cs="TH SarabunPSK"/>
          <w:sz w:val="32"/>
          <w:szCs w:val="32"/>
          <w:cs/>
        </w:rPr>
        <w:t>เป็นขอบเขตที่ดีต่อการอยู่รอดของคน</w:t>
      </w:r>
      <w:r w:rsidRPr="008D6A35">
        <w:rPr>
          <w:rFonts w:ascii="TH SarabunPSK" w:hAnsi="TH SarabunPSK" w:cs="TH SarabunPSK"/>
          <w:sz w:val="32"/>
          <w:szCs w:val="32"/>
          <w:cs/>
        </w:rPr>
        <w:t>บนโลก และนั่นคือสาเหตุที่เราทำ เมื่อ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8D6A35">
        <w:rPr>
          <w:rFonts w:ascii="TH SarabunPSK" w:hAnsi="TH SarabunPSK" w:cs="TH SarabunPSK"/>
          <w:sz w:val="32"/>
          <w:szCs w:val="32"/>
          <w:cs/>
        </w:rPr>
        <w:t>ความต้องการ</w:t>
      </w:r>
      <w:r w:rsidR="00EA7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การเอาชีวิตรอดไป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ก็มีการกินและการผสมพันธุ์ </w:t>
      </w:r>
    </w:p>
    <w:p w14:paraId="655D968E" w14:textId="489828DC" w:rsidR="0013335B" w:rsidRDefault="0013335B" w:rsidP="00C67B51">
      <w:pPr>
        <w:pStyle w:val="a4"/>
        <w:tabs>
          <w:tab w:val="left" w:pos="709"/>
          <w:tab w:val="left" w:pos="851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 xml:space="preserve">ดังนั้นเมื่อพูดว่า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นำไปสู่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ตามติดตาม ไม่สามารถทำทั้งสองอย่าง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ในหนังสือเล่มใหม่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นำที่แท้จริงอย่าตาม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จะไม่ทำสิ่งนี้ เป็นชีววิทยา 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ริงอยู่ที่สามารถประพฤติตัวตามที่ชอบโดยการเอาชนะสัญชาตญาณการเอาชีวิตรอด แต่จะไม่เปลี่ยนแปลงพฤติกรรมของเผ่าพันธุ์ วิวัฒนาการนั้นครอบคลุม 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8D6A35">
        <w:rPr>
          <w:rFonts w:ascii="TH SarabunPSK" w:hAnsi="TH SarabunPSK" w:cs="TH SarabunPSK"/>
          <w:sz w:val="32"/>
          <w:szCs w:val="32"/>
          <w:cs/>
        </w:rPr>
        <w:t>รู้ว่าไม่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คลิกที่หัวข้อเพื่อเรียนบทเรียนชีววิทยา แต่สิ่งสำคัญคือต้องเข้าใจว่าการเป็น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นำนั้นไม่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เกี่ยวกับลักษณะ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หรือนิสัยเป็นปรากฏการณ์ทางพฤติกรรมเป็นหลัก 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ขอให้ปฏิบัติ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แล้วพูดถึงพฤติกรรมที่ทำให้ความสำคัญกับ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ที่มีค่ามากที่สุดอย่างต่อเนื่อง</w:t>
      </w:r>
    </w:p>
    <w:p w14:paraId="5265C304" w14:textId="739DED7A" w:rsidR="0013335B" w:rsidRPr="00D02135" w:rsidRDefault="0013335B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5B3BF4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5B3B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2D2D">
        <w:rPr>
          <w:rFonts w:ascii="TH SarabunPSK" w:hAnsi="TH SarabunPSK" w:cs="TH SarabunPSK"/>
          <w:sz w:val="32"/>
          <w:szCs w:val="32"/>
          <w:cs/>
        </w:rPr>
        <w:t>(</w:t>
      </w:r>
      <w:r w:rsidRPr="008E2D2D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Teach</w:t>
      </w:r>
      <w:r w:rsidRPr="008E2D2D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</w:rPr>
        <w:t xml:space="preserve">Tim Cook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>
        <w:rPr>
          <w:rFonts w:ascii="TH SarabunPSK" w:hAnsi="TH SarabunPSK" w:cs="TH SarabunPSK" w:hint="cs"/>
          <w:sz w:val="32"/>
          <w:szCs w:val="32"/>
          <w:cs/>
        </w:rPr>
        <w:t>ซีอีโอ ของแอปเปิล</w:t>
      </w:r>
      <w:r w:rsidR="00A836CB">
        <w:rPr>
          <w:rFonts w:ascii="TH SarabunPSK" w:hAnsi="TH SarabunPSK" w:cs="TH SarabunPSK"/>
          <w:sz w:val="32"/>
          <w:szCs w:val="32"/>
          <w:cs/>
        </w:rPr>
        <w:t xml:space="preserve"> ให้เครดิตความสำเร็จของบริษัท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ในส่วนของบทบาทของ </w:t>
      </w:r>
      <w:r w:rsidRPr="008D6A35">
        <w:rPr>
          <w:rFonts w:ascii="TH SarabunPSK" w:hAnsi="TH SarabunPSK" w:cs="TH SarabunPSK"/>
          <w:sz w:val="32"/>
          <w:szCs w:val="32"/>
        </w:rPr>
        <w:t xml:space="preserve">Steve Jobs </w:t>
      </w:r>
      <w:r w:rsidRPr="008D6A35">
        <w:rPr>
          <w:rFonts w:ascii="TH SarabunPSK" w:hAnsi="TH SarabunPSK" w:cs="TH SarabunPSK"/>
          <w:sz w:val="32"/>
          <w:szCs w:val="32"/>
          <w:cs/>
        </w:rPr>
        <w:t>ในฐานะอา</w:t>
      </w:r>
      <w:r w:rsidR="00FF0AC0">
        <w:rPr>
          <w:rFonts w:ascii="TH SarabunPSK" w:hAnsi="TH SarabunPSK" w:cs="TH SarabunPSK"/>
          <w:sz w:val="32"/>
          <w:szCs w:val="32"/>
          <w:cs/>
        </w:rPr>
        <w:t xml:space="preserve">จารย์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วิธีที่วัฒนธรรมที่เป็นเอกลักษณ์ของ </w:t>
      </w:r>
      <w:r w:rsidRPr="008D6A35">
        <w:rPr>
          <w:rFonts w:ascii="TH SarabunPSK" w:hAnsi="TH SarabunPSK" w:cs="TH SarabunPSK"/>
          <w:sz w:val="32"/>
          <w:szCs w:val="32"/>
        </w:rPr>
        <w:t xml:space="preserve">Apple </w:t>
      </w:r>
      <w:r w:rsidRPr="008D6A35">
        <w:rPr>
          <w:rFonts w:ascii="TH SarabunPSK" w:hAnsi="TH SarabunPSK" w:cs="TH SarabunPSK"/>
          <w:sz w:val="32"/>
          <w:szCs w:val="32"/>
          <w:cs/>
        </w:rPr>
        <w:t>ยังคง</w:t>
      </w:r>
      <w:r w:rsidRPr="008D6A35">
        <w:rPr>
          <w:rFonts w:ascii="TH SarabunPSK" w:hAnsi="TH SarabunPSK" w:cs="TH SarabunPSK"/>
          <w:sz w:val="32"/>
          <w:szCs w:val="32"/>
          <w:cs/>
        </w:rPr>
        <w:lastRenderedPageBreak/>
        <w:t>เติบโตและขยายขนาดต่อไป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แม้ในขณะที่</w:t>
      </w:r>
      <w:r>
        <w:rPr>
          <w:rFonts w:ascii="TH SarabunPSK" w:hAnsi="TH SarabunPSK" w:cs="TH SarabunPSK"/>
          <w:sz w:val="32"/>
          <w:szCs w:val="32"/>
          <w:cs/>
        </w:rPr>
        <w:t>บริษัท</w:t>
      </w:r>
      <w:r w:rsidRPr="008D6A35">
        <w:rPr>
          <w:rFonts w:ascii="TH SarabunPSK" w:hAnsi="TH SarabunPSK" w:cs="TH SarabunPSK"/>
          <w:sz w:val="32"/>
          <w:szCs w:val="32"/>
          <w:cs/>
        </w:rPr>
        <w:t>เติบโตเป็นขนาดใหญ่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และการประเมินมูลค่าเป็นข้อพิสูจน์ถึงวิธีที่ </w:t>
      </w:r>
      <w:r w:rsidRPr="008D6A35">
        <w:rPr>
          <w:rFonts w:ascii="TH SarabunPSK" w:hAnsi="TH SarabunPSK" w:cs="TH SarabunPSK"/>
          <w:sz w:val="32"/>
          <w:szCs w:val="32"/>
        </w:rPr>
        <w:t xml:space="preserve">Jobs </w:t>
      </w:r>
      <w:r w:rsidRPr="008D6A35">
        <w:rPr>
          <w:rFonts w:ascii="TH SarabunPSK" w:hAnsi="TH SarabunPSK" w:cs="TH SarabunPSK"/>
          <w:sz w:val="32"/>
          <w:szCs w:val="32"/>
          <w:cs/>
        </w:rPr>
        <w:t>สอนให้ทีมรู้ว่าอะไรสำคัญที่สุด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นำสามารถสอนทีม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24F74CD7" w14:textId="1677DFDC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ยิน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นำจะฟัง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If They Hear You, They </w:t>
      </w:r>
      <w:r w:rsidR="007F155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WiL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l Listen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/>
          <w:sz w:val="32"/>
          <w:szCs w:val="32"/>
        </w:rPr>
        <w:t> 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ไม่ว่าจะเป็นเรื่องการเมือง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ธุรกิจหรือองค์กรที่ไม่แสวงหาผลกำไร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มีความต้องการอย่างมากในเวลาของ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A836CB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ท</w:t>
      </w:r>
      <w:r w:rsidR="00A836CB">
        <w:rPr>
          <w:rFonts w:ascii="TH SarabunPSK" w:hAnsi="TH SarabunPSK" w:cs="TH SarabunPSK"/>
          <w:sz w:val="32"/>
          <w:szCs w:val="32"/>
          <w:cs/>
        </w:rPr>
        <w:t>ี่มาพร้อมกับอาณาเขต ดังนั้นจึงเป็น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ขององ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ค์กร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ทางร่างกาย</w:t>
      </w:r>
      <w:r w:rsidR="0013335B">
        <w:rPr>
          <w:rFonts w:ascii="TH SarabunPSK" w:hAnsi="TH SarabunPSK" w:cs="TH SarabunPSK"/>
          <w:sz w:val="32"/>
          <w:szCs w:val="32"/>
          <w:cs/>
        </w:rPr>
        <w:t xml:space="preserve">และจิตใจ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นำทนต่อเสียงรบกวน อย่างไรก็ตาม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ความสำเร็จของ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นำขึ้นอยู่กับการเปิดรับมุมมองใหม่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และมุมมองที่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กต่าง ดังนั้น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หาก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ยิน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จะฟัง</w:t>
      </w:r>
    </w:p>
    <w:p w14:paraId="3E4BAC85" w14:textId="70656579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นำท้าทายตัวเอง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Challenge Themselves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มี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ประสบการณ</w:t>
      </w:r>
      <w:r w:rsidR="00A836CB">
        <w:rPr>
          <w:rFonts w:ascii="TH SarabunPSK" w:hAnsi="TH SarabunPSK" w:cs="TH SarabunPSK" w:hint="cs"/>
          <w:sz w:val="32"/>
          <w:szCs w:val="32"/>
          <w:cs/>
        </w:rPr>
        <w:t>์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จะ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ไม่เคยพึงพอใจกับสภาพที่เป็นอยู่</w:t>
      </w:r>
      <w:r w:rsidR="00A83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และเป็นไปตามสภาพของตนเองเช่นกัน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นำอาจรับรู้ถึงความสำเร็จของทีม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โดยเฉพาะอย่างยิ่งหลังจากพยายามอย่างหนักมานาน แต่แทบจะไม่เห็น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นำตบหลังตัวเอง ความสำเร็จของตนเองไม่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ทำให้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นำตื่นเต้นต่อไปคือความท้าทาย</w:t>
      </w:r>
    </w:p>
    <w:p w14:paraId="7826510A" w14:textId="5A8F0B54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ติดตาม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Follow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นำทุกคนเรียนรู้จากประสบการณ์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และที่ปรึกษา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นำทุกคนรับใช้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มีส่วน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เสีย แต่การเรียนรู้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และการให้บริการนั้นไม่เหมือนกัน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นำที่แท้จริงรับใช้และเรียนรู้จาก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แต่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นำยังคงแกะรอยเส้นทางของตนเอง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นำมีวิธี</w:t>
      </w:r>
      <w:r w:rsidR="00A836CB">
        <w:rPr>
          <w:rFonts w:ascii="TH SarabunPSK" w:hAnsi="TH SarabunPSK" w:cs="TH SarabunPSK"/>
          <w:sz w:val="32"/>
          <w:szCs w:val="32"/>
          <w:cs/>
        </w:rPr>
        <w:t>ที่เป็นเอกลักษณ์ในการทำสิ่ง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และเมื่อพูดถึงการตัดสินใจที่สำคัญ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นำเชื่อมั่นในการตัดสินใจของตนเอง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และความกล้าหาญของตนเอง</w:t>
      </w:r>
    </w:p>
    <w:p w14:paraId="70FFEDF5" w14:textId="300ADEC5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นำแก้ปัญหาใหญ่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Solve Big Problems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นำที่แท้จริงไม่เล่นลูกบอลลูกเล็ก ๆ ไม่ว่าจะเป็นปัญหาของลูกค้า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ปัญหาที่เป็นส่วนประกอบ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หรือปัญหาทางสังคม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นำมีชีวิตอยู่เพื่อหาคำตอบที่เป็นนวัตกรรม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6CB">
        <w:rPr>
          <w:rFonts w:ascii="TH SarabunPSK" w:hAnsi="TH SarabunPSK" w:cs="TH SarabunPSK"/>
          <w:sz w:val="32"/>
          <w:szCs w:val="32"/>
          <w:cs/>
        </w:rPr>
        <w:t>สำหรับปัญหาที่ใหญ่และหนัก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นำที่แท้จริงคือนักแก้ไขปัญหาที่ยอดเยี่ยม</w:t>
      </w:r>
    </w:p>
    <w:p w14:paraId="2558BDA0" w14:textId="297883C5" w:rsidR="0013335B" w:rsidRPr="00D02135" w:rsidRDefault="0013335B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นำเป็นแรงบันดาลใจให้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กระทำ </w:t>
      </w:r>
      <w:r w:rsidRPr="008E2D2D">
        <w:rPr>
          <w:rFonts w:ascii="TH SarabunPSK" w:hAnsi="TH SarabunPSK" w:cs="TH SarabunPSK"/>
          <w:sz w:val="32"/>
          <w:szCs w:val="32"/>
          <w:cs/>
        </w:rPr>
        <w:t>(</w:t>
      </w:r>
      <w:r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Their Vision Inspires Others to Act</w:t>
      </w:r>
      <w:r w:rsidRPr="008E2D2D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จะไม่เข้าใจการถกเถียงที่ไม่รู้จบ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นำคืออะไรและไม่เป็น</w:t>
      </w:r>
      <w:r w:rsidR="00A836CB">
        <w:rPr>
          <w:rFonts w:ascii="TH SarabunPSK" w:hAnsi="TH SarabunPSK" w:cs="TH SarabunPSK" w:hint="cs"/>
          <w:sz w:val="32"/>
          <w:szCs w:val="32"/>
          <w:cs/>
        </w:rPr>
        <w:t>อะไร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นำคือคนที่คน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ติดตาม และพฤติกรรมความเป็น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กระทำ</w:t>
      </w:r>
      <w:r w:rsidR="00A836CB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ไม่ว่า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นำจะมีวิสัยทัศน์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สำหรับผลิตภัณฑ์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องค์กร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คนหรืออนาคต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นั่นคือสิ่งที่เป็นแรงบันดาลใจให้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ติดตามเพื่อดำเนินการ</w:t>
      </w:r>
    </w:p>
    <w:p w14:paraId="586F7313" w14:textId="2610F9C0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คร่ำครวญ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Whine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มี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ประสบการณ์ส่วนใหญ่เติบโตมาพร้อมกับความทุกข์ยาก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นำจึงเรียนรู้ตั้งแต่อายุยังน้อย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ที่การบ่นทำให้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นำไม่มีที่ไหนเลย แต่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นำมุ่งมั่นที่จะพิสูจน์บางสิ่งสำหรับตัวเอง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6CB">
        <w:rPr>
          <w:rFonts w:ascii="TH SarabunPSK" w:hAnsi="TH SarabunPSK" w:cs="TH SarabunPSK"/>
          <w:sz w:val="32"/>
          <w:szCs w:val="32"/>
          <w:cs/>
        </w:rPr>
        <w:t>และคน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3335B">
        <w:rPr>
          <w:rFonts w:ascii="TH SarabunPSK" w:hAnsi="TH SarabunPSK" w:cs="TH SarabunPSK"/>
          <w:sz w:val="32"/>
          <w:szCs w:val="32"/>
          <w:cs/>
        </w:rPr>
        <w:t>มีความสามารถ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พ</w:t>
      </w:r>
      <w:r w:rsidR="0013335B">
        <w:rPr>
          <w:rFonts w:ascii="TH SarabunPSK" w:hAnsi="TH SarabunPSK" w:cs="TH SarabunPSK"/>
          <w:sz w:val="32"/>
          <w:szCs w:val="32"/>
          <w:cs/>
        </w:rPr>
        <w:t>ิเศษไม่ซ้ำใคร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 และนั่นก็มักจะเป็นคำพยากรณ์ที่ทำให้</w:t>
      </w:r>
      <w:r w:rsidR="0013335B" w:rsidRPr="00D02135">
        <w:rPr>
          <w:rFonts w:ascii="TH SarabunPSK" w:hAnsi="TH SarabunPSK" w:cs="TH SarabunPSK"/>
          <w:sz w:val="32"/>
          <w:szCs w:val="32"/>
          <w:cs/>
        </w:rPr>
        <w:t>ตนเองสำเร็จ</w:t>
      </w:r>
    </w:p>
    <w:p w14:paraId="469E7279" w14:textId="0EDD7A7A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เอาชนะอัตตาของ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Overindulge Their Egos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แม้ว่าจะไม่ปรากฏตัวด้วยตนเอง แต่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นำที่ประสบความสำเร็จส่วนใหญ่มีอัตตาที่แข็งแรง ความรู้สึกแข็งแกร่งในตัวเอง มีข้อยกเว้น แต่หายาก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ไม่ว่าในกรณีใด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เมื่ออัตตาของเราเขียนเช็ค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เงินสด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ว่าความเป็นจริงคือ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พฤติกรรมที่จำกัดตัวเอง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นำบางคนเรียนรู้จากความผิดพลาดเหล่านั้น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รับปัญญา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และความอ่อนน้อมถ่อมตน 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และนั่นก็โชคร้าย</w:t>
      </w:r>
    </w:p>
    <w:p w14:paraId="479A6C3D" w14:textId="12A5C198" w:rsidR="0013335B" w:rsidRPr="00D02135" w:rsidRDefault="0023201A" w:rsidP="00C67B51">
      <w:pPr>
        <w:pStyle w:val="a4"/>
        <w:numPr>
          <w:ilvl w:val="0"/>
          <w:numId w:val="12"/>
        </w:numPr>
        <w:tabs>
          <w:tab w:val="left" w:pos="709"/>
          <w:tab w:val="left" w:pos="851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นำทำสิ่งที่สำคัญเท่านั้น 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 Only What Matters</w:t>
      </w:r>
      <w:r w:rsidR="0013335B" w:rsidRPr="008E2D2D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นำโดยคน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นิยามของผลที่ตามมา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นำขับเคลื่อนโดยการมองเห็นการครอบงำจิตใจ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ปัญหาอะไรก็ตามที่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นำต้องแก้ไข แต่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นำมักจะถูกขับเคลื่อนด้วยสิ่งหนึ่ง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และนั่นคือสิ่งที่สำคัญสำหรับ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นำ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นำย้ายสวรรค์และโลก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เพื่อให้เกิดขึ้นและไม่สนใจสิ่ง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ใดอีกมากมาย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แม้ว่าโดยปกติจะมีข้อยกเว้นหรือสองอย่าง</w:t>
      </w:r>
    </w:p>
    <w:p w14:paraId="0A3749AA" w14:textId="53AD8656" w:rsidR="0013335B" w:rsidRPr="00D02135" w:rsidRDefault="0013335B" w:rsidP="00C67B51">
      <w:pPr>
        <w:pStyle w:val="a4"/>
        <w:numPr>
          <w:ilvl w:val="0"/>
          <w:numId w:val="12"/>
        </w:numPr>
        <w:tabs>
          <w:tab w:val="left" w:pos="993"/>
        </w:tabs>
        <w:spacing w:line="20" w:lineRule="atLeast"/>
        <w:ind w:left="0"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lastRenderedPageBreak/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 </w:t>
      </w:r>
      <w:r w:rsidRPr="008D6A35">
        <w:rPr>
          <w:rFonts w:ascii="TH SarabunPSK" w:hAnsi="TH SarabunPSK" w:cs="TH SarabunPSK"/>
          <w:sz w:val="32"/>
          <w:szCs w:val="32"/>
          <w:cs/>
        </w:rPr>
        <w:t>ไม</w:t>
      </w:r>
      <w:r>
        <w:rPr>
          <w:rFonts w:ascii="TH SarabunPSK" w:hAnsi="TH SarabunPSK" w:cs="TH SarabunPSK" w:hint="cs"/>
          <w:sz w:val="32"/>
          <w:szCs w:val="32"/>
          <w:cs/>
        </w:rPr>
        <w:t>่ใช่ประสิทธิภาพ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D2D">
        <w:rPr>
          <w:rFonts w:ascii="TH SarabunPSK" w:hAnsi="TH SarabunPSK" w:cs="TH SarabunPSK"/>
          <w:sz w:val="32"/>
          <w:szCs w:val="32"/>
          <w:cs/>
        </w:rPr>
        <w:t>(</w:t>
      </w:r>
      <w:r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</w:t>
      </w:r>
      <w:r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Pr="003F5E7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re Effective, Not Efficient</w:t>
      </w:r>
      <w:r w:rsidRPr="008E2D2D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นำหลงใหลในการจัดเรียงบางอย่าง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นั่นคือสิ่งที่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</w:t>
      </w:r>
      <w:r w:rsidR="005944DA">
        <w:rPr>
          <w:rFonts w:ascii="TH SarabunPSK" w:hAnsi="TH SarabunPSK" w:cs="TH SarabunPSK"/>
          <w:sz w:val="32"/>
          <w:szCs w:val="32"/>
          <w:cs/>
        </w:rPr>
        <w:t>ำกำลังทำข้อจำกัด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เล็ก ๆ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การปรับให้เหมาะสม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การปรับจูนประสิทธิภาพ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และผลิตภาพออกมาอย่างสมบูรณ์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จากหน้าจอเรดาร์ของ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นำยกเว้นว่าเพิ่งจะเป็นจุดโฟกัสเฉพาะของ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 คิดว่ามี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นำของ</w:t>
      </w:r>
      <w:r w:rsidRPr="008D6A35">
        <w:rPr>
          <w:rFonts w:ascii="TH SarabunPSK" w:hAnsi="TH SarabunPSK" w:cs="TH SarabunPSK"/>
          <w:sz w:val="32"/>
          <w:szCs w:val="32"/>
        </w:rPr>
        <w:t xml:space="preserve">Toyoda </w:t>
      </w:r>
      <w:r w:rsidRPr="008D6A35">
        <w:rPr>
          <w:rFonts w:ascii="TH SarabunPSK" w:hAnsi="TH SarabunPSK" w:cs="TH SarabunPSK"/>
          <w:sz w:val="32"/>
          <w:szCs w:val="32"/>
          <w:cs/>
        </w:rPr>
        <w:t>(ใช่นั่นเป็นวิธีการสะกดคำ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ไม่ใช่ครอบครัวโตโยต้า) หมกมุ่นอยู่กับ </w:t>
      </w:r>
      <w:r w:rsidRPr="008D6A35">
        <w:rPr>
          <w:rFonts w:ascii="TH SarabunPSK" w:hAnsi="TH SarabunPSK" w:cs="TH SarabunPSK"/>
          <w:sz w:val="32"/>
          <w:szCs w:val="32"/>
        </w:rPr>
        <w:t xml:space="preserve">Kaizen </w:t>
      </w:r>
      <w:r w:rsidRPr="008D6A35">
        <w:rPr>
          <w:rFonts w:ascii="TH SarabunPSK" w:hAnsi="TH SarabunPSK" w:cs="TH SarabunPSK"/>
          <w:sz w:val="32"/>
          <w:szCs w:val="32"/>
          <w:cs/>
        </w:rPr>
        <w:t>การปรับปรุงอย่างต่อเนื่อง แต่นั่นเป็นสถานการณ์ที่ผิดปกติ</w:t>
      </w:r>
    </w:p>
    <w:p w14:paraId="0611A8A6" w14:textId="689DC43B" w:rsidR="0013335B" w:rsidRDefault="0013335B" w:rsidP="00C67B51">
      <w:pPr>
        <w:pStyle w:val="a4"/>
        <w:tabs>
          <w:tab w:val="left" w:pos="993"/>
        </w:tabs>
        <w:spacing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สิ่งสำคัญที่ต้องจำไว้ก็คือ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นำจะถูกกำหนดโดยพฤติกรรมของ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นำทำอะไรและไม่ทำ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นำทำหน้าที่อย่างไรและไม่แสดง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นำมาในรูปทรงและขนาด พวกคือ </w:t>
      </w:r>
      <w:r>
        <w:rPr>
          <w:rFonts w:ascii="TH SarabunPSK" w:hAnsi="TH SarabunPSK" w:cs="TH SarabunPSK"/>
          <w:sz w:val="32"/>
          <w:szCs w:val="32"/>
        </w:rPr>
        <w:t>E</w:t>
      </w:r>
      <w:r w:rsidRPr="008D6A35">
        <w:rPr>
          <w:rFonts w:ascii="TH SarabunPSK" w:hAnsi="TH SarabunPSK" w:cs="TH SarabunPSK"/>
          <w:sz w:val="32"/>
          <w:szCs w:val="32"/>
        </w:rPr>
        <w:t>xtraverts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</w:rPr>
        <w:t>I</w:t>
      </w:r>
      <w:r w:rsidRPr="008D6A35">
        <w:rPr>
          <w:rFonts w:ascii="TH SarabunPSK" w:hAnsi="TH SarabunPSK" w:cs="TH SarabunPSK"/>
          <w:sz w:val="32"/>
          <w:szCs w:val="32"/>
        </w:rPr>
        <w:t xml:space="preserve">ntroverts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944DA">
        <w:rPr>
          <w:rFonts w:ascii="TH SarabunPSK" w:hAnsi="TH SarabunPSK" w:cs="TH SarabunPSK"/>
          <w:sz w:val="32"/>
          <w:szCs w:val="32"/>
          <w:cs/>
        </w:rPr>
        <w:t>นำเป็นเป็น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944DA">
        <w:rPr>
          <w:rFonts w:ascii="TH SarabunPSK" w:hAnsi="TH SarabunPSK" w:cs="TH SarabunPSK"/>
          <w:sz w:val="32"/>
          <w:szCs w:val="32"/>
          <w:cs/>
        </w:rPr>
        <w:t xml:space="preserve">นำตลอด </w:t>
      </w:r>
      <w:r w:rsidR="005944DA">
        <w:rPr>
          <w:rFonts w:ascii="TH SarabunPSK" w:hAnsi="TH SarabunPSK" w:cs="TH SarabunPSK"/>
          <w:sz w:val="32"/>
          <w:szCs w:val="32"/>
        </w:rPr>
        <w:t xml:space="preserve">24 </w:t>
      </w:r>
      <w:r w:rsidR="005944DA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5944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แข็งแรงและสมบูรณ์แบบ มีโต๊ะทำงานและพื้นที่ทำ</w:t>
      </w:r>
      <w:r w:rsidR="005944DA">
        <w:rPr>
          <w:rFonts w:ascii="TH SarabunPSK" w:hAnsi="TH SarabunPSK" w:cs="TH SarabunPSK"/>
          <w:sz w:val="32"/>
          <w:szCs w:val="32"/>
          <w:cs/>
        </w:rPr>
        <w:t>งานที่ดูเหมือนพายุทอร์นาโด</w:t>
      </w:r>
      <w:r w:rsidR="005944DA">
        <w:rPr>
          <w:rFonts w:ascii="TH SarabunPSK" w:hAnsi="TH SarabunPSK" w:cs="TH SarabunPSK" w:hint="cs"/>
          <w:sz w:val="32"/>
          <w:szCs w:val="32"/>
          <w:cs/>
        </w:rPr>
        <w:t>ที่ทรงพลัง</w:t>
      </w:r>
    </w:p>
    <w:p w14:paraId="6E7F8A05" w14:textId="45A1CCA2" w:rsidR="0013335B" w:rsidRDefault="0013335B" w:rsidP="00C67B51">
      <w:pPr>
        <w:pStyle w:val="a4"/>
        <w:tabs>
          <w:tab w:val="left" w:pos="851"/>
        </w:tabs>
        <w:spacing w:line="20" w:lineRule="atLeast"/>
        <w:ind w:firstLine="567"/>
        <w:jc w:val="thaiDistribute"/>
        <w:rPr>
          <w:rFonts w:ascii="Times New Roman" w:hAnsi="Times New Roman"/>
          <w:sz w:val="24"/>
          <w:szCs w:val="32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Mayhew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2018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 กล่าวถึงลักษณะของภาวะ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ว่า</w:t>
      </w:r>
      <w:r w:rsidRPr="008D6A35">
        <w:rPr>
          <w:rFonts w:ascii="TH SarabunPSK" w:hAnsi="TH SarabunPSK" w:cs="TH SarabunPSK"/>
          <w:sz w:val="32"/>
          <w:szCs w:val="32"/>
        </w:rPr>
        <w:t> 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นำต่างจากการจัดการ แต่มีบางอย่างที่ทับซ้อนกันในทักษะที่จำเป็นในการกระตุ้น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8D6A35">
        <w:rPr>
          <w:rFonts w:ascii="TH SarabunPSK" w:hAnsi="TH SarabunPSK" w:cs="TH SarabunPSK"/>
          <w:sz w:val="32"/>
          <w:szCs w:val="32"/>
          <w:cs/>
        </w:rPr>
        <w:t>สื่อสาร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โค้ช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ดูแลพนักงาน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ในขณะที่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จัดการอาจมุ่งเน้นด้านเทคนิค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Pr="008D6A35">
        <w:rPr>
          <w:rFonts w:ascii="TH SarabunPSK" w:hAnsi="TH SarabunPSK" w:cs="TH SarabunPSK"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การปฏิบัติตามที่เกี่ยวข้องกับการกำกับดูแลพนักงาน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นำแสดงภาพและความสามารถที่ปลูกฝังให้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พึงพอใจอย่างแท้จริง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ที่การจ้างงานเป็นตัวผลักดัน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944DA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44DA">
        <w:rPr>
          <w:rFonts w:ascii="TH SarabunPSK" w:hAnsi="TH SarabunPSK" w:cs="TH SarabunPSK"/>
          <w:sz w:val="32"/>
          <w:szCs w:val="32"/>
          <w:cs/>
        </w:rPr>
        <w:t>มี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กล่าวว่า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นำทุกคนไม่ใช่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944DA">
        <w:rPr>
          <w:rFonts w:ascii="TH SarabunPSK" w:hAnsi="TH SarabunPSK" w:cs="TH SarabunPSK"/>
          <w:sz w:val="32"/>
          <w:szCs w:val="32"/>
          <w:cs/>
        </w:rPr>
        <w:t>จัดการหรือหัวหน้างาน ใน</w:t>
      </w:r>
      <w:r w:rsidR="00EF4D5F">
        <w:rPr>
          <w:rFonts w:ascii="TH SarabunPSK" w:hAnsi="TH SarabunPSK" w:cs="TH SarabunPSK"/>
          <w:sz w:val="32"/>
          <w:szCs w:val="32"/>
          <w:cs/>
        </w:rPr>
        <w:t>หลาย ๆ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พนักงานที่ไม่มีชื่อทางการ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มีอำนาจทางการมักจะเป็น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นำเช่นกัน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นำที่เข้มแข็ง ไม่ว่า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นำจะมีชื่อที่น่าประทับใจหรือไม่ก็ตาม มีความเชี่ยวชาญในด้านที่เป็นพื้นฐานของระดับความ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กพันของพนักงานเพื่อนร่วมงานและเพื่อนร่วมงานที่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7F0FA7">
        <w:rPr>
          <w:rFonts w:ascii="TH SarabunPSK" w:hAnsi="TH SarabunPSK" w:cs="TH SarabunPSK"/>
          <w:sz w:val="32"/>
          <w:szCs w:val="32"/>
          <w:cs/>
        </w:rPr>
        <w:t>รอบ ๆ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ข้าง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</w:p>
    <w:p w14:paraId="726FED21" w14:textId="2CABCC01" w:rsidR="005944DA" w:rsidRPr="005944DA" w:rsidRDefault="005944DA" w:rsidP="005944DA">
      <w:pPr>
        <w:pStyle w:val="a4"/>
        <w:tabs>
          <w:tab w:val="left" w:pos="567"/>
          <w:tab w:val="left" w:pos="993"/>
        </w:tabs>
        <w:spacing w:line="20" w:lineRule="atLeast"/>
        <w:jc w:val="thaiDistribute"/>
        <w:rPr>
          <w:rFonts w:ascii="Times New Roman" w:hAnsi="Times New Roman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การรับรู้ปรับปรุงตนเอง (</w:t>
      </w:r>
      <w:r w:rsidR="0013335B" w:rsidRPr="005B3BF4">
        <w:rPr>
          <w:rFonts w:ascii="TH SarabunPSK" w:hAnsi="TH SarabunPSK" w:cs="TH SarabunPSK"/>
          <w:sz w:val="32"/>
          <w:szCs w:val="32"/>
        </w:rPr>
        <w:t>Improving Their Self</w:t>
      </w:r>
      <w:r w:rsidR="0013335B" w:rsidRPr="005B3BF4">
        <w:rPr>
          <w:rFonts w:ascii="TH SarabunPSK" w:hAnsi="TH SarabunPSK" w:cs="TH SarabunPSK"/>
          <w:sz w:val="32"/>
          <w:szCs w:val="32"/>
          <w:cs/>
        </w:rPr>
        <w:t>-</w:t>
      </w:r>
      <w:r w:rsidR="0013335B" w:rsidRPr="005B3BF4">
        <w:rPr>
          <w:rFonts w:ascii="TH SarabunPSK" w:hAnsi="TH SarabunPSK" w:cs="TH SarabunPSK"/>
          <w:sz w:val="32"/>
          <w:szCs w:val="32"/>
        </w:rPr>
        <w:t>Awareness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)</w:t>
      </w:r>
      <w:r w:rsidR="0013335B" w:rsidRPr="008D6A35">
        <w:rPr>
          <w:rFonts w:ascii="Times New Roman" w:hAnsi="Times New Roman" w:hint="cs"/>
          <w:sz w:val="24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จะ</w:t>
      </w:r>
      <w:r w:rsidRPr="005944DA">
        <w:rPr>
          <w:rFonts w:ascii="TH SarabunPSK" w:hAnsi="TH SarabunPSK" w:cs="TH SarabunPSK"/>
          <w:sz w:val="24"/>
          <w:szCs w:val="32"/>
          <w:cs/>
        </w:rPr>
        <w:t>ต้อง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 xml:space="preserve">รับรู้ถึงจุดแข็งของตนเอง เช่น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นำสามารถให้</w:t>
      </w:r>
      <w:r w:rsidR="000D594D">
        <w:rPr>
          <w:rFonts w:ascii="TH SarabunPSK" w:hAnsi="TH SarabunPSK" w:cs="TH SarabunPSK" w:hint="cs"/>
          <w:sz w:val="32"/>
          <w:szCs w:val="32"/>
          <w:cs/>
        </w:rPr>
        <w:t>คำแนะนำ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>ใน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 w:rsidR="000D59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หรือการสนับสนุนจากสมาชิก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>ที่มีประสบการณ์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ในทีมให้เป็น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นำที่เก่ง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 xml:space="preserve"> นอกจากนี้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0D594D">
        <w:rPr>
          <w:rFonts w:ascii="TH SarabunPSK" w:hAnsi="TH SarabunPSK" w:cs="TH SarabunPSK"/>
          <w:sz w:val="32"/>
          <w:szCs w:val="32"/>
          <w:cs/>
        </w:rPr>
        <w:t>นำยังมีส่วนร่วมในกิจกรรม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 xml:space="preserve"> เพื่อพัฒนาทักษะของ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นำอย่างต่อเนื่อง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เช่น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การฝึกสอนความเป็น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และข้อเสนอแนะจากเพื่อนร่วมงาน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การจัดการของตนเองและรายงานโดยตรง ข้อเสนอแนะประเภทนี้ มักใช้เครื่องมือ 360 องศา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เพื่อให้ข้อมูลเชิงลึกจากเพื่อนร่วมงานจำนวนมาก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ซึ่งมีระดับที่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กต่างกัน ให้การประเมินรอบรู้แก่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นำที่ระบุความสามารถ</w:t>
      </w:r>
      <w:r w:rsidR="0013335B" w:rsidRPr="005944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5944DA">
        <w:rPr>
          <w:rFonts w:ascii="TH SarabunPSK" w:hAnsi="TH SarabunPSK" w:cs="TH SarabunPSK"/>
          <w:sz w:val="32"/>
          <w:szCs w:val="32"/>
          <w:cs/>
        </w:rPr>
        <w:t>และมีข้อมูลจากมุมมองที่หลากหลาย</w:t>
      </w:r>
    </w:p>
    <w:p w14:paraId="68942652" w14:textId="62CF874A" w:rsidR="0013335B" w:rsidRPr="00D96535" w:rsidRDefault="005944DA" w:rsidP="005944DA">
      <w:pPr>
        <w:pStyle w:val="a4"/>
        <w:tabs>
          <w:tab w:val="left" w:pos="567"/>
          <w:tab w:val="left" w:pos="851"/>
          <w:tab w:val="left" w:pos="993"/>
        </w:tabs>
        <w:spacing w:line="20" w:lineRule="atLeast"/>
        <w:jc w:val="thaiDistribute"/>
        <w:rPr>
          <w:rFonts w:ascii="Times New Roman" w:hAnsi="Times New Roman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5944DA">
        <w:rPr>
          <w:rFonts w:ascii="TH SarabunPSK" w:hAnsi="TH SarabunPSK" w:cs="TH SarabunPSK"/>
          <w:sz w:val="32"/>
          <w:szCs w:val="40"/>
        </w:rPr>
        <w:t>2</w:t>
      </w:r>
      <w:r w:rsidRPr="005944D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335B" w:rsidRPr="008D6A35">
        <w:rPr>
          <w:rFonts w:ascii="TH SarabunPSK" w:hAnsi="TH SarabunPSK" w:cs="TH SarabunPSK"/>
          <w:sz w:val="24"/>
          <w:szCs w:val="32"/>
          <w:cs/>
        </w:rPr>
        <w:t>การ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ปรับการสื่อสารของ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(</w:t>
      </w:r>
      <w:r w:rsidR="0013335B" w:rsidRPr="008D6A35">
        <w:rPr>
          <w:rFonts w:ascii="TH SarabunPSK" w:hAnsi="TH SarabunPSK" w:cs="TH SarabunPSK"/>
          <w:sz w:val="32"/>
          <w:szCs w:val="32"/>
        </w:rPr>
        <w:t>Adapting Their Communication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นำที่แข็งแกร่ง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>จะ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รู้</w:t>
      </w:r>
      <w:r w:rsidR="0013335B" w:rsidRPr="00B25EC6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สื่อสาร แต่สิ่งที่สำคัญยิ่งกว่า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คือ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 xml:space="preserve">นำรู้วิธีและเวลาในการสื่อสาร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</w:t>
      </w:r>
      <w:r w:rsidR="00134657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 xml:space="preserve">สร้างความกระตือรือร้น 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>ยอม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รับสำหรับข้อเสนอหรือเพื่อแก้ไขข้อขัดแย้งในสถานที่ทำงาน การรู้วิธีถ่ายทอดข้อความบางอย่างอาจมีความสำคัญมากกว่าเนื้อหาจริงของข้อความ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นำที่เข้าใจเนื้อหาที่เกี่ยวข้องกับการสื่อสาร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สามารถเห็นประสิทธิภาพของ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 xml:space="preserve">การสื่อสารส่วนใหญ่ขึ้นอยู่กับการฟังด้วย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นำที่เข้าใจในรูปแบบการสื่อสารเข้าใจดีว่า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การฟังมักให้ข้อมูลมากกว่า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การพิสูจน์ด้วยคำถาม ท้ายที่สุด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นำที่คิดว่ามีนโยบายแบบเปิด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คือ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ทั้งหมดที่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นำต้องการเพื่อการสื่อสารที่มีประสิทธิภาพ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กำลังมองหาวิธีที่ง่ายในการพัฒนาความไว้วางใจในการสื่อสารระหว่างเพื่อนร่วมงาน 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นำสื่อสารอย่างมีประสิทธิภาพ</w:t>
      </w:r>
      <w:r w:rsidR="0013335B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จะแสดงความสามารถในการส่งข้อความและรับ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D96535">
        <w:rPr>
          <w:rFonts w:ascii="TH SarabunPSK" w:hAnsi="TH SarabunPSK" w:cs="TH SarabunPSK"/>
          <w:sz w:val="32"/>
          <w:szCs w:val="32"/>
          <w:cs/>
        </w:rPr>
        <w:t>นำ</w:t>
      </w:r>
    </w:p>
    <w:p w14:paraId="168EFC6C" w14:textId="34963942" w:rsidR="0013335B" w:rsidRPr="004629F8" w:rsidRDefault="005944DA" w:rsidP="005944DA">
      <w:pPr>
        <w:pStyle w:val="a4"/>
        <w:tabs>
          <w:tab w:val="left" w:pos="567"/>
          <w:tab w:val="left" w:pos="993"/>
        </w:tabs>
        <w:spacing w:line="20" w:lineRule="atLeast"/>
        <w:jc w:val="thaiDistribute"/>
        <w:rPr>
          <w:rFonts w:ascii="Times New Roman" w:hAnsi="Times New Roman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5944DA">
        <w:rPr>
          <w:rFonts w:ascii="TH SarabunPSK" w:hAnsi="TH SarabunPSK" w:cs="TH SarabunPSK"/>
          <w:sz w:val="32"/>
          <w:szCs w:val="32"/>
        </w:rPr>
        <w:t>3</w:t>
      </w:r>
      <w:r w:rsidRPr="005944D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3335B" w:rsidRPr="008D6A35">
        <w:rPr>
          <w:rFonts w:ascii="TH SarabunPSK" w:hAnsi="TH SarabunPSK" w:cs="TH SarabunPSK"/>
          <w:sz w:val="24"/>
          <w:szCs w:val="32"/>
          <w:cs/>
        </w:rPr>
        <w:t>การ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แยกความ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กต่างของ </w:t>
      </w:r>
      <w:r w:rsidR="0013335B" w:rsidRPr="008D6A35">
        <w:rPr>
          <w:rFonts w:ascii="TH SarabunPSK" w:hAnsi="TH SarabunPSK" w:cs="TH SarabunPSK"/>
          <w:sz w:val="32"/>
          <w:szCs w:val="32"/>
        </w:rPr>
        <w:t xml:space="preserve">Big L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 xml:space="preserve">จากตัว </w:t>
      </w:r>
      <w:r w:rsidR="0013335B" w:rsidRPr="008D6A35">
        <w:rPr>
          <w:rFonts w:ascii="TH SarabunPSK" w:hAnsi="TH SarabunPSK" w:cs="TH SarabunPSK"/>
          <w:sz w:val="32"/>
          <w:szCs w:val="32"/>
        </w:rPr>
        <w:t xml:space="preserve">Little </w:t>
      </w:r>
      <w:proofErr w:type="gramStart"/>
      <w:r w:rsidR="0013335B" w:rsidRPr="008D6A35">
        <w:rPr>
          <w:rFonts w:ascii="TH SarabunPSK" w:hAnsi="TH SarabunPSK" w:cs="TH SarabunPSK"/>
          <w:sz w:val="32"/>
          <w:szCs w:val="32"/>
        </w:rPr>
        <w:t xml:space="preserve">L 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13335B" w:rsidRPr="005B3BF4">
        <w:rPr>
          <w:rFonts w:ascii="TH SarabunPSK" w:hAnsi="TH SarabunPSK" w:cs="TH SarabunPSK"/>
          <w:sz w:val="32"/>
          <w:szCs w:val="32"/>
        </w:rPr>
        <w:t xml:space="preserve">Distinguishing the Big L From the </w:t>
      </w:r>
      <w:r w:rsidR="0013335B" w:rsidRPr="004629F8">
        <w:rPr>
          <w:rFonts w:ascii="TH SarabunPSK" w:hAnsi="TH SarabunPSK" w:cs="TH SarabunPSK"/>
          <w:sz w:val="32"/>
          <w:szCs w:val="32"/>
        </w:rPr>
        <w:t>Little L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>)</w:t>
      </w:r>
      <w:r w:rsidR="0013335B" w:rsidRPr="004629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นำในตำแหน่งหัวหน้างาน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หรือตำแหน่ง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บริหาร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นำที่มีทุน </w:t>
      </w:r>
      <w:r w:rsidR="0013335B" w:rsidRPr="004629F8">
        <w:rPr>
          <w:rFonts w:ascii="TH SarabunPSK" w:hAnsi="TH SarabunPSK" w:cs="TH SarabunPSK"/>
          <w:sz w:val="32"/>
          <w:szCs w:val="32"/>
        </w:rPr>
        <w:t xml:space="preserve">L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ในขณะที่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นำที่มีความสามารถเฉพาะ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หรือ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รับการสนับสนุนจากเพื่อนร่วมงานของ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นำไม่มีชื่อทางการ แต่เป็น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4657">
        <w:rPr>
          <w:rFonts w:ascii="TH SarabunPSK" w:hAnsi="TH SarabunPSK" w:cs="TH SarabunPSK"/>
          <w:sz w:val="32"/>
          <w:szCs w:val="32"/>
          <w:cs/>
        </w:rPr>
        <w:t>นำ</w:t>
      </w:r>
      <w:r w:rsidR="00134657">
        <w:rPr>
          <w:rFonts w:ascii="TH SarabunPSK" w:hAnsi="TH SarabunPSK" w:cs="TH SarabunPSK"/>
          <w:sz w:val="32"/>
          <w:szCs w:val="32"/>
          <w:cs/>
        </w:rPr>
        <w:lastRenderedPageBreak/>
        <w:t>โดยพฤตินัย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ในบางองค์กร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4657">
        <w:rPr>
          <w:rFonts w:ascii="TH SarabunPSK" w:hAnsi="TH SarabunPSK" w:cs="TH SarabunPSK"/>
          <w:sz w:val="32"/>
          <w:szCs w:val="32"/>
          <w:cs/>
        </w:rPr>
        <w:t xml:space="preserve">นำถูกเรียกว่า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4657">
        <w:rPr>
          <w:rFonts w:ascii="TH SarabunPSK" w:hAnsi="TH SarabunPSK" w:cs="TH SarabunPSK"/>
          <w:sz w:val="32"/>
          <w:szCs w:val="32"/>
          <w:cs/>
        </w:rPr>
        <w:t>นำทีม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นำไม่มีอำนาจในการกำกับดูแล แต่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รับการยอมรับในความสามารถ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ในการชุบชีวิตทหารโดยการสร้างความสัมพันธ์ในการแสดงพฤติกรรม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ทำงานร่วมกันและ</w:t>
      </w:r>
      <w:r w:rsidR="00134657">
        <w:rPr>
          <w:rFonts w:ascii="TH SarabunPSK" w:hAnsi="TH SarabunPSK" w:cs="TH SarabunPSK" w:hint="cs"/>
          <w:sz w:val="32"/>
          <w:szCs w:val="32"/>
          <w:cs/>
        </w:rPr>
        <w:t>เกิดความ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คุ้มค่า</w:t>
      </w:r>
    </w:p>
    <w:p w14:paraId="06766C8B" w14:textId="67BA9FE4" w:rsidR="0013335B" w:rsidRPr="004629F8" w:rsidRDefault="005944DA" w:rsidP="005944DA">
      <w:pPr>
        <w:pStyle w:val="a4"/>
        <w:tabs>
          <w:tab w:val="left" w:pos="567"/>
          <w:tab w:val="left" w:pos="851"/>
        </w:tabs>
        <w:spacing w:line="20" w:lineRule="atLeast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แรงบันดาลใจ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และแรงจูงใจ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8D6A3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3335B" w:rsidRPr="005B3BF4">
        <w:rPr>
          <w:rFonts w:ascii="TH SarabunPSK" w:hAnsi="TH SarabunPSK" w:cs="TH SarabunPSK"/>
          <w:sz w:val="32"/>
          <w:szCs w:val="32"/>
        </w:rPr>
        <w:t>Inspiring and Motivating Others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)</w:t>
      </w:r>
      <w:r w:rsidR="0013335B" w:rsidRPr="008D6A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8D6A35">
        <w:rPr>
          <w:rFonts w:ascii="TH SarabunPSK" w:hAnsi="TH SarabunPSK" w:cs="TH SarabunPSK"/>
          <w:sz w:val="32"/>
          <w:szCs w:val="32"/>
          <w:cs/>
        </w:rPr>
        <w:t>นำไม่จำเป็นต้องอยู่</w:t>
      </w:r>
      <w:r w:rsidR="0013335B" w:rsidRPr="00B25EC6">
        <w:rPr>
          <w:rFonts w:ascii="TH SarabunPSK" w:hAnsi="TH SarabunPSK" w:cs="TH SarabunPSK"/>
          <w:sz w:val="32"/>
          <w:szCs w:val="32"/>
          <w:cs/>
        </w:rPr>
        <w:t>ใน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บังคับบัญชาอย่างเป็นทางการเพื่อสร้างแรงบันดาลใจหรือกระตุ้น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 อย่างไรก็ตาม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ที่เป็นหัวหน้างาน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หรือ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จัดการจะต้องมอบหมายงานให้กับพนักงาน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นำที่เข้มแข็ง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>ย่อม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มีทักษะในการสร้างแรงบันดาลใจ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และกระตุ้นให้พนักงานทำงานที่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รับมอบหมายให้เสร็จสมบูรณ์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ด้วยประสิทธิภาพการทำงานที่มี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ภาพสูงสุด เหตุผลหนึ่งที่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นำที่เข้มแข็งมีประสิทธิภาพในเรื่องนี้ก็เพราะ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นำรู้จักพนักงานที่มีประสิทธิภาพสูง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และมีศักยภาพสูง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นำดังกล่าวมักจะเรียนร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>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ทฤษฎีแรงจูงใจ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ด้านสุขอนามัยของ </w:t>
      </w:r>
      <w:r w:rsidR="0013335B" w:rsidRPr="004629F8">
        <w:rPr>
          <w:rFonts w:ascii="TH SarabunPSK" w:hAnsi="TH SarabunPSK" w:cs="TH SarabunPSK"/>
          <w:sz w:val="32"/>
          <w:szCs w:val="32"/>
        </w:rPr>
        <w:t xml:space="preserve">Herzberg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ซึ่งแสดงให้เห็นว่า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233">
        <w:rPr>
          <w:rFonts w:ascii="TH SarabunPSK" w:hAnsi="TH SarabunPSK" w:cs="TH SarabunPSK"/>
          <w:sz w:val="32"/>
          <w:szCs w:val="32"/>
          <w:cs/>
        </w:rPr>
        <w:t>การรับรู้ของพนักงานใน</w:t>
      </w:r>
      <w:r w:rsidR="00EF4D5F">
        <w:rPr>
          <w:rFonts w:ascii="TH SarabunPSK" w:hAnsi="TH SarabunPSK" w:cs="TH SarabunPSK"/>
          <w:sz w:val="32"/>
          <w:szCs w:val="32"/>
          <w:cs/>
        </w:rPr>
        <w:t>หลาย ๆ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 กรณีนั้นมีประสิทธิภาพมากกว่าการแจกรางวัลทางการเงิน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นำที่ไม่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อยู่ในบทบาทการกำกับดูแลของทางการ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ก็เป็นแรงบันดาลใจและกระตุ้นให้คน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 เช่น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เพื่อนร่วมงาน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และเพื่อนร่วมงานของ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นำอาจไม่มีอำนาจในการรับรู้ของพนักงาน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ผ่านการส่งเสริมหรือประกาศผลการปฏิบัติงานที่ยอดเยี่ยมของพนักงาน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ในระหว่างการประชุมพนักงาน แต่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มีทักษะความเป็น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นำที่สร้างแรงบันดาลใจ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และกระตุ้นให้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ผ่านการตั้งตัวอย่าง</w:t>
      </w:r>
      <w:r w:rsidR="0013335B" w:rsidRPr="004629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4629F8">
        <w:rPr>
          <w:rFonts w:ascii="TH SarabunPSK" w:hAnsi="TH SarabunPSK" w:cs="TH SarabunPSK"/>
          <w:sz w:val="32"/>
          <w:szCs w:val="32"/>
          <w:cs/>
        </w:rPr>
        <w:t>ด้วยจริยธรรมการทำงานและแสดงความพึงพอใจต่องาน</w:t>
      </w:r>
    </w:p>
    <w:p w14:paraId="082EB18B" w14:textId="78A77979" w:rsidR="0013335B" w:rsidRDefault="0013335B" w:rsidP="00C67B51">
      <w:pPr>
        <w:pStyle w:val="a4"/>
        <w:tabs>
          <w:tab w:val="left" w:pos="993"/>
        </w:tabs>
        <w:spacing w:line="20" w:lineRule="atLeast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D02135">
        <w:rPr>
          <w:rStyle w:val="a8"/>
          <w:rFonts w:ascii="TH SarabunPSK" w:hAnsi="TH SarabunPSK" w:cs="TH SarabunPSK"/>
          <w:sz w:val="32"/>
          <w:szCs w:val="32"/>
        </w:rPr>
        <w:t>Accurate Ergonomics</w:t>
      </w:r>
      <w:r w:rsidRPr="00D02135">
        <w:rPr>
          <w:rStyle w:val="a8"/>
          <w:rFonts w:ascii="TH SarabunPSK" w:hAnsi="TH SarabunPSK" w:cs="TH SarabunPSK"/>
          <w:sz w:val="32"/>
          <w:szCs w:val="32"/>
          <w:cs/>
        </w:rPr>
        <w:t>. (</w:t>
      </w:r>
      <w:r w:rsidRPr="00D02135">
        <w:rPr>
          <w:rStyle w:val="a8"/>
          <w:rFonts w:ascii="TH SarabunPSK" w:hAnsi="TH SarabunPSK" w:cs="TH SarabunPSK"/>
          <w:sz w:val="32"/>
          <w:szCs w:val="32"/>
        </w:rPr>
        <w:t>2019</w:t>
      </w:r>
      <w:r w:rsidRPr="00D02135">
        <w:rPr>
          <w:rStyle w:val="a8"/>
          <w:rFonts w:ascii="TH SarabunPSK" w:hAnsi="TH SarabunPSK" w:cs="TH SarabunPSK"/>
          <w:sz w:val="32"/>
          <w:szCs w:val="32"/>
          <w:cs/>
        </w:rPr>
        <w:t xml:space="preserve">) </w:t>
      </w:r>
      <w:r w:rsidRPr="008D6A35">
        <w:rPr>
          <w:rFonts w:ascii="TH SarabunPSK" w:hAnsi="TH SarabunPSK" w:cs="TH SarabunPSK"/>
          <w:sz w:val="32"/>
          <w:szCs w:val="32"/>
          <w:cs/>
        </w:rPr>
        <w:t>กล่าวถึงลักษณะของภาวะ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นำว่า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405233">
        <w:rPr>
          <w:rFonts w:ascii="TH SarabunPSK" w:hAnsi="TH SarabunPSK" w:cs="TH SarabunPSK"/>
          <w:sz w:val="32"/>
          <w:szCs w:val="32"/>
          <w:cs/>
        </w:rPr>
        <w:t>นำหลายคนเป็น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ด้านความปลอดภัยที่ยอดเยี่ยม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ซึ่งมีความมุ่งมั่นในความปลอดภัย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ผนวกกับความเป็นเลิศในทักษะความเป็น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40523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D6A35">
        <w:rPr>
          <w:rFonts w:ascii="TH SarabunPSK" w:hAnsi="TH SarabunPSK" w:cs="TH SarabunPSK"/>
          <w:sz w:val="32"/>
          <w:szCs w:val="32"/>
          <w:cs/>
        </w:rPr>
        <w:t>ส่งผลกระทบเชิงบวกอย่างมากต่อองค์กรของ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 ส่วนที่ยากคือการตรึงสิ่งที่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นำทำอย่างชัดเจนเพื่อแยก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นำออกจาก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405233">
        <w:rPr>
          <w:rFonts w:ascii="TH SarabunPSK" w:hAnsi="TH SarabunPSK" w:cs="TH SarabunPSK"/>
          <w:sz w:val="32"/>
          <w:szCs w:val="32"/>
          <w:cs/>
        </w:rPr>
        <w:t>นำคน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ประสบการณ์ของเรา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คือ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นำที่พิเศษเหล่านี้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มักจะใช้วิธีปฏิบัติบางอย่างที่กำหนดวิธีที่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นำโต้ตอบกับ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นำทำงานเกี่ยวกับงานประจำวันของ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นำอย่างไร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ไม่น่าแปลกใจ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พฤติกรรมต่อไปนี้แสดงให้เห็นว่ามีความสัมพันธ์เชิงบวก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กับลักษณะทางวัฒนธรรมและสภาพที่เอื้อสนับสนุนผลลัพธ์ด้านความปลอดภัย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และการป้องกันที่ยอดเยี่ยม </w:t>
      </w:r>
    </w:p>
    <w:p w14:paraId="025DD8F2" w14:textId="5C2B45AF" w:rsidR="0013335B" w:rsidRPr="00D02135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imes New Roman" w:hAnsi="Times New Roman"/>
          <w:sz w:val="24"/>
          <w:szCs w:val="24"/>
        </w:rPr>
      </w:pPr>
      <w:r w:rsidRPr="00D02135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Pr="00D02135">
        <w:rPr>
          <w:rFonts w:ascii="TH SarabunPSK" w:hAnsi="TH SarabunPSK" w:cs="TH SarabunPSK"/>
          <w:sz w:val="32"/>
          <w:szCs w:val="32"/>
        </w:rPr>
        <w:t>Vision</w:t>
      </w:r>
      <w:r w:rsidRPr="00D021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02135">
        <w:rPr>
          <w:rFonts w:ascii="TH SarabunPSK" w:hAnsi="TH SarabunPSK" w:cs="TH SarabunPSK"/>
          <w:sz w:val="32"/>
          <w:szCs w:val="32"/>
          <w:cs/>
        </w:rPr>
        <w:t>นำที่มีประสิทธิภาพสามารถ</w:t>
      </w:r>
      <w:r w:rsidRPr="00D02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D02135">
        <w:rPr>
          <w:rFonts w:ascii="TH SarabunPSK" w:hAnsi="TH SarabunPSK" w:cs="TH SarabunPSK"/>
          <w:sz w:val="32"/>
          <w:szCs w:val="32"/>
          <w:cs/>
        </w:rPr>
        <w:t>มองเห็น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02135">
        <w:rPr>
          <w:rFonts w:ascii="TH SarabunPSK" w:hAnsi="TH SarabunPSK" w:cs="TH SarabunPSK"/>
          <w:sz w:val="32"/>
          <w:szCs w:val="32"/>
          <w:cs/>
        </w:rPr>
        <w:t xml:space="preserve"> ความเป็นเลิศด้านความปลอดภัยและการป้องกัน</w:t>
      </w:r>
      <w:r w:rsidR="00405233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D02135">
        <w:rPr>
          <w:rFonts w:ascii="TH SarabunPSK" w:hAnsi="TH SarabunPSK" w:cs="TH SarabunPSK"/>
          <w:sz w:val="32"/>
          <w:szCs w:val="32"/>
          <w:cs/>
        </w:rPr>
        <w:t>จะมีลักษณะอย่างไร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 xml:space="preserve">และถ่ายทอดวิสัยทัศน์ดังกล่าวในรูปแบบที่น่าสนใจทั่วทั้งองค์กร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02135">
        <w:rPr>
          <w:rFonts w:ascii="TH SarabunPSK" w:hAnsi="TH SarabunPSK" w:cs="TH SarabunPSK"/>
          <w:sz w:val="32"/>
          <w:szCs w:val="32"/>
          <w:cs/>
        </w:rPr>
        <w:t>นำนี้ทำหน้าที่ในการสื่อสาร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มาตรฐานส่วนบุคคลระดับสูงในด้านความปลอดภัย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และการป้องกันช่วยเหลือ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ตั้งคำถามและทบทวนสมมติฐานเกี่ยวกับความปลอดภัย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และอธิบายภาพที่น่าสนใจของสิ่งที่พนักงานทุกคนสามารถพัฒนา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02135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14:paraId="65587F46" w14:textId="5683A25D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imes New Roman" w:hAnsi="Times New Roman"/>
          <w:sz w:val="24"/>
          <w:szCs w:val="24"/>
        </w:rPr>
      </w:pPr>
      <w:r w:rsidRPr="00D02135">
        <w:rPr>
          <w:rFonts w:ascii="TH SarabunPSK" w:hAnsi="TH SarabunPSK" w:cs="TH SarabunPSK"/>
          <w:sz w:val="32"/>
          <w:szCs w:val="32"/>
          <w:cs/>
        </w:rPr>
        <w:t>ความน่าเชื่อถือ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Credibility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จะสร้างความเชื่อมั่นในระดับสูงต่อเพื่อนร่วมงาน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นำยินด</w:t>
      </w:r>
      <w:r>
        <w:rPr>
          <w:rFonts w:ascii="TH SarabunPSK" w:hAnsi="TH SarabunPSK" w:cs="TH SarabunPSK"/>
          <w:sz w:val="32"/>
          <w:szCs w:val="32"/>
          <w:cs/>
        </w:rPr>
        <w:t>ีที่จะยอมรับข้อผิดพลาดของตนเอง</w:t>
      </w:r>
      <w:r w:rsidRPr="008D6A35">
        <w:rPr>
          <w:rFonts w:ascii="TH SarabunPSK" w:hAnsi="TH SarabunPSK" w:cs="TH SarabunPSK"/>
          <w:sz w:val="32"/>
          <w:szCs w:val="32"/>
          <w:cs/>
        </w:rPr>
        <w:t>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อย่างอิสระ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สนับสนุนการรายงานโดยตรงและผลประโยชน์ของกลุ่ม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และให้ข้อมูลที่จริงเกี่ยวกับความปลอดภัย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แม้ว่าจะไม่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รับการตอบรับที่ดี </w:t>
      </w:r>
    </w:p>
    <w:p w14:paraId="0F178597" w14:textId="493CE7B1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imes New Roman" w:hAnsi="Times New Roman"/>
          <w:sz w:val="24"/>
          <w:szCs w:val="24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Collaboration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ดีกับ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ส่งเสริมความร่วมมือเกี่ยวกับความปลอดภัย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ค้นหาข้อมูลจากทุกคน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เกี่ยวกับปัญหาที่ส่งผลกระทบต่อ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นำอย่างแข็งขัน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และสนับสนุน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ที่อยู่ในตำแหน่ง มีเป้าหมายอยู่เสมอ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D6A35">
        <w:rPr>
          <w:rFonts w:ascii="TH SarabunPSK" w:hAnsi="TH SarabunPSK" w:cs="TH SarabunPSK"/>
          <w:sz w:val="32"/>
          <w:szCs w:val="32"/>
          <w:cs/>
        </w:rPr>
        <w:t>เพื่อสำรวจความเป็นไป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ซึ่งจะปรับปรุงสุขภาพโดยรวมที่ดีขึ้น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และความปลอดภัยสำหรับทุกคนในองค์กร</w:t>
      </w:r>
    </w:p>
    <w:p w14:paraId="146C9E37" w14:textId="10E68DD5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การสื่อสาร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Communication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713DD">
        <w:rPr>
          <w:rFonts w:ascii="TH SarabunPSK" w:hAnsi="TH SarabunPSK" w:cs="TH SarabunPSK"/>
          <w:sz w:val="32"/>
          <w:szCs w:val="32"/>
          <w:cs/>
        </w:rPr>
        <w:t>สื่อสารที่ยอดเยี่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ยม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นำสนับสนุนให้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คนให้ข้อมูลที่เป็นจริง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และครบถ้วนเกี่ยวกับความปลอดภัย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แม้โดยเฉพาะอย่างยิ่ง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หากข้อมูลไม่เป็นที่น่าพอใจ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นำสามารถแจ้งให้พนักงานทราบเกี่ยวกับ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8D6A35">
        <w:rPr>
          <w:rFonts w:ascii="TH SarabunPSK" w:hAnsi="TH SarabunPSK" w:cs="TH SarabunPSK"/>
          <w:sz w:val="32"/>
          <w:szCs w:val="32"/>
          <w:cs/>
        </w:rPr>
        <w:t>ภาพรวม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ของการป้องกันและสื่อสารอย่างสม่ำเสมอ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และมีประสิทธิภาพทั่วทั้งองค์กร</w:t>
      </w:r>
      <w:r>
        <w:rPr>
          <w:rFonts w:ascii="TH SarabunPSK" w:hAnsi="TH SarabunPSK" w:cs="TH SarabunPSK" w:hint="cs"/>
          <w:sz w:val="32"/>
          <w:szCs w:val="32"/>
          <w:cs/>
        </w:rPr>
        <w:t>จน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ครบทุกคน</w:t>
      </w:r>
    </w:p>
    <w:p w14:paraId="25FE6BD7" w14:textId="2A61786E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ดำเนินการเชิง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D6A35">
        <w:rPr>
          <w:rFonts w:ascii="TH SarabunPSK" w:hAnsi="TH SarabunPSK" w:cs="TH SarabunPSK"/>
          <w:sz w:val="32"/>
          <w:szCs w:val="32"/>
        </w:rPr>
        <w:t>Action</w:t>
      </w:r>
      <w:r w:rsidRPr="008D6A35">
        <w:rPr>
          <w:rFonts w:ascii="TH SarabunPSK" w:hAnsi="TH SarabunPSK" w:cs="TH SarabunPSK"/>
          <w:sz w:val="32"/>
          <w:szCs w:val="32"/>
          <w:cs/>
        </w:rPr>
        <w:t>-</w:t>
      </w:r>
      <w:r w:rsidRPr="008D6A35">
        <w:rPr>
          <w:rFonts w:ascii="TH SarabunPSK" w:hAnsi="TH SarabunPSK" w:cs="TH SarabunPSK"/>
          <w:sz w:val="32"/>
          <w:szCs w:val="32"/>
        </w:rPr>
        <w:t>Orientated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ดำเนินการเชิงรุกมากกว่าที่จะทำปฏิกิริยา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และจัดการกับปัญหาด้านความปลอดภัย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และการป้องกันโดยเร็วที่สุด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และสามารถแก้ไขปัญหาที่มีประสิทธิภาพ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เมื่อมีการเปิดเผยเรื่อง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นำมีทักษะในการมอบหมายงานเหล่านี้ให้กับบุคคลที่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8D6A35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หากไม่สามารถปฏิบัติตาม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ด้วยตนเอง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และให้คำตอบที่ตรงเวลา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และพิจารณาอย่างดีเสมอเมื่อเปิดเผยเรื่องความปลอดภัย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นำแสดงให้เห็นถึงความรู้สึกเร่งด่วน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และพลังงานส่วนบุคคลเพื่อให้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ผลลัพธ์ที่เป็นบวก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และแสดงให้เห็นถึงการมุ่งเน้นไปที่การข</w:t>
      </w:r>
      <w:r w:rsidR="007178F1">
        <w:rPr>
          <w:rFonts w:ascii="TH SarabunPSK" w:hAnsi="TH SarabunPSK" w:cs="TH SarabunPSK"/>
          <w:sz w:val="32"/>
          <w:szCs w:val="32"/>
          <w:cs/>
        </w:rPr>
        <w:t>ับเคลื่อนด้วยการส่งมอบผลลัพธ์ที่</w:t>
      </w:r>
      <w:r w:rsidRPr="008D6A35">
        <w:rPr>
          <w:rFonts w:ascii="TH SarabunPSK" w:hAnsi="TH SarabunPSK" w:cs="TH SarabunPSK"/>
          <w:sz w:val="32"/>
          <w:szCs w:val="32"/>
          <w:cs/>
        </w:rPr>
        <w:t>ทันเวลาด้วยความเป็นเลิศในใจ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นำเสมอ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8D6A35">
        <w:rPr>
          <w:rFonts w:ascii="TH SarabunPSK" w:hAnsi="TH SarabunPSK" w:cs="TH SarabunPSK"/>
          <w:sz w:val="32"/>
          <w:szCs w:val="32"/>
          <w:cs/>
        </w:rPr>
        <w:t>ปิดการสื่อสาร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กับฝ่ายที่เกี่ยวข้องตามผลลัพธ์ไม่ว่าจะเป็นทางออกที่เป็นไป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2C7BD200" w14:textId="067FC4F1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 xml:space="preserve">ข้อเสนอแนะและการยอมรับ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Feedback &amp; Recognition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D6A35">
        <w:rPr>
          <w:rFonts w:ascii="TH SarabunPSK" w:hAnsi="TH SarabunPSK" w:cs="TH SarabunPSK"/>
          <w:sz w:val="32"/>
          <w:szCs w:val="32"/>
          <w:cs/>
        </w:rPr>
        <w:t>ดีในการให้ข้อเสนอแนะ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และตระหนักถึงความสำเร็จของ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รับการยอมรับต่อสาธารณ</w:t>
      </w:r>
      <w:r w:rsidR="006F1E95">
        <w:rPr>
          <w:rFonts w:ascii="TH SarabunPSK" w:hAnsi="TH SarabunPSK" w:cs="TH SarabunPSK" w:hint="cs"/>
          <w:sz w:val="32"/>
          <w:szCs w:val="32"/>
          <w:cs/>
        </w:rPr>
        <w:t>ะ</w:t>
      </w:r>
      <w:r w:rsidRPr="008D6A35">
        <w:rPr>
          <w:rFonts w:ascii="TH SarabunPSK" w:hAnsi="TH SarabunPSK" w:cs="TH SarabunPSK"/>
          <w:sz w:val="32"/>
          <w:szCs w:val="32"/>
          <w:cs/>
        </w:rPr>
        <w:t>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ถึงการมีส่วนร่วมกับ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และใช้การสรรเสริญ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และให้กำลังใจบ่อยกว่าการวิจารณ์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และมีระเบียบวินัย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นำที่มีประสิทธิภาพให้ผลตอบรับในเชิงบวก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และการยอมรับสำหรับผลงานที่ดี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และหาวิธีที่จะเฉลิมฉลองความสำเร็จ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ในด้านความปลอดภัยและการป้องกันเมื่อใดก็ตามที่เป็นไป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การวิจารณ์ไม่เคยเปิดเผยต่อสาธารณะ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หากจำเป็นก็จะทำในที่ส่วนตัวเสมอ ความภาคภูมิใจ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และความเคารพต่อ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8D6A35">
        <w:rPr>
          <w:rFonts w:ascii="TH SarabunPSK" w:hAnsi="TH SarabunPSK" w:cs="TH SarabunPSK"/>
          <w:sz w:val="32"/>
          <w:szCs w:val="32"/>
          <w:cs/>
        </w:rPr>
        <w:t>เป็นการสะท้อนกลับ</w:t>
      </w:r>
    </w:p>
    <w:p w14:paraId="25341B00" w14:textId="6FA266ED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 xml:space="preserve">ความรับผิดชอบ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Accountability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นำที่มีประสิทธิภาพจะต้องรับผิดชอบ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นำให้การประเมินที่เป็นธรรมเกี่ยวกับความพยายาม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และผลลัพธ์ส่วนบุคคลของ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นำเกี่ยวกับความปลอดภัย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และการป้องกันสื่อสาร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บทบาทของ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นำในความพยายามร่วมกันอย่างชัดเจน และส่งเสริมความรู้สึกว่า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8D6A35">
        <w:rPr>
          <w:rFonts w:ascii="TH SarabunPSK" w:hAnsi="TH SarabunPSK" w:cs="TH SarabunPSK"/>
          <w:sz w:val="32"/>
          <w:szCs w:val="32"/>
          <w:cs/>
        </w:rPr>
        <w:t>ทุกคน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มีหน้าที่รับผิดชอบต่อผลในเชิงบวก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และการปรับปรุงสุขภาพและความปลอดภัยในหน่วยงานของ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นำเป็นเรื่องสำคัญที่จะต้องทราบว่า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การฝึกครั้งนี้จะอยู่ที่ความรับผิดชอบหา</w:t>
      </w:r>
      <w:r w:rsidR="00C64191">
        <w:rPr>
          <w:rFonts w:ascii="TH SarabunPSK" w:hAnsi="TH SarabunPSK" w:cs="TH SarabunPSK"/>
          <w:sz w:val="32"/>
          <w:szCs w:val="32"/>
          <w:cs/>
        </w:rPr>
        <w:t>กไม่ปฏิบัติตามแนวทางปฏิบัติ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อาจไม่สามารถปฏิบัติ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ทุกคนรู้ว่า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นำจะต้องรับผิดชอบ แต่มักจะไม่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รับแหล่งข้อมูลความเป็น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นำการสนับสนุน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8D6A35">
        <w:rPr>
          <w:rFonts w:ascii="TH SarabunPSK" w:hAnsi="TH SarabunPSK" w:cs="TH SarabunPSK"/>
          <w:sz w:val="32"/>
          <w:szCs w:val="32"/>
          <w:cs/>
        </w:rPr>
        <w:t>หรือการให้กำลังใจที่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นำอาจต้องทำงานให้สำเร็จ เมื่อใช้เป็นส่วนหนึ่งของแนวทางปฏิบัติอีก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D6A35">
        <w:rPr>
          <w:rFonts w:ascii="TH SarabunPSK" w:hAnsi="TH SarabunPSK" w:cs="TH SarabunPSK"/>
          <w:sz w:val="32"/>
          <w:szCs w:val="32"/>
          <w:cs/>
        </w:rPr>
        <w:t>กข้อความรับผิดชอบจะช่วยเสริมงานในกระบวนการ</w:t>
      </w:r>
    </w:p>
    <w:p w14:paraId="5AFC9009" w14:textId="18FB3DE2" w:rsidR="0013335B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D6A35">
        <w:rPr>
          <w:rFonts w:ascii="TH SarabunPSK" w:hAnsi="TH SarabunPSK" w:cs="TH SarabunPSK"/>
          <w:sz w:val="32"/>
          <w:szCs w:val="32"/>
          <w:cs/>
        </w:rPr>
        <w:t>ประสบการณ์การเป็น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และการป้องกันการบาดเจ็บ </w:t>
      </w:r>
      <w:r w:rsidRPr="008149D4">
        <w:rPr>
          <w:rFonts w:ascii="TH SarabunPSK" w:hAnsi="TH SarabunPSK" w:cs="TH SarabunPSK"/>
          <w:sz w:val="32"/>
          <w:szCs w:val="32"/>
          <w:cs/>
        </w:rPr>
        <w:t>(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Becoming a Great 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25EC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Safety &amp; Injury Prevention Leader</w:t>
      </w:r>
      <w:r w:rsidRPr="008149D4">
        <w:rPr>
          <w:rFonts w:ascii="TH SarabunPSK" w:hAnsi="TH SarabunPSK" w:cs="TH SarabunPSK"/>
          <w:sz w:val="32"/>
          <w:szCs w:val="32"/>
          <w:cs/>
        </w:rPr>
        <w:t>)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 w:hint="cs"/>
          <w:sz w:val="32"/>
          <w:szCs w:val="32"/>
          <w:cs/>
        </w:rPr>
        <w:t>เคล็ดลับ</w:t>
      </w:r>
      <w:r w:rsidRPr="008D6A35">
        <w:rPr>
          <w:rFonts w:ascii="TH SarabunPSK" w:hAnsi="TH SarabunPSK" w:cs="TH SarabunPSK"/>
          <w:sz w:val="32"/>
          <w:szCs w:val="32"/>
          <w:cs/>
        </w:rPr>
        <w:t>ที่เป็นเลิศเกี่ยวกับความเป็น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ด้านความปลอดภัย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คือไม่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8D6A35">
        <w:rPr>
          <w:rFonts w:ascii="TH SarabunPSK" w:hAnsi="TH SarabunPSK" w:cs="TH SarabunPSK"/>
          <w:sz w:val="32"/>
          <w:szCs w:val="32"/>
          <w:cs/>
        </w:rPr>
        <w:t>กต่างจากความเป็นเลิศในการเป็น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นำโดยทั่วไป ต้องการดูแลเอาใจใส่</w:t>
      </w:r>
      <w:r w:rsidRPr="008D6A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นำที่ดีที่สุดที่มีแรงจูงใจและมีความกระตือรือร้นในการปรับปรุงความปลอดภัย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และการป้องกันอย่างต่อเนื่อง โดยไม่คำนึงว่า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>นำอยู่บนเส้นทางใดพฤติกรรมความปลอดภัย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A35">
        <w:rPr>
          <w:rFonts w:ascii="TH SarabunPSK" w:hAnsi="TH SarabunPSK" w:cs="TH SarabunPSK"/>
          <w:sz w:val="32"/>
          <w:szCs w:val="32"/>
          <w:cs/>
        </w:rPr>
        <w:t>และภาวะ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8D6A35">
        <w:rPr>
          <w:rFonts w:ascii="TH SarabunPSK" w:hAnsi="TH SarabunPSK" w:cs="TH SarabunPSK"/>
          <w:sz w:val="32"/>
          <w:szCs w:val="32"/>
          <w:cs/>
        </w:rPr>
        <w:t xml:space="preserve">นำของ </w:t>
      </w:r>
      <w:r w:rsidRPr="008D6A35">
        <w:rPr>
          <w:rFonts w:ascii="TH SarabunPSK" w:hAnsi="TH SarabunPSK" w:cs="TH SarabunPSK"/>
          <w:sz w:val="32"/>
          <w:szCs w:val="32"/>
        </w:rPr>
        <w:t xml:space="preserve">MSD </w:t>
      </w:r>
      <w:r w:rsidRPr="008D6A35">
        <w:rPr>
          <w:rFonts w:ascii="TH SarabunPSK" w:hAnsi="TH SarabunPSK" w:cs="TH SarabunPSK"/>
          <w:sz w:val="32"/>
          <w:szCs w:val="32"/>
          <w:cs/>
        </w:rPr>
        <w:t>อาจ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8D6A35">
        <w:rPr>
          <w:rFonts w:ascii="TH SarabunPSK" w:hAnsi="TH SarabunPSK" w:cs="TH SarabunPSK"/>
          <w:sz w:val="32"/>
          <w:szCs w:val="32"/>
          <w:cs/>
        </w:rPr>
        <w:t>รับการเรียนรู้และพัฒนา</w:t>
      </w:r>
    </w:p>
    <w:p w14:paraId="262E9C96" w14:textId="4D8F1F82" w:rsidR="0013335B" w:rsidRPr="00D02135" w:rsidRDefault="0013335B" w:rsidP="00C67B51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02135">
        <w:rPr>
          <w:rFonts w:ascii="TH SarabunPSK" w:hAnsi="TH SarabunPSK" w:cs="TH SarabunPSK"/>
          <w:sz w:val="32"/>
          <w:szCs w:val="32"/>
          <w:cs/>
        </w:rPr>
        <w:t>เช่นเดียวกับพฤติกรรมใหม่ทั้งหมดที่ต้องปฏิบัติฝึกฝนความรู้ด้วยตนเอง</w:t>
      </w:r>
      <w:r w:rsidRPr="00D021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ความมั่นใจในตนเอง</w:t>
      </w:r>
      <w:r w:rsidR="00C92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และมุ่งเน้นไป</w:t>
      </w:r>
      <w:r w:rsidRPr="00D02135"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D02135">
        <w:rPr>
          <w:rFonts w:ascii="TH SarabunPSK" w:hAnsi="TH SarabunPSK" w:cs="TH SarabunPSK"/>
          <w:sz w:val="32"/>
          <w:szCs w:val="32"/>
          <w:cs/>
        </w:rPr>
        <w:t>ความสามารถของ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02135">
        <w:rPr>
          <w:rFonts w:ascii="TH SarabunPSK" w:hAnsi="TH SarabunPSK" w:cs="TH SarabunPSK"/>
          <w:sz w:val="32"/>
          <w:szCs w:val="32"/>
          <w:cs/>
        </w:rPr>
        <w:t>นำและพนักงานแต่ละคน เมื่อนำเสนอในแนวทางที่ถูกต้อง</w:t>
      </w:r>
      <w:r w:rsidRPr="00D02135"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 w:rsidRPr="00D02135">
        <w:rPr>
          <w:rFonts w:ascii="TH SarabunPSK" w:hAnsi="TH SarabunPSK" w:cs="TH SarabunPSK"/>
          <w:sz w:val="32"/>
          <w:szCs w:val="32"/>
          <w:cs/>
        </w:rPr>
        <w:t>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02135">
        <w:rPr>
          <w:rFonts w:ascii="TH SarabunPSK" w:hAnsi="TH SarabunPSK" w:cs="TH SarabunPSK"/>
          <w:sz w:val="32"/>
          <w:szCs w:val="32"/>
          <w:cs/>
        </w:rPr>
        <w:t>นำจะสนับสนุนวิธีการที่ครอบคลุมในการปรับปรุงความปลอดภัย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135">
        <w:rPr>
          <w:rFonts w:ascii="TH SarabunPSK" w:hAnsi="TH SarabunPSK" w:cs="TH SarabunPSK"/>
          <w:sz w:val="32"/>
          <w:szCs w:val="32"/>
          <w:cs/>
        </w:rPr>
        <w:t>และการ</w:t>
      </w:r>
      <w:r w:rsidRPr="00D02135">
        <w:rPr>
          <w:rFonts w:ascii="TH SarabunPSK" w:hAnsi="TH SarabunPSK" w:cs="TH SarabunPSK"/>
          <w:sz w:val="32"/>
          <w:szCs w:val="32"/>
          <w:cs/>
        </w:rPr>
        <w:lastRenderedPageBreak/>
        <w:t>ป้องกันรวมถึงตำ</w:t>
      </w:r>
      <w:r w:rsidRPr="00D02135">
        <w:rPr>
          <w:rFonts w:ascii="TH SarabunPSK" w:hAnsi="TH SarabunPSK" w:cs="TH SarabunPSK" w:hint="cs"/>
          <w:sz w:val="32"/>
          <w:szCs w:val="32"/>
          <w:cs/>
        </w:rPr>
        <w:t>แ</w:t>
      </w:r>
      <w:r w:rsidRPr="00D02135">
        <w:rPr>
          <w:rFonts w:ascii="TH SarabunPSK" w:hAnsi="TH SarabunPSK" w:cs="TH SarabunPSK"/>
          <w:sz w:val="32"/>
          <w:szCs w:val="32"/>
          <w:cs/>
        </w:rPr>
        <w:t>หน่ง</w:t>
      </w:r>
      <w:r w:rsidRPr="00D0213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นำ (ในระดับองค์กร</w:t>
      </w:r>
      <w:r w:rsidR="009247E4">
        <w:rPr>
          <w:rFonts w:ascii="TH SarabunPSK" w:hAnsi="TH SarabunPSK" w:cs="TH SarabunPSK"/>
          <w:sz w:val="32"/>
          <w:szCs w:val="32"/>
          <w:cs/>
        </w:rPr>
        <w:t>ใด ๆ</w:t>
      </w:r>
      <w:r w:rsidRPr="00D02135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D02135">
        <w:rPr>
          <w:rFonts w:ascii="TH SarabunPSK" w:hAnsi="TH SarabunPSK" w:cs="TH SarabunPSK"/>
          <w:sz w:val="32"/>
          <w:szCs w:val="32"/>
          <w:cs/>
        </w:rPr>
        <w:t>กต่างในเชิงบวกในชีวิตและการดำรงชีวิตของเพื่อนร่วมงาน</w:t>
      </w:r>
      <w:r w:rsidRPr="00D0213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39EEDF" w14:textId="223D5177" w:rsidR="0013335B" w:rsidRPr="00D96E2E" w:rsidRDefault="0013335B" w:rsidP="00C67B51">
      <w:pPr>
        <w:pStyle w:val="a4"/>
        <w:tabs>
          <w:tab w:val="left" w:pos="567"/>
          <w:tab w:val="left" w:pos="993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09A9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Pr="00FD09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9A9">
        <w:rPr>
          <w:rFonts w:ascii="TH SarabunPSK" w:hAnsi="TH SarabunPSK" w:cs="TH SarabunPSK"/>
          <w:sz w:val="32"/>
          <w:szCs w:val="32"/>
          <w:cs/>
        </w:rPr>
        <w:t>ลักษณะของภาวะ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FD09A9">
        <w:rPr>
          <w:rFonts w:ascii="TH SarabunPSK" w:hAnsi="TH SarabunPSK" w:cs="TH SarabunPSK"/>
          <w:sz w:val="32"/>
          <w:szCs w:val="32"/>
          <w:cs/>
        </w:rPr>
        <w:t>นำ</w:t>
      </w:r>
      <w:r w:rsidRPr="00FD09A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09A9">
        <w:rPr>
          <w:rFonts w:ascii="TH SarabunPSK" w:hAnsi="TH SarabunPSK" w:cs="TH SarabunPSK"/>
          <w:sz w:val="32"/>
          <w:szCs w:val="32"/>
        </w:rPr>
        <w:t>Characteristics of Leadership Person</w:t>
      </w:r>
      <w:r w:rsidRPr="00FD09A9">
        <w:rPr>
          <w:rFonts w:ascii="TH SarabunPSK" w:hAnsi="TH SarabunPSK" w:cs="TH SarabunPSK" w:hint="cs"/>
          <w:sz w:val="32"/>
          <w:szCs w:val="32"/>
          <w:cs/>
        </w:rPr>
        <w:t>)</w:t>
      </w:r>
      <w:r w:rsidRPr="00FD09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D09A9">
        <w:rPr>
          <w:rFonts w:ascii="TH SarabunPSK" w:hAnsi="TH SarabunPSK" w:cs="TH SarabunPSK" w:hint="cs"/>
          <w:sz w:val="32"/>
          <w:szCs w:val="32"/>
          <w:cs/>
        </w:rPr>
        <w:t>ดังกล่าวข้างต้น มีลักษณะที่สำคัญ ดังนี้ คือ</w:t>
      </w:r>
      <w:r w:rsidRPr="00FD09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นำต้องยึดหลักจริยธรรม และความซื่อสัตย์ (</w:t>
      </w:r>
      <w:r w:rsidRPr="00172945">
        <w:rPr>
          <w:rFonts w:ascii="TH SarabunPSK" w:hAnsi="TH SarabunPSK" w:cs="TH SarabunPSK"/>
          <w:sz w:val="32"/>
          <w:szCs w:val="32"/>
        </w:rPr>
        <w:t>Being Grounded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</w:rPr>
        <w:t>in Ethics and Integrity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) มีการสร้างความเชื่อมั่น (</w:t>
      </w:r>
      <w:r w:rsidRPr="00172945">
        <w:rPr>
          <w:rFonts w:ascii="TH SarabunPSK" w:hAnsi="TH SarabunPSK" w:cs="TH SarabunPSK"/>
          <w:sz w:val="32"/>
          <w:szCs w:val="32"/>
        </w:rPr>
        <w:t>Building Trust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 สร้างแรงบันดาลใจ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172945">
        <w:rPr>
          <w:rFonts w:ascii="TH SarabunPSK" w:hAnsi="TH SarabunPSK" w:cs="TH SarabunPSK"/>
          <w:sz w:val="32"/>
          <w:szCs w:val="32"/>
          <w:cs/>
        </w:rPr>
        <w:t>คนรอบข้าง</w:t>
      </w:r>
      <w:r w:rsidR="00C92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Inspiring Those Around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การตัดสินใจ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Making Decisions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วิสัยทัศน์ของ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เป็นแรงบันดาลใจให้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172945">
        <w:rPr>
          <w:rFonts w:ascii="TH SarabunPSK" w:hAnsi="TH SarabunPSK" w:cs="TH SarabunPSK"/>
          <w:sz w:val="32"/>
          <w:szCs w:val="32"/>
          <w:cs/>
        </w:rPr>
        <w:t>กระทำ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Their Vision Inspires Others to Act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Pr="00172945">
        <w:rPr>
          <w:rFonts w:ascii="TH SarabunPSK" w:hAnsi="TH SarabunPSK" w:cs="TH SarabunPSK"/>
          <w:sz w:val="32"/>
          <w:szCs w:val="32"/>
          <w:cs/>
        </w:rPr>
        <w:t>แรงบันดาลใจ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และแรงจูงใจ</w:t>
      </w:r>
      <w:r w:rsidR="00455EA6">
        <w:rPr>
          <w:rFonts w:ascii="TH SarabunPSK" w:hAnsi="TH SarabunPSK" w:cs="TH SarabunPSK"/>
          <w:sz w:val="32"/>
          <w:szCs w:val="32"/>
          <w:cs/>
        </w:rPr>
        <w:t>ผ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72945">
        <w:rPr>
          <w:rFonts w:ascii="TH SarabunPSK" w:hAnsi="TH SarabunPSK" w:cs="TH SarabunPSK"/>
          <w:sz w:val="32"/>
          <w:szCs w:val="32"/>
        </w:rPr>
        <w:t>Inspiring and Motivating Others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172945">
        <w:rPr>
          <w:rFonts w:ascii="TH SarabunPSK" w:hAnsi="TH SarabunPSK" w:cs="TH SarabunPSK"/>
          <w:sz w:val="32"/>
          <w:szCs w:val="32"/>
          <w:cs/>
        </w:rPr>
        <w:t>ความน่าเชื่อถือ 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Credibility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A2F">
        <w:rPr>
          <w:rFonts w:ascii="TH SarabunPSK" w:hAnsi="TH SarabunPSK" w:cs="TH SarabunPSK" w:hint="cs"/>
          <w:sz w:val="24"/>
          <w:szCs w:val="32"/>
          <w:cs/>
        </w:rPr>
        <w:t>มี</w:t>
      </w:r>
      <w:r w:rsidRPr="00172945">
        <w:rPr>
          <w:rFonts w:ascii="TH SarabunPSK" w:hAnsi="TH SarabunPSK" w:cs="TH SarabunPSK"/>
          <w:sz w:val="24"/>
          <w:szCs w:val="32"/>
          <w:cs/>
        </w:rPr>
        <w:t>การ</w:t>
      </w:r>
      <w:r w:rsidRPr="00172945">
        <w:rPr>
          <w:rFonts w:ascii="TH SarabunPSK" w:hAnsi="TH SarabunPSK" w:cs="TH SarabunPSK"/>
          <w:sz w:val="32"/>
          <w:szCs w:val="32"/>
          <w:cs/>
        </w:rPr>
        <w:t>ปรับการสื่อสารของ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Adapting Their Communication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นอกจากนี้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นำต้องมี</w:t>
      </w:r>
      <w:r w:rsidRPr="00172945">
        <w:rPr>
          <w:rFonts w:ascii="TH SarabunPSK" w:hAnsi="TH SarabunPSK" w:cs="TH SarabunPSK"/>
          <w:sz w:val="32"/>
          <w:szCs w:val="32"/>
          <w:cs/>
        </w:rPr>
        <w:t>การสอน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Teach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การกระตุ้น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Pr="00172945">
        <w:rPr>
          <w:rFonts w:ascii="TH SarabunPSK" w:hAnsi="TH SarabunPSK" w:cs="TH SarabunPSK"/>
          <w:sz w:val="32"/>
          <w:szCs w:val="32"/>
          <w:cs/>
        </w:rPr>
        <w:t>นวัตกรรม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 xml:space="preserve">Encouraging 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</w:rPr>
        <w:t>Innovation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172945">
        <w:rPr>
          <w:rFonts w:ascii="TH SarabunPSK" w:hAnsi="TH SarabunPSK" w:cs="TH SarabunPSK"/>
          <w:sz w:val="32"/>
          <w:szCs w:val="32"/>
          <w:cs/>
        </w:rPr>
        <w:t>ดำเนินการเชิง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ปฏิบัติการ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72945">
        <w:rPr>
          <w:rFonts w:ascii="TH SarabunPSK" w:hAnsi="TH SarabunPSK" w:cs="TH SarabunPSK"/>
          <w:sz w:val="32"/>
          <w:szCs w:val="32"/>
        </w:rPr>
        <w:t>Action</w:t>
      </w:r>
      <w:r w:rsidRPr="00172945">
        <w:rPr>
          <w:rFonts w:ascii="TH SarabunPSK" w:hAnsi="TH SarabunPSK" w:cs="TH SarabunPSK"/>
          <w:sz w:val="32"/>
          <w:szCs w:val="32"/>
          <w:cs/>
        </w:rPr>
        <w:t>-</w:t>
      </w:r>
      <w:r w:rsidRPr="00172945">
        <w:rPr>
          <w:rFonts w:ascii="TH SarabunPSK" w:hAnsi="TH SarabunPSK" w:cs="TH SarabunPSK"/>
          <w:sz w:val="32"/>
          <w:szCs w:val="32"/>
        </w:rPr>
        <w:t>Orientated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มี</w:t>
      </w:r>
      <w:r w:rsidR="00C92A2F">
        <w:rPr>
          <w:rFonts w:ascii="TH SarabunPSK" w:hAnsi="TH SarabunPSK" w:cs="TH SarabunPSK" w:hint="cs"/>
          <w:sz w:val="32"/>
          <w:szCs w:val="32"/>
          <w:cs/>
        </w:rPr>
        <w:t>ประสิทธิผล</w:t>
      </w:r>
      <w:r w:rsidRPr="00172945">
        <w:rPr>
          <w:rFonts w:ascii="TH SarabunPSK" w:hAnsi="TH SarabunPSK" w:cs="TH SarabunPSK"/>
          <w:sz w:val="32"/>
          <w:szCs w:val="32"/>
          <w:cs/>
        </w:rPr>
        <w:t>ไม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่ใช่ประสิทธิภาพ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re Effective, Not Efficient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="00C92A2F">
        <w:rPr>
          <w:rFonts w:ascii="TH SarabunPSK" w:hAnsi="TH SarabunPSK" w:cs="TH SarabunPSK" w:hint="cs"/>
          <w:sz w:val="32"/>
          <w:szCs w:val="32"/>
          <w:cs/>
        </w:rPr>
        <w:t xml:space="preserve"> รางวัลความสำเร็จ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Reward Achievement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การรับรู้ปรับปรุงตนเอง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Improving Their Self</w:t>
      </w:r>
      <w:r w:rsidRPr="00172945">
        <w:rPr>
          <w:rFonts w:ascii="TH SarabunPSK" w:hAnsi="TH SarabunPSK" w:cs="TH SarabunPSK"/>
          <w:sz w:val="32"/>
          <w:szCs w:val="32"/>
          <w:cs/>
        </w:rPr>
        <w:t>-</w:t>
      </w:r>
      <w:r w:rsidRPr="00172945">
        <w:rPr>
          <w:rFonts w:ascii="TH SarabunPSK" w:hAnsi="TH SarabunPSK" w:cs="TH SarabunPSK"/>
          <w:sz w:val="32"/>
          <w:szCs w:val="32"/>
        </w:rPr>
        <w:t>Awareness</w:t>
      </w:r>
      <w:r w:rsidR="00C92A2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นำจ</w:t>
      </w:r>
      <w:r>
        <w:rPr>
          <w:rFonts w:ascii="TH SarabunPSK" w:hAnsi="TH SarabunPSK" w:cs="TH SarabunPSK" w:hint="cs"/>
          <w:sz w:val="32"/>
          <w:szCs w:val="32"/>
          <w:cs/>
        </w:rPr>
        <w:t>ะต้อง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เป็นทั้ง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 w:hint="cs"/>
          <w:sz w:val="32"/>
          <w:szCs w:val="32"/>
          <w:cs/>
        </w:rPr>
        <w:t>นำ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ตาม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Bringing Others Along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172945">
        <w:rPr>
          <w:rFonts w:ascii="TH SarabunPSK" w:hAnsi="TH SarabunPSK" w:cs="TH SarabunPSK"/>
          <w:sz w:val="32"/>
          <w:szCs w:val="32"/>
          <w:cs/>
        </w:rPr>
        <w:t>ยิน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นำจะฟัง</w:t>
      </w:r>
      <w:r w:rsidR="005720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If They Hear You, They </w:t>
      </w:r>
      <w:r w:rsidR="007F155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WiL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l Listen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นำท้าทายตัวเอง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 Challenge Themselves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172945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Follow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นำแก้ปัญหาใหญ่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Solve Big Problems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172945">
        <w:rPr>
          <w:rFonts w:ascii="TH SarabunPSK" w:hAnsi="TH SarabunPSK" w:cs="TH SarabunPSK"/>
          <w:sz w:val="32"/>
          <w:szCs w:val="32"/>
          <w:cs/>
        </w:rPr>
        <w:t>คร่ำครวญ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Whine</w:t>
      </w:r>
      <w:r w:rsidRPr="0017294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172945">
        <w:rPr>
          <w:rFonts w:ascii="TH SarabunPSK" w:hAnsi="TH SarabunPSK" w:cs="TH SarabunPSK"/>
          <w:sz w:val="32"/>
          <w:szCs w:val="32"/>
          <w:cs/>
        </w:rPr>
        <w:t>เอาชนะอัตตาของ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Don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’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 Overindulge Their Egos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นำทำสิ่งที่สำคัญเท่านั้น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They Do Only What Matters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24"/>
          <w:szCs w:val="32"/>
          <w:cs/>
        </w:rPr>
        <w:t>การ</w:t>
      </w:r>
      <w:r w:rsidRPr="00172945">
        <w:rPr>
          <w:rFonts w:ascii="TH SarabunPSK" w:hAnsi="TH SarabunPSK" w:cs="TH SarabunPSK"/>
          <w:sz w:val="32"/>
          <w:szCs w:val="32"/>
          <w:cs/>
        </w:rPr>
        <w:t>แยกความ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172945">
        <w:rPr>
          <w:rFonts w:ascii="TH SarabunPSK" w:hAnsi="TH SarabunPSK" w:cs="TH SarabunPSK"/>
          <w:sz w:val="32"/>
          <w:szCs w:val="32"/>
          <w:cs/>
        </w:rPr>
        <w:t>กต่าง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Fonts w:ascii="TH SarabunPSK" w:hAnsi="TH SarabunPSK" w:cs="TH SarabunPSK"/>
          <w:sz w:val="32"/>
          <w:szCs w:val="32"/>
        </w:rPr>
        <w:t>Distinguishing the Big L From the Little L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72945">
        <w:rPr>
          <w:rFonts w:ascii="TH SarabunPSK" w:hAnsi="TH SarabunPSK" w:cs="TH SarabunPSK"/>
          <w:sz w:val="32"/>
          <w:szCs w:val="32"/>
          <w:cs/>
        </w:rPr>
        <w:t>การทำงานร่วมกัน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Collaboration</w:t>
      </w:r>
      <w:r w:rsidRPr="00172945">
        <w:rPr>
          <w:rFonts w:ascii="TH SarabunPSK" w:hAnsi="TH SarabunPSK" w:cs="TH SarabunPSK"/>
          <w:sz w:val="32"/>
          <w:szCs w:val="32"/>
          <w:cs/>
        </w:rPr>
        <w:t>) ข้อเสนอแนะ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และการยอมรับ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Feedback &amp; Recognition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Accountability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72945">
        <w:rPr>
          <w:rFonts w:ascii="TH SarabunPSK" w:hAnsi="TH SarabunPSK" w:cs="TH SarabunPSK"/>
          <w:sz w:val="32"/>
          <w:szCs w:val="32"/>
          <w:cs/>
        </w:rPr>
        <w:t>ประสบการณ์การเป็น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172945">
        <w:rPr>
          <w:rFonts w:ascii="TH SarabunPSK" w:hAnsi="TH SarabunPSK" w:cs="TH SarabunPSK"/>
          <w:sz w:val="32"/>
          <w:szCs w:val="32"/>
          <w:cs/>
        </w:rPr>
        <w:t>นำด้านความปลอดภัย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และการป้องกันการบาดเจ็บ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945">
        <w:rPr>
          <w:rFonts w:ascii="TH SarabunPSK" w:hAnsi="TH SarabunPSK" w:cs="TH SarabunPSK"/>
          <w:sz w:val="32"/>
          <w:szCs w:val="32"/>
          <w:cs/>
        </w:rPr>
        <w:t>(</w:t>
      </w:r>
      <w:r w:rsidRPr="00172945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Becoming a Great Safety &amp; Injury Prevention Leader</w:t>
      </w:r>
      <w:r w:rsidRPr="00172945">
        <w:rPr>
          <w:rFonts w:ascii="TH SarabunPSK" w:hAnsi="TH SarabunPSK" w:cs="TH SarabunPSK"/>
          <w:sz w:val="32"/>
          <w:szCs w:val="32"/>
          <w:cs/>
        </w:rPr>
        <w:t>)</w:t>
      </w:r>
      <w:r w:rsidRPr="0017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D27494" w14:textId="77777777" w:rsidR="00A56145" w:rsidRDefault="00A56145" w:rsidP="00A54134">
      <w:pPr>
        <w:tabs>
          <w:tab w:val="left" w:pos="567"/>
        </w:tabs>
        <w:spacing w:after="0" w:line="20" w:lineRule="atLeas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8DCCAE" w14:textId="1FD3FEF5" w:rsidR="0013335B" w:rsidRPr="00A56145" w:rsidRDefault="0013335B" w:rsidP="00A54134">
      <w:pPr>
        <w:tabs>
          <w:tab w:val="left" w:pos="567"/>
        </w:tabs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แนวทางการ</w:t>
      </w:r>
      <w:r w:rsidR="00B92810"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เสริมสร้าง</w:t>
      </w:r>
      <w:r w:rsidR="004629F8"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ทักษะภาวะ</w:t>
      </w:r>
      <w:r w:rsidR="0023201A"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ผู้</w:t>
      </w:r>
      <w:r w:rsidR="004629F8"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นำ</w:t>
      </w:r>
      <w:r w:rsidRPr="00A5614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</w:p>
    <w:p w14:paraId="22E8B068" w14:textId="77777777" w:rsidR="00A56145" w:rsidRPr="00427D3A" w:rsidRDefault="00A56145" w:rsidP="00A54134">
      <w:pPr>
        <w:tabs>
          <w:tab w:val="left" w:pos="567"/>
        </w:tabs>
        <w:spacing w:after="0" w:line="20" w:lineRule="atLeast"/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CF23017" w14:textId="53C4507C" w:rsidR="0013335B" w:rsidRDefault="0013335B" w:rsidP="00C67B51">
      <w:pPr>
        <w:pStyle w:val="a7"/>
        <w:tabs>
          <w:tab w:val="left" w:pos="567"/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ในเว็บไซต์ของ 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Reddy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2016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ว่า เมื่อการพัฒนาอาชีพเกิดขึ้น 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นำจะมีบทบาทสำคัญในการพัฒนา ทักษะความสามารถทางเทคนิคจะพาไปยังจุดเป้าหมาย แต่ทักษะที่สามารถทำให้เป็น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ความอ่อนนุ่ม เพื่อยกระดับการเป็น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นำมืออาชีพ ลักษณะความเป็น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นำเป็นสิ่งที่จำเป็น ด้วยบทบาทความเป็น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นำที่สมบูรณ์แบบ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สามารถใช้งาน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หรือเพิ่มระดับชีวิตการทำงาน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อย่างง่ายดาย บางคนเกิดมาในฐานะ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ขณะที่บางคนต้องฝึกฝนให้เป็น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นำที่ดี </w:t>
      </w:r>
      <w:r w:rsidRPr="00C219D0">
        <w:rPr>
          <w:rFonts w:ascii="TH SarabunPSK" w:hAnsi="TH SarabunPSK" w:cs="TH SarabunPSK"/>
          <w:sz w:val="32"/>
          <w:szCs w:val="32"/>
        </w:rPr>
        <w:t>John F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219D0">
        <w:rPr>
          <w:rFonts w:ascii="TH SarabunPSK" w:hAnsi="TH SarabunPSK" w:cs="TH SarabunPSK"/>
          <w:sz w:val="32"/>
          <w:szCs w:val="32"/>
        </w:rPr>
        <w:t xml:space="preserve">Kennedy </w:t>
      </w:r>
      <w:r w:rsidRPr="00C219D0">
        <w:rPr>
          <w:rFonts w:ascii="TH SarabunPSK" w:hAnsi="TH SarabunPSK" w:cs="TH SarabunPSK"/>
          <w:sz w:val="32"/>
          <w:szCs w:val="32"/>
          <w:cs/>
        </w:rPr>
        <w:t>กล่าวว่า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มีความสำคัญต่อกันและกัน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วิธีการพัฒนาทักษะความเป็น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ให้ดูรายละเอียดเกี่ยวกับ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นำต่อไปนี้ เป็นวิธีการปรับปรุงทักษะความเป็น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นำในสถานที่ทำงาน วิธีพัฒนาทักษะความเป็น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22BA604" w14:textId="5876466B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ความคิดริเริ่ม (</w:t>
      </w:r>
      <w:r w:rsidRPr="00C219D0">
        <w:rPr>
          <w:rFonts w:ascii="TH SarabunPSK" w:hAnsi="TH SarabunPSK" w:cs="TH SarabunPSK"/>
          <w:sz w:val="32"/>
          <w:szCs w:val="32"/>
        </w:rPr>
        <w:t xml:space="preserve">Taking on </w:t>
      </w:r>
      <w:r w:rsidRPr="003F72C8">
        <w:rPr>
          <w:rFonts w:ascii="TH SarabunPSK" w:hAnsi="TH SarabunPSK" w:cs="TH SarabunPSK"/>
          <w:sz w:val="32"/>
          <w:szCs w:val="32"/>
        </w:rPr>
        <w:t>More Initiatives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บังคับบัญชา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พยายามมอบหมายงานให้กับพนักงานเพื่อการพิสูจน์ความสามารถและแชมป์ ในกรณีพยายามทำหน้าที่ให้มากขึ้น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เหนือการกำหนด</w:t>
      </w:r>
      <w:r>
        <w:rPr>
          <w:rFonts w:ascii="TH SarabunPSK" w:hAnsi="TH SarabunPSK" w:cs="TH SarabunPSK"/>
          <w:sz w:val="32"/>
          <w:szCs w:val="32"/>
          <w:cs/>
        </w:rPr>
        <w:t xml:space="preserve"> ปัจจุบัน</w:t>
      </w:r>
      <w:r w:rsidRPr="00C219D0">
        <w:rPr>
          <w:rFonts w:ascii="TH SarabunPSK" w:hAnsi="TH SarabunPSK" w:cs="TH SarabunPSK"/>
          <w:sz w:val="32"/>
          <w:szCs w:val="32"/>
          <w:cs/>
        </w:rPr>
        <w:t>ทักษะจะ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รับการปลูกฝังเมื่อมีโครงการพิเศษ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นอกเหนือจากรายละเอียดงาน โดย</w:t>
      </w: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การใช้ความรับผิดชอบมากขึ้น ความรู้มากขึ้น 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รับประโยชน์ซึ่งจะช่วยให้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รับบทบาทความเป็น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โดยการพัฒนาทักษะความเป็น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3F8CC21E" w14:textId="2D7421D2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พัฒนาทักษะการสื่อสาร (</w:t>
      </w:r>
      <w:r w:rsidRPr="003F72C8">
        <w:rPr>
          <w:rFonts w:ascii="TH SarabunPSK" w:hAnsi="TH SarabunPSK" w:cs="TH SarabunPSK"/>
          <w:sz w:val="32"/>
          <w:szCs w:val="32"/>
        </w:rPr>
        <w:t>Improving Communication Skills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และการสื่อสารที่สมบูรณ์แบบเป็นสิ่งจำเป็น ทักษะความสามารถในการสื่อสาร เป้าหมายที่สำคัญ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มีความตั้งใจ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และทำให้สมาชิกในทีมเข้าใจ การสร้างความคุ้นเคยในฐานะ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มุ่งเน้นที่ทักษะที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C219D0">
        <w:rPr>
          <w:rFonts w:ascii="TH SarabunPSK" w:hAnsi="TH SarabunPSK" w:cs="TH SarabunPSK"/>
          <w:sz w:val="32"/>
          <w:szCs w:val="32"/>
          <w:cs/>
        </w:rPr>
        <w:t>จำเป็นต้องมี คือ ทักษะการฟัง ทักษะการพูด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และอวัจนภาษา 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จำเป็นต้องมีการสื่อสารที่ดี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และทักษะการฟังที่สมบูรณ์แบบ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 การสื่อสารระหว่าง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นำกับพนักงานในองค์กร</w:t>
      </w:r>
    </w:p>
    <w:p w14:paraId="15FFCA80" w14:textId="656B208A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ความรู้เกี่ยวกับรูปแบบความเป็น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(</w:t>
      </w:r>
      <w:r w:rsidRPr="003F72C8">
        <w:rPr>
          <w:rFonts w:ascii="TH SarabunPSK" w:hAnsi="TH SarabunPSK" w:cs="TH SarabunPSK"/>
          <w:sz w:val="32"/>
          <w:szCs w:val="32"/>
        </w:rPr>
        <w:t>Gaining Knowledge about Leadership Styles</w:t>
      </w:r>
      <w:r w:rsidRPr="00C219D0">
        <w:rPr>
          <w:rFonts w:ascii="TH SarabunPSK" w:hAnsi="TH SarabunPSK" w:cs="TH SarabunPSK"/>
          <w:sz w:val="32"/>
          <w:szCs w:val="32"/>
          <w:cs/>
        </w:rPr>
        <w:t>) เป็นเรื่องสำคัญที่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นำจะต้องทราบถึงรูปแบบการเป็น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นำในปัจจุบัน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นำที่แข็งแกร่ง และสิ่งที่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นำจำเป็นต้องใช้ในการทำงาน ในการตรวจสอบทักษะของ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วิธีที่ดีที่สุด คือ การทำแบบทดสอบความเป็น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นำและอ่านเพื่อให้รู้ว่า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รูปแบบที่แพร่หลาย ด้วยวิธีนี้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สามารถกำหนดพื้นที่ซึ่งเป็นอุปสรรคสำหรับ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คุณสมบัติของความเป็น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เมื่อรู้ว่าพื้นที่ที่มีความไม่สมบูรณ์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นำต้องดำเนินการเพื่อปรับปรุงเพื่อคุณภาพความเป็น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11083C90" w14:textId="74EEE3D8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การคิดเชิงวิพากษ์ (</w:t>
      </w:r>
      <w:r w:rsidRPr="00C219D0">
        <w:rPr>
          <w:rFonts w:ascii="TH SarabunPSK" w:hAnsi="TH SarabunPSK" w:cs="TH SarabunPSK"/>
          <w:sz w:val="32"/>
          <w:szCs w:val="32"/>
        </w:rPr>
        <w:t xml:space="preserve">Critical </w:t>
      </w:r>
      <w:r>
        <w:rPr>
          <w:rFonts w:ascii="TH SarabunPSK" w:hAnsi="TH SarabunPSK" w:cs="TH SarabunPSK"/>
          <w:sz w:val="32"/>
          <w:szCs w:val="32"/>
        </w:rPr>
        <w:t>T</w:t>
      </w:r>
      <w:r w:rsidRPr="00C219D0">
        <w:rPr>
          <w:rFonts w:ascii="TH SarabunPSK" w:hAnsi="TH SarabunPSK" w:cs="TH SarabunPSK"/>
          <w:sz w:val="32"/>
          <w:szCs w:val="32"/>
        </w:rPr>
        <w:t>hinking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การคิดเชิงวิพากษ์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เป็นสิ่งจำเป็นสำหรับงานที่มีรายละเอียดสูง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นำควรมีทักษะในการตอบโต้กับปัญหาที่อาจเกิดขึ้น หรือก่อนที่จะเกิดขึ้น การคิดเชิงวิพากษ์นี้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สามารถใช้เป็นมาตรการที่มีประสิทธิภาพ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เพื่อแก้ไขปัญหา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นำที่สมบูรณ์แบบควรรู้ถึงโอกาส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และการสร้างแรงบันดาลใจ ซึ่งเป็นประโยชน์ต่อพนักงาน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และบริษัท โดยใช้ทักษะการพัฒนาความเป็น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04080C4D" w14:textId="3E951210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สนับสนุนความคิดสร้างสรรค์ (</w:t>
      </w:r>
      <w:r>
        <w:rPr>
          <w:rFonts w:ascii="TH SarabunPSK" w:hAnsi="TH SarabunPSK" w:cs="TH SarabunPSK"/>
          <w:sz w:val="32"/>
          <w:szCs w:val="32"/>
        </w:rPr>
        <w:t>Advocate C</w:t>
      </w:r>
      <w:r w:rsidRPr="00C219D0">
        <w:rPr>
          <w:rFonts w:ascii="TH SarabunPSK" w:hAnsi="TH SarabunPSK" w:cs="TH SarabunPSK"/>
          <w:sz w:val="32"/>
          <w:szCs w:val="32"/>
        </w:rPr>
        <w:t>reativity</w:t>
      </w:r>
      <w:r w:rsidRPr="00C219D0">
        <w:rPr>
          <w:rFonts w:ascii="TH SarabunPSK" w:hAnsi="TH SarabunPSK" w:cs="TH SarabunPSK"/>
          <w:sz w:val="32"/>
          <w:szCs w:val="32"/>
          <w:cs/>
        </w:rPr>
        <w:t>) ความคิดสร้างสรรค์เป็นการกระตุ้นทางปัญญา เป็นการรับรองความถูกต้องจำเป็นสำหรับทักษะความเป็น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ในทำนองเดียวกันในหมู่พนักงานควร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รับการส่งเสริมความค</w:t>
      </w:r>
      <w:r w:rsidR="00511362">
        <w:rPr>
          <w:rFonts w:ascii="TH SarabunPSK" w:hAnsi="TH SarabunPSK" w:cs="TH SarabunPSK"/>
          <w:sz w:val="32"/>
          <w:szCs w:val="32"/>
          <w:cs/>
        </w:rPr>
        <w:t>ิดสร้างสรรค์ ควรมีการท้าทาย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พร้อมการสนับสนุนเพื่อเติมเต็มความฝัน ความคิดสร้างสรรค์ ความท้าทายสามารถหล่อเลี้ยงพนักงาน โดยที่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รับการเสนอความสามารถ ทำให้มีอยู่ในในตัวของพนักงาน เหตุผลหลักสำหรับกิจกรรมประเภทนี้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 พนักงานจะสามารถขยายขอบเขต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และเมื่อประสบความสำเร็จจะไม่รู้สึกผิดหวัง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และสามารถหลีกเลี่ยงอุปสรรค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3CC8AFD" w14:textId="42351216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การฟังที่มีประสิทธิภาพ (</w:t>
      </w:r>
      <w:r>
        <w:rPr>
          <w:rFonts w:ascii="TH SarabunPSK" w:hAnsi="TH SarabunPSK" w:cs="TH SarabunPSK"/>
          <w:sz w:val="32"/>
          <w:szCs w:val="32"/>
        </w:rPr>
        <w:t>Effective L</w:t>
      </w:r>
      <w:r w:rsidRPr="00C219D0">
        <w:rPr>
          <w:rFonts w:ascii="TH SarabunPSK" w:hAnsi="TH SarabunPSK" w:cs="TH SarabunPSK"/>
          <w:sz w:val="32"/>
          <w:szCs w:val="32"/>
        </w:rPr>
        <w:t>istening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การฟังเป็นวิธีหนึ่งในทักษะความเป็น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ซึ่งมีบทบาทสำคัญ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นำสามารถรู้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ว่าเกิดอะไรขึ้น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ในบรรยากาศการทำงาน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และทีมงานที่กำลังทำงาน การฟังช่วยให้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รับฟังแสดงความคิดเห็น ดังนั้น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นำต้องมุ่งเน้นทักษะการฟัง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นำต้องฟังโดยไม่รบกวน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พูดด้วยการสบตาและการตอบคำถาม 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นำมีทักษะการเอาใจใส่พนักงานและคน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สิ่งที่ทรงพลังสามารถเกิดขึ้น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นอกเหนือจากการสื่อสาร ภาษากายและ ภาษามือ ยังเป็นรูปแบบของการสื่อสารด้วย</w:t>
      </w:r>
    </w:p>
    <w:p w14:paraId="18FCDB69" w14:textId="7C14371C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ตามแบบอย่างที่ดี (</w:t>
      </w:r>
      <w:r>
        <w:rPr>
          <w:rFonts w:ascii="TH SarabunPSK" w:hAnsi="TH SarabunPSK" w:cs="TH SarabunPSK"/>
          <w:sz w:val="32"/>
          <w:szCs w:val="32"/>
        </w:rPr>
        <w:t>Following The Role M</w:t>
      </w:r>
      <w:r w:rsidRPr="00C219D0">
        <w:rPr>
          <w:rFonts w:ascii="TH SarabunPSK" w:hAnsi="TH SarabunPSK" w:cs="TH SarabunPSK"/>
          <w:sz w:val="32"/>
          <w:szCs w:val="32"/>
        </w:rPr>
        <w:t>odel</w:t>
      </w:r>
      <w:r w:rsidRPr="00C219D0">
        <w:rPr>
          <w:rFonts w:ascii="TH SarabunPSK" w:hAnsi="TH SarabunPSK" w:cs="TH SarabunPSK"/>
          <w:sz w:val="32"/>
          <w:szCs w:val="32"/>
          <w:cs/>
        </w:rPr>
        <w:t>) 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นำในอุดมคติ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มีอิทธิพล มีการปรับปรุงตนเป็นอีกวิธีหนึ่งในภาพของความเป็น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ก็เป็นวิธีที่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ตามแบบอย่างของ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และเป็นตัวอย่างพฤติกรรม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และลักษณะของ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นำที่จะรู้สึกว่ามีแรงจูงใจในฐานะ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มีสมาชิก</w:t>
      </w: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หลายคนที่เลียนแบบ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โดยที่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รับแรงบันดลใจ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และเลียนแบบพฤติกรรมของ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ซึ่งเป็นคุณสมบัติในการเป็น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และหลักการบางอย่าง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นำต้องชื่นชมและจากการเป็นแบบอย่างที่ดี</w:t>
      </w:r>
    </w:p>
    <w:p w14:paraId="377A1A45" w14:textId="7E946487" w:rsidR="0013335B" w:rsidRDefault="0023201A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นำสร้างแรงจูงใจให้พนักงาน (</w:t>
      </w:r>
      <w:r w:rsidR="0013335B">
        <w:rPr>
          <w:rFonts w:ascii="TH SarabunPSK" w:hAnsi="TH SarabunPSK" w:cs="TH SarabunPSK"/>
          <w:sz w:val="32"/>
          <w:szCs w:val="32"/>
        </w:rPr>
        <w:t>Motivating Your E</w:t>
      </w:r>
      <w:r w:rsidR="0013335B" w:rsidRPr="00C219D0">
        <w:rPr>
          <w:rFonts w:ascii="TH SarabunPSK" w:hAnsi="TH SarabunPSK" w:cs="TH SarabunPSK"/>
          <w:sz w:val="32"/>
          <w:szCs w:val="32"/>
        </w:rPr>
        <w:t>mployees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3335B">
        <w:rPr>
          <w:rFonts w:ascii="TH SarabunPSK" w:hAnsi="TH SarabunPSK" w:cs="TH SarabunPSK"/>
          <w:sz w:val="32"/>
          <w:szCs w:val="32"/>
        </w:rPr>
        <w:t>J</w:t>
      </w:r>
      <w:r w:rsidR="0013335B" w:rsidRPr="00C219D0">
        <w:rPr>
          <w:rFonts w:ascii="TH SarabunPSK" w:hAnsi="TH SarabunPSK" w:cs="TH SarabunPSK"/>
          <w:sz w:val="32"/>
          <w:szCs w:val="32"/>
        </w:rPr>
        <w:t xml:space="preserve">ohn Quincy Adams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5113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เมื่อการกระทำของ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ผลักดัน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511362">
        <w:rPr>
          <w:rFonts w:ascii="TH SarabunPSK" w:hAnsi="TH SarabunPSK" w:cs="TH SarabunPSK"/>
          <w:sz w:val="32"/>
          <w:szCs w:val="32"/>
          <w:cs/>
        </w:rPr>
        <w:t>ให้ฝันมากขึ้นทำมากขึ้น</w:t>
      </w:r>
      <w:r w:rsidR="00EE63FF">
        <w:rPr>
          <w:rFonts w:ascii="TH SarabunPSK" w:hAnsi="TH SarabunPSK" w:cs="TH SarabunPSK"/>
          <w:sz w:val="32"/>
          <w:szCs w:val="32"/>
          <w:cs/>
        </w:rPr>
        <w:t>เรื่อย ๆ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จากนั้น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ก็เรียก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ว่า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นำมีคุณสมบัติหลอกล่อบุคคล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ที่หัวหน้าทีมควรมี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นำที่แท้จริงควรจะสามารถเสริมสร้าง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และกระตุ้นพนักงาน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เมื่อพนักงานขาดความรัก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และความใฝ่ทะเยอทะยาน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นำที่แท้จริงควรตระหนักถึงปัญหาและทำสิ่งที่สมควร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รับเพื่อกระตุ้นพนักงาน เนื่องจากความยากลำบาก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</w:t>
      </w:r>
      <w:r w:rsidR="00511362">
        <w:rPr>
          <w:rFonts w:ascii="TH SarabunPSK" w:hAnsi="TH SarabunPSK" w:cs="TH SarabunPSK"/>
          <w:sz w:val="32"/>
          <w:szCs w:val="32"/>
          <w:cs/>
        </w:rPr>
        <w:t>ะเหนื่อยล้ากับการทำงานในแบบ</w:t>
      </w:r>
      <w:r w:rsidR="00EE63FF">
        <w:rPr>
          <w:rFonts w:ascii="TH SarabunPSK" w:hAnsi="TH SarabunPSK" w:cs="TH SarabunPSK"/>
          <w:sz w:val="32"/>
          <w:szCs w:val="32"/>
          <w:cs/>
        </w:rPr>
        <w:t>เดิม ๆ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พนักงานสูญเสียกำลังใจ ในกรณีเช่นนี้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นำควรพูดกับพนักงานเป็นการส่วนตัว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และแบ่งปันประสบการณ์ชีวิต</w:t>
      </w:r>
    </w:p>
    <w:p w14:paraId="624E9BB6" w14:textId="01D45337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มีความกระตือรือร้นในการทำงาน (</w:t>
      </w:r>
      <w:r>
        <w:rPr>
          <w:rFonts w:ascii="TH SarabunPSK" w:hAnsi="TH SarabunPSK" w:cs="TH SarabunPSK"/>
          <w:sz w:val="32"/>
          <w:szCs w:val="32"/>
        </w:rPr>
        <w:t>Being Passionate About W</w:t>
      </w:r>
      <w:r w:rsidRPr="00C219D0">
        <w:rPr>
          <w:rFonts w:ascii="TH SarabunPSK" w:hAnsi="TH SarabunPSK" w:cs="TH SarabunPSK"/>
          <w:sz w:val="32"/>
          <w:szCs w:val="32"/>
        </w:rPr>
        <w:t>ork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นำที่ยิ่งใหญ่ไว้วางใจสมาชิก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เพื่อให้งานสำเร็จลุล่วง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นำควรมีความห่วงใย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และมีความกระตือรือร้นในการทำงาน มีทักษะความเป็น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และชื่นชมผลงานที่เกิดจากทีมสมาชิกหรือคน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</w:p>
    <w:p w14:paraId="7CB87C5D" w14:textId="63FE94E2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มีระเบียบวินัยดี (</w:t>
      </w:r>
      <w:r>
        <w:rPr>
          <w:rFonts w:ascii="TH SarabunPSK" w:hAnsi="TH SarabunPSK" w:cs="TH SarabunPSK"/>
          <w:sz w:val="32"/>
          <w:szCs w:val="32"/>
        </w:rPr>
        <w:t>Well D</w:t>
      </w:r>
      <w:r w:rsidRPr="00C219D0">
        <w:rPr>
          <w:rFonts w:ascii="TH SarabunPSK" w:hAnsi="TH SarabunPSK" w:cs="TH SarabunPSK"/>
          <w:sz w:val="32"/>
          <w:szCs w:val="32"/>
        </w:rPr>
        <w:t>isciplined</w:t>
      </w:r>
      <w:r w:rsidRPr="00C219D0">
        <w:rPr>
          <w:rFonts w:ascii="TH SarabunPSK" w:hAnsi="TH SarabunPSK" w:cs="TH SarabunPSK"/>
          <w:sz w:val="32"/>
          <w:szCs w:val="32"/>
          <w:cs/>
        </w:rPr>
        <w:t>) มีระเบียบวินัยดี การลงโทษทางวินัยเป็นสิ่งที่จำเป็น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ซึ่งทำให้เป็นสำหรับ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 แม้ว่า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นำจะมีความคิดที่ดี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และมีวิสัยทัศน์ที่ดี แต่หากไม่มีวินัยก็จะไม่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ผล วินัยมีคุณภาพสมบูรณ์แบบ ซึ่งจะช่วยให้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นำดำเนินการตามแผน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อย่างมีประสิทธิภาพ การมีวินัยในตนเอง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และให้ความรู้แก่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เกี่ยวกับทีมงานเพื่อรักษาวินัย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ซึ่งจะช่วยเพิ่มทักษะความเป็น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4C880787" w14:textId="3B23DAF4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การคิดเชิงบวก (</w:t>
      </w:r>
      <w:r>
        <w:rPr>
          <w:rFonts w:ascii="TH SarabunPSK" w:hAnsi="TH SarabunPSK" w:cs="TH SarabunPSK"/>
          <w:sz w:val="32"/>
          <w:szCs w:val="32"/>
        </w:rPr>
        <w:t>Positive T</w:t>
      </w:r>
      <w:r w:rsidRPr="00C219D0">
        <w:rPr>
          <w:rFonts w:ascii="TH SarabunPSK" w:hAnsi="TH SarabunPSK" w:cs="TH SarabunPSK"/>
          <w:sz w:val="32"/>
          <w:szCs w:val="32"/>
        </w:rPr>
        <w:t>hinking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การคิดเชิงบวก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เป็นทัศนคติในแง่ดีเป็นอีกคุณสมบัติอย่างหนึ่งของ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ที่ช่วยในการปรับปรุงภาพลักษณ์ความเป็น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นำที่ท้อแท้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และไม่แยแสจะย้ายทีมไปสู่อารมณ์เดียวกันอย่างแน่นอน แม้ว่าสถานการณ์จะเยือกเย็น แต่การมีความมั่นใจ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และการคิดในเชิงบวกจะกระตุ้นทีมของ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นำในทางบวก</w:t>
      </w:r>
    </w:p>
    <w:p w14:paraId="199596BE" w14:textId="49BDB577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มีวิสัยทัศน์ที่ชัดเจน (</w:t>
      </w:r>
      <w:r>
        <w:rPr>
          <w:rFonts w:ascii="TH SarabunPSK" w:hAnsi="TH SarabunPSK" w:cs="TH SarabunPSK"/>
          <w:sz w:val="32"/>
          <w:szCs w:val="32"/>
        </w:rPr>
        <w:t>Possessing a Clear V</w:t>
      </w:r>
      <w:r w:rsidRPr="00C219D0">
        <w:rPr>
          <w:rFonts w:ascii="TH SarabunPSK" w:hAnsi="TH SarabunPSK" w:cs="TH SarabunPSK"/>
          <w:sz w:val="32"/>
          <w:szCs w:val="32"/>
        </w:rPr>
        <w:t>ision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นำที่ดีควรมีวิสัยทัศน์ที่ชัดเจน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และควรริเริ่มเพื่อแบ่งปัน ยึดวัตถุประสงค์ภารกิจ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และวิสัยทัศน์ของ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นำกับสมาชิกในทีม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นำควรกำหนดเส้นทางที่มีสีสันสำหรับทีมที่จะติดตาม สมาชิกในทีมควรมีความชัดเจน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ว่าเป้าหม</w:t>
      </w:r>
      <w:r w:rsidR="00511362">
        <w:rPr>
          <w:rFonts w:ascii="TH SarabunPSK" w:hAnsi="TH SarabunPSK" w:cs="TH SarabunPSK"/>
          <w:sz w:val="32"/>
          <w:szCs w:val="32"/>
          <w:cs/>
        </w:rPr>
        <w:t>ายที่ตั้งไว้มีค่าในการอุทิศเวลา</w:t>
      </w:r>
      <w:r w:rsidRPr="00C219D0">
        <w:rPr>
          <w:rFonts w:ascii="TH SarabunPSK" w:hAnsi="TH SarabunPSK" w:cs="TH SarabunPSK"/>
          <w:sz w:val="32"/>
          <w:szCs w:val="32"/>
          <w:cs/>
        </w:rPr>
        <w:t>พูดคุยกับสมาชิกในทีม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และอธิบายให้เห็นวิสัยทัศน์ที่ตั้งไว้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จะเป็นประโยชน์ต่อทั้งองค์กรและสมาชิกเช่นกัน</w:t>
      </w:r>
    </w:p>
    <w:p w14:paraId="1AC4C28E" w14:textId="0816F7DF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ความสามารถในการมอบหมายงาน (</w:t>
      </w:r>
      <w:r>
        <w:rPr>
          <w:rFonts w:ascii="TH SarabunPSK" w:hAnsi="TH SarabunPSK" w:cs="TH SarabunPSK"/>
          <w:sz w:val="32"/>
          <w:szCs w:val="32"/>
        </w:rPr>
        <w:t>The Talent For Delegating T</w:t>
      </w:r>
      <w:r w:rsidRPr="00C219D0">
        <w:rPr>
          <w:rFonts w:ascii="TH SarabunPSK" w:hAnsi="TH SarabunPSK" w:cs="TH SarabunPSK"/>
          <w:sz w:val="32"/>
          <w:szCs w:val="32"/>
        </w:rPr>
        <w:t>asks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ทักษะความเป็น</w:t>
      </w:r>
      <w:r w:rsidRPr="00C219D0">
        <w:rPr>
          <w:rFonts w:ascii="TH SarabunPSK" w:hAnsi="TH SarabunPSK" w:cs="TH SarabunPSK"/>
          <w:sz w:val="32"/>
          <w:szCs w:val="32"/>
          <w:cs/>
        </w:rPr>
        <w:t>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นำทราบถึงความเชี่ยวชาญในการมอบหมายงานให้สมาชิกในทีม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นำรู้หรือไม่ว่า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นำที่ดีที่สุดคือใคร ธีโอดอร์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รูสเวลต์ 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คนที่รู้จักเลือกคนที่เหมาะสมที่จะทำในสิ่งที่เขาต้องการ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อดกลั้น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และขัดขวางไม่ให้เข้ามายุ่งกับพวกเขา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ในขณะที่พวกเขาทำออกมา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511362">
        <w:rPr>
          <w:rFonts w:ascii="TH SarabunPSK" w:hAnsi="TH SarabunPSK" w:cs="TH SarabunPSK"/>
          <w:sz w:val="32"/>
          <w:szCs w:val="32"/>
          <w:cs/>
        </w:rPr>
        <w:t xml:space="preserve"> การจัดการ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เล็ก ๆ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นั้นไม่เพียงพอในการเป็น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เชี่ยวชาญ ทำให้สมาชิกของกลุ่มรู้สึกว่า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รับอนุญาตจากการจัดสรรงานให้พนักงาน ด้วยวิธีนี้พน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C219D0">
        <w:rPr>
          <w:rFonts w:ascii="TH SarabunPSK" w:hAnsi="TH SarabunPSK" w:cs="TH SarabunPSK"/>
          <w:sz w:val="32"/>
          <w:szCs w:val="32"/>
          <w:cs/>
        </w:rPr>
        <w:t>กงานควรมีงานทำมากขึ้น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และยังมาพร้อมกับแนวคิดและทักษะที่เป็นนวัตกรรม 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511362">
        <w:rPr>
          <w:rFonts w:ascii="TH SarabunPSK" w:hAnsi="TH SarabunPSK" w:cs="TH SarabunPSK"/>
          <w:sz w:val="32"/>
          <w:szCs w:val="32"/>
          <w:cs/>
        </w:rPr>
        <w:t>นำมอบหมายงานที่ตรงกับความสามารถ</w:t>
      </w:r>
      <w:r w:rsidRPr="00C219D0">
        <w:rPr>
          <w:rFonts w:ascii="TH SarabunPSK" w:hAnsi="TH SarabunPSK" w:cs="TH SarabunPSK"/>
          <w:sz w:val="32"/>
          <w:szCs w:val="32"/>
          <w:cs/>
        </w:rPr>
        <w:t>การมุ่งเน้นเวลาไปที่เป้าหมายของ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ซึ่งจะสำเร็จเมื่อเสร็จสิ้นโครงก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</w:p>
    <w:p w14:paraId="096878A9" w14:textId="3F2CFBC1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รางวัลและการยอมรับ (</w:t>
      </w:r>
      <w:r>
        <w:rPr>
          <w:rFonts w:ascii="TH SarabunPSK" w:hAnsi="TH SarabunPSK" w:cs="TH SarabunPSK"/>
          <w:sz w:val="32"/>
          <w:szCs w:val="32"/>
        </w:rPr>
        <w:t>Rewards and R</w:t>
      </w:r>
      <w:r w:rsidRPr="00C219D0">
        <w:rPr>
          <w:rFonts w:ascii="TH SarabunPSK" w:hAnsi="TH SarabunPSK" w:cs="TH SarabunPSK"/>
          <w:sz w:val="32"/>
          <w:szCs w:val="32"/>
        </w:rPr>
        <w:t>ecognition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นำที่ดีจะให้รางวัล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และการให้การยอมรับเพื่อให้สมาชิกรู้สึกยินดี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และมีคุณค่า นอกจากนี้ยังเป็นความจริงที่ว่า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คนที่มีความสุขย่อมทำงาน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ดี นักวิจัย สตีเฟ่น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เครเมอร์</w:t>
      </w:r>
      <w:r w:rsidRPr="00C219D0">
        <w:rPr>
          <w:rFonts w:ascii="TH SarabunPSK" w:hAnsi="TH SarabunPSK" w:cs="TH SarabunPSK"/>
          <w:sz w:val="32"/>
          <w:szCs w:val="32"/>
        </w:rPr>
        <w:t xml:space="preserve">, </w:t>
      </w:r>
      <w:r w:rsidRPr="00C219D0">
        <w:rPr>
          <w:rFonts w:ascii="TH SarabunPSK" w:hAnsi="TH SarabunPSK" w:cs="TH SarabunPSK"/>
          <w:sz w:val="32"/>
          <w:szCs w:val="32"/>
          <w:cs/>
        </w:rPr>
        <w:t>เทเรซ่า อเมเบอร์ (</w:t>
      </w:r>
      <w:r w:rsidRPr="00C219D0">
        <w:rPr>
          <w:rFonts w:ascii="TH SarabunPSK" w:hAnsi="TH SarabunPSK" w:cs="TH SarabunPSK"/>
          <w:sz w:val="32"/>
          <w:szCs w:val="32"/>
        </w:rPr>
        <w:t>Steven Kramer, Teresa Amiable</w:t>
      </w:r>
      <w:r w:rsidRPr="00C219D0">
        <w:rPr>
          <w:rFonts w:ascii="TH SarabunPSK" w:hAnsi="TH SarabunPSK" w:cs="TH SarabunPSK"/>
          <w:sz w:val="32"/>
          <w:szCs w:val="32"/>
          <w:cs/>
        </w:rPr>
        <w:t>) กล่าว</w:t>
      </w: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 xml:space="preserve">ว่า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นำทำให้พนักงานมีความสุข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เมื่อพวกเขาช่วยขจัดอุปสรรคให้ประสบความสำเร็จ เสนอความช่วยเหลือ และในฐานะ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นำมีการให้รางวัลแก่ความพยายามที่แข็งแกร่ง ทุกแง่มุมเหล่านี้จะช่วยพัฒนาทักษะของ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07E9B248" w14:textId="17D4A009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การต่อสู้ดิ้นรน (</w:t>
      </w:r>
      <w:r w:rsidRPr="00C219D0">
        <w:rPr>
          <w:rFonts w:ascii="TH SarabunPSK" w:hAnsi="TH SarabunPSK" w:cs="TH SarabunPSK"/>
          <w:sz w:val="32"/>
          <w:szCs w:val="32"/>
        </w:rPr>
        <w:t>Dealing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</w:t>
      </w:r>
      <w:r w:rsidRPr="00C219D0">
        <w:rPr>
          <w:rFonts w:ascii="TH SarabunPSK" w:hAnsi="TH SarabunPSK" w:cs="TH SarabunPSK"/>
          <w:sz w:val="32"/>
          <w:szCs w:val="32"/>
        </w:rPr>
        <w:t>truggles</w:t>
      </w:r>
      <w:r w:rsidRPr="00C219D0">
        <w:rPr>
          <w:rFonts w:ascii="TH SarabunPSK" w:hAnsi="TH SarabunPSK" w:cs="TH SarabunPSK"/>
          <w:sz w:val="32"/>
          <w:szCs w:val="32"/>
          <w:cs/>
        </w:rPr>
        <w:t>)  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นำสามารถประเมิน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จากวิธีที่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นำจัดการและแก้ไขความขัดแย้งที่เกิดขึ้นในที่ทำงาน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นำเมื่อพนักงานไม่ทำงานเพื่อทำเครื่องหมาย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และทำให้เกิดทัศนคติเชิงลบ ดังนั้นในฐานะ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นำต้องพูดคุยเป็นการส่วนตัวกับพนักงาน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นำควรพูดด้วยความจริงใจ และพูดกับประเด็นมากกว่าที่อ้อมค้อม ความกล้าหาญเป็นสิ่งจำเป็นสำหรับ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57DD2">
        <w:rPr>
          <w:rFonts w:ascii="TH SarabunPSK" w:hAnsi="TH SarabunPSK" w:cs="TH SarabunPSK"/>
          <w:sz w:val="32"/>
          <w:szCs w:val="32"/>
          <w:cs/>
        </w:rPr>
        <w:t>นำ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ในการแยกแยะปัญหาและไล่พนักงานออก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นำที่ดีควรฟังเรื่องราวทั้งหมดของพนักงานให้ละเอียด</w:t>
      </w:r>
    </w:p>
    <w:p w14:paraId="2B692131" w14:textId="19BEC90E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เรียนรู้จาก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Learning From O</w:t>
      </w:r>
      <w:r w:rsidRPr="00C219D0">
        <w:rPr>
          <w:rFonts w:ascii="TH SarabunPSK" w:hAnsi="TH SarabunPSK" w:cs="TH SarabunPSK"/>
          <w:sz w:val="32"/>
          <w:szCs w:val="32"/>
        </w:rPr>
        <w:t>thers</w:t>
      </w:r>
      <w:r w:rsidRPr="00C219D0">
        <w:rPr>
          <w:rFonts w:ascii="TH SarabunPSK" w:hAnsi="TH SarabunPSK" w:cs="TH SarabunPSK"/>
          <w:sz w:val="32"/>
          <w:szCs w:val="32"/>
          <w:cs/>
        </w:rPr>
        <w:t>) 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DD2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C219D0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</w:t>
      </w:r>
      <w:r w:rsidR="00F57DD2">
        <w:rPr>
          <w:rFonts w:ascii="TH SarabunPSK" w:hAnsi="TH SarabunPSK" w:cs="TH SarabunPSK"/>
          <w:sz w:val="32"/>
          <w:szCs w:val="32"/>
          <w:cs/>
        </w:rPr>
        <w:t>ำตระหนักถึงคุณค่าของสมาชิกในทีม</w:t>
      </w:r>
      <w:r w:rsidRPr="00C219D0">
        <w:rPr>
          <w:rFonts w:ascii="TH SarabunPSK" w:hAnsi="TH SarabunPSK" w:cs="TH SarabunPSK"/>
          <w:sz w:val="32"/>
          <w:szCs w:val="32"/>
          <w:cs/>
        </w:rPr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นำมีสมาชิกทีมในพื้นที่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นำสามารถเรียนรู้จากเขา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เป็นอย่างดีและยังเพิ่มสมาชิกคน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ให้ทำในสิ่งเดียวกัน</w:t>
      </w:r>
    </w:p>
    <w:p w14:paraId="7B2B0EA4" w14:textId="1D37EB48" w:rsidR="0013335B" w:rsidRDefault="00F57DD2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ลองแนวคิด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3335B">
        <w:rPr>
          <w:rFonts w:ascii="TH SarabunPSK" w:hAnsi="TH SarabunPSK" w:cs="TH SarabunPSK"/>
          <w:sz w:val="32"/>
          <w:szCs w:val="32"/>
        </w:rPr>
        <w:t>Try New I</w:t>
      </w:r>
      <w:r w:rsidR="0013335B" w:rsidRPr="00C219D0">
        <w:rPr>
          <w:rFonts w:ascii="TH SarabunPSK" w:hAnsi="TH SarabunPSK" w:cs="TH SarabunPSK"/>
          <w:sz w:val="32"/>
          <w:szCs w:val="32"/>
        </w:rPr>
        <w:t>deas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) 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ที่พยายามพัฒนาทักษะความเป็น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นำอย่างสมบูรณ์แบบที่สำคัญควรมองไปที่ความคิดเห็นของ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ติดตาม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และเป็นแรงบันดาลใจ มองหาแนวคิดที่มีประสิท</w:t>
      </w:r>
      <w:r>
        <w:rPr>
          <w:rFonts w:ascii="TH SarabunPSK" w:hAnsi="TH SarabunPSK" w:cs="TH SarabunPSK"/>
          <w:sz w:val="32"/>
          <w:szCs w:val="32"/>
          <w:cs/>
        </w:rPr>
        <w:t>ธิภาพในอดีตและตื่นตัวหาวิธี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ในการกระตุ้นและให้รางวัลแก่สมาชิกกลุ่มของ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ลองวิธีใหม่ในการจัดการงานและทำงานเพื่อความสำเร็จ นี่เป็นวิธีที่มีประสิทธิภาพในการพัฒนาทักษะความเป็น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3DDDB279" w14:textId="6451CF6A" w:rsidR="0013335B" w:rsidRDefault="0013335B" w:rsidP="00C67B51">
      <w:pPr>
        <w:pStyle w:val="a7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ผลลัพธ์สุดท้าย (</w:t>
      </w:r>
      <w:r>
        <w:rPr>
          <w:rFonts w:ascii="TH SarabunPSK" w:hAnsi="TH SarabunPSK" w:cs="TH SarabunPSK"/>
          <w:sz w:val="32"/>
          <w:szCs w:val="32"/>
        </w:rPr>
        <w:t>End R</w:t>
      </w:r>
      <w:r w:rsidRPr="00C219D0">
        <w:rPr>
          <w:rFonts w:ascii="TH SarabunPSK" w:hAnsi="TH SarabunPSK" w:cs="TH SarabunPSK"/>
          <w:sz w:val="32"/>
          <w:szCs w:val="32"/>
        </w:rPr>
        <w:t>esult</w:t>
      </w:r>
      <w:r w:rsidR="00915CD1">
        <w:rPr>
          <w:rFonts w:ascii="TH SarabunPSK" w:hAnsi="TH SarabunPSK" w:cs="TH SarabunPSK"/>
          <w:sz w:val="32"/>
          <w:szCs w:val="32"/>
          <w:cs/>
        </w:rPr>
        <w:t>) เพื่อเพิ่มการพัฒนาอาชีพ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นำต้องมีทักษะความเป็น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ให้นึกถึงการกระทำที่พิสูจน์แล้วว่ามีอิทธิพลต่อ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Pr="00C219D0">
        <w:rPr>
          <w:rFonts w:ascii="TH SarabunPSK" w:hAnsi="TH SarabunPSK" w:cs="TH SarabunPSK"/>
          <w:sz w:val="32"/>
          <w:szCs w:val="32"/>
        </w:rPr>
        <w:t xml:space="preserve">Ken Blanchard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พื้นฐานของความเป็น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อิทธิพลและไม่ใช่อำนาจ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</w:p>
    <w:p w14:paraId="7D14A066" w14:textId="13BEE5C9" w:rsidR="0013335B" w:rsidRDefault="0013335B" w:rsidP="00C67B51">
      <w:pPr>
        <w:pStyle w:val="a7"/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จากที่กล่าวมา สรุป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 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นำพยายามพัฒนา พนักงานที่โกรธแค้นจะกลายเป็น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เซนต์มารี กล่าวว่า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นำที่เป็นมนุษย์จำเป็นต้องมีความเอาใจใส่ ความเห็นอกเห็นใจมากขึ้น มีจุดประสงค์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ความอ่อนน้อมถ่อมตนและความรัก ลักษณะสำคัญเหล่านี้จะช่วยให้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นำเดินทางไปในเส้นทางที่แท้จริงกับสมาชิกในทีมของ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การรับผิดชอบของทีมต่อการกระทำและทิศทางการเป็น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นำที่สมบูรณ์แบบเพื่อให้บรรลุเป้าหมายขององค์กรเป็นสิ่งสำคัญ ประเด็นที่มีค่าเหล่านี้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จะช่วย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มากในการพัฒนาทักษะความเป็น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1B5A5E18" w14:textId="4BC0BAE8" w:rsidR="0013335B" w:rsidRDefault="00CC35D5" w:rsidP="00C67B51">
      <w:pPr>
        <w:pStyle w:val="a7"/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r w:rsidR="0013335B" w:rsidRPr="0065691D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Yan</w:t>
        </w:r>
      </w:hyperlink>
      <w:r w:rsidR="0013335B" w:rsidRPr="0065691D">
        <w:rPr>
          <w:rFonts w:ascii="TH SarabunPSK" w:hAnsi="TH SarabunPSK" w:cs="TH SarabunPSK"/>
          <w:b/>
          <w:bCs/>
          <w:caps/>
          <w:sz w:val="32"/>
          <w:szCs w:val="32"/>
          <w:cs/>
        </w:rPr>
        <w:t xml:space="preserve"> (</w:t>
      </w:r>
      <w:r w:rsidR="0013335B" w:rsidRPr="0065691D">
        <w:rPr>
          <w:rFonts w:ascii="TH SarabunPSK" w:hAnsi="TH SarabunPSK" w:cs="TH SarabunPSK"/>
          <w:b/>
          <w:bCs/>
          <w:caps/>
          <w:sz w:val="32"/>
          <w:szCs w:val="32"/>
        </w:rPr>
        <w:t>2019</w:t>
      </w:r>
      <w:r w:rsidR="0013335B" w:rsidRPr="0065691D">
        <w:rPr>
          <w:rFonts w:ascii="TH SarabunPSK" w:hAnsi="TH SarabunPSK" w:cs="TH SarabunPSK"/>
          <w:b/>
          <w:bCs/>
          <w:caps/>
          <w:sz w:val="32"/>
          <w:szCs w:val="32"/>
          <w:cs/>
        </w:rPr>
        <w:t xml:space="preserve">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ว่า 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นำมีบทบาทสำคัญสามารถใช้ในการพัฒนาอาชีพ ทักษะทางเทคนิคอาจนำ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นำไปไกลเท่านั้น เพื่อช่วยให้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นำก้าวไปข้างหน้า ในอาชีพของ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นำอาจต้องใช้ทักษะที่อ่อนนุ่ม เช่น ความสามารถในการเป็น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นำที่ดี ดังนั้น 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นำจึงถือ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ว่าเป็นลักษณะสำคัญที่จะช่วยให้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นำก้าวไปสู่จุดสูงสุดในสายอาชีพของ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นำประสบความสำเร็จ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อาจมีแนวโน้มที่จะ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รับการว่าจ้างหรือ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รับการเลื่อนตำแหน่งในอาชีพ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หรือชีวิตส่วนตัวของ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มีเพียงไม่กี่คนที่เกิดมาเพื่อเป็น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ส่วนใหญ่จำเป็นต้องฝึกฝนการเป็น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1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และนั่นเป็นสาเหตุที่การพัฒนาความเป็น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นำจึงมีความสำคัญ มีภาวะ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นำหลายประเภท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และมีชุดทักษะมากมายที่สามารถช่วยให้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นำกลายเป็น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นำที่ประสบความสำเร็จ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</w:p>
    <w:p w14:paraId="74D88E11" w14:textId="274A55A9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การริเริ่ม (</w:t>
      </w:r>
      <w:r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Taking I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nitiative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</w:t>
      </w:r>
      <w:r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บังคับบัญชาส่วนใหญ่จะมอบหมายงานให้กับพนักงานที่มีความสามารถและทำ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นั่นเป็นเหตุผลที่เป็นสิ่งสำคัญที่อาสาสมัครจะต้องรับผิดชอบมากขึ้น ในขณะ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lastRenderedPageBreak/>
        <w:t>ที่ตำแหน่งปัจจุบันของ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นำเหนือกว่า ต้องมุ่งเน้นไปที่ความสามารถในการเรียนรู้ที่อยู่นอกขอบเขตความรู้หลักของ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 จำไว้ว่ายิ่ง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นำทำงานหนักเท่าไหร่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นำก็จะยิ่งเรียนรู้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มากเท่านั้น การเรียนรู้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และการรับผิดชอบมากขึ้นก็จะช่วยให้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นำมีบทบาทความเป็น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นำในที่ทำงานในหน้าที่ของ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</w:t>
      </w:r>
    </w:p>
    <w:p w14:paraId="32CF09BA" w14:textId="12A8AD3B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การคิดเชิงวิพากษ์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Critical Thinking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หากต้องการ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นำที่มีคุณภาพสูง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นำจะต้องเป็นนักคิดที่ สำคัญ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นำที่ดีสามารถมองเห็นปัญหาก่อนที่อาจเกิดขึ้น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นำยังสามารถพัฒนาวิธีการป้องกันปัญหาที่เกิดขึ้น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นำที่ดียังตระหนักถึงโอกาสที่เป็นไป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และใช้ประโยชน</w:t>
      </w:r>
      <w:r>
        <w:rPr>
          <w:rFonts w:ascii="TH SarabunPSK" w:hAnsi="TH SarabunPSK" w:cs="TH SarabunPSK"/>
          <w:sz w:val="32"/>
          <w:szCs w:val="32"/>
          <w:cs/>
        </w:rPr>
        <w:t>์จากพนักงานเพื่อเป็นประโยชน์ของ</w:t>
      </w:r>
      <w:r w:rsidRPr="00C219D0">
        <w:rPr>
          <w:rFonts w:ascii="TH SarabunPSK" w:hAnsi="TH SarabunPSK" w:cs="TH SarabunPSK"/>
          <w:sz w:val="32"/>
          <w:szCs w:val="32"/>
          <w:cs/>
        </w:rPr>
        <w:t>บริษัท</w:t>
      </w:r>
    </w:p>
    <w:p w14:paraId="4BB4FF9C" w14:textId="24B159F3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การฟังอย่างมีประสิทธิภาพ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Listening Effectively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 การฟังอย่างมีประสิทธิภาพ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เป็นส่วนหนึ่งในทักษะที่สำคัญที่สุดสำหรับ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นำก็คือ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การฟัง หากไม่มีทักษะการฟัง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นำจะไม่สามารถรับการตอบกลับจาก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="00C92A2F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อื่น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และรับรู้ว่าสมาชิกในทีมชอบอะไรเกี่ยวกับโครงการ กิจกรรมที่</w:t>
      </w:r>
      <w:r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ทำ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ในการฟังอย่างมีประสิทธิภาพ ข้อเสนอแนะเป็นกุญแจสำคัญ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="00F27FE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นำต้องหลีกเลี่ยงสิ่งรบกวน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และการสบตาตอบสนองอย่างเหมาะสม โปรดรู้ว่าการสื่อสารไม่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เป็นเพียงการสื่อสารด้วยวาจา ระวังภาษากาย และท่าทางเพื่อกำหนดสิ่งที่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="00F27FE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คนพูดแสดงออก</w:t>
      </w:r>
      <w:r w:rsidR="009247E4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จริง ๆ</w:t>
      </w:r>
    </w:p>
    <w:p w14:paraId="79BED1BE" w14:textId="182B9202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Motivate Others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</w:rPr>
        <w:t xml:space="preserve">John Quincy Adams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หากการกระทำของ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D43">
        <w:rPr>
          <w:rFonts w:ascii="TH SarabunPSK" w:hAnsi="TH SarabunPSK" w:cs="TH SarabunPSK"/>
          <w:sz w:val="32"/>
          <w:szCs w:val="32"/>
          <w:cs/>
        </w:rPr>
        <w:t>เป็นการสร้างแรงบันดาลใจ</w:t>
      </w:r>
      <w:r w:rsidRPr="00C219D0">
        <w:rPr>
          <w:rFonts w:ascii="TH SarabunPSK" w:hAnsi="TH SarabunPSK" w:cs="TH SarabunPSK"/>
          <w:sz w:val="32"/>
          <w:szCs w:val="32"/>
          <w:cs/>
        </w:rPr>
        <w:t>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6D5D43">
        <w:rPr>
          <w:rFonts w:ascii="TH SarabunPSK" w:hAnsi="TH SarabunPSK" w:cs="TH SarabunPSK"/>
          <w:sz w:val="32"/>
          <w:szCs w:val="32"/>
          <w:cs/>
        </w:rPr>
        <w:t>เรียนรู้มากขึ้น ทำมากขึ้น</w:t>
      </w:r>
      <w:r w:rsidR="00EE63FF">
        <w:rPr>
          <w:rFonts w:ascii="TH SarabunPSK" w:hAnsi="TH SarabunPSK" w:cs="TH SarabunPSK"/>
          <w:sz w:val="32"/>
          <w:szCs w:val="32"/>
          <w:cs/>
        </w:rPr>
        <w:t>เรื่อย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นำที่ดีควรมีอิทธิพลต่อคนในเชิงบวก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นำที่แท้จ</w:t>
      </w:r>
      <w:r w:rsidR="006D5D43">
        <w:rPr>
          <w:rFonts w:ascii="TH SarabunPSK" w:hAnsi="TH SarabunPSK" w:cs="TH SarabunPSK"/>
          <w:sz w:val="32"/>
          <w:szCs w:val="32"/>
          <w:cs/>
        </w:rPr>
        <w:t>ริงสามารถกระตุ้น</w:t>
      </w:r>
      <w:r w:rsidRPr="00C219D0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นำจะกระตุ้น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6D5D43">
        <w:rPr>
          <w:rFonts w:ascii="TH SarabunPSK" w:hAnsi="TH SarabunPSK" w:cs="TH SarabunPSK"/>
          <w:sz w:val="32"/>
          <w:szCs w:val="32"/>
          <w:cs/>
        </w:rPr>
        <w:t>อย่างไร ทำอย่างไรก่อน</w:t>
      </w:r>
      <w:r w:rsidRPr="00C219D0">
        <w:rPr>
          <w:rFonts w:ascii="TH SarabunPSK" w:hAnsi="TH SarabunPSK" w:cs="TH SarabunPSK"/>
          <w:sz w:val="32"/>
          <w:szCs w:val="32"/>
          <w:cs/>
        </w:rPr>
        <w:t>รู้ว่า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คนต้องการอะไร ตัวอย่างเช่น หากพนักงานสูญเสียแรง</w:t>
      </w:r>
      <w:r w:rsidR="006D5D43">
        <w:rPr>
          <w:rFonts w:ascii="TH SarabunPSK" w:hAnsi="TH SarabunPSK" w:cs="TH SarabunPSK"/>
          <w:sz w:val="32"/>
          <w:szCs w:val="32"/>
          <w:cs/>
        </w:rPr>
        <w:t>จูงใจเพราะเขาคิดว่าการทำงานหนัก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รับการยอมรับ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นำที่ดีจะต้องพูดคุยกับบุคคลนั้น และข้อเสนอที่ยอมรับ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บางครั้งการขาดแรงจูงใจ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</w:t>
      </w:r>
      <w:r w:rsidR="006D5D43">
        <w:rPr>
          <w:rFonts w:ascii="TH SarabunPSK" w:hAnsi="TH SarabunPSK" w:cs="TH SarabunPSK"/>
          <w:sz w:val="32"/>
          <w:szCs w:val="32"/>
          <w:cs/>
        </w:rPr>
        <w:t>พราะเจอกับความยากลำบากเบื่องาน</w:t>
      </w:r>
      <w:r w:rsidR="009247E4">
        <w:rPr>
          <w:rFonts w:ascii="TH SarabunPSK" w:hAnsi="TH SarabunPSK" w:cs="TH SarabunPSK"/>
          <w:sz w:val="32"/>
          <w:szCs w:val="32"/>
          <w:cs/>
        </w:rPr>
        <w:t>ซ้ำ ๆ</w:t>
      </w:r>
      <w:r w:rsidR="006D5D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63FF">
        <w:rPr>
          <w:rFonts w:ascii="TH SarabunPSK" w:hAnsi="TH SarabunPSK" w:cs="TH SarabunPSK"/>
          <w:sz w:val="32"/>
          <w:szCs w:val="32"/>
          <w:cs/>
        </w:rPr>
        <w:t>เดิม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หรือรู้สึกผิดหวังที่ไม่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รับการยอมรับจาก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นำควรพูดคุยกับพนั</w:t>
      </w:r>
      <w:r w:rsidR="006D5D43">
        <w:rPr>
          <w:rFonts w:ascii="TH SarabunPSK" w:hAnsi="TH SarabunPSK" w:cs="TH SarabunPSK"/>
          <w:sz w:val="32"/>
          <w:szCs w:val="32"/>
          <w:cs/>
        </w:rPr>
        <w:t>กงานและถามถึงสาเหตุที่เกิดขึ้น</w:t>
      </w:r>
      <w:r w:rsidRPr="00C219D0">
        <w:rPr>
          <w:rFonts w:ascii="TH SarabunPSK" w:hAnsi="TH SarabunPSK" w:cs="TH SarabunPSK"/>
          <w:sz w:val="32"/>
          <w:szCs w:val="32"/>
          <w:cs/>
        </w:rPr>
        <w:t>และสนับสนุนหาวิธีใหม่ในการมีส่วนร่วมของพนักงาน</w:t>
      </w:r>
    </w:p>
    <w:p w14:paraId="28817091" w14:textId="3BCB298B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ระเบียบวินัย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Discipline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ต้องมีระเบียบวินัยเพื่อดำเนินการสู่เป้าหมาย แม้ว่า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นำจะมีวิสัยทัศน์หรือความคิดที่ดี แต่ถ้าไม่มีระเบียบวินัยก็ไร้ซึ่งประโยชน์ หาก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</w:t>
      </w:r>
      <w:r w:rsidR="006D5D43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งการดำเนินงานอย่างมีประสิทธิภาพ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นำต้องมีวินัย ตัวอย่างเช่น สมมติว่า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นำและทีมของ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นำต้องการสร้างแผนธุรกิจเพื่อดึงดูดนักลงทุน ซึ่ง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นำมีความคิดสำหรับแผน</w:t>
      </w:r>
      <w:r w:rsidR="006D5D43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ธุรกิจมากมาย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แต่ถ้า</w:t>
      </w:r>
      <w:r w:rsidR="006D5D43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ไม่มีระเบียบวินัย การนำเสนอ</w:t>
      </w:r>
      <w:r w:rsidR="0066459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นั้น ๆ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ก็จะไม่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ความมั่นใจแก่ลูกค้า เมื่อถึงเวลาที่จะนำเสนอข้อมูล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นำไม่สามารถสื่อสารถึงวัตถุประสงค์ที่จะสื่อสารไปยังนักลงทุน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="006D5D43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อย่างเหมาะสม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ไม่ทำให้เกิดความมั่นใจ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ก็จะส่งผลให้นักลงทุนปฏิเสธข้อเสนอ ในการเป็น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นำที่ดี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นำต้องมีวินัยในตนเอง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และทำให้คน</w:t>
      </w:r>
      <w:r w:rsidR="00C92A2F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อื่น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แน่ใจว่าทีมของ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รับการยอมรับว่าเป็นทีมที่มีวินัย</w:t>
      </w:r>
    </w:p>
    <w:p w14:paraId="08C83EF9" w14:textId="1F3B368D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การเรียนรู้อย่างต่อเนื่อง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Constant Learning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) </w:t>
      </w:r>
      <w:r w:rsidR="00076F8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“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ความเป็น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นำและการเรียนรู้เป็นสิ่งที่ขาดไม่</w:t>
      </w:r>
      <w:r w:rsidR="00C67D21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ได้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ซึ่งกันและกัน</w:t>
      </w:r>
      <w:r w:rsidR="00076F8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”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John F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.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 xml:space="preserve">Kennedy </w:t>
      </w:r>
      <w:r w:rsidR="006D5D43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กล่าว เมื่อสิ่ง</w:t>
      </w:r>
      <w:r w:rsidR="0066459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ต่าง ๆ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เปลี่ยนแปลงอย่างรวดเร็ว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สิ่งสำคัญ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คือ การเรียนรู้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>การมอบหมายงาน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 (</w:t>
      </w:r>
      <w:r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Know How T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o Delegate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) อ้างอิงจาก </w:t>
      </w:r>
      <w:r w:rsidRPr="00C219D0">
        <w:rPr>
          <w:rFonts w:ascii="TH SarabunPSK" w:hAnsi="TH SarabunPSK" w:cs="TH SarabunPSK"/>
          <w:sz w:val="32"/>
          <w:szCs w:val="32"/>
        </w:rPr>
        <w:t xml:space="preserve">Theodore Roosevelt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บริหารที่ดีที่สุด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คนที่มีเหตุผลพอที่จะเ</w:t>
      </w:r>
      <w:r w:rsidR="00343114">
        <w:rPr>
          <w:rFonts w:ascii="TH SarabunPSK" w:hAnsi="TH SarabunPSK" w:cs="TH SarabunPSK"/>
          <w:sz w:val="32"/>
          <w:szCs w:val="32"/>
          <w:cs/>
        </w:rPr>
        <w:t>ลือกคนดีทำในสิ่งที่เขาต้องการทำ</w:t>
      </w:r>
      <w:r w:rsidRPr="00C219D0">
        <w:rPr>
          <w:rFonts w:ascii="TH SarabunPSK" w:hAnsi="TH SarabunPSK" w:cs="TH SarabunPSK"/>
          <w:sz w:val="32"/>
          <w:szCs w:val="32"/>
          <w:cs/>
        </w:rPr>
        <w:t>และอดกลั้น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เพื่อป้องกันไม่ให้ยุ่งยากในขณะที่ทำงาน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นำที่ประสบความสำเร็จมุ่งที่จะมอบหมายงานให้กับพนั</w:t>
      </w:r>
      <w:r w:rsidR="00343114">
        <w:rPr>
          <w:rFonts w:ascii="TH SarabunPSK" w:hAnsi="TH SarabunPSK" w:cs="TH SarabunPSK"/>
          <w:sz w:val="32"/>
          <w:szCs w:val="32"/>
          <w:cs/>
        </w:rPr>
        <w:t>กงาน และให้พนักงานรู้สึกมีอำนาจ</w:t>
      </w:r>
      <w:r w:rsidRPr="00C219D0">
        <w:rPr>
          <w:rFonts w:ascii="TH SarabunPSK" w:hAnsi="TH SarabunPSK" w:cs="TH SarabunPSK"/>
          <w:sz w:val="32"/>
          <w:szCs w:val="32"/>
          <w:cs/>
        </w:rPr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นำทำเช่นนี้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114">
        <w:rPr>
          <w:rFonts w:ascii="TH SarabunPSK" w:hAnsi="TH SarabunPSK" w:cs="TH SarabunPSK"/>
          <w:sz w:val="32"/>
          <w:szCs w:val="32"/>
          <w:cs/>
        </w:rPr>
        <w:t>พวกเขาจะรู้สึกมีส่วนร่วมและมีโอกาสในการพัฒนาทักษะ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มากขึ้น การมอบหมายจะช่วยให้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นำมีสมาธิเพื่อให้บรรลุเป้าหมายตามที่ต้องการ </w:t>
      </w: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นำเป็นหัวหน้าโครงการ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นำยังคงต้องรับผิดชอบงานที่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รับมอบหมาย นี่คือเหตุผลที่เป็นสิ่งสำคัญในการดูแลโครงการ</w:t>
      </w:r>
    </w:p>
    <w:p w14:paraId="05249733" w14:textId="0B77323D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การจัดการความขัดแย้ง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Handling Conflicts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 การจัดการความขัดแย้ง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นำต้องรู้วิธีจัดการกับความยาก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และแก้ไขข้อขัดแย้ง หากพนักงานไม่ทำงานอย่างเต็มความสามารถ และมีทัศนคติที่ไม่ดีต่อการทำงาน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 xml:space="preserve">นำต้องกล้าและพูดคุยกับบุคคลนั้นเป็นการส่วนตัว 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นำต้องมีความซื่อสัตย์และตรงไปตรงมา สิ่งนี้ที่ต้องการคือความกล้าหาญ ไม่ใช่เรื่องง่ายเลยที่จะชี้ให้เห็นปัญหาหรือไล่คนออก ดังนั้น</w:t>
      </w:r>
      <w:r>
        <w:rPr>
          <w:rStyle w:val="mntl-sc-block-headingtext"/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อย่าลืมฟังเรื่องราวของพนักงานก่อนที่จะถึงบทสรุปและดำเนินการ</w:t>
      </w:r>
    </w:p>
    <w:p w14:paraId="67C9309A" w14:textId="49149A0B" w:rsidR="0013335B" w:rsidRDefault="0013335B" w:rsidP="00C67B51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การเป็น</w:t>
      </w:r>
      <w:r w:rsidR="0023201A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ผู้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ตาม (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</w:rPr>
        <w:t>Be a Follower</w:t>
      </w:r>
      <w:r w:rsidRPr="00C219D0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ตามควรเรียนรู้ที่จะตระหนักถึง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คุณค่าของสมาชิกในทีม เรียนรู้จากพนักงาน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และสนับสนุนให้สมาชิกในทีม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เรียนรู้สิ่ง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นำเรียนรู้จากบุคคลไม่รู้จักที่เชี่ยวชาญในพื้นที่</w:t>
      </w:r>
      <w:r w:rsidR="00664595">
        <w:rPr>
          <w:rFonts w:ascii="TH SarabunPSK" w:hAnsi="TH SarabunPSK" w:cs="TH SarabunPSK"/>
          <w:sz w:val="32"/>
          <w:szCs w:val="32"/>
          <w:cs/>
        </w:rPr>
        <w:t>นั้น ๆ</w:t>
      </w:r>
    </w:p>
    <w:p w14:paraId="2C5A832D" w14:textId="0FCB6C1C" w:rsidR="0013335B" w:rsidRDefault="0013335B" w:rsidP="00C67B51">
      <w:pPr>
        <w:pStyle w:val="a7"/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จากที่กล่าวมาสรุป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 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นำที่ดีมีความสำคัญต่อการพัฒนาอาชีพ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กุญแจสู่ความเป็น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นำที่ประสบความสำเร็จในวันนี้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อิทธิพลไม่ใช่อำนาจ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</w:rPr>
        <w:t xml:space="preserve">Ken Blanchard </w:t>
      </w:r>
      <w:r w:rsidR="00B92810">
        <w:rPr>
          <w:rFonts w:ascii="TH SarabunPSK" w:hAnsi="TH SarabunPSK" w:cs="TH SarabunPSK"/>
          <w:sz w:val="32"/>
          <w:szCs w:val="32"/>
          <w:cs/>
        </w:rPr>
        <w:t>กล่าว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19D0">
        <w:rPr>
          <w:rFonts w:ascii="TH SarabunPSK" w:hAnsi="TH SarabunPSK" w:cs="TH SarabunPSK"/>
          <w:sz w:val="32"/>
          <w:szCs w:val="32"/>
          <w:cs/>
        </w:rPr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นำให้นึกถึงการกระทำที่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เพื่อให้มีอิทธิพลมากขึ้น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นำอยู่แล้วให้คิดว่า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นำจะมีอิทธิพลต่อ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อย่างไร</w:t>
      </w:r>
    </w:p>
    <w:p w14:paraId="27671929" w14:textId="0B4D0C51" w:rsidR="0013335B" w:rsidRDefault="00CC35D5" w:rsidP="00C67B51">
      <w:pPr>
        <w:pStyle w:val="a7"/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r w:rsidR="0013335B" w:rsidRPr="0065691D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Cherry</w:t>
        </w:r>
      </w:hyperlink>
      <w:r w:rsidR="0013335B" w:rsidRPr="0065691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3335B" w:rsidRPr="0065691D">
        <w:rPr>
          <w:rFonts w:ascii="TH SarabunPSK" w:hAnsi="TH SarabunPSK" w:cs="TH SarabunPSK"/>
          <w:b/>
          <w:bCs/>
          <w:sz w:val="32"/>
          <w:szCs w:val="32"/>
        </w:rPr>
        <w:t>2019</w:t>
      </w:r>
      <w:r w:rsidR="0013335B"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3335B" w:rsidRPr="00332D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 ว่า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นำจะอธิบายถึง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นำที่แข็งแกร่ง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อย่างไร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ในการศึกษาพบว่า ภาพความเป็น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เช่น ความกล้าแสดงออก ความสามารถในการปรับตัว สติปัญญา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และความพิถีพิถันเป็นสิ่งสำคัญที่สุด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การวิจัยแสดงให้เห็นชัดเจน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ว่า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นำการเปลี่ยนแปลง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นำที่คิดบวก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สร้างแรงบันดาลใจและมีอำนาจ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และสามารถพัฒนา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14545">
        <w:rPr>
          <w:rFonts w:ascii="TH SarabunPSK" w:hAnsi="TH SarabunPSK" w:cs="TH SarabunPSK"/>
          <w:sz w:val="32"/>
          <w:szCs w:val="32"/>
          <w:cs/>
        </w:rPr>
        <w:t>ตาม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นักจิตวิทยา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เชี่ยวชาญด้านความเป็น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C5615">
        <w:rPr>
          <w:rFonts w:ascii="TH SarabunPSK" w:hAnsi="TH SarabunPSK" w:cs="TH SarabunPSK"/>
          <w:sz w:val="32"/>
          <w:szCs w:val="32"/>
          <w:cs/>
        </w:rPr>
        <w:t>นำ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อธิบาย </w:t>
      </w:r>
      <w:r w:rsidR="0013335B" w:rsidRPr="00C219D0">
        <w:rPr>
          <w:rFonts w:ascii="TH SarabunPSK" w:hAnsi="TH SarabunPSK" w:cs="TH SarabunPSK"/>
          <w:sz w:val="32"/>
          <w:szCs w:val="32"/>
        </w:rPr>
        <w:t>Ronald E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3335B" w:rsidRPr="00C219D0">
        <w:rPr>
          <w:rFonts w:ascii="TH SarabunPSK" w:hAnsi="TH SarabunPSK" w:cs="TH SarabunPSK"/>
          <w:sz w:val="32"/>
          <w:szCs w:val="32"/>
        </w:rPr>
        <w:t>Reggie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พวกเขามี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นำที่มีคุณค่ามากกว่า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ตาม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และมีทีมที่มีประสิทธิภาพสูงกว่า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133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นำจะทำอะไร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บ้างที่จะ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รับการยอมรับ 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นำที่มีค่าเหล่านี้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จะกลายเป็น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นำที่แข็งแกร่งและมีประสิทธิภาพมากขึ้น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นำการเปลี่ยนแปลงมักจะอธิบายว่า กระตือรือร้น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และมีพลัง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นำเหล่านี้ไม่เพียงแต่ช่วยให้กลุ่มบรรลุเป้าหมาย นอกจากนี้ยังสนใจที่จะช่วยให้สมาชิกแต่ละคนในกลุ่มบรรลุศักยภาพสูงสุด เมื่อพิจารณาเคล็ดลับต่อไปนี้สำหรับการเป็น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นำที่ดี และคิดหาวิธีที่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นำสามารถใช้กลยุทธ์เหล่านี้ในชีวิตประจำ</w:t>
      </w:r>
    </w:p>
    <w:p w14:paraId="393CFC22" w14:textId="404C9C96" w:rsidR="0013335B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เริ่มต้นด้วยการทำความเข้าใจรูปแบบความเป็น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Start B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y Understanding Your Leadership Style</w:t>
      </w:r>
      <w:r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วาดภาพ / วิสัยทัศน์ดิจิตอล / รูปภาพ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Getty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การเข้าใจรูปแบบความเป็น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ในปัจจุบันนั้นเป็นสิ่งสำคัญ อะไรคือจุดแข็งของ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 ส่วนใดที่ต้องปรับปรุงบ้าง วิธีหนึ่งในการเริ่มต้นประเมินทักษะของ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 คือ การทำแบบทดสอบความเป็น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เพื่อรับแนวคิดทั่วไปว่า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นำควรเป็นอย่างไร เมื่อ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นำทำแบบทดสอบเสร็จแล้วให้อ่านเกี่ยวกับลักษณะสำคัญของรูปแบบที่โดดเด่นของ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 คุณสมบัติเหล่านี้ช่วยหรือขัดขวางการเป็น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นำหรือไม่ เมื่อ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นำทราบว่าส่วนใดต้องการงาน 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นำสามารถเริ่มหาวิธีปรับปรุงความสามารถในการเป็น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นำของตนเอง</w:t>
      </w:r>
      <w:r w:rsidR="00C67D21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ab/>
      </w:r>
    </w:p>
    <w:p w14:paraId="73A16DB4" w14:textId="36E7C472" w:rsidR="0013335B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ส่งเสริมความคิดสร้างสรรค์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Encourage Creativity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ภาพโทมัสเบอร์วิค / เก็ตตี้การกระตุ้นทางปัญญา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เป็นส่วนหนึ่งนคุณสมบัติความเป็น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นำที่กำหนดภาวะ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นำการเปลี่ยนแปลง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จะต้อง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รับการสนับสนุนเพื่อแสดงความคิดสร้างสรรค์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นำที่มีป</w:t>
      </w:r>
      <w:r w:rsidR="009C0EC4">
        <w:rPr>
          <w:rFonts w:ascii="TH SarabunPSK" w:hAnsi="TH SarabunPSK" w:cs="TH SarabunPSK"/>
          <w:sz w:val="32"/>
          <w:szCs w:val="32"/>
          <w:cs/>
        </w:rPr>
        <w:t>ระสิทธิภาพควรเสนอความท้าทาย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ด้วยการสนับสนุนที่เพียงพอเพื่อให้บรรลุเป้าหมาย</w:t>
      </w:r>
    </w:p>
    <w:p w14:paraId="12FA8BED" w14:textId="04629783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ทำหน้าที่เป็นแบบอย่าง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Serve as a Role Model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รูปภาพ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Thomas Berwick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/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Getty </w:t>
      </w:r>
      <w:r w:rsidR="003A36D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อิทธิพล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ในอุดมคติ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เป็นอีกหนึ่งในองค์ประกอบหลักสี่ประการของการเป็น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นำการเปลี่ยนแปลง 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="003A36D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นำการเปลี่ยนแปลง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เป็นตัวอย่างของพฤติกรรม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และลักษณะที่ส่งเสริมในตัว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ติดตาม การเดินไปเดินมา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="003A36D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และพูดคุยกัน เป็นผลให้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สมาชิกในกลุ่มรับรู้ ชื่นชม 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นำเหล่านี้มักทำงานเพื่อเลียนแบบพฤติกรรม</w:t>
      </w:r>
      <w:r w:rsidR="00664595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ต่าง ๆ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ถ้า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นำต้องการที่จะเป็น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นำที่ดีกว่าก็ควรทำแบบจำลอง</w:t>
      </w:r>
      <w:r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คุณสมบัติที่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นำต้องการให้เกิดขึ้นกับสมาชิกในทีม</w:t>
      </w:r>
    </w:p>
    <w:p w14:paraId="30D6CE8D" w14:textId="7DB7AA2F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มีความกระตือรือร้น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Be Passionate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รูปภาพโทมัสเบอร์วิค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นำจะมองหาใครสักคนเพื่อขอคำแนะนำ 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นำถ้าไม่ส</w:t>
      </w:r>
      <w:r w:rsidR="003A36D8">
        <w:rPr>
          <w:rFonts w:ascii="TH SarabunPSK" w:hAnsi="TH SarabunPSK" w:cs="TH SarabunPSK"/>
          <w:sz w:val="32"/>
          <w:szCs w:val="32"/>
          <w:cs/>
        </w:rPr>
        <w:t>นใจเป้าหมายของกลุ่มอย่างแท้จริง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ไม่มีความแน่นอน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นำที่ยิ่งใหญ่ไม่เพียงแต่มุ่งเน้นให้สมาชิกกลุ่มทำงานจนเสร็จเท่านั้น ต้องมีความหลงใหลและกระตือรือร้นอย่างแท้จริง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สำหรับโครงการที่ทำอยู่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นำสามารถพัฒนาสิ่งนี้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ภาพความเป็น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นำโดยวิธีการคิดที่หลากหลายที่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นำสามารถแสดงออกถึงความกระตือรือร้น บอกให้คน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รู้ว่า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นำใส่ใจกับความก้าวหน้าของลูกน้อง เมื่อบุคคลหนึ่งแบ่งปันบางสิ่งกับกลุ่มเพื่อให้แน่ใจ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นำชื่นชมการมีส่วนร่วมดังกล่าวมากน้อยเพียงใด</w:t>
      </w:r>
    </w:p>
    <w:p w14:paraId="3BBECDB1" w14:textId="235D48EC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ฟังและสื่อสารอย่างมีประสิทธิภาพ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Listen and Communicate Effectively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รูปภาพ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Thomas Berwick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/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Getty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ภาพ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นำที่สำคัญอีกประการหนึ่ง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ของความเป็น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นำการเปลี่ยนแปลง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เกี่ยวข้องกับการมุ่งเน้นที่การสื่อสารแบบตัวต่อตัวกับสมาชิกกลุ่ม 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นำที่ดี</w:t>
      </w: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ควรแสด</w:t>
      </w:r>
      <w:r w:rsidR="003A36D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งความห่วงใยอย่างจริงใจต่อสมาชิก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ทั้งทางการแสดงออกและทางวาจา โดยทำการสื่อสาร 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นำสามารถมั่นใจ</w:t>
      </w:r>
      <w:r w:rsidR="00C67D21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ว่าสมาชิกใ</w:t>
      </w:r>
      <w:r w:rsidR="003A36D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นกลุ่มรู้สึก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และมีส่วนร่วมและ</w:t>
      </w:r>
      <w:r w:rsidR="00C67D21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ได้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รับการยอมรับสำหรับความสำเร็จ</w:t>
      </w:r>
    </w:p>
    <w:p w14:paraId="21E5CA4E" w14:textId="059A35BE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>
        <w:rPr>
          <w:rStyle w:val="mntl-sc-block-headingtext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มีทัศนะคติทางบวก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Have a Positive Attitude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รูปภาพ </w:t>
      </w:r>
      <w:r w:rsidRPr="00C219D0">
        <w:rPr>
          <w:rFonts w:ascii="TH SarabunPSK" w:hAnsi="TH SarabunPSK" w:cs="TH SarabunPSK"/>
          <w:sz w:val="32"/>
          <w:szCs w:val="32"/>
        </w:rPr>
        <w:t xml:space="preserve">Tom Merton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219D0">
        <w:rPr>
          <w:rFonts w:ascii="TH SarabunPSK" w:hAnsi="TH SarabunPSK" w:cs="TH SarabunPSK"/>
          <w:sz w:val="32"/>
          <w:szCs w:val="32"/>
        </w:rPr>
        <w:t xml:space="preserve">Getty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นำการเปลี่ยนแปลงมีทัศนคติที่มองโลกในแง่ดี ซึ่งทำหน้าที่เป็นแหล่งของแรงบันดาลใจสำหรับ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นำดูท้อแท้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หรือไม่สนใจสมาชิกในกลุ่มก็มีแนวโน้มที่จะไม่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รับความสนใจเช่นกัน แม้เมื่อสิ่งที่ดูมืดมน และเมื่อ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นำเริ่มรู้สึกท้อแท้</w:t>
      </w:r>
      <w:r>
        <w:rPr>
          <w:rFonts w:ascii="TH SarabunPSK" w:hAnsi="TH SarabunPSK" w:cs="TH SarabunPSK"/>
          <w:sz w:val="32"/>
          <w:szCs w:val="32"/>
          <w:cs/>
        </w:rPr>
        <w:t>พยายามที</w:t>
      </w:r>
      <w:r w:rsidR="006E7ED7">
        <w:rPr>
          <w:rFonts w:ascii="TH SarabunPSK" w:hAnsi="TH SarabunPSK" w:cs="TH SarabunPSK" w:hint="cs"/>
          <w:sz w:val="32"/>
          <w:szCs w:val="32"/>
          <w:cs/>
        </w:rPr>
        <w:t>่</w:t>
      </w:r>
      <w:r w:rsidRPr="00C219D0">
        <w:rPr>
          <w:rFonts w:ascii="TH SarabunPSK" w:hAnsi="TH SarabunPSK" w:cs="TH SarabunPSK"/>
          <w:sz w:val="32"/>
          <w:szCs w:val="32"/>
          <w:cs/>
        </w:rPr>
        <w:t>จะคิดในเชิงบวก 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6E7ED7">
        <w:rPr>
          <w:rFonts w:ascii="TH SarabunPSK" w:hAnsi="TH SarabunPSK" w:cs="TH SarabunPSK"/>
          <w:sz w:val="32"/>
          <w:szCs w:val="32"/>
          <w:cs/>
        </w:rPr>
        <w:t>การดูสิ่ง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ผ่านแว่นตาที่เราใส่ แต่มันหมายถึงการรักษาความรู้สึกในแง่ดีและความหวังในการเผชิญกับความท้าทาย</w:t>
      </w:r>
    </w:p>
    <w:p w14:paraId="078EE55C" w14:textId="6A66C8AE" w:rsidR="0013335B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ส่งเสริมให้ทุกคนมีส่วนร่วม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Encourage People to Make Contributions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รูปภาพ </w:t>
      </w:r>
      <w:r w:rsidRPr="00C219D0">
        <w:rPr>
          <w:rFonts w:ascii="TH SarabunPSK" w:hAnsi="TH SarabunPSK" w:cs="TH SarabunPSK"/>
          <w:sz w:val="32"/>
          <w:szCs w:val="32"/>
        </w:rPr>
        <w:t>Portray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C219D0">
        <w:rPr>
          <w:rFonts w:ascii="TH SarabunPSK" w:hAnsi="TH SarabunPSK" w:cs="TH SarabunPSK"/>
          <w:sz w:val="32"/>
          <w:szCs w:val="32"/>
        </w:rPr>
        <w:t xml:space="preserve">Getty Images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ให้สมาชิกในทีมของ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นำรู้ว่า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นำยินดีต้อนรับความคิดของทุกคน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นำพร้อมที่จะส่งเสริมการมีส่วนร่วมจากสมาชิกในกลุ่มมักจะถูกเรียกว่า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นำแบบประชาธิปไตย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นำแบบ</w:t>
      </w:r>
      <w:r w:rsidRPr="00C219D0">
        <w:rPr>
          <w:rFonts w:ascii="TH SarabunPSK" w:hAnsi="TH SarabunPSK" w:cs="TH SarabunPSK"/>
          <w:sz w:val="32"/>
          <w:szCs w:val="32"/>
          <w:cs/>
        </w:rPr>
        <w:t>มีส่วนร่วม ในขณะที่ยังคงพูดในการตัดสินใจทั้งหมด สุดท้ายสนับสนุนให้สมาชิกในทีมมีบทบาทอย่างแข็งขันในการคิดและวางแผน การวิจัยแสดงให้เห็นว่าการใช้รูปแบบ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นำที่เป็นแบบประชาธิปไตยนำไปสู่ความมุ่งมั่นที่มากขึ้น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และมีการแก้ปัญหาที่สร้างสรรค์</w:t>
      </w:r>
    </w:p>
    <w:p w14:paraId="1001B7CB" w14:textId="3814AE87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กระตุ้น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ตามของ</w:t>
      </w:r>
      <w:r w:rsidR="0023201A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นำ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Motivate Your Followers</w:t>
      </w:r>
      <w:r w:rsidRPr="00C219D0">
        <w:rPr>
          <w:rFonts w:ascii="TH SarabunPSK" w:hAnsi="TH SarabunPSK" w:cs="TH SarabunPSK"/>
          <w:sz w:val="32"/>
          <w:szCs w:val="32"/>
          <w:cs/>
        </w:rPr>
        <w:t>) อิมเมจฮีโร่ / อิมเมจเก็ตตี้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อิมเมจ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1C68F5">
        <w:rPr>
          <w:rFonts w:ascii="TH SarabunPSK" w:hAnsi="TH SarabunPSK" w:cs="TH SarabunPSK"/>
          <w:sz w:val="32"/>
          <w:szCs w:val="32"/>
          <w:cs/>
        </w:rPr>
        <w:t>การเปลี่ยนแปลงยังให้แรงบันดาลใจ</w:t>
      </w:r>
      <w:r w:rsidRPr="00C219D0">
        <w:rPr>
          <w:rFonts w:ascii="TH SarabunPSK" w:hAnsi="TH SarabunPSK" w:cs="TH SarabunPSK"/>
          <w:sz w:val="32"/>
          <w:szCs w:val="32"/>
          <w:cs/>
        </w:rPr>
        <w:t>ในการสร้างแรงบันดาลใจ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เพื่อกระตุ้นให้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ตามเข้าสู่การปฏิบัติ แน่นอนว่าการสร้างแรงบันดาลใจไม่ใช่เรื่องง่ายเสมอไป โชคดีที่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นำจำเป็นต้องมีคำพูดสร้างแรงบันดาลใจเพื่อปลุกสมาชิกกลุ่มของ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แนวคิดบางประการสำหรับแรงบันดาลใจในการเป็น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แก่ การหลงใหลในความคิดหรือเป้าหมายอย่างแท้จริง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ตามรู้สึกว่าอยู่ในกระบวนการและให้การยอมรับยกย่อง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และให้รางวัลเพื่อความสำเร็จ</w:t>
      </w:r>
      <w:r w:rsidRPr="00C219D0">
        <w:rPr>
          <w:rFonts w:ascii="TH SarabunPSK" w:hAnsi="TH SarabunPSK" w:cs="TH SarabunPSK"/>
          <w:sz w:val="32"/>
          <w:szCs w:val="32"/>
        </w:rPr>
        <w:tab/>
      </w:r>
    </w:p>
    <w:p w14:paraId="2CF49128" w14:textId="4D9421FD" w:rsidR="0013335B" w:rsidRPr="00332DB8" w:rsidRDefault="0013335B" w:rsidP="00C67B51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mntl-sc-block-headingtext"/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lastRenderedPageBreak/>
        <w:t>เสนอรางวัลและการยอมรับ 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Offer Rewards and Recognition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รูปภาพ </w:t>
      </w:r>
      <w:r w:rsidRPr="00C219D0">
        <w:rPr>
          <w:rFonts w:ascii="TH SarabunPSK" w:hAnsi="TH SarabunPSK" w:cs="TH SarabunPSK"/>
          <w:sz w:val="32"/>
          <w:szCs w:val="32"/>
        </w:rPr>
        <w:t xml:space="preserve">Lilly Bloom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219D0">
        <w:rPr>
          <w:rFonts w:ascii="TH SarabunPSK" w:hAnsi="TH SarabunPSK" w:cs="TH SarabunPSK"/>
          <w:sz w:val="32"/>
          <w:szCs w:val="32"/>
        </w:rPr>
        <w:t xml:space="preserve">Getty </w:t>
      </w:r>
      <w:r w:rsidRPr="00C219D0">
        <w:rPr>
          <w:rFonts w:ascii="TH SarabunPSK" w:hAnsi="TH SarabunPSK" w:cs="TH SarabunPSK"/>
          <w:sz w:val="32"/>
          <w:szCs w:val="32"/>
          <w:cs/>
        </w:rPr>
        <w:t>ภาพ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นำที่สำคัญอีกประการหนึ่ง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การควรรู้ว่าการให้การยอมรับเกี่ยวข้องกับผลตอบแทนที่มีประสิทธิภาพเป็นหนึ่งในวิธีที่ดีที่สุดในการ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ตามรู้สึกชื่นชม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และมีความสุข นอกจากนี้ยังอาจเกิดขึ้นโดยไม่แปลกใจที่คนที่มีความสุขมักจะทำงาน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ดีขึ้น ตามที่นักวิจัย </w:t>
      </w:r>
      <w:r w:rsidRPr="00C219D0">
        <w:rPr>
          <w:rFonts w:ascii="TH SarabunPSK" w:hAnsi="TH SarabunPSK" w:cs="TH SarabunPSK"/>
          <w:sz w:val="32"/>
          <w:szCs w:val="32"/>
        </w:rPr>
        <w:t xml:space="preserve">Teresa Amiable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219D0">
        <w:rPr>
          <w:rFonts w:ascii="TH SarabunPSK" w:hAnsi="TH SarabunPSK" w:cs="TH SarabunPSK"/>
          <w:sz w:val="32"/>
          <w:szCs w:val="32"/>
        </w:rPr>
        <w:t xml:space="preserve">Steven Kramer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นำสามารถช่วยให้สมาชิกในกลุ่มรู้สึกมีความสุขมากขึ้น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โดยให้ความช่วยเหลือขจัดอุปสรรคต่อความสำเร็จ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และให้รางวัลแก่ความพยายามที่แข็งแกร่ง  </w:t>
      </w:r>
    </w:p>
    <w:p w14:paraId="3D717E07" w14:textId="57977E60" w:rsidR="0013335B" w:rsidRDefault="0013335B" w:rsidP="00C67B51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พยายามคิดทำสิ่ง</w:t>
      </w:r>
      <w:r w:rsidR="00385EEF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ใหม่ ๆ</w:t>
      </w:r>
      <w:r w:rsidR="007154B8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</w:rPr>
        <w:t>Keep Trying New Things</w:t>
      </w:r>
      <w:r w:rsidRPr="00C219D0">
        <w:rPr>
          <w:rStyle w:val="mntl-sc-block-headingtext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รูปภาพของฮีโร่/ เก็ตตี้อิมเมจ ใครบอกว่าภาวะ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นำเป็นความสัมพันธ์แบบทางเดียว ในขณะที่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นำทำงานเพื่อพัฒนา 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อย่าลืมมองหา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ตามเพื่อรับฟังความคิดเห็น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และส</w:t>
      </w:r>
      <w:r w:rsidR="00A07A11">
        <w:rPr>
          <w:rFonts w:ascii="TH SarabunPSK" w:hAnsi="TH SarabunPSK" w:cs="TH SarabunPSK"/>
          <w:sz w:val="32"/>
          <w:szCs w:val="32"/>
          <w:cs/>
        </w:rPr>
        <w:t>ร้างแรงบันดาลใจใส่ใจกับสิ่ง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ที่มีประ</w:t>
      </w:r>
      <w:r w:rsidR="00A07A11">
        <w:rPr>
          <w:rFonts w:ascii="TH SarabunPSK" w:hAnsi="TH SarabunPSK" w:cs="TH SarabunPSK"/>
          <w:sz w:val="32"/>
          <w:szCs w:val="32"/>
          <w:cs/>
        </w:rPr>
        <w:t>สิทธิภาพในอดีตและมองหาวิธี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ในการสร้างแรงบันดาลใจ และกระตุ้นให้รางวัลแก่สมาชิกในกลุ่ม</w:t>
      </w:r>
    </w:p>
    <w:p w14:paraId="45FCABDC" w14:textId="0FC58AE0" w:rsidR="0013335B" w:rsidRDefault="0013335B" w:rsidP="00C67B51">
      <w:pPr>
        <w:pStyle w:val="a7"/>
        <w:tabs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Julka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2518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B71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กล่าว 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ว่า วิธีการสร้างและพัฒนาทักษะความเป็น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อะไรทำให้เป็น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 ทุกคนมีคำจำกัดความที่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กต่างของคำว่า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นำที่ดีคือ คนที่เป็น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นำและให้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C219D0">
        <w:rPr>
          <w:rFonts w:ascii="TH SarabunPSK" w:hAnsi="TH SarabunPSK" w:cs="TH SarabunPSK"/>
          <w:sz w:val="32"/>
          <w:szCs w:val="32"/>
          <w:cs/>
        </w:rPr>
        <w:t>ให้การสื่อสารที่มีประสิทธิภาพ ในขณะที่การกระทำของ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นำอาจ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A11">
        <w:rPr>
          <w:rFonts w:ascii="TH SarabunPSK" w:hAnsi="TH SarabunPSK" w:cs="TH SarabunPSK"/>
          <w:sz w:val="32"/>
          <w:szCs w:val="32"/>
          <w:cs/>
        </w:rPr>
        <w:t>เมื่อสิ่ง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ไม่ดี แต่คุณสมบัติความเป็น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นำที่ส่องผ่านช่วงเวลาที่เลวร้ายที่สุด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07A11">
        <w:rPr>
          <w:rFonts w:ascii="TH SarabunPSK" w:hAnsi="TH SarabunPSK" w:cs="TH SarabunPSK"/>
          <w:sz w:val="32"/>
          <w:szCs w:val="32"/>
          <w:cs/>
        </w:rPr>
        <w:t>นำที่ดีเรียนรู้สิ่ง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ทุกวันและมีการปรับปรุง แม้กระทั่งการนั่งทำงานอยู่ในออฟฟิศ มีข้อสงสัยว่า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ใต้บังคับบัญชา  คำนี้ถูกตั้งคำถามและยังคงสงสัยตลอดเวลาการอยู่ในภาคการจัดการการพัฒนา การเข้าใจความต้องการ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</w:t>
      </w:r>
      <w:r w:rsidR="00A07A11">
        <w:rPr>
          <w:rFonts w:ascii="TH SarabunPSK" w:hAnsi="TH SarabunPSK" w:cs="TH SarabunPSK"/>
          <w:sz w:val="32"/>
          <w:szCs w:val="32"/>
          <w:cs/>
        </w:rPr>
        <w:t>ญ่และพูดคุยกับเพื่อนร่วมงาน</w:t>
      </w:r>
      <w:r w:rsidR="00664595">
        <w:rPr>
          <w:rFonts w:ascii="TH SarabunPSK" w:hAnsi="TH SarabunPSK" w:cs="TH SarabunPSK"/>
          <w:sz w:val="32"/>
          <w:szCs w:val="32"/>
          <w:cs/>
        </w:rPr>
        <w:t xml:space="preserve">บ่อย ๆ </w:t>
      </w:r>
      <w:r w:rsidR="00EE63F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219D0">
        <w:rPr>
          <w:rFonts w:ascii="TH SarabunPSK" w:hAnsi="TH SarabunPSK" w:cs="TH SarabunPSK"/>
          <w:sz w:val="32"/>
          <w:szCs w:val="32"/>
          <w:cs/>
        </w:rPr>
        <w:t>การตัดสินใจที่ไม่เพียงแต่พูดเกี่ยวกับการเป็น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 แต่ยังให้ความรู้แก่นักเรียนเกี่ยวกับการสร้างทักษะ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นำที่จะสร้างความ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19D0">
        <w:rPr>
          <w:rFonts w:ascii="TH SarabunPSK" w:hAnsi="TH SarabunPSK" w:cs="TH SarabunPSK"/>
          <w:sz w:val="32"/>
          <w:szCs w:val="32"/>
          <w:cs/>
        </w:rPr>
        <w:t>กต่าง จากนั้นก็ตระหนักว่าความเป็น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นำมีความหมายอย่างไร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นำที่ยิ่งใหญ่สามารถสร้างและทำให้นักเรียนเป็น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นำที่ดียิ่งขึ้นกว่าที่เคยเป็น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เคล็ดลับในการพัฒนาทักษะความเป็น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219D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959DE2F" w14:textId="7B439FAB" w:rsidR="0013335B" w:rsidRDefault="0013335B" w:rsidP="00C67B51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เป็นแรงบันดาลใจในการเป็น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ขึ้นอยู่กับว่า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นำจะทำอะไรให้สำเร็จ (</w:t>
      </w:r>
      <w:r>
        <w:rPr>
          <w:rFonts w:ascii="TH SarabunPSK" w:hAnsi="TH SarabunPSK" w:cs="TH SarabunPSK"/>
          <w:sz w:val="32"/>
          <w:szCs w:val="32"/>
        </w:rPr>
        <w:t>Be An Inspiration Being a Good Leader Depends on How You Get Things D</w:t>
      </w:r>
      <w:r w:rsidRPr="00C219D0">
        <w:rPr>
          <w:rFonts w:ascii="TH SarabunPSK" w:hAnsi="TH SarabunPSK" w:cs="TH SarabunPSK"/>
          <w:sz w:val="32"/>
          <w:szCs w:val="32"/>
        </w:rPr>
        <w:t>one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E63FF">
        <w:rPr>
          <w:rFonts w:ascii="TH SarabunPSK" w:hAnsi="TH SarabunPSK" w:cs="TH SarabunPSK"/>
          <w:sz w:val="32"/>
          <w:szCs w:val="32"/>
          <w:cs/>
        </w:rPr>
        <w:t>นำที่</w:t>
      </w:r>
      <w:r w:rsidRPr="00C219D0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ควรสามารถจูงใจ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และผลักดันให้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ทำอย่างดีที่สุด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ในสถานการณ์ที่เลวร้ายที่สุด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สร้างและเป็นแรงบันดาลใจให้เราทำผลงานให้ดีที่สุด วิธีที่ดีที่สุดในการเป็น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5064">
        <w:rPr>
          <w:rFonts w:ascii="TH SarabunPSK" w:hAnsi="TH SarabunPSK" w:cs="TH SarabunPSK"/>
          <w:sz w:val="32"/>
          <w:szCs w:val="32"/>
          <w:cs/>
        </w:rPr>
        <w:t>ฝึกฝนตัวเองให้ดีขึ้น</w:t>
      </w:r>
      <w:r w:rsidR="00EE63FF">
        <w:rPr>
          <w:rFonts w:ascii="TH SarabunPSK" w:hAnsi="TH SarabunPSK" w:cs="TH SarabunPSK"/>
          <w:sz w:val="32"/>
          <w:szCs w:val="32"/>
          <w:cs/>
        </w:rPr>
        <w:t>เรื่อย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ทุกวัน ไม่เพียงแต่ช่วยให้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เรียนรู้ แต่ยังให้แน่ใจว่าเมื่อองค์กรเติบโต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นำสามารถเรียนรู้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</w:p>
    <w:p w14:paraId="57AD5A95" w14:textId="4D5DFCA8" w:rsidR="0013335B" w:rsidRDefault="0013335B" w:rsidP="00C67B51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 บางคนบอกว่า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บางคนเกิดมาเป็น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(</w:t>
      </w:r>
      <w:r>
        <w:rPr>
          <w:rFonts w:ascii="TH SarabunPSK" w:hAnsi="TH SarabunPSK" w:cs="TH SarabunPSK"/>
          <w:sz w:val="32"/>
          <w:szCs w:val="32"/>
        </w:rPr>
        <w:t>Keep Learning Some Say That Some People are Born L</w:t>
      </w:r>
      <w:r w:rsidRPr="00C219D0">
        <w:rPr>
          <w:rFonts w:ascii="TH SarabunPSK" w:hAnsi="TH SarabunPSK" w:cs="TH SarabunPSK"/>
          <w:sz w:val="32"/>
          <w:szCs w:val="32"/>
        </w:rPr>
        <w:t>eaders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การทำง</w:t>
      </w:r>
      <w:r w:rsidR="00035064">
        <w:rPr>
          <w:rFonts w:ascii="TH SarabunPSK" w:hAnsi="TH SarabunPSK" w:cs="TH SarabunPSK"/>
          <w:sz w:val="32"/>
          <w:szCs w:val="32"/>
          <w:cs/>
        </w:rPr>
        <w:t>านด้วยตัวเองอาจไม่ใช่เรื่อง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แต่แรงบันดาลใจให้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ทำงานเป็นงานที่ใหญ่โตอย่างแน่นอน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นำต้องสร้างแรงบันดาลใจและกระตุ้นทีมเพื่อเพิ่มประสิทธิภาพ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นำต้องกล้าแสดงออกอย่างเหมาะสม แต่ในขณะเดียวกันก็ต้องรู้ว่าความ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19D0">
        <w:rPr>
          <w:rFonts w:ascii="TH SarabunPSK" w:hAnsi="TH SarabunPSK" w:cs="TH SarabunPSK"/>
          <w:sz w:val="32"/>
          <w:szCs w:val="32"/>
          <w:cs/>
        </w:rPr>
        <w:t>กต่างระหว่างการแสดงออกอย่างเหมาะสมเป็นอย่างไร</w:t>
      </w:r>
    </w:p>
    <w:p w14:paraId="3078F819" w14:textId="1BB0138E" w:rsidR="0013335B" w:rsidRDefault="0013335B" w:rsidP="00C67B51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การสื่อสาร (</w:t>
      </w:r>
      <w:r w:rsidRPr="00C219D0">
        <w:rPr>
          <w:rFonts w:ascii="TH SarabunPSK" w:hAnsi="TH SarabunPSK" w:cs="TH SarabunPSK"/>
          <w:sz w:val="32"/>
          <w:szCs w:val="32"/>
        </w:rPr>
        <w:t>Communicate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เป็นหนึ่งในเครื่องมือที่ทรงพลังที่สุด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นำสามารถแก้ปัญหาส่วนใหญ่และเอาชนะอุปสรรคส่วนใหญ่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035064">
        <w:rPr>
          <w:rFonts w:ascii="TH SarabunPSK" w:hAnsi="TH SarabunPSK" w:cs="TH SarabunPSK"/>
          <w:sz w:val="32"/>
          <w:szCs w:val="32"/>
          <w:cs/>
        </w:rPr>
        <w:t>นำเป็นนักสื่อสารที่ดีแม้แต่คนที่เก่งใน</w:t>
      </w:r>
      <w:r w:rsidR="00EF4D5F">
        <w:rPr>
          <w:rFonts w:ascii="TH SarabunPSK" w:hAnsi="TH SarabunPSK" w:cs="TH SarabunPSK"/>
          <w:sz w:val="32"/>
          <w:szCs w:val="32"/>
          <w:cs/>
        </w:rPr>
        <w:t>หลาย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ด้านความเป็น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035064">
        <w:rPr>
          <w:rFonts w:ascii="TH SarabunPSK" w:hAnsi="TH SarabunPSK" w:cs="TH SarabunPSK"/>
          <w:sz w:val="32"/>
          <w:szCs w:val="32"/>
          <w:cs/>
        </w:rPr>
        <w:t>นำก็อาจจะถึงขีดสุด</w:t>
      </w:r>
      <w:r w:rsidRPr="00C219D0">
        <w:rPr>
          <w:rFonts w:ascii="TH SarabunPSK" w:hAnsi="TH SarabunPSK" w:cs="TH SarabunPSK"/>
          <w:sz w:val="32"/>
          <w:szCs w:val="32"/>
          <w:cs/>
        </w:rPr>
        <w:t>ถ้าไม่ใช่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สื่อสารที่ดี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สื่อสารที่ดีไม่เพียงแต่เป็น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ที่พูดยอดเยี่ยม </w:t>
      </w: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แต่เป็น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ฟังที่ดีเช่นกัน ดังนั้นจึงไม่มีอะไรสามารถพูด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เข้าใจผิดหรือตีความผิด การติดตามทุกคนที่เกี่ยวข้องในทีม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นำเป็นสิ่งสำคัญ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และทำให้รู้สึกเท่าเทียมกัน สิ่งสำคัญ คือ การกำหนดเวลาการประชุมรายสัปดาห์เพื่อรักษาสายการสื่อสารที่ดี เพื่อหลีกเลี่ยงปัญหาที่อาจเกิดขึ้นในภายหลัง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เนื่องจากการสื่อสารที่ผิดพลาด</w:t>
      </w:r>
    </w:p>
    <w:p w14:paraId="2BD29520" w14:textId="1FE5D227" w:rsidR="0013335B" w:rsidRDefault="0013335B" w:rsidP="00C67B51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มอง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Pr="00C219D0">
        <w:rPr>
          <w:rFonts w:ascii="TH SarabunPSK" w:hAnsi="TH SarabunPSK" w:cs="TH SarabunPSK"/>
          <w:sz w:val="32"/>
          <w:szCs w:val="32"/>
          <w:cs/>
        </w:rPr>
        <w:t>ภาพใหญ่ขึ้นเสมอ (</w:t>
      </w:r>
      <w:r w:rsidRPr="00C219D0">
        <w:rPr>
          <w:rFonts w:ascii="TH SarabunPSK" w:hAnsi="TH SarabunPSK" w:cs="TH SarabunPSK"/>
          <w:sz w:val="32"/>
          <w:szCs w:val="32"/>
        </w:rPr>
        <w:t>Always See The Bigger Picture</w:t>
      </w:r>
      <w:r w:rsidRPr="00C219D0">
        <w:rPr>
          <w:rFonts w:ascii="TH SarabunPSK" w:hAnsi="TH SarabunPSK" w:cs="TH SarabunPSK"/>
          <w:sz w:val="32"/>
          <w:szCs w:val="32"/>
          <w:cs/>
        </w:rPr>
        <w:t>) โปรดจำไว้ว่า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นำที่ดีต้องมีความสามารถในการเอาชนะความท้าทายที่คาดเดาไม่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นำต้องมีแผนฉุกเ</w:t>
      </w:r>
      <w:r w:rsidR="00035064">
        <w:rPr>
          <w:rFonts w:ascii="TH SarabunPSK" w:hAnsi="TH SarabunPSK" w:cs="TH SarabunPSK"/>
          <w:sz w:val="32"/>
          <w:szCs w:val="32"/>
          <w:cs/>
        </w:rPr>
        <w:t>ฉินก่อนสถานการณ์หรือสถานการณ์</w:t>
      </w:r>
      <w:r w:rsidR="009247E4">
        <w:rPr>
          <w:rFonts w:ascii="TH SarabunPSK" w:hAnsi="TH SarabunPSK" w:cs="TH SarabunPSK"/>
          <w:sz w:val="32"/>
          <w:szCs w:val="32"/>
          <w:cs/>
        </w:rPr>
        <w:t>ใด ๆ</w:t>
      </w:r>
      <w:r w:rsidR="00035064">
        <w:rPr>
          <w:rFonts w:ascii="TH SarabunPSK" w:hAnsi="TH SarabunPSK" w:cs="TH SarabunPSK"/>
          <w:sz w:val="32"/>
          <w:szCs w:val="32"/>
          <w:cs/>
        </w:rPr>
        <w:t xml:space="preserve"> จะเกิด </w:t>
      </w:r>
      <w:r w:rsidRPr="00C219D0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 คือ ความสามารถในการมองเห็นภาพรวม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และปัญหาที่คาดการณ์ไว้ก่อนที่จะเกิดขึ้น ความสามารถในการคาดการณ์และให้คำแนะนำในการหลีกเลี่ยงปัญหาที่อาจเกิดขึ้นนั้นมีค่าสำหรับ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48AFAF63" w14:textId="3F69FE61" w:rsidR="0013335B" w:rsidRDefault="0013335B" w:rsidP="00C67B51">
      <w:pPr>
        <w:pStyle w:val="a7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คำพูดแสดงออกซึ่งการกระทำ (</w:t>
      </w:r>
      <w:r w:rsidRPr="00C219D0">
        <w:rPr>
          <w:rFonts w:ascii="TH SarabunPSK" w:hAnsi="TH SarabunPSK" w:cs="TH SarabunPSK"/>
          <w:sz w:val="32"/>
          <w:szCs w:val="32"/>
        </w:rPr>
        <w:t>Let Your Actions Speak For You</w:t>
      </w:r>
      <w:r w:rsidRPr="00C219D0">
        <w:rPr>
          <w:rFonts w:ascii="TH SarabunPSK" w:hAnsi="TH SarabunPSK" w:cs="TH SarabunPSK"/>
          <w:sz w:val="32"/>
          <w:szCs w:val="32"/>
          <w:cs/>
        </w:rPr>
        <w:t>) เราทุกคนจำ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ในชีวิตเราทุกคน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เจอกับ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นำที่มีแรงจูงใจไม่ทางใดก็ทางหนึ่ง อย่างที่พูด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นำอาจจะจำ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นำที่ดี</w:t>
      </w:r>
      <w:r w:rsidRPr="00C219D0">
        <w:rPr>
          <w:rFonts w:ascii="TH SarabunPSK" w:hAnsi="TH SarabunPSK" w:cs="TH SarabunPSK"/>
          <w:sz w:val="32"/>
          <w:szCs w:val="32"/>
          <w:cs/>
        </w:rPr>
        <w:t>แต่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นำที่ยิ่งใหญ่นั้นไม่อาจลืม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อย่างแท้จริง การกระทำกำหนดว่า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นำเป็นใคร ใครบางคน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ที่นำทีมและกระตุ้นให้กล้าแสดงออกให้ดีที่สุด แต่ก็เป็นคนที่ท้าทาย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และชักชวนให้ย้ายออกจากเขตความสะดวกสบาย และในเวลาเดียวกัน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ทำให้การทำงานเป็นทีม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 คือใครบางคนที่ช่วยให้สมาชิกในทีมเติบโตอย่างเป็นส่วนตัว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และเป็นมืออาชีพ </w:t>
      </w:r>
      <w:r>
        <w:rPr>
          <w:rFonts w:ascii="TH SarabunPSK" w:hAnsi="TH SarabunPSK" w:cs="TH SarabunPSK"/>
          <w:sz w:val="32"/>
          <w:szCs w:val="32"/>
          <w:cs/>
        </w:rPr>
        <w:t>ช่วยส่งเสริม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นำในอนาคต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และในขณะเดียวกัน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ก็ตระหนักถึงความสำคัญของการให้ การสนับสนุนทางอารมณ์ ในเวลาที่เหมาะสม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นำที่ยิ่งใหญ่ไม่ใช่คนที่นำสิ่งที่ดีที่สุดออกมาจากสิ่งที่ดีที่สุด แต่เป็นคนที่มีความสามารถในการนำสิ่งที่ดีที่สุดออกมาจากสิ่งที่เลวร้ายที่สุด</w:t>
      </w:r>
      <w:r w:rsidRPr="00C219D0">
        <w:rPr>
          <w:rFonts w:ascii="TH SarabunPSK" w:hAnsi="TH SarabunPSK" w:cs="TH SarabunPSK"/>
          <w:sz w:val="32"/>
          <w:szCs w:val="32"/>
        </w:rPr>
        <w:tab/>
      </w:r>
    </w:p>
    <w:p w14:paraId="16E83CBD" w14:textId="4B65ECD6" w:rsidR="0013335B" w:rsidRDefault="00CC35D5" w:rsidP="00C67B51">
      <w:pPr>
        <w:pStyle w:val="a7"/>
        <w:tabs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hyperlink r:id="rId11" w:tooltip="Posts by Jessica Francisco" w:history="1">
        <w:r w:rsidR="0013335B" w:rsidRPr="0065691D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="0013335B" w:rsidRPr="0065691D">
        <w:rPr>
          <w:rStyle w:val="author"/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13335B"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3335B" w:rsidRPr="0065691D">
        <w:rPr>
          <w:rFonts w:ascii="TH SarabunPSK" w:hAnsi="TH SarabunPSK" w:cs="TH SarabunPSK"/>
          <w:b/>
          <w:bCs/>
          <w:sz w:val="32"/>
          <w:szCs w:val="32"/>
        </w:rPr>
        <w:t>2518</w:t>
      </w:r>
      <w:r w:rsidR="0013335B"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13335B" w:rsidRPr="00C219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ว่า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นำอาจไม่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ง่ายอย่างที่คิด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นำที่ประสบความสำเร็จนั้นต้องใช้เวลามากมาย และอย่างที่นโปเลียนโบนาปาร์ต 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นำต้องการตัวแทนจำหน่ายด้วยความหวัง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 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นำและความสามารถในการเป็นตัวแทนจำหน่ายด้วยความหวังมีบทบาทอย่างมากในการพัฒนาอาชีพของ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 ทักษะทางเทคนิคเป็นสิ่งจำเป็นอย่างยิ่ง แต่ทักษะที่อ่อนนุ่มมีความสำคัญเท่าเทียมกัน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เพื่อให้บรรลุความสำเร็จในระยะยาว ในโลกแห่งโอกาสการจ้างงาน 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นำเป็นสิ่งจำเป็นอย่างยิ่งโดยเฉพาะในโลกธุรกิจ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มีโอกาสมากขึ้นที่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รับการเลื่อนตำแหน่ง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นำมีคุณสมบัติความเป็น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นำพร้อมพลังในการจูงใจ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คน เพราะมีเพียงไม่กี่คนที่เกิดมาพร้อมคุณสมบัติความเป็น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นำตามธรรมชาติ นี่คือเคล็ดลับที่จะช่วยให้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นำเป็น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 xml:space="preserve">นำที่ดีขึ้น </w:t>
      </w:r>
      <w:r w:rsidR="0013335B">
        <w:rPr>
          <w:rFonts w:ascii="TH SarabunPSK" w:hAnsi="TH SarabunPSK" w:cs="TH SarabunPSK" w:hint="cs"/>
          <w:sz w:val="32"/>
          <w:szCs w:val="32"/>
          <w:cs/>
        </w:rPr>
        <w:t>มี</w:t>
      </w:r>
      <w:r w:rsidR="0013335B" w:rsidRPr="00C219D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66ED4FB" w14:textId="118C1D51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ใช้ความคิดริเริ่ม (</w:t>
      </w:r>
      <w:r>
        <w:rPr>
          <w:rFonts w:ascii="TH SarabunPSK" w:hAnsi="TH SarabunPSK" w:cs="TH SarabunPSK"/>
          <w:sz w:val="32"/>
          <w:szCs w:val="32"/>
        </w:rPr>
        <w:t>Take I</w:t>
      </w:r>
      <w:r w:rsidRPr="00C219D0">
        <w:rPr>
          <w:rFonts w:ascii="TH SarabunPSK" w:hAnsi="TH SarabunPSK" w:cs="TH SarabunPSK"/>
          <w:sz w:val="32"/>
          <w:szCs w:val="32"/>
        </w:rPr>
        <w:t>nitiative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จัดการหลายคน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มักจะมอบหมายงานสมาชิกในทีมมีความเชี่ยวชาญ อย่างไรก็ตามในขณะที่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จัดการพยายามที่จะรับผิดชอบมากขึ้น วิธีที่ดีในการพัฒนาทักษะความเป็น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การทำงานพิเศษที่นอกเหนือจากงานประจำที่ทำ</w:t>
      </w:r>
    </w:p>
    <w:p w14:paraId="44ED9579" w14:textId="313A27AE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สร้างแรงบันดาลใจ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และการสร้างแรงกระตุ้น (</w:t>
      </w:r>
      <w:r w:rsidRPr="00C219D0">
        <w:rPr>
          <w:rFonts w:ascii="TH SarabunPSK" w:hAnsi="TH SarabunPSK" w:cs="TH SarabunPSK"/>
          <w:sz w:val="32"/>
          <w:szCs w:val="32"/>
        </w:rPr>
        <w:t>Inspire and Motivate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การทำงานด้วยตัวเองอาจไม่ใช่เรื่องง่าย แต่การให้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ทำงานที่ใหญ่โตเป็นการสร้างแรงบันดาลใจเป็นอย่างดี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219D0">
        <w:rPr>
          <w:rFonts w:ascii="TH SarabunPSK" w:hAnsi="TH SarabunPSK" w:cs="TH SarabunPSK"/>
          <w:sz w:val="32"/>
          <w:szCs w:val="32"/>
          <w:cs/>
        </w:rPr>
        <w:t>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นำต้องสร้างแรงบันดาลใจและกระตุ้นทีมเพื่อเพิ่มประสิทธิภาพ 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นำต้องกล้าแสดงออกอย่างเหมาะสม แต่ในขณะเดียวกันถ้ามีความกดดันก็ต้องรู้ความ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19D0">
        <w:rPr>
          <w:rFonts w:ascii="TH SarabunPSK" w:hAnsi="TH SarabunPSK" w:cs="TH SarabunPSK"/>
          <w:sz w:val="32"/>
          <w:szCs w:val="32"/>
          <w:cs/>
        </w:rPr>
        <w:t>กต่าง และมีการแสดงออกอย่างเหมาะสม</w:t>
      </w:r>
    </w:p>
    <w:p w14:paraId="698C1933" w14:textId="1870360A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วิเคราะห์จุดแข็ง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และจุดอ่อนของ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(</w:t>
      </w:r>
      <w:r>
        <w:rPr>
          <w:rFonts w:ascii="TH SarabunPSK" w:hAnsi="TH SarabunPSK" w:cs="TH SarabunPSK"/>
          <w:sz w:val="32"/>
          <w:szCs w:val="32"/>
        </w:rPr>
        <w:t>Analyze Y</w:t>
      </w:r>
      <w:r w:rsidRPr="00C219D0">
        <w:rPr>
          <w:rFonts w:ascii="TH SarabunPSK" w:hAnsi="TH SarabunPSK" w:cs="TH SarabunPSK"/>
          <w:sz w:val="32"/>
          <w:szCs w:val="32"/>
        </w:rPr>
        <w:t>our Strengths and Weaknesses</w:t>
      </w:r>
      <w:r w:rsidRPr="00C219D0">
        <w:rPr>
          <w:rFonts w:ascii="TH SarabunPSK" w:hAnsi="TH SarabunPSK" w:cs="TH SarabunPSK"/>
          <w:sz w:val="32"/>
          <w:szCs w:val="32"/>
          <w:cs/>
        </w:rPr>
        <w:t>) การวิเคราะห์จุดแข็ง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จุดอ่อน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และภัยคุกคาม (</w:t>
      </w:r>
      <w:r w:rsidRPr="00C219D0">
        <w:rPr>
          <w:rFonts w:ascii="TH SarabunPSK" w:hAnsi="TH SarabunPSK" w:cs="TH SarabunPSK"/>
          <w:sz w:val="32"/>
          <w:szCs w:val="32"/>
        </w:rPr>
        <w:t>SWOT</w:t>
      </w:r>
      <w:r w:rsidRPr="00C219D0">
        <w:rPr>
          <w:rFonts w:ascii="TH SarabunPSK" w:hAnsi="TH SarabunPSK" w:cs="TH SarabunPSK"/>
          <w:sz w:val="32"/>
          <w:szCs w:val="32"/>
          <w:cs/>
        </w:rPr>
        <w:t>) เป็นสิ่งสำคัญมากสำหรับ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นำควรตระหนักถึงจุดแข็งและจุดอ่อนของตนอย่างเต็มที่ จุดแข็งและจุดอ่อนของ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และรู้สึกอ</w:t>
      </w:r>
      <w:r w:rsidR="007E3407">
        <w:rPr>
          <w:rFonts w:ascii="TH SarabunPSK" w:hAnsi="TH SarabunPSK" w:cs="TH SarabunPSK"/>
          <w:sz w:val="32"/>
          <w:szCs w:val="32"/>
          <w:cs/>
        </w:rPr>
        <w:t>ย่างไรเกี่ยวกับมันในฐานะส่วนตัว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นำอาจต้องการเข้าหาเพื่อนและสมาชิกในทีมเพื่อช่วยให้ค้นพบจุดบอดที่ตนเองอาจไม่ท</w:t>
      </w:r>
      <w:r w:rsidR="007E3407">
        <w:rPr>
          <w:rFonts w:ascii="TH SarabunPSK" w:hAnsi="TH SarabunPSK" w:cs="TH SarabunPSK"/>
          <w:sz w:val="32"/>
          <w:szCs w:val="32"/>
          <w:cs/>
        </w:rPr>
        <w:t>ราบ ในกระบวนการนี้มีประโยชน์มาก</w:t>
      </w:r>
      <w:r w:rsidRPr="00C219D0">
        <w:rPr>
          <w:rFonts w:ascii="TH SarabunPSK" w:hAnsi="TH SarabunPSK" w:cs="TH SarabunPSK"/>
          <w:sz w:val="32"/>
          <w:szCs w:val="32"/>
          <w:cs/>
        </w:rPr>
        <w:t>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นำประสบความสำเร็จในการระบุถึงจุดอ่อนและจุดแข็งของตนเอง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นำสามารถทำงานของตนและรู้สึกว่ามีตนมีความสำคัญ</w:t>
      </w:r>
    </w:p>
    <w:p w14:paraId="3EAF95FD" w14:textId="4D6DF9B8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การฟัง (</w:t>
      </w:r>
      <w:r w:rsidRPr="00C219D0">
        <w:rPr>
          <w:rFonts w:ascii="TH SarabunPSK" w:hAnsi="TH SarabunPSK" w:cs="TH SarabunPSK"/>
          <w:sz w:val="32"/>
          <w:szCs w:val="32"/>
        </w:rPr>
        <w:t>Listen</w:t>
      </w:r>
      <w:r w:rsidRPr="00C219D0">
        <w:rPr>
          <w:rFonts w:ascii="TH SarabunPSK" w:hAnsi="TH SarabunPSK" w:cs="TH SarabunPSK"/>
          <w:sz w:val="32"/>
          <w:szCs w:val="32"/>
          <w:cs/>
        </w:rPr>
        <w:t>) หนึ่งในข้อกำหนดที่สำคัญที่สุดของ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คือ ความสามารถในการฟัง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นำที่ดีต้องเป็น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ฟังที่ดี 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รับคำติชมจาก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เป็นสิ่งจำเป็น สิ่งนี้ช่วยในการให้เสนอแนะความคิดเห็นของ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นำที่เพื่อนร่วมทีมคาดหวังในฐานะ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E3407">
        <w:rPr>
          <w:rFonts w:ascii="TH SarabunPSK" w:hAnsi="TH SarabunPSK" w:cs="TH SarabunPSK"/>
          <w:sz w:val="32"/>
          <w:szCs w:val="32"/>
          <w:cs/>
        </w:rPr>
        <w:t>นำ</w:t>
      </w:r>
      <w:r w:rsidRPr="00C219D0">
        <w:rPr>
          <w:rFonts w:ascii="TH SarabunPSK" w:hAnsi="TH SarabunPSK" w:cs="TH SarabunPSK"/>
          <w:sz w:val="32"/>
          <w:szCs w:val="32"/>
          <w:cs/>
        </w:rPr>
        <w:t>ดูแลการติดต่อกับ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และตอบสนองอย่างชาญฉลาดและเหมาะสม โปรดจำไว้ว่า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407">
        <w:rPr>
          <w:rFonts w:ascii="TH SarabunPSK" w:hAnsi="TH SarabunPSK" w:cs="TH SarabunPSK"/>
          <w:sz w:val="32"/>
          <w:szCs w:val="32"/>
          <w:cs/>
        </w:rPr>
        <w:t>การสื่อสารสองทางเป็นสิ่งจำเป็น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และการสื่อสารด้วยวาจา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และภาษากายเป็นสิ่งที่บ่งบอกถึงสิ่งที่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คนพยายามสื่อ</w:t>
      </w:r>
    </w:p>
    <w:p w14:paraId="7119EA4B" w14:textId="28FA52FE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การจัดการกับความขัดแย้ง</w:t>
      </w:r>
      <w:r w:rsidRPr="00C219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(</w:t>
      </w:r>
      <w:r w:rsidRPr="00C219D0">
        <w:rPr>
          <w:rFonts w:ascii="TH SarabunPSK" w:hAnsi="TH SarabunPSK" w:cs="TH SarabunPSK"/>
          <w:sz w:val="32"/>
          <w:szCs w:val="32"/>
        </w:rPr>
        <w:t>Deal with Conflicts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นำต้องมีความรู้วิธีการจัดการกับความขัดแย้ง </w:t>
      </w:r>
      <w:r>
        <w:rPr>
          <w:rFonts w:ascii="TH SarabunPSK" w:hAnsi="TH SarabunPSK" w:cs="TH SarabunPSK"/>
          <w:sz w:val="32"/>
          <w:szCs w:val="32"/>
          <w:cs/>
        </w:rPr>
        <w:t>ไม่ว่าจะเป็นการดำเนินชีวิตใด</w:t>
      </w:r>
      <w:r w:rsidRPr="00C219D0">
        <w:rPr>
          <w:rFonts w:ascii="TH SarabunPSK" w:hAnsi="TH SarabunPSK" w:cs="TH SarabunPSK"/>
          <w:sz w:val="32"/>
          <w:szCs w:val="32"/>
          <w:cs/>
        </w:rPr>
        <w:t>ย่อมมีความขัดแย้งเกิดขึ้น อย่างไรก็ตามเพื่อให้สามารถจัดการกับความขัดแย้ง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นำควรมีความเข้าใจอย่างถ่องแท้ถึงวิธีการสื่อสาร และทำงานร่วมกับ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คนทุกประเภท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E3407">
        <w:rPr>
          <w:rFonts w:ascii="TH SarabunPSK" w:hAnsi="TH SarabunPSK" w:cs="TH SarabunPSK"/>
          <w:sz w:val="32"/>
          <w:szCs w:val="32"/>
          <w:cs/>
        </w:rPr>
        <w:t>นำต้องซื่อสัตย์และตรงไปตรงมา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ไม่เข้าข้างหรือแสดงอคติ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เพื่</w:t>
      </w:r>
      <w:r w:rsidRPr="00C219D0">
        <w:rPr>
          <w:rFonts w:ascii="TH SarabunPSK" w:hAnsi="TH SarabunPSK" w:cs="TH SarabunPSK"/>
          <w:sz w:val="32"/>
          <w:szCs w:val="32"/>
          <w:cs/>
        </w:rPr>
        <w:t>อช่วยแก้ไขความปัญหาความขัดแย้งนี่อาจเป็นเรื่องยากกว่าที่คิด</w:t>
      </w:r>
    </w:p>
    <w:p w14:paraId="0A3E21DB" w14:textId="187DA903" w:rsidR="0013335B" w:rsidRDefault="0013335B" w:rsidP="00C67B51">
      <w:pPr>
        <w:pStyle w:val="a7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ตาม</w:t>
      </w:r>
      <w:r w:rsidRPr="00C219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(</w:t>
      </w:r>
      <w:r w:rsidRPr="00C219D0">
        <w:rPr>
          <w:rFonts w:ascii="TH SarabunPSK" w:hAnsi="TH SarabunPSK" w:cs="TH SarabunPSK"/>
          <w:sz w:val="32"/>
          <w:szCs w:val="32"/>
        </w:rPr>
        <w:t>Be a Follower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ควรเรียนรู้ที่จะเคารพและตระหนักถึงคุณค่าของสมาชิกในทีม ควรส่งเสริมให้สมาชิกในทีมเรียนรู้ ควรเรียนรู้กระบวนการด้วยสิ่งนี้จะช่วยให้เกิดความมั่นใจ ซึ่งโดยรวมจะเพิ่มประสิทธิภาพของทุกคนภายในทีมรวมถึง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นำด้วย</w:t>
      </w:r>
    </w:p>
    <w:p w14:paraId="0CA58389" w14:textId="7FED2B8C" w:rsidR="0013335B" w:rsidRDefault="0013335B" w:rsidP="00C67B51">
      <w:pPr>
        <w:pStyle w:val="a7"/>
        <w:tabs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Dawson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นำจะกลายเป็น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นำประเภทที่คนมองหาหนทางและการดำเนินการไป</w:t>
      </w:r>
      <w:r w:rsidR="00C67D21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ไกลกว่านี้</w:t>
      </w:r>
      <w:r w:rsidR="00C67D21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อย่างไร การวิจัยแสดงให้เห็นว่า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นำสามารถเรียนรู้</w:t>
      </w:r>
      <w:r w:rsidR="00C67D21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ได้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นำสามารถใช้ความพยายามอย่างมีสติ</w:t>
      </w:r>
      <w:r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เพื่อฝึ</w:t>
      </w:r>
      <w:r w:rsidR="008B6646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กฝนลักษณะนิสัยและทัศนคติร่วมกัน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นำที่ประสบความสำเร็จ คือ การที่ให้คำชื่นชมและให้ทำเป็นแบบอย่างที่ดี ซึ่งบ่งบอกว่าลักษณะสำคัญของนิสัยของ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894C2F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และต้องทำให้เหมือนกัน</w:t>
      </w:r>
    </w:p>
    <w:p w14:paraId="44B3E25B" w14:textId="34DA8DD4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ความสำคัญของพลังส่วนบุคคล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 I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mportance of Personal Power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E63FF">
        <w:rPr>
          <w:rFonts w:ascii="TH SarabunPSK" w:hAnsi="TH SarabunPSK" w:cs="TH SarabunPSK"/>
          <w:sz w:val="32"/>
          <w:szCs w:val="32"/>
          <w:cs/>
        </w:rPr>
        <w:t>นำที่</w:t>
      </w:r>
      <w:r w:rsidR="00894C2F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C219D0">
        <w:rPr>
          <w:rFonts w:ascii="TH SarabunPSK" w:hAnsi="TH SarabunPSK" w:cs="TH SarabunPSK"/>
          <w:sz w:val="32"/>
          <w:szCs w:val="32"/>
          <w:cs/>
        </w:rPr>
        <w:t>ที่สุดมีพลังส่วนตัว นั่นหมายถึง 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894C2F">
        <w:rPr>
          <w:rFonts w:ascii="TH SarabunPSK" w:hAnsi="TH SarabunPSK" w:cs="TH SarabunPSK"/>
          <w:sz w:val="32"/>
          <w:szCs w:val="32"/>
          <w:cs/>
        </w:rPr>
        <w:t>เชี่ยวชาญในดำเนินชีวิตของตนเอง</w:t>
      </w:r>
      <w:r w:rsidRPr="00C219D0">
        <w:rPr>
          <w:rFonts w:ascii="TH SarabunPSK" w:hAnsi="TH SarabunPSK" w:cs="TH SarabunPSK"/>
          <w:sz w:val="32"/>
          <w:szCs w:val="32"/>
          <w:cs/>
        </w:rPr>
        <w:t>และยอมรับพฤติกรรม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C2F">
        <w:rPr>
          <w:rFonts w:ascii="TH SarabunPSK" w:hAnsi="TH SarabunPSK" w:cs="TH SarabunPSK"/>
          <w:sz w:val="32"/>
          <w:szCs w:val="32"/>
          <w:cs/>
        </w:rPr>
        <w:t>และทัศนคติที่</w:t>
      </w:r>
      <w:r w:rsidRPr="00C219D0">
        <w:rPr>
          <w:rFonts w:ascii="TH SarabunPSK" w:hAnsi="TH SarabunPSK" w:cs="TH SarabunPSK"/>
          <w:sz w:val="32"/>
          <w:szCs w:val="32"/>
          <w:cs/>
        </w:rPr>
        <w:t>เฉพาะเจาะจงซึ่งดึงดูดความสามารถของคน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ความสามารถและโอกาสที่จำเป็นต่อการประสบความสำเร็จ  การพัฒนาพลังส่วนตนของ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ความมุ่งมั่นตลอดชีวิต แต่ชัยชนะทุกครั้</w:t>
      </w:r>
      <w:r w:rsidR="00894C2F">
        <w:rPr>
          <w:rFonts w:ascii="TH SarabunPSK" w:hAnsi="TH SarabunPSK" w:cs="TH SarabunPSK"/>
          <w:sz w:val="32"/>
          <w:szCs w:val="32"/>
          <w:cs/>
        </w:rPr>
        <w:t>งที่อยู่ระหว่างดำเนินการจะทำให้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นำมีโอกาสพึงพอใจมากขึ้น และก้าวเข้าใกล้การเป็น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นำที่ดีที่สุดที่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3FF90C1" w14:textId="25CB06C5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Style w:val="a8"/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วิธีการในคิดเชิงบวก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Positive A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pproach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ความคิดอารมณ์ในการแสดงออก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และท่าทาง การรักษาแนวทางในการคิดเชิงบวกให้พลังแก่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 เตรี</w:t>
      </w:r>
      <w:r w:rsidR="00894C2F">
        <w:rPr>
          <w:rFonts w:ascii="TH SarabunPSK" w:hAnsi="TH SarabunPSK" w:cs="TH SarabunPSK"/>
          <w:sz w:val="32"/>
          <w:szCs w:val="32"/>
          <w:cs/>
        </w:rPr>
        <w:t>ยมความพร้อมสำหรับความท้าทาย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และเสริมสร้างความสามารถในการจัดการการเปลี่ยนแปลง</w:t>
      </w:r>
    </w:p>
    <w:p w14:paraId="3E6111D5" w14:textId="30BE1EAB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ความใจกว้าง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Openness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894C2F">
        <w:rPr>
          <w:rFonts w:ascii="TH SarabunPSK" w:hAnsi="TH SarabunPSK" w:cs="TH SarabunPSK"/>
          <w:sz w:val="32"/>
          <w:szCs w:val="32"/>
          <w:cs/>
        </w:rPr>
        <w:t xml:space="preserve"> เพื่อความคิด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ของมนุษย์ การมีส่วนร่วมกับเครือข่ายคน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และปรัชญา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นำที่หลากหลายทำให้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894C2F">
        <w:rPr>
          <w:rFonts w:ascii="TH SarabunPSK" w:hAnsi="TH SarabunPSK" w:cs="TH SarabunPSK"/>
          <w:sz w:val="32"/>
          <w:szCs w:val="32"/>
          <w:cs/>
        </w:rPr>
        <w:t>นำเปิดรับโอกาสรับสิ่ง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</w:rPr>
        <w:tab/>
      </w:r>
    </w:p>
    <w:p w14:paraId="2CF5EA6D" w14:textId="35A62695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ความเต็มใจ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7F1556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WiL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lingness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เพื่อทำสิ่งที่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C219D0">
        <w:rPr>
          <w:rFonts w:ascii="TH SarabunPSK" w:hAnsi="TH SarabunPSK" w:cs="TH SarabunPSK"/>
          <w:sz w:val="32"/>
          <w:szCs w:val="32"/>
          <w:cs/>
        </w:rPr>
        <w:t>กต่างเพื่อสานต่อช่วยเหลือ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B65F8E">
        <w:rPr>
          <w:rFonts w:ascii="TH SarabunPSK" w:hAnsi="TH SarabunPSK" w:cs="TH SarabunPSK"/>
          <w:sz w:val="32"/>
          <w:szCs w:val="32"/>
          <w:cs/>
        </w:rPr>
        <w:t xml:space="preserve"> ทำในสิ่งที่ถูกต้องเรียนรู้ทักษะ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และรับทราบอิทธิพลใน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ทัศนคตินี้จะขยายขีดความสามารถของ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65F8E">
        <w:rPr>
          <w:rFonts w:ascii="TH SarabunPSK" w:hAnsi="TH SarabunPSK" w:cs="TH SarabunPSK"/>
          <w:sz w:val="32"/>
          <w:szCs w:val="32"/>
          <w:cs/>
        </w:rPr>
        <w:t>นำในการสร้าง</w:t>
      </w:r>
      <w:r w:rsidRPr="00C219D0">
        <w:rPr>
          <w:rFonts w:ascii="TH SarabunPSK" w:hAnsi="TH SarabunPSK" w:cs="TH SarabunPSK"/>
          <w:sz w:val="32"/>
          <w:szCs w:val="32"/>
          <w:cs/>
        </w:rPr>
        <w:t>อิทธิพลและมอบอำนาจให้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คนรอบตัว</w:t>
      </w:r>
    </w:p>
    <w:p w14:paraId="712F2D76" w14:textId="56E7C8A9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 xml:space="preserve">การจ้างงาน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Employing</w:t>
      </w:r>
      <w:r w:rsidRPr="003740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65F8E">
        <w:rPr>
          <w:rFonts w:ascii="TH SarabunPSK" w:hAnsi="TH SarabunPSK" w:cs="TH SarabunPSK"/>
          <w:sz w:val="32"/>
          <w:szCs w:val="32"/>
          <w:cs/>
        </w:rPr>
        <w:t>การมีไหวพริบ มารยาททั่ว</w:t>
      </w:r>
      <w:r w:rsidRPr="00C219D0">
        <w:rPr>
          <w:rFonts w:ascii="TH SarabunPSK" w:hAnsi="TH SarabunPSK" w:cs="TH SarabunPSK"/>
          <w:sz w:val="32"/>
          <w:szCs w:val="32"/>
          <w:cs/>
        </w:rPr>
        <w:t>ๆ ไปความจริงใจ อารมณ์ขัน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F8E">
        <w:rPr>
          <w:rFonts w:ascii="TH SarabunPSK" w:hAnsi="TH SarabunPSK" w:cs="TH SarabunPSK"/>
          <w:sz w:val="32"/>
          <w:szCs w:val="32"/>
          <w:cs/>
        </w:rPr>
        <w:t>ความหวังและความอดทน สิ่ง</w:t>
      </w:r>
      <w:r w:rsidRPr="00C219D0">
        <w:rPr>
          <w:rFonts w:ascii="TH SarabunPSK" w:hAnsi="TH SarabunPSK" w:cs="TH SarabunPSK"/>
          <w:sz w:val="32"/>
          <w:szCs w:val="32"/>
          <w:cs/>
        </w:rPr>
        <w:t>เหล่าน</w:t>
      </w:r>
      <w:r w:rsidR="00B65F8E">
        <w:rPr>
          <w:rFonts w:ascii="TH SarabunPSK" w:hAnsi="TH SarabunPSK" w:cs="TH SarabunPSK" w:hint="cs"/>
          <w:sz w:val="32"/>
          <w:szCs w:val="32"/>
          <w:cs/>
        </w:rPr>
        <w:t>ี้</w:t>
      </w:r>
      <w:r w:rsidRPr="00C219D0">
        <w:rPr>
          <w:rFonts w:ascii="TH SarabunPSK" w:hAnsi="TH SarabunPSK" w:cs="TH SarabunPSK"/>
          <w:sz w:val="32"/>
          <w:szCs w:val="32"/>
          <w:cs/>
        </w:rPr>
        <w:t>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รับการเคารพนับถือจาก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และเป็นการเพิ่มความสามารถของ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นำในการดึงดูดความสนใจคน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ในเวลาที่เหมาะสม</w:t>
      </w:r>
    </w:p>
    <w:p w14:paraId="39F00E37" w14:textId="475F6AB9" w:rsidR="0013335B" w:rsidRDefault="0013335B" w:rsidP="00C67B51">
      <w:pPr>
        <w:pStyle w:val="a7"/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ความทรงจำ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Remembering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จุดประสงค์ของ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นำต้องรู้จักตัวเอง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ซื่อสัตย์กับตัวเองทำสิ่งที่ดีที่สุดและเชื่อมั่นในสิ่งที่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</w:t>
      </w:r>
    </w:p>
    <w:p w14:paraId="495E21AE" w14:textId="0E828DC7" w:rsidR="0013335B" w:rsidRPr="006E2F4C" w:rsidRDefault="0023201A" w:rsidP="00C67B51">
      <w:pPr>
        <w:pStyle w:val="a7"/>
        <w:tabs>
          <w:tab w:val="left" w:pos="993"/>
          <w:tab w:val="left" w:pos="1134"/>
        </w:tabs>
        <w:spacing w:before="0" w:beforeAutospacing="0" w:after="0" w:afterAutospacing="0" w:line="20" w:lineRule="atLeast"/>
        <w:ind w:firstLine="567"/>
        <w:jc w:val="thaiDistribute"/>
        <w:rPr>
          <w:rStyle w:val="a8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นำที่มีประสิทธิ</w:t>
      </w:r>
      <w:r w:rsidR="0013335B" w:rsidRPr="006E2F4C">
        <w:rPr>
          <w:rFonts w:ascii="TH SarabunPSK" w:hAnsi="TH SarabunPSK" w:cs="TH SarabunPSK" w:hint="cs"/>
          <w:sz w:val="32"/>
          <w:szCs w:val="32"/>
          <w:cs/>
        </w:rPr>
        <w:t>ผล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Effective Leaders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="0013335B" w:rsidRPr="006E2F4C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</w:p>
    <w:p w14:paraId="3B3EF7EA" w14:textId="77777777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สร้างความเชื่อมั่นโดยทำในสิ่งที่พูด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79B98E77" w14:textId="5D1B9A28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สร้างความภักดีโดยการให้บริการแก่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ที่เป็น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นำและ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</w:p>
    <w:p w14:paraId="5E9B6FDA" w14:textId="77777777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ขอความคิดเห็นจากคนที่มีทักษะและความรู้ที่อาจขาด</w:t>
      </w:r>
    </w:p>
    <w:p w14:paraId="0C1EEB85" w14:textId="77777777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สนับสนุนการตัดสินใจ</w:t>
      </w:r>
    </w:p>
    <w:p w14:paraId="193E0152" w14:textId="77777777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มีความรู้สึกที่รวดเร็ว</w:t>
      </w:r>
    </w:p>
    <w:p w14:paraId="7AC55C82" w14:textId="77777777" w:rsidR="0013335B" w:rsidRPr="00E53E8D" w:rsidRDefault="00E53E8D" w:rsidP="00C67B51">
      <w:pPr>
        <w:tabs>
          <w:tab w:val="left" w:pos="567"/>
        </w:tabs>
        <w:spacing w:after="0" w:line="20" w:lineRule="atLeast"/>
        <w:jc w:val="thaiDistribute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- </w:t>
      </w:r>
      <w:r w:rsidR="0013335B" w:rsidRPr="00E53E8D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ใช้สิทธิ์เท่าที่จำเป็น ใช้ข้อมูลสำรองเท่านั้น</w:t>
      </w:r>
    </w:p>
    <w:p w14:paraId="007AF080" w14:textId="07F04BEC" w:rsidR="0013335B" w:rsidRDefault="0023201A" w:rsidP="00C67B51">
      <w:pPr>
        <w:pStyle w:val="a7"/>
        <w:shd w:val="clear" w:color="auto" w:fill="FFFFFF"/>
        <w:spacing w:before="0" w:beforeAutospacing="0" w:after="0" w:afterAutospacing="0" w:line="20" w:lineRule="atLeast"/>
        <w:ind w:firstLine="567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13335B"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นำที่ประสบความสำเร็จต้องยอมรับ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13335B"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มีคุณสมบัติเหล่านี้</w:t>
      </w:r>
      <w:r w:rsidR="0013335B"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="0013335B"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="0013335B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Successful Leaders Embrace These Q</w:t>
      </w:r>
      <w:r w:rsidR="0013335B"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ualities</w:t>
      </w:r>
      <w:r w:rsidR="0013335B"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076908FD" w14:textId="1F65F482" w:rsidR="0013335B" w:rsidRPr="006E2F4C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การสร้างและการมีวิสัยทัศน์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Creating and Holding V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ision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 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ทุกคนจำเป็นต้องเข้าใจ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ทำ</w:t>
      </w:r>
      <w:r w:rsidR="007F1556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ไม่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เช่นเดียวกับ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อะไร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เมื่อใด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ที่ไหน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อย่างไร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หลัง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นำตัดสินใจ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การสื่อสาร 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“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ทำ</w:t>
      </w:r>
      <w:r w:rsidR="007F1556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ไม่</w:t>
      </w:r>
      <w:r w:rsidR="00076F8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ในลักษณะที่ดึงดูดความสนใจของ</w:t>
      </w:r>
      <w:r w:rsidR="0023201A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ผู้</w:t>
      </w:r>
      <w:r w:rsidR="00C92A2F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อื่น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และต้องรับผิดมีความรับผิดชอบ</w:t>
      </w:r>
    </w:p>
    <w:p w14:paraId="638A8503" w14:textId="602CEECC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การพัฒนาคน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Developing P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eople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</w:rPr>
        <w:t> 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กระตุ้นและการสนับสนุน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โดยการดำเนินการการแสดงออกให้เต็มตามตามศักยภาพ และเกิดความสำเร็จโดยการยกย่องรายบุคบุคคลและทีม เป็นผลให้นำไปสู่การแสดงความคิดริเริ่มสร้างสรรค์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F8E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Pr="00C219D0">
        <w:rPr>
          <w:rFonts w:ascii="TH SarabunPSK" w:hAnsi="TH SarabunPSK" w:cs="TH SarabunPSK"/>
          <w:sz w:val="32"/>
          <w:szCs w:val="32"/>
          <w:cs/>
        </w:rPr>
        <w:t>และมีประสิทธิผลมากขึ้น</w:t>
      </w:r>
    </w:p>
    <w:p w14:paraId="541DA4C9" w14:textId="788633B4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Motivating O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thers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</w:rPr>
        <w:t> 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มีทักษะความสัมพันธ์ที่ดีระหว่างบุคคลความสามารถในการปรับตัวเข้ากับคน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65F8E">
        <w:rPr>
          <w:rFonts w:ascii="TH SarabunPSK" w:hAnsi="TH SarabunPSK" w:cs="TH SarabunPSK"/>
          <w:sz w:val="32"/>
          <w:szCs w:val="32"/>
          <w:cs/>
        </w:rPr>
        <w:t xml:space="preserve"> และสถานการณ์ที่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B65F8E">
        <w:rPr>
          <w:rFonts w:ascii="TH SarabunPSK" w:hAnsi="TH SarabunPSK" w:cs="TH SarabunPSK"/>
          <w:sz w:val="32"/>
          <w:szCs w:val="32"/>
          <w:cs/>
        </w:rPr>
        <w:t>กต่างกัน</w:t>
      </w:r>
      <w:r w:rsidRPr="00C219D0">
        <w:rPr>
          <w:rFonts w:ascii="TH SarabunPSK" w:hAnsi="TH SarabunPSK" w:cs="TH SarabunPSK"/>
          <w:sz w:val="32"/>
          <w:szCs w:val="32"/>
          <w:cs/>
        </w:rPr>
        <w:t>และเพื่อรับรู้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และจัดการกับความอ่อนไหวทางการเมืองและความสัมพันธ์ระหว่างบุคคล หรือในทีมรับฟังข้อเสนอแนะ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และพยายามทำงานในองค์กรให้สนุกสนาน</w:t>
      </w:r>
    </w:p>
    <w:p w14:paraId="10478957" w14:textId="7FA2C808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รับผิดชอบ (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 xml:space="preserve">Taking 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R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esponsibility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sz w:val="32"/>
          <w:szCs w:val="32"/>
        </w:rPr>
        <w:t> 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ต้องปฏิบัติต่อ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ด้วยความเคารพ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219D0">
        <w:rPr>
          <w:rFonts w:ascii="TH SarabunPSK" w:hAnsi="TH SarabunPSK" w:cs="TH SarabunPSK"/>
          <w:sz w:val="32"/>
          <w:szCs w:val="32"/>
          <w:cs/>
        </w:rPr>
        <w:t>ไม่เปลี่ยนโทษ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แสดงความลำเอียง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หรืออคติ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หรือแสดงความรับผิดชอบ</w:t>
      </w:r>
    </w:p>
    <w:p w14:paraId="236C8BAD" w14:textId="77777777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>การวางแผนสำหรับอนาคต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Planning for the F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uture</w:t>
      </w:r>
      <w:r w:rsidRPr="00C219D0">
        <w:rPr>
          <w:rFonts w:ascii="TH SarabunPSK" w:hAnsi="TH SarabunPSK" w:cs="TH SarabunPSK"/>
          <w:sz w:val="32"/>
          <w:szCs w:val="32"/>
          <w:cs/>
        </w:rPr>
        <w:t>) สละเวลาเพื่อกำหนดแนวทางปฏิบัติตน มองหาปัญหาในขณะที่อาจเกิดขึ้น จากนั้น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จัดการกับปัญหาเชิงรุกด้วยวิจารณญาณที่ดี และในฐานะที่เป็นโอกาสมากกว่า </w:t>
      </w:r>
    </w:p>
    <w:p w14:paraId="163720C0" w14:textId="24E9CE06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 xml:space="preserve">การสร้างโครงสร้าง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นำมีความสามารถในการสร้างโครงสร้าง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องค์กรที่สามารถสร้างทีมให้คนทำงานอย่างมีประสิทธิภาพ</w:t>
      </w:r>
    </w:p>
    <w:p w14:paraId="5BF0225E" w14:textId="4312BC8D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lastRenderedPageBreak/>
        <w:t>การสร้างโครงสร้าง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Establishing S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tructure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มีความสามารถในการสร้างโครงสร้าง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องค์กรที่ส่งเสริมให้คนทำงานอย่างมีประสิทธิภาพ</w:t>
      </w:r>
    </w:p>
    <w:p w14:paraId="266347F7" w14:textId="60564C1B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 xml:space="preserve">การแบ่งปันความรู้และประสบการณ์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Sharing Knowledge and E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xperience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Style w:val="a8"/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นำต้องตัดสินใจที่จะแบ่งปันสิ่งที่รู้ และไม่กลัวว่าคน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อาจใช้ความรู้</w:t>
      </w:r>
      <w:r w:rsidR="00D8763D">
        <w:rPr>
          <w:rFonts w:ascii="TH SarabunPSK" w:hAnsi="TH SarabunPSK" w:cs="TH SarabunPSK"/>
          <w:sz w:val="32"/>
          <w:szCs w:val="32"/>
          <w:cs/>
        </w:rPr>
        <w:t>นั้นเพื่อความก้าวหน้าของตำแหน่ง</w:t>
      </w:r>
      <w:r w:rsidRPr="00C219D0">
        <w:rPr>
          <w:rFonts w:ascii="TH SarabunPSK" w:hAnsi="TH SarabunPSK" w:cs="TH SarabunPSK"/>
          <w:sz w:val="32"/>
          <w:szCs w:val="32"/>
          <w:cs/>
        </w:rPr>
        <w:t>ในความเป็นจริงแล้ว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นำที่ดีจะช่วยให้มั่นใจว่า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C219D0">
        <w:rPr>
          <w:rFonts w:ascii="TH SarabunPSK" w:hAnsi="TH SarabunPSK" w:cs="TH SarabunPSK"/>
          <w:sz w:val="32"/>
          <w:szCs w:val="32"/>
          <w:cs/>
        </w:rPr>
        <w:t>สามารถเป็น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เมื่อจำเป็น</w:t>
      </w:r>
    </w:p>
    <w:p w14:paraId="49CCA413" w14:textId="4C819242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 xml:space="preserve">การกำหนดทิศทาง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Following D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irection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C219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เกี่ยวกับการจัดหลักสูตร การรู้วิธีนำทิศทางและสื่อสารข้อมูลในลักษณะที่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รับความเห็นชอบของกลุ่ม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และกระตุ้นให้เกิดการคิดอย่างสร้างสรรค์  คือ ความกล้าหาญของ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</w:p>
    <w:p w14:paraId="4ABF4278" w14:textId="7A0579FA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ทำให้เจ้านายดูดี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Making the Boss Look G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ood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นำทำหน้าที่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ดีอย่างต่อเนื่องและหาวิธีที่จะทำให้ชีวิตที่เรียบง่าย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เป็นความรู้ทางธุรกิจที่ดีสร้างผลกำไรให้กับองค์กร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763D">
        <w:rPr>
          <w:rFonts w:ascii="TH SarabunPSK" w:hAnsi="TH SarabunPSK" w:cs="TH SarabunPSK"/>
          <w:sz w:val="32"/>
          <w:szCs w:val="32"/>
          <w:cs/>
        </w:rPr>
        <w:t>และสร้างศักยภาพมากขึ้น</w:t>
      </w:r>
      <w:r w:rsidRPr="006E2F4C">
        <w:rPr>
          <w:rFonts w:ascii="TH SarabunPSK" w:hAnsi="TH SarabunPSK" w:cs="TH SarabunPSK"/>
          <w:sz w:val="32"/>
          <w:szCs w:val="32"/>
          <w:cs/>
        </w:rPr>
        <w:t>สำหรับการก้าวไปข้างหน้า</w:t>
      </w:r>
    </w:p>
    <w:p w14:paraId="2665E012" w14:textId="1677D8EB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8"/>
          <w:rFonts w:ascii="TH SarabunPSK" w:hAnsi="TH SarabunPSK" w:cs="TH SarabunPSK" w:hint="cs"/>
          <w:b w:val="0"/>
          <w:bCs w:val="0"/>
          <w:sz w:val="32"/>
          <w:szCs w:val="32"/>
          <w:cs/>
        </w:rPr>
        <w:t>ลงมือทำทันที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The Time to Act is N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ow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) </w:t>
      </w:r>
      <w:r w:rsidRPr="006E2F4C">
        <w:rPr>
          <w:rFonts w:ascii="TH SarabunPSK" w:hAnsi="TH SarabunPSK" w:cs="TH SarabunPSK"/>
          <w:sz w:val="32"/>
          <w:szCs w:val="32"/>
          <w:cs/>
        </w:rPr>
        <w:t>อ่านหนังสือและเข้าร่วมการประชุมเชิงปฏิบัติการเรื่องการพัฒนาความเป็น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นำและการสื่อสาร</w:t>
      </w:r>
    </w:p>
    <w:p w14:paraId="2D51CA4A" w14:textId="2CEC53EB" w:rsidR="0013335B" w:rsidRDefault="0013335B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ระบุคุณสมบัติของ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นำที่มีความสำคัญ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นำและพยายามรวบรวมทีม</w:t>
      </w:r>
    </w:p>
    <w:p w14:paraId="35CA31C1" w14:textId="466469A3" w:rsidR="0013335B" w:rsidRDefault="0023201A" w:rsidP="00C67B51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นำรู้จักและเคารพคำแนะนำ</w:t>
      </w:r>
      <w:r w:rsidR="0013335B" w:rsidRPr="006E2F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ถามตัวเอง (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Ask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13335B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Y</w:t>
      </w:r>
      <w:r w:rsidR="0013335B"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ourself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)</w:t>
      </w:r>
    </w:p>
    <w:p w14:paraId="28E38DC9" w14:textId="4064D0DB" w:rsidR="0013335B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ทำ</w:t>
      </w:r>
      <w:r w:rsidR="007F1556">
        <w:rPr>
          <w:rFonts w:ascii="TH SarabunPSK" w:hAnsi="TH SarabunPSK" w:cs="TH SarabunPSK"/>
          <w:sz w:val="32"/>
          <w:szCs w:val="32"/>
          <w:cs/>
        </w:rPr>
        <w:t>ไม่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ฉันถึงต้องการเป็น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14:paraId="3CC3153D" w14:textId="4390465B" w:rsidR="0013335B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ใครคือโค้ชและที่ปรึกษาของฉัน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6E2F4C">
        <w:rPr>
          <w:rFonts w:ascii="TH SarabunPSK" w:hAnsi="TH SarabunPSK" w:cs="TH SarabunPSK"/>
          <w:sz w:val="32"/>
          <w:szCs w:val="32"/>
        </w:rPr>
        <w:tab/>
      </w:r>
    </w:p>
    <w:p w14:paraId="23128800" w14:textId="121EFEE3" w:rsidR="0013335B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เป้าหมายและวัตถุประสงค์ของฉันคืออะไร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14:paraId="18F81C61" w14:textId="3A25575B" w:rsidR="0013335B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ฉันจะทำตามขั้นตอนแรกเมื่อไหร่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14:paraId="01656772" w14:textId="239313A6" w:rsidR="0013335B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ฉันจะอยู่ที่ไหนในสามปี ในห้าปี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 w:rsidR="0013335B" w:rsidRPr="006E2F4C">
        <w:rPr>
          <w:rFonts w:ascii="TH SarabunPSK" w:hAnsi="TH SarabunPSK" w:cs="TH SarabunPSK"/>
          <w:sz w:val="32"/>
          <w:szCs w:val="32"/>
        </w:rPr>
        <w:tab/>
      </w:r>
    </w:p>
    <w:p w14:paraId="2A3E285A" w14:textId="2F469824" w:rsidR="0013335B" w:rsidRPr="006E2F4C" w:rsidRDefault="00076F80" w:rsidP="00C67B51">
      <w:pPr>
        <w:pStyle w:val="a7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0" w:lineRule="atLeast"/>
        <w:ind w:left="207" w:firstLine="6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“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ฉันจะวัดประสิทธิภาพของฉัน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อย่างไร</w:t>
      </w:r>
      <w:r>
        <w:rPr>
          <w:rFonts w:ascii="TH SarabunPSK" w:hAnsi="TH SarabunPSK" w:cs="TH SarabunPSK"/>
          <w:sz w:val="32"/>
          <w:szCs w:val="32"/>
          <w:cs/>
        </w:rPr>
        <w:t>”</w:t>
      </w:r>
    </w:p>
    <w:p w14:paraId="2D9ED76B" w14:textId="13D33BCB" w:rsidR="0013335B" w:rsidRPr="00C219D0" w:rsidRDefault="0013335B" w:rsidP="00C67B51">
      <w:pPr>
        <w:tabs>
          <w:tab w:val="left" w:pos="85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C219D0">
        <w:rPr>
          <w:rFonts w:ascii="TH SarabunPSK" w:hAnsi="TH SarabunPSK" w:cs="TH SarabunPSK"/>
          <w:sz w:val="32"/>
          <w:szCs w:val="32"/>
          <w:cs/>
        </w:rPr>
        <w:tab/>
        <w:t>และสุดท้าย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ถามตัวเองทุกวัน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ฉันจะทำสิ่งที่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นำที่ดีทำอย่างไร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เมื่อคำตอบของ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C219D0">
        <w:rPr>
          <w:rFonts w:ascii="TH SarabunPSK" w:hAnsi="TH SarabunPSK" w:cs="TH SarabunPSK"/>
          <w:sz w:val="32"/>
          <w:szCs w:val="32"/>
          <w:cs/>
        </w:rPr>
        <w:t>ใช่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 เป็นประจำ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นำจะค้นพบว่า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cs/>
        </w:rPr>
        <w:t>ตัวเองกำลังเดินทางไปสู่บทบาท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>นำที่น่าตื่นเต้นและ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C219D0">
        <w:rPr>
          <w:rFonts w:ascii="TH SarabunPSK" w:hAnsi="TH SarabunPSK" w:cs="TH SarabunPSK"/>
          <w:sz w:val="32"/>
          <w:szCs w:val="32"/>
          <w:cs/>
        </w:rPr>
        <w:t>พลังมากขึ้น</w:t>
      </w:r>
    </w:p>
    <w:p w14:paraId="41BAF73B" w14:textId="6D273BF2" w:rsidR="0013335B" w:rsidRDefault="0013335B" w:rsidP="00C67B51">
      <w:pPr>
        <w:tabs>
          <w:tab w:val="left" w:pos="567"/>
          <w:tab w:val="left" w:pos="851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219D0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hyperlink r:id="rId12" w:history="1">
        <w:r w:rsidRPr="0065691D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Zigarmi</w:t>
        </w:r>
      </w:hyperlink>
      <w:r w:rsidRPr="0065691D">
        <w:rPr>
          <w:rStyle w:val="article-author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(</w:t>
      </w:r>
      <w:r w:rsidRPr="0065691D">
        <w:rPr>
          <w:rStyle w:val="article-author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2018</w:t>
      </w:r>
      <w:r w:rsidRPr="0065691D">
        <w:rPr>
          <w:rStyle w:val="article-author"/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Pr="0065691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Pr="00C219D0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ว่า</w:t>
      </w:r>
      <w:r w:rsidRPr="00C219D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องค์กรสามารถตอบสนองต่อความต้องการของพนักงานที่มีการเปลี่ยนแปลง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อย่างมีกลยุทธ์ โดยแนวทางการพัฒนาความเป็น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นำผ่านการเปลี่ยนความคิดตามธรรมชาติในที่สำคัญไม่กี่แห่ง ทักษะความเป็น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นำและการจัดการที่มีการพัฒนาในที่ทำงาน ข</w:t>
      </w:r>
      <w:r w:rsidR="00D876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ณะที่โลกในวันนี้กำลังประสบปัญหา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ความก้าวหน้าทางเทคโนโลยี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และกระบวนการที่คล่องตัว โครงสร้างแบบลำดั</w:t>
      </w:r>
      <w:r w:rsidR="00D8763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บชั้นแบบดั้งเดิมบรรลุความสำเร็จ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กำลังกลายเป็นวิธีที่ทำให้ธุรกิจล้าสมัย</w:t>
      </w:r>
    </w:p>
    <w:p w14:paraId="3CAB5BFA" w14:textId="5A29512C" w:rsidR="0013335B" w:rsidRDefault="0013335B" w:rsidP="00C67B51">
      <w:pPr>
        <w:tabs>
          <w:tab w:val="left" w:pos="567"/>
          <w:tab w:val="left" w:pos="851"/>
        </w:tabs>
        <w:spacing w:after="0" w:line="20" w:lineRule="atLeast"/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นำไม่พบผลที่มีประสิทธิภาพอีกต่อไปด้วยวิธีการควบคุม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และสั่</w:t>
      </w:r>
      <w:r w:rsidR="00D36C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งการเพื่อดำเนินกลยุทธ์ของบริษัท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องค์กรที่ประสบความสำเร็จกำลังพัฒนาและเน้นความสำคัญของความเป็น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นำในทุกระดับขององค์กรซึ่งทีมที่ทำงานข้ามสายงาน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ทำงานร่วมกันอย่างมีประสิทธิภาพกับประสิทธิภาพ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และผลที่วัด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จากการสำรวจของ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Mercer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ประจำปี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2559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เรื่อง การบริหารการขาดงานและทุพพลภาพ พบว่า ร้อยละ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33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มีสภาพแวดล้อมในสถานที่ทำงานการทำงานร่วมกัน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219D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รู้สึกว่าพนักงานเป็นส่วนหนึ่งของทีมเป็นหนึ่งในปัจจัยที่สำคัญที่สุดต่อความพึงพอใจในการทำงาน</w:t>
      </w:r>
    </w:p>
    <w:p w14:paraId="14F45732" w14:textId="4F9552B3" w:rsidR="0013335B" w:rsidRDefault="0013335B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สถานที่ทำงานกำลังเปลี่ยนแปลง (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The Workplace is Changing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คนรุ่นใหม่ที่พัฒนาเทคโน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โลยีและมีการเปลี่ยนแปลงทางสังคม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การเมืองอย่างรวดเร็วกำลังเข้าสู่ตลาดแรงงาน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ด้วยความ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คาดหวังจากสภาพแวดล้อมการทำงานร่วมกัน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และการทำงานเป็นทีม ความสัมพันธ์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จัดการ พนักงานกลายเป็นหุ้นส่วนทางธุรกิจ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มากกว่าการดำเนินการความคิด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และกลยุทธ์ของหัวหน้างาน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ใต้บังคับบัญชา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จัดก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ารมีส่วนร่วมอย่างใกล้ชิดมากขึ้น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ในรายละเอียดของโครงการ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ในฐานะ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อำนวยความสะดวกและโค้ช ในขณะที่บุคคลจะกลายเป็น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นำตนเองที่เป็นอิสระมากขึ้น สร้างพันธมิตรเพื่อบรรลุผลทางธุรกิจ องค์กรสามารถตอบสนองต่อความต้องการของพนักงาน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ที่มีการเปลี่ยนแปลง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อย่างมีกลยุทธ์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โดยการพัฒนาแนวทางการพัฒนา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นำผ่านการเปลี่ยนความคิดตามธรรมชาติ</w:t>
      </w:r>
    </w:p>
    <w:p w14:paraId="7CC1D6AD" w14:textId="197A9503" w:rsidR="0013335B" w:rsidRDefault="0013335B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ยกระดับทักษะความเป็น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นำแบบดั้งเดิม (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Upgrade Traditional Leadership Skills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ในขณะที่สภาพแวดล้อมการทำงานมีการเปลี่ยนแปลงอย่างรวดเร็ว แต่ก็ยังมีพฤติกรรมที่พบบ่อยใน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นำแต่ละองค์กรที่ต้อง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รับการฝึกฝน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เพื่อให้แน่ใจว่าผลลัพธ์ที่สำคัญจะ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แนะนำ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นำประสบการณ์ส่วนตัวและบุคลิกภาพที่เป็นเอกลักษณ์มาสู่วิธีเป็น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นำภายในองค์กร แต่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นำในวันนี้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จำเป็นต้องรู้วิธีปรับความรู้และประสบการณ์ส่วนตัว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ให้เข้ากับความต้องการของ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สนับสนุนรายบุคคลในปัจจุบัน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นำในวันนี้จำเป็นต้องมีส่วนร่วมอย่างต่อเนื่องกับบุคคลที่จะมีอิทธิพลต่อผ่านการสนทนาแบบตัวต่อตัว ปกติแนวคิดการเป็น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นำพื้นฐานยังคงใช้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ตัวอย่าง เช่น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นำยังควรให้ข้อเสนอแนะ จะต้องเรียนรู้วิธีการให้ข้อเสนอแนะอย่างมีประสิทธิภาพในวิธีทีตอบสนองความต้องการของแต่ละบุคคลหรือทีม ข้อเสนอแนะที่มีป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ระสิทธิภาพในสภาพแวดล้อมในวันนี้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เป็นกระบวนการของการค้นพบมากกว่าการตำหนิว่าไม่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ทำสิ่ง</w:t>
      </w:r>
      <w:r w:rsidR="0066459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ในแบบที่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นำในฐานะ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นำควรทำ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นำในวันนี้อาจพูดว่า </w:t>
      </w:r>
      <w:r w:rsidR="00EE63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ฉันสังเกตว่า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นำเข้าหาโปรเจคแบบนี้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นำช่วยบอกเพิ่มเติมเกี่ยวกับวิธีการของ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ไหม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แทนที่จะพูดว่า 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ไม่แนะนำให้ทำโปรเจคแบบนี้ อยากจะทำในลักษณะนี้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กล่าวโดยสรุป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นำไม่สามารถคิด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รับคำตอบสำหรับทุกปัญหาทางธุรกิจที่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B32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คนเผชิญ แต่ควรปลูกฝังวัฒนธรรม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การอำนวยความสะดวกในการแก้ปัญหาผ่านการทำงานร่วมกัน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และการปรับปรุงสม่ำเสมอๆ</w:t>
      </w:r>
    </w:p>
    <w:p w14:paraId="3355AFEC" w14:textId="4E912FBF" w:rsidR="0013335B" w:rsidRDefault="0013335B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นำร่วมกันทั่วทั้งองค์กร</w:t>
      </w:r>
      <w:r w:rsidRPr="006E2F4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Develop a Common Leadership Practice Across the Organization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แนวทางเก่าแก่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นำในการพัฒนาเหมือนเป็นสมาชิกระดับประเทศ เฉพาะบุคคลที่มีประสิทธิภาพสูงในบทบาทเฉพาะ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หรือรู้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ว่ามีใครบางคนกำลังนั่งอยู่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บนสุดจะ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รับการเข้าถึงปรัชญาความเป็น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นำขององค์กร (สมมติว่าองค์กรมีปรัชญาที่กำหนดไว้) โอกาสในการพัฒนาประเภทนี้พัฒนาภาวะ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A79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ทักษะสร้างระบบของพลเมือง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องค์กรเป็นลำดับขั้นไม่มีวิธีการปลูกฝังวัฒนธรรมแห่งความเป็น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 องค์กรที่ประสบความสำเร็จในปัจจุบันพัฒนาปรัชญาความเป็น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นำร่วมกันทั่วทั้งอ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งค์กร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บริหาร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จัดการทีม หรือ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มีส่วนร่วมทุกคนต้องเข้าใจภาษากลางของ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นำที่ใช้ใ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นการบรรลุผลทางธุรกิจภายในองค์กร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ทุกคน ควรมีทักษะพื้นฐานที่จำเป็นสำหรับการเป็น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นำในบริบท</w:t>
      </w:r>
      <w:r w:rsidR="0066459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ภายในหรือภายนอกองค์กร รวมถึงกา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รนำตัวเองไปสู่ผลลัพธ์ที่ต้องการ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เปิดโอกาสให้พนักงานใหม่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เพื่อพัฒนาความสามารถในการเป็น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 โดยการพัฒนา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พื้นฐานในการเป็น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นำตนเองที่สอดคล้องกับปรัชญาความเป็น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นำในบริบท</w:t>
      </w:r>
      <w:r w:rsidR="0066459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อื่น ๆ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ภายในองค์กรเจ็ดสิบ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เปอร์เซ็นต์ของพนักงานบอกว่าไม่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มีส่วนร่วมในการทำงานตามรายงาน</w:t>
      </w:r>
      <w:r w:rsidR="00076F8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“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สถานะของสถานที่ทำงานใน อเมริกา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”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ของ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Gallup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ในปี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2560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ส่วนใหญ่เป็นเพราะไม่รู้ว่างานประจำวัน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ก่อให้เกิดกลยุทธ์ขององค์กร หรืออย่างไร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ไม่รู้สึกว่า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มีโอกาสเติบโตและพัฒนาโดยไม่คำนึงว่าต้องการรับบทบาทเป็น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นำในอนาคตหรือไม่ การ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เตรียมและพัฒนา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สนับสนุนรายบุคคลที่มีทักษะความเป็น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 และความรู้ไม่เพียงปรับปรุงประสิทธิภาพการ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ทำงานเท่านั้น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ยังช่วยเตรียมและให้สอดคล้องกับความเป็น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นำในทุกระดับ ในขณะเดียวกันก็สร้างกลุ่ม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076F8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พร้อมที่จะก้าวเข้าสู่บทบาทการจัดการ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ตลอดเวลา</w:t>
      </w:r>
    </w:p>
    <w:p w14:paraId="794ABAFC" w14:textId="55D1A812" w:rsidR="0013335B" w:rsidRDefault="0023201A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นำแบบยืดหยุ่น (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Flex Leadership Style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ความเป็น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นำในโรงเรียนเก่า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เป็นวิธีการหนึ่งเดียวที่ทุกคนสามารถทำ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มันขึ้นอยู่กับความคิดที่ว่า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นำทำในลักษณะเดียวกันตลอดเวลา และ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นำที่ดีไม่เคยยกเว้น รูปแบบการเป็น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นำส่วนใหญ่มักจะมุ่งไปสู่การเป็น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นำแบบใดแบบหนึ่ง  </w:t>
      </w:r>
      <w:r w:rsidR="00EE63F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อาจกำหนดหรือมอบหมายงานให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้กับคนที่กำลังพยายามถูกโน้มน้าว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แต่จิตวิทยาองค์กร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เน้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นการวิจัยเผยให้เห็นความจริง</w:t>
      </w:r>
      <w:r w:rsidR="00EF4D5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ง่าย ๆ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ทุกคนมีความ</w:t>
      </w:r>
      <w:r w:rsidR="007F15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กต่างกัน แต่ละคนมีการจัดการตามธรรมชาติที่</w:t>
      </w:r>
      <w:r w:rsidR="007F15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กต่างกัน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ซึ่งทำให้รับแ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ละตอบสนองต่อข้อมูลที่</w:t>
      </w:r>
      <w:r w:rsidR="007F15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กต่างกัน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ในบริบทที่</w:t>
      </w:r>
      <w:r w:rsidR="007F15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กต่างกันและในสถานการณ์ที่</w:t>
      </w:r>
      <w:r w:rsidR="007F155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กต่างกัน ในขณะที่การกำหนดกลยุทธ์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การดำเนินการจากบนลงล่างอาจทำงานในระบบเศรษฐกิจอุตสาหกรรม องค์กรในปัจจุบั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นกำลังจดจ่ออยู่กับวิธีการแบบแบน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ๆ เพื่อช่วยกระจายความรับผิดชอบของการดำเนินกลยุทธ์ทั่วทั้งองค์กรให้มีประสิทธิภาพ และตอบสนองความต้องการของตลาดที่เปลี่ยนแปลงอย่างรวดเร็ว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นำในวันนี้ไม่สามารถที่จะดำเนินการด้วยรูปแบบความเป็น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นำที่เป็นค่าเริ่มต้น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จำเป็นต้องมีความตั้งใจมากขึ้น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เกี่ยวกับวิธีที่เป็น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นำในแต่ละช่วงเวลามีความยื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ดหยุ่นและสอดคล้องกับขั้นตอน</w:t>
      </w:r>
      <w:r w:rsidR="0066459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 ๆ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ที่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คนพยายามจะมีอิทธิพล กำลังดำเนินการและเพื่อบรรลุวัตถุประสงค์</w:t>
      </w:r>
    </w:p>
    <w:p w14:paraId="42F455F9" w14:textId="7B092D64" w:rsidR="0013335B" w:rsidRPr="00B84383" w:rsidRDefault="0023201A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มีการเคลื่อนไหวตลอดเวลา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Today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’</w:t>
      </w:r>
      <w:r w:rsidR="0013335B">
        <w:rPr>
          <w:rFonts w:ascii="TH SarabunPSK" w:hAnsi="TH SarabunPSK" w:cs="TH SarabunPSK"/>
          <w:sz w:val="32"/>
          <w:szCs w:val="32"/>
          <w:shd w:val="clear" w:color="auto" w:fill="FFFFFF"/>
        </w:rPr>
        <w:t>s Leaders Need to Move F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rom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1333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เผด็จการสู</w:t>
      </w:r>
      <w:r w:rsidR="0013335B" w:rsidRPr="00B8438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ประชาธิปไตย โดยที่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นำฟังและใช้ข้อมูลสมาชิกในทีมเพื่อสร้างกลยุทธ์และตัดสินใจร่วมกัน การทำธุรกรรมสู่การเปลี่ยนแปลง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นำสร้างแรงบันดาลใจและช่วยพัฒนาสมาชิกในทีมให้กลายเป็น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นำตนเอง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หรือก้าวสู่การเป็น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B8438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นำเมื่อจำเป็น</w:t>
      </w:r>
    </w:p>
    <w:p w14:paraId="3293182F" w14:textId="02B3A66A" w:rsidR="0013335B" w:rsidRDefault="0013335B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สร้างความเป็น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E6246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นำที่ช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าญฉลาด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Generate Leadership Intelligence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ปัจจุบันนี้เทค</w:t>
      </w:r>
      <w:r w:rsidR="001B53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โนโลยีเป็นรากฐานของวิธีการทำงาน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ไม่ว่าจะเป็นการสื่อสาร การเข้าถึงข้อมูลหรือใช้ความบันเทิง การใช้ชีวิตผ่านเทคโนโลยีเพื่อสัมผัสกับชีวิตหลายด้านในปัจจุบัน 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นำโรงเรียนเก่าขึ้นอยู่กับการประกาศกลยุทธ์ในการประชุมประจำปี ไม่เพียงแต่วัตถุประสงค์หลักขององค์กรที่ถูกลืมไปอย่างรวดเร็ว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หลังจากการประกาศของบริษัท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นำมีความสามารถน้อยมากที่จะอยู่ในแนวเดียวก</w:t>
      </w:r>
      <w:r w:rsidR="001B53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ันกับกลยุทธ์ขององค์กรตลอดทั้งปี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มีวิธีน้อยมากที่จะรู้ว่า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นำมีการจัดหน่วยหรือทีมอย่างมีประสิทธิภาพด้วยกลยุทธ์ของบริษัท มีการวัด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นำที่แท้จริงเพียงวิธีเดียวที่ประสบความสำเร็จโดยยึดหลักธุรกิจที่มีกำไร ดังนั้น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การเชื่อมต่อกับสิ่งที่ทำให้เกิดความสำเร</w:t>
      </w:r>
      <w:r w:rsidR="001B53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็จนั้นไม่ชัดเจนเมื่อถึงการลงทุน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ในการพัฒนา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ในโลกของธุรกิจเก่าก็เหมือนกับการวางเดิมพันหรือตาบอดในสต็อก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นำสามารถหวัง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ว่าการลงทุนจะ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รับผลตอบแทนทางการเงิน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นำต้องใช้เทคโนโลยีเพื่อเข้าถึงข้อมูลแบบเรียลไทม์เกี่ยวกับการเปลี่ยนแปลงในตลาด ความต้องการของลูกค้าหรือประสิทธิภาพทั่วทั้งองค์กร องค์กรที่ยอดเยี่ยมต้องการ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ใช้ทักษะในการผลิตข้อมูลเกี่ยวกับการปฏิบัติงานตามเวลาจริงที่เกี่ยวข้องกับภารกิจและกลยุทธ์ของบริษัท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นำที่ประสบความสำเร็จใช้ซอฟต์แวร์เพื่อติดตามความคืบหน้าของเป้าหมายของทีมและช่วยให้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B53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มีส่วนร่วมบรรลุผลลัพธ์ทียอดเยี่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ยมผ่านเทคโนโลยี การทำงานร่วมกัน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ที่รับผิดชอบในการพัฒนาและการสรรหา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นำต้องใช้การวิเคราะห์พฤติกรรมความเป็น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นำในการทำนายและเลือก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ที่จะสามารถเติมความเป็น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นำภายในองค์กร ในทางกลับกัน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การใช้เทคโนโลยี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อย่างมีประสิทธิภาพนี้สร้างข้อมูลเพื่อเชื่อมโยงการลงทุนในการพัฒนาความเป็น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กับผลลัพธ์ทางธุรกิจที่จับต้อง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องค์กรที่ยอดเยี่ยมต้องใช้ประโยชน์จากเทคโนโลยีที่ทันสมัยเพื่อไม่เพียงแต่ปรับปรุง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การทำงานร่วมกันและประสิทธิภาพการทำงาน แต่ยังเพื่อวิเคราะห์พฤติกรรมความเป็น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 หาก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</w:t>
      </w:r>
      <w:r w:rsidR="001B53A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ใช้เทคโนโลยีเพื่อพัฒนา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และใช้ทักษะความเป็น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นำในองค์กรของ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นำอย่างมีประสิทธิภาพ 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นำจะคาดเดาว่าการลงทุนจะจ่ายเงินปันผลให้กับองค์กรและลูกค้าที่</w:t>
      </w:r>
      <w:r w:rsidR="002320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นำให้บริการอย่างไร</w:t>
      </w:r>
    </w:p>
    <w:p w14:paraId="50139E09" w14:textId="7C4011DE" w:rsidR="0013335B" w:rsidRDefault="0023201A" w:rsidP="00C67B51">
      <w:pPr>
        <w:pStyle w:val="aa"/>
        <w:numPr>
          <w:ilvl w:val="0"/>
          <w:numId w:val="8"/>
        </w:numPr>
        <w:tabs>
          <w:tab w:val="left" w:pos="567"/>
          <w:tab w:val="left" w:pos="851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326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 </w:t>
      </w:r>
      <w:r w:rsidR="0013335B" w:rsidRPr="006326B6">
        <w:rPr>
          <w:rFonts w:ascii="TH SarabunPSK" w:hAnsi="TH SarabunPSK" w:cs="TH SarabunPSK"/>
          <w:sz w:val="32"/>
          <w:szCs w:val="32"/>
          <w:shd w:val="clear" w:color="auto" w:fill="FFFFFF"/>
        </w:rPr>
        <w:t>2020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="001333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</w:rPr>
        <w:t>Leadership</w:t>
      </w:r>
      <w:r w:rsidR="0013335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2020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โลกจะมีการเปลี่ยนแปลงอย่างรวดเร็วในอีกไม่กี่ปีข้างหน้า องค์กรที่ประสบความสำเร็จไม่สามารถยอมให้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นำดำเนินการด้วยพฤติกรรมความเป็น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นำที่ล้าสมัย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นำวันนี้จำเป็นต้องยกระดับทักษะอย่างต่อเนื่อง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เพื่อทำงานร่วมกันอย่างมีประสิทธิภาพ</w:t>
      </w:r>
      <w:r w:rsidR="00506D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และตอบสนองความต้องการ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ปฏิบัติงานความรู้ในปัจจุบัน อย่าให้องค์กรของ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นำ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ปิดตัวลงไปด้วยวิธีการเป็น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นำที่ล้าสมัยและไม่มีประสิทธิภาพที่ไม่ตรงกับความต้องการของสภาพแวดล้อมทางธุรกิจในปัจจุบัน</w:t>
      </w:r>
    </w:p>
    <w:p w14:paraId="1BA2ACBE" w14:textId="7AE1919B" w:rsidR="0013335B" w:rsidRPr="00EB7141" w:rsidRDefault="0013335B" w:rsidP="00C67B51">
      <w:pPr>
        <w:pStyle w:val="aa"/>
        <w:tabs>
          <w:tab w:val="left" w:pos="709"/>
          <w:tab w:val="left" w:pos="851"/>
        </w:tabs>
        <w:spacing w:after="0" w:line="20" w:lineRule="atLeast"/>
        <w:ind w:left="0"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>Game</w:t>
      </w: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-</w:t>
      </w: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 xml:space="preserve">Learn </w:t>
      </w: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(</w:t>
      </w: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>2016</w:t>
      </w:r>
      <w:r w:rsidRPr="0065691D">
        <w:rPr>
          <w:rStyle w:val="a6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>)</w:t>
      </w:r>
      <w:r w:rsidRPr="006E2F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ว่า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นำคืออะไร แต่ละคนเชื่อว่าเรามีความคิดที่ดีเกี่ยวกับความหมายของการเป็น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นำที่ดี แต่เมื่อมาถึงการกำหนดแนวภาพอนาคตไม่ชัดเจน </w:t>
      </w:r>
      <w:r w:rsidRPr="00EB7141">
        <w:rPr>
          <w:rFonts w:ascii="TH SarabunPSK" w:hAnsi="TH SarabunPSK" w:cs="TH SarabunPSK"/>
          <w:sz w:val="32"/>
          <w:szCs w:val="32"/>
          <w:cs/>
        </w:rPr>
        <w:t>สำหรับบางคนความเป็น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hAnsi="TH SarabunPSK" w:cs="TH SarabunPSK"/>
          <w:sz w:val="32"/>
          <w:szCs w:val="32"/>
          <w:cs/>
        </w:rPr>
        <w:t>นำ คือ แรงจูงใจสำหรับคน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7154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7141">
        <w:rPr>
          <w:rFonts w:ascii="TH SarabunPSK" w:hAnsi="TH SarabunPSK" w:cs="TH SarabunPSK"/>
          <w:sz w:val="32"/>
          <w:szCs w:val="32"/>
          <w:cs/>
        </w:rPr>
        <w:t>เท่ากับผลลัพธ์และยั</w:t>
      </w:r>
      <w:r w:rsidR="00506DAD">
        <w:rPr>
          <w:rFonts w:ascii="TH SarabunPSK" w:hAnsi="TH SarabunPSK" w:cs="TH SarabunPSK"/>
          <w:sz w:val="32"/>
          <w:szCs w:val="32"/>
          <w:cs/>
        </w:rPr>
        <w:t>งสามารถเป็นตัวแทนของแรงบันดาลใจ</w:t>
      </w:r>
      <w:r w:rsidRPr="00EB7141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EB7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141">
        <w:rPr>
          <w:rFonts w:ascii="TH SarabunPSK" w:hAnsi="TH SarabunPSK" w:cs="TH SarabunPSK"/>
          <w:sz w:val="32"/>
          <w:szCs w:val="32"/>
          <w:cs/>
        </w:rPr>
        <w:t>เราสามารถกำหนดความเป็น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hAnsi="TH SarabunPSK" w:cs="TH SarabunPSK"/>
          <w:sz w:val="32"/>
          <w:szCs w:val="32"/>
          <w:cs/>
        </w:rPr>
        <w:t>นำ (</w:t>
      </w:r>
      <w:r w:rsidRPr="00EB7141"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Define Leadership</w:t>
      </w:r>
      <w:r w:rsidRPr="00EB7141">
        <w:rPr>
          <w:rFonts w:ascii="TH SarabunPSK" w:hAnsi="TH SarabunPSK" w:cs="TH SarabunPSK"/>
          <w:sz w:val="32"/>
          <w:szCs w:val="32"/>
          <w:cs/>
        </w:rPr>
        <w:t>) ตามองค์ประกอบทั่วไปที่เราทุกคนสามารถเห็นด้วย วิธีในการกำหนดศิลปะของ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Pr="00EB7141">
        <w:rPr>
          <w:rFonts w:ascii="TH SarabunPSK" w:hAnsi="TH SarabunPSK" w:cs="TH SarabunPSK"/>
          <w:sz w:val="32"/>
          <w:szCs w:val="32"/>
        </w:rPr>
        <w:t xml:space="preserve">10 </w:t>
      </w:r>
      <w:r w:rsidRPr="00EB7141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B7141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B7141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AC9B6F6" w14:textId="056ED7B6" w:rsidR="0013335B" w:rsidRPr="00EB7141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วิสัยทัศน์ (</w:t>
      </w:r>
      <w:r w:rsidRPr="00EB7141">
        <w:rPr>
          <w:rFonts w:ascii="TH SarabunPSK" w:eastAsia="Times New Roman" w:hAnsi="TH SarabunPSK" w:cs="TH SarabunPSK"/>
          <w:sz w:val="32"/>
          <w:szCs w:val="32"/>
        </w:rPr>
        <w:t>Vision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) หมายถึง การมีวิสัยทัศน์และแบ่งปันกับ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 xml:space="preserve"> เพราะเมื่อ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รับแรงบันดาลใจจากคน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นำสามารถแบ่งปันเป้าหมายร่วมกันเพื่อกำหนดความพยายามและความทุ่มเทของทีมทั้งหมด และวิสัยทัศน์ของ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EB7141">
        <w:rPr>
          <w:rFonts w:ascii="TH SarabunPSK" w:eastAsia="Times New Roman" w:hAnsi="TH SarabunPSK" w:cs="TH SarabunPSK"/>
          <w:sz w:val="32"/>
          <w:szCs w:val="32"/>
          <w:cs/>
        </w:rPr>
        <w:t>นำคืออะไร</w:t>
      </w:r>
    </w:p>
    <w:p w14:paraId="377CCF36" w14:textId="790936ED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แรงจูงใจ (</w:t>
      </w:r>
      <w:r w:rsidRPr="006E2F4C">
        <w:rPr>
          <w:rFonts w:ascii="TH SarabunPSK" w:hAnsi="TH SarabunPSK" w:cs="TH SarabunPSK"/>
          <w:sz w:val="32"/>
          <w:szCs w:val="32"/>
        </w:rPr>
        <w:t>Motivation</w:t>
      </w:r>
      <w:r w:rsidRPr="006E2F4C">
        <w:rPr>
          <w:rFonts w:ascii="TH SarabunPSK" w:hAnsi="TH SarabunPSK" w:cs="TH SarabunPSK"/>
          <w:sz w:val="32"/>
          <w:szCs w:val="32"/>
          <w:cs/>
        </w:rPr>
        <w:t>)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นำรู้วิธีจูงใจ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ดีกว่าบุคคล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เป็นหนึ่งในหน้าที่หลักในฐานะ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จัดการคน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นำจะเป็นช่องทางให้เพื่อนร่วมงานใช้แสดงพลังและศักยภาพในการทำงาน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เพื่อบรรลุวัตถุประสงค์</w:t>
      </w:r>
    </w:p>
    <w:p w14:paraId="4A262E46" w14:textId="21E70159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การแสดง (</w:t>
      </w:r>
      <w:r w:rsidRPr="006E2F4C">
        <w:rPr>
          <w:rFonts w:ascii="TH SarabunPSK" w:eastAsia="Times New Roman" w:hAnsi="TH SarabunPSK" w:cs="TH SarabunPSK"/>
          <w:sz w:val="32"/>
          <w:szCs w:val="32"/>
        </w:rPr>
        <w:t>Serving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) ผลการให้บริการ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นำอยู่ที่บริการของทีมไม่ใช่วิธี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สมาชิกในกลุ่มจะต้องมีและรู้สึกถึงการสนับสนุนจากหัวหน้า เครื่องมือที่จำเป็นในการทำงานอย่างถูกต้องจะต้องมีให้ จะต้อง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รับการยอมรับ สำหรับความพยายามและรู้ว่ามีบุคคลที่ให้ความสนใจเพื่อแก้ไขนิสัยที่ไม่ดี นั่นเป็นส่วนหนึ่งของความเป็น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นำที่ทำหน้าที่เป็นทีมไม่ใช่สิ่งที่ตรงกันข้าม</w:t>
      </w:r>
    </w:p>
    <w:p w14:paraId="35C9FD3C" w14:textId="3CC1660D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เอาใจใส่ (</w:t>
      </w:r>
      <w:r w:rsidRPr="006E2F4C">
        <w:rPr>
          <w:rFonts w:ascii="TH SarabunPSK" w:eastAsia="Times New Roman" w:hAnsi="TH SarabunPSK" w:cs="TH SarabunPSK"/>
          <w:sz w:val="32"/>
          <w:szCs w:val="32"/>
        </w:rPr>
        <w:t>Empathy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) หนึ่งในคุณสมบัติพื้นฐานของ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นำที่กำลังมองหาความสำเร็จ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ความฉลาดทางอา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รมณ์ ความ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แม่นยำ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ความสามารถนั้นมักจะเกิดขึ้น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ที่ทำให้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นำทำให้อยู่ในสถานที่ของ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 ความกังวลและแก้ไขปัญหา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นำทราบความลับของธุรกิจ ดังนั้น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จึงสามารถเอาใจใส่กับลูกค้าและสมาชิกในทีม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ความเอาใจใส่ที่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รับเป็นการสร้างแรงบันดาลใจและสร้างการเชื่อมโยงที่จะนำไปสู่ความสำเร็จในที่สุด</w:t>
      </w:r>
    </w:p>
    <w:p w14:paraId="2104BD6B" w14:textId="4615E9BE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ความคิดสร้างสรรค์ (</w:t>
      </w:r>
      <w:r w:rsidRPr="006E2F4C">
        <w:rPr>
          <w:rFonts w:ascii="TH SarabunPSK" w:hAnsi="TH SarabunPSK" w:cs="TH SarabunPSK"/>
          <w:sz w:val="32"/>
          <w:szCs w:val="32"/>
        </w:rPr>
        <w:t>Creativity</w:t>
      </w:r>
      <w:r w:rsidRPr="006E2F4C">
        <w:rPr>
          <w:rFonts w:ascii="TH SarabunPSK" w:hAnsi="TH SarabunPSK" w:cs="TH SarabunPSK"/>
          <w:sz w:val="32"/>
          <w:szCs w:val="32"/>
          <w:cs/>
        </w:rPr>
        <w:t>) ความหมายของความเป็น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นำนั้นเกี่ยวเนื่องกับความคิดสร้างสรรค์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นำที่ดีสามารถสร้างสภาพแวดล้อมที่จะส่งเสริมให้สมาชิกทุกคนในทีมพัฒนาทักษะ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3F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E2F4C">
        <w:rPr>
          <w:rFonts w:ascii="TH SarabunPSK" w:hAnsi="TH SarabunPSK" w:cs="TH SarabunPSK"/>
          <w:sz w:val="32"/>
          <w:szCs w:val="32"/>
          <w:cs/>
        </w:rPr>
        <w:t>และมีจินตนาการ (</w:t>
      </w:r>
      <w:r w:rsidRPr="006E2F4C">
        <w:rPr>
          <w:rFonts w:ascii="TH SarabunPSK" w:hAnsi="TH SarabunPSK" w:cs="TH SarabunPSK"/>
          <w:sz w:val="32"/>
          <w:szCs w:val="32"/>
        </w:rPr>
        <w:t>imagination</w:t>
      </w:r>
      <w:r w:rsidRPr="006E2F4C">
        <w:rPr>
          <w:rFonts w:ascii="TH SarabunPSK" w:hAnsi="TH SarabunPSK" w:cs="TH SarabunPSK"/>
          <w:sz w:val="32"/>
          <w:szCs w:val="32"/>
          <w:cs/>
        </w:rPr>
        <w:t>) เพื่อให้ทุกคนสามารถมีส่วนร่วมในโครงการและวิสัยทัศน์ของบริษัท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นำต้องการเป็น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นำที่ประสบความสำเร็จต้องเคารพในความคิดสร้างสรรค์ของ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และเรียนรู้จาก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คนรอบตัว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 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นำความคิดสร้างสรรค์จะพิสูจน์ให้เป็นบวก</w:t>
      </w:r>
    </w:p>
    <w:p w14:paraId="4DE36472" w14:textId="09EA159D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lastRenderedPageBreak/>
        <w:t>ความทั่วถึง (</w:t>
      </w:r>
      <w:r w:rsidRPr="006E2F4C">
        <w:rPr>
          <w:rFonts w:ascii="TH SarabunPSK" w:hAnsi="TH SarabunPSK" w:cs="TH SarabunPSK"/>
          <w:sz w:val="32"/>
          <w:szCs w:val="32"/>
        </w:rPr>
        <w:t>Thoroughness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นำที่ดีกำหนดเป้าหมายให้สูง เพราะต้องการบรรลุเป้าหมายที่ดีที่สุดของทีม เฉพาะ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นำที่มีความต้องการเท่านั้นที่จะ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รับผลลัพธ์ที่ยอดเยี่ยม นอกเหนือจากความทั่วถึงนี้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นำจะต้องรู้วิธีการฟังเพื่อรับรู้ความต้องการของประชาชน จากนั้นให้เวลา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และทรัพยากรที่จำเป็นเพื่อให้ทำงาน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อย่างถูกต้อง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และตอบสนองสิ่งท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ี่ทำ</w:t>
      </w:r>
    </w:p>
    <w:p w14:paraId="27915A8F" w14:textId="06D7457E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การจัดการ (</w:t>
      </w:r>
      <w:r w:rsidRPr="006E2F4C">
        <w:rPr>
          <w:rFonts w:ascii="TH SarabunPSK" w:hAnsi="TH SarabunPSK" w:cs="TH SarabunPSK"/>
          <w:sz w:val="32"/>
          <w:szCs w:val="32"/>
        </w:rPr>
        <w:t>Managing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0B5856">
        <w:rPr>
          <w:rFonts w:ascii="TH SarabunPSK" w:hAnsi="TH SarabunPSK" w:cs="TH SarabunPSK"/>
          <w:sz w:val="32"/>
          <w:szCs w:val="32"/>
          <w:cs/>
        </w:rPr>
        <w:t>นำต้องอยู่แถวหน้าเพื่</w:t>
      </w:r>
      <w:r w:rsidRPr="006E2F4C">
        <w:rPr>
          <w:rFonts w:ascii="TH SarabunPSK" w:hAnsi="TH SarabunPSK" w:cs="TH SarabunPSK"/>
          <w:sz w:val="32"/>
          <w:szCs w:val="32"/>
          <w:cs/>
        </w:rPr>
        <w:t>อเป็น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และนำทางทีมตลอดกระบวนการทั้งหมดจนกว่าจะถึงเป้าหมาย แต่นอกเหนือจากการเป็น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ถือคบเพลิง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นำยังรู้ว่าเมื่อใดที่ต้องถอยออกมาและทำให้ทีมมีความคิดริเริ่ม ด้วยวิธีนี้ทีมจะ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รับโอกาสในการพัฒนาทั้งส่วนตัวและสู่มืออาชีพ การจัดการที่บริสุทธิ์มุ่งเน้นไปที่งาน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2F4C"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นำที่แท้จริงมุ่งเน้นไปที่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E4BDE11" w14:textId="12F98E49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การสร้างทีม (</w:t>
      </w:r>
      <w:r>
        <w:rPr>
          <w:rFonts w:ascii="TH SarabunPSK" w:hAnsi="TH SarabunPSK" w:cs="TH SarabunPSK"/>
          <w:sz w:val="32"/>
          <w:szCs w:val="32"/>
        </w:rPr>
        <w:t>Team B</w:t>
      </w:r>
      <w:r w:rsidRPr="006E2F4C">
        <w:rPr>
          <w:rFonts w:ascii="TH SarabunPSK" w:hAnsi="TH SarabunPSK" w:cs="TH SarabunPSK"/>
          <w:sz w:val="32"/>
          <w:szCs w:val="32"/>
        </w:rPr>
        <w:t>uilding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นำที่แท้จริง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การทำงานเป็นทีม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เพื่อบรรลุเป้าหมายร่วมกัน การจัดการเป็นหนึ่งในภารกิจที่ยากที่สุดที่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นำต้องเผชิญกับคน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นำทัศนคติเชิงบวกที่จำเป็นในการเป็น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นำที่ดีและความไว้วางใจในเพื่อนร่วมงาน 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คน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รับผลลัพธ์ที่ดีกว่า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นำที่มีทีมต้องตระหนักถึง</w:t>
      </w:r>
      <w:r w:rsidR="005D6CC9">
        <w:rPr>
          <w:rFonts w:ascii="TH SarabunPSK" w:hAnsi="TH SarabunPSK" w:cs="TH SarabunPSK"/>
          <w:sz w:val="32"/>
          <w:szCs w:val="32"/>
          <w:cs/>
        </w:rPr>
        <w:t>ความรับผิดชอบเมื่อมีสิ่งผิดปกติ</w:t>
      </w:r>
      <w:r w:rsidRPr="006E2F4C">
        <w:rPr>
          <w:rFonts w:ascii="TH SarabunPSK" w:hAnsi="TH SarabunPSK" w:cs="TH SarabunPSK"/>
          <w:sz w:val="32"/>
          <w:szCs w:val="32"/>
          <w:cs/>
        </w:rPr>
        <w:t>และให้รางวัลแก่กลุ่มหลังจากทำงาน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ดี</w:t>
      </w:r>
    </w:p>
    <w:p w14:paraId="0F92FBE9" w14:textId="73323249" w:rsidR="0013335B" w:rsidRPr="006326B6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การรับความเสี่ยง (</w:t>
      </w:r>
      <w:r>
        <w:rPr>
          <w:rFonts w:ascii="TH SarabunPSK" w:hAnsi="TH SarabunPSK" w:cs="TH SarabunPSK"/>
          <w:sz w:val="32"/>
          <w:szCs w:val="32"/>
        </w:rPr>
        <w:t>Taking R</w:t>
      </w:r>
      <w:r w:rsidRPr="006E2F4C">
        <w:rPr>
          <w:rFonts w:ascii="TH SarabunPSK" w:hAnsi="TH SarabunPSK" w:cs="TH SarabunPSK"/>
          <w:sz w:val="32"/>
          <w:szCs w:val="32"/>
        </w:rPr>
        <w:t>isks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รับผิดชอบในการรับความเสี่ยงที่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16A95">
        <w:rPr>
          <w:rFonts w:ascii="TH SarabunPSK" w:hAnsi="TH SarabunPSK" w:cs="TH SarabunPSK"/>
          <w:sz w:val="32"/>
          <w:szCs w:val="32"/>
          <w:cs/>
        </w:rPr>
        <w:t>ไม่เต็มใจที่จะรับ</w:t>
      </w:r>
      <w:r w:rsidRPr="006E2F4C">
        <w:rPr>
          <w:rFonts w:ascii="TH SarabunPSK" w:hAnsi="TH SarabunPSK" w:cs="TH SarabunPSK"/>
          <w:sz w:val="32"/>
          <w:szCs w:val="32"/>
          <w:cs/>
        </w:rPr>
        <w:t>มีความมั่นใจมากพอที่จะตัดสินใจ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และถ้าคน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hAnsi="TH SarabunPSK" w:cs="TH SarabunPSK"/>
          <w:sz w:val="32"/>
          <w:szCs w:val="32"/>
          <w:cs/>
        </w:rPr>
        <w:t>ทำผิด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นำต้องมีความกล้าที่จะแก้ไข ยอมรับความผิดและใช้เส้นทางที่ถูกต้องโดยไม่ตำหนิทีม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นำที่ดีรู้วิธีที่จะก้าวไปข้างหน้า </w:t>
      </w:r>
      <w:r>
        <w:rPr>
          <w:rFonts w:ascii="TH SarabunPSK" w:hAnsi="TH SarabunPSK" w:cs="TH SarabunPSK"/>
          <w:sz w:val="32"/>
          <w:szCs w:val="32"/>
          <w:cs/>
        </w:rPr>
        <w:t>เห็นโอกาส ความ</w:t>
      </w:r>
      <w:r w:rsidRPr="006E2F4C">
        <w:rPr>
          <w:rFonts w:ascii="TH SarabunPSK" w:hAnsi="TH SarabunPSK" w:cs="TH SarabunPSK"/>
          <w:sz w:val="32"/>
          <w:szCs w:val="32"/>
          <w:cs/>
        </w:rPr>
        <w:t>สามารถและรู้วิธีกระจายความกระตือรือร้นในการมองเห็นเพื่อพยายามทำให้เป็นจริง</w:t>
      </w:r>
    </w:p>
    <w:p w14:paraId="14D6C2EF" w14:textId="1116ED62" w:rsidR="0013335B" w:rsidRDefault="0013335B" w:rsidP="00C67B51">
      <w:pPr>
        <w:pStyle w:val="aa"/>
        <w:numPr>
          <w:ilvl w:val="0"/>
          <w:numId w:val="9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การปรับปรุง (</w:t>
      </w:r>
      <w:r>
        <w:rPr>
          <w:rFonts w:ascii="TH SarabunPSK" w:hAnsi="TH SarabunPSK" w:cs="TH SarabunPSK"/>
          <w:sz w:val="32"/>
          <w:szCs w:val="32"/>
        </w:rPr>
        <w:t>I</w:t>
      </w:r>
      <w:r w:rsidRPr="006E2F4C">
        <w:rPr>
          <w:rFonts w:ascii="TH SarabunPSK" w:hAnsi="TH SarabunPSK" w:cs="TH SarabunPSK"/>
          <w:sz w:val="32"/>
          <w:szCs w:val="32"/>
        </w:rPr>
        <w:t>mproving</w:t>
      </w:r>
      <w:r w:rsidRPr="006E2F4C">
        <w:rPr>
          <w:rFonts w:ascii="TH SarabunPSK" w:hAnsi="TH SarabunPSK" w:cs="TH SarabunPSK"/>
          <w:sz w:val="32"/>
          <w:szCs w:val="32"/>
          <w:cs/>
        </w:rPr>
        <w:t>) 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นำที่แท้จริงพยายามปรับปรุงอย่างต่อเนื่อง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นำมีความสามารถในการเปลี่ยน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คนในทีมให้กลายเป็นดาว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ที่พัฒนาและพัฒนาทักษะผ่านอิทธิพลของ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 กล่าวโดยย่อคำจำกัดความของ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นำไม่เกี่ยวข้องกับลำดับชั้นหรือตำแหน่งของใครก็ตามภายในบริษัท ไม่เก</w:t>
      </w:r>
      <w:r w:rsidR="00B16A95">
        <w:rPr>
          <w:rFonts w:ascii="TH SarabunPSK" w:hAnsi="TH SarabunPSK" w:cs="TH SarabunPSK"/>
          <w:sz w:val="32"/>
          <w:szCs w:val="32"/>
          <w:cs/>
        </w:rPr>
        <w:t>ี่ยวอะไรกับมุมมองที่น่าประทับใจ</w:t>
      </w:r>
      <w:r w:rsidRPr="006E2F4C">
        <w:rPr>
          <w:rFonts w:ascii="TH SarabunPSK" w:hAnsi="TH SarabunPSK" w:cs="TH SarabunPSK"/>
          <w:sz w:val="32"/>
          <w:szCs w:val="32"/>
          <w:cs/>
        </w:rPr>
        <w:t>แต่เกี่ยวกับการฟัง คนที่รู้ความเป็น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ทัศนคติที่สันนิษฐานโดย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ที่มองหาสิ่งที่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6E2F4C">
        <w:rPr>
          <w:rFonts w:ascii="TH SarabunPSK" w:hAnsi="TH SarabunPSK" w:cs="TH SarabunPSK"/>
          <w:sz w:val="32"/>
          <w:szCs w:val="32"/>
          <w:cs/>
        </w:rPr>
        <w:t>กต่างที่มุ่งมั่นที่จะบรรลุเป้าหมาย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และมีความเชื่อมั่นว่าจัดการเพื่อส่งต่อ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มีความกระตือรือร้นและการมองโลกในแง่ดีเพื่อให้บรรลุเป้าหมายร่วมกัน 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นำคืออะไร</w:t>
      </w:r>
    </w:p>
    <w:p w14:paraId="0E010186" w14:textId="453545E5" w:rsidR="0013335B" w:rsidRPr="006326B6" w:rsidRDefault="0013335B" w:rsidP="00C67B51">
      <w:pPr>
        <w:pStyle w:val="aa"/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5691D">
        <w:rPr>
          <w:rFonts w:ascii="TH SarabunPSK" w:hAnsi="TH SarabunPSK" w:cs="TH SarabunPSK"/>
          <w:b/>
          <w:bCs/>
          <w:sz w:val="32"/>
          <w:szCs w:val="32"/>
        </w:rPr>
        <w:t xml:space="preserve">Tony 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691D">
        <w:rPr>
          <w:rFonts w:ascii="TH SarabunPSK" w:hAnsi="TH SarabunPSK" w:cs="TH SarabunPSK"/>
          <w:b/>
          <w:bCs/>
          <w:sz w:val="32"/>
          <w:szCs w:val="32"/>
        </w:rPr>
        <w:t>2019</w:t>
      </w:r>
      <w:r w:rsidRPr="0065691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32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kern w:val="36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กล่าวถึงวิธีการเป็น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 w:rsidRPr="006E2F4C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ว่า</w:t>
      </w:r>
      <w:r w:rsidRPr="006E2F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16A95">
        <w:rPr>
          <w:rFonts w:ascii="TH SarabunPSK" w:hAnsi="TH SarabunPSK" w:cs="TH SarabunPSK"/>
          <w:sz w:val="32"/>
          <w:szCs w:val="32"/>
          <w:cs/>
        </w:rPr>
        <w:t>นำเป็นหัวหน้าของบริษัท</w:t>
      </w:r>
      <w:r w:rsidRPr="006E2F4C">
        <w:rPr>
          <w:rFonts w:ascii="TH SarabunPSK" w:hAnsi="TH SarabunPSK" w:cs="TH SarabunPSK"/>
          <w:sz w:val="32"/>
          <w:szCs w:val="32"/>
          <w:cs/>
        </w:rPr>
        <w:t>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นำสังเกตเห็นว่างานนั้นเสร็จสมบูรณ์อย่างไม่หยุดยั้ง แต่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นำสังเกตเห็นว่าทีมของ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16A95">
        <w:rPr>
          <w:rFonts w:ascii="TH SarabunPSK" w:hAnsi="TH SarabunPSK" w:cs="TH SarabunPSK"/>
          <w:sz w:val="32"/>
          <w:szCs w:val="32"/>
          <w:cs/>
        </w:rPr>
        <w:t>นำขาดความกระตือรือร้น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นำจะทำอะไร ความคิดแรกของ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นำอาจเป็นการพูดคุยกับพนักงาน แต่ในความจริงแล้วการสนทนาครั้งแรกที่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นำควรมีกับตัวเองในฐานะ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นำควรมองเข้าไปข้างในและมุ่งความสนใจไปที่ความสามารถและข้อบกพร่องของ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 และถามตัวเองว่า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นำจะหาวิธีที่จะเสริมพลังและสร้างแรงบันดาลใจให้ทีม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hAnsi="TH SarabunPSK" w:cs="TH SarabunPSK"/>
          <w:sz w:val="32"/>
          <w:szCs w:val="32"/>
          <w:cs/>
        </w:rPr>
        <w:t>อย่างไร นี่คือวิธีที่จะเปิดการสนทนาภายในและมุ่งเน้นการพัฒนาทักษะความเป็น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hAnsi="TH SarabunPSK" w:cs="TH SarabunPSK"/>
          <w:sz w:val="32"/>
          <w:szCs w:val="32"/>
          <w:cs/>
        </w:rPr>
        <w:t>นำ</w:t>
      </w:r>
    </w:p>
    <w:p w14:paraId="57A43C15" w14:textId="31F7CA80" w:rsidR="0013335B" w:rsidRPr="006326B6" w:rsidRDefault="0013335B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มีความกระตือรือร้น (</w:t>
      </w:r>
      <w:r>
        <w:rPr>
          <w:rFonts w:ascii="TH SarabunPSK" w:hAnsi="TH SarabunPSK" w:cs="TH SarabunPSK"/>
          <w:sz w:val="32"/>
          <w:szCs w:val="32"/>
        </w:rPr>
        <w:t>Be P</w:t>
      </w:r>
      <w:r w:rsidRPr="006E2F4C">
        <w:rPr>
          <w:rFonts w:ascii="TH SarabunPSK" w:hAnsi="TH SarabunPSK" w:cs="TH SarabunPSK"/>
          <w:sz w:val="32"/>
          <w:szCs w:val="32"/>
        </w:rPr>
        <w:t>assionate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) ไม่มีใครต้องการขอคำปรึกษาจากคนที่ไม่สนใจเรื่องนี้มากไปกว่าที่ทำ ความหลงใหล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ความพยายาม ความรัก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การออกแรง ความหลงใหลไม่เคยยอมแพ้ ไม่ว่า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นำจะหยุดสร้างสรรค์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44721">
        <w:rPr>
          <w:rFonts w:ascii="TH SarabunPSK" w:eastAsia="Times New Roman" w:hAnsi="TH SarabunPSK" w:cs="TH SarabunPSK"/>
          <w:sz w:val="32"/>
          <w:szCs w:val="32"/>
          <w:cs/>
        </w:rPr>
        <w:t>และทำให้เมื่อยล้า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เมื่อ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นำแสดงความกระตือรือร้น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และความหลงใหลในผลลัพธ์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สุดท้าย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นำจะก้าวไปสู่เป้าหมายต่อไป พนักงานตอบสนองต่อ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ที่กระตือรือร้น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ที่จะช่วยให้พวกเขาเรียนรู้และเติบโต แสดงความหลงใหลในทุกสิ่งที่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นำทำรวมถึงการแสวงหาการเรียนรู้วิธีพัฒนาทักษะความเป็น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 ความปรารถนาของ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F44721">
        <w:rPr>
          <w:rFonts w:ascii="TH SarabunPSK" w:eastAsia="Times New Roman" w:hAnsi="TH SarabunPSK" w:cs="TH SarabunPSK"/>
          <w:sz w:val="32"/>
          <w:szCs w:val="32"/>
          <w:cs/>
        </w:rPr>
        <w:t>นำจะชัดเจนต่อพนักงาน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และเป็นแรงบันดาลใจให้พนักงานพัฒนาทักษะความเป็น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</w:p>
    <w:p w14:paraId="52A1D9A1" w14:textId="5B426AEB" w:rsidR="0013335B" w:rsidRPr="006326B6" w:rsidRDefault="0013335B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การสร้างรูปแบบความเป็น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นำสำหรับคน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อื่น ๆ</w:t>
      </w:r>
      <w:r w:rsidR="007154B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Model Great Leadership for O</w:t>
      </w:r>
      <w:r w:rsidRPr="006E2F4C">
        <w:rPr>
          <w:rFonts w:ascii="TH SarabunPSK" w:hAnsi="TH SarabunPSK" w:cs="TH SarabunPSK"/>
          <w:sz w:val="32"/>
          <w:szCs w:val="32"/>
        </w:rPr>
        <w:t>thers</w:t>
      </w:r>
      <w:r w:rsidRPr="006E2F4C">
        <w:rPr>
          <w:rFonts w:ascii="TH SarabunPSK" w:hAnsi="TH SarabunPSK" w:cs="TH SarabunPSK"/>
          <w:sz w:val="32"/>
          <w:szCs w:val="32"/>
          <w:cs/>
        </w:rPr>
        <w:t>)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 xml:space="preserve">  คนเคารพคนที่เดินไปเดินมา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การวิจัยสนับสนุนข้อความนี้  ลักษณะสำคัญของ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นำการเปลี่ยนแปลง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คือความสามารถในการเป็นแบบอย่างที่ดี แสดงสิ่งที่อยู่รอบตัว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นำอย่างที่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นำต้องการเห็น อย่าลังเลกับสิ่งนี้ ข้อความที่แข็งแกร่งที่สุดที่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นำสามารถส่งถึงทีมของ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การทำตัวเป็นแบบอย่างที่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นำต้องการดู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หากสามารถทำสิ่งนี้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ทีมของ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นำจะคิดว่า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ฉันจะ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เช่นกัน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</w:p>
    <w:p w14:paraId="2626D3D3" w14:textId="1459E2F4" w:rsidR="0013335B" w:rsidRPr="006326B6" w:rsidRDefault="0013335B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ทำความเข้าใจและการใช้จุดแข็ง</w:t>
      </w:r>
      <w:r w:rsidRPr="006E2F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F4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Understand Y</w:t>
      </w:r>
      <w:r w:rsidRPr="006E2F4C">
        <w:rPr>
          <w:rFonts w:ascii="TH SarabunPSK" w:hAnsi="TH SarabunPSK" w:cs="TH SarabunPSK"/>
          <w:sz w:val="32"/>
          <w:szCs w:val="32"/>
        </w:rPr>
        <w:t xml:space="preserve">our </w:t>
      </w:r>
      <w:r>
        <w:rPr>
          <w:rFonts w:ascii="TH SarabunPSK" w:hAnsi="TH SarabunPSK" w:cs="TH SarabunPSK"/>
          <w:sz w:val="32"/>
          <w:szCs w:val="32"/>
        </w:rPr>
        <w:t>Strengths and Use T</w:t>
      </w:r>
      <w:r w:rsidRPr="006E2F4C">
        <w:rPr>
          <w:rFonts w:ascii="TH SarabunPSK" w:hAnsi="TH SarabunPSK" w:cs="TH SarabunPSK"/>
          <w:sz w:val="32"/>
          <w:szCs w:val="32"/>
        </w:rPr>
        <w:t>hem</w:t>
      </w:r>
      <w:r w:rsidRPr="006E2F4C">
        <w:rPr>
          <w:rFonts w:ascii="TH SarabunPSK" w:hAnsi="TH SarabunPSK" w:cs="TH SarabunPSK"/>
          <w:sz w:val="32"/>
          <w:szCs w:val="32"/>
          <w:cs/>
        </w:rPr>
        <w:t>)</w:t>
      </w:r>
      <w:r w:rsidRPr="006E2F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นำเกิดมาพร้อมกับ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>ทุกสิ่งที่จำเป็นเพื่อความสำเร็จ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ต้องใช้เวลา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และความพยายามในการพัฒนาทักษะความเป็น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นำและเริ่มต้นด้วยการตรวจสอบจุดแข็งและจุดอ่อนของ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นำอย่างละเอียด ความรู้ที่แข็งแกร่งเป็นของขวัญสามารถนำมาใช้ตั้งแต่กำเนิดทำให้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นำสามารถทำงาน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ในขณะที่ความเข้าใจในจุดอ่อนของ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นำจะช่วยให้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นำมีส่วนที่รู้ว่า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นำสามารถปรับปรุง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การแก้ไขข้อบกพร่องของ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นำไปสู่การเติบโตที่แท้จริง</w:t>
      </w:r>
      <w:r w:rsidRPr="006E2F4C">
        <w:rPr>
          <w:rFonts w:ascii="TH SarabunPSK" w:eastAsia="Times New Roman" w:hAnsi="TH SarabunPSK" w:cs="TH SarabunPSK"/>
          <w:sz w:val="32"/>
          <w:szCs w:val="32"/>
        </w:rPr>
        <w:tab/>
      </w:r>
    </w:p>
    <w:p w14:paraId="3A99136E" w14:textId="1DDBDE73" w:rsidR="0013335B" w:rsidRPr="006326B6" w:rsidRDefault="00D970D4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>กำหนดเป้าหมายที่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เป็นรูปธรรมและดำเนินการให้สำเร็จ (</w:t>
      </w:r>
      <w:r w:rsidR="0013335B">
        <w:rPr>
          <w:rFonts w:ascii="TH SarabunPSK" w:hAnsi="TH SarabunPSK" w:cs="TH SarabunPSK"/>
          <w:sz w:val="32"/>
          <w:szCs w:val="32"/>
        </w:rPr>
        <w:t>Set Concrete Goals and Execute T</w:t>
      </w:r>
      <w:r w:rsidR="0013335B" w:rsidRPr="006E2F4C">
        <w:rPr>
          <w:rFonts w:ascii="TH SarabunPSK" w:hAnsi="TH SarabunPSK" w:cs="TH SarabunPSK"/>
          <w:sz w:val="32"/>
          <w:szCs w:val="32"/>
        </w:rPr>
        <w:t>hem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) แม้แต่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นำที่น่าเกรงขามที่สุดก็ยังไม่ประสบความสำเร็จ วิสัยทัศน์ที่ยิ่งใหญ่จะไม่มีวันหลุดหาก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นำวางแผนเพื่อไปที่นั่น ลงทุนเวลาในการทำให้เป้าหมายชัดเจนและทำให้เป็นจริง การกำหนดแผนที่ถูกต้อง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และการตั้งค่ามาตรฐานที่มีความหมายตลอดเส้นทางจะช่วยให้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นำมีแผนที่ที่จะติดตาม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ซึ่งเป็นวิธีการที่จะนำทางธุรกิจของ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ในสัปดาห์หน้า เดือน ปี และทศวรรษถัดไป 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นำบรรลุเป้าหมายที่เฉพาะเจาะจง</w:t>
      </w:r>
      <w:r w:rsidR="00133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มองไปที่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การพยายามอย่างต่อเนื่องเพื่อให้เป็นไปตามเกณฑ์มาตรฐาน จะทำให้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นำและพนักงานของ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3335B" w:rsidRPr="006E2F4C">
        <w:rPr>
          <w:rFonts w:ascii="TH SarabunPSK" w:hAnsi="TH SarabunPSK" w:cs="TH SarabunPSK"/>
          <w:sz w:val="32"/>
          <w:szCs w:val="32"/>
          <w:cs/>
        </w:rPr>
        <w:t>นำมีความหมายและความภาคภูมิใจ</w:t>
      </w:r>
    </w:p>
    <w:p w14:paraId="1D8B2B45" w14:textId="01D28B7F" w:rsidR="0013335B" w:rsidRPr="006326B6" w:rsidRDefault="0013335B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ยอมรับความล้มเหลวและเดินหน้าต่อไป (</w:t>
      </w:r>
      <w:r>
        <w:rPr>
          <w:rFonts w:ascii="TH SarabunPSK" w:hAnsi="TH SarabunPSK" w:cs="TH SarabunPSK"/>
          <w:sz w:val="32"/>
          <w:szCs w:val="32"/>
        </w:rPr>
        <w:t>Admit When You Fail and M</w:t>
      </w:r>
      <w:r w:rsidRPr="006E2F4C">
        <w:rPr>
          <w:rFonts w:ascii="TH SarabunPSK" w:hAnsi="TH SarabunPSK" w:cs="TH SarabunPSK"/>
          <w:sz w:val="32"/>
          <w:szCs w:val="32"/>
        </w:rPr>
        <w:t>ove on</w:t>
      </w:r>
      <w:r w:rsidRPr="006E2F4C">
        <w:rPr>
          <w:rFonts w:ascii="TH SarabunPSK" w:hAnsi="TH SarabunPSK" w:cs="TH SarabunPSK"/>
          <w:sz w:val="32"/>
          <w:szCs w:val="32"/>
          <w:cs/>
        </w:rPr>
        <w:t>)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แม้แต่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นำที่ทรงพลังและดลใจที่สุดก็ยังทำผิดพลาด เมื่อ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นำรับรู้ข้อผิดพลาดยอมรับมันอย่างเปิดเผยและดำเนินการแก้ไข เปิดเผยเกี่ยวกับความล้มเหลวของ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 พูดคุยกับพนักงานด้วยตัว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นำเองและกับทีมของ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เรียนรู้ซึ่งกันและกัน ถามตัวเองและทีมว่า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ฉันจะหลีกเลี่ยงการทำผิดพลาดนี้ในอนาคต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อย่างไร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การเรียนรู้จากความล้มเหลวของ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จะส่งข้อความอันทรงพลังไปยังคนรอบข้าง เข้าใจว่า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นำจะเป็น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นำที่ดีแม้ว่า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นำจะทำผิดพลาด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ที่สงสัยว่าจะพัฒนาทักษะความเป็น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ควรเรียนรู้วิธีการ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ตระหนักถึงความสำเร็จและความล้มเหลว</w:t>
      </w:r>
    </w:p>
    <w:p w14:paraId="7F07B467" w14:textId="04FDC452" w:rsidR="0013335B" w:rsidRDefault="0013335B" w:rsidP="00C67B51">
      <w:pPr>
        <w:pStyle w:val="aa"/>
        <w:numPr>
          <w:ilvl w:val="0"/>
          <w:numId w:val="10"/>
        </w:numPr>
        <w:tabs>
          <w:tab w:val="left" w:pos="851"/>
          <w:tab w:val="left" w:pos="1985"/>
        </w:tabs>
        <w:spacing w:after="0" w:line="20" w:lineRule="atLeast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E2F4C">
        <w:rPr>
          <w:rFonts w:ascii="TH SarabunPSK" w:hAnsi="TH SarabunPSK" w:cs="TH SarabunPSK"/>
          <w:sz w:val="32"/>
          <w:szCs w:val="32"/>
          <w:cs/>
        </w:rPr>
        <w:t>กระตุ้น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Motivate O</w:t>
      </w:r>
      <w:r w:rsidRPr="006E2F4C">
        <w:rPr>
          <w:rFonts w:ascii="TH SarabunPSK" w:hAnsi="TH SarabunPSK" w:cs="TH SarabunPSK"/>
          <w:sz w:val="32"/>
          <w:szCs w:val="32"/>
        </w:rPr>
        <w:t>thers</w:t>
      </w:r>
      <w:r w:rsidRPr="006E2F4C">
        <w:rPr>
          <w:rFonts w:ascii="TH SarabunPSK" w:hAnsi="TH SarabunPSK" w:cs="TH SarabunPSK"/>
          <w:sz w:val="32"/>
          <w:szCs w:val="32"/>
          <w:cs/>
        </w:rPr>
        <w:t>)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หาก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>กำลังบ่นเกี่ยวกับรายละเอียด</w:t>
      </w:r>
      <w:r w:rsidR="009247E4">
        <w:rPr>
          <w:rFonts w:ascii="TH SarabunPSK" w:eastAsia="Times New Roman" w:hAnsi="TH SarabunPSK" w:cs="TH SarabunPSK"/>
          <w:sz w:val="32"/>
          <w:szCs w:val="32"/>
          <w:cs/>
        </w:rPr>
        <w:t xml:space="preserve">เล็ก ๆ 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85EEF">
        <w:rPr>
          <w:rFonts w:ascii="TH SarabunPSK" w:eastAsia="Times New Roman" w:hAnsi="TH SarabunPSK" w:cs="TH SarabunPSK"/>
          <w:sz w:val="32"/>
          <w:szCs w:val="32"/>
          <w:cs/>
        </w:rPr>
        <w:t>น้อย ๆ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ทุกอย่างและสามารถดูสถานการณ์ที่เลวร้ายที่สุดในตอนท้ายของแผนทุกแผน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นำมีโอกาสเพียงเล็กน้อยที่จะสร้างแรงบันดาลใจให้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แรงจูงใจเป็นส่วนขยายของความเชื่อ ถ้า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นำพูดว่า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ไม่ นั่นไม่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ทำ</w:t>
      </w:r>
      <w:r w:rsidR="00731C9D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ต้อง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กังวล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 xml:space="preserve"> กับพนักงาน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นั่นหมายถึงว่า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นำกำลังส่งสัญญาณให้รู้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>ไม่เชื่อมั่นในความคิดของพนักงาน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หรือแม้แต่ในธุรกิจของตัวเอง พนักงานที่รู้สึกว่า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นำไม่เชื่อในตัวของพนักงาน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E63F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ก็จะทำงาน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ไม่ดี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970D4">
        <w:rPr>
          <w:rFonts w:ascii="TH SarabunPSK" w:eastAsia="Times New Roman" w:hAnsi="TH SarabunPSK" w:cs="TH SarabunPSK"/>
          <w:sz w:val="32"/>
          <w:szCs w:val="32"/>
          <w:cs/>
        </w:rPr>
        <w:t>และยังสามารถสร้างผลกระทบโดมิโน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ซึ่งเป็นขวัญกำลังใจที่ไม่ดีในธุรกิจ แต่จงเชื่อในสิ่ง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และสิ่งที่สามารถทำ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สร้างแรงบันดาลใจและกระตุ้นให้พนักงานทำงานหนักขึ้น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และเพิ่มความสามารถให้สูงมากขึ้น 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6E2F4C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ทั่วทั้งธุรกิจ</w:t>
      </w:r>
      <w:r w:rsidRPr="00AC39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โดยการสร้างและมุ่งเน้นพลังงานบวกแม้ว่าสิ่งที่ไม่เป็นไปตามแผน</w:t>
      </w:r>
    </w:p>
    <w:p w14:paraId="6922BFC9" w14:textId="565C8D09" w:rsidR="00696869" w:rsidRPr="00696869" w:rsidRDefault="0013335B" w:rsidP="00D96535">
      <w:pPr>
        <w:pStyle w:val="aa"/>
        <w:numPr>
          <w:ilvl w:val="0"/>
          <w:numId w:val="10"/>
        </w:numPr>
        <w:tabs>
          <w:tab w:val="left" w:pos="567"/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C396B">
        <w:rPr>
          <w:rFonts w:ascii="TH SarabunPSK" w:hAnsi="TH SarabunPSK" w:cs="TH SarabunPSK"/>
          <w:sz w:val="32"/>
          <w:szCs w:val="32"/>
          <w:cs/>
        </w:rPr>
        <w:t>ค้นหาเป้าหมายที่สูงขึ้นของ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hAnsi="TH SarabunPSK" w:cs="TH SarabunPSK"/>
          <w:sz w:val="32"/>
          <w:szCs w:val="32"/>
          <w:cs/>
        </w:rPr>
        <w:t>นำ (</w:t>
      </w:r>
      <w:r w:rsidRPr="00AC396B">
        <w:rPr>
          <w:rFonts w:ascii="TH SarabunPSK" w:hAnsi="TH SarabunPSK" w:cs="TH SarabunPSK"/>
          <w:sz w:val="32"/>
          <w:szCs w:val="32"/>
        </w:rPr>
        <w:t>Find Your Higher Purpose</w:t>
      </w:r>
      <w:r w:rsidRPr="00AC396B">
        <w:rPr>
          <w:rFonts w:ascii="TH SarabunPSK" w:hAnsi="TH SarabunPSK" w:cs="TH SarabunPSK"/>
          <w:sz w:val="32"/>
          <w:szCs w:val="32"/>
          <w:cs/>
        </w:rPr>
        <w:t>)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เมื่อพัฒนาทักษะความเป็น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นำจำเป็นต้องรู้ว่าทำ</w:t>
      </w:r>
      <w:r w:rsidR="00731C9D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นำถึงใช้เวลาและความพยายามไปให้ถึงเป้าหมายที่เลือก อะไรเป็น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แรงผลักดัน การตอบสนองทันทีของ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C74B9">
        <w:rPr>
          <w:rFonts w:ascii="TH SarabunPSK" w:eastAsia="Times New Roman" w:hAnsi="TH SarabunPSK" w:cs="TH SarabunPSK"/>
          <w:sz w:val="32"/>
          <w:szCs w:val="32"/>
          <w:cs/>
        </w:rPr>
        <w:t>นำอาจเป็นเรื่องง่าย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เงินเดือนที่มากขึ้นจากงานที่ทำ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ดี หรือศักดิ์ศรีที่มาจากอันดับที่สูงขึ้น แต่ถอยกลับสักครู่ทำ</w:t>
      </w:r>
      <w:r w:rsidR="00731C9D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นำต้องการรางวัลที่ยิ่งใหญ่ ครอบครัวของ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นำรู้สึกปลอดภัยหรือไม่ บางที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นำอาจต้องการเป็น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 เพราะ</w:t>
      </w:r>
      <w:r w:rsidRPr="00AC39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นำรู้สึกว่าสามารถช่วยเหลือ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โดยการพัฒนาผลิตภัณฑ์</w:t>
      </w:r>
      <w:r w:rsidRPr="00AC39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และบริการที่ต้องการ</w:t>
      </w:r>
      <w:r w:rsidRPr="00AC39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AC39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นำเห็นสถานที่ที่สามารถทำให้เกิดการเปลี่ยนแปลงเชิงบวกในอุตสาหกรรม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 xml:space="preserve"> ทั้งหมดนี้เป็นจุดประสงค์ที่สูงกว่าและด้วยการระบุตัว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นำก็จะสามาร</w:t>
      </w:r>
      <w:r w:rsidR="00AC74B9">
        <w:rPr>
          <w:rFonts w:ascii="TH SarabunPSK" w:eastAsia="Times New Roman" w:hAnsi="TH SarabunPSK" w:cs="TH SarabunPSK"/>
          <w:sz w:val="32"/>
          <w:szCs w:val="32"/>
          <w:cs/>
        </w:rPr>
        <w:t>ถดำเนินการในฐานะที่มีความมั่นใจ</w:t>
      </w:r>
      <w:r w:rsidRPr="00AC396B">
        <w:rPr>
          <w:rFonts w:ascii="TH SarabunPSK" w:eastAsia="Times New Roman" w:hAnsi="TH SarabunPSK" w:cs="TH SarabunPSK"/>
          <w:sz w:val="32"/>
          <w:szCs w:val="32"/>
          <w:cs/>
        </w:rPr>
        <w:t>มีความรู้และเสริมสร้างพลังให้กับ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AC396B">
        <w:rPr>
          <w:rFonts w:ascii="TH SarabunPSK" w:eastAsia="Times New Roman" w:hAnsi="TH SarabunPSK" w:cs="TH SarabunPSK"/>
          <w:sz w:val="32"/>
          <w:szCs w:val="32"/>
        </w:rPr>
        <w:tab/>
      </w:r>
      <w:r w:rsidRPr="00AC396B">
        <w:rPr>
          <w:rFonts w:ascii="TH SarabunPSK" w:eastAsia="Times New Roman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จากการศึกษาทัศนะต่อแนวทางการเสริมสร้างทักษะภาวะ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eastAsia="Times New Roman" w:hAnsi="TH SarabunPSK" w:cs="TH SarabunPSK"/>
          <w:sz w:val="32"/>
          <w:szCs w:val="32"/>
        </w:rPr>
        <w:t>Guidelines for building leadership skills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) จาก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AF177E" w:rsidRPr="00D96535">
        <w:rPr>
          <w:rFonts w:ascii="TH SarabunPSK" w:hAnsi="TH SarabunPSK" w:cs="TH SarabunPSK"/>
          <w:sz w:val="32"/>
          <w:szCs w:val="32"/>
        </w:rPr>
        <w:t xml:space="preserve">Reddy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hAnsi="TH SarabunPSK" w:cs="TH SarabunPSK"/>
          <w:sz w:val="32"/>
          <w:szCs w:val="32"/>
        </w:rPr>
        <w:t>2016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3" w:history="1">
        <w:r w:rsidR="00AF177E" w:rsidRPr="00D96535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Yan</w:t>
        </w:r>
      </w:hyperlink>
      <w:r w:rsidR="00AF177E" w:rsidRPr="00D96535">
        <w:rPr>
          <w:rFonts w:ascii="TH SarabunPSK" w:hAnsi="TH SarabunPSK" w:cs="TH SarabunPSK"/>
          <w:caps/>
          <w:sz w:val="32"/>
          <w:szCs w:val="32"/>
          <w:cs/>
        </w:rPr>
        <w:t xml:space="preserve"> (</w:t>
      </w:r>
      <w:r w:rsidR="00AF177E" w:rsidRPr="00D96535">
        <w:rPr>
          <w:rFonts w:ascii="TH SarabunPSK" w:hAnsi="TH SarabunPSK" w:cs="TH SarabunPSK"/>
          <w:caps/>
          <w:sz w:val="32"/>
          <w:szCs w:val="32"/>
        </w:rPr>
        <w:t>2019</w:t>
      </w:r>
      <w:r w:rsidR="00AF177E" w:rsidRPr="00D96535">
        <w:rPr>
          <w:rFonts w:ascii="TH SarabunPSK" w:hAnsi="TH SarabunPSK" w:cs="TH SarabunPSK"/>
          <w:caps/>
          <w:sz w:val="32"/>
          <w:szCs w:val="32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4" w:history="1">
        <w:r w:rsidR="00AF177E" w:rsidRPr="00D96535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Cherry</w:t>
        </w:r>
      </w:hyperlink>
      <w:r w:rsidR="00AF177E" w:rsidRPr="00D965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F177E" w:rsidRPr="00D96535">
        <w:rPr>
          <w:rFonts w:ascii="TH SarabunPSK" w:hAnsi="TH SarabunPSK" w:cs="TH SarabunPSK"/>
          <w:sz w:val="32"/>
          <w:szCs w:val="32"/>
        </w:rPr>
        <w:t>2019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177E" w:rsidRPr="00D96535">
        <w:rPr>
          <w:rFonts w:ascii="TH SarabunPSK" w:hAnsi="TH SarabunPSK" w:cs="TH SarabunPSK"/>
          <w:sz w:val="32"/>
          <w:szCs w:val="32"/>
        </w:rPr>
        <w:t xml:space="preserve">Julka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hAnsi="TH SarabunPSK" w:cs="TH SarabunPSK"/>
          <w:sz w:val="32"/>
          <w:szCs w:val="32"/>
        </w:rPr>
        <w:t>2518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15" w:tooltip="Posts by Jessica Francisco" w:history="1">
        <w:r w:rsidR="00AF177E" w:rsidRPr="00D96535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="00AF177E" w:rsidRPr="00D96535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hAnsi="TH SarabunPSK" w:cs="TH SarabunPSK"/>
          <w:sz w:val="32"/>
          <w:szCs w:val="32"/>
        </w:rPr>
        <w:t>2518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177E" w:rsidRPr="00D96535">
        <w:rPr>
          <w:rFonts w:ascii="TH SarabunPSK" w:hAnsi="TH SarabunPSK" w:cs="TH SarabunPSK"/>
          <w:sz w:val="32"/>
          <w:szCs w:val="32"/>
        </w:rPr>
        <w:t xml:space="preserve">Dawson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hAnsi="TH SarabunPSK" w:cs="TH SarabunPSK"/>
          <w:sz w:val="32"/>
          <w:szCs w:val="32"/>
        </w:rPr>
        <w:t>2019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16" w:history="1">
        <w:r w:rsidR="00AF177E" w:rsidRPr="00D96535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Zigarmi</w:t>
        </w:r>
      </w:hyperlink>
      <w:r w:rsidR="00AF177E" w:rsidRPr="00D96535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="00AF177E" w:rsidRPr="00D96535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</w:rPr>
        <w:t>2018</w:t>
      </w:r>
      <w:r w:rsidR="00AF177E" w:rsidRPr="00D96535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AF177E"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Game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-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 xml:space="preserve">Learn 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(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2016</w:t>
      </w:r>
      <w:r w:rsidR="00AF177E" w:rsidRPr="00D96535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) </w:t>
      </w:r>
      <w:r w:rsidR="00AF177E" w:rsidRPr="00D96535">
        <w:rPr>
          <w:rFonts w:ascii="TH SarabunPSK" w:hAnsi="TH SarabunPSK" w:cs="TH SarabunPSK"/>
          <w:sz w:val="32"/>
          <w:szCs w:val="32"/>
        </w:rPr>
        <w:t xml:space="preserve">Tony 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F177E" w:rsidRPr="00D96535">
        <w:rPr>
          <w:rFonts w:ascii="TH SarabunPSK" w:hAnsi="TH SarabunPSK" w:cs="TH SarabunPSK"/>
          <w:sz w:val="32"/>
          <w:szCs w:val="32"/>
        </w:rPr>
        <w:t>2019</w:t>
      </w:r>
      <w:r w:rsidR="00AF177E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76D9" w:rsidRPr="00D96535">
        <w:rPr>
          <w:rFonts w:ascii="TH SarabunPSK" w:hAnsi="TH SarabunPSK" w:cs="TH SarabunPSK"/>
          <w:sz w:val="32"/>
          <w:szCs w:val="32"/>
          <w:cs/>
        </w:rPr>
        <w:t>จาก</w:t>
      </w:r>
      <w:r w:rsidRPr="00D96535">
        <w:rPr>
          <w:rFonts w:ascii="TH SarabunPSK" w:hAnsi="TH SarabunPSK" w:cs="TH SarabunPSK"/>
          <w:sz w:val="32"/>
          <w:szCs w:val="32"/>
          <w:cs/>
        </w:rPr>
        <w:t>แนวทางการพัฒนา (</w:t>
      </w:r>
      <w:r w:rsidRPr="00D96535">
        <w:rPr>
          <w:rFonts w:ascii="TH SarabunPSK" w:hAnsi="TH SarabunPSK" w:cs="TH SarabunPSK"/>
          <w:sz w:val="32"/>
          <w:szCs w:val="32"/>
        </w:rPr>
        <w:t>How to leadership</w:t>
      </w:r>
      <w:r w:rsidRPr="00D96535">
        <w:rPr>
          <w:rFonts w:ascii="TH SarabunPSK" w:hAnsi="TH SarabunPSK" w:cs="TH SarabunPSK"/>
          <w:sz w:val="32"/>
          <w:szCs w:val="32"/>
          <w:cs/>
        </w:rPr>
        <w:t>) ดังกล่าวข้างต้น</w:t>
      </w:r>
      <w:r w:rsidR="008276D9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8276D9" w:rsidRPr="00D96535">
        <w:rPr>
          <w:rFonts w:ascii="TH SarabunPSK" w:hAnsi="TH SarabunPSK" w:cs="TH SarabunPSK"/>
          <w:sz w:val="32"/>
          <w:szCs w:val="32"/>
          <w:cs/>
        </w:rPr>
        <w:t>วิจัยสรุป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8276D9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9720EB" w:rsidRPr="00D96535">
        <w:rPr>
          <w:rFonts w:ascii="TH SarabunPSK" w:hAnsi="TH SarabunPSK" w:cs="TH SarabunPSK"/>
          <w:sz w:val="32"/>
          <w:szCs w:val="32"/>
        </w:rPr>
        <w:t>1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>) การพัฒนาภาวะ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>นำด้านความคิด (</w:t>
      </w:r>
      <w:r w:rsidR="009720EB" w:rsidRPr="00D96535">
        <w:rPr>
          <w:rFonts w:ascii="TH SarabunPSK" w:hAnsi="TH SarabunPSK" w:cs="TH SarabunPSK"/>
          <w:sz w:val="32"/>
          <w:szCs w:val="32"/>
        </w:rPr>
        <w:t>Thought leadership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20EB" w:rsidRPr="00D96535">
        <w:rPr>
          <w:rFonts w:ascii="TH SarabunPSK" w:hAnsi="TH SarabunPSK" w:cs="TH SarabunPSK"/>
          <w:sz w:val="32"/>
          <w:szCs w:val="32"/>
        </w:rPr>
        <w:t>2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>) การพัฒนาทักษะการสื่อสาร (</w:t>
      </w:r>
      <w:r w:rsidR="009720EB" w:rsidRPr="00D96535">
        <w:rPr>
          <w:rFonts w:ascii="TH SarabunPSK" w:hAnsi="TH SarabunPSK" w:cs="TH SarabunPSK"/>
          <w:sz w:val="32"/>
          <w:szCs w:val="32"/>
        </w:rPr>
        <w:t>Improving Communication Skills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720EB" w:rsidRPr="00D96535">
        <w:rPr>
          <w:rFonts w:ascii="TH SarabunPSK" w:hAnsi="TH SarabunPSK" w:cs="TH SarabunPSK"/>
          <w:sz w:val="32"/>
          <w:szCs w:val="32"/>
        </w:rPr>
        <w:t>3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17E40" w:rsidRPr="00D96535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7E40" w:rsidRPr="00D9653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A17E40" w:rsidRPr="00D96535">
        <w:rPr>
          <w:rFonts w:ascii="TH SarabunPSK" w:hAnsi="TH SarabunPSK" w:cs="TH SarabunPSK"/>
          <w:sz w:val="32"/>
          <w:szCs w:val="32"/>
        </w:rPr>
        <w:t>2020</w:t>
      </w:r>
      <w:r w:rsidR="00A17E40" w:rsidRPr="00D96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7E40" w:rsidRPr="00D96535">
        <w:rPr>
          <w:rFonts w:ascii="TH SarabunPSK" w:hAnsi="TH SarabunPSK" w:cs="TH SarabunPSK"/>
          <w:sz w:val="32"/>
          <w:szCs w:val="32"/>
          <w:cs/>
        </w:rPr>
        <w:t>(</w:t>
      </w:r>
      <w:r w:rsidR="00A17E40" w:rsidRPr="00D96535">
        <w:rPr>
          <w:rFonts w:ascii="TH SarabunPSK" w:hAnsi="TH SarabunPSK" w:cs="TH SarabunPSK"/>
          <w:sz w:val="32"/>
          <w:szCs w:val="32"/>
        </w:rPr>
        <w:t>Leadership 2020</w:t>
      </w:r>
      <w:r w:rsidR="00A17E40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A17E40" w:rsidRPr="00D965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20EB" w:rsidRPr="00D96535">
        <w:rPr>
          <w:rFonts w:ascii="TH SarabunPSK" w:hAnsi="TH SarabunPSK" w:cs="TH SarabunPSK"/>
          <w:sz w:val="32"/>
          <w:szCs w:val="32"/>
        </w:rPr>
        <w:t>4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>)</w:t>
      </w:r>
      <w:r w:rsidR="008F5817" w:rsidRPr="00D96535">
        <w:rPr>
          <w:rFonts w:ascii="TH SarabunPSK" w:hAnsi="TH SarabunPSK" w:cs="TH SarabunPSK"/>
          <w:sz w:val="32"/>
          <w:szCs w:val="32"/>
          <w:cs/>
        </w:rPr>
        <w:t xml:space="preserve"> คุณสมบัติของ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8F5817" w:rsidRPr="00D96535">
        <w:rPr>
          <w:rFonts w:ascii="TH SarabunPSK" w:hAnsi="TH SarabunPSK" w:cs="TH SarabunPSK"/>
          <w:sz w:val="32"/>
          <w:szCs w:val="32"/>
          <w:cs/>
        </w:rPr>
        <w:t>นำ (</w:t>
      </w:r>
      <w:r w:rsidR="008F5817" w:rsidRPr="00D96535">
        <w:rPr>
          <w:rFonts w:ascii="TH SarabunPSK" w:hAnsi="TH SarabunPSK" w:cs="TH SarabunPSK"/>
          <w:sz w:val="32"/>
          <w:szCs w:val="32"/>
        </w:rPr>
        <w:t>Leadership qualities</w:t>
      </w:r>
      <w:r w:rsidR="008F5817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08AB" w:rsidRPr="00D965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720EB" w:rsidRPr="00D96535">
        <w:rPr>
          <w:rFonts w:ascii="TH SarabunPSK" w:hAnsi="TH SarabunPSK" w:cs="TH SarabunPSK"/>
          <w:sz w:val="32"/>
          <w:szCs w:val="32"/>
        </w:rPr>
        <w:t>5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627E6" w:rsidRPr="00D96535">
        <w:rPr>
          <w:rFonts w:ascii="TH SarabunPSK" w:hAnsi="TH SarabunPSK" w:cs="TH SarabunPSK"/>
          <w:sz w:val="32"/>
          <w:szCs w:val="32"/>
          <w:cs/>
        </w:rPr>
        <w:t xml:space="preserve">การสร้างแรงบันดาลใจ </w:t>
      </w:r>
      <w:r w:rsidR="003627E6" w:rsidRPr="00D9653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(</w:t>
      </w:r>
      <w:r w:rsidR="003627E6" w:rsidRPr="00D96535">
        <w:rPr>
          <w:rFonts w:ascii="TH SarabunPSK" w:hAnsi="TH SarabunPSK" w:cs="TH SarabunPSK"/>
          <w:sz w:val="32"/>
          <w:szCs w:val="32"/>
        </w:rPr>
        <w:t>Inspirational</w:t>
      </w:r>
      <w:r w:rsidR="003627E6" w:rsidRPr="00D96535">
        <w:rPr>
          <w:rStyle w:val="mntl-sc-block-headingtext"/>
          <w:rFonts w:ascii="TH SarabunPSK" w:eastAsiaTheme="majorEastAsia" w:hAnsi="TH SarabunPSK" w:cs="TH SarabunPSK"/>
          <w:sz w:val="32"/>
          <w:szCs w:val="32"/>
          <w:cs/>
        </w:rPr>
        <w:t>)</w:t>
      </w:r>
      <w:r w:rsidR="009720EB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8D08C0" w14:textId="77777777" w:rsidR="00A56145" w:rsidRDefault="00A56145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225DF7" w14:textId="2C4C1529" w:rsidR="00D07838" w:rsidRDefault="00D07838" w:rsidP="00A56145">
      <w:pPr>
        <w:pStyle w:val="aa"/>
        <w:tabs>
          <w:tab w:val="left" w:pos="851"/>
          <w:tab w:val="left" w:pos="1985"/>
        </w:tabs>
        <w:spacing w:after="0" w:line="240" w:lineRule="auto"/>
        <w:ind w:left="0"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ขั้นตอนการพัฒนาทักษะภาวะ</w:t>
      </w:r>
      <w:r w:rsidR="0023201A"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ผู้</w:t>
      </w:r>
      <w:r w:rsidRPr="00A56145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นำ</w:t>
      </w:r>
    </w:p>
    <w:p w14:paraId="7DD4A25A" w14:textId="77777777" w:rsidR="00A56145" w:rsidRPr="00A56145" w:rsidRDefault="00A56145" w:rsidP="00A56145">
      <w:pPr>
        <w:pStyle w:val="aa"/>
        <w:tabs>
          <w:tab w:val="left" w:pos="851"/>
          <w:tab w:val="left" w:pos="1985"/>
        </w:tabs>
        <w:spacing w:after="0" w:line="240" w:lineRule="auto"/>
        <w:ind w:left="0"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</w:p>
    <w:p w14:paraId="7A7B7D5B" w14:textId="44D56F4D" w:rsidR="00DD73CC" w:rsidRPr="00D96535" w:rsidRDefault="00DD73CC" w:rsidP="00B50681">
      <w:pPr>
        <w:tabs>
          <w:tab w:val="left" w:pos="851"/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827FD3" w:rsidRPr="00D96535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Davies</w:t>
      </w:r>
      <w:r w:rsidR="00827FD3"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27FD3" w:rsidRPr="00D965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827FD3" w:rsidRPr="00D96535">
        <w:rPr>
          <w:rFonts w:ascii="TH SarabunPSK" w:eastAsia="Times New Roman" w:hAnsi="TH SarabunPSK" w:cs="TH SarabunPSK"/>
          <w:b/>
          <w:bCs/>
          <w:sz w:val="32"/>
          <w:szCs w:val="32"/>
        </w:rPr>
        <w:t>n</w:t>
      </w:r>
      <w:r w:rsidR="00827FD3"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27FD3" w:rsidRPr="00D96535">
        <w:rPr>
          <w:rFonts w:ascii="TH SarabunPSK" w:eastAsia="Times New Roman" w:hAnsi="TH SarabunPSK" w:cs="TH SarabunPSK"/>
          <w:b/>
          <w:bCs/>
          <w:sz w:val="32"/>
          <w:szCs w:val="32"/>
        </w:rPr>
        <w:t>d</w:t>
      </w:r>
      <w:r w:rsidR="00827FD3"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827FD3" w:rsidRPr="00D965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ห้าขั้นตอนในการพัฒนาทักษะความเป็น</w:t>
      </w:r>
      <w:r w:rsidR="002320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นำของคุณ</w:t>
      </w:r>
    </w:p>
    <w:p w14:paraId="6E8507D6" w14:textId="73F267B8" w:rsidR="00DD73CC" w:rsidRPr="00D96535" w:rsidRDefault="00DD73CC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ขั้นตอนที่หนึ่ง: เพิ่มการรับรู้ตนเอง</w:t>
      </w:r>
      <w:r w:rsidR="00503971"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จุดเริ่มต้นในการพัฒนาเป็น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นำคือการรู้จักตนเอง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นำมีความลึกซึ้งเกี่ยวกับผลกระทบต่อ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คน มันเกี่ยวกับสิ่งที่พวกเขาคิดกับคุณคุณส่งผลต่อพวกเขาอย่างไรขอบเขตที่พวกเขาเคารพคุณและสิ่งที่คุณยืนหยัดอยู่และคุณสัมผัสหัวใจพวกเขาไม่ทางใดก็ทางหนึ่ง วิธีที่ทรงพลังที่สุดในการพัฒนาความตระหนักรู้ในตนเองคือรับข้อเสนอแนะ มีเครื่องมือออนไลน์ที่ยอดเยี่ยมที่จะช่วยให้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คนที่มีความสำคัญในโลกแห่ง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นำของคุณสามารถให้ข้อเสนอแนะอย่างตรงไปตรงมา เครื่องมือดังกล่าวอย่างหนึ่งคือ</w:t>
      </w:r>
      <w:r w:rsidR="004A44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</w:t>
      </w:r>
      <w:r w:rsidRPr="00D96535">
        <w:rPr>
          <w:rFonts w:ascii="TH SarabunPSK" w:eastAsia="Times New Roman" w:hAnsi="TH SarabunPSK" w:cs="TH SarabunPSK"/>
          <w:sz w:val="32"/>
          <w:szCs w:val="32"/>
        </w:rPr>
        <w:t>Feedback Rocket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ซึ่งช่วยให้เพื่อนร่วมงานสมาชิกในทีม (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ที่คุณให้ความเป็น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นำ) 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อาวุโสของคุณสามารถให้ข้อเสนอแนะเกี่ยวกับมิติ</w:t>
      </w:r>
      <w:r w:rsidR="00664595">
        <w:rPr>
          <w:rFonts w:ascii="TH SarabunPSK" w:eastAsia="Times New Roman" w:hAnsi="TH SarabunPSK" w:cs="TH SarabunPSK"/>
          <w:sz w:val="32"/>
          <w:szCs w:val="32"/>
          <w:cs/>
        </w:rPr>
        <w:t>ต่าง ๆ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="004A44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คุณมีวิสัยทัศน์อย่างไรคุณให้อำนาจ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คน (หรือไม่) อย่างไรความเป็น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นำของคุณ จุดแข็งและจุดอ่อน - และคุณสามารถเปรียบเทียบความคิดเห็นนี้กับการรับรู้ของคุณ แน่นอนยิ่งมีความคล้ายคลึงกันมากขึ้นระหว่างการรับรู้ของคุณเกี่ยวกับตัวคุณเองและการรับรู้ของ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C92A2F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คุณก็จะดูเหมือนว่าคุณเป็นคนที่ตระหนักถึงตัวเองมากขึ้นเท่านั้น</w:t>
      </w:r>
    </w:p>
    <w:p w14:paraId="008A9FA5" w14:textId="6F531FE2" w:rsidR="00DD73CC" w:rsidRPr="00D96535" w:rsidRDefault="00DD73CC" w:rsidP="00B50681">
      <w:pPr>
        <w:tabs>
          <w:tab w:val="left" w:pos="851"/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16F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ขั้นตอนที่สอง: ตั้งเป้าหมาย</w:t>
      </w:r>
      <w:r w:rsidR="00503971" w:rsidRPr="00A116F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สะท้อนความคิดเห็นของ</w:t>
      </w:r>
      <w:r w:rsidR="0023201A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C92A2F" w:rsidRPr="00A116F5">
        <w:rPr>
          <w:rFonts w:ascii="TH SarabunPSK" w:eastAsia="Times New Roman" w:hAnsi="TH SarabunPSK" w:cs="TH SarabunPSK"/>
          <w:sz w:val="32"/>
          <w:szCs w:val="32"/>
          <w:cs/>
        </w:rPr>
        <w:t>อื่น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มอง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นำในแบบที่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นำต้องการให้คนอื่นรับรู้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หรือไม่</w:t>
      </w:r>
      <w:r w:rsidRPr="00A116F5">
        <w:rPr>
          <w:rFonts w:ascii="TH SarabunPSK" w:eastAsia="Times New Roman" w:hAnsi="TH SarabunPSK" w:cs="TH SarabunPSK"/>
          <w:sz w:val="32"/>
          <w:szCs w:val="32"/>
        </w:rPr>
        <w:t>?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ไม่มีประเด็นใน</w:t>
      </w:r>
      <w:r w:rsidR="004A440E" w:rsidRPr="00A116F5">
        <w:rPr>
          <w:rFonts w:ascii="TH SarabunPSK" w:eastAsia="Times New Roman" w:hAnsi="TH SarabunPSK" w:cs="TH SarabunPSK"/>
          <w:sz w:val="32"/>
          <w:szCs w:val="32"/>
          <w:cs/>
        </w:rPr>
        <w:t>การถกเถียงถึงข้อดีของข้อเสนอแนะ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นั่นเป็นเพียงการป้องกันและเอาชนะตนเอ</w:t>
      </w:r>
      <w:r w:rsidR="004A440E" w:rsidRPr="00A116F5">
        <w:rPr>
          <w:rFonts w:ascii="TH SarabunPSK" w:eastAsia="Times New Roman" w:hAnsi="TH SarabunPSK" w:cs="TH SarabunPSK"/>
          <w:sz w:val="32"/>
          <w:szCs w:val="32"/>
          <w:cs/>
        </w:rPr>
        <w:t>ง คำ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 xml:space="preserve">ชมคือคำติชม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 xml:space="preserve">ขอ - งั้นก็รับไป 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หากข้อเสนอแนะคือการประชุมของ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ยาวนานเดินเตร่และน่าเบื่ออย่าง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ถึงตายนั่นล่ะ! หากผลตอบรับคือ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เป็นเหมือนหมีที่มีอา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การเจ็บหัวในช่วงปลายเดือนและ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มักจะเอาไม้แห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ลมจิ้มตามากกว่าจะมาทำงานเมื่อ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เป็นแบบนี้ ... คำถามเดียวที่ควรถ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ามคือ: นี่หรือ ความคิดเห็นที่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ต้องการและรู้สึกภาคภูมิใจหรือไม่</w:t>
      </w:r>
      <w:r w:rsidRPr="00A116F5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ถ้าไม่ฉเรา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ต้องเป็นใครเพื่อให้คน</w:t>
      </w:r>
      <w:r w:rsidR="005B1544" w:rsidRPr="00A116F5">
        <w:rPr>
          <w:rFonts w:ascii="TH SarabunPSK" w:eastAsia="Times New Roman" w:hAnsi="TH SarabunPSK" w:cs="TH SarabunPSK" w:hint="cs"/>
          <w:sz w:val="32"/>
          <w:szCs w:val="32"/>
          <w:cs/>
        </w:rPr>
        <w:t>อื่น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เห็นว่าเราเป็น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นำที่ดี เมื่อเรา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คำตอบสำหรับคำถามที่สองแล้วเรา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สามารถกำหนดเป้าหมายที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่ชัดเจนเกี่ยวกับความสามารถที่เรา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ต้อง</w:t>
      </w:r>
      <w:r w:rsidR="005B1544" w:rsidRPr="00A116F5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>พัฒนา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t xml:space="preserve"> เป้าหมายเหล่านี้</w:t>
      </w:r>
      <w:r w:rsidRPr="00A116F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จำเป็นต้องอธิบายอย่าง</w:t>
      </w:r>
      <w:r w:rsidR="005B1544" w:rsidRPr="00A116F5">
        <w:rPr>
          <w:rFonts w:ascii="TH SarabunPSK" w:eastAsia="Times New Roman" w:hAnsi="TH SarabunPSK" w:cs="TH SarabunPSK"/>
          <w:sz w:val="32"/>
          <w:szCs w:val="32"/>
          <w:cs/>
        </w:rPr>
        <w:t>ชัดเจน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>ถึงสิ่งที่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ต้องการบร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>รลุในลักษณะที่ง่ายต่อการดูว่า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บรรลุหรือไม่ ตัวอย่างเช่น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การประชุมที่ตัวเรา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นำจะเป็นไปอย่างรวดเร็วมีจุดมุ่งหมายและเป็นประโยชน์สำหรับทุกคนที่เ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>ข้าร่วมการประชุมเหล่านั้น การประชุม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จะเริ่มและเสร็จสิ้นตรงเวลาและวาระการประชุมจะครอบคลุมและการตัดสินใจที่ทั้งที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>มสามารถกระทำ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 xml:space="preserve"> เรา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จะทราบสิ่งนี้จากความคิดเห็นของทีมงาน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 หากต้องการข้อมูลเพิ่มเติมเกี่ยวกับการตั้งเป้าหมาย </w:t>
      </w:r>
      <w:r w:rsidRPr="00D96535"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“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เป้าหมาย </w:t>
      </w:r>
      <w:r w:rsidRPr="00D96535">
        <w:rPr>
          <w:rFonts w:ascii="TH SarabunPSK" w:eastAsia="Times New Roman" w:hAnsi="TH SarabunPSK" w:cs="TH SarabunPSK"/>
          <w:sz w:val="32"/>
          <w:szCs w:val="32"/>
        </w:rPr>
        <w:t>SMART</w:t>
      </w:r>
      <w:r w:rsidR="00076F80">
        <w:rPr>
          <w:rFonts w:ascii="TH SarabunPSK" w:eastAsia="Times New Roman" w:hAnsi="TH SarabunPSK" w:cs="TH SarabunPSK"/>
          <w:sz w:val="32"/>
          <w:szCs w:val="32"/>
          <w:cs/>
        </w:rPr>
        <w:t>”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 xml:space="preserve"> ตัดสินใจว่าเราจะเริ่มเป้าหมายใด เรา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ไม่สามารถมุ่งเน้นไปที่รายการช้อปปิ้งของเป้าหมาย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5B15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ดังนั้นให้เลือกเป้าหมายที่จะสร้างผลกระทบมากที่สุดในเวลาที่สั้นที่สุด การชนะอย่างรวดเร็วนั้นดีสำห</w:t>
      </w:r>
      <w:r w:rsidR="005B1544">
        <w:rPr>
          <w:rFonts w:ascii="TH SarabunPSK" w:eastAsia="Times New Roman" w:hAnsi="TH SarabunPSK" w:cs="TH SarabunPSK"/>
          <w:sz w:val="32"/>
          <w:szCs w:val="32"/>
          <w:cs/>
        </w:rPr>
        <w:t>รับการทำให้เราก้าวต่อไป เมื่อเราบรรลุเป้าหมายแต่ละข้อเพื่อให้เรา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สามารถตัดสินใจเกี่ยวกับเป้าหมายต่อไปที่คุณจะทำ</w:t>
      </w:r>
    </w:p>
    <w:p w14:paraId="611B3D01" w14:textId="306D7FFF" w:rsidR="00DD73CC" w:rsidRPr="00D96535" w:rsidRDefault="00DD73CC" w:rsidP="00B50681">
      <w:pPr>
        <w:tabs>
          <w:tab w:val="left" w:pos="851"/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ขั้นตอนที่สาม: รับความช่วยเหลือ</w:t>
      </w:r>
      <w:r w:rsidR="00503971" w:rsidRPr="00D965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การบรรลุเป้าหมา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ยการพัฒนาความเป็น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นำจะทำให้ต้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รับความรู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้และทักษะบางอย่าง ตัดสินใจว่า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 xml:space="preserve">ับสิ่งเหล่านี้ที่ไหนดีที่สุด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จำเป็นต้องทำการวิจัยทางอินเทอร์เน็ตหรือไม่</w:t>
      </w:r>
      <w:r w:rsidRPr="00D96535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หาหนังสือดีๆ</w:t>
      </w:r>
      <w:r w:rsidR="00A116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สักเล่มจะดีกว่าไหม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การเข้าร่วมหลักสูตรการฝึกอบรมจะเป็นประโยชน์หรือไม่</w:t>
      </w:r>
      <w:r w:rsidRPr="00D96535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บางทีการทำงานกับโค้ชที่เป็น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นำอาจ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เป็นเส้นทางที่ดีที่สุด ไม่ว่าจะตัดสินใจใช้เส้นทางใด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จะต้องป้อนข้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อมูล ข้อมูลนี้ควรให้ความรู้</w:t>
      </w:r>
      <w:r w:rsidR="00385EEF">
        <w:rPr>
          <w:rFonts w:ascii="TH SarabunPSK" w:eastAsia="Times New Roman" w:hAnsi="TH SarabunPSK" w:cs="TH SarabunPSK"/>
          <w:sz w:val="32"/>
          <w:szCs w:val="32"/>
          <w:cs/>
        </w:rPr>
        <w:t>ใหม่ ๆ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เครื่องมือที่สามารถใช้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และควรให้โอกาส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ในการทดลองหร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ือลองใช้ทักษะ</w:t>
      </w:r>
      <w:r w:rsidR="00385EEF">
        <w:rPr>
          <w:rFonts w:ascii="TH SarabunPSK" w:eastAsia="Times New Roman" w:hAnsi="TH SarabunPSK" w:cs="TH SarabunPSK"/>
          <w:sz w:val="32"/>
          <w:szCs w:val="32"/>
          <w:cs/>
        </w:rPr>
        <w:t>ใหม่ ๆ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 xml:space="preserve"> จากนั้นตัดสินใจว่า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กำลังจะทำอะไรให้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กต่างจากมุม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มองด้านพฤติกรรมและตัดสินใจว่า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จะเริ่มต้นเมื่อใด</w:t>
      </w:r>
    </w:p>
    <w:p w14:paraId="6D0034D1" w14:textId="0C97D2CE" w:rsidR="00CB024B" w:rsidRPr="00D96535" w:rsidRDefault="00CB024B" w:rsidP="00B50681">
      <w:pPr>
        <w:tabs>
          <w:tab w:val="left" w:pos="851"/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sz w:val="32"/>
          <w:szCs w:val="32"/>
        </w:rPr>
        <w:tab/>
      </w: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ขั้นตอนที่สี่: ทดลองและไตร่ตรอง</w:t>
      </w:r>
      <w:r w:rsidR="00503971" w:rsidRPr="00D965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เป็นเรื่องสำคัญที่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ต้องทดลองทำสิ่งที่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กต่างออกไป เราเรียนรู้เมื่อเราดำเนินการไตร่ตรองถึงการกระทำและผลกระทบจากนั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้นดำเนินการใหม่ ไปทำในสิ่งที่คุบอกว่าจะทำ เมื่อ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ลองพฤติกรรมใหม่แล้วให้คิดถึงสิ่งที่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ผลสิ่งที่ไม่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ผลสิ่งที่คุณ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เรี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ยนรู้จากการทดสอบนี้และสิ่งที่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จะทำในครั้งต่อไปนั้นจะ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ต่างออกไปจากนั้นทำการทดลอง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14:paraId="3BF718FB" w14:textId="37BE4323" w:rsidR="00CB024B" w:rsidRPr="00D96535" w:rsidRDefault="00CB024B" w:rsidP="00B50681">
      <w:pPr>
        <w:tabs>
          <w:tab w:val="left" w:pos="851"/>
          <w:tab w:val="left" w:pos="1134"/>
          <w:tab w:val="left" w:pos="1985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96535">
        <w:rPr>
          <w:rFonts w:ascii="TH SarabunPSK" w:eastAsia="Times New Roman" w:hAnsi="TH SarabunPSK" w:cs="TH SarabunPSK"/>
          <w:sz w:val="32"/>
          <w:szCs w:val="32"/>
        </w:rPr>
        <w:tab/>
      </w:r>
      <w:r w:rsidRPr="00D965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ขั้นตอนที่ห้า: รับคำติชม</w:t>
      </w:r>
      <w:r w:rsidR="00503971" w:rsidRPr="00D965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หากเป้าหมาย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คื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อเพื่อให้แน่ใจว่าการประชุมที่เรา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นำมีความรวดเร็วมีจุดมุ่งหมายและมีประโยชน์ต่อ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เข้าร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่วมแล้วใครจะเป็น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ประเมินว่าเราเอง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กำลังทำอะไร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ดีที่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สุด คนที่เข้าร่วมการประชุมสามารถบอก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ประสบความสำเร็จหรือไม่ดังนั้นให้ถา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เข้าร่วม</w:t>
      </w:r>
      <w:r w:rsidR="00A116F5">
        <w:rPr>
          <w:rFonts w:ascii="TH SarabunPSK" w:eastAsia="Times New Roman" w:hAnsi="TH SarabunPSK" w:cs="TH SarabunPSK" w:hint="cs"/>
          <w:sz w:val="32"/>
          <w:szCs w:val="32"/>
          <w:cs/>
        </w:rPr>
        <w:t>ประชุม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ว่าอะไรใช้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ผลอะไรไม่</w:t>
      </w:r>
      <w:r w:rsidR="00C67D21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="00A116F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ต้องทำอะไรให้</w:t>
      </w:r>
      <w:r w:rsidR="007F155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กต่างไป 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นำใน</w:t>
      </w:r>
      <w:r w:rsidR="009247E4">
        <w:rPr>
          <w:rFonts w:ascii="TH SarabunPSK" w:eastAsia="Times New Roman" w:hAnsi="TH SarabunPSK" w:cs="TH SarabunPSK"/>
          <w:sz w:val="32"/>
          <w:szCs w:val="32"/>
          <w:cs/>
        </w:rPr>
        <w:t xml:space="preserve">ทุก ๆ </w:t>
      </w:r>
      <w:r w:rsidRPr="00D965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ด้านก็เช่นเดียวกัน คนที่ดีที่สุดที่จะให้ข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้อเสนอแนะเกี่ยวกับการทำงานของ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นำคือ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ติดตามของของ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 หัวหน้าของ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ไม่ใช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่คนที่ดีที่สุดในการประเมินว่า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นำ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เติบโตในฐานะ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 xml:space="preserve">นำอย่างไร - 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ท้ายที่สุดแล้ว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ต้องใช้ความเป็น</w:t>
      </w:r>
      <w:r w:rsidR="0023201A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นำกับหัวหน้าบ่อยแค่ไหน</w:t>
      </w:r>
      <w:r w:rsidRPr="00D96535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="00A116F5">
        <w:rPr>
          <w:rFonts w:ascii="TH SarabunPSK" w:eastAsia="Times New Roman" w:hAnsi="TH SarabunPSK" w:cs="TH SarabunPSK"/>
          <w:sz w:val="32"/>
          <w:szCs w:val="32"/>
          <w:cs/>
        </w:rPr>
        <w:t>การขอความคิดเห็นจากทีม</w:t>
      </w:r>
      <w:r w:rsidRPr="00D96535">
        <w:rPr>
          <w:rFonts w:ascii="TH SarabunPSK" w:eastAsia="Times New Roman" w:hAnsi="TH SarabunPSK" w:cs="TH SarabunPSK"/>
          <w:sz w:val="32"/>
          <w:szCs w:val="32"/>
          <w:cs/>
        </w:rPr>
        <w:t>เป็นสัญญาณของความเข้มแข็งและความกล้าหาญ - ไม่เคยเป็นสัญญาณของความอ่อนแอ</w:t>
      </w:r>
    </w:p>
    <w:p w14:paraId="68DCA3EB" w14:textId="532FF397" w:rsidR="00F84BDE" w:rsidRPr="00786B26" w:rsidRDefault="00EB574F" w:rsidP="00F84BD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b/>
          <w:bCs/>
          <w:sz w:val="32"/>
          <w:szCs w:val="32"/>
        </w:rPr>
        <w:tab/>
      </w:r>
      <w:r w:rsidR="00F84BDE" w:rsidRPr="00786B26">
        <w:rPr>
          <w:rFonts w:ascii="TH SarabunPSK" w:hAnsi="TH SarabunPSK" w:cs="TH SarabunPSK"/>
          <w:sz w:val="32"/>
          <w:szCs w:val="32"/>
        </w:rPr>
        <w:t>Kangan Instutude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. (</w:t>
      </w:r>
      <w:r w:rsidR="00F84BDE" w:rsidRPr="00786B26">
        <w:rPr>
          <w:rFonts w:ascii="TH SarabunPSK" w:hAnsi="TH SarabunPSK" w:cs="TH SarabunPSK"/>
          <w:sz w:val="32"/>
          <w:szCs w:val="32"/>
        </w:rPr>
        <w:t>n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.</w:t>
      </w:r>
      <w:r w:rsidR="00F84BDE" w:rsidRPr="00786B26">
        <w:rPr>
          <w:rFonts w:ascii="TH SarabunPSK" w:hAnsi="TH SarabunPSK" w:cs="TH SarabunPSK"/>
          <w:sz w:val="32"/>
          <w:szCs w:val="32"/>
        </w:rPr>
        <w:t>d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F84BDE" w:rsidRPr="00786B26">
        <w:rPr>
          <w:rFonts w:ascii="TH SarabunPSK" w:hAnsi="TH SarabunPSK" w:cs="TH SarabunPSK"/>
          <w:sz w:val="32"/>
          <w:szCs w:val="32"/>
        </w:rPr>
        <w:t xml:space="preserve">10 </w:t>
      </w:r>
      <w:r w:rsidR="00A116F5">
        <w:rPr>
          <w:rFonts w:ascii="TH SarabunPSK" w:hAnsi="TH SarabunPSK" w:cs="TH SarabunPSK"/>
          <w:sz w:val="32"/>
          <w:szCs w:val="32"/>
          <w:cs/>
        </w:rPr>
        <w:t>ขั้นตอนเพื่อช่วยให้เป็น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นำที่ประสบความสำเร็จนั้น เคยสงสัยหรือไม่ว่าคน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ที่</w:t>
      </w:r>
      <w:r w:rsidR="00A116F5">
        <w:rPr>
          <w:rFonts w:ascii="TH SarabunPSK" w:hAnsi="TH SarabunPSK" w:cs="TH SarabunPSK" w:hint="cs"/>
          <w:sz w:val="32"/>
          <w:szCs w:val="32"/>
          <w:cs/>
        </w:rPr>
        <w:t>จะ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F84BDE" w:rsidRPr="00786B26">
        <w:rPr>
          <w:rFonts w:ascii="TH SarabunPSK" w:hAnsi="TH SarabunPSK" w:cs="TH SarabunPSK"/>
          <w:sz w:val="32"/>
          <w:szCs w:val="32"/>
        </w:rPr>
        <w:t xml:space="preserve">? 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มีคุณลักษณะมากมายที่ทำให้เป็น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 xml:space="preserve">ที่ยอดเยี่ยม แต่อาจเป็นเรื่องง่ายที่จะมุ่งเน้นไปที่ด้านหนึ่งและลืมส่วนที่เหลือ อ่านต่อเพื่อค้นพบ </w:t>
      </w:r>
      <w:r w:rsidR="00F84BDE" w:rsidRPr="00786B26">
        <w:rPr>
          <w:rFonts w:ascii="TH SarabunPSK" w:hAnsi="TH SarabunPSK" w:cs="TH SarabunPSK"/>
          <w:sz w:val="32"/>
          <w:szCs w:val="32"/>
        </w:rPr>
        <w:t>10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 xml:space="preserve"> ขั้นต</w:t>
      </w:r>
      <w:r w:rsidR="00A116F5">
        <w:rPr>
          <w:rFonts w:ascii="TH SarabunPSK" w:hAnsi="TH SarabunPSK" w:cs="TH SarabunPSK"/>
          <w:sz w:val="32"/>
          <w:szCs w:val="32"/>
          <w:cs/>
        </w:rPr>
        <w:t>อนสำคัญที่</w:t>
      </w:r>
      <w:r w:rsidR="00F84BDE" w:rsidRPr="00786B26">
        <w:rPr>
          <w:rFonts w:ascii="TH SarabunPSK" w:hAnsi="TH SarabunPSK" w:cs="TH SarabunPSK"/>
          <w:sz w:val="32"/>
          <w:szCs w:val="32"/>
          <w:cs/>
        </w:rPr>
        <w:t>สามารถดำเนินการเพื่อพัฒนาทักษะความเป็น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</w:p>
    <w:p w14:paraId="788C2C75" w14:textId="20ADFBC9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65143130"/>
      <w:r w:rsidRPr="00786B26">
        <w:rPr>
          <w:rFonts w:ascii="TH SarabunPSK" w:hAnsi="TH SarabunPSK" w:cs="TH SarabunPSK"/>
          <w:sz w:val="32"/>
          <w:szCs w:val="32"/>
        </w:rPr>
        <w:t>1</w:t>
      </w:r>
      <w:r w:rsidRPr="00786B26">
        <w:rPr>
          <w:rFonts w:ascii="TH SarabunPSK" w:hAnsi="TH SarabunPSK" w:cs="TH SarabunPSK"/>
          <w:sz w:val="32"/>
          <w:szCs w:val="32"/>
          <w:cs/>
        </w:rPr>
        <w:t>.ซื่อสัตย์เสมอ (</w:t>
      </w:r>
      <w:r w:rsidRPr="00786B26">
        <w:rPr>
          <w:rFonts w:ascii="TH SarabunPSK" w:hAnsi="TH SarabunPSK" w:cs="TH SarabunPSK"/>
          <w:sz w:val="32"/>
          <w:szCs w:val="32"/>
        </w:rPr>
        <w:t>Always Be Honest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A116F5">
        <w:rPr>
          <w:rFonts w:ascii="TH SarabunPSK" w:hAnsi="TH SarabunPSK" w:cs="TH SarabunPSK"/>
          <w:sz w:val="32"/>
          <w:szCs w:val="32"/>
          <w:cs/>
        </w:rPr>
        <w:t>ฝึกฝนสิ่งที่</w:t>
      </w:r>
      <w:r w:rsidRPr="00786B26">
        <w:rPr>
          <w:rFonts w:ascii="TH SarabunPSK" w:hAnsi="TH SarabunPSK" w:cs="TH SarabunPSK"/>
          <w:sz w:val="32"/>
          <w:szCs w:val="32"/>
          <w:cs/>
        </w:rPr>
        <w:t>สั่งสอนให้เป็น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ที่ประสบความสำเร็จในชีวิตส่</w:t>
      </w:r>
      <w:r w:rsidR="00A116F5">
        <w:rPr>
          <w:rFonts w:ascii="TH SarabunPSK" w:hAnsi="TH SarabunPSK" w:cs="TH SarabunPSK"/>
          <w:sz w:val="32"/>
          <w:szCs w:val="32"/>
          <w:cs/>
        </w:rPr>
        <w:t>วนตัวและที่ทำงานของคุณ ทีมจะสะท้อนถึงคุณค่าที่</w:t>
      </w:r>
      <w:r w:rsidRPr="00786B26">
        <w:rPr>
          <w:rFonts w:ascii="TH SarabunPSK" w:hAnsi="TH SarabunPSK" w:cs="TH SarabunPSK"/>
          <w:sz w:val="32"/>
          <w:szCs w:val="32"/>
          <w:cs/>
        </w:rPr>
        <w:t>ยึดมั่นดังนั้นจึงเป็นเรื่องสำคัญที่จะต้องซื่อส</w:t>
      </w:r>
      <w:r w:rsidR="00A116F5">
        <w:rPr>
          <w:rFonts w:ascii="TH SarabunPSK" w:hAnsi="TH SarabunPSK" w:cs="TH SarabunPSK"/>
          <w:sz w:val="32"/>
          <w:szCs w:val="32"/>
          <w:cs/>
        </w:rPr>
        <w:t>ัตย์และเป็นของแท้ในบทบาท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หลายคนพัฒนารายการ</w:t>
      </w:r>
      <w:r w:rsidR="00A116F5">
        <w:rPr>
          <w:rFonts w:ascii="TH SarabunPSK" w:hAnsi="TH SarabunPSK" w:cs="TH SarabunPSK"/>
          <w:sz w:val="32"/>
          <w:szCs w:val="32"/>
          <w:cs/>
        </w:rPr>
        <w:t>ความเชื่อและค่านิยมหลักที่</w:t>
      </w:r>
      <w:r w:rsidRPr="00786B26">
        <w:rPr>
          <w:rFonts w:ascii="TH SarabunPSK" w:hAnsi="TH SarabunPSK" w:cs="TH SarabunPSK"/>
          <w:sz w:val="32"/>
          <w:szCs w:val="32"/>
          <w:cs/>
        </w:rPr>
        <w:t>มุ่งม</w:t>
      </w:r>
      <w:r w:rsidR="00A116F5">
        <w:rPr>
          <w:rFonts w:ascii="TH SarabunPSK" w:hAnsi="TH SarabunPSK" w:cs="TH SarabunPSK"/>
          <w:sz w:val="32"/>
          <w:szCs w:val="32"/>
          <w:cs/>
        </w:rPr>
        <w:t>ั่นที่จะส่งมอบให้กับทีม</w:t>
      </w:r>
    </w:p>
    <w:p w14:paraId="4D43D0B6" w14:textId="30A37A22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6B26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786B26">
        <w:rPr>
          <w:rFonts w:ascii="TH SarabunPSK" w:hAnsi="TH SarabunPSK" w:cs="TH SarabunPSK"/>
          <w:sz w:val="32"/>
          <w:szCs w:val="32"/>
          <w:cs/>
        </w:rPr>
        <w:t>) มอบหมายและจัดลำดับความสำคัญของงาน (</w:t>
      </w:r>
      <w:r w:rsidRPr="00786B26">
        <w:rPr>
          <w:rFonts w:ascii="TH SarabunPSK" w:hAnsi="TH SarabunPSK" w:cs="TH SarabunPSK"/>
          <w:sz w:val="32"/>
          <w:szCs w:val="32"/>
        </w:rPr>
        <w:t xml:space="preserve">Delegate and </w:t>
      </w:r>
      <w:r w:rsidR="00A116F5" w:rsidRPr="00786B26">
        <w:rPr>
          <w:rFonts w:ascii="TH SarabunPSK" w:hAnsi="TH SarabunPSK" w:cs="TH SarabunPSK"/>
          <w:sz w:val="32"/>
          <w:szCs w:val="32"/>
        </w:rPr>
        <w:t>Priorities</w:t>
      </w:r>
      <w:r w:rsidRPr="00786B26">
        <w:rPr>
          <w:rFonts w:ascii="TH SarabunPSK" w:hAnsi="TH SarabunPSK" w:cs="TH SarabunPSK"/>
          <w:sz w:val="32"/>
          <w:szCs w:val="32"/>
        </w:rPr>
        <w:t xml:space="preserve"> Tasks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16F5">
        <w:rPr>
          <w:rFonts w:ascii="TH SarabunPSK" w:hAnsi="TH SarabunPSK" w:cs="TH SarabunPSK"/>
          <w:sz w:val="32"/>
          <w:szCs w:val="32"/>
          <w:cs/>
        </w:rPr>
        <w:t>เมื่อ</w:t>
      </w:r>
      <w:r w:rsidRPr="00786B26">
        <w:rPr>
          <w:rFonts w:ascii="TH SarabunPSK" w:hAnsi="TH SarabunPSK" w:cs="TH SarabunPSK"/>
          <w:sz w:val="32"/>
          <w:szCs w:val="32"/>
          <w:cs/>
        </w:rPr>
        <w:t>มีคุณสมบัติความเป็น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A1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เช่น</w:t>
      </w:r>
      <w:r w:rsidR="00A1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ประกาศนียบัตรความเป็น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และการจัดการ</w:t>
      </w:r>
      <w:r w:rsidR="00A11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จะให้ความสำคัญกับการจัดการงานเพื่อพัฒนาทักษะความเป็น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 วิธีที่ดีที่สุดในการทำงานทั้งหมดให้สำเร็จคือการจัดลำดับความส</w:t>
      </w:r>
      <w:r w:rsidR="00A116F5">
        <w:rPr>
          <w:rFonts w:ascii="TH SarabunPSK" w:hAnsi="TH SarabunPSK" w:cs="TH SarabunPSK"/>
          <w:sz w:val="32"/>
          <w:szCs w:val="32"/>
          <w:cs/>
        </w:rPr>
        <w:t>ำคัญตามความสำคัญและมอบหมายหาก</w:t>
      </w:r>
      <w:r w:rsidR="00A116F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116F5">
        <w:rPr>
          <w:rFonts w:ascii="TH SarabunPSK" w:hAnsi="TH SarabunPSK" w:cs="TH SarabunPSK"/>
          <w:sz w:val="32"/>
          <w:szCs w:val="32"/>
          <w:cs/>
        </w:rPr>
        <w:t>ทำงานภายในทีม</w:t>
      </w:r>
      <w:r w:rsidRPr="00786B26">
        <w:rPr>
          <w:rFonts w:ascii="TH SarabunPSK" w:hAnsi="TH SarabunPSK" w:cs="TH SarabunPSK"/>
          <w:sz w:val="32"/>
          <w:szCs w:val="32"/>
          <w:cs/>
        </w:rPr>
        <w:t>ระบุจุดแข็งของสมาชิกในทีมแต่ละคนเพื่อให้แน่ใจว่าพวกเขาทำงานที่พวกเขาสามารถทำ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 สิ่งนี้จะเพิ่มคุณภาพของงานที่ส่งมอ</w:t>
      </w:r>
      <w:r w:rsidR="00F76E35">
        <w:rPr>
          <w:rFonts w:ascii="TH SarabunPSK" w:hAnsi="TH SarabunPSK" w:cs="TH SarabunPSK"/>
          <w:sz w:val="32"/>
          <w:szCs w:val="32"/>
          <w:cs/>
        </w:rPr>
        <w:t>บและผลผลิตของเพื่อนร่วมงาน</w:t>
      </w:r>
      <w:r w:rsidR="00F76E3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F76E35">
        <w:rPr>
          <w:rFonts w:ascii="TH SarabunPSK" w:hAnsi="TH SarabunPSK" w:cs="TH SarabunPSK" w:hint="cs"/>
          <w:sz w:val="32"/>
          <w:szCs w:val="32"/>
          <w:cs/>
        </w:rPr>
        <w:t>นำ</w:t>
      </w:r>
    </w:p>
    <w:p w14:paraId="5A0D2614" w14:textId="526D9D05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6B26">
        <w:rPr>
          <w:rFonts w:ascii="TH SarabunPSK" w:hAnsi="TH SarabunPSK" w:cs="TH SarabunPSK"/>
          <w:sz w:val="32"/>
          <w:szCs w:val="32"/>
        </w:rPr>
        <w:t>3</w:t>
      </w:r>
      <w:r w:rsidRPr="00786B26">
        <w:rPr>
          <w:rFonts w:ascii="TH SarabunPSK" w:hAnsi="TH SarabunPSK" w:cs="TH SarabunPSK"/>
          <w:sz w:val="32"/>
          <w:szCs w:val="32"/>
          <w:cs/>
        </w:rPr>
        <w:t>) สื่อสารอย่างต่อเนื่อง (</w:t>
      </w:r>
      <w:r w:rsidRPr="00786B26">
        <w:rPr>
          <w:rFonts w:ascii="TH SarabunPSK" w:hAnsi="TH SarabunPSK" w:cs="TH SarabunPSK"/>
          <w:sz w:val="32"/>
          <w:szCs w:val="32"/>
        </w:rPr>
        <w:t>Communicate Constantly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ทั</w:t>
      </w:r>
      <w:r w:rsidR="00F76E35">
        <w:rPr>
          <w:rFonts w:ascii="TH SarabunPSK" w:hAnsi="TH SarabunPSK" w:cs="TH SarabunPSK"/>
          <w:sz w:val="32"/>
          <w:szCs w:val="32"/>
          <w:cs/>
        </w:rPr>
        <w:t>กษะการสื่อสารเป็นสิ่งสำคัญหาก</w:t>
      </w:r>
      <w:r w:rsidRPr="00786B26">
        <w:rPr>
          <w:rFonts w:ascii="TH SarabunPSK" w:hAnsi="TH SarabunPSK" w:cs="TH SarabunPSK"/>
          <w:sz w:val="32"/>
          <w:szCs w:val="32"/>
          <w:cs/>
        </w:rPr>
        <w:t>ต้องการเป็น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 </w:t>
      </w:r>
      <w:r w:rsidRPr="00786B26">
        <w:rPr>
          <w:rFonts w:ascii="TH SarabunPSK" w:hAnsi="TH SarabunPSK" w:cs="TH SarabunPSK"/>
          <w:sz w:val="32"/>
          <w:szCs w:val="32"/>
          <w:cs/>
        </w:rPr>
        <w:t>จะมีมุมมองที่ชัดเจนเกี่ยวกับสิ่งที่คุณ</w:t>
      </w:r>
      <w:r w:rsidR="00F76E35">
        <w:rPr>
          <w:rFonts w:ascii="TH SarabunPSK" w:hAnsi="TH SarabunPSK" w:cs="TH SarabunPSK"/>
          <w:sz w:val="32"/>
          <w:szCs w:val="32"/>
          <w:cs/>
        </w:rPr>
        <w:t>กำลังพยายามบรรลุ แต่ทีม</w:t>
      </w:r>
      <w:r w:rsidRPr="00786B26">
        <w:rPr>
          <w:rFonts w:ascii="TH SarabunPSK" w:hAnsi="TH SarabunPSK" w:cs="TH SarabunPSK"/>
          <w:sz w:val="32"/>
          <w:szCs w:val="32"/>
          <w:cs/>
        </w:rPr>
        <w:t>จะไม่สามารถแ</w:t>
      </w:r>
      <w:r w:rsidR="00F76E35">
        <w:rPr>
          <w:rFonts w:ascii="TH SarabunPSK" w:hAnsi="TH SarabunPSK" w:cs="TH SarabunPSK"/>
          <w:sz w:val="32"/>
          <w:szCs w:val="32"/>
          <w:cs/>
        </w:rPr>
        <w:t>บ่งปันในเป้าหมายร่วมกันนี้หาก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>สื่อสารอย่างมีป</w:t>
      </w:r>
      <w:r w:rsidR="00F76E35">
        <w:rPr>
          <w:rFonts w:ascii="TH SarabunPSK" w:hAnsi="TH SarabunPSK" w:cs="TH SarabunPSK"/>
          <w:sz w:val="32"/>
          <w:szCs w:val="32"/>
          <w:cs/>
        </w:rPr>
        <w:t>ระสิทธิภาพ ตรวจสอบให้แน่ใจว่าการ</w:t>
      </w:r>
      <w:r w:rsidRPr="00786B26">
        <w:rPr>
          <w:rFonts w:ascii="TH SarabunPSK" w:hAnsi="TH SarabunPSK" w:cs="TH SarabunPSK"/>
          <w:sz w:val="32"/>
          <w:szCs w:val="32"/>
          <w:cs/>
        </w:rPr>
        <w:t>พูดคุยกับทีม</w:t>
      </w:r>
      <w:r w:rsidR="00F76E35">
        <w:rPr>
          <w:rFonts w:ascii="TH SarabunPSK" w:hAnsi="TH SarabunPSK" w:cs="TH SarabunPSK"/>
          <w:sz w:val="32"/>
          <w:szCs w:val="32"/>
          <w:cs/>
        </w:rPr>
        <w:t>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นำบ่อยครั้งและพิจารณาใช้ฟอร์</w:t>
      </w:r>
      <w:r w:rsidRPr="00786B26">
        <w:rPr>
          <w:rFonts w:ascii="TH SarabunPSK" w:hAnsi="TH SarabunPSK" w:cs="TH SarabunPSK"/>
          <w:sz w:val="32"/>
          <w:szCs w:val="32"/>
          <w:cs/>
        </w:rPr>
        <w:t>มการสื่อสารประเภท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="00F7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เช่นแพลตฟอร์มการส่งข้อความออนไลน์</w:t>
      </w:r>
      <w:r w:rsidR="00F7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อีเมล</w:t>
      </w:r>
      <w:r w:rsidR="00F7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หรือการประชุมแบบตัวต่อตัว</w:t>
      </w:r>
    </w:p>
    <w:p w14:paraId="69860756" w14:textId="4ED53790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65143159"/>
      <w:r w:rsidRPr="00786B26">
        <w:rPr>
          <w:rFonts w:ascii="TH SarabunPSK" w:hAnsi="TH SarabunPSK" w:cs="TH SarabunPSK"/>
          <w:sz w:val="32"/>
          <w:szCs w:val="32"/>
        </w:rPr>
        <w:t>4</w:t>
      </w:r>
      <w:r w:rsidRPr="00786B26">
        <w:rPr>
          <w:rFonts w:ascii="TH SarabunPSK" w:hAnsi="TH SarabunPSK" w:cs="TH SarabunPSK"/>
          <w:sz w:val="32"/>
          <w:szCs w:val="32"/>
          <w:cs/>
        </w:rPr>
        <w:t>) มีความมั่นใจในตัวเอง (</w:t>
      </w:r>
      <w:r w:rsidRPr="00786B26">
        <w:rPr>
          <w:rFonts w:ascii="TH SarabunPSK" w:hAnsi="TH SarabunPSK" w:cs="TH SarabunPSK"/>
          <w:sz w:val="32"/>
          <w:szCs w:val="32"/>
        </w:rPr>
        <w:t>Have Confidence in Yourself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>หลายคนพบช่วงเวลาสงสัยความสามารถ</w:t>
      </w:r>
      <w:r w:rsidRPr="00786B26">
        <w:rPr>
          <w:rFonts w:ascii="TH SarabunPSK" w:hAnsi="TH SarabunPSK" w:cs="TH SarabunPSK"/>
          <w:sz w:val="32"/>
          <w:szCs w:val="32"/>
          <w:cs/>
        </w:rPr>
        <w:t>เป็นสิ่งสำคัญในการรักษาความเชื่อมั่นในทักษะความเป็น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 xml:space="preserve"> แม้จะมีสิ่งนี้สมาชิกในทีมจะมองมาที่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เพื่อความมั่นใจและทิศทาง เพื่อที่จะเป็น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</w:t>
      </w:r>
      <w:r w:rsidR="00F76E35">
        <w:rPr>
          <w:rFonts w:ascii="TH SarabunPSK" w:hAnsi="TH SarabunPSK" w:cs="TH SarabunPSK" w:hint="cs"/>
          <w:sz w:val="32"/>
          <w:szCs w:val="32"/>
          <w:cs/>
        </w:rPr>
        <w:t>ำ</w:t>
      </w:r>
      <w:r w:rsidRPr="00786B26">
        <w:rPr>
          <w:rFonts w:ascii="TH SarabunPSK" w:hAnsi="TH SarabunPSK" w:cs="TH SarabunPSK"/>
          <w:sz w:val="32"/>
          <w:szCs w:val="32"/>
          <w:cs/>
        </w:rPr>
        <w:t>จะต้องเรียนรู้ที่จะสงบสติอารมณ์ในสถานการณ์ที่มีความกดด</w:t>
      </w:r>
      <w:r w:rsidR="00F76E35">
        <w:rPr>
          <w:rFonts w:ascii="TH SarabunPSK" w:hAnsi="TH SarabunPSK" w:cs="TH SarabunPSK"/>
          <w:sz w:val="32"/>
          <w:szCs w:val="32"/>
          <w:cs/>
        </w:rPr>
        <w:t>ันสูงและไม่มองข้ามเป้าหมาย</w:t>
      </w:r>
    </w:p>
    <w:p w14:paraId="43F705A9" w14:textId="34A4C10B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6B26">
        <w:rPr>
          <w:rFonts w:ascii="TH SarabunPSK" w:hAnsi="TH SarabunPSK" w:cs="TH SarabunPSK"/>
          <w:sz w:val="32"/>
          <w:szCs w:val="32"/>
        </w:rPr>
        <w:t>5</w:t>
      </w:r>
      <w:r w:rsidRPr="00786B26">
        <w:rPr>
          <w:rFonts w:ascii="TH SarabunPSK" w:hAnsi="TH SarabunPSK" w:cs="TH SarabunPSK"/>
          <w:sz w:val="32"/>
          <w:szCs w:val="32"/>
          <w:cs/>
        </w:rPr>
        <w:t>) มุ่งมั่นกับตัวเอง (</w:t>
      </w:r>
      <w:r w:rsidRPr="00786B26">
        <w:rPr>
          <w:rFonts w:ascii="TH SarabunPSK" w:hAnsi="TH SarabunPSK" w:cs="TH SarabunPSK"/>
          <w:sz w:val="32"/>
          <w:szCs w:val="32"/>
        </w:rPr>
        <w:t>Commit Yourself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เพื่อพัฒนาทักษะความเป็น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นำควรศึกษาเส้นทางการศึกษา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786B26">
        <w:rPr>
          <w:rFonts w:ascii="TH SarabunPSK" w:hAnsi="TH SarabunPSK" w:cs="TH SarabunPSK"/>
          <w:sz w:val="32"/>
          <w:szCs w:val="32"/>
        </w:rPr>
        <w:t>TAFE</w:t>
      </w:r>
      <w:r w:rsidR="00F7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E35">
        <w:rPr>
          <w:rFonts w:ascii="TH SarabunPSK" w:hAnsi="TH SarabunPSK" w:cs="TH SarabunPSK"/>
          <w:sz w:val="32"/>
          <w:szCs w:val="32"/>
          <w:cs/>
        </w:rPr>
        <w:t>สามารถช่วยให้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เข้าใจ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>ดีขึ้นว่าจะต้องเป็น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ที่ประสบความสำเร็จอย่างไร </w:t>
      </w:r>
      <w:r w:rsidRPr="00786B26">
        <w:rPr>
          <w:rFonts w:ascii="TH SarabunPSK" w:hAnsi="TH SarabunPSK" w:cs="TH SarabunPSK"/>
          <w:sz w:val="32"/>
          <w:szCs w:val="32"/>
          <w:cs/>
        </w:rPr>
        <w:t>ควรแสดงให้เห็นถึงความมุ่งมั่นใน</w:t>
      </w:r>
      <w:r w:rsidR="00F76E35">
        <w:rPr>
          <w:rFonts w:ascii="TH SarabunPSK" w:hAnsi="TH SarabunPSK" w:cs="TH SarabunPSK"/>
          <w:sz w:val="32"/>
          <w:szCs w:val="32"/>
          <w:cs/>
        </w:rPr>
        <w:t>ระดับเดียวกันกับวิธีคิดใหม่ที่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นำคาดหวังจากสมาชิกในทีม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 โปรดจำไว้ว่า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ที่</w:t>
      </w:r>
      <w:r w:rsidR="00F76E35">
        <w:rPr>
          <w:rFonts w:ascii="TH SarabunPSK" w:hAnsi="TH SarabunPSK" w:cs="TH SarabunPSK"/>
          <w:sz w:val="32"/>
          <w:szCs w:val="32"/>
          <w:cs/>
        </w:rPr>
        <w:t>อำนวย</w:t>
      </w:r>
      <w:r w:rsidRPr="00786B26">
        <w:rPr>
          <w:rFonts w:ascii="TH SarabunPSK" w:hAnsi="TH SarabunPSK" w:cs="TH SarabunPSK"/>
          <w:sz w:val="32"/>
          <w:szCs w:val="32"/>
          <w:cs/>
        </w:rPr>
        <w:t>ความสะดวกในการเรียนรู้ควบคู่ไปกับสมาชิกในทีมของพวกเขามีประสิทธิภาพมากกว่าค</w:t>
      </w:r>
      <w:r w:rsidR="00F76E35">
        <w:rPr>
          <w:rFonts w:ascii="TH SarabunPSK" w:hAnsi="TH SarabunPSK" w:cs="TH SarabunPSK"/>
          <w:sz w:val="32"/>
          <w:szCs w:val="32"/>
          <w:cs/>
        </w:rPr>
        <w:t>นที่ทำงานมากกว่า</w:t>
      </w:r>
    </w:p>
    <w:p w14:paraId="1B991AB3" w14:textId="61D2261C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65143197"/>
      <w:r w:rsidRPr="00786B26">
        <w:rPr>
          <w:rFonts w:ascii="TH SarabunPSK" w:hAnsi="TH SarabunPSK" w:cs="TH SarabunPSK"/>
          <w:sz w:val="32"/>
          <w:szCs w:val="32"/>
        </w:rPr>
        <w:t>6</w:t>
      </w:r>
      <w:r w:rsidR="00F76E35">
        <w:rPr>
          <w:rFonts w:ascii="TH SarabunPSK" w:hAnsi="TH SarabunPSK" w:cs="TH SarabunPSK"/>
          <w:sz w:val="32"/>
          <w:szCs w:val="32"/>
          <w:cs/>
        </w:rPr>
        <w:t>) นำไปสู่การคิด</w:t>
      </w:r>
      <w:r w:rsidRPr="00786B26">
        <w:rPr>
          <w:rFonts w:ascii="TH SarabunPSK" w:hAnsi="TH SarabunPSK" w:cs="TH SarabunPSK"/>
          <w:sz w:val="32"/>
          <w:szCs w:val="32"/>
          <w:cs/>
        </w:rPr>
        <w:t>บวก (</w:t>
      </w:r>
      <w:r w:rsidRPr="00786B26">
        <w:rPr>
          <w:rFonts w:ascii="TH SarabunPSK" w:hAnsi="TH SarabunPSK" w:cs="TH SarabunPSK"/>
          <w:sz w:val="32"/>
          <w:szCs w:val="32"/>
        </w:rPr>
        <w:t xml:space="preserve">Lead </w:t>
      </w:r>
      <w:proofErr w:type="gramStart"/>
      <w:r w:rsidRPr="00786B26">
        <w:rPr>
          <w:rFonts w:ascii="TH SarabunPSK" w:hAnsi="TH SarabunPSK" w:cs="TH SarabunPSK"/>
          <w:sz w:val="32"/>
          <w:szCs w:val="32"/>
        </w:rPr>
        <w:t>With</w:t>
      </w:r>
      <w:proofErr w:type="gramEnd"/>
      <w:r w:rsidRPr="00786B26">
        <w:rPr>
          <w:rFonts w:ascii="TH SarabunPSK" w:hAnsi="TH SarabunPSK" w:cs="TH SarabunPSK"/>
          <w:sz w:val="32"/>
          <w:szCs w:val="32"/>
        </w:rPr>
        <w:t xml:space="preserve"> Positivity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r w:rsidRPr="00786B26">
        <w:rPr>
          <w:rFonts w:ascii="TH SarabunPSK" w:hAnsi="TH SarabunPSK" w:cs="TH SarabunPSK"/>
          <w:sz w:val="32"/>
          <w:szCs w:val="32"/>
          <w:cs/>
        </w:rPr>
        <w:t>ทัศนคติเ</w:t>
      </w:r>
      <w:r w:rsidR="00F76E35">
        <w:rPr>
          <w:rFonts w:ascii="TH SarabunPSK" w:hAnsi="TH SarabunPSK" w:cs="TH SarabunPSK"/>
          <w:sz w:val="32"/>
          <w:szCs w:val="32"/>
          <w:cs/>
        </w:rPr>
        <w:t>ชิงบวกจะไปไกลในการรักษาทีมของ</w:t>
      </w:r>
      <w:r w:rsidRPr="00786B26">
        <w:rPr>
          <w:rFonts w:ascii="TH SarabunPSK" w:hAnsi="TH SarabunPSK" w:cs="TH SarabunPSK"/>
          <w:sz w:val="32"/>
          <w:szCs w:val="32"/>
          <w:cs/>
        </w:rPr>
        <w:t>ให้มีแรงจูงใจ สิ่งสำคั</w:t>
      </w:r>
      <w:r w:rsidR="00F76E35">
        <w:rPr>
          <w:rFonts w:ascii="TH SarabunPSK" w:hAnsi="TH SarabunPSK" w:cs="TH SarabunPSK"/>
          <w:sz w:val="32"/>
          <w:szCs w:val="32"/>
          <w:cs/>
        </w:rPr>
        <w:t>ญคือต้องเปลี่ยนความผิดหวัง</w:t>
      </w:r>
      <w:r w:rsidRPr="00786B26">
        <w:rPr>
          <w:rFonts w:ascii="TH SarabunPSK" w:hAnsi="TH SarabunPSK" w:cs="TH SarabunPSK"/>
          <w:sz w:val="32"/>
          <w:szCs w:val="32"/>
          <w:cs/>
        </w:rPr>
        <w:t>ให้เป็นวิธีการเชิงบวกและเชิงรุก ทัศนคติที่ 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F76E35">
        <w:rPr>
          <w:rFonts w:ascii="TH SarabunPSK" w:hAnsi="TH SarabunPSK" w:cs="TH SarabunPSK"/>
          <w:sz w:val="32"/>
          <w:szCs w:val="32"/>
          <w:cs/>
        </w:rPr>
        <w:t>นี้จะป้องกันไม่ให้ทีมของผุนำ</w:t>
      </w:r>
      <w:r w:rsidRPr="00786B26">
        <w:rPr>
          <w:rFonts w:ascii="TH SarabunPSK" w:hAnsi="TH SarabunPSK" w:cs="TH SarabunPSK"/>
          <w:sz w:val="32"/>
          <w:szCs w:val="32"/>
          <w:cs/>
        </w:rPr>
        <w:t>ถูกครอบงำหรือหมดไฟมากเกินไป</w:t>
      </w:r>
    </w:p>
    <w:p w14:paraId="741CCC9D" w14:textId="45E229A1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6B26">
        <w:rPr>
          <w:rFonts w:ascii="TH SarabunPSK" w:hAnsi="TH SarabunPSK" w:cs="TH SarabunPSK"/>
          <w:sz w:val="32"/>
          <w:szCs w:val="32"/>
        </w:rPr>
        <w:t>7</w:t>
      </w:r>
      <w:r w:rsidRPr="00786B26">
        <w:rPr>
          <w:rFonts w:ascii="TH SarabunPSK" w:hAnsi="TH SarabunPSK" w:cs="TH SarabunPSK"/>
          <w:sz w:val="32"/>
          <w:szCs w:val="32"/>
          <w:cs/>
        </w:rPr>
        <w:t>) คิดอย่างสร้างสรรค์ (</w:t>
      </w:r>
      <w:r w:rsidRPr="00786B26">
        <w:rPr>
          <w:rFonts w:ascii="TH SarabunPSK" w:hAnsi="TH SarabunPSK" w:cs="TH SarabunPSK"/>
          <w:sz w:val="32"/>
          <w:szCs w:val="32"/>
        </w:rPr>
        <w:t>Think Creatively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F76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F76E3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อาจ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>รับการทาบทามด้วยความท้าทายหรือสถานการณ์ที่ไม่คุ้นเคย พยายาม</w:t>
      </w:r>
      <w:r w:rsidR="00F76E35">
        <w:rPr>
          <w:rFonts w:ascii="TH SarabunPSK" w:hAnsi="TH SarabunPSK" w:cs="TH SarabunPSK"/>
          <w:sz w:val="32"/>
          <w:szCs w:val="32"/>
          <w:cs/>
        </w:rPr>
        <w:t>อย่าให้ประสบการณ์ที่ผ่านมาเป็นการกำหนดการตัดสินใจ</w:t>
      </w:r>
      <w:r w:rsidR="00F76E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บุคคลหลายคนชอบที่จะเล่นอย่างปลอดภัยและอยู่ในเส้นทางที่ตั้งไว้ แต่การคิดอย่างสร้างสรรค์เป็นกุญแจสำคัญในการเป็น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 หลักสูตร </w:t>
      </w:r>
      <w:r w:rsidRPr="00786B26">
        <w:rPr>
          <w:rFonts w:ascii="TH SarabunPSK" w:hAnsi="TH SarabunPSK" w:cs="TH SarabunPSK"/>
          <w:sz w:val="32"/>
          <w:szCs w:val="32"/>
        </w:rPr>
        <w:t xml:space="preserve">TAFE </w:t>
      </w:r>
      <w:r w:rsidRPr="00786B26">
        <w:rPr>
          <w:rFonts w:ascii="TH SarabunPSK" w:hAnsi="TH SarabunPSK" w:cs="TH SarabunPSK"/>
          <w:sz w:val="32"/>
          <w:szCs w:val="32"/>
          <w:cs/>
        </w:rPr>
        <w:t>และประสบการณ์ในอุตสาหกรรมจริงจะช่วยส่งเสริมการคิดนอกกรอบ</w:t>
      </w:r>
    </w:p>
    <w:p w14:paraId="01DFCC77" w14:textId="45572515" w:rsidR="00F84BDE" w:rsidRPr="00786B26" w:rsidRDefault="00F84BDE" w:rsidP="00F84BDE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65143230"/>
      <w:r w:rsidRPr="007A3683">
        <w:rPr>
          <w:rFonts w:ascii="TH SarabunPSK" w:hAnsi="TH SarabunPSK" w:cs="TH SarabunPSK"/>
          <w:sz w:val="32"/>
          <w:szCs w:val="32"/>
        </w:rPr>
        <w:t>8</w:t>
      </w:r>
      <w:r w:rsidR="007A3683">
        <w:rPr>
          <w:rFonts w:ascii="TH SarabunPSK" w:hAnsi="TH SarabunPSK" w:cs="TH SarabunPSK"/>
          <w:sz w:val="32"/>
          <w:szCs w:val="32"/>
          <w:cs/>
        </w:rPr>
        <w:t>) ทำตามสัญชาตญาณ</w:t>
      </w:r>
      <w:r w:rsidRPr="007A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(</w:t>
      </w:r>
      <w:r w:rsidRPr="00786B26">
        <w:rPr>
          <w:rFonts w:ascii="TH SarabunPSK" w:hAnsi="TH SarabunPSK" w:cs="TH SarabunPSK"/>
          <w:sz w:val="32"/>
          <w:szCs w:val="32"/>
        </w:rPr>
        <w:t>Follow Your Intuition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"/>
      <w:r w:rsidRPr="00786B26">
        <w:rPr>
          <w:rFonts w:ascii="TH SarabunPSK" w:hAnsi="TH SarabunPSK" w:cs="TH SarabunPSK"/>
          <w:sz w:val="32"/>
          <w:szCs w:val="32"/>
          <w:cs/>
        </w:rPr>
        <w:t>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ควรจ</w:t>
      </w:r>
      <w:r w:rsidR="007A3683">
        <w:rPr>
          <w:rFonts w:ascii="TH SarabunPSK" w:hAnsi="TH SarabunPSK" w:cs="TH SarabunPSK"/>
          <w:sz w:val="32"/>
          <w:szCs w:val="32"/>
          <w:cs/>
        </w:rPr>
        <w:t>ะสามารถไว้วางใจการตัดสินใจของทีม ในขณะที่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ยังคงต้องขอคำ</w:t>
      </w:r>
      <w:r w:rsidR="007A3683">
        <w:rPr>
          <w:rFonts w:ascii="TH SarabunPSK" w:hAnsi="TH SarabunPSK" w:cs="TH SarabunPSK"/>
          <w:sz w:val="32"/>
          <w:szCs w:val="32"/>
          <w:cs/>
        </w:rPr>
        <w:t>แนะนำ</w:t>
      </w:r>
      <w:r w:rsidRPr="00786B26">
        <w:rPr>
          <w:rFonts w:ascii="TH SarabunPSK" w:hAnsi="TH SarabunPSK" w:cs="TH SarabunPSK"/>
          <w:sz w:val="32"/>
          <w:szCs w:val="32"/>
          <w:cs/>
        </w:rPr>
        <w:t>จากที่ปรึกษาและเพื่อนร่วมงานในที่สุดการ</w:t>
      </w:r>
      <w:r w:rsidR="007A3683">
        <w:rPr>
          <w:rFonts w:ascii="TH SarabunPSK" w:hAnsi="TH SarabunPSK" w:cs="TH SarabunPSK"/>
          <w:sz w:val="32"/>
          <w:szCs w:val="32"/>
          <w:cs/>
        </w:rPr>
        <w:t>ตัดสินใจแต่ละครั้งจะตกเป็นของ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 xml:space="preserve"> มันเป็นสิ่งสำคั</w:t>
      </w:r>
      <w:r w:rsidR="007A3683">
        <w:rPr>
          <w:rFonts w:ascii="TH SarabunPSK" w:hAnsi="TH SarabunPSK" w:cs="TH SarabunPSK"/>
          <w:sz w:val="32"/>
          <w:szCs w:val="32"/>
          <w:cs/>
        </w:rPr>
        <w:t>ญที่จะทำตามสัญชาตญาณ และความไว้วางใจที่</w:t>
      </w:r>
      <w:r w:rsidRPr="00786B26">
        <w:rPr>
          <w:rFonts w:ascii="TH SarabunPSK" w:hAnsi="TH SarabunPSK" w:cs="TH SarabunPSK"/>
          <w:sz w:val="32"/>
          <w:szCs w:val="32"/>
          <w:cs/>
        </w:rPr>
        <w:t>สามารถตัดสินใจที่ถูกต้องหรือจั</w:t>
      </w:r>
      <w:r w:rsidR="007A3683">
        <w:rPr>
          <w:rFonts w:ascii="TH SarabunPSK" w:hAnsi="TH SarabunPSK" w:cs="TH SarabunPSK"/>
          <w:sz w:val="32"/>
          <w:szCs w:val="32"/>
          <w:cs/>
        </w:rPr>
        <w:t>ดการกับผลที่ตามมา ดึงทักษะของ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และคนรอบข้าง</w:t>
      </w:r>
      <w:r w:rsidR="007A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3683">
        <w:rPr>
          <w:rFonts w:ascii="TH SarabunPSK" w:hAnsi="TH SarabunPSK" w:cs="TH SarabunPSK"/>
          <w:sz w:val="32"/>
          <w:szCs w:val="32"/>
          <w:cs/>
        </w:rPr>
        <w:t>หาก</w:t>
      </w:r>
      <w:r w:rsidRPr="00786B26">
        <w:rPr>
          <w:rFonts w:ascii="TH SarabunPSK" w:hAnsi="TH SarabunPSK" w:cs="TH SarabunPSK"/>
          <w:sz w:val="32"/>
          <w:szCs w:val="32"/>
          <w:cs/>
        </w:rPr>
        <w:t>ไม่แน่ใจ การฝึกอบรมเพิ่มเติม</w:t>
      </w:r>
      <w:r w:rsidR="007A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เช่น</w:t>
      </w:r>
      <w:r w:rsidR="007A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ประกาศนียบัตรขั้นสูงด้านความเป็น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และการจัดการ</w:t>
      </w:r>
      <w:r w:rsidR="007A3683">
        <w:rPr>
          <w:rFonts w:ascii="TH SarabunPSK" w:hAnsi="TH SarabunPSK" w:cs="TH SarabunPSK"/>
          <w:sz w:val="32"/>
          <w:szCs w:val="32"/>
          <w:cs/>
        </w:rPr>
        <w:t>จะช่วยเพิ่มความมั่นใจของ และขยายความสามารถของ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นำ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7B1F3CF6" w14:textId="2A607DC2" w:rsidR="00F84BDE" w:rsidRPr="00786B26" w:rsidRDefault="00F84BDE" w:rsidP="007A3683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65143251"/>
      <w:r w:rsidRPr="00786B26">
        <w:rPr>
          <w:rFonts w:ascii="TH SarabunPSK" w:hAnsi="TH SarabunPSK" w:cs="TH SarabunPSK"/>
          <w:sz w:val="32"/>
          <w:szCs w:val="32"/>
        </w:rPr>
        <w:t>9</w:t>
      </w:r>
      <w:r w:rsidRPr="00786B26">
        <w:rPr>
          <w:rFonts w:ascii="TH SarabunPSK" w:hAnsi="TH SarabunPSK" w:cs="TH SarabunPSK"/>
          <w:sz w:val="32"/>
          <w:szCs w:val="32"/>
          <w:cs/>
        </w:rPr>
        <w:t>) มุ่งมั่นที่จะสร้างแรงบันดาลใจ (</w:t>
      </w:r>
      <w:r w:rsidRPr="00786B26">
        <w:rPr>
          <w:rFonts w:ascii="TH SarabunPSK" w:hAnsi="TH SarabunPSK" w:cs="TH SarabunPSK"/>
          <w:sz w:val="32"/>
          <w:szCs w:val="32"/>
        </w:rPr>
        <w:t>Aim to Inspire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r w:rsidRPr="00786B26">
        <w:rPr>
          <w:rFonts w:ascii="TH SarabunPSK" w:hAnsi="TH SarabunPSK" w:cs="TH SarabunPSK"/>
          <w:sz w:val="32"/>
          <w:szCs w:val="32"/>
          <w:cs/>
        </w:rPr>
        <w:t>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="007A3683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r w:rsidRPr="00786B26">
        <w:rPr>
          <w:rFonts w:ascii="TH SarabunPSK" w:hAnsi="TH SarabunPSK" w:cs="TH SarabunPSK"/>
          <w:sz w:val="32"/>
          <w:szCs w:val="32"/>
          <w:cs/>
        </w:rPr>
        <w:t>จะต้องรวมกลุ่มบุคคลเข้าด้วยกันผ่านวิสัยทัศน์ร่วมกัน มุ่งเน้นไปที่การทำงานให้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>มาตรฐานสูงสุดและ</w:t>
      </w:r>
      <w:r w:rsidRPr="00786B26">
        <w:rPr>
          <w:rFonts w:ascii="TH SarabunPSK" w:hAnsi="TH SarabunPSK" w:cs="TH SarabunPSK"/>
          <w:sz w:val="32"/>
          <w:szCs w:val="32"/>
          <w:cs/>
        </w:rPr>
        <w:lastRenderedPageBreak/>
        <w:t>ผลักดันขอบเขตของสิ่งที่</w:t>
      </w:r>
      <w:r w:rsidR="007A3683">
        <w:rPr>
          <w:rFonts w:ascii="TH SarabunPSK" w:hAnsi="TH SarabunPSK" w:cs="TH SarabunPSK"/>
          <w:sz w:val="32"/>
          <w:szCs w:val="32"/>
          <w:cs/>
        </w:rPr>
        <w:t>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7A3683">
        <w:rPr>
          <w:rFonts w:ascii="TH SarabunPSK" w:hAnsi="TH SarabunPSK" w:cs="TH SarabunPSK"/>
          <w:sz w:val="32"/>
          <w:szCs w:val="32"/>
          <w:cs/>
        </w:rPr>
        <w:t>เพื่อแสดงให้ทีมเห็นว่า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/>
          <w:sz w:val="32"/>
          <w:szCs w:val="32"/>
          <w:cs/>
        </w:rPr>
        <w:t>นำลงทุนอย่างมี</w:t>
      </w:r>
      <w:r w:rsidRPr="00786B26">
        <w:rPr>
          <w:rFonts w:ascii="TH SarabunPSK" w:hAnsi="TH SarabunPSK" w:cs="TH SarabunPSK"/>
          <w:sz w:val="32"/>
          <w:szCs w:val="32"/>
          <w:cs/>
        </w:rPr>
        <w:t>เป้าหมาย เฉลิมฉลองความสำเร็จทั้งหมดและรักษาขวัญ</w:t>
      </w:r>
      <w:r w:rsidR="00F76E35">
        <w:rPr>
          <w:rFonts w:ascii="TH SarabunPSK" w:hAnsi="TH SarabunPSK" w:cs="TH SarabunPSK"/>
          <w:sz w:val="32"/>
          <w:szCs w:val="32"/>
          <w:cs/>
        </w:rPr>
        <w:t>กำลัง</w:t>
      </w:r>
      <w:r w:rsidRPr="00786B26">
        <w:rPr>
          <w:rFonts w:ascii="TH SarabunPSK" w:hAnsi="TH SarabunPSK" w:cs="TH SarabunPSK"/>
          <w:sz w:val="32"/>
          <w:szCs w:val="32"/>
          <w:cs/>
        </w:rPr>
        <w:t>ใจให้สูงภายในทีมของ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นำ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 สิ่งนี้จะกระตุ้นให้เพื่อนของ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ชื่นชมการทำงานหนักโดยรวม</w:t>
      </w:r>
    </w:p>
    <w:p w14:paraId="632D88C8" w14:textId="36D2CC31" w:rsidR="00F84BDE" w:rsidRPr="00786B26" w:rsidRDefault="00F84BDE" w:rsidP="006F1C1A">
      <w:pPr>
        <w:pStyle w:val="a4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86B26">
        <w:rPr>
          <w:rFonts w:ascii="TH SarabunPSK" w:hAnsi="TH SarabunPSK" w:cs="TH SarabunPSK"/>
          <w:sz w:val="32"/>
          <w:szCs w:val="32"/>
        </w:rPr>
        <w:t>10</w:t>
      </w:r>
      <w:r w:rsidRPr="00786B26">
        <w:rPr>
          <w:rFonts w:ascii="TH SarabunPSK" w:hAnsi="TH SarabunPSK" w:cs="TH SarabunPSK"/>
          <w:sz w:val="32"/>
          <w:szCs w:val="32"/>
          <w:cs/>
        </w:rPr>
        <w:t>) ปรับแต่งวิธีการ (</w:t>
      </w:r>
      <w:r w:rsidRPr="00786B26">
        <w:rPr>
          <w:rFonts w:ascii="TH SarabunPSK" w:hAnsi="TH SarabunPSK" w:cs="TH SarabunPSK"/>
          <w:sz w:val="32"/>
          <w:szCs w:val="32"/>
        </w:rPr>
        <w:t>Tailor Your Approach</w:t>
      </w:r>
      <w:r w:rsidRPr="00786B2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6B26">
        <w:rPr>
          <w:rFonts w:ascii="TH SarabunPSK" w:hAnsi="TH SarabunPSK" w:cs="TH SarabunPSK"/>
          <w:sz w:val="32"/>
          <w:szCs w:val="32"/>
          <w:cs/>
        </w:rPr>
        <w:t>เมื่อทำงานกับ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786B26">
        <w:rPr>
          <w:rFonts w:ascii="TH SarabunPSK" w:hAnsi="TH SarabunPSK" w:cs="TH SarabunPSK"/>
          <w:sz w:val="32"/>
          <w:szCs w:val="32"/>
          <w:cs/>
        </w:rPr>
        <w:t>คนที่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Pr="00786B26">
        <w:rPr>
          <w:rFonts w:ascii="TH SarabunPSK" w:hAnsi="TH SarabunPSK" w:cs="TH SarabunPSK"/>
          <w:sz w:val="32"/>
          <w:szCs w:val="32"/>
          <w:cs/>
        </w:rPr>
        <w:t>กต่างกันโปรดจำไว้ว่าวิธีการหนึ่งในการเป็น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จะไม่ทำงานสำหรับทุกคน 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16F5">
        <w:rPr>
          <w:rFonts w:ascii="TH SarabunPSK" w:hAnsi="TH SarabunPSK" w:cs="TH SarabunPSK"/>
          <w:sz w:val="32"/>
          <w:szCs w:val="32"/>
          <w:cs/>
        </w:rPr>
        <w:t>นำ</w:t>
      </w:r>
      <w:r w:rsidRPr="00786B26">
        <w:rPr>
          <w:rFonts w:ascii="TH SarabunPSK" w:hAnsi="TH SarabunPSK" w:cs="TH SarabunPSK"/>
          <w:sz w:val="32"/>
          <w:szCs w:val="32"/>
          <w:cs/>
        </w:rPr>
        <w:t>ที่มีพลวัตและสามารถตอบสนองต่อความต้องการของแต่ละบุคคล สมาชิกในทีมบางคนอาจต้องการทำงานร่วมกันบ่อยครั้งในขณะที่สมาชิกในทีมคน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786B26">
        <w:rPr>
          <w:rFonts w:ascii="TH SarabunPSK" w:hAnsi="TH SarabunPSK" w:cs="TH SarabunPSK"/>
          <w:sz w:val="32"/>
          <w:szCs w:val="32"/>
          <w:cs/>
        </w:rPr>
        <w:t>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786B26">
        <w:rPr>
          <w:rFonts w:ascii="TH SarabunPSK" w:hAnsi="TH SarabunPSK" w:cs="TH SarabunPSK"/>
          <w:sz w:val="32"/>
          <w:szCs w:val="32"/>
          <w:cs/>
        </w:rPr>
        <w:t>ดีขึ้นกับรายการชุดงาน ใช้เวลาในการสร้างความเข้าใจของคุณเกี่ย</w:t>
      </w:r>
      <w:r w:rsidR="007A3683">
        <w:rPr>
          <w:rFonts w:ascii="TH SarabunPSK" w:hAnsi="TH SarabunPSK" w:cs="TH SarabunPSK"/>
          <w:sz w:val="32"/>
          <w:szCs w:val="32"/>
          <w:cs/>
        </w:rPr>
        <w:t>วกับความชอบของแต่ละคนเพื่อให้</w:t>
      </w:r>
      <w:r w:rsidRPr="00786B26">
        <w:rPr>
          <w:rFonts w:ascii="TH SarabunPSK" w:hAnsi="TH SarabunPSK" w:cs="TH SarabunPSK"/>
          <w:sz w:val="32"/>
          <w:szCs w:val="32"/>
          <w:cs/>
        </w:rPr>
        <w:t>ส</w:t>
      </w:r>
      <w:r w:rsidR="007A3683">
        <w:rPr>
          <w:rFonts w:ascii="TH SarabunPSK" w:hAnsi="TH SarabunPSK" w:cs="TH SarabunPSK"/>
          <w:sz w:val="32"/>
          <w:szCs w:val="32"/>
          <w:cs/>
        </w:rPr>
        <w:t>ามารถตอบสนองความต้องการของ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ทีม</w:t>
      </w:r>
    </w:p>
    <w:p w14:paraId="1554024E" w14:textId="6215DAB2" w:rsidR="00D96535" w:rsidRPr="00D96535" w:rsidRDefault="00164876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b/>
          <w:bCs/>
          <w:sz w:val="32"/>
          <w:szCs w:val="32"/>
        </w:rPr>
        <w:t>Petsinger</w:t>
      </w:r>
      <w:r w:rsidR="00827FD3" w:rsidRPr="00D9653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27FD3" w:rsidRPr="00D96535">
        <w:rPr>
          <w:rFonts w:ascii="TH SarabunPSK" w:hAnsi="TH SarabunPSK" w:cs="TH SarabunPSK"/>
          <w:b/>
          <w:bCs/>
          <w:sz w:val="32"/>
          <w:szCs w:val="32"/>
        </w:rPr>
        <w:t>n</w:t>
      </w:r>
      <w:r w:rsidR="00827FD3" w:rsidRPr="00D9653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27FD3" w:rsidRPr="00D96535">
        <w:rPr>
          <w:rFonts w:ascii="TH SarabunPSK" w:hAnsi="TH SarabunPSK" w:cs="TH SarabunPSK"/>
          <w:b/>
          <w:bCs/>
          <w:sz w:val="32"/>
          <w:szCs w:val="32"/>
        </w:rPr>
        <w:t>d</w:t>
      </w:r>
      <w:r w:rsidR="00827FD3" w:rsidRPr="00D96535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 w:rsidR="00827FD3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F66" w:rsidRPr="00D96535">
        <w:rPr>
          <w:rFonts w:ascii="TH SarabunPSK" w:hAnsi="TH SarabunPSK" w:cs="TH SarabunPSK"/>
          <w:sz w:val="32"/>
          <w:szCs w:val="32"/>
        </w:rPr>
        <w:t>14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ในการพัฒ</w:t>
      </w:r>
      <w:r w:rsidR="007A3683">
        <w:rPr>
          <w:rFonts w:ascii="TH SarabunPSK" w:hAnsi="TH SarabunPSK" w:cs="TH SarabunPSK"/>
          <w:sz w:val="32"/>
          <w:szCs w:val="32"/>
          <w:cs/>
        </w:rPr>
        <w:t>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นำในเด็กข 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เด็กทุกคนมีศักยภาพที่จะเป็น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นำในบางด้านในชีวิตของ</w:t>
      </w:r>
      <w:r w:rsidR="009247E4">
        <w:rPr>
          <w:rFonts w:ascii="TH SarabunPSK" w:hAnsi="TH SarabunPSK" w:cs="TH SarabunPSK" w:hint="cs"/>
          <w:sz w:val="32"/>
          <w:szCs w:val="32"/>
          <w:cs/>
        </w:rPr>
        <w:t xml:space="preserve">ทุก </w:t>
      </w:r>
      <w:proofErr w:type="gramStart"/>
      <w:r w:rsidR="009247E4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7A3683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proofErr w:type="gramEnd"/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นำมาจากภูมิหลังที่หลาก</w:t>
      </w:r>
      <w:r w:rsidR="007A3683">
        <w:rPr>
          <w:rFonts w:ascii="TH SarabunPSK" w:hAnsi="TH SarabunPSK" w:cs="TH SarabunPSK"/>
          <w:sz w:val="32"/>
          <w:szCs w:val="32"/>
          <w:cs/>
        </w:rPr>
        <w:t>หลายและมีบุคลิกที่หลากหลาย บางคน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เป็นมิตรและเป็นมิตรและบางคนสงบและละเอียดอ่อน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นำที่ประสบความสำเร็จหลายคน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เรียนรู้ทักษะการเป็น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นำจากอิท</w:t>
      </w:r>
      <w:r w:rsidR="007A3683">
        <w:rPr>
          <w:rFonts w:ascii="TH SarabunPSK" w:hAnsi="TH SarabunPSK" w:cs="TH SarabunPSK"/>
          <w:sz w:val="32"/>
          <w:szCs w:val="32"/>
          <w:cs/>
        </w:rPr>
        <w:t>ธิพลของพี่เลี้ยง ในฐานะพ่อแม่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จะมีโอกาสทุกวันในการ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เป็นแบบอย่างให้กับลูกๆ 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และปลูกฝังลักษณะความเป็น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นำให้กับ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ลูกๆ ขอลตนเอง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 วิธี</w:t>
      </w:r>
      <w:r w:rsidR="00EF4D5F">
        <w:rPr>
          <w:rFonts w:ascii="TH SarabunPSK" w:hAnsi="TH SarabunPSK" w:cs="TH SarabunPSK"/>
          <w:sz w:val="32"/>
          <w:szCs w:val="32"/>
          <w:cs/>
        </w:rPr>
        <w:t>ง่าย ๆ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F66" w:rsidRPr="00D96535">
        <w:rPr>
          <w:rFonts w:ascii="TH SarabunPSK" w:hAnsi="TH SarabunPSK" w:cs="TH SarabunPSK"/>
          <w:sz w:val="32"/>
          <w:szCs w:val="32"/>
        </w:rPr>
        <w:t xml:space="preserve">15 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>วิธีในการพัฒนาทั</w:t>
      </w:r>
      <w:r w:rsidR="007A3683">
        <w:rPr>
          <w:rFonts w:ascii="TH SarabunPSK" w:hAnsi="TH SarabunPSK" w:cs="TH SarabunPSK"/>
          <w:sz w:val="32"/>
          <w:szCs w:val="32"/>
          <w:cs/>
        </w:rPr>
        <w:t>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นำในบุตรหลาน </w:t>
      </w:r>
      <w:r w:rsidR="00264F66" w:rsidRPr="00D96535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  <w:r w:rsidR="00264F66" w:rsidRPr="00D96535">
        <w:rPr>
          <w:rFonts w:ascii="TH SarabunPSK" w:hAnsi="TH SarabunPSK" w:cs="TH SarabunPSK"/>
          <w:sz w:val="32"/>
          <w:szCs w:val="32"/>
        </w:rPr>
        <w:tab/>
      </w:r>
      <w:r w:rsidR="00264F66"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6955A77E" w14:textId="22B63050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1</w:t>
      </w:r>
      <w:r w:rsidRPr="00D96535">
        <w:rPr>
          <w:rFonts w:ascii="TH SarabunPSK" w:hAnsi="TH SarabunPSK" w:cs="TH SarabunPSK"/>
          <w:sz w:val="32"/>
          <w:szCs w:val="32"/>
          <w:cs/>
        </w:rPr>
        <w:t>. อาสาสมัครร่วมกันการออกจากชีวิตประจำวันและใช้เวลารับใช้มนุษยชาติ</w:t>
      </w:r>
      <w:r w:rsidR="007A3683">
        <w:rPr>
          <w:rFonts w:ascii="TH SarabunPSK" w:hAnsi="TH SarabunPSK" w:cs="TH SarabunPSK"/>
          <w:sz w:val="32"/>
          <w:szCs w:val="32"/>
          <w:cs/>
        </w:rPr>
        <w:t>ร่วมกันจะสร้างความสัมพันธ์ของพ่อแม่</w:t>
      </w:r>
      <w:r w:rsidRPr="00D96535">
        <w:rPr>
          <w:rFonts w:ascii="TH SarabunPSK" w:hAnsi="TH SarabunPSK" w:cs="TH SarabunPSK"/>
          <w:sz w:val="32"/>
          <w:szCs w:val="32"/>
          <w:cs/>
        </w:rPr>
        <w:t>กับลูก</w:t>
      </w:r>
      <w:r w:rsidR="007A3683">
        <w:rPr>
          <w:rFonts w:ascii="TH SarabunPSK" w:hAnsi="TH SarabunPSK" w:cs="TH SarabunPSK"/>
          <w:sz w:val="32"/>
          <w:szCs w:val="32"/>
          <w:cs/>
        </w:rPr>
        <w:t>ๆ และขยายมุมมอง</w:t>
      </w:r>
      <w:r w:rsidRPr="00D96535">
        <w:rPr>
          <w:rFonts w:ascii="TH SarabunPSK" w:hAnsi="TH SarabunPSK" w:cs="TH SarabunPSK"/>
          <w:sz w:val="32"/>
          <w:szCs w:val="32"/>
          <w:cs/>
        </w:rPr>
        <w:t>ทั้งสอ</w:t>
      </w:r>
      <w:r w:rsidR="007A3683">
        <w:rPr>
          <w:rFonts w:ascii="TH SarabunPSK" w:hAnsi="TH SarabunPSK" w:cs="TH SarabunPSK"/>
          <w:sz w:val="32"/>
          <w:szCs w:val="32"/>
          <w:cs/>
        </w:rPr>
        <w:t>งที่มีต่อโลกใบนี้ 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จะเห็นโดยตรงว่า</w:t>
      </w:r>
      <w:r w:rsidR="007A3683">
        <w:rPr>
          <w:rFonts w:ascii="TH SarabunPSK" w:hAnsi="TH SarabunPSK" w:cs="TH SarabunPSK"/>
          <w:sz w:val="32"/>
          <w:szCs w:val="32"/>
          <w:cs/>
        </w:rPr>
        <w:t>ความต้องการในชุมชนท้องถิ่นคืออะไร บอก</w:t>
      </w:r>
      <w:r w:rsidRPr="00D96535">
        <w:rPr>
          <w:rFonts w:ascii="TH SarabunPSK" w:hAnsi="TH SarabunPSK" w:cs="TH SarabunPSK"/>
          <w:sz w:val="32"/>
          <w:szCs w:val="32"/>
          <w:cs/>
        </w:rPr>
        <w:t>เ</w:t>
      </w:r>
      <w:r w:rsidR="007A3683">
        <w:rPr>
          <w:rFonts w:ascii="TH SarabunPSK" w:hAnsi="TH SarabunPSK" w:cs="TH SarabunPSK"/>
          <w:sz w:val="32"/>
          <w:szCs w:val="32"/>
          <w:cs/>
        </w:rPr>
        <w:t>กี่ยวกับผลกระทบที่สำคัญที่</w:t>
      </w:r>
      <w:r w:rsidRPr="00D96535">
        <w:rPr>
          <w:rFonts w:ascii="TH SarabunPSK" w:hAnsi="TH SarabunPSK" w:cs="TH SarabunPSK"/>
          <w:sz w:val="32"/>
          <w:szCs w:val="32"/>
          <w:cs/>
        </w:rPr>
        <w:t>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ในโลกโดยการอาสาช่วยเหลือ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ที่</w:t>
      </w:r>
      <w:r w:rsidR="007A3683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D96535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7A3683">
        <w:rPr>
          <w:rFonts w:ascii="TH SarabunPSK" w:hAnsi="TH SarabunPSK" w:cs="TH SarabunPSK" w:hint="cs"/>
          <w:sz w:val="32"/>
          <w:szCs w:val="32"/>
          <w:cs/>
        </w:rPr>
        <w:t xml:space="preserve"> การช่วยเหลือ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36207963" w14:textId="590CD8F5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2</w:t>
      </w:r>
      <w:r w:rsidRPr="00D96535">
        <w:rPr>
          <w:rFonts w:ascii="TH SarabunPSK" w:hAnsi="TH SarabunPSK" w:cs="TH SarabunPSK"/>
          <w:sz w:val="32"/>
          <w:szCs w:val="32"/>
          <w:cs/>
        </w:rPr>
        <w:t>.</w:t>
      </w:r>
      <w:r w:rsidR="007A3683">
        <w:rPr>
          <w:rFonts w:ascii="TH SarabunPSK" w:hAnsi="TH SarabunPSK" w:cs="TH SarabunPSK"/>
          <w:sz w:val="32"/>
          <w:szCs w:val="32"/>
          <w:cs/>
        </w:rPr>
        <w:t xml:space="preserve"> สอนทักษะการสื่อสารแสดงให้</w:t>
      </w:r>
      <w:r w:rsidR="00AC62B2">
        <w:rPr>
          <w:rFonts w:ascii="TH SarabunPSK" w:hAnsi="TH SarabunPSK" w:cs="TH SarabunPSK"/>
          <w:sz w:val="32"/>
          <w:szCs w:val="32"/>
          <w:cs/>
        </w:rPr>
        <w:t>เห็นว่าการ</w:t>
      </w:r>
      <w:r w:rsidRPr="00D96535">
        <w:rPr>
          <w:rFonts w:ascii="TH SarabunPSK" w:hAnsi="TH SarabunPSK" w:cs="TH SarabunPSK"/>
          <w:sz w:val="32"/>
          <w:szCs w:val="32"/>
          <w:cs/>
        </w:rPr>
        <w:t>เฉลิมฉลองอย่างมีความสุขกับ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AC62B2">
        <w:rPr>
          <w:rFonts w:ascii="TH SarabunPSK" w:hAnsi="TH SarabunPSK" w:cs="TH SarabunPSK"/>
          <w:sz w:val="32"/>
          <w:szCs w:val="32"/>
          <w:cs/>
        </w:rPr>
        <w:t>อย่างไร ให้ทุกคนเห็นและ</w:t>
      </w:r>
      <w:r w:rsidRPr="00D96535">
        <w:rPr>
          <w:rFonts w:ascii="TH SarabunPSK" w:hAnsi="TH SarabunPSK" w:cs="TH SarabunPSK"/>
          <w:sz w:val="32"/>
          <w:szCs w:val="32"/>
          <w:cs/>
        </w:rPr>
        <w:t>ยกย่อง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คนอย่างไม่เห็นแก่ตัวและไม่เห็นด้วยกับ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ด้วยความเคารพ ช่วยเด็กเล็กตั้งชื่ออารมณ์ด้วยการพูดว่า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คุณเป็นบ้าเพราะพี่ชายแย่งของเล่นของคุณหรือเปล่า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คุณรู้สึกหงุดหงิดเพราะหอคอยของคุณพลิกคว่ำหรือไม่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รักษาความพยายามในการสื่อสารกับ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นำที่มีประสิทธิผลจำเป็นต้องมีความสามารถในการสร้างความสัมพันธ์</w:t>
      </w:r>
      <w:r w:rsidR="00AC6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และสื่อสารอย่างมีประสิทธิภาพ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="00AD0B8D" w:rsidRPr="00D9653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D0B8D" w:rsidRPr="00D96535">
        <w:rPr>
          <w:rFonts w:ascii="TH SarabunPSK" w:hAnsi="TH SarabunPSK" w:cs="TH SarabunPSK"/>
          <w:sz w:val="32"/>
          <w:szCs w:val="32"/>
        </w:rPr>
        <w:tab/>
      </w:r>
    </w:p>
    <w:p w14:paraId="1B7EE6E2" w14:textId="65FF596F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3</w:t>
      </w:r>
      <w:r w:rsidR="00AC62B2">
        <w:rPr>
          <w:rFonts w:ascii="TH SarabunPSK" w:hAnsi="TH SarabunPSK" w:cs="TH SarabunPSK"/>
          <w:sz w:val="32"/>
          <w:szCs w:val="32"/>
          <w:cs/>
        </w:rPr>
        <w:t>. กระตุ้นให้รวมพลัง</w:t>
      </w:r>
      <w:r w:rsidRPr="00D96535">
        <w:rPr>
          <w:rFonts w:ascii="TH SarabunPSK" w:hAnsi="TH SarabunPSK" w:cs="TH SarabunPSK"/>
          <w:sz w:val="32"/>
          <w:szCs w:val="32"/>
          <w:cs/>
        </w:rPr>
        <w:t>ลุกเป็นไฟตามรอยของตัวเอง</w:t>
      </w:r>
      <w:r w:rsidR="00AC62B2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ลูก ๆ </w:t>
      </w:r>
      <w:r w:rsidRPr="00D96535">
        <w:rPr>
          <w:rFonts w:ascii="TH SarabunPSK" w:hAnsi="TH SarabunPSK" w:cs="TH SarabunPSK"/>
          <w:sz w:val="32"/>
          <w:szCs w:val="32"/>
          <w:cs/>
        </w:rPr>
        <w:t>จำไว้</w:t>
      </w:r>
      <w:r w:rsidR="00AC62B2">
        <w:rPr>
          <w:rFonts w:ascii="TH SarabunPSK" w:hAnsi="TH SarabunPSK" w:cs="TH SarabunPSK"/>
          <w:sz w:val="32"/>
          <w:szCs w:val="32"/>
          <w:cs/>
        </w:rPr>
        <w:t>ว่าแต่ละคน</w:t>
      </w:r>
      <w:r w:rsidRPr="00D96535">
        <w:rPr>
          <w:rFonts w:ascii="TH SarabunPSK" w:hAnsi="TH SarabunPSK" w:cs="TH SarabunPSK"/>
          <w:sz w:val="32"/>
          <w:szCs w:val="32"/>
          <w:cs/>
        </w:rPr>
        <w:t>เป็นบุคคลที่ไม่เหมือนใครและ</w:t>
      </w:r>
      <w:r w:rsidR="00AC62B2">
        <w:rPr>
          <w:rFonts w:ascii="TH SarabunPSK" w:hAnsi="TH SarabunPSK" w:cs="TH SarabunPSK" w:hint="cs"/>
          <w:sz w:val="32"/>
          <w:szCs w:val="32"/>
          <w:cs/>
        </w:rPr>
        <w:t>ให้การ</w:t>
      </w:r>
      <w:r w:rsidR="00AC62B2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ทุก </w:t>
      </w:r>
      <w:proofErr w:type="gramStart"/>
      <w:r w:rsidR="009247E4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AC62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2B2">
        <w:rPr>
          <w:rFonts w:ascii="TH SarabunPSK" w:hAnsi="TH SarabunPSK" w:cs="TH SarabunPSK"/>
          <w:sz w:val="32"/>
          <w:szCs w:val="32"/>
          <w:cs/>
        </w:rPr>
        <w:t>คน</w:t>
      </w:r>
      <w:proofErr w:type="gramEnd"/>
      <w:r w:rsidR="00AC62B2">
        <w:rPr>
          <w:rFonts w:ascii="TH SarabunPSK" w:hAnsi="TH SarabunPSK" w:cs="TH SarabunPSK"/>
          <w:sz w:val="32"/>
          <w:szCs w:val="32"/>
          <w:cs/>
        </w:rPr>
        <w:t xml:space="preserve"> ในการให้ความสนใจ</w:t>
      </w:r>
      <w:r w:rsidR="00AC62B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96535">
        <w:rPr>
          <w:rFonts w:ascii="TH SarabunPSK" w:hAnsi="TH SarabunPSK" w:cs="TH SarabunPSK"/>
          <w:sz w:val="32"/>
          <w:szCs w:val="32"/>
          <w:cs/>
        </w:rPr>
        <w:t>ไล่ตามความสนใจ</w:t>
      </w:r>
      <w:r w:rsidR="00AC62B2">
        <w:rPr>
          <w:rFonts w:ascii="TH SarabunPSK" w:hAnsi="TH SarabunPSK" w:cs="TH SarabunPSK" w:hint="cs"/>
          <w:sz w:val="32"/>
          <w:szCs w:val="32"/>
          <w:cs/>
        </w:rPr>
        <w:t xml:space="preserve">ของแต่ละคน </w:t>
      </w:r>
      <w:r w:rsidR="00AC62B2">
        <w:rPr>
          <w:rFonts w:ascii="TH SarabunPSK" w:hAnsi="TH SarabunPSK" w:cs="TH SarabunPSK"/>
          <w:sz w:val="32"/>
          <w:szCs w:val="32"/>
          <w:cs/>
        </w:rPr>
        <w:t>และจุดแข็งจะช่วยให้พัฒนาไปสู่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C62B2">
        <w:rPr>
          <w:rFonts w:ascii="TH SarabunPSK" w:hAnsi="TH SarabunPSK" w:cs="TH SarabunPSK"/>
          <w:sz w:val="32"/>
          <w:szCs w:val="32"/>
          <w:cs/>
        </w:rPr>
        <w:t>นำ ลูกๆ อาจมีความสนใจที่</w:t>
      </w:r>
      <w:r w:rsidR="007F1556">
        <w:rPr>
          <w:rFonts w:ascii="TH SarabunPSK" w:hAnsi="TH SarabunPSK" w:cs="TH SarabunPSK"/>
          <w:sz w:val="32"/>
          <w:szCs w:val="32"/>
          <w:cs/>
        </w:rPr>
        <w:t>แต่</w:t>
      </w:r>
      <w:r w:rsidR="00AC62B2">
        <w:rPr>
          <w:rFonts w:ascii="TH SarabunPSK" w:hAnsi="TH SarabunPSK" w:cs="TH SarabunPSK"/>
          <w:sz w:val="32"/>
          <w:szCs w:val="32"/>
          <w:cs/>
        </w:rPr>
        <w:t>กต่างจากพ่อแม่</w:t>
      </w:r>
      <w:r w:rsidRPr="00D96535">
        <w:rPr>
          <w:rFonts w:ascii="TH SarabunPSK" w:hAnsi="TH SarabunPSK" w:cs="TH SarabunPSK"/>
          <w:sz w:val="32"/>
          <w:szCs w:val="32"/>
          <w:cs/>
        </w:rPr>
        <w:t>โดยสิ</w:t>
      </w:r>
      <w:r w:rsidR="00AC62B2">
        <w:rPr>
          <w:rFonts w:ascii="TH SarabunPSK" w:hAnsi="TH SarabunPSK" w:cs="TH SarabunPSK"/>
          <w:sz w:val="32"/>
          <w:szCs w:val="32"/>
          <w:cs/>
        </w:rPr>
        <w:t>้นเชิง สนับสนุนให้บุตรหลาน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ดำเนินชีวิต</w:t>
      </w:r>
      <w:r w:rsidR="00AC62B2">
        <w:rPr>
          <w:rFonts w:ascii="TH SarabunPSK" w:hAnsi="TH SarabunPSK" w:cs="TH SarabunPSK"/>
          <w:sz w:val="32"/>
          <w:szCs w:val="32"/>
          <w:cs/>
        </w:rPr>
        <w:t>ตามความฝันไม่ใช่ชีวิตในฝันพ่อแม่ เมื่อบุตรหลาน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มีความคิดแปลกใหม่ให้ระดมความคิดร่วมกัน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เพื่อช่วยให้ความปรารถนาของลูกๆ </w:t>
      </w:r>
      <w:r w:rsidRPr="00D96535">
        <w:rPr>
          <w:rFonts w:ascii="TH SarabunPSK" w:hAnsi="TH SarabunPSK" w:cs="TH SarabunPSK"/>
          <w:sz w:val="32"/>
          <w:szCs w:val="32"/>
          <w:cs/>
        </w:rPr>
        <w:t>กลายเป็นจริง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46D5ED7D" w14:textId="56BF05CA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4</w:t>
      </w:r>
      <w:r w:rsidRPr="00D96535">
        <w:rPr>
          <w:rFonts w:ascii="TH SarabunPSK" w:hAnsi="TH SarabunPSK" w:cs="TH SarabunPSK"/>
          <w:sz w:val="32"/>
          <w:szCs w:val="32"/>
          <w:cs/>
        </w:rPr>
        <w:t>. บ่มเพาะ</w:t>
      </w:r>
      <w:r w:rsidR="00AC62B2">
        <w:rPr>
          <w:rFonts w:ascii="TH SarabunPSK" w:hAnsi="TH SarabunPSK" w:cs="TH SarabunPSK"/>
          <w:sz w:val="32"/>
          <w:szCs w:val="32"/>
          <w:cs/>
        </w:rPr>
        <w:t>จิตวิญญาณของ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ประกอบการช่วยลูกๆ </w:t>
      </w:r>
      <w:r w:rsidRPr="00D96535">
        <w:rPr>
          <w:rFonts w:ascii="TH SarabunPSK" w:hAnsi="TH SarabunPSK" w:cs="TH SarabunPSK"/>
          <w:sz w:val="32"/>
          <w:szCs w:val="32"/>
          <w:cs/>
        </w:rPr>
        <w:t>ทำโปสเตอร์สำหรับขาตั้งน้ำมะนาวและใบปลิวสำห</w:t>
      </w:r>
      <w:r w:rsidR="00AC62B2">
        <w:rPr>
          <w:rFonts w:ascii="TH SarabunPSK" w:hAnsi="TH SarabunPSK" w:cs="TH SarabunPSK"/>
          <w:sz w:val="32"/>
          <w:szCs w:val="32"/>
          <w:cs/>
        </w:rPr>
        <w:t>รับธุรกิจตัดหญ้า ช่วยเหลือท</w:t>
      </w:r>
      <w:r w:rsidR="00AC62B2">
        <w:rPr>
          <w:rFonts w:ascii="TH SarabunPSK" w:hAnsi="TH SarabunPSK" w:cs="TH SarabunPSK" w:hint="cs"/>
          <w:sz w:val="32"/>
          <w:szCs w:val="32"/>
          <w:cs/>
        </w:rPr>
        <w:t>ีม</w:t>
      </w:r>
      <w:r w:rsidRPr="00D96535">
        <w:rPr>
          <w:rFonts w:ascii="TH SarabunPSK" w:hAnsi="TH SarabunPSK" w:cs="TH SarabunPSK"/>
          <w:sz w:val="32"/>
          <w:szCs w:val="32"/>
          <w:cs/>
        </w:rPr>
        <w:t>ใ</w:t>
      </w:r>
      <w:r w:rsidR="00AC62B2">
        <w:rPr>
          <w:rFonts w:ascii="TH SarabunPSK" w:hAnsi="TH SarabunPSK" w:cs="TH SarabunPSK"/>
          <w:sz w:val="32"/>
          <w:szCs w:val="32"/>
          <w:cs/>
        </w:rPr>
        <w:t>นการกำหนดสำนวนการขายและให้ทีมฝึกพูด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043C3A58" w14:textId="413027E9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5</w:t>
      </w:r>
      <w:r w:rsidRPr="00D96535">
        <w:rPr>
          <w:rFonts w:ascii="TH SarabunPSK" w:hAnsi="TH SarabunPSK" w:cs="TH SarabunPSK"/>
          <w:sz w:val="32"/>
          <w:szCs w:val="32"/>
          <w:cs/>
        </w:rPr>
        <w:t>.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 ตั้งเป้าหมายทางการเงินกับ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ในหนังสือ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</w:rPr>
        <w:t>Rich Kid Smart Kid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เขียน </w:t>
      </w:r>
      <w:r w:rsidRPr="00D96535">
        <w:rPr>
          <w:rFonts w:ascii="TH SarabunPSK" w:hAnsi="TH SarabunPSK" w:cs="TH SarabunPSK"/>
          <w:sz w:val="32"/>
          <w:szCs w:val="32"/>
        </w:rPr>
        <w:t xml:space="preserve">Robert Kiyosaki </w:t>
      </w:r>
      <w:r w:rsidRPr="00D96535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การตั้งเป้าหมายทางการเงินกับลูกๆ และช่วยลูกๆ 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ในการวางแผนเพื่อบรรลุเป้าหมาย คิโยซากิกล่าวว่า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ความภาคภูมิ</w:t>
      </w:r>
      <w:r w:rsidR="00AC62B2">
        <w:rPr>
          <w:rFonts w:ascii="TH SarabunPSK" w:hAnsi="TH SarabunPSK" w:cs="TH SarabunPSK"/>
          <w:sz w:val="32"/>
          <w:szCs w:val="32"/>
          <w:cs/>
        </w:rPr>
        <w:t>ใจในตนเองที่สร้างขึ้นเมื่อทุกคน</w:t>
      </w:r>
      <w:r w:rsidRPr="00D96535">
        <w:rPr>
          <w:rFonts w:ascii="TH SarabunPSK" w:hAnsi="TH SarabunPSK" w:cs="TH SarabunPSK"/>
          <w:sz w:val="32"/>
          <w:szCs w:val="32"/>
          <w:cs/>
        </w:rPr>
        <w:t>บรรลุเป้าหมายเหล่านั้นไม่มีค่า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AC62B2">
        <w:rPr>
          <w:rFonts w:ascii="TH SarabunPSK" w:hAnsi="TH SarabunPSK" w:cs="TH SarabunPSK"/>
          <w:sz w:val="32"/>
          <w:szCs w:val="32"/>
        </w:rPr>
        <w:tab/>
      </w:r>
    </w:p>
    <w:p w14:paraId="090FF6B9" w14:textId="656ACDE4" w:rsidR="006F1C1A" w:rsidRDefault="00264F66" w:rsidP="00AC62B2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6</w:t>
      </w:r>
      <w:r w:rsidRPr="00D96535">
        <w:rPr>
          <w:rFonts w:ascii="TH SarabunPSK" w:hAnsi="TH SarabunPSK" w:cs="TH SarabunPSK"/>
          <w:sz w:val="32"/>
          <w:szCs w:val="32"/>
          <w:cs/>
        </w:rPr>
        <w:t>. ล้อมรอบ</w:t>
      </w:r>
      <w:r w:rsidR="00AC62B2">
        <w:rPr>
          <w:rFonts w:ascii="TH SarabunPSK" w:hAnsi="TH SarabunPSK" w:cs="TH SarabunPSK" w:hint="cs"/>
          <w:sz w:val="32"/>
          <w:szCs w:val="32"/>
          <w:cs/>
        </w:rPr>
        <w:t>ทีม</w:t>
      </w:r>
      <w:r w:rsidRPr="00D96535">
        <w:rPr>
          <w:rFonts w:ascii="TH SarabunPSK" w:hAnsi="TH SarabunPSK" w:cs="TH SarabunPSK"/>
          <w:sz w:val="32"/>
          <w:szCs w:val="32"/>
          <w:cs/>
        </w:rPr>
        <w:t>ด้วย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นำจิมโรห์นนักธุรกิจกล่าวว่า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คุณเป็นคนโดยเฉลี่ยของคนที่คุณใช้เวลาอยู่ด้วยมากที่สุด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อธิบายความสำคัญของการเลือกคบเพื่อนอย่างชาญฉลา</w:t>
      </w:r>
      <w:r w:rsidR="00AC62B2">
        <w:rPr>
          <w:rFonts w:ascii="TH SarabunPSK" w:hAnsi="TH SarabunPSK" w:cs="TH SarabunPSK"/>
          <w:sz w:val="32"/>
          <w:szCs w:val="32"/>
          <w:cs/>
        </w:rPr>
        <w:t>ด นอกจากนี้ช่วยให้บุตร</w:t>
      </w:r>
      <w:r w:rsidR="00AC62B2">
        <w:rPr>
          <w:rFonts w:ascii="TH SarabunPSK" w:hAnsi="TH SarabunPSK" w:cs="TH SarabunPSK"/>
          <w:sz w:val="32"/>
          <w:szCs w:val="32"/>
          <w:cs/>
        </w:rPr>
        <w:lastRenderedPageBreak/>
        <w:t>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ค้นหาแบบอย่างท</w:t>
      </w:r>
      <w:r w:rsidR="00AC62B2">
        <w:rPr>
          <w:rFonts w:ascii="TH SarabunPSK" w:hAnsi="TH SarabunPSK" w:cs="TH SarabunPSK"/>
          <w:sz w:val="32"/>
          <w:szCs w:val="32"/>
          <w:cs/>
        </w:rPr>
        <w:t>ี่ดีและประสบความสำเร็จ หากลูก</w:t>
      </w:r>
      <w:r w:rsidRPr="00D96535">
        <w:rPr>
          <w:rFonts w:ascii="TH SarabunPSK" w:hAnsi="TH SarabunPSK" w:cs="TH SarabunPSK"/>
          <w:sz w:val="32"/>
          <w:szCs w:val="32"/>
          <w:cs/>
        </w:rPr>
        <w:t>แสดงความสนใจในเรื่องใดเรื่องหนึ่งให้หาที่ปรึกษาที่เจริญรุ่งเรืองในด้านนั้น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357CD53B" w14:textId="136C3604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7</w:t>
      </w:r>
      <w:r w:rsidRPr="00D96535">
        <w:rPr>
          <w:rFonts w:ascii="TH SarabunPSK" w:hAnsi="TH SarabunPSK" w:cs="TH SarabunPSK"/>
          <w:sz w:val="32"/>
          <w:szCs w:val="32"/>
          <w:cs/>
        </w:rPr>
        <w:t>. ฟังเน้นความสำคัญของการเป็น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ฟังที่ยอดเยี่ยม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นำที่ประสบความสำเร็จมีทักษะการฟังที่ยอดเยี่ยมและพยายามเข้าใจ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  <w:t>8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. โปรโมต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ฉันจะทำ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แทนที่จะเป็นความคิด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ฉันทำไม่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การส่งเสริม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ฉันทำ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แทนที่จะใช้ความคิด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ฉันทำไม่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จะช่วยเพิ่มความนับถือตนเองของลูกและเป็นแรงบันดาลใจให้เขาฝันที่ย</w:t>
      </w:r>
      <w:r w:rsidR="00AC62B2">
        <w:rPr>
          <w:rFonts w:ascii="TH SarabunPSK" w:hAnsi="TH SarabunPSK" w:cs="TH SarabunPSK"/>
          <w:sz w:val="32"/>
          <w:szCs w:val="32"/>
          <w:cs/>
        </w:rPr>
        <w:t>ิ่งใหญ่ต่อไป เมื่อบุตรหลาน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กำลังดิ้นรนกับบางสิ่งบางอย่างและต้องการที่จะยอมแพ้มันเป็นเรื่องง่ายที่จะอยากกระโดดเข้ามาช่วยชีวิตทั้งวัน อย่างไรก็ตามการยืนถามคำถามเช่น</w:t>
      </w:r>
      <w:r w:rsidR="00AC62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2B2">
        <w:rPr>
          <w:rFonts w:ascii="TH SarabunPSK" w:hAnsi="TH SarabunPSK" w:cs="TH SarabunPSK" w:hint="cs"/>
          <w:sz w:val="32"/>
          <w:szCs w:val="32"/>
          <w:cs/>
        </w:rPr>
        <w:t>“</w:t>
      </w:r>
      <w:r w:rsidRPr="00D96535">
        <w:rPr>
          <w:rFonts w:ascii="TH SarabunPSK" w:hAnsi="TH SarabunPSK" w:cs="TH SarabunPSK"/>
          <w:sz w:val="32"/>
          <w:szCs w:val="32"/>
          <w:cs/>
        </w:rPr>
        <w:t>คุณคิดว่ามีวิธี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ที่คุณสามารถทำ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หรือไม่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จะช่วยให้บุตรหลานของคุณใช้ความคิดสร้างสรรค์ในการแก้ปัญหาซึ่งเป็นทักษะที่สำคัญมากสำหรับชีวิตที่ประสบความสำเร็จ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="00AC62B2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9</w:t>
      </w:r>
      <w:r w:rsidRPr="00D96535">
        <w:rPr>
          <w:rFonts w:ascii="TH SarabunPSK" w:hAnsi="TH SarabunPSK" w:cs="TH SarabunPSK"/>
          <w:sz w:val="32"/>
          <w:szCs w:val="32"/>
          <w:cs/>
        </w:rPr>
        <w:t>. ส่งเสริมความอุตสาหะเป็นการยากที่จะเฝ้า</w:t>
      </w:r>
      <w:r w:rsidR="00AC62B2">
        <w:rPr>
          <w:rFonts w:ascii="TH SarabunPSK" w:hAnsi="TH SarabunPSK" w:cs="TH SarabunPSK"/>
          <w:sz w:val="32"/>
          <w:szCs w:val="32"/>
          <w:cs/>
        </w:rPr>
        <w:t>ดูบุตรหลาน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>อกหักจากการพ่ายแพ้ครั้งแรกแพ้เกมชิงแชมป์หรือไม่ผ่านการทดสอบ แต่นั่นคือช่วงเวลาที่สอน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ซึ่งส</w:t>
      </w:r>
      <w:r w:rsidR="00AC62B2">
        <w:rPr>
          <w:rFonts w:ascii="TH SarabunPSK" w:hAnsi="TH SarabunPSK" w:cs="TH SarabunPSK"/>
          <w:sz w:val="32"/>
          <w:szCs w:val="32"/>
          <w:cs/>
        </w:rPr>
        <w:t>ามารถส่งผลกระทบต่อบุตรหลาน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ไปตลอดชีวิต </w:t>
      </w:r>
      <w:r w:rsidR="00A16E5F">
        <w:rPr>
          <w:rFonts w:ascii="TH SarabunPSK" w:hAnsi="TH SarabunPSK" w:cs="TH SarabunPSK"/>
          <w:sz w:val="32"/>
          <w:szCs w:val="32"/>
          <w:cs/>
        </w:rPr>
        <w:t>ทักษะที่ดีที่สุดอย่างหนึ่งที่</w:t>
      </w:r>
      <w:r w:rsidRPr="00D96535">
        <w:rPr>
          <w:rFonts w:ascii="TH SarabunPSK" w:hAnsi="TH SarabunPSK" w:cs="TH SarabunPSK"/>
          <w:sz w:val="32"/>
          <w:szCs w:val="32"/>
          <w:cs/>
        </w:rPr>
        <w:t>สามารถสอนลูกคือความสามารถในการจัดกลุ่มใหม่และก้าวไปข้างหน้า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="00A16E5F">
        <w:rPr>
          <w:rFonts w:ascii="TH SarabunPSK" w:hAnsi="TH SarabunPSK" w:cs="TH SarabunPSK"/>
          <w:sz w:val="32"/>
          <w:szCs w:val="32"/>
        </w:rPr>
        <w:tab/>
      </w:r>
      <w:r w:rsidR="00A16E5F">
        <w:rPr>
          <w:rFonts w:ascii="TH SarabunPSK" w:hAnsi="TH SarabunPSK" w:cs="TH SarabunPSK"/>
          <w:sz w:val="32"/>
          <w:szCs w:val="32"/>
        </w:rPr>
        <w:tab/>
      </w:r>
      <w:r w:rsidR="00A16E5F">
        <w:rPr>
          <w:rFonts w:ascii="TH SarabunPSK" w:hAnsi="TH SarabunPSK" w:cs="TH SarabunPSK"/>
          <w:sz w:val="32"/>
          <w:szCs w:val="32"/>
        </w:rPr>
        <w:tab/>
      </w:r>
      <w:r w:rsidR="00A16E5F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10</w:t>
      </w:r>
      <w:r w:rsidRPr="00D96535">
        <w:rPr>
          <w:rFonts w:ascii="TH SarabunPSK" w:hAnsi="TH SarabunPSK" w:cs="TH SarabunPSK"/>
          <w:sz w:val="32"/>
          <w:szCs w:val="32"/>
          <w:cs/>
        </w:rPr>
        <w:t>. สอนทักษะ</w:t>
      </w:r>
      <w:r w:rsidR="00A16E5F">
        <w:rPr>
          <w:rFonts w:ascii="TH SarabunPSK" w:hAnsi="TH SarabunPSK" w:cs="TH SarabunPSK"/>
          <w:sz w:val="32"/>
          <w:szCs w:val="32"/>
          <w:cs/>
        </w:rPr>
        <w:t xml:space="preserve">การเจรจาต่อรองเปิดโอกาสให้ลูกๆ </w:t>
      </w:r>
      <w:r w:rsidRPr="00D96535">
        <w:rPr>
          <w:rFonts w:ascii="TH SarabunPSK" w:hAnsi="TH SarabunPSK" w:cs="TH SarabunPSK"/>
          <w:sz w:val="32"/>
          <w:szCs w:val="32"/>
          <w:cs/>
        </w:rPr>
        <w:t>เจรจากับ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เพื่อหาทางออกที่ชนะโดยเริ่มจากที่บ้าน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="00A16E5F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11</w:t>
      </w:r>
      <w:r w:rsidRPr="00D96535">
        <w:rPr>
          <w:rFonts w:ascii="TH SarabunPSK" w:hAnsi="TH SarabunPSK" w:cs="TH SarabunPSK"/>
          <w:sz w:val="32"/>
          <w:szCs w:val="32"/>
          <w:cs/>
        </w:rPr>
        <w:t>. ความสมบูรณ์</w:t>
      </w:r>
      <w:r w:rsidR="00A16E5F">
        <w:rPr>
          <w:rFonts w:ascii="TH SarabunPSK" w:hAnsi="TH SarabunPSK" w:cs="TH SarabunPSK"/>
          <w:sz w:val="32"/>
          <w:szCs w:val="32"/>
          <w:cs/>
        </w:rPr>
        <w:t>แบบและความรับผิดชอบแสดงให้ลูกๆ เห็นว่าพ่อแม่</w:t>
      </w:r>
      <w:r w:rsidRPr="00D96535">
        <w:rPr>
          <w:rFonts w:ascii="TH SarabunPSK" w:hAnsi="TH SarabunPSK" w:cs="TH SarabunPSK"/>
          <w:sz w:val="32"/>
          <w:szCs w:val="32"/>
          <w:cs/>
        </w:rPr>
        <w:t>สร้างคน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A16E5F">
        <w:rPr>
          <w:rFonts w:ascii="TH SarabunPSK" w:hAnsi="TH SarabunPSK" w:cs="TH SarabunPSK"/>
          <w:sz w:val="32"/>
          <w:szCs w:val="32"/>
          <w:cs/>
        </w:rPr>
        <w:t>ด้วยคำพูดและการกระทำอย่างไร เก็บคำพูดของคุณไว้</w:t>
      </w:r>
      <w:r w:rsidRPr="00D96535">
        <w:rPr>
          <w:rFonts w:ascii="TH SarabunPSK" w:hAnsi="TH SarabunPSK" w:cs="TH SarabunPSK"/>
          <w:sz w:val="32"/>
          <w:szCs w:val="32"/>
          <w:cs/>
        </w:rPr>
        <w:t>อยู่เคียงข้างคน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A16E5F">
        <w:rPr>
          <w:rFonts w:ascii="TH SarabunPSK" w:hAnsi="TH SarabunPSK" w:cs="TH SarabunPSK"/>
          <w:sz w:val="32"/>
          <w:szCs w:val="32"/>
          <w:cs/>
        </w:rPr>
        <w:t>และสอนลูก</w:t>
      </w:r>
      <w:r w:rsidRPr="00D96535">
        <w:rPr>
          <w:rFonts w:ascii="TH SarabunPSK" w:hAnsi="TH SarabunPSK" w:cs="TH SarabunPSK"/>
          <w:sz w:val="32"/>
          <w:szCs w:val="32"/>
          <w:cs/>
        </w:rPr>
        <w:t>ๆ ให้ทำเช่นเดียวกัน และยากที่สุดเท่าที่จะทำ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พยายามอย่า</w:t>
      </w:r>
      <w:r w:rsidR="00A16E5F">
        <w:rPr>
          <w:rFonts w:ascii="TH SarabunPSK" w:hAnsi="TH SarabunPSK" w:cs="TH SarabunPSK"/>
          <w:sz w:val="32"/>
          <w:szCs w:val="32"/>
          <w:cs/>
        </w:rPr>
        <w:t>งดีที่สุดที่จะขึ้นทางสูงเมื่อ</w:t>
      </w:r>
      <w:r w:rsidRPr="00D96535">
        <w:rPr>
          <w:rFonts w:ascii="TH SarabunPSK" w:hAnsi="TH SarabunPSK" w:cs="TH SarabunPSK"/>
          <w:sz w:val="32"/>
          <w:szCs w:val="32"/>
          <w:cs/>
        </w:rPr>
        <w:t>ทำผิดโดย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A16E5F">
        <w:rPr>
          <w:rFonts w:ascii="TH SarabunPSK" w:hAnsi="TH SarabunPSK" w:cs="TH SarabunPSK"/>
          <w:sz w:val="32"/>
          <w:szCs w:val="32"/>
          <w:cs/>
        </w:rPr>
        <w:t xml:space="preserve"> ชี้ให้</w:t>
      </w:r>
      <w:r w:rsidR="00EE63FF">
        <w:rPr>
          <w:rFonts w:ascii="TH SarabunPSK" w:hAnsi="TH SarabunPSK" w:cs="TH SarabunPSK"/>
          <w:sz w:val="32"/>
          <w:szCs w:val="32"/>
          <w:cs/>
        </w:rPr>
        <w:t>เด็ก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เห็นถึงความสำคัญของการยอมรับความผิดพลาด</w:t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ab/>
      </w:r>
    </w:p>
    <w:p w14:paraId="14FC562A" w14:textId="0C9B83DB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12</w:t>
      </w:r>
      <w:r w:rsidRPr="00D96535">
        <w:rPr>
          <w:rFonts w:ascii="TH SarabunPSK" w:hAnsi="TH SarabunPSK" w:cs="TH SarabunPSK"/>
          <w:sz w:val="32"/>
          <w:szCs w:val="32"/>
          <w:cs/>
        </w:rPr>
        <w:t>. ส่งเสริมการทำงานเป็นทีม</w:t>
      </w:r>
      <w:r w:rsidR="00A16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การมีส่วนร่วม</w:t>
      </w:r>
      <w:r w:rsidR="00A16E5F">
        <w:rPr>
          <w:rFonts w:ascii="TH SarabunPSK" w:hAnsi="TH SarabunPSK" w:cs="TH SarabunPSK"/>
          <w:sz w:val="32"/>
          <w:szCs w:val="32"/>
          <w:cs/>
        </w:rPr>
        <w:t>ในกิจกรรมของทีมเปิดโอกาสให้</w:t>
      </w:r>
      <w:r w:rsidR="00EE63FF">
        <w:rPr>
          <w:rFonts w:ascii="TH SarabunPSK" w:hAnsi="TH SarabunPSK" w:cs="TH SarabunPSK"/>
          <w:sz w:val="32"/>
          <w:szCs w:val="32"/>
          <w:cs/>
        </w:rPr>
        <w:t>เด็ก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พัฒนาลักษณะที่มีคุณค่าซึ่งจะเป็นประโยชน์ต่อพวกเขาทั้งช</w:t>
      </w:r>
      <w:r w:rsidR="00A16E5F">
        <w:rPr>
          <w:rFonts w:ascii="TH SarabunPSK" w:hAnsi="TH SarabunPSK" w:cs="TH SarabunPSK"/>
          <w:sz w:val="32"/>
          <w:szCs w:val="32"/>
          <w:cs/>
        </w:rPr>
        <w:t>ีวิต การทำงานเป็นทีมช่วยให้</w:t>
      </w:r>
      <w:r w:rsidR="00EE63FF">
        <w:rPr>
          <w:rFonts w:ascii="TH SarabunPSK" w:hAnsi="TH SarabunPSK" w:cs="TH SarabunPSK"/>
          <w:sz w:val="32"/>
          <w:szCs w:val="32"/>
          <w:cs/>
        </w:rPr>
        <w:t>เด็ก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เรียนรู้ที่จะร่วมมือกับ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A16E5F">
        <w:rPr>
          <w:rFonts w:ascii="TH SarabunPSK" w:hAnsi="TH SarabunPSK" w:cs="TH SarabunPSK"/>
          <w:sz w:val="32"/>
          <w:szCs w:val="32"/>
          <w:cs/>
        </w:rPr>
        <w:t>อื่</w:t>
      </w:r>
      <w:r w:rsidR="00C92A2F">
        <w:rPr>
          <w:rFonts w:ascii="TH SarabunPSK" w:hAnsi="TH SarabunPSK" w:cs="TH SarabunPSK"/>
          <w:sz w:val="32"/>
          <w:szCs w:val="32"/>
          <w:cs/>
        </w:rPr>
        <w:t>น</w:t>
      </w:r>
      <w:r w:rsidR="00A16E5F">
        <w:rPr>
          <w:rFonts w:ascii="TH SarabunPSK" w:hAnsi="TH SarabunPSK" w:cs="TH SarabunPSK"/>
          <w:sz w:val="32"/>
          <w:szCs w:val="32"/>
          <w:cs/>
        </w:rPr>
        <w:t>สนับสนุนเพื่อนร่วมทีมุ่</w:t>
      </w:r>
      <w:r w:rsidRPr="00D96535">
        <w:rPr>
          <w:rFonts w:ascii="TH SarabunPSK" w:hAnsi="TH SarabunPSK" w:cs="TH SarabunPSK"/>
          <w:sz w:val="32"/>
          <w:szCs w:val="32"/>
          <w:cs/>
        </w:rPr>
        <w:t>งสู่เป้าหมายร่วมกันควบคุมอารมณ์สื่อสารอย่างมีประสิทธิภาพและแบ่งปันผลงานเมื่อ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พึ่งพาพวกเขา</w:t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</w:p>
    <w:p w14:paraId="18427F18" w14:textId="26E2488D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13</w:t>
      </w:r>
      <w:r w:rsidRPr="00D96535">
        <w:rPr>
          <w:rFonts w:ascii="TH SarabunPSK" w:hAnsi="TH SarabunPSK" w:cs="TH SarabunPSK"/>
          <w:sz w:val="32"/>
          <w:szCs w:val="32"/>
          <w:cs/>
        </w:rPr>
        <w:t>. ให้ทางเลือกแก่พวกเขาเสนอทางเลือกให้เด็กเล็กในการเลือกระหว่างรายการ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เช่นของว่างที่ดีต่อสุขภาพสองอย</w:t>
      </w:r>
      <w:r w:rsidR="00A16E5F">
        <w:rPr>
          <w:rFonts w:ascii="TH SarabunPSK" w:hAnsi="TH SarabunPSK" w:cs="TH SarabunPSK"/>
          <w:sz w:val="32"/>
          <w:szCs w:val="32"/>
          <w:cs/>
        </w:rPr>
        <w:t>่างหรือสองถ้วยจิบ เมื่อลูก</w:t>
      </w:r>
      <w:r w:rsidR="00A16E5F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D96535">
        <w:rPr>
          <w:rFonts w:ascii="TH SarabunPSK" w:hAnsi="TH SarabunPSK" w:cs="TH SarabunPSK"/>
          <w:sz w:val="32"/>
          <w:szCs w:val="32"/>
          <w:cs/>
        </w:rPr>
        <w:t>โตขึ้นค่อยๆ</w:t>
      </w:r>
      <w:r w:rsidR="00A16E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ให้ทางเลือกโดยต้องใช้ความคิดมากขึ้น</w:t>
      </w:r>
      <w:r w:rsidR="00A16E5F">
        <w:rPr>
          <w:rFonts w:ascii="TH SarabunPSK" w:hAnsi="TH SarabunPSK" w:cs="TH SarabunPSK"/>
          <w:sz w:val="32"/>
          <w:szCs w:val="32"/>
          <w:cs/>
        </w:rPr>
        <w:t xml:space="preserve"> การให้ทางเลือกแก่บุตรหลานข</w:t>
      </w:r>
      <w:r w:rsidRPr="00D96535">
        <w:rPr>
          <w:rFonts w:ascii="TH SarabunPSK" w:hAnsi="TH SarabunPSK" w:cs="TH SarabunPSK"/>
          <w:sz w:val="32"/>
          <w:szCs w:val="32"/>
          <w:cs/>
        </w:rPr>
        <w:t>จะช่วยให้พวกเขารู้สึกว่าตนควบคุมสถานการณ์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และส่งเสริมความสามารถในการตัดสินใจซึ่งจะช่วยสร้างความมั่นใจ</w:t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  <w:r w:rsidR="001B6799" w:rsidRPr="00D96535">
        <w:rPr>
          <w:rFonts w:ascii="TH SarabunPSK" w:hAnsi="TH SarabunPSK" w:cs="TH SarabunPSK"/>
          <w:sz w:val="32"/>
          <w:szCs w:val="32"/>
        </w:rPr>
        <w:tab/>
      </w:r>
    </w:p>
    <w:p w14:paraId="40774061" w14:textId="4FAFD7AA" w:rsidR="006F1C1A" w:rsidRDefault="00264F66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14</w:t>
      </w:r>
      <w:r w:rsidRPr="00D96535">
        <w:rPr>
          <w:rFonts w:ascii="TH SarabunPSK" w:hAnsi="TH SarabunPSK" w:cs="TH SarabunPSK"/>
          <w:sz w:val="32"/>
          <w:szCs w:val="32"/>
          <w:cs/>
        </w:rPr>
        <w:t>. เน้นคุ</w:t>
      </w:r>
      <w:r w:rsidR="00A16E5F">
        <w:rPr>
          <w:rFonts w:ascii="TH SarabunPSK" w:hAnsi="TH SarabunPSK" w:cs="TH SarabunPSK"/>
          <w:sz w:val="32"/>
          <w:szCs w:val="32"/>
          <w:cs/>
        </w:rPr>
        <w:t>ณค่าของการอ่านการอ่านเปิดใจ</w:t>
      </w:r>
      <w:r w:rsidR="00EE63FF">
        <w:rPr>
          <w:rFonts w:ascii="TH SarabunPSK" w:hAnsi="TH SarabunPSK" w:cs="TH SarabunPSK"/>
          <w:sz w:val="32"/>
          <w:szCs w:val="32"/>
          <w:cs/>
        </w:rPr>
        <w:t>เด็ก ๆ</w:t>
      </w:r>
      <w:r w:rsidR="00A16E5F">
        <w:rPr>
          <w:rFonts w:ascii="TH SarabunPSK" w:hAnsi="TH SarabunPSK" w:cs="TH SarabunPSK"/>
          <w:sz w:val="32"/>
          <w:szCs w:val="32"/>
          <w:cs/>
        </w:rPr>
        <w:t xml:space="preserve"> ให้รับความเป็นไป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และขยายโลกของพวกเขา</w:t>
      </w:r>
      <w:r w:rsidR="00507EEA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6C486B6D" w14:textId="2CBDA8DC" w:rsidR="006F1C1A" w:rsidRDefault="0010392F" w:rsidP="00D96535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383B">
        <w:rPr>
          <w:rFonts w:ascii="TH SarabunPSK" w:hAnsi="TH SarabunPSK" w:cs="TH SarabunPSK"/>
          <w:b/>
          <w:bCs/>
          <w:sz w:val="32"/>
          <w:szCs w:val="32"/>
        </w:rPr>
        <w:t xml:space="preserve">Author </w:t>
      </w:r>
      <w:r w:rsidRPr="0013383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383B">
        <w:rPr>
          <w:rFonts w:ascii="TH SarabunPSK" w:hAnsi="TH SarabunPSK" w:cs="TH SarabunPSK"/>
          <w:b/>
          <w:bCs/>
          <w:sz w:val="32"/>
          <w:szCs w:val="32"/>
        </w:rPr>
        <w:t>2017</w:t>
      </w:r>
      <w:r w:rsidRPr="0013383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64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356F" w:rsidRPr="00164876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17356F" w:rsidRPr="00164876">
        <w:rPr>
          <w:rFonts w:ascii="TH SarabunPSK" w:hAnsi="TH SarabunPSK" w:cs="TH SarabunPSK"/>
          <w:b/>
          <w:bCs/>
          <w:sz w:val="32"/>
          <w:szCs w:val="32"/>
          <w:cs/>
        </w:rPr>
        <w:t>วิธีใ</w:t>
      </w:r>
      <w:r w:rsidR="00B35C6E">
        <w:rPr>
          <w:rFonts w:ascii="TH SarabunPSK" w:hAnsi="TH SarabunPSK" w:cs="TH SarabunPSK"/>
          <w:b/>
          <w:bCs/>
          <w:sz w:val="32"/>
          <w:szCs w:val="32"/>
          <w:cs/>
        </w:rPr>
        <w:t>นการพัฒนาทักษะการเป็น</w:t>
      </w:r>
      <w:r w:rsidR="0023201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B35C6E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  <w:r w:rsidRPr="00164876">
        <w:rPr>
          <w:rFonts w:ascii="TH SarabunPSK" w:hAnsi="TH SarabunPSK" w:cs="TH SarabunPSK"/>
          <w:sz w:val="32"/>
          <w:szCs w:val="32"/>
        </w:rPr>
        <w:tab/>
      </w:r>
      <w:r w:rsidRPr="00164876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D96535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535">
        <w:rPr>
          <w:rFonts w:ascii="TH SarabunPSK" w:hAnsi="TH SarabunPSK" w:cs="TH SarabunPSK"/>
          <w:b/>
          <w:bCs/>
          <w:sz w:val="32"/>
          <w:szCs w:val="32"/>
        </w:rPr>
        <w:tab/>
      </w:r>
      <w:r w:rsidR="009F1283" w:rsidRPr="00D96535">
        <w:rPr>
          <w:rFonts w:ascii="TH SarabunPSK" w:hAnsi="TH SarabunPSK" w:cs="TH SarabunPSK"/>
          <w:sz w:val="32"/>
          <w:szCs w:val="32"/>
        </w:rPr>
        <w:t>1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ฝึกระเบียบวินัย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นำที่ดีจำเป็นต้องมีระเบียบวินัย การพัฒนาวินัยในชี</w:t>
      </w:r>
      <w:r w:rsidR="00B35C6E">
        <w:rPr>
          <w:rFonts w:ascii="TH SarabunPSK" w:hAnsi="TH SarabunPSK" w:cs="TH SarabunPSK"/>
          <w:sz w:val="32"/>
          <w:szCs w:val="32"/>
          <w:cs/>
        </w:rPr>
        <w:t xml:space="preserve">วิตอาชีพ </w:t>
      </w:r>
      <w:r w:rsidR="0080371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5C6E">
        <w:rPr>
          <w:rFonts w:ascii="TH SarabunPSK" w:hAnsi="TH SarabunPSK" w:cs="TH SarabunPSK"/>
          <w:sz w:val="32"/>
          <w:szCs w:val="32"/>
          <w:cs/>
        </w:rPr>
        <w:t xml:space="preserve">(และส่วนบุคคล) 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เป็นสิ่งจำเป็นเพื่อที่จะเป็น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นำที่มีประสิทธิผลและเพื่อสร้างแรงบันดาลใจให้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มีระเบียบวินัยเช่นก</w:t>
      </w:r>
      <w:r w:rsidR="00B35C6E">
        <w:rPr>
          <w:rFonts w:ascii="TH SarabunPSK" w:hAnsi="TH SarabunPSK" w:cs="TH SarabunPSK"/>
          <w:sz w:val="32"/>
          <w:szCs w:val="32"/>
          <w:cs/>
        </w:rPr>
        <w:t xml:space="preserve">ัน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35C6E">
        <w:rPr>
          <w:rFonts w:ascii="TH SarabunPSK" w:hAnsi="TH SarabunPSK" w:cs="TH SarabunPSK"/>
          <w:sz w:val="32"/>
          <w:szCs w:val="32"/>
          <w:cs/>
        </w:rPr>
        <w:t>คนจะตัดสินความสามารถ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ใ</w:t>
      </w:r>
      <w:r w:rsidR="00B35C6E">
        <w:rPr>
          <w:rFonts w:ascii="TH SarabunPSK" w:hAnsi="TH SarabunPSK" w:cs="TH SarabunPSK"/>
          <w:sz w:val="32"/>
          <w:szCs w:val="32"/>
          <w:cs/>
        </w:rPr>
        <w:t>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35C6E">
        <w:rPr>
          <w:rFonts w:ascii="TH SarabunPSK" w:hAnsi="TH SarabunPSK" w:cs="TH SarabunPSK"/>
          <w:sz w:val="32"/>
          <w:szCs w:val="32"/>
          <w:cs/>
        </w:rPr>
        <w:t>นำจากจำนวนวินัยที่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แสดงในที่ทำงาน แสดงให้เห็นถึงระเบียบวินัยในการทำงานโดยการประชุมตามกำหนดเวลานัดหมายและยุ</w:t>
      </w:r>
      <w:r w:rsidR="00B35C6E">
        <w:rPr>
          <w:rFonts w:ascii="TH SarabunPSK" w:hAnsi="TH SarabunPSK" w:cs="TH SarabunPSK"/>
          <w:sz w:val="32"/>
          <w:szCs w:val="32"/>
          <w:cs/>
        </w:rPr>
        <w:t>ติการประชุม</w:t>
      </w:r>
      <w:r w:rsidR="00B35C6E">
        <w:rPr>
          <w:rFonts w:ascii="TH SarabunPSK" w:hAnsi="TH SarabunPSK" w:cs="TH SarabunPSK"/>
          <w:sz w:val="32"/>
          <w:szCs w:val="32"/>
          <w:cs/>
        </w:rPr>
        <w:lastRenderedPageBreak/>
        <w:t>ให้ตรงเวลาเสมอ หาก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35C6E">
        <w:rPr>
          <w:rFonts w:ascii="TH SarabunPSK" w:hAnsi="TH SarabunPSK" w:cs="TH SarabunPSK" w:hint="cs"/>
          <w:sz w:val="32"/>
          <w:szCs w:val="32"/>
          <w:cs/>
        </w:rPr>
        <w:t>นำ</w:t>
      </w:r>
      <w:r w:rsidR="00B35C6E">
        <w:rPr>
          <w:rFonts w:ascii="TH SarabunPSK" w:hAnsi="TH SarabunPSK" w:cs="TH SarabunPSK"/>
          <w:sz w:val="32"/>
          <w:szCs w:val="32"/>
          <w:cs/>
        </w:rPr>
        <w:t>เป็นคนไม่มี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B35C6E">
        <w:rPr>
          <w:rFonts w:ascii="TH SarabunPSK" w:hAnsi="TH SarabunPSK" w:cs="TH SarabunPSK"/>
          <w:sz w:val="32"/>
          <w:szCs w:val="32"/>
          <w:cs/>
        </w:rPr>
        <w:t>ตามธรรมชาติอาจต้องตัดงานออกไป แต่สามารถเริ่มต้น</w:t>
      </w:r>
      <w:r w:rsidR="009247E4">
        <w:rPr>
          <w:rFonts w:ascii="TH SarabunPSK" w:hAnsi="TH SarabunPSK" w:cs="TH SarabunPSK"/>
          <w:sz w:val="32"/>
          <w:szCs w:val="32"/>
          <w:cs/>
        </w:rPr>
        <w:t xml:space="preserve">เล็ก ๆ 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9F1283" w:rsidRPr="00D96535">
        <w:rPr>
          <w:rFonts w:ascii="TH SarabunPSK" w:hAnsi="TH SarabunPSK" w:cs="TH SarabunPSK"/>
          <w:sz w:val="32"/>
          <w:szCs w:val="32"/>
          <w:cs/>
        </w:rPr>
        <w:t>เสมอ: ลองปรับใช้นิสัยที่ดีที่บ้านเช่นตื่นเช้าและออกกำลังกายทุกวันและหาทางทำจากที่นั่น</w:t>
      </w:r>
    </w:p>
    <w:p w14:paraId="2654D1AC" w14:textId="6A368A28" w:rsidR="006F1C1A" w:rsidRDefault="009F1283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846C6">
        <w:rPr>
          <w:rFonts w:ascii="TH SarabunPSK" w:hAnsi="TH SarabunPSK" w:cs="TH SarabunPSK"/>
          <w:sz w:val="32"/>
          <w:szCs w:val="32"/>
        </w:rPr>
        <w:t>2</w:t>
      </w:r>
      <w:r w:rsidRPr="009846C6">
        <w:rPr>
          <w:rFonts w:ascii="TH SarabunPSK" w:hAnsi="TH SarabunPSK" w:cs="TH SarabunPSK"/>
          <w:sz w:val="32"/>
          <w:szCs w:val="32"/>
          <w:cs/>
        </w:rPr>
        <w:t>. ทำโครงการเพิ่มเติม</w:t>
      </w:r>
      <w:r w:rsidR="00537284" w:rsidRPr="00984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46C6">
        <w:rPr>
          <w:rFonts w:ascii="TH SarabunPSK" w:hAnsi="TH SarabunPSK" w:cs="TH SarabunPSK"/>
          <w:sz w:val="32"/>
          <w:szCs w:val="32"/>
          <w:cs/>
        </w:rPr>
        <w:t>วิธีที่ยอดเยี่ยมในการพัฒนาทักษะความเป็น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9846C6">
        <w:rPr>
          <w:rFonts w:ascii="TH SarabunPSK" w:hAnsi="TH SarabunPSK" w:cs="TH SarabunPSK"/>
          <w:sz w:val="32"/>
          <w:szCs w:val="32"/>
          <w:cs/>
        </w:rPr>
        <w:t>นำ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คือการมีความรับผิดชอบมากขึ้น</w:t>
      </w:r>
      <w:r w:rsidRPr="009846C6">
        <w:rPr>
          <w:rFonts w:ascii="TH SarabunPSK" w:hAnsi="TH SarabunPSK" w:cs="TH SarabunPSK"/>
          <w:sz w:val="32"/>
          <w:szCs w:val="32"/>
          <w:cs/>
        </w:rPr>
        <w:t>ไม่จำเป็นต้องรับภาระ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มากเกินกว่าที่จะรับมือ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 xml:space="preserve"> แต่</w:t>
      </w:r>
      <w:r w:rsidRPr="009846C6">
        <w:rPr>
          <w:rFonts w:ascii="TH SarabunPSK" w:hAnsi="TH SarabunPSK" w:cs="TH SarabunPSK"/>
          <w:sz w:val="32"/>
          <w:szCs w:val="32"/>
          <w:cs/>
        </w:rPr>
        <w:t>ต้องทำมากกว่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าที่ระบุไว้ในรายละเอียดงานหาก</w:t>
      </w:r>
      <w:r w:rsidRPr="009846C6">
        <w:rPr>
          <w:rFonts w:ascii="TH SarabunPSK" w:hAnsi="TH SarabunPSK" w:cs="TH SarabunPSK"/>
          <w:sz w:val="32"/>
          <w:szCs w:val="32"/>
          <w:cs/>
        </w:rPr>
        <w:t>ต้องการเติบโต การ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ก้าวออกจากเขตความสะดวกสบายเป็นวิธีเดียวที่</w:t>
      </w:r>
      <w:r w:rsidRPr="009846C6">
        <w:rPr>
          <w:rFonts w:ascii="TH SarabunPSK" w:hAnsi="TH SarabunPSK" w:cs="TH SarabunPSK"/>
          <w:sz w:val="32"/>
          <w:szCs w:val="32"/>
          <w:cs/>
        </w:rPr>
        <w:t>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9846C6">
        <w:rPr>
          <w:rFonts w:ascii="TH SarabunPSK" w:hAnsi="TH SarabunPSK" w:cs="TH SarabunPSK"/>
          <w:sz w:val="32"/>
          <w:szCs w:val="32"/>
          <w:cs/>
        </w:rPr>
        <w:t>เรียน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รู้สิ่ง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9846C6">
        <w:rPr>
          <w:rFonts w:ascii="TH SarabunPSK" w:hAnsi="TH SarabunPSK" w:cs="TH SarabunPSK"/>
          <w:sz w:val="32"/>
          <w:szCs w:val="32"/>
          <w:cs/>
        </w:rPr>
        <w:t xml:space="preserve"> และการทำเช่นนั้น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จะทำให้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846C6" w:rsidRPr="009846C6">
        <w:rPr>
          <w:rFonts w:ascii="TH SarabunPSK" w:hAnsi="TH SarabunPSK" w:cs="TH SarabunPSK"/>
          <w:sz w:val="32"/>
          <w:szCs w:val="32"/>
          <w:cs/>
        </w:rPr>
        <w:t>บริหารสังเกตเห็นว่า</w:t>
      </w:r>
      <w:r w:rsidRPr="009846C6">
        <w:rPr>
          <w:rFonts w:ascii="TH SarabunPSK" w:hAnsi="TH SarabunPSK" w:cs="TH SarabunPSK"/>
          <w:sz w:val="32"/>
          <w:szCs w:val="32"/>
          <w:cs/>
        </w:rPr>
        <w:t>เป็นคนที่มีความคิดริเริ่ม</w:t>
      </w:r>
      <w:r w:rsidR="009846C6" w:rsidRPr="009846C6">
        <w:rPr>
          <w:rFonts w:ascii="TH SarabunPSK" w:hAnsi="TH SarabunPSK" w:cs="TH SarabunPSK"/>
          <w:sz w:val="32"/>
          <w:szCs w:val="32"/>
        </w:rPr>
        <w:tab/>
      </w:r>
      <w:r w:rsidR="009846C6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57AFD2E1" w14:textId="4FA3116F" w:rsidR="006F1C1A" w:rsidRDefault="0017356F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3</w:t>
      </w:r>
      <w:r w:rsidRPr="00D96535">
        <w:rPr>
          <w:rFonts w:ascii="TH SarabunPSK" w:hAnsi="TH SarabunPSK" w:cs="TH SarabunPSK"/>
          <w:sz w:val="32"/>
          <w:szCs w:val="32"/>
          <w:cs/>
        </w:rPr>
        <w:t>. เ</w:t>
      </w:r>
      <w:r w:rsidR="009846C6">
        <w:rPr>
          <w:rFonts w:ascii="TH SarabunPSK" w:hAnsi="TH SarabunPSK" w:cs="TH SarabunPSK"/>
          <w:sz w:val="32"/>
          <w:szCs w:val="32"/>
          <w:cs/>
        </w:rPr>
        <w:t xml:space="preserve">รียนรู้ที่จะปฏิบัติตาม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นำที่แท้จริงไม่มีปัญหาในการยอมให้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9846C6">
        <w:rPr>
          <w:rFonts w:ascii="TH SarabunPSK" w:hAnsi="TH SarabunPSK" w:cs="TH SarabunPSK"/>
          <w:sz w:val="32"/>
          <w:szCs w:val="32"/>
          <w:cs/>
        </w:rPr>
        <w:t xml:space="preserve">ควบคุมเมื่อเหมาะสม </w:t>
      </w:r>
      <w:r w:rsidRPr="00D96535">
        <w:rPr>
          <w:rFonts w:ascii="TH SarabunPSK" w:hAnsi="TH SarabunPSK" w:cs="TH SarabunPSK"/>
          <w:sz w:val="32"/>
          <w:szCs w:val="32"/>
          <w:cs/>
        </w:rPr>
        <w:t>ไม่ควรรู้สึกถูก</w:t>
      </w:r>
      <w:r w:rsidR="009846C6">
        <w:rPr>
          <w:rFonts w:ascii="TH SarabunPSK" w:hAnsi="TH SarabunPSK" w:cs="TH SarabunPSK"/>
          <w:sz w:val="32"/>
          <w:szCs w:val="32"/>
          <w:cs/>
        </w:rPr>
        <w:t>คุกคามเมื่อมีคนไม่เห็นด้วย</w:t>
      </w:r>
      <w:r w:rsidRPr="00D96535">
        <w:rPr>
          <w:rFonts w:ascii="TH SarabunPSK" w:hAnsi="TH SarabunPSK" w:cs="TH SarabunPSK"/>
          <w:sz w:val="32"/>
          <w:szCs w:val="32"/>
          <w:cs/>
        </w:rPr>
        <w:t>ตั้งคำ</w:t>
      </w:r>
      <w:r w:rsidR="009846C6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Pr="00D96535">
        <w:rPr>
          <w:rFonts w:ascii="TH SarabunPSK" w:hAnsi="TH SarabunPSK" w:cs="TH SarabunPSK"/>
          <w:sz w:val="32"/>
          <w:szCs w:val="32"/>
          <w:cs/>
        </w:rPr>
        <w:t>ถามเกี่ยวกับความคิ</w:t>
      </w:r>
      <w:r w:rsidR="009846C6">
        <w:rPr>
          <w:rFonts w:ascii="TH SarabunPSK" w:hAnsi="TH SarabunPSK" w:cs="TH SarabunPSK"/>
          <w:sz w:val="32"/>
          <w:szCs w:val="32"/>
          <w:cs/>
        </w:rPr>
        <w:t>ดหรือแสดงความคิดทีมงาน</w:t>
      </w:r>
      <w:r w:rsidR="009846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6C6">
        <w:rPr>
          <w:rFonts w:ascii="TH SarabunPSK" w:hAnsi="TH SarabunPSK" w:cs="TH SarabunPSK"/>
          <w:sz w:val="32"/>
          <w:szCs w:val="32"/>
          <w:cs/>
        </w:rPr>
        <w:t>ทุกคน</w:t>
      </w:r>
      <w:r w:rsidRPr="00D96535">
        <w:rPr>
          <w:rFonts w:ascii="TH SarabunPSK" w:hAnsi="TH SarabunPSK" w:cs="TH SarabunPSK"/>
          <w:sz w:val="32"/>
          <w:szCs w:val="32"/>
          <w:cs/>
        </w:rPr>
        <w:t>เปิดใจและทำบุญเมื่อถึงกำ</w:t>
      </w:r>
      <w:r w:rsidR="009846C6">
        <w:rPr>
          <w:rFonts w:ascii="TH SarabunPSK" w:hAnsi="TH SarabunPSK" w:cs="TH SarabunPSK"/>
          <w:sz w:val="32"/>
          <w:szCs w:val="32"/>
          <w:cs/>
        </w:rPr>
        <w:t>หนดทำบุญ ไม่ใช่เรื่องง่ายเสมอไปแต่ถ้า</w:t>
      </w:r>
      <w:r w:rsidRPr="00D96535">
        <w:rPr>
          <w:rFonts w:ascii="TH SarabunPSK" w:hAnsi="TH SarabunPSK" w:cs="TH SarabunPSK"/>
          <w:sz w:val="32"/>
          <w:szCs w:val="32"/>
          <w:cs/>
        </w:rPr>
        <w:t>เรียนรู้ที่จะให้ความสำคัญและเคารพ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9846C6">
        <w:rPr>
          <w:rFonts w:ascii="TH SarabunPSK" w:hAnsi="TH SarabunPSK" w:cs="TH SarabunPSK"/>
          <w:sz w:val="32"/>
          <w:szCs w:val="32"/>
          <w:cs/>
        </w:rPr>
        <w:t>ในทีมงาน</w:t>
      </w:r>
      <w:r w:rsidRPr="00D96535">
        <w:rPr>
          <w:rFonts w:ascii="TH SarabunPSK" w:hAnsi="TH SarabunPSK" w:cs="TH SarabunPSK"/>
          <w:sz w:val="32"/>
          <w:szCs w:val="32"/>
          <w:cs/>
        </w:rPr>
        <w:t>ก็มีแนวโน</w:t>
      </w:r>
      <w:r w:rsidR="009846C6">
        <w:rPr>
          <w:rFonts w:ascii="TH SarabunPSK" w:hAnsi="TH SarabunPSK" w:cs="TH SarabunPSK"/>
          <w:sz w:val="32"/>
          <w:szCs w:val="32"/>
          <w:cs/>
        </w:rPr>
        <w:t>้มที่จะก้าวขึ้นมาเป็น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9846C6">
        <w:rPr>
          <w:rFonts w:ascii="TH SarabunPSK" w:hAnsi="TH SarabunPSK" w:cs="TH SarabunPSK"/>
          <w:sz w:val="32"/>
          <w:szCs w:val="32"/>
          <w:cs/>
        </w:rPr>
        <w:t>นำ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6C6">
        <w:rPr>
          <w:rFonts w:ascii="TH SarabunPSK" w:hAnsi="TH SarabunPSK" w:cs="TH SarabunPSK"/>
          <w:sz w:val="32"/>
          <w:szCs w:val="32"/>
        </w:rPr>
        <w:tab/>
      </w:r>
      <w:r w:rsidR="009846C6">
        <w:rPr>
          <w:rFonts w:ascii="TH SarabunPSK" w:hAnsi="TH SarabunPSK" w:cs="TH SarabunPSK"/>
          <w:sz w:val="32"/>
          <w:szCs w:val="32"/>
        </w:rPr>
        <w:tab/>
      </w:r>
      <w:r w:rsidR="009846C6">
        <w:rPr>
          <w:rFonts w:ascii="TH SarabunPSK" w:hAnsi="TH SarabunPSK" w:cs="TH SarabunPSK"/>
          <w:sz w:val="32"/>
          <w:szCs w:val="32"/>
        </w:rPr>
        <w:tab/>
      </w:r>
    </w:p>
    <w:p w14:paraId="397B9082" w14:textId="7320405E" w:rsidR="006F1C1A" w:rsidRDefault="0017356F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4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. พัฒนาการรับรู้สถานการณ์ </w:t>
      </w:r>
      <w:r w:rsidRPr="00D96535">
        <w:rPr>
          <w:rFonts w:ascii="TH SarabunPSK" w:hAnsi="TH SarabunPSK" w:cs="TH SarabunPSK"/>
          <w:sz w:val="32"/>
          <w:szCs w:val="32"/>
          <w:cs/>
        </w:rPr>
        <w:t>เครื่องหมายของ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นำที่ดีคือคนที่มองเห็นภาพรวมและคาดการณ์ปัญหาก่อนที่จะเกิดขึ้น นี่เป็นทักษะที่มีค่าที่ต้องมีเมื่อจัดการโครงการที่ซับซ้อนซึ่งมีกำหนดเวลาที่แน่นอน ความสามารถในการคาดการณ์และให้คำแนะนำในการหลีกเลี่ยงปัญหาที่อาจเกิดขึ้นเป็นสิ่งล้ำค่าสำหรับ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 ความสามารถนี้ยังช่วยใ</w:t>
      </w:r>
      <w:r w:rsidR="007D09A8">
        <w:rPr>
          <w:rFonts w:ascii="TH SarabunPSK" w:hAnsi="TH SarabunPSK" w:cs="TH SarabunPSK"/>
          <w:sz w:val="32"/>
          <w:szCs w:val="32"/>
          <w:cs/>
        </w:rPr>
        <w:t>ห้</w:t>
      </w:r>
      <w:r w:rsidRPr="00D96535">
        <w:rPr>
          <w:rFonts w:ascii="TH SarabunPSK" w:hAnsi="TH SarabunPSK" w:cs="TH SarabunPSK"/>
          <w:sz w:val="32"/>
          <w:szCs w:val="32"/>
          <w:cs/>
        </w:rPr>
        <w:t>รับรู้ถึงโอกาสที่คน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7D09A8">
        <w:rPr>
          <w:rFonts w:ascii="TH SarabunPSK" w:hAnsi="TH SarabunPSK" w:cs="TH SarabunPSK"/>
          <w:sz w:val="32"/>
          <w:szCs w:val="32"/>
          <w:cs/>
        </w:rPr>
        <w:t>มองข้ามซึ่งจะทำให้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รับการยอมรับอย่างแน่นอน</w:t>
      </w:r>
      <w:r w:rsidR="00537284" w:rsidRPr="00D96535">
        <w:rPr>
          <w:rFonts w:ascii="TH SarabunPSK" w:hAnsi="TH SarabunPSK" w:cs="TH SarabunPSK"/>
          <w:sz w:val="32"/>
          <w:szCs w:val="32"/>
        </w:rPr>
        <w:tab/>
      </w:r>
      <w:r w:rsidR="00537284" w:rsidRPr="00D96535">
        <w:rPr>
          <w:rFonts w:ascii="TH SarabunPSK" w:hAnsi="TH SarabunPSK" w:cs="TH SarabunPSK"/>
          <w:sz w:val="32"/>
          <w:szCs w:val="32"/>
        </w:rPr>
        <w:tab/>
      </w:r>
      <w:r w:rsidR="00507EEA" w:rsidRPr="00D96535">
        <w:rPr>
          <w:rFonts w:ascii="TH SarabunPSK" w:hAnsi="TH SarabunPSK" w:cs="TH SarabunPSK"/>
          <w:sz w:val="32"/>
          <w:szCs w:val="32"/>
        </w:rPr>
        <w:tab/>
      </w:r>
    </w:p>
    <w:p w14:paraId="3F764671" w14:textId="2FD3B0F3" w:rsidR="006F1C1A" w:rsidRDefault="0017356F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96535">
        <w:rPr>
          <w:rFonts w:ascii="TH SarabunPSK" w:hAnsi="TH SarabunPSK" w:cs="TH SarabunPSK"/>
          <w:sz w:val="32"/>
          <w:szCs w:val="32"/>
        </w:rPr>
        <w:t>5</w:t>
      </w:r>
      <w:r w:rsidRPr="00D96535">
        <w:rPr>
          <w:rFonts w:ascii="TH SarabunPSK" w:hAnsi="TH SarabunPSK" w:cs="TH SarabunPSK"/>
          <w:sz w:val="32"/>
          <w:szCs w:val="32"/>
          <w:cs/>
        </w:rPr>
        <w:t>. สร้างแรงบันดาลใจให้กับ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7D09A8">
        <w:rPr>
          <w:rFonts w:ascii="TH SarabunPSK" w:hAnsi="TH SarabunPSK" w:cs="TH SarabunPSK"/>
          <w:sz w:val="32"/>
          <w:szCs w:val="32"/>
          <w:cs/>
        </w:rPr>
        <w:t xml:space="preserve"> 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D09A8">
        <w:rPr>
          <w:rFonts w:ascii="TH SarabunPSK" w:hAnsi="TH SarabunPSK" w:cs="TH SarabunPSK"/>
          <w:sz w:val="32"/>
          <w:szCs w:val="32"/>
          <w:cs/>
        </w:rPr>
        <w:t>นำหมายความว่าการ</w:t>
      </w:r>
      <w:r w:rsidRPr="00D96535">
        <w:rPr>
          <w:rFonts w:ascii="TH SarabunPSK" w:hAnsi="TH SarabunPSK" w:cs="TH SarabunPSK"/>
          <w:sz w:val="32"/>
          <w:szCs w:val="32"/>
          <w:cs/>
        </w:rPr>
        <w:t>เป็น</w:t>
      </w:r>
      <w:r w:rsidR="007D09A8">
        <w:rPr>
          <w:rFonts w:ascii="TH SarabunPSK" w:hAnsi="TH SarabunPSK" w:cs="TH SarabunPSK"/>
          <w:sz w:val="32"/>
          <w:szCs w:val="32"/>
          <w:cs/>
        </w:rPr>
        <w:t>ส่วนหนึ่งของทีมและในฐานะ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D09A8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7D09A8">
        <w:rPr>
          <w:rFonts w:ascii="TH SarabunPSK" w:hAnsi="TH SarabunPSK" w:cs="TH SarabunPSK"/>
          <w:sz w:val="32"/>
          <w:szCs w:val="32"/>
          <w:cs/>
        </w:rPr>
        <w:t>นนำ</w:t>
      </w:r>
      <w:r w:rsidRPr="00D96535">
        <w:rPr>
          <w:rFonts w:ascii="TH SarabunPSK" w:hAnsi="TH SarabunPSK" w:cs="TH SarabunPSK"/>
          <w:sz w:val="32"/>
          <w:szCs w:val="32"/>
          <w:cs/>
        </w:rPr>
        <w:t>ควรสามารถกระตุ</w:t>
      </w:r>
      <w:r w:rsidR="007D09A8">
        <w:rPr>
          <w:rFonts w:ascii="TH SarabunPSK" w:hAnsi="TH SarabunPSK" w:cs="TH SarabunPSK"/>
          <w:sz w:val="32"/>
          <w:szCs w:val="32"/>
          <w:cs/>
        </w:rPr>
        <w:t>้นและสร้างแรงบันดาลใจให้คนที่</w:t>
      </w:r>
      <w:r w:rsidRPr="00D96535">
        <w:rPr>
          <w:rFonts w:ascii="TH SarabunPSK" w:hAnsi="TH SarabunPSK" w:cs="TH SarabunPSK"/>
          <w:sz w:val="32"/>
          <w:szCs w:val="32"/>
          <w:cs/>
        </w:rPr>
        <w:t>ทำงานด้วยทำงานร่วมกันอย่างดีที่สุดเท่าที่จะทำ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เมื่อสมาชิกในทีมต</w:t>
      </w:r>
      <w:r w:rsidR="00E97892">
        <w:rPr>
          <w:rFonts w:ascii="TH SarabunPSK" w:hAnsi="TH SarabunPSK" w:cs="TH SarabunPSK"/>
          <w:sz w:val="32"/>
          <w:szCs w:val="32"/>
          <w:cs/>
        </w:rPr>
        <w:t>้องการกำลังใจหรือคำแนะนำให้เสนอ</w:t>
      </w:r>
      <w:r w:rsidRPr="00D96535">
        <w:rPr>
          <w:rFonts w:ascii="TH SarabunPSK" w:hAnsi="TH SarabunPSK" w:cs="TH SarabunPSK"/>
          <w:sz w:val="32"/>
          <w:szCs w:val="32"/>
          <w:cs/>
        </w:rPr>
        <w:t>บางครั้งทุกคนต้องการใครสักคนที่จะรับฟังและเห็นใจ</w:t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6</w:t>
      </w:r>
      <w:r w:rsidRPr="00D96535">
        <w:rPr>
          <w:rFonts w:ascii="TH SarabunPSK" w:hAnsi="TH SarabunPSK" w:cs="TH SarabunPSK"/>
          <w:sz w:val="32"/>
          <w:szCs w:val="32"/>
          <w:cs/>
        </w:rPr>
        <w:t>. เรียนรู้ต่อไป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เส้นทางที่ดีที่สุดในการเป็น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นำที่ดีคือการเรียนรู้สิ่ง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="00E97892">
        <w:rPr>
          <w:rFonts w:ascii="TH SarabunPSK" w:hAnsi="TH SarabunPSK" w:cs="TH SarabunPSK"/>
          <w:sz w:val="32"/>
          <w:szCs w:val="32"/>
          <w:cs/>
        </w:rPr>
        <w:t xml:space="preserve"> อยู่เสมอ ช่วยให้จิตใจของ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นำเฉียบคมและทักษะของ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สดใหม่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นำจะต้องเผชิญกับความท้าทาย</w:t>
      </w:r>
      <w:r w:rsidR="00385EEF">
        <w:rPr>
          <w:rFonts w:ascii="TH SarabunPSK" w:hAnsi="TH SarabunPSK" w:cs="TH SarabunPSK"/>
          <w:sz w:val="32"/>
          <w:szCs w:val="32"/>
          <w:cs/>
        </w:rPr>
        <w:t>ใหม่ ๆ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ที่อาจมาถึงซึ่งเป็นสิ่งที่ดีสำหรับ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นำเสมอ</w:t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7</w:t>
      </w:r>
      <w:r w:rsidRPr="00D96535">
        <w:rPr>
          <w:rFonts w:ascii="TH SarabunPSK" w:hAnsi="TH SarabunPSK" w:cs="TH SarabunPSK"/>
          <w:sz w:val="32"/>
          <w:szCs w:val="32"/>
          <w:cs/>
        </w:rPr>
        <w:t>. เพิ</w:t>
      </w:r>
      <w:r w:rsidR="00E97892">
        <w:rPr>
          <w:rFonts w:ascii="TH SarabunPSK" w:hAnsi="TH SarabunPSK" w:cs="TH SarabunPSK"/>
          <w:sz w:val="32"/>
          <w:szCs w:val="32"/>
          <w:cs/>
        </w:rPr>
        <w:t>่มพลังให้กับเพื่อนร่วมทีม</w:t>
      </w:r>
      <w:r w:rsidR="00E97892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ไม่มี</w:t>
      </w:r>
      <w:r w:rsidR="00E97892">
        <w:rPr>
          <w:rFonts w:ascii="TH SarabunPSK" w:hAnsi="TH SarabunPSK" w:cs="TH SarabunPSK"/>
          <w:sz w:val="32"/>
          <w:szCs w:val="32"/>
          <w:cs/>
        </w:rPr>
        <w:t>ใครเก่งที่สุดในทุกสิ่งและยิ่ง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</w:t>
      </w:r>
      <w:r w:rsidRPr="00D96535">
        <w:rPr>
          <w:rFonts w:ascii="TH SarabunPSK" w:hAnsi="TH SarabunPSK" w:cs="TH SarabunPSK"/>
          <w:sz w:val="32"/>
          <w:szCs w:val="32"/>
          <w:cs/>
        </w:rPr>
        <w:t>รู้ตัวเร็วเท่าไหร่ก็ยิ่งเรียนรู้ที่จะเป็น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นำที่ดี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เร็วเท่านั้น การมอบหมายงานให้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ไม่</w:t>
      </w:r>
      <w:r w:rsidR="00E97892">
        <w:rPr>
          <w:rFonts w:ascii="TH SarabunPSK" w:hAnsi="TH SarabunPSK" w:cs="TH SarabunPSK"/>
          <w:sz w:val="32"/>
          <w:szCs w:val="32"/>
          <w:cs/>
        </w:rPr>
        <w:t>เพียงแต่ช่วยให้มีอิสระในสิ่งที่</w:t>
      </w:r>
      <w:r w:rsidRPr="00D96535">
        <w:rPr>
          <w:rFonts w:ascii="TH SarabunPSK" w:hAnsi="TH SarabunPSK" w:cs="TH SarabunPSK"/>
          <w:sz w:val="32"/>
          <w:szCs w:val="32"/>
          <w:cs/>
        </w:rPr>
        <w:t>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ดีเท่านั้น แต่ยังช่วยให้คน</w:t>
      </w:r>
      <w:r w:rsidR="00664595">
        <w:rPr>
          <w:rFonts w:ascii="TH SarabunPSK" w:hAnsi="TH SarabunPSK" w:cs="TH SarabunPSK"/>
          <w:sz w:val="32"/>
          <w:szCs w:val="32"/>
          <w:cs/>
        </w:rPr>
        <w:t>อื่น ๆ</w:t>
      </w:r>
      <w:r w:rsidR="00E97892">
        <w:rPr>
          <w:rFonts w:ascii="TH SarabunPSK" w:hAnsi="TH SarabunPSK" w:cs="TH SarabunPSK"/>
          <w:sz w:val="32"/>
          <w:szCs w:val="32"/>
          <w:cs/>
        </w:rPr>
        <w:t xml:space="preserve"> ในทีมด้วย  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6F1C1A">
        <w:rPr>
          <w:rFonts w:ascii="TH SarabunPSK" w:hAnsi="TH SarabunPSK" w:cs="TH SarabunPSK"/>
          <w:sz w:val="32"/>
          <w:szCs w:val="32"/>
          <w:cs/>
        </w:rPr>
        <w:tab/>
      </w:r>
      <w:r w:rsidR="006F1C1A">
        <w:rPr>
          <w:rFonts w:ascii="TH SarabunPSK" w:hAnsi="TH SarabunPSK" w:cs="TH SarabunPSK"/>
          <w:sz w:val="32"/>
          <w:szCs w:val="32"/>
          <w:cs/>
        </w:rPr>
        <w:tab/>
      </w:r>
      <w:r w:rsidR="00E97892">
        <w:rPr>
          <w:rFonts w:ascii="TH SarabunPSK" w:hAnsi="TH SarabunPSK" w:cs="TH SarabunPSK"/>
          <w:sz w:val="32"/>
          <w:szCs w:val="32"/>
        </w:rPr>
        <w:tab/>
      </w:r>
      <w:r w:rsidR="00E97892">
        <w:rPr>
          <w:rFonts w:ascii="TH SarabunPSK" w:hAnsi="TH SarabunPSK" w:cs="TH SarabunPSK"/>
          <w:sz w:val="32"/>
          <w:szCs w:val="32"/>
        </w:rPr>
        <w:tab/>
      </w:r>
      <w:r w:rsidRPr="00D96535">
        <w:rPr>
          <w:rFonts w:ascii="TH SarabunPSK" w:hAnsi="TH SarabunPSK" w:cs="TH SarabunPSK"/>
          <w:sz w:val="32"/>
          <w:szCs w:val="32"/>
        </w:rPr>
        <w:t>8</w:t>
      </w:r>
      <w:r w:rsidRPr="00D96535">
        <w:rPr>
          <w:rFonts w:ascii="TH SarabunPSK" w:hAnsi="TH SarabunPSK" w:cs="TH SarabunPSK"/>
          <w:sz w:val="32"/>
          <w:szCs w:val="32"/>
          <w:cs/>
        </w:rPr>
        <w:t>.</w:t>
      </w:r>
      <w:r w:rsidR="00507EEA" w:rsidRPr="00D96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แก้ไขความขัดแย้ง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6535">
        <w:rPr>
          <w:rFonts w:ascii="TH SarabunPSK" w:hAnsi="TH SarabunPSK" w:cs="TH SarabunPSK"/>
          <w:sz w:val="32"/>
          <w:szCs w:val="32"/>
          <w:cs/>
        </w:rPr>
        <w:t>อย่าเป็น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จัดการจากนรก! ไม่ใช่ทุกคนที่จะเข้ากัน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D96535">
        <w:rPr>
          <w:rFonts w:ascii="TH SarabunPSK" w:hAnsi="TH SarabunPSK" w:cs="TH SarabunPSK"/>
          <w:sz w:val="32"/>
          <w:szCs w:val="32"/>
          <w:cs/>
        </w:rPr>
        <w:t>ตลอดเวลา แทนที่จะเพิกเฉยต่อความขัดแย้งระหว่างบุคคลหวังว่าพวกเขาจะหายไปให้พูดคุยกับ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ที่เกี่ยวข้องเป็นการส่วนตัว นอกจากนี้เปิดกว้างในการมอบหมายสมาชิกในทีมใหม่หากไม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>่สามารถแก้ไขความขัดแย้ง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ab/>
      </w:r>
      <w:r w:rsidR="0010392F" w:rsidRPr="00D96535">
        <w:rPr>
          <w:rFonts w:ascii="TH SarabunPSK" w:hAnsi="TH SarabunPSK" w:cs="TH SarabunPSK"/>
          <w:sz w:val="32"/>
          <w:szCs w:val="32"/>
        </w:rPr>
        <w:tab/>
      </w:r>
      <w:r w:rsidR="0010392F" w:rsidRPr="00D96535">
        <w:rPr>
          <w:rFonts w:ascii="TH SarabunPSK" w:hAnsi="TH SarabunPSK" w:cs="TH SarabunPSK"/>
          <w:sz w:val="32"/>
          <w:szCs w:val="32"/>
        </w:rPr>
        <w:tab/>
      </w:r>
    </w:p>
    <w:p w14:paraId="52E92D9F" w14:textId="458E00A1" w:rsidR="00D07838" w:rsidRPr="00D96535" w:rsidRDefault="0017356F" w:rsidP="006F1C1A">
      <w:pPr>
        <w:pStyle w:val="a7"/>
        <w:shd w:val="clear" w:color="auto" w:fill="FFFFFF"/>
        <w:tabs>
          <w:tab w:val="left" w:pos="567"/>
          <w:tab w:val="left" w:pos="851"/>
          <w:tab w:val="left" w:pos="1134"/>
          <w:tab w:val="left" w:pos="1418"/>
        </w:tabs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6535">
        <w:rPr>
          <w:rFonts w:ascii="TH SarabunPSK" w:hAnsi="TH SarabunPSK" w:cs="TH SarabunPSK"/>
          <w:sz w:val="32"/>
          <w:szCs w:val="32"/>
        </w:rPr>
        <w:t>9</w:t>
      </w:r>
      <w:r w:rsidRPr="00D96535">
        <w:rPr>
          <w:rFonts w:ascii="TH SarabunPSK" w:hAnsi="TH SarabunPSK" w:cs="TH SarabunPSK"/>
          <w:sz w:val="32"/>
          <w:szCs w:val="32"/>
          <w:cs/>
        </w:rPr>
        <w:t>. 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ฟังที่มีวิจารณญาณ</w:t>
      </w:r>
      <w:r w:rsidR="00537284"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892">
        <w:rPr>
          <w:rFonts w:ascii="TH SarabunPSK" w:hAnsi="TH SarabunPSK" w:cs="TH SarabunPSK"/>
          <w:sz w:val="32"/>
          <w:szCs w:val="32"/>
          <w:cs/>
        </w:rPr>
        <w:t>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E97892">
        <w:rPr>
          <w:rFonts w:ascii="TH SarabunPSK" w:hAnsi="TH SarabunPSK" w:cs="TH SarabunPSK"/>
          <w:sz w:val="32"/>
          <w:szCs w:val="32"/>
          <w:cs/>
        </w:rPr>
        <w:t>นำไม่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E9789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D96535">
        <w:rPr>
          <w:rFonts w:ascii="TH SarabunPSK" w:hAnsi="TH SarabunPSK" w:cs="TH SarabunPSK"/>
          <w:sz w:val="32"/>
          <w:szCs w:val="32"/>
          <w:cs/>
        </w:rPr>
        <w:t>จะต้องอยู่ในความสนใจเสมอไป ลักษณะสำคัญของ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นำที่ดีคือคนที่รับฟังข้อเสนอแนะความคิดและข้อเสนอแนะจาก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>และต่อยอดจาก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D96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D96535">
        <w:rPr>
          <w:rFonts w:ascii="TH SarabunPSK" w:hAnsi="TH SarabunPSK" w:cs="TH SarabunPSK"/>
          <w:sz w:val="32"/>
          <w:szCs w:val="32"/>
          <w:cs/>
        </w:rPr>
        <w:t>ฟังที่ดีรู้ดีว่าการสื่อสารไม่เพียงเกี่ยวกับคำพูดเท่านั้น แต่ยังต้องใช้คำพูดที่ไม่ใช่คำพูดเช่นการสบตาและภาษากาย</w:t>
      </w:r>
      <w:r w:rsidR="00164876" w:rsidRPr="00D9653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5385113D" w14:textId="77777777" w:rsidR="00A56145" w:rsidRDefault="00A56145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915BFB" w14:textId="77777777" w:rsidR="00A56145" w:rsidRDefault="00A56145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37330B" w14:textId="77777777" w:rsidR="00A56145" w:rsidRDefault="00A56145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F8950A" w14:textId="77777777" w:rsidR="00A56145" w:rsidRDefault="006F1C1A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532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การประเมินผลสำเร็จจากการ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เสริมสร้าง</w:t>
      </w:r>
      <w:r w:rsidR="00BE4F2D" w:rsidRPr="00FA1C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ทักษะภาวะ</w:t>
      </w:r>
      <w:r w:rsidR="002320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</w:t>
      </w:r>
      <w:r w:rsidR="00BE4F2D" w:rsidRPr="00FA1C5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นำ</w:t>
      </w:r>
      <w:r w:rsidR="00BE4F2D" w:rsidRPr="00880A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4629F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56880AF2" w14:textId="13AE04BD" w:rsidR="004629F8" w:rsidRDefault="004629F8" w:rsidP="00B50681">
      <w:pPr>
        <w:pStyle w:val="aa"/>
        <w:tabs>
          <w:tab w:val="left" w:pos="851"/>
          <w:tab w:val="left" w:pos="1985"/>
        </w:tabs>
        <w:spacing w:after="0" w:line="240" w:lineRule="auto"/>
        <w:ind w:left="0"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3C18CC1E" w14:textId="7BF3C819" w:rsidR="00BE4F2D" w:rsidRPr="0043280C" w:rsidRDefault="00BE4F2D" w:rsidP="00181FE5">
      <w:pPr>
        <w:pStyle w:val="aa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43280C">
        <w:rPr>
          <w:rStyle w:val="role"/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White 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>2007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81FE5" w:rsidRPr="0043280C">
        <w:rPr>
          <w:rFonts w:ascii="TH SarabunPSK" w:hAnsi="TH SarabunPSK" w:cs="TH SarabunPSK"/>
          <w:sz w:val="32"/>
          <w:szCs w:val="32"/>
          <w:cs/>
        </w:rPr>
        <w:t>นำเสนอเครื่องมือวัดทักษะ</w:t>
      </w:r>
      <w:r w:rsidR="006F1C1A" w:rsidRPr="0043280C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F1C1A" w:rsidRPr="0043280C">
        <w:rPr>
          <w:rFonts w:ascii="TH SarabunPSK" w:hAnsi="TH SarabunPSK" w:cs="TH SarabunPSK" w:hint="cs"/>
          <w:sz w:val="32"/>
          <w:szCs w:val="32"/>
          <w:cs/>
        </w:rPr>
        <w:t>นำ</w:t>
      </w:r>
      <w:r w:rsidR="006F1C1A" w:rsidRPr="0043280C">
        <w:rPr>
          <w:rFonts w:ascii="TH SarabunPSK" w:hAnsi="TH SarabunPSK" w:cs="TH SarabunPSK"/>
          <w:sz w:val="32"/>
          <w:szCs w:val="32"/>
          <w:cs/>
        </w:rPr>
        <w:t xml:space="preserve"> ในงานวิจัยชื่อ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181FE5" w:rsidRPr="0043280C">
        <w:rPr>
          <w:rFonts w:ascii="TH SarabunPSK" w:hAnsi="TH SarabunPSK" w:cs="TH SarabunPSK"/>
          <w:sz w:val="32"/>
          <w:szCs w:val="32"/>
          <w:cs/>
        </w:rPr>
        <w:t>ฝึกสอนและที่ปรึกษาองค์กร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81FE5" w:rsidRPr="0043280C">
        <w:rPr>
          <w:rStyle w:val="role"/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Corporate </w:t>
      </w:r>
      <w:r w:rsidR="000F26F5" w:rsidRPr="0043280C">
        <w:rPr>
          <w:rStyle w:val="role"/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Trainer &amp; Consultant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>)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1C1A" w:rsidRPr="0043280C">
        <w:rPr>
          <w:rFonts w:ascii="TH SarabunPSK" w:hAnsi="TH SarabunPSK" w:cs="TH SarabunPSK"/>
          <w:sz w:val="32"/>
          <w:szCs w:val="32"/>
          <w:cs/>
        </w:rPr>
        <w:t>ปี ค.ศ.</w:t>
      </w:r>
      <w:r w:rsidR="006F1C1A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2007 </w:t>
      </w:r>
      <w:r w:rsidR="006F1C1A" w:rsidRPr="0043280C">
        <w:rPr>
          <w:rFonts w:ascii="TH SarabunPSK" w:hAnsi="TH SarabunPSK" w:cs="TH SarabunPSK"/>
          <w:sz w:val="32"/>
          <w:szCs w:val="32"/>
          <w:cs/>
        </w:rPr>
        <w:t>จุดประสงค์ของการศึกษาวิจัย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cs/>
        </w:rPr>
        <w:t>เพื่อรับความรู้เกี่ยวกับทักษะความเป็น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6C34DC">
        <w:rPr>
          <w:rFonts w:ascii="TH SarabunPSK" w:hAnsi="TH SarabunPSK" w:cs="TH SarabunPSK"/>
          <w:sz w:val="32"/>
          <w:szCs w:val="32"/>
          <w:cs/>
        </w:rPr>
        <w:t>นำและระดับความสนใจของตนเ</w:t>
      </w:r>
      <w:r w:rsidR="006C34DC">
        <w:rPr>
          <w:rFonts w:ascii="TH SarabunPSK" w:hAnsi="TH SarabunPSK" w:cs="TH SarabunPSK" w:hint="cs"/>
          <w:sz w:val="32"/>
          <w:szCs w:val="32"/>
          <w:cs/>
        </w:rPr>
        <w:t>อง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34DC">
        <w:rPr>
          <w:rFonts w:ascii="TH SarabunPSK" w:hAnsi="TH SarabunPSK" w:cs="TH SarabunPSK"/>
          <w:sz w:val="32"/>
          <w:szCs w:val="32"/>
          <w:cs/>
        </w:rPr>
        <w:t>ใช้สิ่งที่</w:t>
      </w:r>
      <w:r w:rsidRPr="0043280C">
        <w:rPr>
          <w:rFonts w:ascii="TH SarabunPSK" w:hAnsi="TH SarabunPSK" w:cs="TH SarabunPSK"/>
          <w:sz w:val="32"/>
          <w:szCs w:val="32"/>
          <w:cs/>
        </w:rPr>
        <w:t>เรียนรู้เพื่อเป็นจุดเริ่มต้นในการพิจารณาว่าบทบาทความเป็น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6C34DC">
        <w:rPr>
          <w:rFonts w:ascii="TH SarabunPSK" w:hAnsi="TH SarabunPSK" w:cs="TH SarabunPSK"/>
          <w:sz w:val="32"/>
          <w:szCs w:val="32"/>
          <w:cs/>
        </w:rPr>
        <w:t>นำนั้นเหมาะสม</w:t>
      </w:r>
      <w:r w:rsidRPr="0043280C">
        <w:rPr>
          <w:rFonts w:ascii="TH SarabunPSK" w:hAnsi="TH SarabunPSK" w:cs="TH SarabunPSK"/>
          <w:sz w:val="32"/>
          <w:szCs w:val="32"/>
          <w:cs/>
        </w:rPr>
        <w:t>หรือไม่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cs/>
        </w:rPr>
        <w:t>และเพื่อให้เข้าใจถึงจุดแข็งและความเป็น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6C34DC">
        <w:rPr>
          <w:rFonts w:ascii="TH SarabunPSK" w:hAnsi="TH SarabunPSK" w:cs="TH SarabunPSK"/>
          <w:sz w:val="32"/>
          <w:szCs w:val="32"/>
          <w:cs/>
        </w:rPr>
        <w:t>นำในปัจจุบันที่</w:t>
      </w:r>
      <w:r w:rsidRPr="0043280C">
        <w:rPr>
          <w:rFonts w:ascii="TH SarabunPSK" w:hAnsi="TH SarabunPSK" w:cs="TH SarabunPSK"/>
          <w:sz w:val="32"/>
          <w:szCs w:val="32"/>
          <w:cs/>
        </w:rPr>
        <w:t>อาจต้องอนุมัติ บันทึก: ไม่มีคำตอบที่ถูกหรือผิดที่นี่ - นี่คือการประเมินตนเองดังนั้นตอบอย่างสุจริต!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cs/>
        </w:rPr>
        <w:t>สำหรับแต่ละรายการ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,</w:t>
      </w:r>
      <w:r w:rsidRPr="0043280C">
        <w:rPr>
          <w:rFonts w:ascii="TH SarabunPSK" w:hAnsi="TH SarabunPSK" w:cs="TH SarabunPSK"/>
          <w:sz w:val="32"/>
          <w:szCs w:val="32"/>
          <w:cs/>
        </w:rPr>
        <w:t>กรอกหมายเลขที่สอดคล้องกั</w:t>
      </w:r>
      <w:r w:rsidR="006C34DC">
        <w:rPr>
          <w:rFonts w:ascii="TH SarabunPSK" w:hAnsi="TH SarabunPSK" w:cs="TH SarabunPSK"/>
          <w:sz w:val="32"/>
          <w:szCs w:val="32"/>
          <w:cs/>
        </w:rPr>
        <w:t>บคำสั่งที่อธิบายความรู้สึก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43280C">
        <w:rPr>
          <w:rFonts w:ascii="TH SarabunPSK" w:hAnsi="TH SarabunPSK" w:cs="TH SarabunPSK"/>
          <w:sz w:val="32"/>
          <w:szCs w:val="32"/>
          <w:cs/>
        </w:rPr>
        <w:t>ดีที่สุด</w:t>
      </w:r>
      <w:r w:rsidR="00181FE5" w:rsidRPr="0043280C">
        <w:rPr>
          <w:rFonts w:ascii="TH SarabunPSK" w:hAnsi="TH SarabunPSK" w:cs="TH SarabunPSK"/>
          <w:sz w:val="32"/>
          <w:szCs w:val="32"/>
          <w:cs/>
        </w:rPr>
        <w:t xml:space="preserve"> โดยมีข้อคำถามดังนี้</w:t>
      </w:r>
    </w:p>
    <w:p w14:paraId="1E5B6B73" w14:textId="04A5D86D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การมอบงานให้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เป็นเรื่องง่ายสำหรับฉัน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Delegating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Work to Others Comes Easy </w:t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to Me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35D85F" w14:textId="04A0308F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การสื่อสารอย่างชัดเจนกับ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นั้นเป็นเรื่องง่ายสำหรับฉัน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Communicating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Clearly </w:t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With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Others Is Easy to Me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BA73D4" w14:textId="7EFA1CF9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ฉันสนุกกับการมีส่วนร่วมกับคน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ในระดับระหว่างบุคคล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Enjoy Engaging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With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Other </w:t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People On An Interpersonal Level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FA5226" w14:textId="432B1E31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ฉันเป็นเชิงรุกในการเสนอคำวิจารณ์ที่สร้างสรรค์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am Proactive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Offering </w:t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Constructive Criticism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2E563F" w14:textId="3BDB5D10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ฉันให้คุณค่ากับการปฏิบัติต่อ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อย่างเป็นธรรม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>I</w:t>
      </w:r>
      <w:r w:rsidR="00E13ED1" w:rsidRPr="008037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Place a High Value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On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Treating </w:t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1A0F4A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Others Fairly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AF6B94" w14:textId="722434EE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การหาคำแนะนำจากคน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เป็นสิ่งที่ฉันทำบ่อย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ๆ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Seeking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Advice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From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Others Is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Something 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>Do Often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5BEEB8E" w14:textId="4C57A13C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เปลี่ยนพลังฉัน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Change </w:t>
      </w:r>
      <w:r w:rsidR="000F26F5" w:rsidRPr="0080371E">
        <w:rPr>
          <w:rFonts w:ascii="TH SarabunPSK" w:hAnsi="TH SarabunPSK" w:cs="TH SarabunPSK"/>
          <w:sz w:val="32"/>
          <w:szCs w:val="32"/>
        </w:rPr>
        <w:t>Energizes Me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85F5172" w14:textId="222D2CAE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การแก้ปัญหาเป็นหนึ่งในจุดแข็งของฉัน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>Problem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-</w:t>
      </w:r>
      <w:r w:rsidR="000F26F5" w:rsidRPr="0080371E">
        <w:rPr>
          <w:rFonts w:ascii="TH SarabunPSK" w:hAnsi="TH SarabunPSK" w:cs="TH SarabunPSK"/>
          <w:sz w:val="32"/>
          <w:szCs w:val="32"/>
        </w:rPr>
        <w:t>Solving Is One of My Strengths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C4585B" w14:textId="733A5C3B" w:rsidR="00BE4F2D" w:rsidRPr="0080371E" w:rsidRDefault="0080371E" w:rsidP="0080371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ฉันสบายใจที่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เป็นแบบอย่าง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Am Comfortable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With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Being A Role Model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7E8203" w14:textId="667104B1" w:rsidR="00BE4F2D" w:rsidRPr="0080371E" w:rsidRDefault="0080371E" w:rsidP="0073345B">
      <w:pPr>
        <w:tabs>
          <w:tab w:val="left" w:pos="567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การทำงานเป็นส่วนหนึ่งของทีมทำให้ฉันมีพลัง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Working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As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Part Of A Team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Energizes Me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4E7699" w14:textId="0A9DECF2" w:rsidR="00BE4F2D" w:rsidRPr="0080371E" w:rsidRDefault="0080371E" w:rsidP="0073345B">
      <w:pPr>
        <w:tabs>
          <w:tab w:val="left" w:pos="567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ฉันสบายใจในการสอนและให้คำปรึกษา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Am Comfortable Coaching and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Mentoring Others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288653" w14:textId="7CC0CABB" w:rsidR="00BE4F2D" w:rsidRPr="0080371E" w:rsidRDefault="0080371E" w:rsidP="0073345B">
      <w:pPr>
        <w:tabs>
          <w:tab w:val="left" w:pos="567"/>
          <w:tab w:val="left" w:pos="851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การกำกับงานของคน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นั้นสะดวกสบายสำหรับฉัน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Directing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the Work of Others Is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Comfortable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For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Me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B60793" w14:textId="2797963E" w:rsidR="00BE4F2D" w:rsidRPr="0080371E" w:rsidRDefault="0080371E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ฉันมีความสามารถในการตั้งค่าและบรรลุเป้าหมาย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Have the Ability to Set and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Accomplish Goals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4D8220" w14:textId="47188E69" w:rsidR="00BE4F2D" w:rsidRPr="0080371E" w:rsidRDefault="0080371E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ฉันสนุกกับการใช้วิธีการและกลยุทธ์ใหม่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Enjoy Implementing New Methods and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Strategies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85B281" w14:textId="4111DD47" w:rsidR="00BE4F2D" w:rsidRPr="0080371E" w:rsidRDefault="0080371E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ฉันเป็นเชิงรุกในการให้การยกย่อง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 w:rsidRPr="0080371E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Am Proactive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Providing Praise to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>Others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1DF780" w14:textId="26C063F0" w:rsidR="00BE4F2D" w:rsidRPr="0080371E" w:rsidRDefault="0080371E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80371E">
        <w:rPr>
          <w:rFonts w:ascii="TH SarabunPSK" w:hAnsi="TH SarabunPSK" w:cs="TH SarabunPSK"/>
          <w:sz w:val="32"/>
          <w:szCs w:val="32"/>
          <w:cs/>
        </w:rPr>
        <w:t>ฉันรู้สึกสบายใจที่จะยอมรับและแก้ไขข้อผิดพลาดของตัวเอง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80371E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am Comfortable </w:t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73345B">
        <w:rPr>
          <w:rFonts w:ascii="TH SarabunPSK" w:hAnsi="TH SarabunPSK" w:cs="TH SarabunPSK"/>
          <w:sz w:val="32"/>
          <w:szCs w:val="32"/>
        </w:rPr>
        <w:tab/>
      </w:r>
      <w:r w:rsidR="000F26F5" w:rsidRPr="0080371E">
        <w:rPr>
          <w:rFonts w:ascii="TH SarabunPSK" w:hAnsi="TH SarabunPSK" w:cs="TH SarabunPSK"/>
          <w:sz w:val="32"/>
          <w:szCs w:val="32"/>
        </w:rPr>
        <w:t xml:space="preserve">Admitting </w:t>
      </w:r>
      <w:proofErr w:type="gramStart"/>
      <w:r w:rsidR="000F26F5" w:rsidRPr="0080371E">
        <w:rPr>
          <w:rFonts w:ascii="TH SarabunPSK" w:hAnsi="TH SarabunPSK" w:cs="TH SarabunPSK"/>
          <w:sz w:val="32"/>
          <w:szCs w:val="32"/>
        </w:rPr>
        <w:t>And</w:t>
      </w:r>
      <w:proofErr w:type="gramEnd"/>
      <w:r w:rsidR="000F26F5" w:rsidRPr="0080371E">
        <w:rPr>
          <w:rFonts w:ascii="TH SarabunPSK" w:hAnsi="TH SarabunPSK" w:cs="TH SarabunPSK"/>
          <w:sz w:val="32"/>
          <w:szCs w:val="32"/>
        </w:rPr>
        <w:t xml:space="preserve"> Correcting My Own Mistakes</w:t>
      </w:r>
      <w:r w:rsidR="00BE4F2D" w:rsidRPr="008037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ACADE9" w14:textId="32A83881" w:rsidR="00BE4F2D" w:rsidRPr="001A0F4A" w:rsidRDefault="001A0F4A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ฉันมีทักษะการจัดการความขัดแย้งที่แข็งแกร่ง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A0F4A">
        <w:rPr>
          <w:rFonts w:ascii="TH SarabunPSK" w:hAnsi="TH SarabunPSK" w:cs="TH SarabunPSK"/>
          <w:sz w:val="32"/>
          <w:szCs w:val="40"/>
        </w:rPr>
        <w:t xml:space="preserve">I </w:t>
      </w:r>
      <w:r w:rsidR="000F26F5" w:rsidRPr="001A0F4A">
        <w:rPr>
          <w:rFonts w:ascii="TH SarabunPSK" w:hAnsi="TH SarabunPSK" w:cs="TH SarabunPSK"/>
          <w:sz w:val="32"/>
          <w:szCs w:val="40"/>
        </w:rPr>
        <w:t xml:space="preserve">Have Strong Conflict Management </w:t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0F26F5" w:rsidRPr="001A0F4A">
        <w:rPr>
          <w:rFonts w:ascii="TH SarabunPSK" w:hAnsi="TH SarabunPSK" w:cs="TH SarabunPSK"/>
          <w:sz w:val="32"/>
          <w:szCs w:val="40"/>
        </w:rPr>
        <w:t>Skills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989743" w14:textId="45423762" w:rsidR="00BE4F2D" w:rsidRPr="001A0F4A" w:rsidRDefault="001A0F4A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ความหลากหลายและการรวมเป็นสิ่งสำคัญสำหรับฉัน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A0F4A">
        <w:rPr>
          <w:rFonts w:ascii="TH SarabunPSK" w:hAnsi="TH SarabunPSK" w:cs="TH SarabunPSK"/>
          <w:sz w:val="32"/>
          <w:szCs w:val="40"/>
        </w:rPr>
        <w:t xml:space="preserve">Diversity </w:t>
      </w:r>
      <w:r w:rsidR="000F26F5" w:rsidRPr="001A0F4A">
        <w:rPr>
          <w:rFonts w:ascii="TH SarabunPSK" w:hAnsi="TH SarabunPSK" w:cs="TH SarabunPSK"/>
          <w:sz w:val="32"/>
          <w:szCs w:val="40"/>
        </w:rPr>
        <w:t xml:space="preserve">and Inclusion Are </w:t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0F26F5" w:rsidRPr="001A0F4A">
        <w:rPr>
          <w:rFonts w:ascii="TH SarabunPSK" w:hAnsi="TH SarabunPSK" w:cs="TH SarabunPSK"/>
          <w:sz w:val="32"/>
          <w:szCs w:val="40"/>
        </w:rPr>
        <w:t>Important to Me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EFDA73" w14:textId="14096AA5" w:rsidR="00BE4F2D" w:rsidRPr="001A0F4A" w:rsidRDefault="001A0F4A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ฉันสนุกกับการฟังสิ่งที่คน</w:t>
      </w:r>
      <w:r w:rsidR="00C92A2F" w:rsidRPr="001A0F4A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พูด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A0F4A">
        <w:rPr>
          <w:rFonts w:ascii="TH SarabunPSK" w:hAnsi="TH SarabunPSK" w:cs="TH SarabunPSK"/>
          <w:sz w:val="32"/>
          <w:szCs w:val="40"/>
        </w:rPr>
        <w:t xml:space="preserve">I </w:t>
      </w:r>
      <w:r w:rsidR="000F26F5" w:rsidRPr="001A0F4A">
        <w:rPr>
          <w:rFonts w:ascii="TH SarabunPSK" w:hAnsi="TH SarabunPSK" w:cs="TH SarabunPSK"/>
          <w:sz w:val="32"/>
          <w:szCs w:val="40"/>
        </w:rPr>
        <w:t xml:space="preserve">Enjoy Really Listening to What Others Have </w:t>
      </w:r>
      <w:proofErr w:type="gramStart"/>
      <w:r w:rsidR="000F26F5" w:rsidRPr="001A0F4A">
        <w:rPr>
          <w:rFonts w:ascii="TH SarabunPSK" w:hAnsi="TH SarabunPSK" w:cs="TH SarabunPSK"/>
          <w:sz w:val="32"/>
          <w:szCs w:val="40"/>
        </w:rPr>
        <w:t>To</w:t>
      </w:r>
      <w:proofErr w:type="gramEnd"/>
      <w:r w:rsidR="000F26F5" w:rsidRPr="001A0F4A">
        <w:rPr>
          <w:rFonts w:ascii="TH SarabunPSK" w:hAnsi="TH SarabunPSK" w:cs="TH SarabunPSK"/>
          <w:sz w:val="32"/>
          <w:szCs w:val="40"/>
        </w:rPr>
        <w:t xml:space="preserve"> </w:t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0F26F5" w:rsidRPr="001A0F4A">
        <w:rPr>
          <w:rFonts w:ascii="TH SarabunPSK" w:hAnsi="TH SarabunPSK" w:cs="TH SarabunPSK"/>
          <w:sz w:val="32"/>
          <w:szCs w:val="40"/>
        </w:rPr>
        <w:t>Say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9C6A63" w14:textId="622CDC6D" w:rsidR="00BE4F2D" w:rsidRPr="001A0F4A" w:rsidRDefault="001A0F4A" w:rsidP="0073345B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40"/>
          <w:szCs w:val="4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เมื่อฉันพบปัญหาฉันจะหาวิธีแก้ไขที่เป็นไป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A0F4A">
        <w:rPr>
          <w:rFonts w:ascii="TH SarabunPSK" w:hAnsi="TH SarabunPSK" w:cs="TH SarabunPSK"/>
          <w:sz w:val="32"/>
          <w:szCs w:val="32"/>
          <w:cs/>
        </w:rPr>
        <w:t>ทันที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A0F4A">
        <w:rPr>
          <w:rFonts w:ascii="TH SarabunPSK" w:hAnsi="TH SarabunPSK" w:cs="TH SarabunPSK"/>
          <w:sz w:val="32"/>
          <w:szCs w:val="40"/>
        </w:rPr>
        <w:t xml:space="preserve">When I </w:t>
      </w:r>
      <w:r w:rsidR="000F26F5" w:rsidRPr="001A0F4A">
        <w:rPr>
          <w:rFonts w:ascii="TH SarabunPSK" w:hAnsi="TH SarabunPSK" w:cs="TH SarabunPSK"/>
          <w:sz w:val="32"/>
          <w:szCs w:val="40"/>
        </w:rPr>
        <w:t xml:space="preserve">See Problems, </w:t>
      </w:r>
      <w:r w:rsidR="00BE4F2D" w:rsidRPr="001A0F4A">
        <w:rPr>
          <w:rFonts w:ascii="TH SarabunPSK" w:hAnsi="TH SarabunPSK" w:cs="TH SarabunPSK"/>
          <w:sz w:val="32"/>
          <w:szCs w:val="40"/>
        </w:rPr>
        <w:t xml:space="preserve">I </w:t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73345B">
        <w:rPr>
          <w:rFonts w:ascii="TH SarabunPSK" w:hAnsi="TH SarabunPSK" w:cs="TH SarabunPSK"/>
          <w:sz w:val="32"/>
          <w:szCs w:val="40"/>
        </w:rPr>
        <w:tab/>
      </w:r>
      <w:r w:rsidR="000F26F5" w:rsidRPr="001A0F4A">
        <w:rPr>
          <w:rFonts w:ascii="TH SarabunPSK" w:hAnsi="TH SarabunPSK" w:cs="TH SarabunPSK"/>
          <w:sz w:val="32"/>
          <w:szCs w:val="40"/>
        </w:rPr>
        <w:t xml:space="preserve">Immediately Look </w:t>
      </w:r>
      <w:proofErr w:type="gramStart"/>
      <w:r w:rsidR="000F26F5" w:rsidRPr="001A0F4A">
        <w:rPr>
          <w:rFonts w:ascii="TH SarabunPSK" w:hAnsi="TH SarabunPSK" w:cs="TH SarabunPSK"/>
          <w:sz w:val="32"/>
          <w:szCs w:val="40"/>
        </w:rPr>
        <w:t>For</w:t>
      </w:r>
      <w:proofErr w:type="gramEnd"/>
      <w:r w:rsidR="000F26F5" w:rsidRPr="001A0F4A">
        <w:rPr>
          <w:rFonts w:ascii="TH SarabunPSK" w:hAnsi="TH SarabunPSK" w:cs="TH SarabunPSK"/>
          <w:sz w:val="32"/>
          <w:szCs w:val="40"/>
        </w:rPr>
        <w:t xml:space="preserve"> Possible Solutions</w:t>
      </w:r>
      <w:r w:rsidR="00BE4F2D" w:rsidRPr="001A0F4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AA0E23" w14:textId="630D2E13" w:rsidR="00BE4F2D" w:rsidRPr="0043280C" w:rsidRDefault="00BE4F2D" w:rsidP="00B5068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280C">
        <w:rPr>
          <w:rFonts w:ascii="TH SarabunPSK" w:hAnsi="TH SarabunPSK" w:cs="TH SarabunPSK"/>
          <w:b/>
          <w:bCs/>
          <w:sz w:val="32"/>
          <w:szCs w:val="32"/>
        </w:rPr>
        <w:t xml:space="preserve">Nohria 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 xml:space="preserve">&amp; </w:t>
      </w:r>
      <w:r w:rsidRPr="0043280C">
        <w:rPr>
          <w:rFonts w:ascii="TH SarabunPSK" w:hAnsi="TH SarabunPSK" w:cs="TH SarabunPSK"/>
          <w:b/>
          <w:bCs/>
          <w:sz w:val="32"/>
          <w:szCs w:val="32"/>
        </w:rPr>
        <w:t xml:space="preserve">Khurana 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>2009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181FE5" w:rsidRPr="0043280C">
        <w:rPr>
          <w:rFonts w:ascii="TH SarabunPSK" w:hAnsi="TH SarabunPSK" w:cs="TH SarabunPSK"/>
          <w:sz w:val="32"/>
          <w:szCs w:val="32"/>
          <w:cs/>
        </w:rPr>
        <w:t>นำเสนอเครื่องมือวัดทักษะ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181FE5" w:rsidRPr="0043280C">
        <w:rPr>
          <w:rFonts w:ascii="TH SarabunPSK" w:hAnsi="TH SarabunPSK" w:cs="TH SarabunPSK"/>
          <w:sz w:val="32"/>
          <w:szCs w:val="32"/>
          <w:cs/>
        </w:rPr>
        <w:t>ในงานวิจัยชื่อ</w:t>
      </w:r>
      <w:r w:rsidR="00181FE5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 xml:space="preserve">ทฤษฎีและการฝึกฝนภาษาพูดครบรอบร้อยปีของ </w:t>
      </w:r>
      <w:r w:rsidR="00BD3109" w:rsidRPr="0043280C">
        <w:rPr>
          <w:rFonts w:ascii="TH SarabunPSK" w:hAnsi="TH SarabunPSK" w:cs="TH SarabunPSK"/>
          <w:sz w:val="32"/>
          <w:szCs w:val="32"/>
        </w:rPr>
        <w:t xml:space="preserve">HBS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ในการพัฒนาความเป็น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นำ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</w:rPr>
        <w:t xml:space="preserve">Theory 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>And Practice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 xml:space="preserve">An 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</w:rPr>
        <w:t xml:space="preserve">HBS 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>Centennial Colloquium On Advancing Leadership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>) ปี ค.ศ.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2009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จุดประสงค์ของการศึกษาวิจัย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3280C">
        <w:rPr>
          <w:rFonts w:ascii="TH SarabunPSK" w:hAnsi="TH SarabunPSK" w:cs="TH SarabunPSK"/>
          <w:sz w:val="32"/>
          <w:szCs w:val="32"/>
          <w:cs/>
        </w:rPr>
        <w:t>คำแนะนำเกี่ยวกับการประเมินตนเองของ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43280C">
        <w:rPr>
          <w:rFonts w:ascii="TH SarabunPSK" w:hAnsi="TH SarabunPSK" w:cs="TH SarabunPSK"/>
          <w:sz w:val="32"/>
          <w:szCs w:val="32"/>
          <w:cs/>
        </w:rPr>
        <w:t>นำที่แท้จริง: แ</w:t>
      </w:r>
      <w:r w:rsidR="006C34DC">
        <w:rPr>
          <w:rFonts w:ascii="TH SarabunPSK" w:hAnsi="TH SarabunPSK" w:cs="TH SarabunPSK"/>
          <w:sz w:val="32"/>
          <w:szCs w:val="32"/>
          <w:cs/>
        </w:rPr>
        <w:t>บบสอบถามนี้ประกอบด้วยรายการ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เกี่ยวกับภาวะ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43280C">
        <w:rPr>
          <w:rFonts w:ascii="TH SarabunPSK" w:hAnsi="TH SarabunPSK" w:cs="TH SarabunPSK"/>
          <w:sz w:val="32"/>
          <w:szCs w:val="32"/>
          <w:cs/>
        </w:rPr>
        <w:t>นำที่แท้จริง ไม่มีคำตอบที่ถูกหรือผิดดังนั้นโปรดตอบโดยสุจริต ใช้สเกลต่อไปนี้เมื่อตอบกลับแต่ละข้อความโดย</w:t>
      </w:r>
      <w:r w:rsidR="006C34DC">
        <w:rPr>
          <w:rFonts w:ascii="TH SarabunPSK" w:hAnsi="TH SarabunPSK" w:cs="TH SarabunPSK"/>
          <w:sz w:val="32"/>
          <w:szCs w:val="32"/>
          <w:cs/>
        </w:rPr>
        <w:t>เขียนตัวเลขจากสเกลด้านล่างที่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รู้สึกว่าเป็นคำตอบที่ถูกต้องที่สุด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โดยมีข้อคำถามดังนี้</w:t>
      </w:r>
    </w:p>
    <w:p w14:paraId="5EED3B11" w14:textId="48D7ECD3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ฉันสามารถจุ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เรียงลำดับจุ</w:t>
      </w:r>
      <w:r w:rsidRPr="006737AF">
        <w:rPr>
          <w:rFonts w:ascii="TH SarabunPSK" w:hAnsi="TH SarabunPSK" w:cs="TH SarabunPSK"/>
          <w:sz w:val="32"/>
          <w:szCs w:val="32"/>
          <w:cs/>
        </w:rPr>
        <w:t>ดอ่อนที่ยิ่งใหญ่ที่สุดสามข้อของฉัน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Can List My Three Greatest </w:t>
      </w:r>
      <w:r w:rsidR="000F26F5" w:rsidRPr="00AB3C2A">
        <w:rPr>
          <w:rFonts w:ascii="TH SarabunPSK" w:hAnsi="TH SarabunPSK" w:cs="TH SarabunPSK"/>
          <w:sz w:val="32"/>
          <w:szCs w:val="32"/>
        </w:rPr>
        <w:t>Weaknesses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FFE520" w14:textId="23DE4E80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การกระทำของฉันสะท้อนให้เห็นถึงค่านิยมหลักของฉัน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My </w:t>
      </w:r>
      <w:r w:rsidR="000F26F5" w:rsidRPr="006737AF">
        <w:rPr>
          <w:rFonts w:ascii="TH SarabunPSK" w:hAnsi="TH SarabunPSK" w:cs="TH SarabunPSK"/>
          <w:sz w:val="32"/>
          <w:szCs w:val="32"/>
        </w:rPr>
        <w:t>Actions Reflect My Core Values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05D051" w14:textId="1BAB583E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ฉันแสวงหาความคิดเห็นของ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/>
          <w:sz w:val="32"/>
          <w:szCs w:val="32"/>
          <w:cs/>
        </w:rPr>
        <w:t>ก่อนตัดสินใจเอง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Seek Others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Opinions Before Making </w:t>
      </w:r>
      <w:r w:rsidR="000F26F5" w:rsidRPr="00AB3C2A">
        <w:rPr>
          <w:rFonts w:ascii="TH SarabunPSK" w:hAnsi="TH SarabunPSK" w:cs="TH SarabunPSK"/>
          <w:sz w:val="32"/>
          <w:szCs w:val="32"/>
        </w:rPr>
        <w:t>Up My Own Mind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15AF83" w14:textId="19BC52F7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ฉันเปิดเผยความรู้สึกของฉันกับ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/>
          <w:sz w:val="32"/>
          <w:szCs w:val="32"/>
          <w:cs/>
        </w:rPr>
        <w:t>อย่างเปิดเผย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Openly Share My Feelings With Others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FAE046" w14:textId="6C54F0B3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ฉันสามารถแสดงจุดแข็งที่ยิ่งใหญ่ทั้งสามของฉัน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Can List My Three Greatest Strengths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7AB34C" w14:textId="75C9A2F9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ฉันไม่อนุญาตให้มีการกดดันกลุ่มควบคุมฉัน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Do Not Allow Group Pressure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>o Control Me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3D4A99" w14:textId="2B7678DD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ฉันฟังความคิดของคนที่ไม่เห็นด้วยกับฉันอย่างใกล้ชิด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Listen Closely to the Ideas Of Those </w:t>
      </w:r>
      <w:r w:rsidR="000F26F5" w:rsidRPr="00AB3C2A">
        <w:rPr>
          <w:rFonts w:ascii="TH SarabunPSK" w:hAnsi="TH SarabunPSK" w:cs="TH SarabunPSK"/>
          <w:sz w:val="32"/>
          <w:szCs w:val="32"/>
        </w:rPr>
        <w:t>Who Disagree With Me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6376D8" w14:textId="05889C19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ฉันให้คน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/>
          <w:sz w:val="32"/>
          <w:szCs w:val="32"/>
          <w:cs/>
        </w:rPr>
        <w:t>รู้ว่าฉันเป็นใครอย่างแท้จริง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Let Others Know Who 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Truly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m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s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 Person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D31D33" w14:textId="0B8AEE75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ฉันหาความคิดเห็นเป็นวิธีการทำความเข้าใจว่าฉันเป็นใครในฐานะบุคคล</w:t>
      </w:r>
      <w:r w:rsidR="009247E4">
        <w:rPr>
          <w:rFonts w:ascii="TH SarabunPSK" w:hAnsi="TH SarabunPSK" w:cs="TH SarabunPSK"/>
          <w:sz w:val="32"/>
          <w:szCs w:val="32"/>
          <w:cs/>
        </w:rPr>
        <w:t>จริง ๆ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Seek Feedback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s A Way Of Understanding Who </w:t>
      </w:r>
      <w:r w:rsidRPr="00AB3C2A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Really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AB3C2A">
        <w:rPr>
          <w:rFonts w:ascii="TH SarabunPSK" w:hAnsi="TH SarabunPSK" w:cs="TH SarabunPSK"/>
          <w:sz w:val="32"/>
          <w:szCs w:val="32"/>
        </w:rPr>
        <w:t>m As A Person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141A79" w14:textId="759C0678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lastRenderedPageBreak/>
        <w:t>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/>
          <w:sz w:val="32"/>
          <w:szCs w:val="32"/>
          <w:cs/>
        </w:rPr>
        <w:t>รู้ว่าฉันอยู่ที่ไหนในประเด็นที่ถกเถียงกัน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Other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People Know Where 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Stand On </w:t>
      </w:r>
      <w:r w:rsidR="000F26F5" w:rsidRPr="00AB3C2A">
        <w:rPr>
          <w:rFonts w:ascii="TH SarabunPSK" w:hAnsi="TH SarabunPSK" w:cs="TH SarabunPSK"/>
          <w:sz w:val="32"/>
          <w:szCs w:val="32"/>
        </w:rPr>
        <w:t>Controversial Issues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4871D8" w14:textId="4983969D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ฉันไม่เน้นมุมมองของตัวเองในค่าใช้จ่ายของ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Do Not Emphasize My Own Point Of </w:t>
      </w:r>
      <w:r w:rsidR="000F26F5" w:rsidRPr="00AB3C2A">
        <w:rPr>
          <w:rFonts w:ascii="TH SarabunPSK" w:hAnsi="TH SarabunPSK" w:cs="TH SarabunPSK"/>
          <w:sz w:val="32"/>
          <w:szCs w:val="32"/>
        </w:rPr>
        <w:t>View At The Expense Of Others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4435CB" w14:textId="2729B83C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 xml:space="preserve">ฉันไม่ค่อยแสดงหน้า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6737AF">
        <w:rPr>
          <w:rFonts w:ascii="TH SarabunPSK" w:hAnsi="TH SarabunPSK" w:cs="TH SarabunPSK"/>
          <w:sz w:val="32"/>
          <w:szCs w:val="32"/>
          <w:cs/>
        </w:rPr>
        <w:t>เท็จ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Rarely Present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0F26F5" w:rsidRPr="006737AF">
        <w:rPr>
          <w:rFonts w:ascii="TH SarabunPSK" w:hAnsi="TH SarabunPSK" w:cs="TH SarabunPSK"/>
          <w:sz w:val="32"/>
          <w:szCs w:val="32"/>
        </w:rPr>
        <w:t>False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Front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>o Others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D0B423" w14:textId="49A896F7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ฉันยอมรับความรู้สึกที่มีเกี่ยวกับตัวเอง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Accept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he Feelings 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Have About Myself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9BAB9C" w14:textId="04BA5057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ศีลธรรมของฉันนำทางสิ่งที่ฉันทำในฐานะ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737AF">
        <w:rPr>
          <w:rFonts w:ascii="TH SarabunPSK" w:hAnsi="TH SarabunPSK" w:cs="TH SarabunPSK"/>
          <w:sz w:val="32"/>
          <w:szCs w:val="32"/>
          <w:cs/>
        </w:rPr>
        <w:t>นำ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My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Morals Guide What 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Do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s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 Leader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13541E" w14:textId="3715C438" w:rsidR="00BE4F2D" w:rsidRPr="00AB3C2A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ฉันตั้งใจฟังความคิดเห็นของ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/>
          <w:sz w:val="32"/>
          <w:szCs w:val="32"/>
          <w:cs/>
        </w:rPr>
        <w:t>อย่างรอบคอบก่อนตัดสินใจ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Listen Very Carefully To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he </w:t>
      </w:r>
      <w:r w:rsidR="000F26F5" w:rsidRPr="00AB3C2A">
        <w:rPr>
          <w:rFonts w:ascii="TH SarabunPSK" w:hAnsi="TH SarabunPSK" w:cs="TH SarabunPSK"/>
          <w:sz w:val="32"/>
          <w:szCs w:val="32"/>
        </w:rPr>
        <w:t>Ideas Of Others Before Making Decisions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  <w:r w:rsidRPr="00AB3C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8ED193" w14:textId="241865C9" w:rsidR="00BE4F2D" w:rsidRPr="006737AF" w:rsidRDefault="00BE4F2D" w:rsidP="004E7083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ฉันยอมรับความผิดพลาดของฉันต่อ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Admit My Mistakes To Others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0AC39A" w14:textId="06BCEEB8" w:rsidR="00BE4F2D" w:rsidRPr="0043280C" w:rsidRDefault="00BE4F2D" w:rsidP="00B5068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3280C">
        <w:rPr>
          <w:rFonts w:ascii="TH SarabunPSK" w:hAnsi="TH SarabunPSK" w:cs="TH SarabunPSK"/>
          <w:b/>
          <w:bCs/>
          <w:sz w:val="32"/>
          <w:szCs w:val="32"/>
        </w:rPr>
        <w:t xml:space="preserve">Northouse 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>2011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นำเสนอเครื่องมือวัดทักษะ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ในงานวิจัยชื่อ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ความรู้เบื้องต้นเกี่ยวกับแนวคิดความเป็น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นำและการปฏิบัติ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</w:rPr>
        <w:t xml:space="preserve">Introduction 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 xml:space="preserve">to Leadership Concepts </w:t>
      </w:r>
      <w:proofErr w:type="gramStart"/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>And</w:t>
      </w:r>
      <w:proofErr w:type="gramEnd"/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 xml:space="preserve"> Practice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) ปี ค.ศ.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2011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จุดประสงค์ของการศึกษาวิจัย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ประเมินตนเองทักษะภาวะ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นำ ว่า</w:t>
      </w:r>
      <w:r w:rsidRPr="0043280C">
        <w:rPr>
          <w:rFonts w:ascii="TH SarabunPSK" w:hAnsi="TH SarabunPSK" w:cs="TH SarabunPSK"/>
          <w:sz w:val="32"/>
          <w:szCs w:val="32"/>
          <w:cs/>
        </w:rPr>
        <w:t>แต่ละข้อความด้านล่</w:t>
      </w:r>
      <w:r w:rsidR="002D6860">
        <w:rPr>
          <w:rFonts w:ascii="TH SarabunPSK" w:hAnsi="TH SarabunPSK" w:cs="TH SarabunPSK"/>
          <w:sz w:val="32"/>
          <w:szCs w:val="32"/>
          <w:cs/>
        </w:rPr>
        <w:t>างวงกลมหมายเลขที่ระบุระดับที่</w:t>
      </w:r>
      <w:r w:rsidRPr="0043280C">
        <w:rPr>
          <w:rFonts w:ascii="TH SarabunPSK" w:hAnsi="TH SarabunPSK" w:cs="TH SarabunPSK"/>
          <w:sz w:val="32"/>
          <w:szCs w:val="32"/>
          <w:cs/>
        </w:rPr>
        <w:t>รู้สึกว่าข้อความนั้นเป็นจริง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 xml:space="preserve"> โดยมีข้อคำถามดังนี้</w:t>
      </w:r>
    </w:p>
    <w:p w14:paraId="78FEC48E" w14:textId="1E598595" w:rsidR="00BE4F2D" w:rsidRPr="00AB3C2A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ฉันมีประสิทธิภาพด้วยรายละเอียดของงานของฉัน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Am Effective With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he Detailed Aspects </w:t>
      </w:r>
      <w:r w:rsidR="000F26F5">
        <w:rPr>
          <w:rFonts w:ascii="TH SarabunPSK" w:hAnsi="TH SarabunPSK" w:cs="TH SarabunPSK"/>
          <w:sz w:val="32"/>
          <w:szCs w:val="32"/>
        </w:rPr>
        <w:t>o</w:t>
      </w:r>
      <w:r w:rsidR="000F26F5" w:rsidRPr="00AB3C2A">
        <w:rPr>
          <w:rFonts w:ascii="TH SarabunPSK" w:hAnsi="TH SarabunPSK" w:cs="TH SarabunPSK"/>
          <w:sz w:val="32"/>
          <w:szCs w:val="32"/>
        </w:rPr>
        <w:t>f My Work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C78514" w14:textId="4D984B87" w:rsidR="00BE4F2D" w:rsidRPr="00AB3C2A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ฉันมักจะรู้ล่วงหน้าว่า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737AF">
        <w:rPr>
          <w:rFonts w:ascii="TH SarabunPSK" w:hAnsi="TH SarabunPSK" w:cs="TH SarabunPSK"/>
          <w:sz w:val="32"/>
          <w:szCs w:val="32"/>
          <w:cs/>
        </w:rPr>
        <w:t>คนจะตอบสนองต่อความคิดหรือข้อเสนอใหม่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737AF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Usually Know 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Ahead </w:t>
      </w:r>
      <w:r w:rsidR="00F50F20">
        <w:rPr>
          <w:rFonts w:ascii="TH SarabunPSK" w:hAnsi="TH SarabunPSK" w:cs="TH SarabunPSK"/>
          <w:sz w:val="32"/>
          <w:szCs w:val="32"/>
        </w:rPr>
        <w:t>o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f Time How People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l Respond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AB3C2A">
        <w:rPr>
          <w:rFonts w:ascii="TH SarabunPSK" w:hAnsi="TH SarabunPSK" w:cs="TH SarabunPSK"/>
          <w:sz w:val="32"/>
          <w:szCs w:val="32"/>
        </w:rPr>
        <w:t>o A New Idea Or Proposal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493617" w14:textId="2E235D6D" w:rsidR="00BE4F2D" w:rsidRPr="006737AF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ฉันมีประสิทธิภาพในการแก้ปัญหา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>Am Effective At Problem Solving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AD0ACA" w14:textId="5E7726F9" w:rsidR="00BE4F2D" w:rsidRPr="00AB3C2A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กรอกแบบฟอร์มและทำงานกับรายละเอียด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737AF">
        <w:rPr>
          <w:rFonts w:ascii="TH SarabunPSK" w:hAnsi="TH SarabunPSK" w:cs="TH SarabunPSK"/>
          <w:sz w:val="32"/>
          <w:szCs w:val="32"/>
          <w:cs/>
        </w:rPr>
        <w:t>อย่างง่ายดาย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Filling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Out Forms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nd Working </w:t>
      </w:r>
      <w:r w:rsidR="000F26F5" w:rsidRPr="00AB3C2A">
        <w:rPr>
          <w:rFonts w:ascii="TH SarabunPSK" w:hAnsi="TH SarabunPSK" w:cs="TH SarabunPSK"/>
          <w:sz w:val="32"/>
          <w:szCs w:val="32"/>
        </w:rPr>
        <w:t>With Details Comes Easily For Me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83B995" w14:textId="4068AC7A" w:rsidR="00BE4F2D" w:rsidRPr="00AB3C2A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การเข้าใจโครงสร้างทางสังคมขององค์กรเป็นสิ่งสำคัญสำหรับฉัน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Understanding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he Social 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Fabric </w:t>
      </w:r>
      <w:r w:rsidR="00F50F20">
        <w:rPr>
          <w:rFonts w:ascii="TH SarabunPSK" w:hAnsi="TH SarabunPSK" w:cs="TH SarabunPSK"/>
          <w:sz w:val="32"/>
          <w:szCs w:val="32"/>
        </w:rPr>
        <w:t>o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f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AB3C2A">
        <w:rPr>
          <w:rFonts w:ascii="TH SarabunPSK" w:hAnsi="TH SarabunPSK" w:cs="TH SarabunPSK"/>
          <w:sz w:val="32"/>
          <w:szCs w:val="32"/>
        </w:rPr>
        <w:t xml:space="preserve">he Organization Is Important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AB3C2A">
        <w:rPr>
          <w:rFonts w:ascii="TH SarabunPSK" w:hAnsi="TH SarabunPSK" w:cs="TH SarabunPSK"/>
          <w:sz w:val="32"/>
          <w:szCs w:val="32"/>
        </w:rPr>
        <w:t>o Me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734691" w14:textId="4306882E" w:rsidR="00BE4F2D" w:rsidRPr="00AB3C2A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 xml:space="preserve">เมื่อมีปัญหาเกิดขึ้นฉันจะจัดการกับพวกเขาทันที 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Pr="006737AF">
        <w:rPr>
          <w:rFonts w:ascii="TH SarabunPSK" w:hAnsi="TH SarabunPSK" w:cs="TH SarabunPSK"/>
          <w:sz w:val="32"/>
          <w:szCs w:val="32"/>
        </w:rPr>
        <w:t xml:space="preserve">When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Problems Arise, </w:t>
      </w:r>
      <w:r w:rsidRPr="006737AF">
        <w:rPr>
          <w:rFonts w:ascii="TH SarabunPSK" w:hAnsi="TH SarabunPSK" w:cs="TH SarabunPSK"/>
          <w:sz w:val="32"/>
          <w:szCs w:val="32"/>
        </w:rPr>
        <w:t>I</w:t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Immediately </w:t>
      </w:r>
      <w:r w:rsidR="000F26F5" w:rsidRPr="00AB3C2A">
        <w:rPr>
          <w:rFonts w:ascii="TH SarabunPSK" w:hAnsi="TH SarabunPSK" w:cs="TH SarabunPSK"/>
          <w:sz w:val="32"/>
          <w:szCs w:val="32"/>
        </w:rPr>
        <w:t>Address Them</w:t>
      </w:r>
      <w:r w:rsidRPr="00AB3C2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6726C7" w14:textId="2EE0A500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737AF">
        <w:rPr>
          <w:rFonts w:ascii="TH SarabunPSK" w:hAnsi="TH SarabunPSK" w:cs="TH SarabunPSK"/>
          <w:sz w:val="32"/>
          <w:szCs w:val="32"/>
          <w:cs/>
        </w:rPr>
        <w:t>คนและทรัพยากรเป็นหนึ่งในจุดแข็งของฉัน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Managing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People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nd Resources Is 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One </w:t>
      </w:r>
      <w:r w:rsidR="00F50F20">
        <w:rPr>
          <w:rFonts w:ascii="TH SarabunPSK" w:hAnsi="TH SarabunPSK" w:cs="TH SarabunPSK"/>
          <w:sz w:val="32"/>
          <w:szCs w:val="32"/>
        </w:rPr>
        <w:t>o</w:t>
      </w:r>
      <w:r w:rsidR="000F26F5" w:rsidRPr="0012504B">
        <w:rPr>
          <w:rFonts w:ascii="TH SarabunPSK" w:hAnsi="TH SarabunPSK" w:cs="TH SarabunPSK"/>
          <w:sz w:val="32"/>
          <w:szCs w:val="32"/>
        </w:rPr>
        <w:t>f My Strengths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47951B" w14:textId="3ADD1255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 xml:space="preserve">ฉันสามารถรู้สึกถึงกระแสเชี่ยวกรากทางอารมณ์ในกลุ่มของฉัน 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m Able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o Sense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he </w:t>
      </w:r>
      <w:r w:rsidR="000F26F5" w:rsidRPr="0012504B">
        <w:rPr>
          <w:rFonts w:ascii="TH SarabunPSK" w:hAnsi="TH SarabunPSK" w:cs="TH SarabunPSK"/>
          <w:sz w:val="32"/>
          <w:szCs w:val="32"/>
        </w:rPr>
        <w:t>Emotional Undercurrents In My Group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300D8A" w14:textId="1C70EA96" w:rsidR="00BE4F2D" w:rsidRPr="006737AF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การเห็นภาพรวมใหญ่นั้นง่ายสำหรับฉัน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Seeing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>he Big Picture Comes Easily For Me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845415" w14:textId="1920F8B6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ในงานของฉันฉันสนุกกับการตอบสนองต่อการร้องขอและความกังวลของ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6737AF">
        <w:rPr>
          <w:rFonts w:ascii="TH SarabunPSK" w:hAnsi="TH SarabunPSK" w:cs="TH SarabunPSK"/>
          <w:sz w:val="32"/>
          <w:szCs w:val="32"/>
          <w:cs/>
        </w:rPr>
        <w:t>คน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In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My Work, 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Enjoy Responding </w:t>
      </w:r>
      <w:r w:rsidR="000F26F5">
        <w:rPr>
          <w:rFonts w:ascii="TH SarabunPSK" w:hAnsi="TH SarabunPSK" w:cs="TH SarabunPSK"/>
          <w:sz w:val="32"/>
          <w:szCs w:val="32"/>
        </w:rPr>
        <w:t>t</w:t>
      </w:r>
      <w:r w:rsidR="000F26F5" w:rsidRPr="0012504B">
        <w:rPr>
          <w:rFonts w:ascii="TH SarabunPSK" w:hAnsi="TH SarabunPSK" w:cs="TH SarabunPSK"/>
          <w:sz w:val="32"/>
          <w:szCs w:val="32"/>
        </w:rPr>
        <w:t>o People</w:t>
      </w:r>
      <w:r w:rsidRPr="0012504B">
        <w:rPr>
          <w:rFonts w:ascii="TH SarabunPSK" w:hAnsi="TH SarabunPSK" w:cs="TH SarabunPSK"/>
          <w:sz w:val="32"/>
          <w:szCs w:val="32"/>
          <w:cs/>
        </w:rPr>
        <w:t>’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S Requests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12504B">
        <w:rPr>
          <w:rFonts w:ascii="TH SarabunPSK" w:hAnsi="TH SarabunPSK" w:cs="TH SarabunPSK"/>
          <w:sz w:val="32"/>
          <w:szCs w:val="32"/>
        </w:rPr>
        <w:t>nd Concerns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9A614C" w14:textId="05D29545" w:rsidR="00BE4F2D" w:rsidRPr="006737AF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ฉันใช้พลังงานทางอารมณ์ในการจูงใจ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Use My Emotional Energy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>o Motivate Others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939F3C" w14:textId="3AD2CCEA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จัดทำแผนกลยุทธ์สำหรับ บริษัท ของฉัน 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Pr="006737AF">
        <w:rPr>
          <w:rFonts w:ascii="TH SarabunPSK" w:hAnsi="TH SarabunPSK" w:cs="TH SarabunPSK"/>
          <w:sz w:val="32"/>
          <w:szCs w:val="32"/>
        </w:rPr>
        <w:t xml:space="preserve">Making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Strategic Plans For My Company Appeals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2504B">
        <w:rPr>
          <w:rFonts w:ascii="TH SarabunPSK" w:hAnsi="TH SarabunPSK" w:cs="TH SarabunPSK"/>
          <w:sz w:val="32"/>
          <w:szCs w:val="32"/>
        </w:rPr>
        <w:t>o Me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F50C01A" w14:textId="6EC023E5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การ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6737AF">
        <w:rPr>
          <w:rFonts w:ascii="TH SarabunPSK" w:hAnsi="TH SarabunPSK" w:cs="TH SarabunPSK"/>
          <w:sz w:val="32"/>
          <w:szCs w:val="32"/>
          <w:cs/>
        </w:rPr>
        <w:t>รับและการจัดสรรทรัพยากรเป็นสิ่งที่ท้าทายสำหรับงานของฉัน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Obtaining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nd 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Allocating Resources Is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 Challenging Aspect </w:t>
      </w:r>
      <w:r w:rsidR="000F26F5">
        <w:rPr>
          <w:rFonts w:ascii="TH SarabunPSK" w:hAnsi="TH SarabunPSK" w:cs="TH SarabunPSK"/>
          <w:sz w:val="32"/>
          <w:szCs w:val="32"/>
        </w:rPr>
        <w:t>o</w:t>
      </w:r>
      <w:r w:rsidR="000F26F5" w:rsidRPr="0012504B">
        <w:rPr>
          <w:rFonts w:ascii="TH SarabunPSK" w:hAnsi="TH SarabunPSK" w:cs="TH SarabunPSK"/>
          <w:sz w:val="32"/>
          <w:szCs w:val="32"/>
        </w:rPr>
        <w:t>f My Job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E6704C" w14:textId="23B340A7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กุญแจสำคัญในการแก้ไขข้อขัดแย้งที่ประสบความสำเร็จคือการเคารพคู่ต่อสู้ของฉัน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The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Key To </w:t>
      </w:r>
      <w:r w:rsidR="000F26F5" w:rsidRPr="0012504B">
        <w:rPr>
          <w:rFonts w:ascii="TH SarabunPSK" w:hAnsi="TH SarabunPSK" w:cs="TH SarabunPSK"/>
          <w:sz w:val="32"/>
          <w:szCs w:val="32"/>
        </w:rPr>
        <w:t>Successful Conflict Resolution Is Respecting My Opponent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6EFF0E" w14:textId="5DC3000C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ฉันสนุกกับการพูดคุยถึงค่านิยมและปรัชญาขององค์กร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Enjoy Discussing Organizational </w:t>
      </w:r>
      <w:r w:rsidR="000F26F5" w:rsidRPr="0012504B">
        <w:rPr>
          <w:rFonts w:ascii="TH SarabunPSK" w:hAnsi="TH SarabunPSK" w:cs="TH SarabunPSK"/>
          <w:sz w:val="32"/>
          <w:szCs w:val="32"/>
        </w:rPr>
        <w:t xml:space="preserve">Values </w:t>
      </w:r>
      <w:r w:rsidR="000F26F5">
        <w:rPr>
          <w:rFonts w:ascii="TH SarabunPSK" w:hAnsi="TH SarabunPSK" w:cs="TH SarabunPSK"/>
          <w:sz w:val="32"/>
          <w:szCs w:val="32"/>
        </w:rPr>
        <w:t>a</w:t>
      </w:r>
      <w:r w:rsidR="000F26F5" w:rsidRPr="0012504B">
        <w:rPr>
          <w:rFonts w:ascii="TH SarabunPSK" w:hAnsi="TH SarabunPSK" w:cs="TH SarabunPSK"/>
          <w:sz w:val="32"/>
          <w:szCs w:val="32"/>
        </w:rPr>
        <w:t>nd Philosophy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3BA80F" w14:textId="6FF9CCEE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ฉันมีประสิทธิภาพในการรับทรัพยากรเพื่อสนับสนุนโปรแกรมของเรา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m Effective At </w:t>
      </w:r>
      <w:r w:rsidR="000F26F5" w:rsidRPr="0012504B">
        <w:rPr>
          <w:rFonts w:ascii="TH SarabunPSK" w:hAnsi="TH SarabunPSK" w:cs="TH SarabunPSK"/>
          <w:sz w:val="32"/>
          <w:szCs w:val="32"/>
        </w:rPr>
        <w:t>Obtaining Resources To Support Our Programs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AB178D" w14:textId="3FBBFA48" w:rsidR="00BE4F2D" w:rsidRPr="0012504B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ฉันทำงานหนักเพื่อหาฉันทามติในสถานการณ์ความขัดแย้ง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Work Hard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6737AF">
        <w:rPr>
          <w:rFonts w:ascii="TH SarabunPSK" w:hAnsi="TH SarabunPSK" w:cs="TH SarabunPSK"/>
          <w:sz w:val="32"/>
          <w:szCs w:val="32"/>
        </w:rPr>
        <w:t xml:space="preserve">o Find Consensus In </w:t>
      </w:r>
      <w:r w:rsidR="000F26F5" w:rsidRPr="0012504B">
        <w:rPr>
          <w:rFonts w:ascii="TH SarabunPSK" w:hAnsi="TH SarabunPSK" w:cs="TH SarabunPSK"/>
          <w:sz w:val="32"/>
          <w:szCs w:val="32"/>
        </w:rPr>
        <w:t>Conflict Situations</w:t>
      </w:r>
      <w:r w:rsidRPr="0012504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B3365E" w14:textId="4C137598" w:rsidR="00BE4F2D" w:rsidRPr="006737AF" w:rsidRDefault="00BE4F2D" w:rsidP="004E7083">
      <w:pPr>
        <w:pStyle w:val="aa"/>
        <w:numPr>
          <w:ilvl w:val="0"/>
          <w:numId w:val="18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ฉันมีความยืดหยุ่นเกี่ยวกับการเปลี่ยนแปลงในองค์กรของเรา</w:t>
      </w:r>
      <w:r w:rsidRPr="006737A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737AF">
        <w:rPr>
          <w:rFonts w:ascii="TH SarabunPSK" w:hAnsi="TH SarabunPSK" w:cs="TH SarabunPSK"/>
          <w:sz w:val="32"/>
          <w:szCs w:val="32"/>
        </w:rPr>
        <w:t xml:space="preserve">I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6737AF">
        <w:rPr>
          <w:rFonts w:ascii="TH SarabunPSK" w:hAnsi="TH SarabunPSK" w:cs="TH SarabunPSK"/>
          <w:sz w:val="32"/>
          <w:szCs w:val="32"/>
        </w:rPr>
        <w:t>m Flexible About Making Changes In Our Organization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398C31" w14:textId="751F7EA5" w:rsidR="00BE4F2D" w:rsidRPr="0043280C" w:rsidRDefault="00BE4F2D" w:rsidP="00B5068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3280C">
        <w:rPr>
          <w:rFonts w:ascii="TH SarabunPSK" w:hAnsi="TH SarabunPSK" w:cs="TH SarabunPSK"/>
          <w:b/>
          <w:bCs/>
          <w:sz w:val="32"/>
          <w:szCs w:val="32"/>
        </w:rPr>
        <w:t xml:space="preserve">Nettles 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>2014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นำเสนอเครื่องมือวัดทักษะ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ในงานวิจัยชื่อ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ทักษะการเป็น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นำสินค้าคงคลัง 360 (ทั่วไป)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</w:rPr>
        <w:t xml:space="preserve">Leadership 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 xml:space="preserve">Skills 360 Inventory 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>General</w:t>
      </w:r>
      <w:r w:rsidR="00BD3109" w:rsidRPr="0043280C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>)</w:t>
      </w:r>
      <w:r w:rsidR="002D6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กล่าวถึงแบบประเมินตนเองทักษะภาวะ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นำ ดังนี้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เครื่องมือการเรียนรู้นี้จะให้โอกาสคุณ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 xml:space="preserve"> ปี ค.ศ.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2014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จุดประสงค์ของการศึกษาวิจัย</w:t>
      </w:r>
      <w:r w:rsidR="00BD3109" w:rsidRPr="0043280C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Pr="0043280C">
        <w:rPr>
          <w:rFonts w:ascii="TH SarabunPSK" w:hAnsi="TH SarabunPSK" w:cs="TH SarabunPSK"/>
          <w:sz w:val="32"/>
          <w:szCs w:val="32"/>
          <w:cs/>
        </w:rPr>
        <w:t>ในการประเมินและสะท้อนความสามารถและความต้องการในการพัฒนาทักษะความเป็น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2D6860">
        <w:rPr>
          <w:rFonts w:ascii="TH SarabunPSK" w:hAnsi="TH SarabunPSK" w:cs="TH SarabunPSK"/>
          <w:sz w:val="32"/>
          <w:szCs w:val="32"/>
          <w:cs/>
        </w:rPr>
        <w:t>นำ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 xml:space="preserve">This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Learning Instrument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43280C">
        <w:rPr>
          <w:rFonts w:ascii="TH SarabunPSK" w:hAnsi="TH SarabunPSK" w:cs="TH SarabunPSK"/>
          <w:sz w:val="32"/>
          <w:szCs w:val="32"/>
        </w:rPr>
        <w:t>l Provide You With An Opportunity For Assessing And Reflecting Your Capabilities And Desire For Developing Leadership Skills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)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สำหรับคำถาม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50 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ข้อที่ระบุไว้ด้านล่างให้คะแนนตัวเองตามมาตรวัดที่แสดงด้านล่างโดยมี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5 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คำถามที่เกือบจะเป็นจริงเสมอและอีก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1 </w:t>
      </w:r>
      <w:r w:rsidRPr="0043280C">
        <w:rPr>
          <w:rFonts w:ascii="TH SarabunPSK" w:hAnsi="TH SarabunPSK" w:cs="TH SarabunPSK"/>
          <w:sz w:val="32"/>
          <w:szCs w:val="32"/>
          <w:cs/>
        </w:rPr>
        <w:t>คำถามที่ไม</w:t>
      </w:r>
      <w:r w:rsidR="002D6860">
        <w:rPr>
          <w:rFonts w:ascii="TH SarabunPSK" w:hAnsi="TH SarabunPSK" w:cs="TH SarabunPSK"/>
          <w:sz w:val="32"/>
          <w:szCs w:val="32"/>
          <w:cs/>
        </w:rPr>
        <w:t>่เคยเป็นจริงโดยหมุนหมายเลขที่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รู้สึกว่าเกี่ยวข้องกับงานมากที่สุด </w:t>
      </w:r>
      <w:r w:rsidR="00BD3109" w:rsidRPr="0043280C">
        <w:rPr>
          <w:rFonts w:ascii="TH SarabunPSK" w:hAnsi="TH SarabunPSK" w:cs="TH SarabunPSK"/>
          <w:sz w:val="32"/>
          <w:szCs w:val="32"/>
          <w:cs/>
        </w:rPr>
        <w:t>โดยมีข้อคำถามดังนี้</w:t>
      </w:r>
    </w:p>
    <w:p w14:paraId="20C3F7B0" w14:textId="40BF3D58" w:rsidR="00BE4F2D" w:rsidRDefault="00BD3109" w:rsidP="00B5068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ab/>
      </w:r>
      <w:r w:rsidR="00BE4F2D" w:rsidRPr="006737AF">
        <w:rPr>
          <w:rFonts w:ascii="TH SarabunPSK" w:eastAsia="Times New Roman" w:hAnsi="TH SarabunPSK" w:cs="TH SarabunPSK"/>
          <w:color w:val="000000"/>
          <w:spacing w:val="11"/>
          <w:sz w:val="32"/>
          <w:szCs w:val="32"/>
          <w:cs/>
        </w:rPr>
        <w:tab/>
      </w:r>
      <w:r w:rsidR="00BE4F2D" w:rsidRPr="006737AF">
        <w:rPr>
          <w:rFonts w:ascii="TH SarabunPSK" w:hAnsi="TH SarabunPSK" w:cs="TH SarabunPSK"/>
          <w:sz w:val="32"/>
          <w:szCs w:val="32"/>
          <w:cs/>
        </w:rPr>
        <w:t xml:space="preserve">เกือบจะเป็นจริงเสมอ  </w:t>
      </w:r>
      <w:r w:rsidR="00BE4F2D"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Almost Always True </w:t>
      </w:r>
      <w:r w:rsidR="00BE4F2D" w:rsidRPr="006737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— </w:t>
      </w:r>
      <w:r w:rsidR="000F26F5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="00BE4F2D"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01E425" w14:textId="30253A1A" w:rsidR="00BE4F2D" w:rsidRDefault="00BE4F2D" w:rsidP="00BD310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บ่อยครั้งจริง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7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Frequently True 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— </w:t>
      </w:r>
      <w:r w:rsidR="000F26F5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r w:rsidRPr="006737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</w:p>
    <w:p w14:paraId="789A24AC" w14:textId="37F61D37" w:rsidR="00BE4F2D" w:rsidRDefault="00BE4F2D" w:rsidP="00BD310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737AF">
        <w:rPr>
          <w:rFonts w:ascii="TH SarabunPSK" w:hAnsi="TH SarabunPSK" w:cs="TH SarabunPSK"/>
          <w:sz w:val="32"/>
          <w:szCs w:val="32"/>
          <w:cs/>
        </w:rPr>
        <w:t>จริงเป็นครั้งคราว</w:t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Occasionally True 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— </w:t>
      </w:r>
      <w:r w:rsidR="000F26F5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975EC40" w14:textId="4963E86F" w:rsidR="00BD3109" w:rsidRDefault="00BE4F2D" w:rsidP="00BD3109">
      <w:pPr>
        <w:spacing w:after="0" w:line="240" w:lineRule="auto"/>
        <w:ind w:left="70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ไม่ค่อยจริง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7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Seldom True 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— </w:t>
      </w:r>
      <w:r w:rsidR="000F26F5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6737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Pr="006737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แทบไม่เคยเป็นจร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ิง </w:t>
      </w:r>
      <w:r w:rsidRPr="006737AF">
        <w:rPr>
          <w:rFonts w:ascii="TH SarabunPSK" w:hAnsi="TH SarabunPSK" w:cs="TH SarabunPSK" w:hint="cs"/>
          <w:sz w:val="32"/>
          <w:szCs w:val="32"/>
          <w:cs/>
        </w:rPr>
        <w:t>(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Almost Never True </w:t>
      </w:r>
      <w:r w:rsidRPr="006737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— </w:t>
      </w:r>
      <w:r w:rsidR="000F26F5" w:rsidRPr="006737AF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6737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  <w:r w:rsidR="000F26F5" w:rsidRPr="006737AF">
        <w:rPr>
          <w:rFonts w:ascii="TH SarabunPSK" w:hAnsi="TH SarabunPSK" w:cs="TH SarabunPSK"/>
          <w:sz w:val="32"/>
          <w:szCs w:val="32"/>
        </w:rPr>
        <w:tab/>
      </w:r>
    </w:p>
    <w:p w14:paraId="4C7DD464" w14:textId="63D2D3DB" w:rsidR="00BE4F2D" w:rsidRPr="00BD3109" w:rsidRDefault="00BE619E" w:rsidP="00BE619E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  <w:cs/>
        </w:rPr>
        <w:tab/>
      </w:r>
      <w:r w:rsidR="0006189E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  <w:cs/>
        </w:rPr>
        <w:t>ซื่อสัตย์กับคำตอบ</w:t>
      </w:r>
      <w:r w:rsidR="00BE4F2D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  <w:cs/>
        </w:rPr>
        <w:t>เนื่องจากแบบสำรวจนี้มีไว้สำหรับประเมินตนเองเท่านั้น</w:t>
      </w:r>
      <w:r w:rsidR="00BE4F2D" w:rsidRPr="00BD3109">
        <w:rPr>
          <w:rFonts w:ascii="TH SarabunPSK" w:eastAsia="Times New Roman" w:hAnsi="TH SarabunPSK" w:cs="TH SarabunPSK" w:hint="cs"/>
          <w:b/>
          <w:bCs/>
          <w:color w:val="000000"/>
          <w:spacing w:val="11"/>
          <w:sz w:val="32"/>
          <w:szCs w:val="32"/>
          <w:cs/>
        </w:rPr>
        <w:t xml:space="preserve"> (</w:t>
      </w:r>
      <w:r w:rsidR="00BE4F2D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  <w:t xml:space="preserve">Be </w:t>
      </w:r>
      <w:r w:rsidR="000F26F5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  <w:t xml:space="preserve">Honest About Your Answers </w:t>
      </w:r>
      <w:r w:rsidR="00F50F20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  <w:t>a</w:t>
      </w:r>
      <w:r w:rsidR="000F26F5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  <w:t>s This Survey Is Only For You Own Self</w:t>
      </w:r>
      <w:r w:rsidR="00BE4F2D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  <w:cs/>
        </w:rPr>
        <w:t>-</w:t>
      </w:r>
      <w:r w:rsidR="000F26F5" w:rsidRPr="00BD3109">
        <w:rPr>
          <w:rFonts w:ascii="TH SarabunPSK" w:eastAsia="Times New Roman" w:hAnsi="TH SarabunPSK" w:cs="TH SarabunPSK"/>
          <w:b/>
          <w:bCs/>
          <w:color w:val="000000"/>
          <w:spacing w:val="11"/>
          <w:sz w:val="32"/>
          <w:szCs w:val="32"/>
        </w:rPr>
        <w:t>Assessment</w:t>
      </w:r>
      <w:r w:rsidR="00BE4F2D" w:rsidRPr="00BD3109">
        <w:rPr>
          <w:rFonts w:ascii="TH SarabunPSK" w:eastAsia="Times New Roman" w:hAnsi="TH SarabunPSK" w:cs="TH SarabunPSK" w:hint="cs"/>
          <w:b/>
          <w:bCs/>
          <w:color w:val="000000"/>
          <w:spacing w:val="11"/>
          <w:sz w:val="32"/>
          <w:szCs w:val="32"/>
          <w:cs/>
        </w:rPr>
        <w:t>)</w:t>
      </w:r>
    </w:p>
    <w:p w14:paraId="1249EE8D" w14:textId="49C995B0" w:rsidR="00BE4F2D" w:rsidRPr="00F1093A" w:rsidRDefault="00F1093A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ฉันสนุกกับการสื่อสารกับ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C92A2F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Enjoy Communicating </w:t>
      </w:r>
      <w:proofErr w:type="gramStart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Others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3951521E" w14:textId="2C2C943A" w:rsidR="00BE4F2D" w:rsidRPr="00F1093A" w:rsidRDefault="00F1093A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2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ฉันมีความซื่อสัตย์และยุติธรรม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 Honest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nd Fair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</w:p>
    <w:p w14:paraId="7FC819E4" w14:textId="75151C0A" w:rsidR="00BE4F2D" w:rsidRPr="00F1093A" w:rsidRDefault="00F1093A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3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ฉันตัดสินใจด้วยข้อมูลจากคน</w:t>
      </w:r>
      <w:r w:rsidR="00C92A2F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Make Decisions </w:t>
      </w:r>
      <w:proofErr w:type="gramStart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Input From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Others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3A964D98" w14:textId="77E42E90" w:rsidR="00BE4F2D" w:rsidRPr="00F1093A" w:rsidRDefault="00F1093A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การกระทำของฉันสอดคล้อง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My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Actions Are Consistent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332B8D2C" w14:textId="7024AA05" w:rsidR="00BE4F2D" w:rsidRPr="00F1093A" w:rsidRDefault="00F1093A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5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ฉันให้ข้อมูลที่คน</w:t>
      </w:r>
      <w:r w:rsidR="00C92A2F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ต้องการเพื่อทำงาน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Give Others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Information They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Need o</w:t>
      </w:r>
      <w:r w:rsidR="00C61B84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r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Do Their Jobs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8D3995E" w14:textId="2B348887" w:rsidR="00BE4F2D" w:rsidRPr="00F1093A" w:rsidRDefault="00F1093A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6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ฉันยังคงมุ่งเน้นผ่านการติดตาม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Keep Focused Through Follow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-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Up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58AF7075" w14:textId="16F294D3" w:rsidR="00BE4F2D" w:rsidRPr="00F1093A" w:rsidRDefault="007B2096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7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ฉันฟังคำติชมและถามคำถาม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Listen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Feedback </w:t>
      </w:r>
      <w:proofErr w:type="gramStart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And</w:t>
      </w:r>
      <w:proofErr w:type="gramEnd"/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Ask Questions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5D7A1304" w14:textId="7A6E5B32" w:rsidR="00BE4F2D" w:rsidRPr="00F1093A" w:rsidRDefault="00F1093A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>8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ฉันแสดงความภักดีต่อ บริษัท และต่อสมาชิกในทีม 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Show Loyalty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Company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</w:t>
      </w:r>
      <w:r w:rsidR="00F50F20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F1093A">
        <w:rPr>
          <w:rFonts w:ascii="TH SarabunPSK" w:eastAsia="Times New Roman" w:hAnsi="TH SarabunPSK" w:cs="TH SarabunPSK"/>
          <w:spacing w:val="11"/>
          <w:sz w:val="32"/>
          <w:szCs w:val="32"/>
        </w:rPr>
        <w:t>he Team Members</w:t>
      </w:r>
      <w:r w:rsidR="00BE4F2D" w:rsidRPr="00F1093A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F386A7A" w14:textId="697E5838" w:rsidR="00BE4F2D" w:rsidRPr="007B2096" w:rsidRDefault="007B2096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9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ฉันสร้างบรรยากาศแห่งการเติบโต </w:t>
      </w:r>
      <w:r w:rsidR="00BE4F2D" w:rsidRPr="007B209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Create </w:t>
      </w:r>
      <w:r w:rsidR="00F50F20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 Atmosphere </w:t>
      </w:r>
      <w:r w:rsidR="00F50F20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>o</w:t>
      </w:r>
      <w:r w:rsidR="000F26F5" w:rsidRPr="007B2096">
        <w:rPr>
          <w:rFonts w:ascii="TH SarabunPSK" w:eastAsia="Times New Roman" w:hAnsi="TH SarabunPSK" w:cs="TH SarabunPSK"/>
          <w:spacing w:val="11"/>
          <w:sz w:val="32"/>
          <w:szCs w:val="32"/>
        </w:rPr>
        <w:t>f Growth</w:t>
      </w:r>
      <w:r w:rsidR="00BE4F2D" w:rsidRPr="007B209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259A4FC" w14:textId="2D582CE2" w:rsidR="0012504B" w:rsidRPr="00BE619E" w:rsidRDefault="007B2096" w:rsidP="00417DBC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10</w:t>
      </w: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ฉันมีทัศน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ะ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วิสัยกว้าง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Have Wide Visibility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641B2924" w14:textId="21DDB606" w:rsidR="0012504B" w:rsidRPr="00BE619E" w:rsidRDefault="00BE619E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>11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ฉันให้การสรรเสริญและการยอมรับ 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Give Praise </w:t>
      </w:r>
      <w:r w:rsidR="00F50F20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nd Recognition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10642DE" w14:textId="2ECE48F1" w:rsidR="0012504B" w:rsidRPr="00BE619E" w:rsidRDefault="00BE619E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>12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ฉันวิจารณ์อย่างสร้างสรรค์และแก้ไขปัญหา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Criticize Constructively </w:t>
      </w:r>
      <w:r w:rsidR="00F50F20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Address Problems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</w:p>
    <w:p w14:paraId="683FEAA1" w14:textId="71C9C6C9" w:rsidR="0012504B" w:rsidRPr="00BE619E" w:rsidRDefault="00BE619E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</w:rPr>
        <w:t>13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.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ฉันพัฒนาแผน 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Develop Plans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719143A" w14:textId="20B21FEA" w:rsidR="0012504B" w:rsidRPr="00BE619E" w:rsidRDefault="00BE619E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  <w:t>14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ฉันมีวิสัยทัศน์ว่าเราจะไปที่ไหนและตั้งเป้าหมายระยะยาว 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Have </w:t>
      </w:r>
      <w:proofErr w:type="gramStart"/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proofErr w:type="gramEnd"/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Vision On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Where We Are Going </w:t>
      </w:r>
      <w:r w:rsidR="00F50F20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nd Set Long Term Goals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</w:p>
    <w:p w14:paraId="1829F666" w14:textId="50787B78" w:rsidR="0012504B" w:rsidRPr="00BE619E" w:rsidRDefault="00BE619E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15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ฉันกำหนดวัตถุประสงค์และติดตามพวกเขาให้สำเร็จ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Set Objectives </w:t>
      </w:r>
      <w:r w:rsidR="00F50F20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Follow Them Through </w:t>
      </w:r>
      <w:proofErr w:type="gramStart"/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To</w:t>
      </w:r>
      <w:proofErr w:type="gramEnd"/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Completion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CDE6E50" w14:textId="7D121C68" w:rsidR="0012504B" w:rsidRPr="00BE619E" w:rsidRDefault="002276F6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16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ฉันแสดงความอดทนและความยืดหยุ่น 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Display Tolerance </w:t>
      </w:r>
      <w:r w:rsidR="00F50F20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BE619E">
        <w:rPr>
          <w:rFonts w:ascii="TH SarabunPSK" w:eastAsia="Times New Roman" w:hAnsi="TH SarabunPSK" w:cs="TH SarabunPSK"/>
          <w:spacing w:val="11"/>
          <w:sz w:val="32"/>
          <w:szCs w:val="32"/>
        </w:rPr>
        <w:t>nd Flexibility</w:t>
      </w:r>
      <w:r w:rsidR="00BE4F2D" w:rsidRPr="00BE619E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C3AC2F0" w14:textId="5A62B35D" w:rsidR="0012504B" w:rsidRPr="002276F6" w:rsidRDefault="002276F6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17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ฉันกล้าแสดงออกอย่างเหมาะสมเมื่อจำเป็น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Can Be Assertive When </w:t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Needed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5553CCB" w14:textId="37CE39FA" w:rsidR="0012504B" w:rsidRPr="002276F6" w:rsidRDefault="002276F6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18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ฉันเป็น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ชนะของการเปลี่ยนแปลง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 A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Champion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Of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Change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209F5CA" w14:textId="0861C334" w:rsidR="0012504B" w:rsidRPr="002276F6" w:rsidRDefault="002276F6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19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ฉันปฏิบัติต่อ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C92A2F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ด้วยความเคารพและให้เกียรติ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Treat Others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Respect And Dignity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53270925" w14:textId="6352FE67" w:rsidR="0012504B" w:rsidRPr="002276F6" w:rsidRDefault="002276F6" w:rsidP="00417DBC">
      <w:pPr>
        <w:tabs>
          <w:tab w:val="left" w:pos="567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20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ฉันทำให้ตัวเองว่างและเข้าถึง</w:t>
      </w:r>
      <w:r w:rsidR="00C67D21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ได้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Make Myself Available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nd Accessible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B96A437" w14:textId="2BDF2F6A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21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ฉันต้องการที่จะคิดค่าใช้จ่าย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Want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 Take Charge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D269F4E" w14:textId="0AD195F2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22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ฉันยอมรับความเป็นเจ้าของสำหรับการตัดสินใจของทีม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Accept Ownership 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Team Decisions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4DBA5E8F" w14:textId="0C134170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23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ฉันกำหนดแนวทางว่าคน</w:t>
      </w:r>
      <w:r w:rsidR="00C92A2F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จะปฏิบัติต่อกันอย่างไร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Set Guidelines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How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Others Are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 Treat One Another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1CA6B18" w14:textId="3CDE17F3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24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ฉันจัดการโดย </w:t>
      </w:r>
      <w:r w:rsidR="00076F80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“</w:t>
      </w:r>
      <w:r w:rsidR="0006189E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เดินไปรอบ ๆ</w:t>
      </w:r>
      <w:r w:rsidR="0006189E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”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(แนวหน้าคือบรรทัดล่าง)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ฉันจัดการโ</w:t>
      </w:r>
      <w:r w:rsidR="0012504B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ดย </w:t>
      </w:r>
      <w:r w:rsidR="00076F80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“</w:t>
      </w:r>
      <w:r w:rsidR="0012504B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เดินไป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7F0FA7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รอบ ๆ</w:t>
      </w:r>
      <w:r w:rsidR="0006189E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”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(แนวหน้าคือบรรทัดล่าง)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Manage By </w:t>
      </w:r>
      <w:r w:rsidR="00076F80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“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Walking Around</w:t>
      </w:r>
      <w:r w:rsidR="00076F80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”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(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The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Front Line Is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he Bottom Line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)</w:t>
      </w:r>
    </w:p>
    <w:p w14:paraId="4D7B34B6" w14:textId="652B36A7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25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ฉันอยู่ใกล้กับธุรกิจและมีมุมมองกว้างของที่เราจะไป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 Close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Business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Have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Broad View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Of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Where We Are Going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AA1FE6B" w14:textId="1DF8219C" w:rsidR="0012504B" w:rsidRPr="002276F6" w:rsidRDefault="002276F6" w:rsidP="00417DB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26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ฉันโค้ชสมาชิกในทีม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Coach Team Members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3AA0041" w14:textId="350C502D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lastRenderedPageBreak/>
        <w:t>27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ฉันกำหนดความต้องการกำลังคนสำหรับแผนกของฉันและเขียนคำบรรยาย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ลักษณะงานสำหรับพวกเขา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Determine Manpower Requirements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My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Department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nd Write Job Descriptions For Them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BD865A0" w14:textId="3DBCE902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28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ฉันสัมภาษณ์และเลือก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สมัครที่มีคุณสมบัติเหมาะสมที่สุดสำหรับตำแหน่งงานที่</w:t>
      </w:r>
      <w:r w:rsidR="00417DBC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  <w:t>เ</w:t>
      </w:r>
      <w:r w:rsidR="00417DBC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ปิ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ดอยู่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Interview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Select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Most Qualified Candidate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Open Job Position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7BF84D1" w14:textId="1618C178" w:rsidR="0012504B" w:rsidRPr="002276F6" w:rsidRDefault="002276F6" w:rsidP="00417DB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29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ฉันให้การฝึกอบรมภาคปฏิบัติแก่พนักงานใหม่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Provide New Employees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On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-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he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-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Job Training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95709A8" w14:textId="26687622" w:rsidR="00BE4F2D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30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ฉันกำหนดทรัพยากรวัสดุและข้อกำหนดสำหรับแผนกของฉัน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Determine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Resources, Material, And Supply Requirements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My Department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B1A7A07" w14:textId="40BFD3C8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</w:t>
      </w:r>
      <w:r w:rsidR="005437D6">
        <w:rPr>
          <w:rFonts w:ascii="TH SarabunPSK" w:eastAsia="Times New Roman" w:hAnsi="TH SarabunPSK" w:cs="TH SarabunPSK"/>
          <w:spacing w:val="11"/>
          <w:sz w:val="32"/>
          <w:szCs w:val="32"/>
        </w:rPr>
        <w:t>1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ฉันพัฒนางบประมาณสำหรับแผนกของฉัน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Developed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Budget For My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Department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61C82C18" w14:textId="2521074F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32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ฉันสามารถตอบสนองต่อพนักงานที่อารมณ์เสียกับฉันหร</w:t>
      </w:r>
      <w:r w:rsidR="001B2EF5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ือคน</w:t>
      </w:r>
      <w:r w:rsidR="00C92A2F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อื่น</w:t>
      </w:r>
      <w:r w:rsidR="001B2EF5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ในองค์กร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Can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Respond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An Employee Who Is Upset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Me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 Someone Else In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he Organization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57506E7B" w14:textId="6AC31588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33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</w:t>
      </w:r>
      <w:r w:rsidR="00C67D21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ได้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ให้คำปรึกษากับพนักงานที่มีปัญหาส่วนตัว (ครอบครัว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,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สุขภาพ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,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การเงิน)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Have Counseled Employees Who Have Personal Problems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(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Family,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Health, Financial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)</w:t>
      </w:r>
    </w:p>
    <w:p w14:paraId="43AB55C0" w14:textId="58C1133F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34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ฉันตอบสนองต่อสถานการณ์ที่คุณภาพงานของพนักงานลดลง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React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Situations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In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Which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Quality Of An Employee's Work Goes Into A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Decline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F058443" w14:textId="05594ECF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35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ฉันจัดการกับพนักงานที่มีปัญหาด้านประสิทธิภาพ</w:t>
      </w:r>
      <w:r w:rsidR="0006189E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เช่น</w:t>
      </w:r>
      <w:r w:rsidR="0006189E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สงสัยว่ามีการใช้สารเสพ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ติดหรือสายผิดปกติ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Deal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With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Employees Who Have Performance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Issues, Such As Suspected Of Substance Abuse Or Chronically Late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31AFCC31" w14:textId="1CC71F12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36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ฉันให้รางวัลพนักงานสำหรับการแสดงที่ดี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Reward Employees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Good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Performances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40394313" w14:textId="776BC6F7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37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ฉันทำการประเมินประสิทธิภาพพนักงานอย่างเป็นทางการ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Conduct Formal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Employee Performance Appraisals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6FCF107B" w14:textId="28616852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38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9C73D0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ฉันสามารถนำเสนอต่อกลุ่มเพื่อนและ / หรือ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อาวุโส</w:t>
      </w:r>
      <w:r w:rsidR="00C67D21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ได้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Can Make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</w:t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9C73D0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Presentation To A Group Of Peers And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/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Or Seniors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5B8440E" w14:textId="5F465003" w:rsidR="0012504B" w:rsidRPr="002276F6" w:rsidRDefault="002276F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39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ฉันเขียนรายงานเพื่อแจกจ่ายให้กับกลุ่มเพื่อนและ / หรือ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อาวุโส 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Write 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Reports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Be Distributed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A Group </w:t>
      </w:r>
      <w:proofErr w:type="gramStart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Of</w:t>
      </w:r>
      <w:proofErr w:type="gramEnd"/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Peers </w:t>
      </w:r>
      <w:r w:rsidR="00F50F20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nd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/</w:t>
      </w:r>
      <w:r w:rsidR="000F26F5" w:rsidRPr="002276F6">
        <w:rPr>
          <w:rFonts w:ascii="TH SarabunPSK" w:eastAsia="Times New Roman" w:hAnsi="TH SarabunPSK" w:cs="TH SarabunPSK"/>
          <w:spacing w:val="11"/>
          <w:sz w:val="32"/>
          <w:szCs w:val="32"/>
        </w:rPr>
        <w:t>Or Seniors</w:t>
      </w:r>
      <w:r w:rsidR="00BE4F2D" w:rsidRPr="002276F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BE4F2D" w:rsidRPr="002276F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</w:p>
    <w:p w14:paraId="3917B337" w14:textId="294ED9F3" w:rsidR="0012504B" w:rsidRPr="005437D6" w:rsidRDefault="005437D6" w:rsidP="00417DBC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40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ฉันมีความเข้าใจอย่างลึกซึ้งในหน้าที่ขององค์กรของฉัน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Have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Deep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-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Rooted Understanding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o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f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he Functions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o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f My Organization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</w:p>
    <w:p w14:paraId="5D430EA2" w14:textId="09520048" w:rsidR="0012504B" w:rsidRPr="005437D6" w:rsidRDefault="005437D6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41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ฉันอยากรู้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m Curious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0954BE5" w14:textId="40E4D5CD" w:rsidR="0012504B" w:rsidRPr="005437D6" w:rsidRDefault="005437D6" w:rsidP="00417DB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42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ฉันรู้วิธีขาย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Know How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o Sell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A8D7160" w14:textId="50B15B33" w:rsidR="0012504B" w:rsidRPr="005437D6" w:rsidRDefault="005437D6" w:rsidP="00417DBC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lastRenderedPageBreak/>
        <w:t>43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ฉันเป็น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เรียนที่ดี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m A Good Learner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0F4339FB" w14:textId="2E1A5087" w:rsidR="0012504B" w:rsidRPr="005437D6" w:rsidRDefault="005437D6" w:rsidP="00417DBC">
      <w:pPr>
        <w:tabs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44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ฉันรู้ว่าจะมีอิทธิพลต่อ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คนและรับการสนับสนุนอย่างไร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Know How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Influence People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nd Get Support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21141E50" w14:textId="69514DAA" w:rsidR="0012504B" w:rsidRPr="005437D6" w:rsidRDefault="005437D6" w:rsidP="00F579B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45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ฉันยอมรับความผิดพลาดและรับผิดชอบต่อการกระทำของฉัน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Admit My 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Mistakes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Take Responsibility </w:t>
      </w:r>
      <w:proofErr w:type="gramStart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For</w:t>
      </w:r>
      <w:proofErr w:type="gramEnd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My Actions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BDBAB85" w14:textId="229CCB3E" w:rsidR="0012504B" w:rsidRPr="005437D6" w:rsidRDefault="005437D6" w:rsidP="00F579B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46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7B209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ฉันชอบคุยกับ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คนและฉันเป็น</w:t>
      </w:r>
      <w:r w:rsidR="0023201A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ผู้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ฟังที่ดี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Like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Talk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o People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Am </w:t>
      </w:r>
      <w:proofErr w:type="gramStart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proofErr w:type="gramEnd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Great Listener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554FD998" w14:textId="4419D4F3" w:rsidR="0012504B" w:rsidRPr="005437D6" w:rsidRDefault="005437D6" w:rsidP="005437D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47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ฉันเป็นตัวแทนที่ดี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Am </w:t>
      </w:r>
      <w:proofErr w:type="gramStart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proofErr w:type="gramEnd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Good Delegator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35B729C" w14:textId="562351EC" w:rsidR="0012504B" w:rsidRPr="005437D6" w:rsidRDefault="005437D6" w:rsidP="00F579B1">
      <w:pPr>
        <w:tabs>
          <w:tab w:val="left" w:pos="851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</w:rPr>
        <w:t>48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F579B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ฉันสามารถแยกประเด็นสำคัญออกจากประเด็นที่ไม่สำคัญ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Can Separate </w:t>
      </w:r>
      <w:r w:rsidR="00F579B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proofErr w:type="gramStart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The</w:t>
      </w:r>
      <w:proofErr w:type="gramEnd"/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 Important Issues From Inconsequential Ones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1648B513" w14:textId="78DBE106" w:rsidR="0012504B" w:rsidRPr="005437D6" w:rsidRDefault="005437D6" w:rsidP="00142121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49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14212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ฉันมีความซื่อสัตย์และสามารถไว้วางใจ</w:t>
      </w:r>
      <w:r w:rsidR="00C67D21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ได้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Have Integrity </w:t>
      </w:r>
      <w:r w:rsidR="00F50F20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nd Can Be </w:t>
      </w:r>
      <w:r w:rsidR="0014212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14212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142121">
        <w:rPr>
          <w:rFonts w:ascii="TH SarabunPSK" w:eastAsia="Times New Roman" w:hAnsi="TH SarabunPSK" w:cs="TH SarabunPSK"/>
          <w:spacing w:val="11"/>
          <w:sz w:val="32"/>
          <w:szCs w:val="32"/>
        </w:rPr>
        <w:tab/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Trusted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  <w:r w:rsidR="001B2EF5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 </w:t>
      </w:r>
    </w:p>
    <w:p w14:paraId="7E574AAD" w14:textId="3828B3DE" w:rsidR="00BE4F2D" w:rsidRPr="005437D6" w:rsidRDefault="005437D6" w:rsidP="005437D6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pacing w:val="1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11"/>
          <w:sz w:val="32"/>
          <w:szCs w:val="32"/>
        </w:rPr>
        <w:t>50</w:t>
      </w:r>
      <w:r w:rsidR="007B209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>.</w:t>
      </w:r>
      <w:r w:rsidR="00142121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 xml:space="preserve"> 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  <w:cs/>
        </w:rPr>
        <w:t xml:space="preserve">ฉันเป็นการเมืองเมื่อจำเป็นเท่านั้น 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(</w:t>
      </w:r>
      <w:r w:rsidR="00BE4F2D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 xml:space="preserve">I </w:t>
      </w:r>
      <w:r w:rsidR="000F26F5" w:rsidRPr="005437D6">
        <w:rPr>
          <w:rFonts w:ascii="TH SarabunPSK" w:eastAsia="Times New Roman" w:hAnsi="TH SarabunPSK" w:cs="TH SarabunPSK"/>
          <w:spacing w:val="11"/>
          <w:sz w:val="32"/>
          <w:szCs w:val="32"/>
        </w:rPr>
        <w:t>Am Political Only When Needed</w:t>
      </w:r>
      <w:r w:rsidR="00BE4F2D" w:rsidRPr="005437D6">
        <w:rPr>
          <w:rFonts w:ascii="TH SarabunPSK" w:eastAsia="Times New Roman" w:hAnsi="TH SarabunPSK" w:cs="TH SarabunPSK" w:hint="cs"/>
          <w:spacing w:val="11"/>
          <w:sz w:val="32"/>
          <w:szCs w:val="32"/>
          <w:cs/>
        </w:rPr>
        <w:t>)</w:t>
      </w:r>
    </w:p>
    <w:p w14:paraId="75D8D890" w14:textId="23D34210" w:rsidR="00BE4F2D" w:rsidRPr="0043280C" w:rsidRDefault="00BE4F2D" w:rsidP="00B50681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3280C">
        <w:rPr>
          <w:rFonts w:ascii="TH SarabunPSK" w:hAnsi="TH SarabunPSK" w:cs="TH SarabunPSK"/>
          <w:b/>
          <w:bCs/>
          <w:sz w:val="32"/>
          <w:szCs w:val="32"/>
        </w:rPr>
        <w:t xml:space="preserve">Maxwell </w:t>
      </w:r>
      <w:r w:rsidRPr="0043280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b/>
          <w:bCs/>
          <w:sz w:val="32"/>
          <w:szCs w:val="32"/>
        </w:rPr>
        <w:t>1998 &amp; 2007</w:t>
      </w:r>
      <w:r w:rsidRPr="0043280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นำเสนอเครื่องมือวัดทักษะ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ในงานวิจัยชื่อ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แบบสอบถามภาวะ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นำที่ดัดแปลงมาจาก</w:t>
      </w:r>
      <w:r w:rsidR="004E58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5824">
        <w:rPr>
          <w:rFonts w:ascii="TH SarabunPSK" w:hAnsi="TH SarabunPSK" w:cs="TH SarabunPSK" w:hint="cs"/>
          <w:sz w:val="32"/>
          <w:szCs w:val="32"/>
          <w:cs/>
        </w:rPr>
        <w:t>“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 xml:space="preserve">21 </w:t>
      </w:r>
      <w:r w:rsidR="000F26F5" w:rsidRPr="0043280C">
        <w:rPr>
          <w:rFonts w:ascii="TH SarabunPSK" w:hAnsi="TH SarabunPSK" w:cs="TH SarabunPSK"/>
          <w:sz w:val="32"/>
          <w:szCs w:val="32"/>
        </w:rPr>
        <w:t>Laws Leadership Evaluation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>(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 xml:space="preserve">Leadership Questionnaire Adapted From </w:t>
      </w:r>
      <w:r w:rsidR="00076F80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r w:rsidR="000F26F5" w:rsidRPr="0043280C">
        <w:rPr>
          <w:rFonts w:ascii="TH SarabunPSK" w:hAnsi="TH SarabunPSK" w:cs="TH SarabunPSK"/>
          <w:i/>
          <w:iCs/>
          <w:sz w:val="32"/>
          <w:szCs w:val="32"/>
        </w:rPr>
        <w:t>21 Laws Leadership Evaluation</w:t>
      </w:r>
      <w:r w:rsidR="00076F80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 xml:space="preserve">)ปี ค.ศ. </w:t>
      </w:r>
      <w:r w:rsidR="000F26F5" w:rsidRPr="0043280C">
        <w:rPr>
          <w:rFonts w:ascii="TH SarabunPSK" w:hAnsi="TH SarabunPSK" w:cs="TH SarabunPSK"/>
          <w:sz w:val="32"/>
          <w:szCs w:val="32"/>
        </w:rPr>
        <w:t xml:space="preserve">1998 &amp; 2007 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จุดประสงค์ของการศึกษาวิจัย</w:t>
      </w:r>
      <w:r w:rsidR="000F26F5" w:rsidRPr="0043280C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ประเมินตนเองทักษะภาวะ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นำ โดยให้</w:t>
      </w:r>
      <w:r w:rsidRPr="0043280C">
        <w:rPr>
          <w:rFonts w:ascii="TH SarabunPSK" w:hAnsi="TH SarabunPSK" w:cs="TH SarabunPSK"/>
          <w:sz w:val="32"/>
          <w:szCs w:val="32"/>
          <w:cs/>
        </w:rPr>
        <w:t>อ่านข้อความแต่ละข้อด้านล่างและเลือกคำตอบซึ่งอธิบาย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4E5824">
        <w:rPr>
          <w:rFonts w:ascii="TH SarabunPSK" w:hAnsi="TH SarabunPSK" w:cs="TH SarabunPSK"/>
          <w:sz w:val="32"/>
          <w:szCs w:val="32"/>
          <w:cs/>
        </w:rPr>
        <w:t>ดีที่สุดว่า</w:t>
      </w:r>
      <w:r w:rsidRPr="0043280C">
        <w:rPr>
          <w:rFonts w:ascii="TH SarabunPSK" w:hAnsi="TH SarabunPSK" w:cs="TH SarabunPSK"/>
          <w:sz w:val="32"/>
          <w:szCs w:val="32"/>
          <w:cs/>
        </w:rPr>
        <w:t>จะตอบสนองอย่างไรหรือตอบสนองอย่างไร อย่าลืมตอบอย่างตรงไปตรงมาที่สุดเท่าที่จะทำ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43280C">
        <w:rPr>
          <w:rFonts w:ascii="TH SarabunPSK" w:hAnsi="TH SarabunPSK" w:cs="TH SarabunPSK"/>
          <w:sz w:val="32"/>
          <w:szCs w:val="32"/>
          <w:cs/>
        </w:rPr>
        <w:t>เ</w:t>
      </w:r>
      <w:r w:rsidR="004E5824">
        <w:rPr>
          <w:rFonts w:ascii="TH SarabunPSK" w:hAnsi="TH SarabunPSK" w:cs="TH SarabunPSK"/>
          <w:sz w:val="32"/>
          <w:szCs w:val="32"/>
          <w:cs/>
        </w:rPr>
        <w:t>พื่อที่จะจับวิธีการตอบสนองของ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อย่างถูกต้อง (ไม่ใช่วิธีที่คุณคิดว่าควร) </w:t>
      </w:r>
      <w:r w:rsidR="000F26F5" w:rsidRPr="0043280C">
        <w:rPr>
          <w:rFonts w:ascii="TH SarabunPSK" w:hAnsi="TH SarabunPSK" w:cs="TH SarabunPSK"/>
          <w:sz w:val="32"/>
          <w:szCs w:val="32"/>
          <w:cs/>
        </w:rPr>
        <w:t>โดยมีข้อคำถามดังนี้</w:t>
      </w:r>
    </w:p>
    <w:p w14:paraId="1AF9071F" w14:textId="66092F6E" w:rsidR="00BE4F2D" w:rsidRDefault="000F26F5" w:rsidP="00B50681">
      <w:pPr>
        <w:shd w:val="clear" w:color="auto" w:fill="FFFFFF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0 </w:t>
      </w:r>
      <w:r w:rsidR="00BE4F2D">
        <w:rPr>
          <w:rFonts w:ascii="TH SarabunPSK" w:hAnsi="TH SarabunPSK" w:cs="TH SarabunPSK"/>
          <w:sz w:val="32"/>
          <w:szCs w:val="32"/>
        </w:rPr>
        <w:t xml:space="preserve">Never </w:t>
      </w:r>
      <w:r w:rsidR="00BE4F2D" w:rsidRPr="00AC7FCC">
        <w:rPr>
          <w:rFonts w:ascii="TH SarabunPSK" w:hAnsi="TH SarabunPSK" w:cs="TH SarabunPSK"/>
          <w:sz w:val="32"/>
          <w:szCs w:val="32"/>
          <w:cs/>
        </w:rPr>
        <w:t>ไม่เลย</w:t>
      </w:r>
      <w:r w:rsidR="00BE4F2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BE4F2D" w:rsidRPr="00AC7FCC">
        <w:rPr>
          <w:rFonts w:ascii="TH SarabunPSK" w:hAnsi="TH SarabunPSK" w:cs="TH SarabunPSK"/>
          <w:sz w:val="32"/>
          <w:szCs w:val="32"/>
        </w:rPr>
        <w:t xml:space="preserve">Rarely </w:t>
      </w:r>
      <w:r w:rsidR="00BE4F2D" w:rsidRPr="00AC7FCC">
        <w:rPr>
          <w:rFonts w:ascii="TH SarabunPSK" w:hAnsi="TH SarabunPSK" w:cs="TH SarabunPSK"/>
          <w:sz w:val="32"/>
          <w:szCs w:val="32"/>
          <w:cs/>
        </w:rPr>
        <w:t>นาน ๆ ครั้ง</w:t>
      </w:r>
      <w:r w:rsidR="001250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Pr="00AC7F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F2D" w:rsidRPr="00AC7FCC">
        <w:rPr>
          <w:rFonts w:ascii="TH SarabunPSK" w:hAnsi="TH SarabunPSK" w:cs="TH SarabunPSK"/>
          <w:sz w:val="32"/>
          <w:szCs w:val="32"/>
        </w:rPr>
        <w:t xml:space="preserve">Occasionally </w:t>
      </w:r>
      <w:r w:rsidR="00BE4F2D" w:rsidRPr="00AC7FCC">
        <w:rPr>
          <w:rFonts w:ascii="TH SarabunPSK" w:hAnsi="TH SarabunPSK" w:cs="TH SarabunPSK"/>
          <w:sz w:val="32"/>
          <w:szCs w:val="32"/>
          <w:cs/>
        </w:rPr>
        <w:t xml:space="preserve">เป็นครั้งคราว </w:t>
      </w:r>
      <w:r w:rsidRPr="00AC7FCC">
        <w:rPr>
          <w:rFonts w:ascii="TH SarabunPSK" w:hAnsi="TH SarabunPSK" w:cs="TH SarabunPSK"/>
          <w:sz w:val="32"/>
          <w:szCs w:val="32"/>
        </w:rPr>
        <w:t xml:space="preserve">3 </w:t>
      </w:r>
      <w:r w:rsidR="00BE4F2D" w:rsidRPr="00AC7FCC">
        <w:rPr>
          <w:rFonts w:ascii="TH SarabunPSK" w:hAnsi="TH SarabunPSK" w:cs="TH SarabunPSK"/>
          <w:sz w:val="32"/>
          <w:szCs w:val="32"/>
        </w:rPr>
        <w:t xml:space="preserve">Always </w:t>
      </w:r>
      <w:r w:rsidR="00BE4F2D" w:rsidRPr="00AC7FCC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4EF1639D" w14:textId="7A81E934" w:rsidR="00F50F20" w:rsidRDefault="00BE4F2D" w:rsidP="004E7083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42DF">
        <w:rPr>
          <w:rFonts w:ascii="TH SarabunPSK" w:hAnsi="TH SarabunPSK" w:cs="TH SarabunPSK"/>
          <w:sz w:val="32"/>
          <w:szCs w:val="32"/>
          <w:cs/>
        </w:rPr>
        <w:t>เมื่อเผชิญกับความท้าทายความคิดแรกของฉันคือ ‘ฉันจะขอความช่วยเหลือจากใคร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84DEC42" w14:textId="772FA130" w:rsidR="00BE4F2D" w:rsidRPr="001B2EF5" w:rsidRDefault="004E5824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4F2D" w:rsidRPr="00F50F20">
        <w:rPr>
          <w:rFonts w:ascii="TH SarabunPSK" w:hAnsi="TH SarabunPSK" w:cs="TH SarabunPSK"/>
          <w:sz w:val="32"/>
          <w:szCs w:val="32"/>
          <w:cs/>
        </w:rPr>
        <w:t>บ้าง</w:t>
      </w:r>
      <w:r w:rsidR="000F26F5" w:rsidRPr="00F50F20">
        <w:rPr>
          <w:rFonts w:ascii="TH SarabunPSK" w:hAnsi="TH SarabunPSK" w:cs="TH SarabunPSK"/>
          <w:sz w:val="32"/>
          <w:szCs w:val="32"/>
        </w:rPr>
        <w:t>?</w:t>
      </w:r>
      <w:r w:rsidR="00BE4F2D" w:rsidRPr="00F50F20">
        <w:rPr>
          <w:rFonts w:ascii="TH SarabunPSK" w:hAnsi="TH SarabunPSK" w:cs="TH SarabunPSK"/>
          <w:sz w:val="32"/>
          <w:szCs w:val="32"/>
          <w:cs/>
        </w:rPr>
        <w:t>’และ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ไม่ใช่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ฉันจะทำอะไร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บ้าง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When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Faced With A Challenge, My First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Thought Is,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‘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Who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Enlist To Help?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Not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‘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What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Do?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’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706D7578" w14:textId="04F10367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เมื่อทีมคณะกรรมการหรือองค์กรของฉันไม่บรรลุวัตถุประสงค์ข้อสันนิษฐานแรกของฉันก็</w:t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คือปัญหาด้านความเป็น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นำบางอย่าง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When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My Team, Committee, Or Organization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Fails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Achieve </w:t>
      </w:r>
      <w:r w:rsidR="00D312E5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 Objective, My First Assumption Is That It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’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 Some Kind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Leadership Issue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3240601A" w14:textId="2E44DF1B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ฉันเชื่อว่าการพัฒนาทักษะความเป็น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นำของฉันจะเพิ่มประสิทธิผลของฉันอย่างมาก</w:t>
      </w:r>
      <w:r w:rsidR="00F50F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A7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C4A76">
        <w:rPr>
          <w:rFonts w:ascii="TH SarabunPSK" w:hAnsi="TH SarabunPSK" w:cs="TH SarabunPSK"/>
          <w:sz w:val="32"/>
          <w:szCs w:val="32"/>
          <w:cs/>
        </w:rPr>
        <w:tab/>
      </w:r>
      <w:r w:rsidR="009C4A76">
        <w:rPr>
          <w:rFonts w:ascii="TH SarabunPSK" w:hAnsi="TH SarabunPSK" w:cs="TH SarabunPSK"/>
          <w:sz w:val="32"/>
          <w:szCs w:val="32"/>
          <w:cs/>
        </w:rPr>
        <w:tab/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Believe That Developing My Leadership Skills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1B2EF5">
        <w:rPr>
          <w:rFonts w:ascii="TH SarabunPSK" w:hAnsi="TH SarabunPSK" w:cs="TH SarabunPSK"/>
          <w:sz w:val="32"/>
          <w:szCs w:val="32"/>
        </w:rPr>
        <w:t>l Increase My Effectiveness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Dramatically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6AB38150" w14:textId="46739FEF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ฉันอาศัยอิทธิพลมากกว่าตำแหน่งหรือตำแหน่งเพื่อให้คน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ติดตามฉันหรือทำในสิ่งที่ฉัน</w:t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ต้องการ</w:t>
      </w:r>
      <w:r w:rsidR="00F50F2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Rely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Influence Rather Than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My Position </w:t>
      </w:r>
      <w:r w:rsidR="00F50F20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Title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Get Others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D312E5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Follow Me </w:t>
      </w:r>
      <w:r w:rsidR="00C61B84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Do What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Want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0374B8ED" w14:textId="0002B9B9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ในระหว่างการอภิปรายหรือการระดมความคิด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คนหันมาหาฉันและถามหาคำแนะนำของ</w:t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</w:t>
      </w:r>
      <w:r w:rsidR="00D3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During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Discussions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Brainstorming Sessions, People Turn </w:t>
      </w:r>
      <w:r w:rsidR="00D312E5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Me </w:t>
      </w:r>
      <w:r w:rsidR="00D312E5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Ask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>or My Advice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2FE70DED" w14:textId="03491741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ฉันพึ่งพาความสัมพันธ์ของฉันกับ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มากกว่าระบบองค์กรและขั้นตอนในการทำงานให้</w:t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ลุล่วง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Rely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My Relationships </w:t>
      </w:r>
      <w:r w:rsidR="00C61B84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ith Others Rather Than Organizational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Systems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Procedures </w:t>
      </w:r>
      <w:r w:rsidR="00D312E5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>o Get Things Done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4E0E0EEB" w14:textId="02F73306" w:rsidR="00BE4F2D" w:rsidRPr="001B2EF5" w:rsidRDefault="001B2EF5" w:rsidP="004E5824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ฉันมีแผนการที่เป็นรูปธรรมและเฉพาะเจาะจงสำหรับการเติบโตส่วนบุคคลที่ฉันมีส่วนร่วม</w:t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4E5824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F50F2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Have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 Concrete, Specific Plan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Personal Growth That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Engage </w:t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4E5824">
        <w:rPr>
          <w:rFonts w:ascii="TH SarabunPSK" w:hAnsi="TH SarabunPSK" w:cs="TH SarabunPSK"/>
          <w:sz w:val="32"/>
          <w:szCs w:val="32"/>
        </w:rPr>
        <w:tab/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>n Weekly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0C5F34B3" w14:textId="7943789F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พบ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เชี่ยวชาญและที่ปรึกษาสำหรับประเด็นสำคัญในชีวิตของฉันกับใครมีส่วนร่วมเป็น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Have Found Experts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Mentors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Key Areas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My Life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ith Whom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Engage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>n A Regular Basis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3B757D03" w14:textId="167C4F1D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เพื่อส่งเสริมการเติบโตทางอาชีพของฉันฉัน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อ่านหนังสืออย่างน้อยหกเล่ม (หรือถ่ายอย่าง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น้อยหนึ่งชั้นเรียนที่คุ้มค่าหรือฟังบทเรียนเสียงสิบสองบทขึ้นไป) ต่อปีในช่วงสามปีที่ผ่านมา 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F50F2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To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Promote My Professional Growth,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Have Read At Least Six Books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(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Taken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 Least One Worthwhile Class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Listened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>o Twelve Or More Audio Lessons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Per Year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>he Last Three Years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2549A898" w14:textId="744D21E6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ฉันมองเห็นปัญหาอุปสรรคและแนวโน้มที่จะส่งผลต่อผลลัพธ์ของความคิดริเริ่มที่องค์กร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ของฉันวางไว้ </w:t>
      </w:r>
      <w:r w:rsidR="00F50F2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Spot Problems, Obstacles, </w:t>
      </w:r>
      <w:r w:rsidR="00F50F2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Trends That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l Impact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Outcome </w:t>
      </w:r>
      <w:r w:rsidR="00F50F20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Initiatives My Organization Puts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>nto Place</w:t>
      </w:r>
      <w:r w:rsidR="00F50F20">
        <w:rPr>
          <w:rFonts w:ascii="TH SarabunPSK" w:hAnsi="TH SarabunPSK" w:cs="TH SarabunPSK"/>
          <w:sz w:val="32"/>
          <w:szCs w:val="32"/>
          <w:cs/>
        </w:rPr>
        <w:t>)</w:t>
      </w:r>
    </w:p>
    <w:p w14:paraId="15D59428" w14:textId="57106678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ฉันสามารถมองเห็นเส้นทางในการดำเนินการตามวิสัยทัศน์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อย่างชัดเจนซึ่งรวมถึงไม่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เพียง แต่กระบวนการเท่านั้น แต่ยังรวมถึงบุคลากรและทรัพยากรที่จำเป็นด้วย </w:t>
      </w:r>
      <w:r w:rsidR="00D312E5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Clearly See </w:t>
      </w:r>
      <w:proofErr w:type="gramStart"/>
      <w:r w:rsidR="000F26F5" w:rsidRPr="001B2EF5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1B2EF5">
        <w:rPr>
          <w:rFonts w:ascii="TH SarabunPSK" w:hAnsi="TH SarabunPSK" w:cs="TH SarabunPSK"/>
          <w:sz w:val="32"/>
          <w:szCs w:val="32"/>
        </w:rPr>
        <w:t xml:space="preserve"> Pathway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</w:t>
      </w:r>
      <w:r w:rsidR="00F50F2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Implementation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A Vision, Including Not Only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Process But Also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nd Resources Needed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</w:p>
    <w:p w14:paraId="3DA17A34" w14:textId="386E5187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ฉันถูกเรียกร้องให้วางแผนริเริ่มสำหรับองค์กรของฉัน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 Called Upon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Plan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Initiatives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>or My Organization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</w:p>
    <w:p w14:paraId="76D9F527" w14:textId="199E70B0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แทนที่จะรู้สึกรำคาญเมื่อสมาชิกในทีมมีปัญหาที่ทำให้พวกเขาไม่สามารถทำงาน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อย่างมี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ประสิทธิภาพฉันเห็นว่าปัญหานี้เป็นโอกาสในการรับใช้และช่วยเหลือคนเหล่านั้น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Rather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Than Being Annoyed When Team Members Have Issues Preventing Them </w:t>
      </w:r>
      <w:r w:rsidR="00D312E5">
        <w:rPr>
          <w:rFonts w:ascii="TH SarabunPSK" w:hAnsi="TH SarabunPSK" w:cs="TH SarabunPSK"/>
          <w:sz w:val="32"/>
          <w:szCs w:val="32"/>
        </w:rPr>
        <w:t>fr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om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Doing Their Jobs Effectively,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See </w:t>
      </w:r>
      <w:r w:rsidR="00D312E5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Issues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Opportunity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Serve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Help Those People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</w:p>
    <w:p w14:paraId="229ED853" w14:textId="79244AA7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ฉันมองหาวิธีที่จะทำให้สิ่ง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ดีขึ้นสำหรับคนที่ฉันเป็น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Look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Ways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Make Things Better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Lead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DDA512" w14:textId="39FCF074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ฉันพบว่ามีความพึงพอใจมากในการช่วยเหลือ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ให้ประสบความสำเร็จมากขึ้น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Find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Great Personal Satisfaction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>n Helping Other People Become More Successful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1270DD" w14:textId="455C8BE4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F26F5"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นำไว้วางใจฉันเกี่ยวกับปัญหาที่ละเอียดอ่อน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The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Lead Confide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>n Me Regarding Sensitive Issues</w:t>
      </w:r>
      <w:r w:rsidR="00BC3CF0">
        <w:rPr>
          <w:rFonts w:ascii="TH SarabunPSK" w:hAnsi="TH SarabunPSK" w:cs="TH SarabunPSK" w:hint="cs"/>
          <w:sz w:val="32"/>
          <w:szCs w:val="32"/>
          <w:cs/>
        </w:rPr>
        <w:t>๗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A80B981" w14:textId="6F529BD8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เมื่อฉันบอกคนในองค์กรของฉันว่าฉันจะทำอะไรบางอย่างเขา / เขาสามารถไว้วางใจให้ฉัน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ทำตาม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When 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Tell Someone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My Organization That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l Do Something,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S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/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Can Count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>n Me</w:t>
      </w:r>
      <w:r w:rsidR="00D312E5" w:rsidRPr="001B2EF5">
        <w:rPr>
          <w:rFonts w:ascii="TH SarabunPSK" w:hAnsi="TH SarabunPSK" w:cs="TH SarabunPSK"/>
          <w:sz w:val="32"/>
          <w:szCs w:val="32"/>
        </w:rPr>
        <w:t xml:space="preserve"> to </w:t>
      </w:r>
      <w:r w:rsidR="000F26F5" w:rsidRPr="001B2EF5">
        <w:rPr>
          <w:rFonts w:ascii="TH SarabunPSK" w:hAnsi="TH SarabunPSK" w:cs="TH SarabunPSK"/>
          <w:sz w:val="32"/>
          <w:szCs w:val="32"/>
        </w:rPr>
        <w:t>Follow Through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59874B" w14:textId="724EF1F9" w:rsidR="00BE4F2D" w:rsidRPr="001B2EF5" w:rsidRDefault="00CA3276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26F5">
        <w:rPr>
          <w:rFonts w:ascii="TH SarabunPSK" w:hAnsi="TH SarabunPSK" w:cs="TH SarabunPSK"/>
          <w:sz w:val="32"/>
          <w:szCs w:val="32"/>
        </w:rPr>
        <w:t>18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ฉันหลีกเลี่ยงการบั่นทอน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หรือพูดลับหลัง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Avoid Undermining Others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Talking Behind Their Backs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A824C9" w14:textId="48FF27B1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คนมักจะดึงดูดฉันมาโดยธรรมชาติและมักต้องการทำสิ่ง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ร่วมกับฉันเพียงเพื่อใช้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เวลาร่วมกับฉัน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People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Are Naturally Drawn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Me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Often Want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Do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Things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ith Me Just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Spend Time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>ith Me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7F302" w14:textId="13235881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ฉันออกนอกเส้นทางเพื่อแสดงความเคารพและภักดีต่อ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Go Out </w:t>
      </w:r>
      <w:r w:rsidR="00BC3CF0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My Way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Show Respect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Loyalty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Lead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527236" w14:textId="7FD841ED" w:rsidR="00BE4F2D" w:rsidRPr="001B2EF5" w:rsidRDefault="000F26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ฉันตัดสินใจอย่างกล้าหาญและรับความเสี่ยงส่วนบุคคลที่อาจเป็นประโยชน์ต่อ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ติดตาม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ของฉันแม้ว่าฉันจะไม่มีประโยชน์ก็ตาม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Pr="001B2EF5">
        <w:rPr>
          <w:rFonts w:ascii="TH SarabunPSK" w:hAnsi="TH SarabunPSK" w:cs="TH SarabunPSK"/>
          <w:sz w:val="32"/>
          <w:szCs w:val="32"/>
        </w:rPr>
        <w:t xml:space="preserve">Make Courageous Decisions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Pr="001B2EF5">
        <w:rPr>
          <w:rFonts w:ascii="TH SarabunPSK" w:hAnsi="TH SarabunPSK" w:cs="TH SarabunPSK"/>
          <w:sz w:val="32"/>
          <w:szCs w:val="32"/>
        </w:rPr>
        <w:t xml:space="preserve">nd Take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Pr="001B2EF5">
        <w:rPr>
          <w:rFonts w:ascii="TH SarabunPSK" w:hAnsi="TH SarabunPSK" w:cs="TH SarabunPSK"/>
          <w:sz w:val="32"/>
          <w:szCs w:val="32"/>
        </w:rPr>
        <w:t xml:space="preserve">Personal Risks That Could Benefit My Followers Even If There Is No Benefit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Pr="001B2EF5">
        <w:rPr>
          <w:rFonts w:ascii="TH SarabunPSK" w:hAnsi="TH SarabunPSK" w:cs="TH SarabunPSK"/>
          <w:sz w:val="32"/>
          <w:szCs w:val="32"/>
        </w:rPr>
        <w:t xml:space="preserve">o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Pr="001B2EF5">
        <w:rPr>
          <w:rFonts w:ascii="TH SarabunPSK" w:hAnsi="TH SarabunPSK" w:cs="TH SarabunPSK"/>
          <w:sz w:val="32"/>
          <w:szCs w:val="32"/>
        </w:rPr>
        <w:t>Me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F468CB" w14:textId="36B69D1E" w:rsidR="00BE4F2D" w:rsidRPr="001B2EF5" w:rsidRDefault="00CA3276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22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ฉันสามารถวัดขวัญกำลังใจ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อย่างง่ายดายไม่ว่าจะอยู่ในห้องที่เต็มไปด้วย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คนในทีมหรือ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ในองค์กร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Easily Gauge Morale, Whether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 Room Full </w:t>
      </w:r>
      <w:r w:rsidR="00BC3CF0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People, On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Team, Or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 Organization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651228" w14:textId="6CCACD19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ฉันมักจะดำเนินการอย่างถูกต้องในฐานะ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นำแม้ว่าฉันจะอธิบายไม่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ว่าทำ</w:t>
      </w:r>
      <w:r w:rsidR="00731C9D">
        <w:rPr>
          <w:rFonts w:ascii="TH SarabunPSK" w:hAnsi="TH SarabunPSK" w:cs="TH SarabunPSK"/>
          <w:sz w:val="32"/>
          <w:szCs w:val="32"/>
          <w:cs/>
        </w:rPr>
        <w:t>ไม่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Often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Take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Right Action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s A Leader Even If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Cannot Explain Why</w:t>
      </w:r>
      <w:r w:rsidR="00BC3CF0">
        <w:rPr>
          <w:rFonts w:ascii="TH SarabunPSK" w:hAnsi="TH SarabunPSK" w:cs="TH SarabunPSK" w:hint="cs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765D46" w14:textId="4F3E2AE7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ฉันสามารถอ่านสถานการณ์และรับรู้แนวโน้มโดยไม่ต้องรวบรวมหลักฐานให้ยุ่งยาก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Read Situations </w:t>
      </w:r>
      <w:r w:rsidR="00D312E5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nd Sense Trends Without Having o</w:t>
      </w:r>
      <w:r w:rsidR="00D312E5">
        <w:rPr>
          <w:rFonts w:ascii="TH SarabunPSK" w:hAnsi="TH SarabunPSK" w:cs="TH SarabunPSK"/>
          <w:sz w:val="32"/>
          <w:szCs w:val="32"/>
        </w:rPr>
        <w:t>r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 Gather Hard Evidence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CE530FA" w14:textId="4A3BBA35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</w:rPr>
        <w:t>25</w:t>
      </w:r>
      <w:r w:rsidR="00CA3276">
        <w:rPr>
          <w:rFonts w:ascii="TH SarabunPSK" w:hAnsi="TH SarabunPSK" w:cs="TH SarabunPSK"/>
          <w:sz w:val="32"/>
          <w:szCs w:val="32"/>
          <w:cs/>
        </w:rPr>
        <w:t>.</w:t>
      </w:r>
      <w:r w:rsidR="000F26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ฉันพอใจกับความสามารถของคนที่รายงานกับฉันหรือทำงานกับฉัน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 Satisfied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ith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Caliber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People Who Report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Me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Work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>ith Me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94CBE6" w14:textId="02BF49FE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ฉันคาดหวังว่าคนที่ฉันดึงดูดจะคล้ายกับฉันในด้านค่านิยมทักษะและความสามารถในการ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Expect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Attract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Be Similar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Me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Values, Skills, And </w:t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CA327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Leadership Ability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5F11AA" w14:textId="6450FC53" w:rsidR="00BE4F2D" w:rsidRPr="001B2EF5" w:rsidRDefault="001B2EF5" w:rsidP="00CA327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ฉันตระหนักดีว่าไม่มีกระบวนการบุคลากรใดที่สามารถปรับปรุงคุณภาพของบุคลากรที่ฉัน</w:t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CA327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รับสมัคร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เมื่อเทียบกับการปรับปรุงตัวเอง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Recognize That No Personnel Process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Can Improve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Quality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Recruit Compared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>o Improving Myself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</w:p>
    <w:p w14:paraId="5C35A22A" w14:textId="5FA44846" w:rsidR="00BE4F2D" w:rsidRPr="001B2EF5" w:rsidRDefault="001B2EF5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เมื่อฉันยังใหม่กับสถานการณ์ความเป็น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นำสิ่งแรกที่ฉันพยายามทำคือพัฒนาความสัมพันธ์</w:t>
      </w:r>
      <w:r w:rsidR="00793487">
        <w:rPr>
          <w:rFonts w:ascii="TH SarabunPSK" w:hAnsi="TH SarabunPSK" w:cs="TH SarabunPSK"/>
          <w:sz w:val="32"/>
          <w:szCs w:val="32"/>
          <w:cs/>
        </w:rPr>
        <w:tab/>
      </w:r>
      <w:r w:rsidR="00793487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ส่วนตัวกับบุคคลที่เกี่ยวข้อง </w:t>
      </w:r>
      <w:r w:rsidR="001D7A7C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When I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 New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A Leadership Situation, One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First Things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Try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Do Is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Develop </w:t>
      </w:r>
      <w:proofErr w:type="gramStart"/>
      <w:r w:rsidR="000F26F5" w:rsidRPr="001B2EF5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1B2EF5">
        <w:rPr>
          <w:rFonts w:ascii="TH SarabunPSK" w:hAnsi="TH SarabunPSK" w:cs="TH SarabunPSK"/>
          <w:sz w:val="32"/>
          <w:szCs w:val="32"/>
        </w:rPr>
        <w:t xml:space="preserve"> Personal Connection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ith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Individuals Involved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9B0552" w14:textId="04B133F2" w:rsidR="00BE4F2D" w:rsidRPr="001B2EF5" w:rsidRDefault="001B2EF5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F26F5">
        <w:rPr>
          <w:rFonts w:ascii="TH SarabunPSK" w:hAnsi="TH SarabunPSK" w:cs="TH SarabunPSK"/>
          <w:sz w:val="32"/>
          <w:szCs w:val="32"/>
        </w:rPr>
        <w:t>29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ฉันรู้เรื่องราวความหวังและความฝันของคนที่ฉันเป็น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Know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Stories, Hopes,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And Dreams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The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>Lead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27C906" w14:textId="509F4542" w:rsidR="00BE4F2D" w:rsidRPr="001B2EF5" w:rsidRDefault="00793487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30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ฉันหลีกเลี่ยงการขอให้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คนช่วยทำวิสัยทัศน์ให้สำเร็จจนกว่าเราจะสร้างความสัมพันธ์ที่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นอกเหนือไปจากการทำงานร่วมกัน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Avoid Asking People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Help Accomplish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Vision Until We Have Built </w:t>
      </w:r>
      <w:proofErr w:type="gramStart"/>
      <w:r w:rsidR="000F26F5" w:rsidRPr="001B2EF5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1B2EF5">
        <w:rPr>
          <w:rFonts w:ascii="TH SarabunPSK" w:hAnsi="TH SarabunPSK" w:cs="TH SarabunPSK"/>
          <w:sz w:val="32"/>
          <w:szCs w:val="32"/>
        </w:rPr>
        <w:t xml:space="preserve"> Relationship That Goes Beyond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Nuts </w:t>
      </w:r>
      <w:r w:rsidR="00D312E5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Bolts Of Our Work Together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57A16D" w14:textId="31C806AF" w:rsidR="00BE4F2D" w:rsidRPr="001B2EF5" w:rsidRDefault="001B2EF5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ฉันเป็นคนมีกลยุทธ์และเลือกคนที่อยู่ใกล้ตัวฉันมากที่สุดโดยส่วนตัวและเป็นมืออาชีพมาก</w:t>
      </w:r>
      <w:r w:rsidR="00793487">
        <w:rPr>
          <w:rFonts w:ascii="TH SarabunPSK" w:hAnsi="TH SarabunPSK" w:cs="TH SarabunPSK"/>
          <w:sz w:val="32"/>
          <w:szCs w:val="32"/>
          <w:cs/>
        </w:rPr>
        <w:tab/>
      </w:r>
      <w:r w:rsidR="00793487">
        <w:rPr>
          <w:rFonts w:ascii="TH SarabunPSK" w:hAnsi="TH SarabunPSK" w:cs="TH SarabunPSK"/>
          <w:sz w:val="32"/>
          <w:szCs w:val="32"/>
          <w:cs/>
        </w:rPr>
        <w:tab/>
      </w:r>
      <w:r w:rsidR="005A4F2D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สุด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 Strategic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nd Highly Selective About Which People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 Closet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Me Personally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nd Professionally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D8BFEB" w14:textId="129F137E" w:rsidR="00BE4F2D" w:rsidRPr="001B2EF5" w:rsidRDefault="001B2EF5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ฉันพึ่งพาบุคคลสำคัญ ๆ ในชีวิตเป็นประจำเพื่อช่วยให้บรรลุเป้าหมาย </w:t>
      </w:r>
      <w:r w:rsidR="00BC3CF0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Regularly Rely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793487">
        <w:rPr>
          <w:rFonts w:ascii="TH SarabunPSK" w:hAnsi="TH SarabunPSK" w:cs="TH SarabunPSK"/>
          <w:sz w:val="32"/>
          <w:szCs w:val="32"/>
        </w:rPr>
        <w:tab/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Some Key People </w:t>
      </w:r>
      <w:r w:rsidR="00D312E5" w:rsidRPr="001B2EF5">
        <w:rPr>
          <w:rFonts w:ascii="TH SarabunPSK" w:hAnsi="TH SarabunPSK" w:cs="TH SarabunPSK"/>
          <w:sz w:val="32"/>
          <w:szCs w:val="32"/>
        </w:rPr>
        <w:t>in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 My Life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>o Help Accomplish My Goals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4774BB" w14:textId="51432B46" w:rsidR="00BE4F2D" w:rsidRPr="001B2EF5" w:rsidRDefault="00793487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33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ฉันเชื่อว่า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50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เปอร์เซ็นต์หรือมากกว่าของเครดิตสำหรับความสำเร็จของฉันจะไปถึงคนใน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ทีมของฉัน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Believe That 50 Percent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More </w:t>
      </w:r>
      <w:r w:rsidR="00BC3CF0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f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Credit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My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Accomplishments Goes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>n My Team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562C62" w14:textId="4866C597" w:rsidR="00BE4F2D" w:rsidRPr="001B2EF5" w:rsidRDefault="000F26F5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34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ฉันยอมรับการเปลี่ยนแปลง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ง่ายและไม่พอใจกับสภาพที่เป็นอยู่ </w:t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Pr="001B2EF5">
        <w:rPr>
          <w:rFonts w:ascii="TH SarabunPSK" w:hAnsi="TH SarabunPSK" w:cs="TH SarabunPSK"/>
          <w:sz w:val="32"/>
          <w:szCs w:val="32"/>
        </w:rPr>
        <w:t xml:space="preserve">Embrace Change </w:t>
      </w:r>
      <w:r w:rsidR="00793487">
        <w:rPr>
          <w:rFonts w:ascii="TH SarabunPSK" w:hAnsi="TH SarabunPSK" w:cs="TH SarabunPSK"/>
          <w:sz w:val="32"/>
          <w:szCs w:val="32"/>
        </w:rPr>
        <w:tab/>
      </w:r>
      <w:r w:rsidRPr="001B2EF5">
        <w:rPr>
          <w:rFonts w:ascii="TH SarabunPSK" w:hAnsi="TH SarabunPSK" w:cs="TH SarabunPSK"/>
          <w:sz w:val="32"/>
          <w:szCs w:val="32"/>
        </w:rPr>
        <w:t xml:space="preserve">Easily </w:t>
      </w:r>
      <w:r w:rsidR="00BC3CF0">
        <w:rPr>
          <w:rFonts w:ascii="TH SarabunPSK" w:hAnsi="TH SarabunPSK" w:cs="TH SarabunPSK"/>
          <w:sz w:val="32"/>
          <w:szCs w:val="32"/>
        </w:rPr>
        <w:t>a</w:t>
      </w:r>
      <w:r w:rsidRPr="001B2EF5">
        <w:rPr>
          <w:rFonts w:ascii="TH SarabunPSK" w:hAnsi="TH SarabunPSK" w:cs="TH SarabunPSK"/>
          <w:sz w:val="32"/>
          <w:szCs w:val="32"/>
        </w:rPr>
        <w:t xml:space="preserve">nd Become Dissatisfied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Pr="001B2EF5">
        <w:rPr>
          <w:rFonts w:ascii="TH SarabunPSK" w:hAnsi="TH SarabunPSK" w:cs="TH SarabunPSK"/>
          <w:sz w:val="32"/>
          <w:szCs w:val="32"/>
        </w:rPr>
        <w:t xml:space="preserve">ith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Pr="001B2EF5">
        <w:rPr>
          <w:rFonts w:ascii="TH SarabunPSK" w:hAnsi="TH SarabunPSK" w:cs="TH SarabunPSK"/>
          <w:sz w:val="32"/>
          <w:szCs w:val="32"/>
        </w:rPr>
        <w:t>he Status Quo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</w:p>
    <w:p w14:paraId="15F18E96" w14:textId="3FA4BB3F" w:rsidR="00BE4F2D" w:rsidRPr="001B2EF5" w:rsidRDefault="00793487" w:rsidP="00793487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35</w:t>
      </w:r>
      <w:r w:rsidR="001B2EF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ฉันเชื่อว่าไม่ว่าคนที่ทำงานให้ฉันจะมีความสามารถแค่ไหนตำแหน่งของฉันก็มั่นคง </w:t>
      </w:r>
      <w:r w:rsidR="005A4F2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A4F2D">
        <w:rPr>
          <w:rFonts w:ascii="TH SarabunPSK" w:hAnsi="TH SarabunPSK" w:cs="TH SarabunPSK"/>
          <w:sz w:val="32"/>
          <w:szCs w:val="32"/>
          <w:cs/>
        </w:rPr>
        <w:tab/>
      </w:r>
      <w:r w:rsidR="005A4F2D">
        <w:rPr>
          <w:rFonts w:ascii="TH SarabunPSK" w:hAnsi="TH SarabunPSK" w:cs="TH SarabunPSK"/>
          <w:sz w:val="32"/>
          <w:szCs w:val="32"/>
          <w:cs/>
        </w:rPr>
        <w:tab/>
      </w:r>
      <w:r w:rsidR="00BC3CF0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Believe That No Matter How Talented </w:t>
      </w:r>
      <w:r w:rsidR="00BC3CF0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People Who Work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Me Are, My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Position Is Secure</w:t>
      </w:r>
      <w:r w:rsidR="00BC3CF0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F7C1F1" w14:textId="2EFF8AAC" w:rsidR="00BE4F2D" w:rsidRPr="001B2EF5" w:rsidRDefault="001B2EF5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เป็นกิจวัตรประจำวันของฉันที่จะให้คนที่ฉันเป็น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นำมีอำนาจตัดสินใจและรับความเสี่ยง </w:t>
      </w:r>
      <w:r w:rsidR="001D7A7C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It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Is My Regular Practice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Give People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Lead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he Authority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 Make Decisions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>nd Take Risks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</w:p>
    <w:p w14:paraId="31D83642" w14:textId="2C21A997" w:rsidR="00BE4F2D" w:rsidRPr="001B2EF5" w:rsidRDefault="001B2EF5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>ถ้าฉันสังเกตเห็นการกระทำหรือคุณภาพที่ไม่พึงปรารถนาของสมาชิกในทีมฉันจะ</w:t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ตรวจสอบสิ่งนั้นตัวเองก่อนที่จะพูดกับพวกเขา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If 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Observe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n Undesirable Action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r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Quality </w:t>
      </w:r>
      <w:r w:rsidR="00D312E5" w:rsidRPr="001B2EF5">
        <w:rPr>
          <w:rFonts w:ascii="TH SarabunPSK" w:hAnsi="TH SarabunPSK" w:cs="TH SarabunPSK"/>
          <w:sz w:val="32"/>
          <w:szCs w:val="32"/>
        </w:rPr>
        <w:t>in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 Team Members, </w:t>
      </w:r>
      <w:r w:rsidR="00BE4F2D" w:rsidRPr="001B2EF5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Check </w:t>
      </w:r>
      <w:r w:rsidR="00C61B84">
        <w:rPr>
          <w:rFonts w:ascii="TH SarabunPSK" w:hAnsi="TH SarabunPSK" w:cs="TH SarabunPSK"/>
          <w:sz w:val="32"/>
          <w:szCs w:val="32"/>
        </w:rPr>
        <w:t>f</w:t>
      </w:r>
      <w:r w:rsidR="000F26F5" w:rsidRPr="001B2EF5">
        <w:rPr>
          <w:rFonts w:ascii="TH SarabunPSK" w:hAnsi="TH SarabunPSK" w:cs="TH SarabunPSK"/>
          <w:sz w:val="32"/>
          <w:szCs w:val="32"/>
        </w:rPr>
        <w:t xml:space="preserve">or It </w:t>
      </w:r>
      <w:proofErr w:type="gramStart"/>
      <w:r w:rsidR="000F26F5" w:rsidRPr="001B2EF5">
        <w:rPr>
          <w:rFonts w:ascii="TH SarabunPSK" w:hAnsi="TH SarabunPSK" w:cs="TH SarabunPSK"/>
          <w:sz w:val="32"/>
          <w:szCs w:val="32"/>
        </w:rPr>
        <w:t>In</w:t>
      </w:r>
      <w:proofErr w:type="gramEnd"/>
      <w:r w:rsidR="000F26F5" w:rsidRPr="001B2EF5">
        <w:rPr>
          <w:rFonts w:ascii="TH SarabunPSK" w:hAnsi="TH SarabunPSK" w:cs="TH SarabunPSK"/>
          <w:sz w:val="32"/>
          <w:szCs w:val="32"/>
        </w:rPr>
        <w:t xml:space="preserve"> Myself First Before Addressing It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1B2EF5">
        <w:rPr>
          <w:rFonts w:ascii="TH SarabunPSK" w:hAnsi="TH SarabunPSK" w:cs="TH SarabunPSK"/>
          <w:sz w:val="32"/>
          <w:szCs w:val="32"/>
        </w:rPr>
        <w:t>With Them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1B2EF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A6579E" w14:textId="4F374DD6" w:rsidR="00BE4F2D" w:rsidRPr="00220E73" w:rsidRDefault="00220E73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ฉันพยายามอย่างต่อเนื่องเพื่อพยายามทำให้การกระทำและคำพูดของฉันสอดคล้องกัน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 Continually Working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Try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Make My Actions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nd Words Consistent With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>One Another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E7C39D7" w14:textId="4BCEE44C" w:rsidR="00BE4F2D" w:rsidRPr="00220E73" w:rsidRDefault="00220E73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39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ฉันทำในสิ่งที่ควรทำมากกว่าสิ่งที่ฉันต้องการเพราะฉันรู้ตัวว่ากำลังเป็นตัวอย่างให้คน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Do What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Should Rather Than What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Want Because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 Conscious That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Setting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Example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220E73">
        <w:rPr>
          <w:rFonts w:ascii="TH SarabunPSK" w:hAnsi="TH SarabunPSK" w:cs="TH SarabunPSK"/>
          <w:sz w:val="32"/>
          <w:szCs w:val="32"/>
        </w:rPr>
        <w:t>or Others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EC3C718" w14:textId="6C00F796" w:rsidR="00BE4F2D" w:rsidRPr="00220E73" w:rsidRDefault="00220E73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ฉันตระหนักดีว่าการขาดความน่าเชื่อถืออาจเป็นอันตรายต่อองค์กร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เช่นเดียวกับการขาด</w:t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1D7A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Recognize That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 Lack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f Credibility Can Be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s Harmful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Organization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s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 Lack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>f Vision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7B9C354" w14:textId="65918990" w:rsidR="00BE4F2D" w:rsidRPr="00220E73" w:rsidRDefault="00220E73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F26F5">
        <w:rPr>
          <w:rFonts w:ascii="TH SarabunPSK" w:hAnsi="TH SarabunPSK" w:cs="TH SarabunPSK"/>
          <w:sz w:val="32"/>
          <w:szCs w:val="32"/>
        </w:rPr>
        <w:t>41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ฉันรอจนกว่าฉันจะเห็นว่าคนส่วนใหญ่ในทีมมีความเชื่อมั่นในตัวฉันก่อนที่จะขอให้คำมั่น</w:t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DE0AB6">
        <w:rPr>
          <w:rFonts w:ascii="TH SarabunPSK" w:hAnsi="TH SarabunPSK" w:cs="TH SarabunPSK"/>
          <w:sz w:val="32"/>
          <w:szCs w:val="32"/>
          <w:cs/>
        </w:rPr>
        <w:tab/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สัญญากับวิสัยทัศน์ </w:t>
      </w:r>
      <w:r w:rsidR="001D7A7C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Wait Until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See That Most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f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he People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he Team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Have Confidence </w:t>
      </w:r>
      <w:r w:rsidR="00C61B84">
        <w:rPr>
          <w:rFonts w:ascii="TH SarabunPSK" w:hAnsi="TH SarabunPSK" w:cs="TH SarabunPSK"/>
          <w:sz w:val="32"/>
          <w:szCs w:val="32"/>
        </w:rPr>
        <w:t>i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Me Before Asking </w:t>
      </w:r>
      <w:proofErr w:type="gramStart"/>
      <w:r w:rsidR="000F26F5" w:rsidRPr="00220E73">
        <w:rPr>
          <w:rFonts w:ascii="TH SarabunPSK" w:hAnsi="TH SarabunPSK" w:cs="TH SarabunPSK"/>
          <w:sz w:val="32"/>
          <w:szCs w:val="32"/>
        </w:rPr>
        <w:t>For</w:t>
      </w:r>
      <w:proofErr w:type="gramEnd"/>
      <w:r w:rsidR="000F26F5" w:rsidRPr="00220E73">
        <w:rPr>
          <w:rFonts w:ascii="TH SarabunPSK" w:hAnsi="TH SarabunPSK" w:cs="TH SarabunPSK"/>
          <w:sz w:val="32"/>
          <w:szCs w:val="32"/>
        </w:rPr>
        <w:t xml:space="preserve"> A Commitment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>he Vision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873EAA" w14:textId="1C305673" w:rsidR="00BE4F2D" w:rsidRPr="00220E73" w:rsidRDefault="00DE0AB6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42</w:t>
      </w:r>
      <w:r w:rsidR="00220E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แม้ว่าความคิดของฉันจะไม่ค่อยดีนัก แต่คนของฉันก็มักจะเข้าข้างฉัน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Even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When My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Ideas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re Not Very Good, My People Tend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Side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220E73">
        <w:rPr>
          <w:rFonts w:ascii="TH SarabunPSK" w:hAnsi="TH SarabunPSK" w:cs="TH SarabunPSK"/>
          <w:sz w:val="32"/>
          <w:szCs w:val="32"/>
        </w:rPr>
        <w:t>ith Me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7BCEBB" w14:textId="349E32EB" w:rsidR="00BE4F2D" w:rsidRPr="00220E73" w:rsidRDefault="00220E73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เมื่อฉันเป็น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นำทีมฉันรู้สึกถึงความรับผิดชอบสูงสุดไม่ว่าจะบรรลุเป้าหมายหรือไม่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When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Lead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 Team,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Feel Ultimate Responsibility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220E73">
        <w:rPr>
          <w:rFonts w:ascii="TH SarabunPSK" w:hAnsi="TH SarabunPSK" w:cs="TH SarabunPSK"/>
          <w:sz w:val="32"/>
          <w:szCs w:val="32"/>
        </w:rPr>
        <w:t>or Whether It Achieves Its Goals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B6C701" w14:textId="51EB2FB8" w:rsidR="00BE4F2D" w:rsidRPr="00220E73" w:rsidRDefault="00DE0AB6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44</w:t>
      </w:r>
      <w:r w:rsidR="00220E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หากสมาชิกในทีมของฉันไม่เป็นหนึ่งเดียวกันในความพยายามที่จะบรรลุวิสัยทัศน์ฉันจะ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ดำเนินการเพื่อให้พวกเขาอยู่ในหน้าเดียวกัน </w:t>
      </w:r>
      <w:r w:rsidR="001D7A7C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If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Members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f My Team Are Not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Unified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Their Efforts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Achieve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he Vision,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Take Action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 Get Them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>he Same Page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FD60EF" w14:textId="0615ED12" w:rsidR="00BE4F2D" w:rsidRPr="00220E73" w:rsidRDefault="000F26F5" w:rsidP="00DE0AB6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45</w:t>
      </w:r>
      <w:r w:rsidR="00220E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ฉันเสียสละส่วนตัวเพื่อช่วยให้ทีมแผนกหรือองค์กรของฉัน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รับชัยชนะ </w:t>
      </w:r>
      <w:r w:rsidR="001D7A7C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Pr="00220E73">
        <w:rPr>
          <w:rFonts w:ascii="TH SarabunPSK" w:hAnsi="TH SarabunPSK" w:cs="TH SarabunPSK"/>
          <w:sz w:val="32"/>
          <w:szCs w:val="32"/>
        </w:rPr>
        <w:t xml:space="preserve">Make Personal </w:t>
      </w:r>
      <w:r w:rsidR="00DE0AB6">
        <w:rPr>
          <w:rFonts w:ascii="TH SarabunPSK" w:hAnsi="TH SarabunPSK" w:cs="TH SarabunPSK"/>
          <w:sz w:val="32"/>
          <w:szCs w:val="32"/>
        </w:rPr>
        <w:tab/>
      </w:r>
      <w:r w:rsidR="00DE0AB6">
        <w:rPr>
          <w:rFonts w:ascii="TH SarabunPSK" w:hAnsi="TH SarabunPSK" w:cs="TH SarabunPSK"/>
          <w:sz w:val="32"/>
          <w:szCs w:val="32"/>
        </w:rPr>
        <w:tab/>
      </w:r>
      <w:r w:rsidRPr="00220E73">
        <w:rPr>
          <w:rFonts w:ascii="TH SarabunPSK" w:hAnsi="TH SarabunPSK" w:cs="TH SarabunPSK"/>
          <w:sz w:val="32"/>
          <w:szCs w:val="32"/>
        </w:rPr>
        <w:t xml:space="preserve">Sacrifices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Pr="00220E73">
        <w:rPr>
          <w:rFonts w:ascii="TH SarabunPSK" w:hAnsi="TH SarabunPSK" w:cs="TH SarabunPSK"/>
          <w:sz w:val="32"/>
          <w:szCs w:val="32"/>
        </w:rPr>
        <w:t xml:space="preserve">o Help Ensure Victory </w:t>
      </w:r>
      <w:r w:rsidR="00060016">
        <w:rPr>
          <w:rFonts w:ascii="TH SarabunPSK" w:hAnsi="TH SarabunPSK" w:cs="TH SarabunPSK"/>
          <w:sz w:val="32"/>
          <w:szCs w:val="32"/>
        </w:rPr>
        <w:t>f</w:t>
      </w:r>
      <w:r w:rsidRPr="00220E73">
        <w:rPr>
          <w:rFonts w:ascii="TH SarabunPSK" w:hAnsi="TH SarabunPSK" w:cs="TH SarabunPSK"/>
          <w:sz w:val="32"/>
          <w:szCs w:val="32"/>
        </w:rPr>
        <w:t>or My Team, Department, Or Organization</w:t>
      </w:r>
      <w:r w:rsidR="001D7A7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7C760F" w14:textId="047F26BF" w:rsidR="00BE4F2D" w:rsidRPr="00220E73" w:rsidRDefault="00220E73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ฉันกระตือรือร้นและรักษาทัศนคติที่ดีทุกวันเพื่อประโยชน์ของสมาชิกในทีมของฉัน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Am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>Enthusiastic</w:t>
      </w:r>
      <w:r w:rsidR="000F26F5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A7C">
        <w:rPr>
          <w:rFonts w:ascii="TH SarabunPSK" w:hAnsi="TH SarabunPSK" w:cs="TH SarabunPSK"/>
          <w:sz w:val="32"/>
          <w:szCs w:val="32"/>
        </w:rPr>
        <w:t>a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nd Maintain </w:t>
      </w:r>
      <w:proofErr w:type="gramStart"/>
      <w:r w:rsidR="000F26F5" w:rsidRPr="00220E73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220E73">
        <w:rPr>
          <w:rFonts w:ascii="TH SarabunPSK" w:hAnsi="TH SarabunPSK" w:cs="TH SarabunPSK"/>
          <w:sz w:val="32"/>
          <w:szCs w:val="32"/>
        </w:rPr>
        <w:t xml:space="preserve"> Positive Attitude Every Day </w:t>
      </w:r>
      <w:r w:rsidR="00060016">
        <w:rPr>
          <w:rFonts w:ascii="TH SarabunPSK" w:hAnsi="TH SarabunPSK" w:cs="TH SarabunPSK"/>
          <w:sz w:val="32"/>
          <w:szCs w:val="32"/>
        </w:rPr>
        <w:t>f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or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he Sake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f My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>Team Members</w:t>
      </w:r>
      <w:r w:rsidR="001D7A7C">
        <w:rPr>
          <w:rFonts w:ascii="TH SarabunPSK" w:hAnsi="TH SarabunPSK" w:cs="TH SarabunPSK" w:hint="cs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C9F0FE" w14:textId="05C068D9" w:rsidR="00BE4F2D" w:rsidRPr="00220E73" w:rsidRDefault="00220E73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เมื่อใดก็ตามที่ฉันตัดสินใจเป็น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นำครั้งสำคัญฉันจะพิจารณาว่าการตัดสินใจนั้นจะส่งผลต่อ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>โมเมนตั</w:t>
      </w:r>
      <w:r w:rsidR="00CA3276">
        <w:rPr>
          <w:rFonts w:ascii="TH SarabunPSK" w:hAnsi="TH SarabunPSK" w:cs="TH SarabunPSK" w:hint="cs"/>
          <w:sz w:val="32"/>
          <w:szCs w:val="32"/>
          <w:cs/>
        </w:rPr>
        <w:t>้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มในทีมแผนกหรือองค์กรของฉันอย่างไร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Whenever 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Make </w:t>
      </w:r>
      <w:proofErr w:type="gramStart"/>
      <w:r w:rsidR="000F26F5" w:rsidRPr="00220E73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220E73">
        <w:rPr>
          <w:rFonts w:ascii="TH SarabunPSK" w:hAnsi="TH SarabunPSK" w:cs="TH SarabunPSK"/>
          <w:sz w:val="32"/>
          <w:szCs w:val="32"/>
        </w:rPr>
        <w:t xml:space="preserve"> Major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Leadership Decision, </w:t>
      </w:r>
      <w:r w:rsidR="00BE4F2D" w:rsidRPr="00220E73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Consider How That Decision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l Impact Momentum </w:t>
      </w:r>
      <w:r w:rsidR="00060016">
        <w:rPr>
          <w:rFonts w:ascii="TH SarabunPSK" w:hAnsi="TH SarabunPSK" w:cs="TH SarabunPSK"/>
          <w:sz w:val="32"/>
          <w:szCs w:val="32"/>
        </w:rPr>
        <w:t>i</w:t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n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220E73">
        <w:rPr>
          <w:rFonts w:ascii="TH SarabunPSK" w:hAnsi="TH SarabunPSK" w:cs="TH SarabunPSK"/>
          <w:sz w:val="32"/>
          <w:szCs w:val="32"/>
        </w:rPr>
        <w:t xml:space="preserve">My Team, Department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220E73">
        <w:rPr>
          <w:rFonts w:ascii="TH SarabunPSK" w:hAnsi="TH SarabunPSK" w:cs="TH SarabunPSK"/>
          <w:sz w:val="32"/>
          <w:szCs w:val="32"/>
        </w:rPr>
        <w:t>r Organization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220E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2F2E6B" w14:textId="4747084E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ฉันเริ่มต้นการกระทำที่เฉพาะเจาะจงโดยมีจุดประสงค์เพื่อสร้างแรงผลักดันเมื่อมีการ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แนะนำสิ่งใหม่หรือขัดแย้ง </w:t>
      </w:r>
      <w:r w:rsidR="001D7A7C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Initiate Specific Actions </w:t>
      </w:r>
      <w:r w:rsidR="00060016">
        <w:rPr>
          <w:rFonts w:ascii="TH SarabunPSK" w:hAnsi="TH SarabunPSK" w:cs="TH SarabunPSK"/>
          <w:sz w:val="32"/>
          <w:szCs w:val="32"/>
        </w:rPr>
        <w:t>w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ith </w:t>
      </w:r>
      <w:r w:rsidR="001D7A7C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he Purpose </w:t>
      </w:r>
      <w:r w:rsidR="001D7A7C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Generating Momentum When Introducing Something New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>r Controversial</w:t>
      </w:r>
      <w:r w:rsidR="001D7A7C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149929" w14:textId="582E79B3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49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ฉันหลีกเลี่ยงงานที่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นำของฉันไม่ต้องการไม่มีผลตอบแทนที่จับต้อง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หรือไม่ให้รางวัลฉัน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เป็นการส่วนตัว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Avoid Tasks That Are Not Required </w:t>
      </w:r>
      <w:r w:rsidR="00D312E5">
        <w:rPr>
          <w:rFonts w:ascii="TH SarabunPSK" w:hAnsi="TH SarabunPSK" w:cs="TH SarabunPSK"/>
          <w:sz w:val="32"/>
          <w:szCs w:val="32"/>
        </w:rPr>
        <w:t>b</w:t>
      </w:r>
      <w:r w:rsidR="000F26F5" w:rsidRPr="00A2204B">
        <w:rPr>
          <w:rFonts w:ascii="TH SarabunPSK" w:hAnsi="TH SarabunPSK" w:cs="TH SarabunPSK"/>
          <w:sz w:val="32"/>
          <w:szCs w:val="32"/>
        </w:rPr>
        <w:t>y My Leadership, Don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’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T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Have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Tangible Return, Or Don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’</w:t>
      </w:r>
      <w:r w:rsidR="000F26F5" w:rsidRPr="00A2204B">
        <w:rPr>
          <w:rFonts w:ascii="TH SarabunPSK" w:hAnsi="TH SarabunPSK" w:cs="TH SarabunPSK"/>
          <w:sz w:val="32"/>
          <w:szCs w:val="32"/>
        </w:rPr>
        <w:t>T Reward Me Personally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448F03" w14:textId="570A3599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ฉันจัดสรรเวลาเป็นรายวันรายเดือนและรายปีเพื่อวางแผนกำหนดการและกิจกรรมที่จะ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เกิดขึ้นตามลำดับความสำคัญของฉัน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Set Aside Time Daily, Monthly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nd Yearly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Plan My Upcoming Schedule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nd Activities Based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>n My Priorities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2F4D1D" w14:textId="28AFF090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ฉันมอบหมายงาน</w:t>
      </w:r>
      <w:r w:rsidR="009247E4">
        <w:rPr>
          <w:rFonts w:ascii="TH SarabunPSK" w:hAnsi="TH SarabunPSK" w:cs="TH SarabunPSK"/>
          <w:sz w:val="32"/>
          <w:szCs w:val="32"/>
          <w:cs/>
        </w:rPr>
        <w:t>ใด ๆ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ที่สมาชิกในทีมจะต้องมีประสิทธิภาพอย่างน้อย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80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เปอร์เซ็นต์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เท่าที่จะทำ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Delegate Any Task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or Which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Team Member Can Be At Least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80 Percent </w:t>
      </w:r>
      <w:r w:rsidR="00D312E5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 Effective </w:t>
      </w:r>
      <w:r w:rsidR="00EC6F72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>Could Be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F84B13" w14:textId="17083CAE" w:rsidR="00D312E5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ฉันรู้ว่าการแลกเปลี่ยนความคิดเห็นเป็นส่วนหนึ่งของการเติบโตของ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นำและฉันเสียสละ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เพื่อเป็น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นำที่ดีขึ้นตราบใดที่พวกเขาไม่ละเมิดค่านิยม </w:t>
      </w:r>
      <w:r w:rsidR="00D312E5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>Know Making Trade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-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Offs Is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Natural Part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Leadership Growth, And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Make Sacrifices </w:t>
      </w:r>
      <w:r w:rsidR="00EC6F72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Become A Better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Leader </w:t>
      </w:r>
      <w:r w:rsidR="00EC6F72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 Long </w:t>
      </w:r>
      <w:r w:rsidR="00EC6F72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>s They Don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’</w:t>
      </w:r>
      <w:r w:rsidR="000F26F5" w:rsidRPr="00A2204B">
        <w:rPr>
          <w:rFonts w:ascii="TH SarabunPSK" w:hAnsi="TH SarabunPSK" w:cs="TH SarabunPSK"/>
          <w:sz w:val="32"/>
          <w:szCs w:val="32"/>
        </w:rPr>
        <w:t>T Violate My Values</w:t>
      </w:r>
      <w:r w:rsidR="00D312E5">
        <w:rPr>
          <w:rFonts w:ascii="TH SarabunPSK" w:hAnsi="TH SarabunPSK" w:cs="TH SarabunPSK"/>
          <w:sz w:val="32"/>
          <w:szCs w:val="32"/>
          <w:cs/>
        </w:rPr>
        <w:t>)</w:t>
      </w:r>
    </w:p>
    <w:p w14:paraId="1BAE4860" w14:textId="06B7B2DC" w:rsidR="00BE4F2D" w:rsidRPr="00A2204B" w:rsidRDefault="00D312E5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53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ฉันคาดหวังว่าจะให้มากกว่าที่ลูกน้องของฉันทำเพื่อที่จะบรรลุวิสัยทัศน์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Expect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Give More Than My Followers Do </w:t>
      </w:r>
      <w:r>
        <w:rPr>
          <w:rFonts w:ascii="TH SarabunPSK" w:hAnsi="TH SarabunPSK" w:cs="TH SarabunPSK"/>
          <w:sz w:val="32"/>
          <w:szCs w:val="32"/>
        </w:rPr>
        <w:t>i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Order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Accomplish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>he Vision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1B41A7" w14:textId="2B131131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ฉันจะสละสิทธิ์เพื่อเข้าถึงศักยภาพในฐานะ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 Give Up My Rights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Order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Reach My Potential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>s A Leader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</w:p>
    <w:p w14:paraId="18B24EAE" w14:textId="44CF1360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ฉันใช้ความพยายามมากพอ ๆ กับการหาเวลาสำหรับการริเริ่มในขณะที่ฉันหากลยุทธ์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Expend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 Much Effort Figuring Out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he Timing </w:t>
      </w:r>
      <w:r w:rsidR="00D312E5">
        <w:rPr>
          <w:rFonts w:ascii="TH SarabunPSK" w:hAnsi="TH SarabunPSK" w:cs="TH SarabunPSK"/>
          <w:sz w:val="32"/>
          <w:szCs w:val="32"/>
        </w:rPr>
        <w:t>f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or An Initiative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Do Figuring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Out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>he Strategy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8126BB" w14:textId="44D99C8B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ฉันจะเปิดตัวบางสิ่งโดยใช้กลยุทธ์ที่น้อยกว่าอุดมคติเพราะฉันรู้เวลาที่เหมาะสม </w:t>
      </w:r>
      <w:r w:rsidR="00060016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7F1556">
        <w:rPr>
          <w:rFonts w:ascii="TH SarabunPSK" w:hAnsi="TH SarabunPSK" w:cs="TH SarabunPSK"/>
          <w:sz w:val="32"/>
          <w:szCs w:val="32"/>
        </w:rPr>
        <w:t>WiL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Launch Something Using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Less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-</w:t>
      </w:r>
      <w:r w:rsidR="000F26F5" w:rsidRPr="00A2204B">
        <w:rPr>
          <w:rFonts w:ascii="TH SarabunPSK" w:hAnsi="TH SarabunPSK" w:cs="TH SarabunPSK"/>
          <w:sz w:val="32"/>
          <w:szCs w:val="32"/>
        </w:rPr>
        <w:t>Than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-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Ideal Strategy Because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Know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he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>Timing Is Right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B78C47" w14:textId="03DC5B8D" w:rsidR="00BE4F2D" w:rsidRPr="00A2204B" w:rsidRDefault="00B0185A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7</w:t>
      </w:r>
      <w:r w:rsidR="00A2204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ฉันรู้สึก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คนพร้อมสำหรับความคิดหรือไม่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Can Sense Whether </w:t>
      </w:r>
      <w:r w:rsidR="00C61B84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r Not People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Are Ready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For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>n Idea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8D7069" w14:textId="155EBB42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ฉันเชื่อว่าฉันสามารถเติบโตองค์กร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อย่างรวดเร็วโดยการพัฒนา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นำมากกว่าวิธีการ</w:t>
      </w:r>
      <w:r w:rsidR="00C92A2F">
        <w:rPr>
          <w:rFonts w:ascii="TH SarabunPSK" w:hAnsi="TH SarabunPSK" w:cs="TH SarabunPSK"/>
          <w:sz w:val="32"/>
          <w:szCs w:val="32"/>
          <w:cs/>
        </w:rPr>
        <w:t>อื่น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ใด 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060016">
        <w:rPr>
          <w:rFonts w:ascii="TH SarabunPSK" w:hAnsi="TH SarabunPSK" w:cs="TH SarabunPSK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Believe That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Can Grow My Organization More Rapidly </w:t>
      </w:r>
      <w:r w:rsidR="00060016">
        <w:rPr>
          <w:rFonts w:ascii="TH SarabunPSK" w:hAnsi="TH SarabunPSK" w:cs="TH SarabunPSK"/>
          <w:sz w:val="32"/>
          <w:szCs w:val="32"/>
        </w:rPr>
        <w:t>b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y Developing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Leaders Than </w:t>
      </w:r>
      <w:r w:rsidR="00D312E5">
        <w:rPr>
          <w:rFonts w:ascii="TH SarabunPSK" w:hAnsi="TH SarabunPSK" w:cs="TH SarabunPSK"/>
          <w:sz w:val="32"/>
          <w:szCs w:val="32"/>
        </w:rPr>
        <w:t>b</w:t>
      </w:r>
      <w:r w:rsidR="000F26F5" w:rsidRPr="00A2204B">
        <w:rPr>
          <w:rFonts w:ascii="TH SarabunPSK" w:hAnsi="TH SarabunPSK" w:cs="TH SarabunPSK"/>
          <w:sz w:val="32"/>
          <w:szCs w:val="32"/>
        </w:rPr>
        <w:t>y Any Other Method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1E4649" w14:textId="0A5214A0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5</w:t>
      </w:r>
      <w:r w:rsidR="00D312E5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ฉันใช้เวลาส่วนใหญ่ทุกสัปดาห์ในการลงทุนเพื่อพัฒนา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20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เปอร์เซ็นต์แรกของฉัน</w:t>
      </w:r>
      <w:r w:rsidR="0006001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Spend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Significant Amount </w:t>
      </w:r>
      <w:r w:rsidR="00060016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Time Every Week Investing </w:t>
      </w:r>
      <w:r w:rsidR="00060016">
        <w:rPr>
          <w:rFonts w:ascii="TH SarabunPSK" w:hAnsi="TH SarabunPSK" w:cs="TH SarabunPSK"/>
          <w:sz w:val="32"/>
          <w:szCs w:val="32"/>
        </w:rPr>
        <w:t>i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he Development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60016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he Top 20 Percent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>f My Leaders</w:t>
      </w:r>
      <w:r w:rsidR="00060016">
        <w:rPr>
          <w:rFonts w:ascii="TH SarabunPSK" w:hAnsi="TH SarabunPSK" w:cs="TH SarabunPSK" w:hint="cs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D7B25B3" w14:textId="0888708D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12E5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ฉันอยากเห็น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นำที่ฉันพัฒนาประสบความสำเร็จด้วยตัวเองมากกว่าที่จะให้พวกเขาอยู่กับ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ฉันเพื่อที่ฉันจะ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ให้คำปรึกษาพวกเขา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Would Rather See Leaders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Develop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Succeed Out </w:t>
      </w:r>
      <w:r w:rsidR="00060016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Their Own Than Keep Them </w:t>
      </w:r>
      <w:r w:rsidR="00D312E5">
        <w:rPr>
          <w:rFonts w:ascii="TH SarabunPSK" w:hAnsi="TH SarabunPSK" w:cs="TH SarabunPSK"/>
          <w:sz w:val="32"/>
          <w:szCs w:val="32"/>
        </w:rPr>
        <w:t>w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ith Me So That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Can Keep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>Mentoring Them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62334B" w14:textId="7B4646D9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6</w:t>
      </w:r>
      <w:r w:rsidR="00D312E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ฉันรู้สึกดีว่าทำ</w:t>
      </w:r>
      <w:r w:rsidR="00731C9D">
        <w:rPr>
          <w:rFonts w:ascii="TH SarabunPSK" w:hAnsi="TH SarabunPSK" w:cs="TH SarabunPSK"/>
          <w:sz w:val="32"/>
          <w:szCs w:val="32"/>
          <w:cs/>
        </w:rPr>
        <w:t>ไม่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ฉันถึงอยู่ในตำแหน่งของฉันและทำ</w:t>
      </w:r>
      <w:r w:rsidR="00731C9D">
        <w:rPr>
          <w:rFonts w:ascii="TH SarabunPSK" w:hAnsi="TH SarabunPSK" w:cs="TH SarabunPSK"/>
          <w:sz w:val="32"/>
          <w:szCs w:val="32"/>
          <w:cs/>
        </w:rPr>
        <w:t>ไม่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ฉันถึงเป็น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นำ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Possess </w:t>
      </w:r>
      <w:proofErr w:type="gramStart"/>
      <w:r w:rsidR="000F26F5" w:rsidRPr="00A2204B">
        <w:rPr>
          <w:rFonts w:ascii="TH SarabunPSK" w:hAnsi="TH SarabunPSK" w:cs="TH SarabunPSK"/>
          <w:sz w:val="32"/>
          <w:szCs w:val="32"/>
        </w:rPr>
        <w:t>A</w:t>
      </w:r>
      <w:proofErr w:type="gramEnd"/>
      <w:r w:rsidR="000F26F5" w:rsidRPr="00A2204B">
        <w:rPr>
          <w:rFonts w:ascii="TH SarabunPSK" w:hAnsi="TH SarabunPSK" w:cs="TH SarabunPSK"/>
          <w:sz w:val="32"/>
          <w:szCs w:val="32"/>
        </w:rPr>
        <w:t xml:space="preserve">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Strong Sense </w:t>
      </w:r>
      <w:r w:rsidR="00060016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Why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Am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My Position </w:t>
      </w:r>
      <w:r w:rsidR="00060016">
        <w:rPr>
          <w:rFonts w:ascii="TH SarabunPSK" w:hAnsi="TH SarabunPSK" w:cs="TH SarabunPSK"/>
          <w:sz w:val="32"/>
          <w:szCs w:val="32"/>
        </w:rPr>
        <w:t>a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nd Why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>Am Leading</w:t>
      </w:r>
      <w:r w:rsidR="00060016">
        <w:rPr>
          <w:rFonts w:ascii="TH SarabunPSK" w:hAnsi="TH SarabunPSK" w:cs="TH SarabunPSK" w:hint="cs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56BA55" w14:textId="3C19CE30" w:rsidR="00BE4F2D" w:rsidRPr="00A2204B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6</w:t>
      </w:r>
      <w:r w:rsidR="00D312E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ในแต่ละตำแหน่งที่ฉันเคยดำรงตำแหน่งฉัน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ระบุคนที่สามารถดำเนินการต่อจากฉัน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และฉัน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ลงทุนกับพวกเขา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In </w:t>
      </w:r>
      <w:r w:rsidR="000F26F5" w:rsidRPr="00A2204B">
        <w:rPr>
          <w:rFonts w:ascii="TH SarabunPSK" w:hAnsi="TH SarabunPSK" w:cs="TH SarabunPSK"/>
          <w:sz w:val="32"/>
          <w:szCs w:val="32"/>
        </w:rPr>
        <w:t>Each Position I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’</w:t>
      </w:r>
      <w:r w:rsidR="00EC6F72">
        <w:rPr>
          <w:rFonts w:ascii="TH SarabunPSK" w:hAnsi="TH SarabunPSK" w:cs="TH SarabunPSK"/>
          <w:sz w:val="32"/>
          <w:szCs w:val="32"/>
        </w:rPr>
        <w:t>v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e Held,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Have Identified People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Who Can Carry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n After Me, And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Have Invested </w:t>
      </w:r>
      <w:r w:rsidR="00D312E5">
        <w:rPr>
          <w:rFonts w:ascii="TH SarabunPSK" w:hAnsi="TH SarabunPSK" w:cs="TH SarabunPSK"/>
          <w:sz w:val="32"/>
          <w:szCs w:val="32"/>
        </w:rPr>
        <w:t>i</w:t>
      </w:r>
      <w:r w:rsidR="000F26F5" w:rsidRPr="00A2204B">
        <w:rPr>
          <w:rFonts w:ascii="TH SarabunPSK" w:hAnsi="TH SarabunPSK" w:cs="TH SarabunPSK"/>
          <w:sz w:val="32"/>
          <w:szCs w:val="32"/>
        </w:rPr>
        <w:t>n Them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3732E8" w14:textId="2321E728" w:rsidR="00D07838" w:rsidRDefault="00A2204B" w:rsidP="00B0185A">
      <w:pPr>
        <w:shd w:val="clear" w:color="auto" w:fill="FFFFFF"/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26F5">
        <w:rPr>
          <w:rFonts w:ascii="TH SarabunPSK" w:hAnsi="TH SarabunPSK" w:cs="TH SarabunPSK"/>
          <w:sz w:val="32"/>
          <w:szCs w:val="32"/>
        </w:rPr>
        <w:t>6</w:t>
      </w:r>
      <w:r w:rsidR="00D312E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แรงจูงใจที่แข็งแกร่งที่สุดอย่างหนึ่งของฉันคือการออกจากทีมที่ฉันเป็น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นำ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>ดีกว่าที่ฉัน</w:t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0185A">
        <w:rPr>
          <w:rFonts w:ascii="TH SarabunPSK" w:hAnsi="TH SarabunPSK" w:cs="TH SarabunPSK"/>
          <w:sz w:val="32"/>
          <w:szCs w:val="32"/>
          <w:cs/>
        </w:rPr>
        <w:tab/>
      </w:r>
      <w:r w:rsidR="00BE4F2D" w:rsidRPr="00A2204B">
        <w:rPr>
          <w:rFonts w:ascii="TH SarabunPSK" w:hAnsi="TH SarabunPSK" w:cs="TH SarabunPSK"/>
          <w:sz w:val="32"/>
          <w:szCs w:val="32"/>
          <w:cs/>
        </w:rPr>
        <w:t xml:space="preserve">พบ </w:t>
      </w:r>
      <w:r w:rsidR="00060016">
        <w:rPr>
          <w:rFonts w:ascii="TH SarabunPSK" w:hAnsi="TH SarabunPSK" w:cs="TH SarabunPSK" w:hint="cs"/>
          <w:sz w:val="32"/>
          <w:szCs w:val="32"/>
          <w:cs/>
        </w:rPr>
        <w:t>(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One </w:t>
      </w:r>
      <w:r w:rsidR="00D312E5">
        <w:rPr>
          <w:rFonts w:ascii="TH SarabunPSK" w:hAnsi="TH SarabunPSK" w:cs="TH SarabunPSK"/>
          <w:sz w:val="32"/>
          <w:szCs w:val="32"/>
        </w:rPr>
        <w:t>o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f My Strongest Motivations Is </w:t>
      </w:r>
      <w:r w:rsidR="00060016">
        <w:rPr>
          <w:rFonts w:ascii="TH SarabunPSK" w:hAnsi="TH SarabunPSK" w:cs="TH SarabunPSK"/>
          <w:sz w:val="32"/>
          <w:szCs w:val="32"/>
        </w:rPr>
        <w:t>t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o Leave Any Team </w:t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 xml:space="preserve">Lead Better Than </w:t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0185A">
        <w:rPr>
          <w:rFonts w:ascii="TH SarabunPSK" w:hAnsi="TH SarabunPSK" w:cs="TH SarabunPSK"/>
          <w:sz w:val="32"/>
          <w:szCs w:val="32"/>
        </w:rPr>
        <w:tab/>
      </w:r>
      <w:r w:rsidR="00BE4F2D" w:rsidRPr="00A2204B">
        <w:rPr>
          <w:rFonts w:ascii="TH SarabunPSK" w:hAnsi="TH SarabunPSK" w:cs="TH SarabunPSK"/>
          <w:sz w:val="32"/>
          <w:szCs w:val="32"/>
        </w:rPr>
        <w:t xml:space="preserve">I </w:t>
      </w:r>
      <w:r w:rsidR="000F26F5" w:rsidRPr="00A2204B">
        <w:rPr>
          <w:rFonts w:ascii="TH SarabunPSK" w:hAnsi="TH SarabunPSK" w:cs="TH SarabunPSK"/>
          <w:sz w:val="32"/>
          <w:szCs w:val="32"/>
        </w:rPr>
        <w:t>Found It</w:t>
      </w:r>
      <w:r w:rsidR="00060016">
        <w:rPr>
          <w:rFonts w:ascii="TH SarabunPSK" w:hAnsi="TH SarabunPSK" w:cs="TH SarabunPSK"/>
          <w:sz w:val="32"/>
          <w:szCs w:val="32"/>
          <w:cs/>
        </w:rPr>
        <w:t>)</w:t>
      </w:r>
    </w:p>
    <w:p w14:paraId="18A0A3B9" w14:textId="43D92CAD" w:rsidR="00EA0F15" w:rsidRDefault="00EA0F15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93B891" w14:textId="271C9D12" w:rsidR="005C4CBC" w:rsidRDefault="005C4CBC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C281E6" w14:textId="33FE1D89" w:rsidR="005C4CBC" w:rsidRDefault="005C4CBC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BFE776" w14:textId="7B1F79C6" w:rsidR="005C4CBC" w:rsidRDefault="005C4CBC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8F8DF4" w14:textId="7B458834" w:rsidR="005C4CBC" w:rsidRDefault="005C4CBC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87266F" w14:textId="77777777" w:rsidR="005C4CBC" w:rsidRDefault="005C4CBC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26B50A" w14:textId="4A87B22C" w:rsidR="003C1237" w:rsidRDefault="005C4CBC" w:rsidP="003C1237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ประเด็นและข้อคำถามใน</w:t>
      </w:r>
      <w:r w:rsidR="003C1237" w:rsidRPr="00947D5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แบบประเมินผลสำเร็จจากการพัฒนาที่ใช้ในงานวิจัย</w:t>
      </w:r>
    </w:p>
    <w:p w14:paraId="74D88DEA" w14:textId="1674A493" w:rsidR="003C1237" w:rsidRDefault="003C1237" w:rsidP="00DB0868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1202AE" w14:textId="67641B61" w:rsidR="005C4CBC" w:rsidRDefault="005C4CBC" w:rsidP="005C4CBC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 w:hint="cs"/>
          <w:sz w:val="32"/>
          <w:szCs w:val="32"/>
          <w:cs/>
        </w:rPr>
        <w:t>แบบประเมินผลการบรรลุความคาดหวังจาก</w:t>
      </w:r>
      <w:r w:rsidRPr="005C4CBC">
        <w:rPr>
          <w:rFonts w:ascii="TH SarabunPSK" w:hAnsi="TH SarabunPSK" w:cs="TH SarabunPSK"/>
          <w:sz w:val="32"/>
          <w:szCs w:val="32"/>
          <w:cs/>
        </w:rPr>
        <w:t>การ</w:t>
      </w:r>
      <w:r w:rsidRPr="005C4CBC">
        <w:rPr>
          <w:rFonts w:ascii="TH SarabunPSK" w:hAnsi="TH SarabunPSK" w:cs="TH SarabunPSK" w:hint="cs"/>
          <w:sz w:val="32"/>
          <w:szCs w:val="32"/>
          <w:cs/>
        </w:rPr>
        <w:t>พัฒนาที่ใช้ในการวิจัยนี้ เป็น</w:t>
      </w:r>
      <w:r w:rsidRPr="005C4CBC">
        <w:rPr>
          <w:rFonts w:ascii="TH SarabunPSK" w:hAnsi="TH SarabunPSK" w:cs="TH SarabunPSK"/>
          <w:sz w:val="32"/>
          <w:szCs w:val="32"/>
          <w:cs/>
        </w:rPr>
        <w:t>แบบประเมินผลการบรรลุความคาดหวังจากการพัฒนาทักษะภาวะผู้นำให้กับนักเรียน” ขึ้น</w:t>
      </w:r>
      <w:r w:rsidRPr="005C4C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  <w:cs/>
        </w:rPr>
        <w:t>โดยเป็นผล</w:t>
      </w:r>
      <w:r w:rsidRPr="005C4CBC">
        <w:rPr>
          <w:rFonts w:ascii="TH SarabunPSK" w:eastAsia="Cordia New" w:hAnsi="TH SarabunPSK" w:cs="TH SarabunPSK"/>
          <w:sz w:val="32"/>
          <w:szCs w:val="32"/>
          <w:cs/>
        </w:rPr>
        <w:t>จากการศึกษาคุณลักษณะของบุคคลที่มีทักษะ</w:t>
      </w:r>
      <w:r w:rsidRPr="005C4CBC">
        <w:rPr>
          <w:rFonts w:ascii="TH SarabunPSK" w:hAnsi="TH SarabunPSK" w:cs="TH SarabunPSK"/>
          <w:sz w:val="32"/>
          <w:szCs w:val="32"/>
          <w:cs/>
        </w:rPr>
        <w:t>ภาวะผู้นำ</w:t>
      </w:r>
      <w:r w:rsidRPr="005C4CBC">
        <w:rPr>
          <w:rFonts w:ascii="TH SarabunPSK" w:eastAsia="Cordia New" w:hAnsi="TH SarabunPSK" w:cs="TH SarabunPSK"/>
          <w:sz w:val="32"/>
          <w:szCs w:val="32"/>
          <w:cs/>
        </w:rPr>
        <w:t xml:space="preserve">จากทัศนะของ </w:t>
      </w:r>
      <w:r w:rsidRPr="005C4CBC">
        <w:rPr>
          <w:rFonts w:ascii="TH SarabunPSK" w:hAnsi="TH SarabunPSK" w:cs="TH SarabunPSK"/>
          <w:sz w:val="32"/>
          <w:szCs w:val="32"/>
        </w:rPr>
        <w:t xml:space="preserve">Notre Dame Online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2019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C4CBC">
        <w:rPr>
          <w:rFonts w:ascii="TH SarabunPSK" w:hAnsi="TH SarabunPSK" w:cs="TH SarabunPSK"/>
          <w:sz w:val="32"/>
          <w:szCs w:val="32"/>
        </w:rPr>
        <w:t xml:space="preserve">Tobak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2017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</w:rPr>
        <w:t xml:space="preserve">Mayhew 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C4CBC">
        <w:rPr>
          <w:rFonts w:ascii="TH SarabunPSK" w:hAnsi="TH SarabunPSK" w:cs="TH SarabunPSK"/>
          <w:sz w:val="32"/>
          <w:szCs w:val="32"/>
        </w:rPr>
        <w:t>2018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C4CBC">
        <w:rPr>
          <w:rStyle w:val="a8"/>
          <w:rFonts w:ascii="TH SarabunPSK" w:eastAsiaTheme="majorEastAsia" w:hAnsi="TH SarabunPSK" w:cs="TH SarabunPSK"/>
          <w:b w:val="0"/>
          <w:bCs w:val="0"/>
          <w:sz w:val="32"/>
          <w:szCs w:val="32"/>
        </w:rPr>
        <w:t>Accurate Ergonomics</w:t>
      </w:r>
      <w:r w:rsidRPr="005C4CBC">
        <w:rPr>
          <w:rStyle w:val="a8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 xml:space="preserve"> (</w:t>
      </w:r>
      <w:r w:rsidRPr="005C4CBC">
        <w:rPr>
          <w:rStyle w:val="a8"/>
          <w:rFonts w:ascii="TH SarabunPSK" w:eastAsiaTheme="majorEastAsia" w:hAnsi="TH SarabunPSK" w:cs="TH SarabunPSK"/>
          <w:b w:val="0"/>
          <w:bCs w:val="0"/>
          <w:sz w:val="32"/>
          <w:szCs w:val="32"/>
        </w:rPr>
        <w:t>2019</w:t>
      </w:r>
      <w:r w:rsidRPr="005C4CBC">
        <w:rPr>
          <w:rStyle w:val="a8"/>
          <w:rFonts w:ascii="TH SarabunPSK" w:eastAsiaTheme="majorEastAsia" w:hAnsi="TH SarabunPSK" w:cs="TH SarabunPSK"/>
          <w:b w:val="0"/>
          <w:bCs w:val="0"/>
          <w:sz w:val="32"/>
          <w:szCs w:val="32"/>
          <w:cs/>
        </w:rPr>
        <w:t>)</w:t>
      </w:r>
      <w:r w:rsidRPr="005C4CBC">
        <w:rPr>
          <w:rStyle w:val="a8"/>
          <w:rFonts w:ascii="TH SarabunPSK" w:eastAsiaTheme="majorEastAsia" w:hAnsi="TH SarabunPSK" w:cs="TH SarabunPSK"/>
          <w:sz w:val="32"/>
          <w:szCs w:val="32"/>
          <w:cs/>
        </w:rPr>
        <w:t xml:space="preserve"> </w:t>
      </w:r>
      <w:r w:rsidRPr="005C4CBC">
        <w:rPr>
          <w:rFonts w:ascii="TH SarabunPSK" w:eastAsia="Cordia New" w:hAnsi="TH SarabunPSK" w:cs="TH SarabunPSK"/>
          <w:sz w:val="32"/>
          <w:szCs w:val="32"/>
          <w:cs/>
        </w:rPr>
        <w:t xml:space="preserve">และแบบประเมินผลการพัฒนาทักษะภาวะผู้นำจากทัศนะของ </w:t>
      </w:r>
      <w:r w:rsidRPr="005C4CBC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 xml:space="preserve">White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2007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</w:rPr>
        <w:t xml:space="preserve">Nohria &amp; Khurana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2009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</w:rPr>
        <w:t xml:space="preserve">Northouse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2011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</w:rPr>
        <w:t xml:space="preserve">Nettles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2014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/>
          <w:sz w:val="32"/>
          <w:szCs w:val="32"/>
        </w:rPr>
        <w:t>,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C4CBC">
        <w:rPr>
          <w:rFonts w:ascii="TH SarabunPSK" w:hAnsi="TH SarabunPSK" w:cs="TH SarabunPSK"/>
          <w:sz w:val="32"/>
          <w:szCs w:val="32"/>
        </w:rPr>
        <w:t xml:space="preserve">Maxwell </w:t>
      </w:r>
      <w:r w:rsidRPr="005C4CBC">
        <w:rPr>
          <w:rFonts w:ascii="TH SarabunPSK" w:hAnsi="TH SarabunPSK" w:cs="TH SarabunPSK"/>
          <w:sz w:val="32"/>
          <w:szCs w:val="32"/>
          <w:cs/>
        </w:rPr>
        <w:t>(</w:t>
      </w:r>
      <w:r w:rsidRPr="005C4CBC">
        <w:rPr>
          <w:rFonts w:ascii="TH SarabunPSK" w:hAnsi="TH SarabunPSK" w:cs="TH SarabunPSK"/>
          <w:sz w:val="32"/>
          <w:szCs w:val="32"/>
        </w:rPr>
        <w:t>1998 &amp; 2007</w:t>
      </w:r>
      <w:r w:rsidRPr="005C4CBC">
        <w:rPr>
          <w:rFonts w:ascii="TH SarabunPSK" w:hAnsi="TH SarabunPSK" w:cs="TH SarabunPSK"/>
          <w:sz w:val="32"/>
          <w:szCs w:val="32"/>
          <w:cs/>
        </w:rPr>
        <w:t>)</w:t>
      </w:r>
      <w:r w:rsidRPr="005C4C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ได้แบบประเมินตนเองแบบมาตรประเมินค่า 5 ระดับ คือ เห็นด้วยในระดับมากที่สุด มาก ปานกลาง น้อย และน้อยที่สุด โดย มีข้อคำถามทั้งสิ้น </w:t>
      </w:r>
      <w:r w:rsidRPr="005C4CBC">
        <w:rPr>
          <w:rFonts w:ascii="TH SarabunPSK" w:hAnsi="TH SarabunPSK" w:cs="TH SarabunPSK" w:hint="cs"/>
          <w:sz w:val="32"/>
          <w:szCs w:val="32"/>
          <w:cs/>
        </w:rPr>
        <w:t>25</w:t>
      </w:r>
      <w:r w:rsidRPr="005C4CBC">
        <w:rPr>
          <w:rFonts w:ascii="TH SarabunPSK" w:hAnsi="TH SarabunPSK" w:cs="TH SarabunPSK"/>
          <w:sz w:val="32"/>
          <w:szCs w:val="32"/>
          <w:cs/>
        </w:rPr>
        <w:t xml:space="preserve"> ข้อ</w:t>
      </w:r>
    </w:p>
    <w:p w14:paraId="0335569F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ฉันมีทัศนะวิสัยกว้าง</w:t>
      </w:r>
    </w:p>
    <w:p w14:paraId="3048C397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ฉันชอบแสวงหาเพื่อการเรียนรู้สิ่งใหม่ๆ</w:t>
      </w:r>
    </w:p>
    <w:p w14:paraId="728449AD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3.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ฉันวิจารณ์อย่างสร้างสรรค์และแก้ไขปัญหา</w:t>
      </w:r>
    </w:p>
    <w:p w14:paraId="580B702D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4.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ฉันปฏิบัติต่อผู้อื่นด้วยความเคารพและให้เกียรติ</w:t>
      </w:r>
      <w:r w:rsidRPr="005C4CBC">
        <w:rPr>
          <w:rFonts w:ascii="TH SarabunPSK" w:hAnsi="TH SarabunPSK" w:cs="TH SarabunPSK"/>
          <w:sz w:val="32"/>
          <w:szCs w:val="32"/>
          <w:cs/>
        </w:rPr>
        <w:tab/>
      </w:r>
    </w:p>
    <w:p w14:paraId="49DB51C7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5.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ฉันชอบคุยกับผู้คนและฉันเป็นผู้ฟังที่ดี</w:t>
      </w:r>
    </w:p>
    <w:p w14:paraId="7DDD1A8D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6.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ฉันสามารถแยกประเด็นสำคัญออกจากประเด็นที่ไม่สำคัญ</w:t>
      </w:r>
    </w:p>
    <w:p w14:paraId="26509C91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7.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ฉันมีความซื่อสัตย์และสามารถไว้วางใจได้</w:t>
      </w:r>
    </w:p>
    <w:p w14:paraId="7D933E90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8.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ฉันกล้าแสดงออกอย่างเหมาะสมเมื่อจำเป็น</w:t>
      </w:r>
    </w:p>
    <w:p w14:paraId="14D41CFE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9.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ฉันยอมรับและแก้ไขความผิดพลาดของตัวเอง</w:t>
      </w:r>
    </w:p>
    <w:p w14:paraId="2868E75C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10.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ฉันมีความสามารถในการตั้งเป้าหมายและบรรลุเป้าหมาย</w:t>
      </w:r>
    </w:p>
    <w:p w14:paraId="5B8078E8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11.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ฉันชอบฟังสิ่งที่คนอื่นพูดจริง ๆ</w:t>
      </w:r>
    </w:p>
    <w:p w14:paraId="6AAB36DE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12.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การแก้ปัญหาเป็นหนึ่งในจุดแข็งของฉัน</w:t>
      </w:r>
    </w:p>
    <w:p w14:paraId="4564D3A4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13.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ฉันสบายใจในการสอนและให้คำปรึกษาผู้อื่น</w:t>
      </w:r>
    </w:p>
    <w:p w14:paraId="4818111F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14.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ฉันสนุกกับการใช้วิธีการและกลยุทธ์ใหม่</w:t>
      </w:r>
    </w:p>
    <w:p w14:paraId="5E55A43B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15.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ฉันมีทักษะการจัดการความขัดแย้ง</w:t>
      </w:r>
    </w:p>
    <w:p w14:paraId="168A60B3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16.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เมื่อฉันพบปัญหาฉันจะหาวิธีแก้ไขที่เป็นไปได้ทันที</w:t>
      </w:r>
    </w:p>
    <w:p w14:paraId="55AC70C4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17.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 xml:space="preserve">การกระทำของฉันสะท้อนให้เห็นถึงค่านิยมหลักของฉัน </w:t>
      </w:r>
    </w:p>
    <w:p w14:paraId="536F02D1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18.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ฉันแสวงหาความคิดเห็นของผู้อื่นก่อนตัดสินใจเอง</w:t>
      </w:r>
    </w:p>
    <w:p w14:paraId="64CBF02E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19.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ฉันเปิดเผยความรู้สึกของฉันกับผู้อื่นอย่างเปิดเผย</w:t>
      </w:r>
    </w:p>
    <w:p w14:paraId="7EC9EFE5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20.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 xml:space="preserve">ฉันฟังความคิดของคนที่ไม่เห็นด้วยกับฉันอย่างใกล้ชิด </w:t>
      </w:r>
    </w:p>
    <w:p w14:paraId="24052692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21.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ฉันตั้งใจฟังความคิดเห็นของผู้อื่นอย่างรอบคอบก่อนตัดสินใจ</w:t>
      </w:r>
    </w:p>
    <w:p w14:paraId="74A5649C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22.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ฉันใช้พลังงานทางอารมณ์ในการจูงใจผู้อื่น</w:t>
      </w:r>
    </w:p>
    <w:p w14:paraId="0811B002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23.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ฉันทำงานหนักเพื่อหาฉันทามติในสถานการณ์ความขัดแย้ง</w:t>
      </w:r>
    </w:p>
    <w:p w14:paraId="2999EF9B" w14:textId="77777777" w:rsidR="005C4CBC" w:rsidRPr="005C4CBC" w:rsidRDefault="005C4CBC" w:rsidP="005C4CBC">
      <w:pPr>
        <w:pStyle w:val="HTML"/>
        <w:tabs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24.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 xml:space="preserve">ฉันมีความยืดหยุ่นเกี่ยวกับการเปลี่ยนแปลง </w:t>
      </w:r>
    </w:p>
    <w:p w14:paraId="067B3AB3" w14:textId="1189CD9A" w:rsidR="005C4CBC" w:rsidRDefault="005C4CBC" w:rsidP="005C4CBC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C4CBC">
        <w:rPr>
          <w:rFonts w:ascii="TH SarabunPSK" w:hAnsi="TH SarabunPSK" w:cs="TH SarabunPSK"/>
          <w:sz w:val="32"/>
          <w:szCs w:val="32"/>
          <w:cs/>
        </w:rPr>
        <w:t>25.</w:t>
      </w:r>
      <w:r w:rsidRPr="005C4CBC">
        <w:rPr>
          <w:rFonts w:ascii="TH SarabunPSK" w:hAnsi="TH SarabunPSK" w:cs="TH SarabunPSK"/>
          <w:sz w:val="32"/>
          <w:szCs w:val="32"/>
          <w:cs/>
        </w:rPr>
        <w:tab/>
        <w:t>ฉันสนุกกับการสื่อสารกับผู้อื่น</w:t>
      </w:r>
    </w:p>
    <w:p w14:paraId="2F3CD871" w14:textId="77777777" w:rsidR="003C1237" w:rsidRDefault="003C1237" w:rsidP="003C1237">
      <w:pPr>
        <w:tabs>
          <w:tab w:val="left" w:pos="567"/>
          <w:tab w:val="left" w:pos="851"/>
          <w:tab w:val="left" w:pos="1134"/>
          <w:tab w:val="left" w:pos="368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DD9DD1" w14:textId="77777777" w:rsidR="003C1237" w:rsidRDefault="00A62823" w:rsidP="00E87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3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กรอบแนวคิดในการวิจัย</w:t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</w:p>
    <w:p w14:paraId="7098D1B1" w14:textId="41DEBBF6" w:rsidR="00626BB1" w:rsidRPr="003C1237" w:rsidRDefault="00A62823" w:rsidP="00E876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630"/>
        <w:jc w:val="thaiDistribute"/>
        <w:rPr>
          <w:rFonts w:ascii="TH SarabunPSK" w:hAnsi="TH SarabunPSK" w:cs="TH SarabunPSK"/>
          <w:color w:val="C00000"/>
          <w:sz w:val="28"/>
        </w:rPr>
      </w:pP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  <w:r w:rsidRPr="003C1237">
        <w:rPr>
          <w:rFonts w:ascii="TH SarabunPSK" w:hAnsi="TH SarabunPSK" w:cs="TH SarabunPSK"/>
          <w:b/>
          <w:bCs/>
          <w:color w:val="C00000"/>
          <w:sz w:val="32"/>
          <w:szCs w:val="32"/>
        </w:rPr>
        <w:tab/>
      </w:r>
    </w:p>
    <w:p w14:paraId="38021A83" w14:textId="648EA303" w:rsidR="004D6D68" w:rsidRPr="002A1A36" w:rsidRDefault="004D6D68" w:rsidP="00626B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1A36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ใช้ระเบียบวิธี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วิจัยเชิงปฏิบัติการแบบมีส่วนร่วม (</w:t>
      </w:r>
      <w:r w:rsidRPr="002A1A36">
        <w:rPr>
          <w:rFonts w:ascii="TH SarabunPSK" w:hAnsi="TH SarabunPSK" w:cs="TH SarabunPSK"/>
          <w:sz w:val="32"/>
          <w:szCs w:val="32"/>
        </w:rPr>
        <w:t xml:space="preserve">Participatory Action Research 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2A1A36">
        <w:rPr>
          <w:rFonts w:ascii="TH SarabunPSK" w:hAnsi="TH SarabunPSK" w:cs="TH SarabunPSK"/>
          <w:sz w:val="32"/>
          <w:szCs w:val="32"/>
        </w:rPr>
        <w:t>PAR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เป็นการวิจัยที่อิงกับทฤษฎีสังคมเชิงวิพากษ์ (</w:t>
      </w:r>
      <w:r w:rsidRPr="002A1A36">
        <w:rPr>
          <w:rFonts w:ascii="TH SarabunPSK" w:hAnsi="TH SarabunPSK" w:cs="TH SarabunPSK"/>
          <w:sz w:val="32"/>
          <w:szCs w:val="32"/>
        </w:rPr>
        <w:t>Critical Social Theory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และทฤษฎีหลังสมัยใหม่นิยม (</w:t>
      </w:r>
      <w:r w:rsidRPr="002A1A36">
        <w:rPr>
          <w:rFonts w:ascii="TH SarabunPSK" w:hAnsi="TH SarabunPSK" w:cs="TH SarabunPSK"/>
          <w:sz w:val="32"/>
          <w:szCs w:val="32"/>
        </w:rPr>
        <w:t>Theories of Postmodernism</w:t>
      </w:r>
      <w:r w:rsidRPr="002A1A36">
        <w:rPr>
          <w:rFonts w:ascii="TH SarabunPSK" w:hAnsi="TH SarabunPSK" w:cs="TH SarabunPSK"/>
          <w:sz w:val="32"/>
          <w:szCs w:val="32"/>
          <w:cs/>
        </w:rPr>
        <w:t>)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ที่เชื่อเกี่ยวกับ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การดึงศักยภาพของมนุษย์ออกมาใช้ให้เต็มที่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การให้ความสำคัญกับ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การมีส่วนร่วม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ความเป็นประชาธิปไตย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ในการกระทำและการส่งผลที่ก่อให้เกิดการเปลี่ยนแปลง เกิดการเรียนรู้ และ</w:t>
      </w:r>
      <w:r w:rsidRPr="002A1A36">
        <w:rPr>
          <w:rFonts w:ascii="TH SarabunPSK" w:hAnsi="TH SarabunPSK" w:cs="TH SarabunPSK"/>
          <w:sz w:val="32"/>
          <w:szCs w:val="32"/>
          <w:cs/>
        </w:rPr>
        <w:t>องค์ความรู้ที่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รับจากการปฏิบัติ (</w:t>
      </w:r>
      <w:r w:rsidRPr="002A1A36">
        <w:rPr>
          <w:rFonts w:ascii="TH SarabunPSK" w:hAnsi="TH SarabunPSK" w:cs="TH SarabunPSK"/>
          <w:sz w:val="32"/>
          <w:szCs w:val="32"/>
        </w:rPr>
        <w:t>Knowledge Gained from Practice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)  เป็นการวิจัยที่ทั้ง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วิจัยมีส่วนร่วมในการวิจัยกับ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ร่วมวิจัยในลักษณะเป็นความร่วมมือ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Collaboration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ที่ต่างมีสถานะที่เท่าเทียมกัน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Equally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ในการร่วมกันวางแผน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Planning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Acting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สังเกต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Observing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 xml:space="preserve">และสะท้อนผล </w:t>
      </w:r>
      <w:r w:rsidRPr="002A1A36">
        <w:rPr>
          <w:rFonts w:ascii="TH SarabunPSK" w:hAnsi="TH SarabunPSK" w:cs="TH SarabunPSK"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sz w:val="32"/>
          <w:szCs w:val="32"/>
        </w:rPr>
        <w:t>Reflecting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ในลักษณะที่เป็น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วงจรแบบเกลียวสว่าน 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2A1A36">
        <w:rPr>
          <w:rFonts w:ascii="TH SarabunPSK" w:hAnsi="TH SarabunPSK" w:cs="TH SarabunPSK"/>
          <w:i/>
          <w:iCs/>
          <w:sz w:val="32"/>
          <w:szCs w:val="32"/>
        </w:rPr>
        <w:t>Spiral Cycle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1A36">
        <w:rPr>
          <w:rFonts w:ascii="TH SarabunPSK" w:hAnsi="TH SarabunPSK" w:cs="TH SarabunPSK" w:hint="cs"/>
          <w:sz w:val="32"/>
          <w:szCs w:val="32"/>
          <w:cs/>
        </w:rPr>
        <w:t>ที่มีการดำเนินการต่อเนื่องกัน ไม่มีสิ้นสุด (หมายเหตุ - เนื่องจากมีข้อจำกัดในเรื่องเวลา งานวิจัยนี้กำหนดดำเนินการวิจัย 2 วงจร ๆ ละ 1 ภาคการศึกษา)  เป็น</w:t>
      </w:r>
      <w:r w:rsidRPr="002A1A36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การวิจัยโดยพวกเขาและเพื่อพวก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เขา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A1A36">
        <w:rPr>
          <w:rFonts w:ascii="TH SarabunPSK" w:hAnsi="TH SarabunPSK" w:cs="TH SarabunPSK"/>
          <w:sz w:val="32"/>
          <w:szCs w:val="32"/>
        </w:rPr>
        <w:t>By Them and for Them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กล่าวคือ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ถูกวิจัยจะมีส่วนร่วมในทุกขั้นตอน เป็นทั้ง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ตัดสินใจ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ปฏิบัติ และ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รับผลจากการปฏิบัตินั้น นอกจากนั้นบทบาทของ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วิจัยก็เปลี่ยนไปด้วย จากการเป็น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เชี่ยวชาญหรือ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รู้ดีจากภายนอก (</w:t>
      </w:r>
      <w:r w:rsidRPr="002A1A36">
        <w:rPr>
          <w:rFonts w:ascii="TH SarabunPSK" w:hAnsi="TH SarabunPSK" w:cs="TH SarabunPSK"/>
          <w:sz w:val="32"/>
          <w:szCs w:val="32"/>
        </w:rPr>
        <w:t>Outside Expert</w:t>
      </w:r>
      <w:r w:rsidRPr="002A1A36">
        <w:rPr>
          <w:rFonts w:ascii="TH SarabunPSK" w:hAnsi="TH SarabunPSK" w:cs="TH SarabunPSK"/>
          <w:sz w:val="32"/>
          <w:szCs w:val="32"/>
          <w:cs/>
        </w:rPr>
        <w:t>) ก็กลายเป็น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ร่วมวิจัยที่เสมอภาคกัน นอกจากนั้นการวิจัยก็ไม่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มีจุดมุ่งหมายเพียงเพื่อทำความเข้าใจหรือเพื่อหาความรู้ในปรากฏการณ์</w:t>
      </w:r>
      <w:r w:rsidR="00664595">
        <w:rPr>
          <w:rFonts w:ascii="TH SarabunPSK" w:hAnsi="TH SarabunPSK" w:cs="TH SarabunPSK"/>
          <w:sz w:val="32"/>
          <w:szCs w:val="32"/>
          <w:cs/>
        </w:rPr>
        <w:t>ต่าง ๆ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ที่เป็นอยู่เท่านั้น แต่จะต้องมี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การปฏิบัติเพื่อก่อให้เกิดการเปลี่ยนแปลงไปในทิศทางที่พึงประสงค์</w:t>
      </w:r>
      <w:r w:rsidRPr="002A1A36">
        <w:rPr>
          <w:rFonts w:ascii="TH SarabunPSK" w:hAnsi="TH SarabunPSK" w:cs="TH SarabunPSK"/>
          <w:sz w:val="32"/>
          <w:szCs w:val="32"/>
          <w:cs/>
        </w:rPr>
        <w:t>ด้วย และคาดหวังว่าจะเป็นการเปลี่ยนแปลงที่ยั่งยืนอันเนื่องจากความมีพันธะ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กพันในสิ่งที่ทำจากบทบาทการมีส่วนร่วมในทุกขั้นตอนนั้น</w:t>
      </w:r>
    </w:p>
    <w:p w14:paraId="43BFD8C0" w14:textId="16BE1BD6" w:rsidR="004D6D68" w:rsidRPr="002A1A36" w:rsidRDefault="004D6D68" w:rsidP="004D6D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A1A36">
        <w:rPr>
          <w:rFonts w:ascii="TH SarabunPSK" w:hAnsi="TH SarabunPSK" w:cs="TH SarabunPSK"/>
          <w:sz w:val="32"/>
          <w:szCs w:val="32"/>
          <w:cs/>
        </w:rPr>
        <w:t xml:space="preserve">ในการวิจัยเชิงปฏิบัติการแบบมีส่วนร่วมนี้ มีขั้นตอนการวิจัยที่สำคัญ คือ 1) 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การระดมสมองเพื่อการดึงศักยภาพจากประสบการณ์ของ</w:t>
      </w:r>
      <w:r w:rsidR="0023201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ร่วมวิจัย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ร่วมวิจัยร่วมกันระดมสมองโดยอาศัยความรู้และประสบการณ์พื้นฐานที่มีและเคยทำกันมาเพื่อหาคำตอบว่า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จากความรู้และประสบการณ์ของ</w:t>
      </w:r>
      <w:r w:rsidR="0023201A">
        <w:rPr>
          <w:rFonts w:ascii="TH SarabunPSK" w:hAnsi="TH SarabunPSK" w:cs="TH SarabunPSK"/>
          <w:i/>
          <w:iCs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ร่วมวิจัย หากต้องการ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เสริมสร้าง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นำ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</w:t>
      </w:r>
      <w:r w:rsidR="00076F80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เพื่อให้เป็นไปตามหลักการที่ว่า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ร่วมวิจัยถือเป็นสายธารประสบการณ์ ที่มีความรู้และประสบการณ์ที่สะสมมา 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เป็นแก้วที่ว่างเปล่า แต่มีศักยภาพมีภูมิความรู้ในตนเอง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โดยให้นำเสนอผลการระดมสมองเป็นส่วนหนึ่งของรายงานการวิจัยด้วย</w:t>
      </w:r>
      <w:r w:rsidRPr="002A1A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A1A3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) การนำเสนอแนวการพัฒนาเชิงทฤษฎีแก่</w:t>
      </w:r>
      <w:r w:rsidR="0023201A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ร่วมวิจัย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เป็นแนวการพัฒนาที่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ศึกษา รวบรวม และเรียบเรียงเป็นวรรณกรรมที่เกี่ยวข้องกับการวิจัยในบทที่ 2 โดยมีประเด็นทำนองเดียวกัน คือ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ในทางทฤษฎีที่</w:t>
      </w:r>
      <w:r w:rsidR="0023201A">
        <w:rPr>
          <w:rFonts w:ascii="TH SarabunPSK" w:hAnsi="TH SarabunPSK" w:cs="TH SarabunPSK"/>
          <w:i/>
          <w:iCs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วิจัย</w:t>
      </w:r>
      <w:r w:rsidR="00C67D21">
        <w:rPr>
          <w:rFonts w:ascii="TH SarabunPSK" w:hAnsi="TH SarabunPSK" w:cs="TH SarabunPSK"/>
          <w:i/>
          <w:iCs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ศึกษาค้นคว้า พบว่า การ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เสริมสร้าง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i/>
          <w:i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นำ</w:t>
      </w:r>
      <w:r w:rsidRPr="002A1A36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</w:t>
      </w:r>
      <w:r w:rsidR="00076F80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ทั้งนี้ เพื่อให้เป็นไปตามหลักการที่ว่า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วิจัยถือเป็นสายธารวิชาการที่มีความรู้และความไวเชิงทฤษฎีในเรื่องที่จะพัฒนา และมุ่งสร้างทัศนคติที่ดีให้เกิดขึ้นกับ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ร่วมวิจัยว่า ทฤษฎีกับการปฏิบัติเป็นสิ่งที่ไปด้วยกัน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เป็นเส้นขนานที่ไม่มีวันบรรจบกัน ให้เกิดความตระหนักว่าทฤษฎีจะช่วยย่นระยะทางการลองถูกลองผิดให้สั้นลง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และสร้างแนวคิดให้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เข้าใจและตระหนักถึงความสัมพันธ์เชิงบวกต่อกันระหว่างการวิจัย ทฤษฎี และการปฏิบัติ หรือนักวิจัย นักทฤษฎี และนักปฏิบัติ ว่าหากทำให้เกิดขึ้น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ก็จะทำให้การดำเนินงานวิจัยเป็นไปอย่างมีประสิทธิภาพและประสิทธิผลยิ่งขึ้น </w:t>
      </w:r>
      <w:r w:rsidRPr="002A1A36">
        <w:rPr>
          <w:rFonts w:ascii="TH SarabunPSK" w:hAnsi="TH SarabunPSK" w:cs="TH SarabunPSK"/>
          <w:sz w:val="36"/>
          <w:szCs w:val="36"/>
          <w:cs/>
        </w:rPr>
        <w:t>และ</w:t>
      </w:r>
      <w:r w:rsidRPr="002A1A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2A1A3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A1A36">
        <w:rPr>
          <w:rFonts w:ascii="TH SarabunPSK" w:hAnsi="TH SarabunPSK" w:cs="TH SarabunPSK"/>
          <w:b/>
          <w:bCs/>
          <w:sz w:val="32"/>
          <w:szCs w:val="32"/>
          <w:cs/>
        </w:rPr>
        <w:t>การระดมสมองเพื่อบรรจบกันของธารสายประสบการณ์และสายวิชาการ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(ภาคปฏิบัติและภาคทฤษฎี หรือ นักปฏิบัติและนักทฤษฎี) เพื่อให้มี</w:t>
      </w:r>
      <w:r w:rsidRPr="002A1A36">
        <w:rPr>
          <w:rFonts w:ascii="TH SarabunPSK" w:hAnsi="TH SarabunPSK" w:cs="TH SarabunPSK"/>
          <w:sz w:val="32"/>
          <w:szCs w:val="32"/>
          <w:cs/>
        </w:rPr>
        <w:lastRenderedPageBreak/>
        <w:t>การบูรณาการระหว่างแนวการพัฒนาที่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ร่วมวิจัยร่วมกันกำหนดจากการระดมสมองในกิจกรรมข้อ 1 กับแนวการพัฒนาที่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วิจัยนำเสนอจากแนวคิดเชิงทฤษฎีในกิจกรรมข้อ 2 ตามหลักการที่ว่า </w:t>
      </w:r>
      <w:r w:rsidR="00076F80">
        <w:rPr>
          <w:rFonts w:ascii="TH SarabunPSK" w:hAnsi="TH SarabunPSK" w:cs="TH SarabunPSK"/>
          <w:sz w:val="32"/>
          <w:szCs w:val="32"/>
          <w:cs/>
        </w:rPr>
        <w:t>“</w:t>
      </w:r>
      <w:r w:rsidRPr="002A1A36">
        <w:rPr>
          <w:rFonts w:ascii="TH SarabunPSK" w:hAnsi="TH SarabunPSK" w:cs="TH SarabunPSK"/>
          <w:sz w:val="32"/>
          <w:szCs w:val="32"/>
          <w:cs/>
        </w:rPr>
        <w:t>การปฏิบัติหากไม่มีทฤษฎีมาเสริมด้วยก็เสมือนคนตาบอด ไปไหน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ไม่ไกล จะวนเวียนอยู่แต่วิธีการเดิม ๆ</w:t>
      </w:r>
      <w:r w:rsidR="00076F80">
        <w:rPr>
          <w:rFonts w:ascii="TH SarabunPSK" w:hAnsi="TH SarabunPSK" w:cs="TH SarabunPSK"/>
          <w:sz w:val="32"/>
          <w:szCs w:val="32"/>
          <w:cs/>
        </w:rPr>
        <w:t>”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แล้วกำหนดเป็นแนวการพัฒนาใน 2 กรณี คือ กรณีที่ 1 ทำอะไร (</w:t>
      </w:r>
      <w:r w:rsidRPr="002A1A36">
        <w:rPr>
          <w:rFonts w:ascii="TH SarabunPSK" w:hAnsi="TH SarabunPSK" w:cs="TH SarabunPSK"/>
          <w:sz w:val="32"/>
          <w:szCs w:val="32"/>
        </w:rPr>
        <w:t>What</w:t>
      </w:r>
      <w:r w:rsidRPr="002A1A36">
        <w:rPr>
          <w:rFonts w:ascii="TH SarabunPSK" w:hAnsi="TH SarabunPSK" w:cs="TH SarabunPSK"/>
          <w:sz w:val="32"/>
          <w:szCs w:val="32"/>
          <w:cs/>
        </w:rPr>
        <w:t>) และกรณีที่ 2 ทำอย่างไร (</w:t>
      </w:r>
      <w:r w:rsidRPr="002A1A36">
        <w:rPr>
          <w:rFonts w:ascii="TH SarabunPSK" w:hAnsi="TH SarabunPSK" w:cs="TH SarabunPSK"/>
          <w:sz w:val="32"/>
          <w:szCs w:val="32"/>
        </w:rPr>
        <w:t>How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1EB0A54" w14:textId="4E78C37F" w:rsidR="004D6D68" w:rsidRDefault="004D6D68" w:rsidP="004D6D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A1A36">
        <w:rPr>
          <w:rFonts w:ascii="TH SarabunPSK" w:hAnsi="TH SarabunPSK" w:cs="TH SarabunPSK"/>
          <w:sz w:val="32"/>
          <w:szCs w:val="32"/>
          <w:cs/>
        </w:rPr>
        <w:t>ดังนั้น เพื่อให้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หลักการ แนวคิด และทฤษฎีเกี่ยวกับการพัฒนาทักษะความรับผิดชอบที่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วิจัยจะนำไปเสนอต่อ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ร่วมวิจัยเพื่อก่อให้เกิดการระดมสมองเพื่อบรรจบกันของธารสายประสบการณ์และสายวิชาการ (ภาคปฏิบัติและภาคทฤษฎี หรือ นักปฏิบัติและนักทฤษฎี) เพื่อให้มีการบูรณาการระหว่างแนวการพัฒนาที่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ร่วมวิจัยร่วมกันกำหนดจากการระดมสมองในกิจกรรมข้อ 1 กับแนวการพัฒนาที่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วิจัยนำเสนอจากแนวคิดเชิงทฤษฎีในกิจกรรมข้อ 2 ดังกล่าวข้างต้น </w:t>
      </w:r>
      <w:r w:rsidR="0023201A">
        <w:rPr>
          <w:rFonts w:ascii="TH SarabunPSK" w:hAnsi="TH SarabunPSK" w:cs="TH SarabunPSK"/>
          <w:sz w:val="32"/>
          <w:szCs w:val="32"/>
          <w:cs/>
        </w:rPr>
        <w:t>ผู้</w:t>
      </w:r>
      <w:r w:rsidRPr="002A1A36">
        <w:rPr>
          <w:rFonts w:ascii="TH SarabunPSK" w:hAnsi="TH SarabunPSK" w:cs="TH SarabunPSK"/>
          <w:sz w:val="32"/>
          <w:szCs w:val="32"/>
          <w:cs/>
        </w:rPr>
        <w:t>วิจัยจึง</w:t>
      </w:r>
      <w:r w:rsidR="00C67D21">
        <w:rPr>
          <w:rFonts w:ascii="TH SarabunPSK" w:hAnsi="TH SarabunPSK" w:cs="TH SarabunPSK"/>
          <w:sz w:val="32"/>
          <w:szCs w:val="32"/>
          <w:cs/>
        </w:rPr>
        <w:t>ได้</w:t>
      </w:r>
      <w:r w:rsidRPr="002A1A36">
        <w:rPr>
          <w:rFonts w:ascii="TH SarabunPSK" w:hAnsi="TH SarabunPSK" w:cs="TH SarabunPSK"/>
          <w:sz w:val="32"/>
          <w:szCs w:val="32"/>
          <w:cs/>
        </w:rPr>
        <w:t>ศึกษาหลักการ แนวคิด และทฤษฎีเกี่ยวกับการพัฒนาทักษะ</w:t>
      </w:r>
      <w:r w:rsidR="0083060A">
        <w:rPr>
          <w:rFonts w:ascii="TH SarabunPSK" w:hAnsi="TH SarabunPSK" w:cs="TH SarabunPSK" w:hint="cs"/>
          <w:sz w:val="32"/>
          <w:szCs w:val="32"/>
          <w:cs/>
        </w:rPr>
        <w:t>ภาวะผู้นำ</w:t>
      </w:r>
      <w:r w:rsidRPr="002A1A36">
        <w:rPr>
          <w:rFonts w:ascii="TH SarabunPSK" w:hAnsi="TH SarabunPSK" w:cs="TH SarabunPSK"/>
          <w:sz w:val="32"/>
          <w:szCs w:val="32"/>
          <w:cs/>
        </w:rPr>
        <w:t xml:space="preserve"> จากทัศนะของนักวิชาการหรือหน่วยงานใน 6 ประเด็นดังนี้</w:t>
      </w:r>
    </w:p>
    <w:p w14:paraId="55870D61" w14:textId="1E25D2BE" w:rsidR="002A287F" w:rsidRPr="00E87678" w:rsidRDefault="002A287F" w:rsidP="00E87678">
      <w:pPr>
        <w:pStyle w:val="aa"/>
        <w:numPr>
          <w:ilvl w:val="0"/>
          <w:numId w:val="29"/>
        </w:numPr>
        <w:tabs>
          <w:tab w:val="left" w:pos="567"/>
          <w:tab w:val="left" w:pos="1260"/>
        </w:tabs>
        <w:spacing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  <w:cs/>
        </w:rPr>
        <w:t>นิยาม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ของทักษะภาวะ</w:t>
      </w:r>
      <w:r w:rsidR="0023201A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นำ (</w:t>
      </w:r>
      <w:r w:rsidRPr="00E87678">
        <w:rPr>
          <w:rFonts w:ascii="TH SarabunPSK" w:eastAsia="Times New Roman" w:hAnsi="TH SarabunPSK" w:cs="TH SarabunPSK"/>
          <w:sz w:val="32"/>
          <w:szCs w:val="32"/>
        </w:rPr>
        <w:t>the definition of leadership skills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87678">
        <w:rPr>
          <w:rFonts w:ascii="TH SarabunPSK" w:hAnsi="TH SarabunPSK" w:cs="TH SarabunPSK"/>
          <w:sz w:val="32"/>
          <w:szCs w:val="32"/>
        </w:rPr>
        <w:t>10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แหล่ง คือ 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Mind Tools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ในเว็บไซต์ของ </w:t>
      </w:r>
      <w:hyperlink r:id="rId17" w:history="1">
        <w:r w:rsidRPr="00E87678">
          <w:rPr>
            <w:rStyle w:val="a6"/>
            <w:rFonts w:ascii="TH SarabunPSK" w:hAnsi="TH SarabunPSK" w:cs="TH SarabunPSK"/>
            <w:caps/>
            <w:color w:val="auto"/>
            <w:sz w:val="32"/>
            <w:szCs w:val="32"/>
            <w:u w:val="none"/>
          </w:rPr>
          <w:t xml:space="preserve">NCTE 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Publications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Ward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  ในเว็บไซต์ของ  </w:t>
      </w:r>
      <w:r w:rsidRPr="00E87678">
        <w:rPr>
          <w:rFonts w:ascii="TH SarabunPSK" w:hAnsi="TH SarabunPSK" w:cs="TH SarabunPSK"/>
          <w:sz w:val="32"/>
          <w:szCs w:val="32"/>
        </w:rPr>
        <w:t>Skills You Need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  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Business Dictionary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Psychology Today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 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Roffey Park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Smith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Indeed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>Science of People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87678">
        <w:rPr>
          <w:rFonts w:ascii="TH SarabunPSK" w:hAnsi="TH SarabunPSK" w:cs="TH SarabunPSK"/>
          <w:sz w:val="32"/>
          <w:szCs w:val="32"/>
        </w:rPr>
        <w:t xml:space="preserve">Ulrich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</w:p>
    <w:p w14:paraId="391914A9" w14:textId="5F219296" w:rsidR="002A287F" w:rsidRPr="00E87678" w:rsidRDefault="002A287F" w:rsidP="00E87678">
      <w:pPr>
        <w:pStyle w:val="aa"/>
        <w:numPr>
          <w:ilvl w:val="0"/>
          <w:numId w:val="29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 w:hint="cs"/>
          <w:sz w:val="32"/>
          <w:szCs w:val="32"/>
          <w:cs/>
        </w:rPr>
        <w:t>ความสำคัญของ</w:t>
      </w:r>
      <w:r w:rsidRPr="00E87678">
        <w:rPr>
          <w:rFonts w:ascii="TH SarabunPSK" w:hAnsi="TH SarabunPSK" w:cs="TH SarabunPSK"/>
          <w:sz w:val="32"/>
          <w:szCs w:val="32"/>
          <w:cs/>
        </w:rPr>
        <w:t>ทักษะภาวะ</w:t>
      </w:r>
      <w:r w:rsidR="0023201A" w:rsidRPr="00E87678">
        <w:rPr>
          <w:rFonts w:ascii="TH SarabunPSK" w:hAnsi="TH SarabunPSK" w:cs="TH SarabunPSK"/>
          <w:sz w:val="32"/>
          <w:szCs w:val="32"/>
          <w:cs/>
        </w:rPr>
        <w:t>ผู้</w:t>
      </w:r>
      <w:r w:rsidRPr="00E87678">
        <w:rPr>
          <w:rFonts w:ascii="TH SarabunPSK" w:hAnsi="TH SarabunPSK" w:cs="TH SarabunPSK"/>
          <w:sz w:val="32"/>
          <w:szCs w:val="32"/>
          <w:cs/>
        </w:rPr>
        <w:t>นำ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87678">
        <w:rPr>
          <w:rFonts w:ascii="TH SarabunPSK" w:eastAsia="Times New Roman" w:hAnsi="TH SarabunPSK" w:cs="TH SarabunPSK"/>
          <w:sz w:val="32"/>
          <w:szCs w:val="32"/>
        </w:rPr>
        <w:t>the definition of leadership skills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 xml:space="preserve">ศึกษาจาก 8 แหล่ง คือ </w:t>
      </w:r>
      <w:r w:rsidRPr="00E87678">
        <w:rPr>
          <w:rFonts w:ascii="TH SarabunPSK" w:hAnsi="TH SarabunPSK" w:cs="TH SarabunPSK"/>
          <w:sz w:val="32"/>
          <w:szCs w:val="32"/>
        </w:rPr>
        <w:t>Management Study Guide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hint="cs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Henry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Style w:val="field"/>
          <w:rFonts w:ascii="TH SarabunPSK" w:hAnsi="TH SarabunPSK" w:cs="TH SarabunPSK"/>
          <w:sz w:val="32"/>
          <w:szCs w:val="32"/>
        </w:rPr>
        <w:t>Half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Mittal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Sharma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cs="Angsana New"/>
          <w:szCs w:val="2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Tasneem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ascii="TH SarabunPSK" w:hAnsi="TH SarabunPSK" w:cs="TH SarabunPSK"/>
          <w:sz w:val="32"/>
          <w:szCs w:val="32"/>
        </w:rPr>
        <w:t xml:space="preserve"> Anglia Ruskin University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.)</w:t>
      </w:r>
      <w:r w:rsidRPr="00E87678">
        <w:rPr>
          <w:rFonts w:cs="Angsana New"/>
          <w:szCs w:val="2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Skills You Need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</w:p>
    <w:p w14:paraId="123A69BE" w14:textId="2213206F" w:rsidR="00A82801" w:rsidRPr="00E87678" w:rsidRDefault="0095042D" w:rsidP="00E87678">
      <w:pPr>
        <w:pStyle w:val="aa"/>
        <w:numPr>
          <w:ilvl w:val="0"/>
          <w:numId w:val="29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  <w:cs/>
        </w:rPr>
        <w:t>ลักษณะของภาวะ</w:t>
      </w:r>
      <w:r w:rsidR="0023201A" w:rsidRPr="00E87678">
        <w:rPr>
          <w:rFonts w:ascii="TH SarabunPSK" w:hAnsi="TH SarabunPSK" w:cs="TH SarabunPSK"/>
          <w:sz w:val="32"/>
          <w:szCs w:val="32"/>
          <w:cs/>
        </w:rPr>
        <w:t>ผู้</w:t>
      </w:r>
      <w:r w:rsidRPr="00E87678">
        <w:rPr>
          <w:rFonts w:ascii="TH SarabunPSK" w:hAnsi="TH SarabunPSK" w:cs="TH SarabunPSK"/>
          <w:sz w:val="32"/>
          <w:szCs w:val="32"/>
          <w:cs/>
        </w:rPr>
        <w:t>นำ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87678">
        <w:rPr>
          <w:rFonts w:ascii="TH SarabunPSK" w:eastAsia="Times New Roman" w:hAnsi="TH SarabunPSK" w:cs="TH SarabunPSK"/>
          <w:sz w:val="32"/>
          <w:szCs w:val="32"/>
        </w:rPr>
        <w:t>leadership skills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A82801" w:rsidRPr="00E87678">
        <w:rPr>
          <w:rFonts w:ascii="TH SarabunPSK" w:hAnsi="TH SarabunPSK" w:cs="TH SarabunPSK"/>
          <w:sz w:val="32"/>
          <w:szCs w:val="32"/>
        </w:rPr>
        <w:t>4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A82801" w:rsidRPr="00E87678">
        <w:rPr>
          <w:rFonts w:ascii="TH SarabunPSK" w:hAnsi="TH SarabunPSK" w:cs="TH SarabunPSK"/>
          <w:sz w:val="24"/>
          <w:szCs w:val="32"/>
          <w:cs/>
        </w:rPr>
        <w:t>ในเว็บไซต์ของ</w:t>
      </w:r>
      <w:r w:rsidR="00A82801" w:rsidRPr="00E87678">
        <w:rPr>
          <w:rFonts w:ascii="Times New Roman" w:hAnsi="Times New Roman"/>
          <w:sz w:val="24"/>
          <w:szCs w:val="32"/>
          <w:cs/>
        </w:rPr>
        <w:t xml:space="preserve"> </w:t>
      </w:r>
      <w:r w:rsidR="00A82801" w:rsidRPr="00E87678">
        <w:rPr>
          <w:rFonts w:ascii="TH SarabunPSK" w:hAnsi="TH SarabunPSK" w:cs="TH SarabunPSK"/>
          <w:sz w:val="32"/>
          <w:szCs w:val="32"/>
        </w:rPr>
        <w:t xml:space="preserve">Notre Dame Online </w:t>
      </w:r>
      <w:r w:rsidR="00A82801" w:rsidRPr="00E87678">
        <w:rPr>
          <w:rFonts w:ascii="TH SarabunPSK" w:hAnsi="TH SarabunPSK" w:cs="TH SarabunPSK" w:hint="cs"/>
          <w:sz w:val="32"/>
          <w:szCs w:val="32"/>
          <w:cs/>
        </w:rPr>
        <w:t>(</w:t>
      </w:r>
      <w:r w:rsidR="00A82801" w:rsidRPr="00E87678">
        <w:rPr>
          <w:rFonts w:ascii="TH SarabunPSK" w:hAnsi="TH SarabunPSK" w:cs="TH SarabunPSK"/>
          <w:sz w:val="32"/>
          <w:szCs w:val="32"/>
        </w:rPr>
        <w:t>2019</w:t>
      </w:r>
      <w:r w:rsidR="00A82801" w:rsidRPr="00E87678">
        <w:rPr>
          <w:rFonts w:ascii="TH SarabunPSK" w:hAnsi="TH SarabunPSK" w:cs="TH SarabunPSK" w:hint="cs"/>
          <w:sz w:val="32"/>
          <w:szCs w:val="32"/>
          <w:cs/>
        </w:rPr>
        <w:t>)</w:t>
      </w:r>
      <w:r w:rsidR="00A82801" w:rsidRPr="00E87678">
        <w:rPr>
          <w:rFonts w:cs="Angsana New"/>
          <w:szCs w:val="22"/>
          <w:cs/>
        </w:rPr>
        <w:t xml:space="preserve">  </w:t>
      </w:r>
      <w:r w:rsidR="00A82801" w:rsidRPr="00E87678">
        <w:rPr>
          <w:rFonts w:ascii="TH SarabunPSK" w:hAnsi="TH SarabunPSK" w:cs="TH SarabunPSK"/>
          <w:sz w:val="32"/>
          <w:szCs w:val="32"/>
        </w:rPr>
        <w:t xml:space="preserve">Tobak </w:t>
      </w:r>
      <w:r w:rsidR="00A82801" w:rsidRPr="00E87678">
        <w:rPr>
          <w:rFonts w:ascii="TH SarabunPSK" w:hAnsi="TH SarabunPSK" w:cs="TH SarabunPSK"/>
          <w:sz w:val="32"/>
          <w:szCs w:val="32"/>
          <w:cs/>
        </w:rPr>
        <w:t>(</w:t>
      </w:r>
      <w:r w:rsidR="00A82801" w:rsidRPr="00E87678">
        <w:rPr>
          <w:rFonts w:ascii="TH SarabunPSK" w:hAnsi="TH SarabunPSK" w:cs="TH SarabunPSK"/>
          <w:sz w:val="32"/>
          <w:szCs w:val="32"/>
        </w:rPr>
        <w:t>2017</w:t>
      </w:r>
      <w:r w:rsidR="00A82801" w:rsidRPr="00E87678">
        <w:rPr>
          <w:rFonts w:ascii="TH SarabunPSK" w:hAnsi="TH SarabunPSK" w:cs="TH SarabunPSK"/>
          <w:sz w:val="32"/>
          <w:szCs w:val="32"/>
          <w:cs/>
        </w:rPr>
        <w:t>)</w:t>
      </w:r>
      <w:r w:rsidR="00A82801"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801" w:rsidRPr="00E87678">
        <w:rPr>
          <w:rFonts w:ascii="TH SarabunPSK" w:hAnsi="TH SarabunPSK" w:cs="TH SarabunPSK"/>
          <w:sz w:val="32"/>
          <w:szCs w:val="32"/>
        </w:rPr>
        <w:t xml:space="preserve">Mayhew </w:t>
      </w:r>
      <w:r w:rsidR="00A82801"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82801" w:rsidRPr="00E87678">
        <w:rPr>
          <w:rFonts w:ascii="TH SarabunPSK" w:hAnsi="TH SarabunPSK" w:cs="TH SarabunPSK"/>
          <w:sz w:val="32"/>
          <w:szCs w:val="32"/>
        </w:rPr>
        <w:t>2018</w:t>
      </w:r>
      <w:r w:rsidR="00A82801" w:rsidRPr="00E87678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A82801"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Accurate Ergonomics</w:t>
      </w:r>
      <w:r w:rsidR="00A82801"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. (</w:t>
      </w:r>
      <w:r w:rsidR="00A82801"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2019</w:t>
      </w:r>
      <w:r w:rsidR="00A82801"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65F76966" w14:textId="1317BCFA" w:rsidR="00A82801" w:rsidRPr="00E87678" w:rsidRDefault="00A82801" w:rsidP="00E87678">
      <w:pPr>
        <w:pStyle w:val="aa"/>
        <w:numPr>
          <w:ilvl w:val="0"/>
          <w:numId w:val="29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 w:hint="cs"/>
          <w:sz w:val="32"/>
          <w:szCs w:val="32"/>
          <w:cs/>
        </w:rPr>
        <w:t>แนวทางการเสริมสร้างทักษะภาวะ</w:t>
      </w:r>
      <w:r w:rsidR="0023201A" w:rsidRPr="00E87678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E87678">
        <w:rPr>
          <w:rFonts w:ascii="TH SarabunPSK" w:eastAsia="Times New Roman" w:hAnsi="TH SarabunPSK" w:cs="TH SarabunPSK"/>
          <w:sz w:val="32"/>
          <w:szCs w:val="32"/>
        </w:rPr>
        <w:t>Guidelines for building leadership skills</w:t>
      </w: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A62823"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9</w:t>
      </w:r>
      <w:r w:rsidR="00A62823"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แหล่ง คือ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Pr="00E87678">
        <w:rPr>
          <w:rFonts w:ascii="TH SarabunPSK" w:hAnsi="TH SarabunPSK" w:cs="TH SarabunPSK"/>
          <w:sz w:val="32"/>
          <w:szCs w:val="32"/>
        </w:rPr>
        <w:t xml:space="preserve">Reddy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2016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18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Yan</w:t>
        </w:r>
      </w:hyperlink>
      <w:r w:rsidRPr="00E87678">
        <w:rPr>
          <w:rFonts w:ascii="TH SarabunPSK" w:hAnsi="TH SarabunPSK" w:cs="TH SarabunPSK"/>
          <w:caps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caps/>
          <w:sz w:val="32"/>
          <w:szCs w:val="32"/>
        </w:rPr>
        <w:t>2019</w:t>
      </w:r>
      <w:r w:rsidRPr="00E87678">
        <w:rPr>
          <w:rFonts w:ascii="TH SarabunPSK" w:hAnsi="TH SarabunPSK" w:cs="TH SarabunPSK"/>
          <w:caps/>
          <w:sz w:val="32"/>
          <w:szCs w:val="32"/>
          <w:cs/>
        </w:rPr>
        <w:t xml:space="preserve">) </w:t>
      </w:r>
      <w:hyperlink r:id="rId19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Cherry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Julka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2518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20" w:tooltip="Posts by Jessica Francisco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Pr="00E87678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2518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Dawson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21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Zigarmi</w:t>
        </w:r>
      </w:hyperlink>
      <w:r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</w:rPr>
        <w:t>2018</w:t>
      </w:r>
      <w:r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Game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-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 xml:space="preserve">Learn 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(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2016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)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Tony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</w:p>
    <w:p w14:paraId="5F9363EA" w14:textId="39A808FE" w:rsidR="0095042D" w:rsidRPr="00E87678" w:rsidRDefault="00A901AD" w:rsidP="00E87678">
      <w:pPr>
        <w:pStyle w:val="aa"/>
        <w:numPr>
          <w:ilvl w:val="0"/>
          <w:numId w:val="29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</w:t>
      </w:r>
      <w:r w:rsidR="0095042D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การพัฒนาทักษะภาวะ</w:t>
      </w:r>
      <w:r w:rsidR="0023201A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="0095042D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นำ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62823" w:rsidRPr="00E87678">
        <w:rPr>
          <w:rFonts w:ascii="TH SarabunPSK" w:hAnsi="TH SarabunPSK" w:cs="TH SarabunPSK" w:hint="cs"/>
          <w:sz w:val="32"/>
          <w:szCs w:val="32"/>
          <w:cs/>
        </w:rPr>
        <w:t xml:space="preserve">ศึกษาจาก </w:t>
      </w:r>
      <w:r w:rsidR="0095042D" w:rsidRPr="00E87678">
        <w:rPr>
          <w:rFonts w:ascii="TH SarabunPSK" w:hAnsi="TH SarabunPSK" w:cs="TH SarabunPSK"/>
          <w:sz w:val="32"/>
          <w:szCs w:val="32"/>
        </w:rPr>
        <w:t>4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95042D"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Davies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042D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5042D" w:rsidRPr="00E87678">
        <w:rPr>
          <w:rFonts w:ascii="TH SarabunPSK" w:eastAsia="Times New Roman" w:hAnsi="TH SarabunPSK" w:cs="TH SarabunPSK"/>
          <w:sz w:val="32"/>
          <w:szCs w:val="32"/>
        </w:rPr>
        <w:t>n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5042D" w:rsidRPr="00E87678">
        <w:rPr>
          <w:rFonts w:ascii="TH SarabunPSK" w:eastAsia="Times New Roman" w:hAnsi="TH SarabunPSK" w:cs="TH SarabunPSK"/>
          <w:sz w:val="32"/>
          <w:szCs w:val="32"/>
        </w:rPr>
        <w:t>d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5042D" w:rsidRPr="00E87678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D6D68" w:rsidRPr="00E87678">
        <w:rPr>
          <w:rFonts w:ascii="TH SarabunPSK" w:hAnsi="TH SarabunPSK" w:cs="TH SarabunPSK"/>
          <w:sz w:val="32"/>
          <w:szCs w:val="40"/>
        </w:rPr>
        <w:t>Kangan Instutude</w:t>
      </w:r>
      <w:r w:rsidR="004D6D68" w:rsidRPr="00E87678">
        <w:rPr>
          <w:rFonts w:ascii="TH SarabunPSK" w:hAnsi="TH SarabunPSK" w:cs="TH SarabunPSK"/>
          <w:sz w:val="32"/>
          <w:szCs w:val="32"/>
          <w:cs/>
        </w:rPr>
        <w:t>. (</w:t>
      </w:r>
      <w:r w:rsidR="004D6D68" w:rsidRPr="00E87678">
        <w:rPr>
          <w:rFonts w:ascii="TH SarabunPSK" w:hAnsi="TH SarabunPSK" w:cs="TH SarabunPSK"/>
          <w:sz w:val="32"/>
          <w:szCs w:val="40"/>
        </w:rPr>
        <w:t>n</w:t>
      </w:r>
      <w:r w:rsidR="004D6D68" w:rsidRPr="00E87678">
        <w:rPr>
          <w:rFonts w:ascii="TH SarabunPSK" w:hAnsi="TH SarabunPSK" w:cs="TH SarabunPSK"/>
          <w:sz w:val="32"/>
          <w:szCs w:val="32"/>
          <w:cs/>
        </w:rPr>
        <w:t>.</w:t>
      </w:r>
      <w:r w:rsidR="004D6D68" w:rsidRPr="00E87678">
        <w:rPr>
          <w:rFonts w:ascii="TH SarabunPSK" w:hAnsi="TH SarabunPSK" w:cs="TH SarabunPSK"/>
          <w:sz w:val="32"/>
          <w:szCs w:val="40"/>
        </w:rPr>
        <w:t>d</w:t>
      </w:r>
      <w:r w:rsidR="004D6D68" w:rsidRPr="00E8767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95042D" w:rsidRPr="00E876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5042D" w:rsidRPr="00E87678">
        <w:rPr>
          <w:rFonts w:ascii="TH SarabunPSK" w:hAnsi="TH SarabunPSK" w:cs="TH SarabunPSK"/>
          <w:sz w:val="32"/>
          <w:szCs w:val="32"/>
        </w:rPr>
        <w:t>Petsinger</w:t>
      </w:r>
      <w:r w:rsidR="0095042D" w:rsidRPr="00E8767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5042D" w:rsidRPr="00E87678">
        <w:rPr>
          <w:rFonts w:ascii="TH SarabunPSK" w:hAnsi="TH SarabunPSK" w:cs="TH SarabunPSK"/>
          <w:sz w:val="32"/>
          <w:szCs w:val="32"/>
        </w:rPr>
        <w:t>n</w:t>
      </w:r>
      <w:r w:rsidR="0095042D" w:rsidRPr="00E87678">
        <w:rPr>
          <w:rFonts w:ascii="TH SarabunPSK" w:hAnsi="TH SarabunPSK" w:cs="TH SarabunPSK"/>
          <w:sz w:val="32"/>
          <w:szCs w:val="32"/>
          <w:cs/>
        </w:rPr>
        <w:t>.</w:t>
      </w:r>
      <w:r w:rsidR="0095042D" w:rsidRPr="00E87678">
        <w:rPr>
          <w:rFonts w:ascii="TH SarabunPSK" w:hAnsi="TH SarabunPSK" w:cs="TH SarabunPSK"/>
          <w:sz w:val="32"/>
          <w:szCs w:val="32"/>
        </w:rPr>
        <w:t>d</w:t>
      </w:r>
      <w:r w:rsidR="0095042D" w:rsidRPr="00E87678">
        <w:rPr>
          <w:rFonts w:ascii="TH SarabunPSK" w:hAnsi="TH SarabunPSK" w:cs="TH SarabunPSK"/>
          <w:sz w:val="32"/>
          <w:szCs w:val="32"/>
          <w:cs/>
        </w:rPr>
        <w:t>.)</w:t>
      </w:r>
      <w:r w:rsidR="0095042D"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5042D" w:rsidRPr="00E87678">
        <w:rPr>
          <w:rFonts w:ascii="TH SarabunPSK" w:hAnsi="TH SarabunPSK" w:cs="TH SarabunPSK"/>
          <w:sz w:val="32"/>
          <w:szCs w:val="32"/>
        </w:rPr>
        <w:t xml:space="preserve">Author </w:t>
      </w:r>
      <w:r w:rsidR="0095042D" w:rsidRPr="00E87678">
        <w:rPr>
          <w:rFonts w:ascii="TH SarabunPSK" w:hAnsi="TH SarabunPSK" w:cs="TH SarabunPSK" w:hint="cs"/>
          <w:sz w:val="32"/>
          <w:szCs w:val="32"/>
          <w:cs/>
        </w:rPr>
        <w:t>(</w:t>
      </w:r>
      <w:r w:rsidR="0095042D" w:rsidRPr="00E87678">
        <w:rPr>
          <w:rFonts w:ascii="TH SarabunPSK" w:hAnsi="TH SarabunPSK" w:cs="TH SarabunPSK"/>
          <w:sz w:val="32"/>
          <w:szCs w:val="32"/>
        </w:rPr>
        <w:t>2017</w:t>
      </w:r>
      <w:r w:rsidR="0095042D" w:rsidRPr="00E8767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C72EAB" w14:textId="3714B06C" w:rsidR="004D6D68" w:rsidRPr="00E87678" w:rsidRDefault="0095042D" w:rsidP="004D6D68">
      <w:pPr>
        <w:pStyle w:val="aa"/>
        <w:numPr>
          <w:ilvl w:val="0"/>
          <w:numId w:val="29"/>
        </w:numPr>
        <w:tabs>
          <w:tab w:val="left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การประเมินผลจากการพัฒนาทักษะภาวะ</w:t>
      </w:r>
      <w:r w:rsidR="0023201A" w:rsidRPr="00E87678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นำ </w:t>
      </w:r>
      <w:r w:rsidR="00A62823" w:rsidRPr="00E87678">
        <w:rPr>
          <w:rFonts w:ascii="TH SarabunPSK" w:hAnsi="TH SarabunPSK" w:cs="TH SarabunPSK" w:hint="cs"/>
          <w:sz w:val="32"/>
          <w:szCs w:val="32"/>
          <w:cs/>
        </w:rPr>
        <w:t xml:space="preserve">ศึกษาจาก </w:t>
      </w:r>
      <w:r w:rsidRPr="00E87678">
        <w:rPr>
          <w:rFonts w:ascii="TH SarabunPSK" w:hAnsi="TH SarabunPSK" w:cs="TH SarabunPSK"/>
          <w:sz w:val="32"/>
          <w:szCs w:val="32"/>
        </w:rPr>
        <w:t>5</w:t>
      </w:r>
      <w:r w:rsidR="00A62823" w:rsidRPr="00E87678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 xml:space="preserve">White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2007</w:t>
      </w:r>
      <w:r w:rsidRPr="00E87678">
        <w:rPr>
          <w:rFonts w:ascii="TH SarabunPSK" w:hAnsi="TH SarabunPSK" w:cs="TH SarabunPSK"/>
          <w:sz w:val="32"/>
          <w:szCs w:val="32"/>
          <w:cs/>
        </w:rPr>
        <w:t>)</w:t>
      </w:r>
      <w:r w:rsidRPr="00E87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Nohria &amp; Khurana</w:t>
      </w:r>
      <w:r w:rsidRPr="0095042D">
        <w:rPr>
          <w:rFonts w:ascii="TH SarabunPSK" w:hAnsi="TH SarabunPSK" w:cs="TH SarabunPSK"/>
          <w:sz w:val="32"/>
          <w:szCs w:val="32"/>
        </w:rPr>
        <w:t xml:space="preserve"> </w:t>
      </w:r>
      <w:r w:rsidRPr="0095042D">
        <w:rPr>
          <w:rFonts w:ascii="TH SarabunPSK" w:hAnsi="TH SarabunPSK" w:cs="TH SarabunPSK"/>
          <w:sz w:val="32"/>
          <w:szCs w:val="32"/>
          <w:cs/>
        </w:rPr>
        <w:t>(</w:t>
      </w:r>
      <w:r w:rsidRPr="0095042D">
        <w:rPr>
          <w:rFonts w:ascii="TH SarabunPSK" w:hAnsi="TH SarabunPSK" w:cs="TH SarabunPSK"/>
          <w:sz w:val="32"/>
          <w:szCs w:val="32"/>
        </w:rPr>
        <w:t>2009</w:t>
      </w:r>
      <w:r w:rsidRPr="0095042D">
        <w:rPr>
          <w:rFonts w:ascii="TH SarabunPSK" w:hAnsi="TH SarabunPSK" w:cs="TH SarabunPSK"/>
          <w:sz w:val="32"/>
          <w:szCs w:val="32"/>
          <w:cs/>
        </w:rPr>
        <w:t>)</w:t>
      </w:r>
      <w:r w:rsidRPr="0095042D">
        <w:rPr>
          <w:rFonts w:cs="Angsana New"/>
          <w:szCs w:val="22"/>
          <w:cs/>
        </w:rPr>
        <w:t xml:space="preserve"> </w:t>
      </w:r>
      <w:r w:rsidRPr="0095042D">
        <w:rPr>
          <w:rFonts w:ascii="TH SarabunPSK" w:hAnsi="TH SarabunPSK" w:cs="TH SarabunPSK"/>
          <w:sz w:val="32"/>
          <w:szCs w:val="32"/>
        </w:rPr>
        <w:t xml:space="preserve">Northouse </w:t>
      </w:r>
      <w:r w:rsidRPr="0095042D">
        <w:rPr>
          <w:rFonts w:ascii="TH SarabunPSK" w:hAnsi="TH SarabunPSK" w:cs="TH SarabunPSK"/>
          <w:sz w:val="32"/>
          <w:szCs w:val="32"/>
          <w:cs/>
        </w:rPr>
        <w:t>(</w:t>
      </w:r>
      <w:r w:rsidRPr="0095042D">
        <w:rPr>
          <w:rFonts w:ascii="TH SarabunPSK" w:hAnsi="TH SarabunPSK" w:cs="TH SarabunPSK"/>
          <w:sz w:val="32"/>
          <w:szCs w:val="32"/>
        </w:rPr>
        <w:t>2011</w:t>
      </w:r>
      <w:r w:rsidRPr="0095042D">
        <w:rPr>
          <w:rFonts w:ascii="TH SarabunPSK" w:hAnsi="TH SarabunPSK" w:cs="TH SarabunPSK"/>
          <w:sz w:val="32"/>
          <w:szCs w:val="32"/>
          <w:cs/>
        </w:rPr>
        <w:t>)</w:t>
      </w:r>
      <w:r w:rsidRPr="0095042D">
        <w:rPr>
          <w:rFonts w:cs="Angsana New"/>
          <w:szCs w:val="22"/>
          <w:cs/>
        </w:rPr>
        <w:t xml:space="preserve"> </w:t>
      </w:r>
      <w:r w:rsidRPr="0095042D">
        <w:rPr>
          <w:rFonts w:ascii="TH SarabunPSK" w:hAnsi="TH SarabunPSK" w:cs="TH SarabunPSK"/>
          <w:sz w:val="32"/>
          <w:szCs w:val="32"/>
        </w:rPr>
        <w:t xml:space="preserve">Nettles </w:t>
      </w:r>
      <w:r w:rsidRPr="0095042D">
        <w:rPr>
          <w:rFonts w:ascii="TH SarabunPSK" w:hAnsi="TH SarabunPSK" w:cs="TH SarabunPSK"/>
          <w:sz w:val="32"/>
          <w:szCs w:val="32"/>
          <w:cs/>
        </w:rPr>
        <w:t>(</w:t>
      </w:r>
      <w:r w:rsidRPr="0095042D">
        <w:rPr>
          <w:rFonts w:ascii="TH SarabunPSK" w:hAnsi="TH SarabunPSK" w:cs="TH SarabunPSK"/>
          <w:sz w:val="32"/>
          <w:szCs w:val="32"/>
        </w:rPr>
        <w:t>2014</w:t>
      </w:r>
      <w:r w:rsidRPr="0095042D">
        <w:rPr>
          <w:rFonts w:ascii="TH SarabunPSK" w:hAnsi="TH SarabunPSK" w:cs="TH SarabunPSK"/>
          <w:sz w:val="32"/>
          <w:szCs w:val="32"/>
          <w:cs/>
        </w:rPr>
        <w:t>)</w:t>
      </w:r>
      <w:r w:rsidRPr="0095042D">
        <w:rPr>
          <w:rFonts w:cs="Angsana New"/>
          <w:szCs w:val="22"/>
          <w:cs/>
        </w:rPr>
        <w:t xml:space="preserve"> </w:t>
      </w:r>
      <w:r w:rsidRPr="0095042D">
        <w:rPr>
          <w:rFonts w:ascii="TH SarabunPSK" w:hAnsi="TH SarabunPSK" w:cs="TH SarabunPSK"/>
          <w:sz w:val="32"/>
          <w:szCs w:val="32"/>
        </w:rPr>
        <w:t xml:space="preserve">Maxwell </w:t>
      </w:r>
      <w:r w:rsidRPr="0095042D">
        <w:rPr>
          <w:rFonts w:ascii="TH SarabunPSK" w:hAnsi="TH SarabunPSK" w:cs="TH SarabunPSK"/>
          <w:sz w:val="32"/>
          <w:szCs w:val="32"/>
          <w:cs/>
        </w:rPr>
        <w:t>(</w:t>
      </w:r>
      <w:r w:rsidRPr="0095042D">
        <w:rPr>
          <w:rFonts w:ascii="TH SarabunPSK" w:hAnsi="TH SarabunPSK" w:cs="TH SarabunPSK"/>
          <w:sz w:val="32"/>
          <w:szCs w:val="32"/>
        </w:rPr>
        <w:t>1998 &amp; 2007</w:t>
      </w:r>
      <w:r w:rsidRPr="0095042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5FE491" w14:textId="2A8F4CBD" w:rsidR="004D6D68" w:rsidRPr="0043280C" w:rsidRDefault="004D6D68" w:rsidP="00E87678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3280C">
        <w:rPr>
          <w:rFonts w:ascii="TH SarabunPSK" w:hAnsi="TH SarabunPSK" w:cs="TH SarabunPSK"/>
          <w:sz w:val="32"/>
          <w:szCs w:val="32"/>
          <w:cs/>
        </w:rPr>
        <w:t>จาก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ทัศนะ</w:t>
      </w:r>
      <w:r w:rsidRPr="0043280C">
        <w:rPr>
          <w:rFonts w:ascii="TH SarabunPSK" w:hAnsi="TH SarabunPSK" w:cs="TH SarabunPSK"/>
          <w:sz w:val="32"/>
          <w:szCs w:val="32"/>
          <w:cs/>
        </w:rPr>
        <w:t>ของนักวิชาการหรือหน่วยงานเกี่ยวกับ</w:t>
      </w:r>
      <w:r w:rsidRPr="000C2AFA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0C2AFA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43280C" w:rsidRPr="000C2AFA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43280C" w:rsidRPr="000C2AFA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0C2A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cs/>
        </w:rPr>
        <w:t>ใน 6 ประเด็นดังกล่าว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นำเอาข้อเสนอแนะแนวทางการพัฒนาที่เป็น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หลักการ / แนวคิด / เทคนิค / วิธีการ / กิจกรรม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มากำหนดเป็นข้อเสนอแนะที่เป็นปัจจัยป้อนเข้า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Input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Step Model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Process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Output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3280C">
        <w:rPr>
          <w:rFonts w:ascii="TH SarabunPSK" w:hAnsi="TH SarabunPSK" w:cs="TH SarabunPSK"/>
          <w:sz w:val="32"/>
          <w:szCs w:val="32"/>
          <w:cs/>
        </w:rPr>
        <w:t>แสดง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43280C">
        <w:rPr>
          <w:rFonts w:ascii="TH SarabunPSK" w:hAnsi="TH SarabunPSK" w:cs="TH SarabunPSK"/>
          <w:sz w:val="32"/>
          <w:szCs w:val="32"/>
          <w:cs/>
        </w:rPr>
        <w:t>ถึงแนวคิดเชิงระบบ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System Approach</w:t>
      </w:r>
      <w:r w:rsidRPr="0043280C">
        <w:rPr>
          <w:rFonts w:ascii="TH SarabunPSK" w:hAnsi="TH SarabunPSK" w:cs="TH SarabunPSK"/>
          <w:sz w:val="32"/>
          <w:szCs w:val="32"/>
          <w:cs/>
        </w:rPr>
        <w:t>) ของข้อเสนอทางเลือกที่หลากหลายในเชิงวิชาการหรือทฤษฎี (</w:t>
      </w:r>
      <w:r w:rsidRPr="0043280C">
        <w:rPr>
          <w:rFonts w:ascii="TH SarabunPSK" w:hAnsi="TH SarabunPSK" w:cs="TH SarabunPSK"/>
          <w:sz w:val="32"/>
          <w:szCs w:val="32"/>
        </w:rPr>
        <w:t xml:space="preserve">Academic or </w:t>
      </w:r>
      <w:r w:rsidRPr="0043280C">
        <w:rPr>
          <w:rFonts w:ascii="TH SarabunPSK" w:hAnsi="TH SarabunPSK" w:cs="TH SarabunPSK"/>
          <w:sz w:val="32"/>
          <w:szCs w:val="32"/>
        </w:rPr>
        <w:lastRenderedPageBreak/>
        <w:t>theoretical Alternative</w:t>
      </w:r>
      <w:r w:rsidRPr="0043280C">
        <w:rPr>
          <w:rFonts w:ascii="TH SarabunPSK" w:hAnsi="TH SarabunPSK" w:cs="TH SarabunPSK"/>
          <w:sz w:val="32"/>
          <w:szCs w:val="32"/>
          <w:shd w:val="clear" w:color="auto" w:fill="F8F9FA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จากการศึกษาวรรณกรรมที่เกี่ยวข้องของ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เป็นข้อเสนอทางเลือกที่หลากหลาย</w:t>
      </w:r>
      <w:r w:rsidRPr="0043280C">
        <w:rPr>
          <w:rFonts w:ascii="TH SarabunPSK" w:hAnsi="TH SarabunPSK" w:cs="TH SarabunPSK"/>
          <w:sz w:val="32"/>
          <w:szCs w:val="32"/>
          <w:cs/>
        </w:rPr>
        <w:t>เชิงวิชาการหรือทฤษฎี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ที่</w:t>
      </w:r>
      <w:r w:rsidR="0023201A">
        <w:rPr>
          <w:rFonts w:ascii="TH SarabunPSK" w:hAnsi="TH SarabunPSK" w:cs="TH SarabunPSK" w:hint="cs"/>
          <w:sz w:val="32"/>
          <w:szCs w:val="32"/>
          <w:cs/>
          <w:lang w:val="en"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วิจัยจะนำไปเสนอให้</w:t>
      </w:r>
      <w:r w:rsidR="0023201A">
        <w:rPr>
          <w:rFonts w:ascii="TH SarabunPSK" w:hAnsi="TH SarabunPSK" w:cs="TH SarabunPSK" w:hint="cs"/>
          <w:sz w:val="32"/>
          <w:szCs w:val="32"/>
          <w:cs/>
          <w:lang w:val="en"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ร่วมวิจัย</w:t>
      </w:r>
      <w:r w:rsidR="00C67D21">
        <w:rPr>
          <w:rFonts w:ascii="TH SarabunPSK" w:hAnsi="TH SarabunPSK" w:cs="TH SarabunPSK" w:hint="cs"/>
          <w:sz w:val="32"/>
          <w:szCs w:val="32"/>
          <w:cs/>
          <w:lang w:val="en"/>
        </w:rPr>
        <w:t>ได้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รับทราบ เพื่อบูรณาการ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เข้ากับข้อเสนอทางเลือกจากการระดมสมองและดึงศักยภาพของ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ร่วมวิจัยออกมาในช่วงดำเนินงานวิจัยในภาคสนาม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</w:p>
    <w:p w14:paraId="2BFC558B" w14:textId="17BE4BB5" w:rsidR="004D6D68" w:rsidRPr="00EA0F15" w:rsidRDefault="004D6D68" w:rsidP="00EA0F15">
      <w:pPr>
        <w:pStyle w:val="aa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  <w:sectPr w:rsidR="004D6D68" w:rsidRPr="00EA0F15" w:rsidSect="00E57623">
          <w:headerReference w:type="default" r:id="rId22"/>
          <w:pgSz w:w="11906" w:h="16838"/>
          <w:pgMar w:top="2160" w:right="1440" w:bottom="1440" w:left="2160" w:header="709" w:footer="709" w:gutter="0"/>
          <w:cols w:space="708"/>
          <w:titlePg/>
          <w:docGrid w:linePitch="360"/>
        </w:sectPr>
      </w:pPr>
      <w:r w:rsidRPr="0043280C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ข้อเสนอทางเลือกที่หลากหลายในเชิงวิชาการหรือทฤษฎี (</w:t>
      </w:r>
      <w:r w:rsidRPr="0043280C">
        <w:rPr>
          <w:rFonts w:ascii="TH SarabunPSK" w:hAnsi="TH SarabunPSK" w:cs="TH SarabunPSK"/>
          <w:sz w:val="32"/>
          <w:szCs w:val="32"/>
        </w:rPr>
        <w:t>Academic or theoretical</w:t>
      </w:r>
      <w:r w:rsidRPr="0043280C">
        <w:rPr>
          <w:rFonts w:ascii="TH SarabunPSK" w:hAnsi="TH SarabunPSK" w:cs="TH SarabunPSK"/>
          <w:sz w:val="32"/>
          <w:szCs w:val="32"/>
          <w:shd w:val="clear" w:color="auto" w:fill="F8F9FA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</w:rPr>
        <w:t>Alternative</w:t>
      </w:r>
      <w:r w:rsidRPr="0043280C">
        <w:rPr>
          <w:rFonts w:ascii="TH SarabunPSK" w:hAnsi="TH SarabunPSK" w:cs="TH SarabunPSK"/>
          <w:sz w:val="32"/>
          <w:szCs w:val="32"/>
          <w:shd w:val="clear" w:color="auto" w:fill="F8F9FA"/>
          <w:cs/>
        </w:rPr>
        <w:t xml:space="preserve"> </w:t>
      </w:r>
      <w:r w:rsidRPr="0043280C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จากการศึกษาวรรณกรรมที่เกี่ยวข้องของ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วิจัยดังกล่าว</w:t>
      </w:r>
      <w:r w:rsidRPr="0043280C">
        <w:rPr>
          <w:rFonts w:ascii="TH SarabunPSK" w:hAnsi="TH SarabunPSK" w:cs="TH SarabunPSK" w:hint="cs"/>
          <w:sz w:val="32"/>
          <w:szCs w:val="32"/>
          <w:cs/>
          <w:lang w:val="en"/>
        </w:rPr>
        <w:t>นี้ ถือเป็น</w:t>
      </w:r>
      <w:r w:rsidRPr="0043280C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กรอบแนวคิดเพื่อการวิจัย </w:t>
      </w:r>
      <w:r w:rsidRPr="0043280C">
        <w:rPr>
          <w:rFonts w:ascii="TH SarabunPSK" w:hAnsi="TH SarabunPSK" w:cs="TH SarabunPSK"/>
          <w:sz w:val="32"/>
          <w:szCs w:val="32"/>
          <w:cs/>
        </w:rPr>
        <w:t>(</w:t>
      </w:r>
      <w:r w:rsidRPr="0043280C">
        <w:rPr>
          <w:rFonts w:ascii="TH SarabunPSK" w:hAnsi="TH SarabunPSK" w:cs="TH SarabunPSK"/>
          <w:sz w:val="32"/>
          <w:szCs w:val="32"/>
        </w:rPr>
        <w:t>Conceptual Framework</w:t>
      </w:r>
      <w:r w:rsidRPr="004328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43280C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 ดังแสดงใน</w:t>
      </w:r>
      <w:r w:rsidRPr="00056843">
        <w:rPr>
          <w:rFonts w:ascii="TH SarabunPSK" w:hAnsi="TH SarabunPSK" w:cs="TH SarabunPSK" w:hint="cs"/>
          <w:sz w:val="32"/>
          <w:szCs w:val="32"/>
          <w:cs/>
        </w:rPr>
        <w:t>ตาราง</w:t>
      </w:r>
    </w:p>
    <w:p w14:paraId="07F3856F" w14:textId="6976CB68" w:rsidR="004D6D68" w:rsidRPr="006A02B3" w:rsidRDefault="004D6D68" w:rsidP="004D6D68">
      <w:pPr>
        <w:tabs>
          <w:tab w:val="left" w:pos="1134"/>
        </w:tabs>
        <w:spacing w:after="0" w:line="240" w:lineRule="auto"/>
        <w:ind w:right="95"/>
        <w:rPr>
          <w:rFonts w:ascii="TH SarabunPSK" w:hAnsi="TH SarabunPSK" w:cs="TH SarabunPSK"/>
          <w:sz w:val="32"/>
          <w:szCs w:val="32"/>
          <w:cs/>
        </w:rPr>
      </w:pPr>
      <w:r w:rsidRPr="000568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="00056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843">
        <w:rPr>
          <w:rFonts w:ascii="TH SarabunPSK" w:hAnsi="TH SarabunPSK" w:cs="TH SarabunPSK"/>
          <w:sz w:val="32"/>
          <w:szCs w:val="32"/>
        </w:rPr>
        <w:t xml:space="preserve">1 </w:t>
      </w:r>
      <w:r w:rsidRPr="006A02B3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ีที่</w:t>
      </w:r>
      <w:r w:rsidR="00C67D21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จากการศึกษาวรรณกรรมที่เกี่ยวข้องของ</w:t>
      </w:r>
      <w:r w:rsidR="0023201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6A02B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กรอบแนวคิดเพื่อการวิจัย</w:t>
      </w:r>
    </w:p>
    <w:tbl>
      <w:tblPr>
        <w:tblStyle w:val="af0"/>
        <w:tblW w:w="14280" w:type="dxa"/>
        <w:tblLayout w:type="fixed"/>
        <w:tblLook w:val="04A0" w:firstRow="1" w:lastRow="0" w:firstColumn="1" w:lastColumn="0" w:noHBand="0" w:noVBand="1"/>
      </w:tblPr>
      <w:tblGrid>
        <w:gridCol w:w="6205"/>
        <w:gridCol w:w="4230"/>
        <w:gridCol w:w="3845"/>
      </w:tblGrid>
      <w:tr w:rsidR="004D6D68" w14:paraId="45108BA3" w14:textId="77777777" w:rsidTr="00185505">
        <w:trPr>
          <w:tblHeader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DDD1D67" w14:textId="77777777" w:rsidR="004D6D68" w:rsidRDefault="004D6D6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ข้อเสนอแนะที่เป็นปัจจัยป้อนเข้า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6BDE358" w14:textId="77777777" w:rsidR="004D6D68" w:rsidRDefault="004D6D6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ข้อเสนอแนะที่เป็นกระบวนการ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DC7623C" w14:textId="77777777" w:rsidR="004D6D68" w:rsidRDefault="004D6D68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ข้อเสนอแนะที่เป็นผลลัพธ์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D6D68" w14:paraId="01DA3FC9" w14:textId="77777777" w:rsidTr="00185505">
        <w:trPr>
          <w:tblHeader/>
        </w:trPr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26C9BF03" w14:textId="77777777" w:rsidR="004D6D68" w:rsidRDefault="004D6D68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หลักการ / แนวคิด / เทคนิค / วิธีการ / กิจกรรม / </w:t>
            </w:r>
          </w:p>
          <w:p w14:paraId="4E108225" w14:textId="29727DBF" w:rsidR="004D6D68" w:rsidRDefault="004D6D68" w:rsidP="0043280C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ทางเลือกที่หลากหลายเพื่อเสริมสร้างทักษะภาวะ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/>
                <w:sz w:val="28"/>
                <w:cs/>
              </w:rPr>
              <w:t>นำ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6A5D96D0" w14:textId="77777777" w:rsidR="004D6D68" w:rsidRDefault="004D6D68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โมเดลขั้นตอนทางเลือกที่หลากหลาย</w:t>
            </w:r>
          </w:p>
          <w:p w14:paraId="099206C4" w14:textId="73D6CD6C" w:rsidR="004D6D68" w:rsidRDefault="004D6D68" w:rsidP="0043280C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เพื่อเสริมสร้างทักษะภาวะ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/>
                <w:sz w:val="28"/>
                <w:cs/>
              </w:rPr>
              <w:t>นำ</w:t>
            </w: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14:paraId="1F782E28" w14:textId="77777777" w:rsidR="0043280C" w:rsidRDefault="004D6D68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คุณลักษณะ</w:t>
            </w:r>
          </w:p>
          <w:p w14:paraId="421A3118" w14:textId="1E6A45C5" w:rsidR="004D6D68" w:rsidRDefault="004D6D68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ความเป็น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/>
                <w:sz w:val="28"/>
                <w:cs/>
              </w:rPr>
              <w:t>มีทักษะภาวะ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/>
                <w:sz w:val="28"/>
                <w:cs/>
              </w:rPr>
              <w:t>นำ</w:t>
            </w:r>
          </w:p>
        </w:tc>
      </w:tr>
      <w:tr w:rsidR="004D6D68" w:rsidRPr="0043280C" w14:paraId="30623EF9" w14:textId="77777777" w:rsidTr="00185505">
        <w:tc>
          <w:tcPr>
            <w:tcW w:w="6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DC23C" w14:textId="77777777" w:rsidR="004D6D68" w:rsidRPr="00185505" w:rsidRDefault="004D6D68" w:rsidP="00185505">
            <w:pPr>
              <w:ind w:right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6CA144D3" w14:textId="7A6B0D8B" w:rsidR="004D6D68" w:rsidRPr="00E87678" w:rsidRDefault="004D6D68" w:rsidP="00185505">
            <w:pPr>
              <w:pStyle w:val="a7"/>
              <w:tabs>
                <w:tab w:val="left" w:pos="567"/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5" w:name="_Hlk65091822"/>
            <w:r w:rsidRPr="00E8767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Reddy </w:t>
            </w:r>
            <w:r w:rsidRPr="00E876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E8767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2016</w:t>
            </w:r>
            <w:r w:rsidRPr="00E8767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01DA3902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ความคิดริเริ่ม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Taking on More Initiatives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BC9BA00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พัฒนาทักษะการสื่อสาร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Improving Communication Skills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74F15549" w14:textId="14527F16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ความรู้เกี่ยวกับรูปแบบความเป็น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Gaining Knowledge about Leadership Styles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</w:t>
            </w:r>
          </w:p>
          <w:p w14:paraId="6961C6B5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การคิดเชิงวิพากษ์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Critical Thinking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710EAE3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สนับสนุนความคิดสร้างสรรค์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Advocate Creativity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0F0FFE34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การฟังที่มีประสิทธิภาพ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Effective Listening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7397CE67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ตามแบบอย่างที่ดี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Following the Role Model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1D64A7E" w14:textId="6F341189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นำสร้างแรงจูงใจให้พนักงาน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Motivating Your Employees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4F48E07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9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มีความกระตือรือร้นในการทำงาน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Being Passionate About Work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4F97C9C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มีระเบียบวินัยดี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Well Disciplined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22E2CE3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การคิดเชิงบวก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Positive Thinking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07CCD7F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มีวิสัยทัศน์ที่ชัดเจน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Possessing a Clear Vision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EE42A20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ความสามารถในการมอบหมายงาน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The Talent </w:t>
            </w:r>
            <w:proofErr w:type="gramStart"/>
            <w:r w:rsidRPr="00185505">
              <w:rPr>
                <w:rFonts w:ascii="TH SarabunPSK" w:hAnsi="TH SarabunPSK" w:cs="TH SarabunPSK"/>
                <w:sz w:val="28"/>
                <w:szCs w:val="28"/>
              </w:rPr>
              <w:t>For</w:t>
            </w:r>
            <w:proofErr w:type="gramEnd"/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 Delegating Tasks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230CED0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14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รางวัลและการยอมรับ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Rewards and Recognition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57ADC74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การต่อสู้ดิ้นรน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Dealing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Struggles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5680E48" w14:textId="5F824A15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16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เรียนรู้จาก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szCs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Learning </w:t>
            </w:r>
            <w:proofErr w:type="gramStart"/>
            <w:r w:rsidRPr="00185505">
              <w:rPr>
                <w:rFonts w:ascii="TH SarabunPSK" w:hAnsi="TH SarabunPSK" w:cs="TH SarabunPSK"/>
                <w:sz w:val="28"/>
                <w:szCs w:val="28"/>
              </w:rPr>
              <w:t>From</w:t>
            </w:r>
            <w:proofErr w:type="gramEnd"/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 Others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3F8A637" w14:textId="1C4E38F1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ลองแนวคิด</w:t>
            </w:r>
            <w:r w:rsidR="00385EEF">
              <w:rPr>
                <w:rFonts w:ascii="TH SarabunPSK" w:hAnsi="TH SarabunPSK" w:cs="TH SarabunPSK"/>
                <w:sz w:val="28"/>
                <w:szCs w:val="28"/>
                <w:cs/>
              </w:rPr>
              <w:t>ใหม่ ๆ</w:t>
            </w:r>
            <w:r w:rsidR="007154B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Try New Ideas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50D5F74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  <w:tab w:val="left" w:pos="1276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lastRenderedPageBreak/>
              <w:t>18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ผลลัพธ์สุดท้าย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End Result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D13A5F4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hyperlink r:id="rId23" w:history="1">
              <w:r w:rsidRPr="00185505">
                <w:rPr>
                  <w:rStyle w:val="a6"/>
                  <w:rFonts w:ascii="TH SarabunPSK" w:eastAsiaTheme="majorEastAsia" w:hAnsi="TH SarabunPSK" w:cs="TH SarabunPSK"/>
                  <w:color w:val="auto"/>
                  <w:sz w:val="28"/>
                  <w:szCs w:val="28"/>
                  <w:u w:val="none"/>
                </w:rPr>
                <w:t>Yan</w:t>
              </w:r>
            </w:hyperlink>
            <w:r w:rsidRPr="00185505">
              <w:rPr>
                <w:rFonts w:ascii="TH SarabunPSK" w:hAnsi="TH SarabunPSK" w:cs="TH SarabunPSK"/>
                <w:caps/>
                <w:sz w:val="28"/>
                <w:szCs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caps/>
                <w:sz w:val="28"/>
                <w:szCs w:val="28"/>
              </w:rPr>
              <w:t>2019</w:t>
            </w:r>
            <w:r w:rsidRPr="00185505">
              <w:rPr>
                <w:rFonts w:ascii="TH SarabunPSK" w:hAnsi="TH SarabunPSK" w:cs="TH SarabunPSK"/>
                <w:caps/>
                <w:sz w:val="28"/>
                <w:szCs w:val="28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5D2600D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1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 การริเริ่ม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Taking Initiative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2BBA777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2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 การคิดเชิงวิพากษ์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Critical Thinking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4146AC7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การฟังอย่างมีประสิทธิภาพ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Listening Effectively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E51395F" w14:textId="35F85046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4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สร้างแรงบันดาลใจให้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szCs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Motivate Others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7D12CC9F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ระเบียบวินัย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Discipline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5540EB2B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6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 การเรียนรู้อย่างต่อเนื่อง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Constant Learning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68AB0C1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การจัดการความขัดแย้ง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Handling Conflicts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01ABB7AE" w14:textId="490A5BB3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8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 การเป็น</w:t>
            </w:r>
            <w:r w:rsidR="0023201A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ตาม (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</w:rPr>
              <w:t>Be a Follower</w:t>
            </w:r>
            <w:r w:rsidRPr="00185505">
              <w:rPr>
                <w:rStyle w:val="mntl-sc-block-headingtext"/>
                <w:rFonts w:ascii="TH SarabunPSK" w:eastAsiaTheme="majorEastAsia" w:hAnsi="TH SarabunPSK" w:cs="TH SarabunPSK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3B24057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hyperlink r:id="rId24" w:history="1">
              <w:r w:rsidRPr="00185505">
                <w:rPr>
                  <w:rStyle w:val="a6"/>
                  <w:rFonts w:ascii="TH SarabunPSK" w:eastAsiaTheme="majorEastAsia" w:hAnsi="TH SarabunPSK" w:cs="TH SarabunPSK"/>
                  <w:color w:val="auto"/>
                  <w:sz w:val="28"/>
                  <w:szCs w:val="28"/>
                  <w:u w:val="none"/>
                </w:rPr>
                <w:t>Cherry</w:t>
              </w:r>
            </w:hyperlink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2019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585B10F0" w14:textId="407B594B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เริ่มต้นด้วยการทำความเข้าใจรูปแบบความเป็น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นำ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 xml:space="preserve">Start </w:t>
            </w:r>
            <w:proofErr w:type="gramStart"/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By</w:t>
            </w:r>
            <w:proofErr w:type="gramEnd"/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 xml:space="preserve"> Understanding Your Leadership Style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) </w:t>
            </w:r>
          </w:p>
          <w:p w14:paraId="38A5B508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ส่งเสริมความคิดสร้างสรรค์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Encourage Creativity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) </w:t>
            </w:r>
          </w:p>
          <w:p w14:paraId="481ED8AF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ทำหน้าที่เป็นแบบอย่าง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Serve as a Role Model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26B972D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  <w:t>4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มีความกระตือรือร้น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Be Passionate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4937EE0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ฟังและสื่อสารอย่างมีประสิทธิภาพ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Listen and Communicate Effectively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97735EF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  <w:t>6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มีทัศนะคติทางบวก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Have a Positive Attitude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2D5CF482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  <w:t>7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ส่งเสริมให้ทุกคนมีส่วนร่วม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Encourage People to Make Contributions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21CDB2B" w14:textId="210737D4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กระตุ้น</w:t>
            </w:r>
            <w:r w:rsidR="0023201A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ผู้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ตามของ</w:t>
            </w:r>
            <w:r w:rsidR="0023201A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ผู้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นำ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Motivate Your Followers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0810E674" w14:textId="77777777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</w:rPr>
              <w:lastRenderedPageBreak/>
              <w:t>9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เสนอรางวัลและการยอมรับ 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Offer Rewards and Recognition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B659DDA" w14:textId="7AC5AC65" w:rsidR="004D6D68" w:rsidRPr="00185505" w:rsidRDefault="004D6D68" w:rsidP="00185505">
            <w:pPr>
              <w:pStyle w:val="a7"/>
              <w:tabs>
                <w:tab w:val="left" w:pos="873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พยายามคิดทำสิ่ง</w:t>
            </w:r>
            <w:r w:rsidR="00385EEF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ใหม่ ๆ</w:t>
            </w:r>
            <w:r w:rsidR="007154B8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(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Keep Trying New Things</w:t>
            </w:r>
            <w:r w:rsidRPr="00185505">
              <w:rPr>
                <w:rStyle w:val="mntl-sc-block-headingtext"/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4656007" w14:textId="77777777" w:rsidR="004D6D68" w:rsidRPr="00185505" w:rsidRDefault="004D6D68" w:rsidP="00185505">
            <w:pPr>
              <w:pStyle w:val="a7"/>
              <w:tabs>
                <w:tab w:val="left" w:pos="0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Julka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2518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kern w:val="36"/>
                <w:sz w:val="28"/>
                <w:szCs w:val="28"/>
                <w:cs/>
              </w:rPr>
              <w:t xml:space="preserve"> </w:t>
            </w:r>
          </w:p>
          <w:p w14:paraId="5021D059" w14:textId="59A52849" w:rsidR="004D6D68" w:rsidRPr="00185505" w:rsidRDefault="004D6D68" w:rsidP="00185505">
            <w:pPr>
              <w:pStyle w:val="a7"/>
              <w:tabs>
                <w:tab w:val="left" w:pos="567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เป็นแรงบันดาลใจในการเป็น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นำที่ดีนั้น ขึ้นอยู่กับว่า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นำจะทำอะไรให้สำเร็จ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Be an Inspiration Being a Good Leader Depends on How You Get Things Done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C42BE13" w14:textId="273F5EF2" w:rsidR="004D6D68" w:rsidRPr="00185505" w:rsidRDefault="004D6D68" w:rsidP="00185505">
            <w:pPr>
              <w:pStyle w:val="a7"/>
              <w:tabs>
                <w:tab w:val="left" w:pos="567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การเรียนรู้อย่างต่อเนื่อง บางคนบอกว่า บางคนเกิดมาเป็น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Keep Learning Some Say That Some People are Born Leaders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6782AD46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การสื่อสาร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Communicate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B3E567C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มองเห็นภาพใหญ่ขึ้นเสมอ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Always See </w:t>
            </w:r>
            <w:proofErr w:type="gramStart"/>
            <w:r w:rsidRPr="00185505">
              <w:rPr>
                <w:rFonts w:ascii="TH SarabunPSK" w:hAnsi="TH SarabunPSK" w:cs="TH SarabunPSK"/>
                <w:sz w:val="28"/>
                <w:szCs w:val="28"/>
              </w:rPr>
              <w:t>The</w:t>
            </w:r>
            <w:proofErr w:type="gramEnd"/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 Bigger Picture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418896C8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คำพูดแสดงออกซึ่งการกระทำ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Let Your Actions Speak </w:t>
            </w:r>
            <w:proofErr w:type="gramStart"/>
            <w:r w:rsidRPr="00185505">
              <w:rPr>
                <w:rFonts w:ascii="TH SarabunPSK" w:hAnsi="TH SarabunPSK" w:cs="TH SarabunPSK"/>
                <w:sz w:val="28"/>
                <w:szCs w:val="28"/>
              </w:rPr>
              <w:t>For</w:t>
            </w:r>
            <w:proofErr w:type="gramEnd"/>
            <w:r w:rsidRPr="00185505">
              <w:rPr>
                <w:rFonts w:ascii="TH SarabunPSK" w:hAnsi="TH SarabunPSK" w:cs="TH SarabunPSK"/>
                <w:sz w:val="28"/>
                <w:szCs w:val="28"/>
              </w:rPr>
              <w:t xml:space="preserve"> You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00D584A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hyperlink r:id="rId25" w:tooltip="Posts by Jessica Francisco" w:history="1">
              <w:r w:rsidRPr="00185505">
                <w:rPr>
                  <w:rStyle w:val="a6"/>
                  <w:rFonts w:ascii="TH SarabunPSK" w:eastAsiaTheme="majorEastAsia" w:hAnsi="TH SarabunPSK" w:cs="TH SarabunPSK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Francisco</w:t>
              </w:r>
            </w:hyperlink>
            <w:r w:rsidRPr="00185505">
              <w:rPr>
                <w:rStyle w:val="author"/>
                <w:rFonts w:ascii="TH SarabunPSK" w:eastAsiaTheme="majorEastAsia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2518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0B00DC5D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ใช้ความคิดริเริ่ม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Take Initiative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B128838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สร้างแรงบันดาลใจ และการสร้างแรงกระตุ้น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Inspire and Motivate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51009B2B" w14:textId="7D6E2336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วิเคราะห์จุดแข็ง และจุดอ่อนของ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นำ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Analyze Your Strengths and Weaknesses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1F4D9DC2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การฟัง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Listen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7FA9ECD8" w14:textId="77777777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การจัดการกับความขัดแย้ง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Deal with Conflicts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34F024B6" w14:textId="78FDDDB9" w:rsidR="004D6D68" w:rsidRPr="00185505" w:rsidRDefault="004D6D68" w:rsidP="00185505">
            <w:pPr>
              <w:pStyle w:val="a7"/>
              <w:tabs>
                <w:tab w:val="left" w:pos="567"/>
                <w:tab w:val="left" w:pos="873"/>
                <w:tab w:val="left" w:pos="1134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การเป็น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ตาม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Be a Follower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</w:t>
            </w:r>
          </w:p>
          <w:p w14:paraId="7BBD38E6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Dawson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  <w:szCs w:val="28"/>
              </w:rPr>
              <w:t>2019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kern w:val="36"/>
                <w:sz w:val="28"/>
                <w:szCs w:val="28"/>
                <w:cs/>
              </w:rPr>
              <w:t xml:space="preserve"> </w:t>
            </w:r>
          </w:p>
          <w:p w14:paraId="253CC724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 ความสำคัญของพลังส่วนบุคคล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The Importance of Personal Power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7B08606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lastRenderedPageBreak/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วิธีการในคิดเชิงบวก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Positive Approach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3A1254C5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 ความใจกว้าง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Openness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6C4AD312" w14:textId="1339AF82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ความเต็มใจ (</w:t>
            </w:r>
            <w:r w:rsidR="007F1556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WiL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lingness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D903AA6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การจ้างงาน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Employing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  <w:p w14:paraId="7126B55D" w14:textId="77777777" w:rsidR="004D6D68" w:rsidRPr="00185505" w:rsidRDefault="004D6D68" w:rsidP="00185505">
            <w:pPr>
              <w:pStyle w:val="a7"/>
              <w:tabs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left="873" w:hanging="261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ความทรงจำ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Remembering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ab/>
            </w:r>
          </w:p>
          <w:p w14:paraId="7508A06D" w14:textId="77777777" w:rsidR="004D6D68" w:rsidRPr="00185505" w:rsidRDefault="004D6D68" w:rsidP="00185505">
            <w:pPr>
              <w:pStyle w:val="a7"/>
              <w:tabs>
                <w:tab w:val="left" w:pos="851"/>
                <w:tab w:val="left" w:pos="993"/>
                <w:tab w:val="left" w:pos="1134"/>
              </w:tabs>
              <w:spacing w:before="0" w:beforeAutospacing="0" w:after="0" w:afterAutospacing="0" w:line="20" w:lineRule="atLeast"/>
              <w:ind w:firstLine="164"/>
              <w:rPr>
                <w:rFonts w:ascii="TH SarabunPSK" w:hAnsi="TH SarabunPSK" w:cs="TH SarabunPSK"/>
                <w:sz w:val="28"/>
                <w:szCs w:val="28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hyperlink r:id="rId26" w:history="1">
              <w:r w:rsidRPr="00185505">
                <w:rPr>
                  <w:rStyle w:val="a6"/>
                  <w:rFonts w:ascii="TH SarabunPSK" w:hAnsi="TH SarabunPSK" w:cs="TH SarabunPSK"/>
                  <w:color w:val="auto"/>
                  <w:sz w:val="28"/>
                  <w:szCs w:val="28"/>
                  <w:u w:val="none"/>
                </w:rPr>
                <w:t>Zigarmi</w:t>
              </w:r>
            </w:hyperlink>
            <w:r w:rsidRPr="00185505">
              <w:rPr>
                <w:rStyle w:val="article-author"/>
                <w:rFonts w:ascii="TH SarabunPSK" w:eastAsiaTheme="majorEastAsia" w:hAnsi="TH SarabunPSK" w:cs="TH SarabunPSK"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185505">
              <w:rPr>
                <w:rStyle w:val="article-author"/>
                <w:rFonts w:ascii="TH SarabunPSK" w:eastAsiaTheme="majorEastAsia" w:hAnsi="TH SarabunPSK" w:cs="TH SarabunPSK"/>
                <w:sz w:val="28"/>
                <w:szCs w:val="28"/>
                <w:shd w:val="clear" w:color="auto" w:fill="FFFFFF"/>
              </w:rPr>
              <w:t>2018</w:t>
            </w:r>
            <w:r w:rsidRPr="00185505">
              <w:rPr>
                <w:rStyle w:val="article-author"/>
                <w:rFonts w:ascii="TH SarabunPSK" w:eastAsiaTheme="majorEastAsia" w:hAnsi="TH SarabunPSK" w:cs="TH SarabunPSK"/>
                <w:sz w:val="28"/>
                <w:szCs w:val="28"/>
                <w:shd w:val="clear" w:color="auto" w:fill="FFFFFF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kern w:val="36"/>
                <w:sz w:val="28"/>
                <w:szCs w:val="28"/>
                <w:cs/>
              </w:rPr>
              <w:t xml:space="preserve"> </w:t>
            </w:r>
          </w:p>
          <w:p w14:paraId="66FF6850" w14:textId="77777777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) สถานที่ทำงานกำลังเปลี่ยนแปลง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The Workplace is Changing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6F51A27F" w14:textId="52916B33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) ยกระดับทักษะความเป็น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นำแบบดั้งเดิม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Upgrade Traditional Leadership Skills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29D3CF62" w14:textId="01A34E5E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) พัฒนาความเป็น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นำร่วมกันทั่วทั้งองค์กร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Develop a Common Leadership Practice Across the Organization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3DC7B626" w14:textId="79367249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นำแบบยืดหยุ่น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Flex Leadership Style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31A39796" w14:textId="1A8D39BB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นำมีการเคลื่อนไหวตลอดเวลา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Today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’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s Leaders Need to Move From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6BFB2FC7" w14:textId="74FEA6F9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) สร้างความเป็น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นำที่ชาญฉลาด</w:t>
            </w:r>
            <w:r w:rsidRPr="0018550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Generate Leadership Intelligence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1E64E0C7" w14:textId="36EC89FC" w:rsidR="004D6D68" w:rsidRPr="00185505" w:rsidRDefault="004D6D68" w:rsidP="00185505">
            <w:pPr>
              <w:pStyle w:val="a7"/>
              <w:tabs>
                <w:tab w:val="left" w:pos="873"/>
              </w:tabs>
              <w:spacing w:before="0" w:beforeAutospacing="0" w:after="0" w:afterAutospacing="0" w:line="20" w:lineRule="atLeast"/>
              <w:ind w:left="873" w:hanging="284"/>
              <w:rPr>
                <w:rStyle w:val="a6"/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  <w:r w:rsidR="0023201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นำ 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2020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Leadership 2020</w:t>
            </w:r>
            <w:r w:rsidRPr="0018550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</w:p>
          <w:p w14:paraId="1F0FF2F5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firstLine="16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  <w:cs/>
              </w:rPr>
              <w:t xml:space="preserve">- 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</w:rPr>
              <w:t>Game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  <w:cs/>
              </w:rPr>
              <w:t>-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</w:rPr>
              <w:t xml:space="preserve">Learn 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  <w:cs/>
              </w:rPr>
              <w:t>(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</w:rPr>
              <w:t>2016</w:t>
            </w:r>
            <w:r w:rsidRPr="00185505">
              <w:rPr>
                <w:rStyle w:val="a6"/>
                <w:rFonts w:ascii="TH SarabunPSK" w:hAnsi="TH SarabunPSK" w:cs="TH SarabunPSK"/>
                <w:color w:val="auto"/>
                <w:sz w:val="28"/>
                <w:u w:val="none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1E8717A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1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วิสัยทัศน์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Vision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0D56324F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แรงจูงใจ (</w:t>
            </w:r>
            <w:r w:rsidRPr="00185505">
              <w:rPr>
                <w:rFonts w:ascii="TH SarabunPSK" w:hAnsi="TH SarabunPSK" w:cs="TH SarabunPSK"/>
                <w:sz w:val="28"/>
              </w:rPr>
              <w:t>Motivation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3ED4C423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การแสดง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Serving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0375387A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เอาใจใส่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Empathy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430457EB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lastRenderedPageBreak/>
              <w:t>5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ความคิดสร้างสรรค์ (</w:t>
            </w:r>
            <w:r w:rsidRPr="00185505">
              <w:rPr>
                <w:rFonts w:ascii="TH SarabunPSK" w:hAnsi="TH SarabunPSK" w:cs="TH SarabunPSK"/>
                <w:sz w:val="28"/>
              </w:rPr>
              <w:t>Creativity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8ADA3AC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ความทั่วถึง (</w:t>
            </w:r>
            <w:r w:rsidRPr="00185505">
              <w:rPr>
                <w:rFonts w:ascii="TH SarabunPSK" w:hAnsi="TH SarabunPSK" w:cs="TH SarabunPSK"/>
                <w:sz w:val="28"/>
              </w:rPr>
              <w:t>Thoroughness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86CB408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การจัดการ (</w:t>
            </w:r>
            <w:r w:rsidRPr="00185505">
              <w:rPr>
                <w:rFonts w:ascii="TH SarabunPSK" w:hAnsi="TH SarabunPSK" w:cs="TH SarabunPSK"/>
                <w:sz w:val="28"/>
              </w:rPr>
              <w:t>Managing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D4379BC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8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การสร้างทีม (</w:t>
            </w:r>
            <w:r w:rsidRPr="00185505">
              <w:rPr>
                <w:rFonts w:ascii="TH SarabunPSK" w:hAnsi="TH SarabunPSK" w:cs="TH SarabunPSK"/>
                <w:sz w:val="28"/>
              </w:rPr>
              <w:t>Team Building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0A2118B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9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การรับความเสี่ยง (</w:t>
            </w:r>
            <w:r w:rsidRPr="00185505">
              <w:rPr>
                <w:rFonts w:ascii="TH SarabunPSK" w:hAnsi="TH SarabunPSK" w:cs="TH SarabunPSK"/>
                <w:sz w:val="28"/>
              </w:rPr>
              <w:t>Taking Risks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487B8B7" w14:textId="77777777" w:rsidR="004D6D68" w:rsidRPr="00185505" w:rsidRDefault="004D6D68" w:rsidP="00185505">
            <w:pPr>
              <w:tabs>
                <w:tab w:val="left" w:pos="851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10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การปรับปรุง (</w:t>
            </w:r>
            <w:r w:rsidRPr="00185505">
              <w:rPr>
                <w:rFonts w:ascii="TH SarabunPSK" w:hAnsi="TH SarabunPSK" w:cs="TH SarabunPSK"/>
                <w:sz w:val="28"/>
              </w:rPr>
              <w:t>Improving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5C63FAA" w14:textId="77777777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firstLine="16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185505">
              <w:rPr>
                <w:rFonts w:ascii="TH SarabunPSK" w:hAnsi="TH SarabunPSK" w:cs="TH SarabunPSK"/>
                <w:sz w:val="28"/>
              </w:rPr>
              <w:t xml:space="preserve">Tony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sz w:val="28"/>
              </w:rPr>
              <w:t>2019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kern w:val="36"/>
                <w:sz w:val="28"/>
                <w:cs/>
              </w:rPr>
              <w:t xml:space="preserve"> </w:t>
            </w:r>
          </w:p>
          <w:p w14:paraId="61853360" w14:textId="77777777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มีความกระตือรือร้น (</w:t>
            </w:r>
            <w:r w:rsidRPr="00185505">
              <w:rPr>
                <w:rFonts w:ascii="TH SarabunPSK" w:hAnsi="TH SarabunPSK" w:cs="TH SarabunPSK"/>
                <w:sz w:val="28"/>
              </w:rPr>
              <w:t>Be Passionate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4E10C2D0" w14:textId="54BF7BFB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SimSun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การสร้างรูปแบบความเป็น</w:t>
            </w:r>
            <w:r w:rsidR="0023201A">
              <w:rPr>
                <w:rFonts w:ascii="TH SarabunPSK" w:eastAsia="Times New Roman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นำสำหรับคน</w:t>
            </w:r>
            <w:r w:rsidR="00664595">
              <w:rPr>
                <w:rFonts w:ascii="TH SarabunPSK" w:eastAsia="Times New Roman" w:hAnsi="TH SarabunPSK" w:cs="TH SarabunPSK"/>
                <w:sz w:val="28"/>
                <w:cs/>
              </w:rPr>
              <w:t>อื่น ๆ</w:t>
            </w:r>
            <w:r w:rsidR="007154B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sz w:val="28"/>
              </w:rPr>
              <w:t>Model Great Leadership for Others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740E96B4" w14:textId="77777777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ทำความเข้าใจและการใช้จุดแข็ง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</w:rPr>
              <w:t>Understand Your Strengths and Use Them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ab/>
            </w:r>
          </w:p>
          <w:p w14:paraId="6EB85BDE" w14:textId="77777777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SimSun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กำหนดเป้าหมายที่เป็นรูปธรรมและดำเนินการให้สำเร็จ (</w:t>
            </w:r>
            <w:r w:rsidRPr="00185505">
              <w:rPr>
                <w:rFonts w:ascii="TH SarabunPSK" w:hAnsi="TH SarabunPSK" w:cs="TH SarabunPSK"/>
                <w:sz w:val="28"/>
              </w:rPr>
              <w:t>Set Concrete Goals and Execute Them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1A943D1" w14:textId="77777777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ยอมรับความล้มเหลว และเดินหน้าต่อไป (</w:t>
            </w:r>
            <w:r w:rsidRPr="00185505">
              <w:rPr>
                <w:rFonts w:ascii="TH SarabunPSK" w:hAnsi="TH SarabunPSK" w:cs="TH SarabunPSK"/>
                <w:sz w:val="28"/>
              </w:rPr>
              <w:t>Admit When You Fail and Move 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459B7F9E" w14:textId="28BD5423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eastAsia="SimSun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กระตุ้น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</w:rPr>
              <w:t>Motivate Others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797BB04E" w14:textId="0BBF9580" w:rsidR="004D6D68" w:rsidRPr="00185505" w:rsidRDefault="004D6D68" w:rsidP="00185505">
            <w:pPr>
              <w:tabs>
                <w:tab w:val="left" w:pos="851"/>
                <w:tab w:val="left" w:pos="1985"/>
              </w:tabs>
              <w:spacing w:line="20" w:lineRule="atLeast"/>
              <w:ind w:left="873" w:hanging="284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ค้นหาเป้าหมายที่สูงขึ้นของ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นำ (</w:t>
            </w:r>
            <w:r w:rsidRPr="00185505">
              <w:rPr>
                <w:rFonts w:ascii="TH SarabunPSK" w:hAnsi="TH SarabunPSK" w:cs="TH SarabunPSK"/>
                <w:sz w:val="28"/>
              </w:rPr>
              <w:t>Find Your Higher Purpose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bookmarkEnd w:id="5"/>
          </w:p>
          <w:p w14:paraId="6F22C290" w14:textId="1CC8FC3A" w:rsidR="004D6D68" w:rsidRPr="00185505" w:rsidRDefault="004D6D68" w:rsidP="00185505">
            <w:pPr>
              <w:pStyle w:val="aa"/>
              <w:tabs>
                <w:tab w:val="left" w:pos="0"/>
                <w:tab w:val="left" w:pos="596"/>
                <w:tab w:val="left" w:pos="1560"/>
              </w:tabs>
              <w:ind w:left="1069" w:right="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F0BE5" w14:textId="77777777" w:rsidR="004D6D68" w:rsidRPr="00185505" w:rsidRDefault="004D6D68" w:rsidP="00185505">
            <w:pPr>
              <w:tabs>
                <w:tab w:val="left" w:pos="0"/>
                <w:tab w:val="left" w:pos="1560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C81427" w14:textId="77777777" w:rsidR="004D6D68" w:rsidRPr="00185505" w:rsidRDefault="004D6D68" w:rsidP="004E7083">
            <w:pPr>
              <w:pStyle w:val="aa"/>
              <w:numPr>
                <w:ilvl w:val="0"/>
                <w:numId w:val="30"/>
              </w:numPr>
              <w:tabs>
                <w:tab w:val="left" w:pos="212"/>
              </w:tabs>
              <w:ind w:left="211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Style w:val="a8"/>
                <w:rFonts w:ascii="TH SarabunPSK" w:hAnsi="TH SarabunPSK" w:cs="TH SarabunPSK"/>
                <w:sz w:val="28"/>
                <w:shd w:val="clear" w:color="auto" w:fill="FFFFFF"/>
              </w:rPr>
              <w:t>Davies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n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d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.) </w:t>
            </w:r>
          </w:p>
          <w:p w14:paraId="33B9EC58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ขั้นตอนที่หนึ่ง: เพิ่มการรับรู้ตนเอง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Grow your Self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Awareness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7EACAD14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ขั้นตอนที่สอง: ตั้งเป้าหมาย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Set Goals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4178D28D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ขั้นตอนที่สาม: รับความช่วยเหลือ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Get Some Assistance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53322F7B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ขั้นตอนที่สี่: ทดลองและไตร่ตรอง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Experiment and Reflect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47546DBB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ขั้นตอนที่ห้า: รับคำติชม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Get feedback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0D0275EE" w14:textId="77777777" w:rsidR="004D6D68" w:rsidRPr="00185505" w:rsidRDefault="004D6D68" w:rsidP="00185505">
            <w:pPr>
              <w:tabs>
                <w:tab w:val="left" w:pos="212"/>
              </w:tabs>
              <w:ind w:left="495" w:hanging="425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Petsinger 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</w:rPr>
              <w:t>n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</w:rPr>
              <w:t>d</w:t>
            </w:r>
            <w:r w:rsidRPr="0018550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.)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</w:p>
          <w:p w14:paraId="3272DA84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อาสาสมัครร่วมกัน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Volunteer Together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7B35D67C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สอนทักษะการสื่อสาร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Teach Communication Skills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5B725FC3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กระตุ้นให้พวกเขาลุกเป็นไฟตามรอยของตัวเอง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Encourage Them to Blaze Their Own Trail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  <w:p w14:paraId="4DD09A79" w14:textId="06ED75BD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บ่มเพาะจิตวิญญาณของ</w:t>
            </w:r>
            <w:r w:rsidR="0023201A">
              <w:rPr>
                <w:rFonts w:ascii="TH SarabunPSK" w:eastAsia="Times New Roman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ประกอบการ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Nurture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An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Entrepreneurial Spirit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56C2FD9B" w14:textId="5009019A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ตั้งเป้าหมายทางการเงินกับพวกเขาในหนังสือ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Rich Kid Smart Kid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Set Financial Goals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lastRenderedPageBreak/>
              <w:t>With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Themin The Book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Rich Kid Smart Kid,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1188017F" w14:textId="1C0DCB9D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6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ล้อมรอบพวกเขาด้วย</w:t>
            </w:r>
            <w:r w:rsidR="0023201A">
              <w:rPr>
                <w:rFonts w:ascii="TH SarabunPSK" w:eastAsia="Times New Roman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นำ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Surround Them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With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Leaders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29AE24FA" w14:textId="01EC7006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ฟังเน้นความสำคัญของการเป็น</w:t>
            </w:r>
            <w:r w:rsidR="0023201A">
              <w:rPr>
                <w:rFonts w:ascii="TH SarabunPSK" w:eastAsia="Times New Roman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ฟังที่ยอดเยี่ยม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Listen Stress the Importance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Of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Being An Excellent Listener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18CD5B5F" w14:textId="11AEBD10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โปรโมต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ฉันจะทำ</w:t>
            </w:r>
            <w:r w:rsidR="00C67D21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อย่างไร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แทนที่จะเป็นความคิด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ฉันทำไม่</w:t>
            </w:r>
            <w:r w:rsidR="00C67D21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การส่งเสริม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ฉันทำ</w:t>
            </w:r>
            <w:r w:rsidR="00C67D21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อย่างไร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แทนที่จะใช้ความคิด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ฉันทำไม่</w:t>
            </w:r>
            <w:r w:rsidR="00C67D21">
              <w:rPr>
                <w:rFonts w:ascii="TH SarabunPSK" w:eastAsia="Times New Roman" w:hAnsi="TH SarabunPSK" w:cs="TH SarabunPSK"/>
                <w:sz w:val="28"/>
                <w:cs/>
              </w:rPr>
              <w:t>ได้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Promote A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How Can I?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Rather than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An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I Can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’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t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Mentalitypromoting A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How Can I?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Rather Than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An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“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I Can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’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t</w:t>
            </w:r>
            <w:r w:rsidR="00076F80">
              <w:rPr>
                <w:rFonts w:ascii="TH SarabunPSK" w:eastAsia="Times New Roman" w:hAnsi="TH SarabunPSK" w:cs="TH SarabunPSK"/>
                <w:sz w:val="28"/>
                <w:cs/>
              </w:rPr>
              <w:t>”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1937091B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9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ส่งเสริมความอุตสาหะ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Encourage Perseverance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6F65101F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สอนทักษะการเจรจาต่อรองเปิดโอกาส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Teach Negotiation Skills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 </w:t>
            </w:r>
          </w:p>
          <w:p w14:paraId="132861C3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11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ความสมบูรณ์แบบและความรับผิดชอบ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Model Integrity and Accountability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0F3B29EB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12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ส่งเสริมการทำงานเป็นทีม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Promote Teamwork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6BC3D910" w14:textId="77777777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eastAsia="Times New Roman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lastRenderedPageBreak/>
              <w:t>13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ให้ทางเลือกแก่พวกเขา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>Give Them Choices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14:paraId="4EC1D3E1" w14:textId="205BA1FD" w:rsidR="004D6D68" w:rsidRPr="00185505" w:rsidRDefault="004D6D68" w:rsidP="00185505">
            <w:pPr>
              <w:tabs>
                <w:tab w:val="left" w:pos="212"/>
              </w:tabs>
              <w:ind w:left="637" w:hanging="283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eastAsia="Times New Roman" w:hAnsi="TH SarabunPSK" w:cs="TH SarabunPSK"/>
                <w:sz w:val="28"/>
              </w:rPr>
              <w:t>14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 เน้นคุณค่าของการอ่าน (</w:t>
            </w:r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Emphasize the Value </w:t>
            </w:r>
            <w:proofErr w:type="gramStart"/>
            <w:r w:rsidRPr="00185505">
              <w:rPr>
                <w:rFonts w:ascii="TH SarabunPSK" w:eastAsia="Times New Roman" w:hAnsi="TH SarabunPSK" w:cs="TH SarabunPSK"/>
                <w:sz w:val="28"/>
              </w:rPr>
              <w:t>Of</w:t>
            </w:r>
            <w:proofErr w:type="gramEnd"/>
            <w:r w:rsidRPr="00185505">
              <w:rPr>
                <w:rFonts w:ascii="TH SarabunPSK" w:eastAsia="Times New Roman" w:hAnsi="TH SarabunPSK" w:cs="TH SarabunPSK"/>
                <w:sz w:val="28"/>
              </w:rPr>
              <w:t xml:space="preserve"> Reading</w:t>
            </w:r>
            <w:r w:rsidRPr="00185505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7CEA3BA5" w14:textId="77777777" w:rsidR="004D6D68" w:rsidRPr="00185505" w:rsidRDefault="004D6D68" w:rsidP="00185505">
            <w:pPr>
              <w:tabs>
                <w:tab w:val="left" w:pos="0"/>
                <w:tab w:val="left" w:pos="596"/>
              </w:tabs>
              <w:ind w:right="84"/>
              <w:rPr>
                <w:rFonts w:ascii="TH SarabunPSK" w:eastAsia="SimSun" w:hAnsi="TH SarabunPSK" w:cs="TH SarabunPSK"/>
                <w:b/>
                <w:bCs/>
                <w:sz w:val="28"/>
              </w:rPr>
            </w:pP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 xml:space="preserve">Author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2017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40FF3223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ฝึกระเบียบวินัย (</w:t>
            </w:r>
            <w:r w:rsidRPr="00185505">
              <w:rPr>
                <w:rFonts w:ascii="TH SarabunPSK" w:hAnsi="TH SarabunPSK" w:cs="TH SarabunPSK"/>
                <w:sz w:val="28"/>
              </w:rPr>
              <w:t>Practice Discipline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93332AC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2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ทำโครงการเพิ่มเติม (</w:t>
            </w:r>
            <w:r w:rsidRPr="00185505">
              <w:rPr>
                <w:rFonts w:ascii="TH SarabunPSK" w:hAnsi="TH SarabunPSK" w:cs="TH SarabunPSK"/>
                <w:sz w:val="28"/>
              </w:rPr>
              <w:t xml:space="preserve">Take </w:t>
            </w:r>
            <w:proofErr w:type="gramStart"/>
            <w:r w:rsidRPr="00185505">
              <w:rPr>
                <w:rFonts w:ascii="TH SarabunPSK" w:hAnsi="TH SarabunPSK" w:cs="TH SarabunPSK"/>
                <w:sz w:val="28"/>
              </w:rPr>
              <w:t>On</w:t>
            </w:r>
            <w:proofErr w:type="gramEnd"/>
            <w:r w:rsidRPr="00185505">
              <w:rPr>
                <w:rFonts w:ascii="TH SarabunPSK" w:hAnsi="TH SarabunPSK" w:cs="TH SarabunPSK"/>
                <w:sz w:val="28"/>
              </w:rPr>
              <w:t xml:space="preserve"> More Projects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5C2BAEAC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เรียนรู้ที่จะปฏิบัติตาม (</w:t>
            </w:r>
            <w:r w:rsidRPr="00185505">
              <w:rPr>
                <w:rFonts w:ascii="TH SarabunPSK" w:hAnsi="TH SarabunPSK" w:cs="TH SarabunPSK"/>
                <w:sz w:val="28"/>
              </w:rPr>
              <w:t>Learn to Follow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12D8F38C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พัฒนาการรับรู้สถานการณ์ (</w:t>
            </w:r>
            <w:r w:rsidRPr="00185505">
              <w:rPr>
                <w:rFonts w:ascii="TH SarabunPSK" w:hAnsi="TH SarabunPSK" w:cs="TH SarabunPSK"/>
                <w:sz w:val="28"/>
              </w:rPr>
              <w:t>Develop Situational Awareness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8040D64" w14:textId="179EA6FF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สร้างแรงบันดาลใจให้กับ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</w:rPr>
              <w:t>Inspire Others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E826C67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เรียนรู้ต่อไป (</w:t>
            </w:r>
            <w:r w:rsidRPr="00185505">
              <w:rPr>
                <w:rFonts w:ascii="TH SarabunPSK" w:hAnsi="TH SarabunPSK" w:cs="TH SarabunPSK"/>
                <w:sz w:val="28"/>
              </w:rPr>
              <w:t>Keep Learning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C85724D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เพิ่มพลังให้กับเพื่อนร่วมทีมของคุณ (</w:t>
            </w:r>
            <w:r w:rsidRPr="00185505">
              <w:rPr>
                <w:rFonts w:ascii="TH SarabunPSK" w:hAnsi="TH SarabunPSK" w:cs="TH SarabunPSK"/>
                <w:sz w:val="28"/>
              </w:rPr>
              <w:t>Empower Your Teammates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67EC75F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8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แก้ไขความขัดแย้ง (</w:t>
            </w:r>
            <w:r w:rsidRPr="00185505">
              <w:rPr>
                <w:rFonts w:ascii="TH SarabunPSK" w:hAnsi="TH SarabunPSK" w:cs="TH SarabunPSK"/>
                <w:sz w:val="28"/>
              </w:rPr>
              <w:t>Resolve Conflicts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18B3415C" w14:textId="15ABF132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9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เป็น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ฟังที่มีวิจารณญาณ (</w:t>
            </w:r>
            <w:r w:rsidRPr="00185505">
              <w:rPr>
                <w:rFonts w:ascii="TH SarabunPSK" w:hAnsi="TH SarabunPSK" w:cs="TH SarabunPSK"/>
                <w:sz w:val="28"/>
              </w:rPr>
              <w:t>Be a Discerning Listener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FDF2297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567"/>
              <w:rPr>
                <w:rFonts w:ascii="TH SarabunPSK" w:hAnsi="TH SarabunPSK" w:cs="TH SarabunPSK"/>
                <w:sz w:val="28"/>
              </w:rPr>
            </w:pPr>
            <w:bookmarkStart w:id="6" w:name="_Hlk65167212"/>
            <w:r w:rsidRPr="001855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ab/>
              <w:t>Kangan Instutude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. (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.)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bookmarkEnd w:id="6"/>
          </w:p>
          <w:p w14:paraId="1E3ECF3A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1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ซื่อสัตย์เสมอ (</w:t>
            </w:r>
            <w:r w:rsidRPr="00185505">
              <w:rPr>
                <w:rFonts w:ascii="TH SarabunPSK" w:hAnsi="TH SarabunPSK" w:cs="TH SarabunPSK"/>
                <w:sz w:val="28"/>
              </w:rPr>
              <w:t>Always Be Honest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AA0ABC6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lastRenderedPageBreak/>
              <w:t>2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มอบหมายและจัดลำดับความสำคัญของงาน (</w:t>
            </w:r>
            <w:r w:rsidRPr="00185505">
              <w:rPr>
                <w:rFonts w:ascii="TH SarabunPSK" w:hAnsi="TH SarabunPSK" w:cs="TH SarabunPSK"/>
                <w:sz w:val="28"/>
              </w:rPr>
              <w:t>Delegate and Prioritise Tasks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0EAC49D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3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สื่อสารอย่างต่อเนื่อง (</w:t>
            </w:r>
            <w:r w:rsidRPr="00185505">
              <w:rPr>
                <w:rFonts w:ascii="TH SarabunPSK" w:hAnsi="TH SarabunPSK" w:cs="TH SarabunPSK"/>
                <w:sz w:val="28"/>
              </w:rPr>
              <w:t>Communicate Constantly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9859447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4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มีความมั่นใจในตัวเอง (</w:t>
            </w:r>
            <w:r w:rsidRPr="00185505">
              <w:rPr>
                <w:rFonts w:ascii="TH SarabunPSK" w:hAnsi="TH SarabunPSK" w:cs="TH SarabunPSK"/>
                <w:sz w:val="28"/>
              </w:rPr>
              <w:t>Have Confidence in Yourself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4962815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5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มุ่งมั่นกับตัวเอง (</w:t>
            </w:r>
            <w:r w:rsidRPr="00185505">
              <w:rPr>
                <w:rFonts w:ascii="TH SarabunPSK" w:hAnsi="TH SarabunPSK" w:cs="TH SarabunPSK"/>
                <w:sz w:val="28"/>
              </w:rPr>
              <w:t>Commit Yourself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F8C81A0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6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นำไปสู่ความเป็นบวก (</w:t>
            </w:r>
            <w:r w:rsidRPr="00185505">
              <w:rPr>
                <w:rFonts w:ascii="TH SarabunPSK" w:hAnsi="TH SarabunPSK" w:cs="TH SarabunPSK"/>
                <w:sz w:val="28"/>
              </w:rPr>
              <w:t xml:space="preserve">Lead </w:t>
            </w:r>
            <w:proofErr w:type="gramStart"/>
            <w:r w:rsidRPr="00185505">
              <w:rPr>
                <w:rFonts w:ascii="TH SarabunPSK" w:hAnsi="TH SarabunPSK" w:cs="TH SarabunPSK"/>
                <w:sz w:val="28"/>
              </w:rPr>
              <w:t>With</w:t>
            </w:r>
            <w:proofErr w:type="gramEnd"/>
            <w:r w:rsidRPr="00185505">
              <w:rPr>
                <w:rFonts w:ascii="TH SarabunPSK" w:hAnsi="TH SarabunPSK" w:cs="TH SarabunPSK"/>
                <w:sz w:val="28"/>
              </w:rPr>
              <w:t xml:space="preserve"> Positivity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C55A25A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7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คิดอย่างสร้างสรรค์ (</w:t>
            </w:r>
            <w:r w:rsidRPr="00185505">
              <w:rPr>
                <w:rFonts w:ascii="TH SarabunPSK" w:hAnsi="TH SarabunPSK" w:cs="TH SarabunPSK"/>
                <w:sz w:val="28"/>
              </w:rPr>
              <w:t>Think Creatively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C423E9F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8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ทำตามสัญชาตญาณของคุณ (</w:t>
            </w:r>
            <w:r w:rsidRPr="00185505">
              <w:rPr>
                <w:rFonts w:ascii="TH SarabunPSK" w:hAnsi="TH SarabunPSK" w:cs="TH SarabunPSK"/>
                <w:sz w:val="28"/>
              </w:rPr>
              <w:t>Follow Your Intuition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4693135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9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มุ่งมั่นที่จะสร้างแรงบันดาลใจ (</w:t>
            </w:r>
            <w:r w:rsidRPr="00185505">
              <w:rPr>
                <w:rFonts w:ascii="TH SarabunPSK" w:hAnsi="TH SarabunPSK" w:cs="TH SarabunPSK"/>
                <w:sz w:val="28"/>
              </w:rPr>
              <w:t>Aim to Inspire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29170C1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</w:rPr>
              <w:t>10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 ปรับแต่งวิธีการของคุณ (</w:t>
            </w:r>
            <w:r w:rsidRPr="00185505">
              <w:rPr>
                <w:rFonts w:ascii="TH SarabunPSK" w:hAnsi="TH SarabunPSK" w:cs="TH SarabunPSK"/>
                <w:sz w:val="28"/>
              </w:rPr>
              <w:t>Tailor Your Approach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09F864A" w14:textId="77777777" w:rsidR="004D6D68" w:rsidRPr="00185505" w:rsidRDefault="004D6D68" w:rsidP="00185505">
            <w:pPr>
              <w:tabs>
                <w:tab w:val="left" w:pos="211"/>
              </w:tabs>
              <w:ind w:left="637" w:right="84" w:hanging="284"/>
              <w:rPr>
                <w:rFonts w:ascii="TH SarabunPSK" w:hAnsi="TH SarabunPSK" w:cs="TH SarabunPSK"/>
                <w:sz w:val="28"/>
              </w:rPr>
            </w:pPr>
          </w:p>
          <w:p w14:paraId="0C653F08" w14:textId="77777777" w:rsidR="004D6D68" w:rsidRPr="00185505" w:rsidRDefault="004D6D68" w:rsidP="00185505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C5B6" w14:textId="77777777" w:rsidR="004D6D68" w:rsidRPr="00185505" w:rsidRDefault="004D6D68" w:rsidP="00185505">
            <w:pPr>
              <w:tabs>
                <w:tab w:val="left" w:pos="317"/>
              </w:tabs>
              <w:ind w:right="95"/>
              <w:rPr>
                <w:rFonts w:ascii="TH SarabunPSK" w:hAnsi="TH SarabunPSK" w:cs="TH SarabunPSK"/>
                <w:sz w:val="28"/>
              </w:rPr>
            </w:pPr>
          </w:p>
          <w:p w14:paraId="7AC0AC9B" w14:textId="77777777" w:rsidR="004D6D68" w:rsidRPr="00185505" w:rsidRDefault="004D6D68" w:rsidP="00185505">
            <w:pPr>
              <w:pStyle w:val="a4"/>
              <w:tabs>
                <w:tab w:val="left" w:pos="567"/>
                <w:tab w:val="left" w:pos="851"/>
              </w:tabs>
              <w:ind w:firstLine="62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 xml:space="preserve">Notre Dame Online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2019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4CAAC02D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ยึดหลักจริยธรรม และความซื่อสัตย์ (</w:t>
            </w:r>
            <w:r w:rsidRPr="00185505">
              <w:rPr>
                <w:rFonts w:ascii="TH SarabunPSK" w:hAnsi="TH SarabunPSK" w:cs="TH SarabunPSK"/>
                <w:sz w:val="28"/>
              </w:rPr>
              <w:t>Being Grounded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85505">
              <w:rPr>
                <w:rFonts w:ascii="TH SarabunPSK" w:hAnsi="TH SarabunPSK" w:cs="TH SarabunPSK"/>
                <w:sz w:val="28"/>
              </w:rPr>
              <w:t>in Ethics and Integrity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D9B6094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การสร้างความเชื่อมั่น (</w:t>
            </w:r>
            <w:r w:rsidRPr="00185505">
              <w:rPr>
                <w:rFonts w:ascii="TH SarabunPSK" w:hAnsi="TH SarabunPSK" w:cs="TH SarabunPSK"/>
                <w:sz w:val="28"/>
              </w:rPr>
              <w:t>Building Trust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CD4ECA0" w14:textId="0EE54FC8" w:rsidR="004D6D68" w:rsidRPr="00185505" w:rsidRDefault="0023201A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</w:t>
            </w: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ตาม (</w:t>
            </w:r>
            <w:r w:rsidR="004D6D68" w:rsidRPr="00185505">
              <w:rPr>
                <w:rFonts w:ascii="TH SarabunPSK" w:hAnsi="TH SarabunPSK" w:cs="TH SarabunPSK"/>
                <w:sz w:val="28"/>
              </w:rPr>
              <w:t>Bringing Others Along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F868E50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สร้างแรงบันดาลใจแก่คนรอบข้าง (</w:t>
            </w:r>
            <w:r w:rsidRPr="00185505">
              <w:rPr>
                <w:rFonts w:ascii="TH SarabunPSK" w:hAnsi="TH SarabunPSK" w:cs="TH SarabunPSK"/>
                <w:sz w:val="28"/>
              </w:rPr>
              <w:t>Inspiring Those Around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80E8B40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การตัดสินใจ (</w:t>
            </w:r>
            <w:r w:rsidRPr="00185505">
              <w:rPr>
                <w:rFonts w:ascii="TH SarabunPSK" w:hAnsi="TH SarabunPSK" w:cs="TH SarabunPSK"/>
                <w:sz w:val="28"/>
              </w:rPr>
              <w:t>Making Decisions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0100D738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การกระตุ้นให้เกิดนวัตกรรม (</w:t>
            </w:r>
            <w:r w:rsidRPr="00185505">
              <w:rPr>
                <w:rFonts w:ascii="TH SarabunPSK" w:hAnsi="TH SarabunPSK" w:cs="TH SarabunPSK"/>
                <w:sz w:val="28"/>
              </w:rPr>
              <w:t>Encouraging Innovation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184D1EF7" w14:textId="77777777" w:rsidR="004D6D68" w:rsidRPr="00185505" w:rsidRDefault="004D6D68" w:rsidP="004E7083">
            <w:pPr>
              <w:pStyle w:val="a4"/>
              <w:numPr>
                <w:ilvl w:val="0"/>
                <w:numId w:val="31"/>
              </w:numPr>
              <w:tabs>
                <w:tab w:val="left" w:pos="771"/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รางวัลความสำเร็จ (</w:t>
            </w:r>
            <w:r w:rsidRPr="00185505">
              <w:rPr>
                <w:rFonts w:ascii="TH SarabunPSK" w:hAnsi="TH SarabunPSK" w:cs="TH SarabunPSK"/>
                <w:sz w:val="28"/>
              </w:rPr>
              <w:t>Reward Achievement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1A9B63B" w14:textId="77777777" w:rsidR="004D6D68" w:rsidRPr="00185505" w:rsidRDefault="004D6D68" w:rsidP="00185505">
            <w:pPr>
              <w:pStyle w:val="a4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 xml:space="preserve">Tobak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2017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46C0EC3B" w14:textId="77777777" w:rsidR="004D6D68" w:rsidRPr="00185505" w:rsidRDefault="004D6D68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การสอน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Teach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72338014" w14:textId="31A831DD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</w:t>
            </w:r>
            <w:r w:rsidR="00C67D21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ยิน</w:t>
            </w: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นำจะฟัง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 xml:space="preserve">If They Hear You, They </w:t>
            </w:r>
            <w:r w:rsidR="007F1556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WiL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l Listen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  <w:p w14:paraId="3CC567A4" w14:textId="06688772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นำท้าทายตัวเอง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Challenge Themselves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7C25D976" w14:textId="4F1FAFF9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นำไม่</w:t>
            </w:r>
            <w:r w:rsidR="00C67D21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ติดตาม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Don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cs/>
              </w:rPr>
              <w:t>’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 Follow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531490BB" w14:textId="024DAD8C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นำแก้ปัญหาใหญ่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Solve Big Problems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5701425B" w14:textId="751F8592" w:rsidR="004D6D68" w:rsidRPr="00185505" w:rsidRDefault="004D6D68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วิสัยทัศน์ของ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นำ เป็นแรงบันดาลใจให้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กระทำ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Their Vision Inspires Others to Act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665B7087" w14:textId="1646F23E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นำไม่</w:t>
            </w:r>
            <w:r w:rsidR="00C67D21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คร่ำครวญ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Don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cs/>
              </w:rPr>
              <w:t>’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 Whine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5CF8D238" w14:textId="7427FB94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นำไม่</w:t>
            </w:r>
            <w:r w:rsidR="00C67D21">
              <w:rPr>
                <w:rFonts w:ascii="TH SarabunPSK" w:hAnsi="TH SarabunPSK" w:cs="TH SarabunPSK"/>
                <w:sz w:val="28"/>
                <w:cs/>
              </w:rPr>
              <w:t>ได้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เอาชนะอัตตาของ</w:t>
            </w: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Don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cs/>
              </w:rPr>
              <w:t>’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 Overindulge Their Egos</w:t>
            </w:r>
          </w:p>
          <w:p w14:paraId="50A58CC1" w14:textId="2C9C84F1" w:rsidR="004D6D68" w:rsidRPr="00185505" w:rsidRDefault="0023201A" w:rsidP="004E7083">
            <w:pPr>
              <w:pStyle w:val="a4"/>
              <w:numPr>
                <w:ilvl w:val="0"/>
                <w:numId w:val="32"/>
              </w:numPr>
              <w:tabs>
                <w:tab w:val="left" w:pos="709"/>
                <w:tab w:val="left" w:pos="851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4D6D68" w:rsidRPr="00185505">
              <w:rPr>
                <w:rFonts w:ascii="TH SarabunPSK" w:hAnsi="TH SarabunPSK" w:cs="TH SarabunPSK"/>
                <w:sz w:val="28"/>
                <w:cs/>
              </w:rPr>
              <w:t>นำทำสิ่งที่สำคัญเท่านั้น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="004D6D68"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 Do Only What Matters</w:t>
            </w:r>
            <w:r w:rsidR="004D6D68"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7A159CDB" w14:textId="77777777" w:rsidR="004D6D68" w:rsidRPr="00185505" w:rsidRDefault="004D6D68" w:rsidP="004E7083">
            <w:pPr>
              <w:pStyle w:val="a4"/>
              <w:numPr>
                <w:ilvl w:val="0"/>
                <w:numId w:val="32"/>
              </w:numPr>
              <w:tabs>
                <w:tab w:val="left" w:pos="993"/>
              </w:tabs>
              <w:ind w:left="771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มีประสิทธิผล ไม่ใช่ประสิทธิภาพ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They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cs/>
              </w:rPr>
              <w:t>’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re Effective, Not Efficient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</w:p>
          <w:p w14:paraId="2A2F681C" w14:textId="77777777" w:rsidR="004D6D68" w:rsidRPr="00185505" w:rsidRDefault="004D6D68" w:rsidP="00185505">
            <w:pPr>
              <w:pStyle w:val="a4"/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proofErr w:type="gramStart"/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 xml:space="preserve">Mayhew 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proofErr w:type="gramEnd"/>
            <w:r w:rsidRPr="00185505">
              <w:rPr>
                <w:rFonts w:ascii="TH SarabunPSK" w:hAnsi="TH SarabunPSK" w:cs="TH SarabunPSK"/>
                <w:b/>
                <w:bCs/>
                <w:sz w:val="28"/>
              </w:rPr>
              <w:t>2018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</w:p>
          <w:p w14:paraId="77B9B909" w14:textId="77777777" w:rsidR="004D6D68" w:rsidRPr="00185505" w:rsidRDefault="004D6D68" w:rsidP="004E7083">
            <w:pPr>
              <w:pStyle w:val="a4"/>
              <w:numPr>
                <w:ilvl w:val="0"/>
                <w:numId w:val="33"/>
              </w:numPr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การรับรู้ปรับปรุงตนเอง (</w:t>
            </w:r>
            <w:r w:rsidRPr="00185505">
              <w:rPr>
                <w:rFonts w:ascii="TH SarabunPSK" w:hAnsi="TH SarabunPSK" w:cs="TH SarabunPSK"/>
                <w:sz w:val="28"/>
              </w:rPr>
              <w:t>Improving Their Self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85505">
              <w:rPr>
                <w:rFonts w:ascii="TH SarabunPSK" w:hAnsi="TH SarabunPSK" w:cs="TH SarabunPSK"/>
                <w:sz w:val="28"/>
              </w:rPr>
              <w:t>Awareness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2AFC7752" w14:textId="5037D4E3" w:rsidR="004D6D68" w:rsidRPr="00185505" w:rsidRDefault="004D6D68" w:rsidP="004E7083">
            <w:pPr>
              <w:pStyle w:val="a4"/>
              <w:numPr>
                <w:ilvl w:val="0"/>
                <w:numId w:val="33"/>
              </w:numPr>
              <w:tabs>
                <w:tab w:val="left" w:pos="851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การปรับการสื่อสารของ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นำ (</w:t>
            </w:r>
            <w:r w:rsidRPr="00185505">
              <w:rPr>
                <w:rFonts w:ascii="TH SarabunPSK" w:hAnsi="TH SarabunPSK" w:cs="TH SarabunPSK"/>
                <w:sz w:val="28"/>
              </w:rPr>
              <w:t>Adapting Their Communication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27A51BE" w14:textId="6F159A97" w:rsidR="004D6D68" w:rsidRPr="00185505" w:rsidRDefault="004D6D68" w:rsidP="004E7083">
            <w:pPr>
              <w:pStyle w:val="a4"/>
              <w:numPr>
                <w:ilvl w:val="0"/>
                <w:numId w:val="33"/>
              </w:numPr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lastRenderedPageBreak/>
              <w:t>การแยกความ</w:t>
            </w:r>
            <w:r w:rsidR="007F1556">
              <w:rPr>
                <w:rFonts w:ascii="TH SarabunPSK" w:hAnsi="TH SarabunPSK" w:cs="TH SarabunPSK"/>
                <w:sz w:val="28"/>
                <w:cs/>
              </w:rPr>
              <w:t>แต่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กต่างของ </w:t>
            </w:r>
            <w:r w:rsidRPr="00185505">
              <w:rPr>
                <w:rFonts w:ascii="TH SarabunPSK" w:hAnsi="TH SarabunPSK" w:cs="TH SarabunPSK"/>
                <w:sz w:val="28"/>
              </w:rPr>
              <w:t xml:space="preserve">Big L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จากตัว </w:t>
            </w:r>
            <w:r w:rsidRPr="00185505">
              <w:rPr>
                <w:rFonts w:ascii="TH SarabunPSK" w:hAnsi="TH SarabunPSK" w:cs="TH SarabunPSK"/>
                <w:sz w:val="28"/>
              </w:rPr>
              <w:t>Little L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</w:rPr>
              <w:t>Distinguishing the Big L From the Little L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99EAE68" w14:textId="5288D82F" w:rsidR="004D6D68" w:rsidRPr="00185505" w:rsidRDefault="004D6D68" w:rsidP="004E7083">
            <w:pPr>
              <w:pStyle w:val="a4"/>
              <w:numPr>
                <w:ilvl w:val="0"/>
                <w:numId w:val="33"/>
              </w:numPr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แรงบันดาลใจ และแรงจูงใจ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92A2F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Fonts w:ascii="TH SarabunPSK" w:hAnsi="TH SarabunPSK" w:cs="TH SarabunPSK"/>
                <w:sz w:val="28"/>
              </w:rPr>
              <w:t>Inspiring and Motivating Others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1855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7959116" w14:textId="77777777" w:rsidR="004D6D68" w:rsidRPr="00185505" w:rsidRDefault="004D6D68" w:rsidP="00185505">
            <w:pPr>
              <w:pStyle w:val="a4"/>
              <w:tabs>
                <w:tab w:val="left" w:pos="993"/>
              </w:tabs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Style w:val="a8"/>
                <w:rFonts w:ascii="TH SarabunPSK" w:hAnsi="TH SarabunPSK" w:cs="TH SarabunPSK"/>
                <w:sz w:val="28"/>
              </w:rPr>
              <w:t>Accurate Ergonomics</w:t>
            </w:r>
            <w:r w:rsidRPr="00185505">
              <w:rPr>
                <w:rStyle w:val="a8"/>
                <w:rFonts w:ascii="TH SarabunPSK" w:hAnsi="TH SarabunPSK" w:cs="TH SarabunPSK"/>
                <w:sz w:val="28"/>
                <w:cs/>
              </w:rPr>
              <w:t xml:space="preserve"> (</w:t>
            </w:r>
            <w:r w:rsidRPr="00185505">
              <w:rPr>
                <w:rStyle w:val="a8"/>
                <w:rFonts w:ascii="TH SarabunPSK" w:hAnsi="TH SarabunPSK" w:cs="TH SarabunPSK"/>
                <w:sz w:val="28"/>
              </w:rPr>
              <w:t>2019</w:t>
            </w:r>
            <w:r w:rsidRPr="00185505">
              <w:rPr>
                <w:rStyle w:val="a8"/>
                <w:rFonts w:ascii="TH SarabunPSK" w:hAnsi="TH SarabunPSK" w:cs="TH SarabunPSK"/>
                <w:sz w:val="28"/>
                <w:cs/>
              </w:rPr>
              <w:t xml:space="preserve">) 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FEBF9DF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วิสัยทัศน์ (</w:t>
            </w:r>
            <w:r w:rsidRPr="00185505">
              <w:rPr>
                <w:rFonts w:ascii="TH SarabunPSK" w:hAnsi="TH SarabunPSK" w:cs="TH SarabunPSK"/>
                <w:sz w:val="28"/>
              </w:rPr>
              <w:t>Vision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5ADDA3AC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ความน่าเชื่อถือ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Credibility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3DCD827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การทำงานร่วมกัน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Collaboration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A5CFB67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การสื่อสาร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Communication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6C2570D6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ดำเนินการเชิงปฏิบัติการ (</w:t>
            </w:r>
            <w:r w:rsidRPr="00185505">
              <w:rPr>
                <w:rFonts w:ascii="TH SarabunPSK" w:hAnsi="TH SarabunPSK" w:cs="TH SarabunPSK"/>
                <w:sz w:val="28"/>
              </w:rPr>
              <w:t>Action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85505">
              <w:rPr>
                <w:rFonts w:ascii="TH SarabunPSK" w:hAnsi="TH SarabunPSK" w:cs="TH SarabunPSK"/>
                <w:sz w:val="28"/>
              </w:rPr>
              <w:t>Orientated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7366BA73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ข้อเสนอแนะและการยอมรับ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Feedback &amp; Recognition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470BBF98" w14:textId="77777777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ความรับผิดชอบ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Accountability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 </w:t>
            </w:r>
          </w:p>
          <w:p w14:paraId="28C200C3" w14:textId="63815F4A" w:rsidR="004D6D68" w:rsidRPr="00185505" w:rsidRDefault="004D6D68" w:rsidP="004E7083">
            <w:pPr>
              <w:pStyle w:val="a4"/>
              <w:numPr>
                <w:ilvl w:val="0"/>
                <w:numId w:val="34"/>
              </w:numPr>
              <w:tabs>
                <w:tab w:val="left" w:pos="851"/>
                <w:tab w:val="left" w:pos="993"/>
              </w:tabs>
              <w:ind w:left="771"/>
              <w:rPr>
                <w:rFonts w:ascii="TH SarabunPSK" w:hAnsi="TH SarabunPSK" w:cs="TH SarabunPSK"/>
                <w:sz w:val="28"/>
              </w:rPr>
            </w:pPr>
            <w:r w:rsidRPr="00185505">
              <w:rPr>
                <w:rFonts w:ascii="TH SarabunPSK" w:hAnsi="TH SarabunPSK" w:cs="TH SarabunPSK"/>
                <w:sz w:val="28"/>
                <w:cs/>
              </w:rPr>
              <w:t>ประสบการณ์การเป็น</w:t>
            </w:r>
            <w:r w:rsidR="0023201A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>นำด้านความปลอดภัย และการป้องกันการบาดเจ็บ (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 xml:space="preserve">Becoming a Great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  <w:cs/>
              </w:rPr>
              <w:t xml:space="preserve"> </w:t>
            </w:r>
            <w:r w:rsidRPr="00185505">
              <w:rPr>
                <w:rStyle w:val="a8"/>
                <w:rFonts w:ascii="TH SarabunPSK" w:hAnsi="TH SarabunPSK" w:cs="TH SarabunPSK"/>
                <w:b w:val="0"/>
                <w:bCs w:val="0"/>
                <w:sz w:val="28"/>
              </w:rPr>
              <w:t>Safety &amp; Injury Prevention Leader</w:t>
            </w:r>
            <w:r w:rsidRPr="00185505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14:paraId="35A40AD0" w14:textId="77777777" w:rsidR="004D6D68" w:rsidRPr="00185505" w:rsidRDefault="004D6D68" w:rsidP="00185505">
            <w:pPr>
              <w:tabs>
                <w:tab w:val="left" w:pos="317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3F9C76" w14:textId="77777777" w:rsidR="004D6D68" w:rsidRPr="00185505" w:rsidRDefault="004D6D68" w:rsidP="00185505">
            <w:pPr>
              <w:pStyle w:val="aa"/>
              <w:tabs>
                <w:tab w:val="left" w:pos="317"/>
                <w:tab w:val="left" w:pos="851"/>
              </w:tabs>
              <w:ind w:left="147" w:right="95" w:hanging="142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12F8EAE" w14:textId="77777777" w:rsidR="004D6D68" w:rsidRDefault="004D6D68" w:rsidP="00444228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582AA9" w14:textId="4F69407A" w:rsidR="004D6D68" w:rsidRDefault="004D6D68" w:rsidP="00444228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160609" w14:textId="77777777" w:rsidR="004D6D68" w:rsidRDefault="004D6D68" w:rsidP="00444228">
      <w:pPr>
        <w:spacing w:after="24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4D6D68" w:rsidSect="004D6D68">
          <w:pgSz w:w="16838" w:h="11906" w:orient="landscape"/>
          <w:pgMar w:top="2160" w:right="1440" w:bottom="1440" w:left="1440" w:header="709" w:footer="709" w:gutter="0"/>
          <w:cols w:space="708"/>
          <w:docGrid w:linePitch="360"/>
        </w:sectPr>
      </w:pPr>
    </w:p>
    <w:p w14:paraId="6A2E85FE" w14:textId="23400420" w:rsidR="00B160AE" w:rsidRPr="00E87678" w:rsidRDefault="00E87678" w:rsidP="00B160AE">
      <w:pPr>
        <w:spacing w:after="0" w:line="240" w:lineRule="auto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59A7268B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Accurate Ergonomics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. (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2019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).  </w:t>
      </w:r>
      <w:r w:rsidRPr="00E87678">
        <w:rPr>
          <w:rStyle w:val="a8"/>
          <w:rFonts w:ascii="TH SarabunPSK" w:hAnsi="TH SarabunPSK" w:cs="TH SarabunPSK"/>
          <w:b w:val="0"/>
          <w:bCs w:val="0"/>
          <w:i/>
          <w:iCs/>
          <w:sz w:val="32"/>
          <w:szCs w:val="32"/>
        </w:rPr>
        <w:t>Effective leadership behaviors</w:t>
      </w:r>
      <w:r w:rsidRPr="00E87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Retrieved July 24, 2019 from https</w:t>
      </w:r>
      <w:r w:rsidRPr="00E87678">
        <w:rPr>
          <w:rFonts w:ascii="TH SarabunPSK" w:hAnsi="TH SarabunPSK" w:cs="TH SarabunPSK"/>
          <w:sz w:val="32"/>
          <w:szCs w:val="32"/>
          <w:cs/>
        </w:rPr>
        <w:t>://</w:t>
      </w:r>
      <w:r w:rsidRPr="00E87678">
        <w:rPr>
          <w:rFonts w:ascii="TH SarabunPSK" w:hAnsi="TH SarabunPSK" w:cs="TH SarabunPSK"/>
          <w:sz w:val="32"/>
          <w:szCs w:val="32"/>
        </w:rPr>
        <w:t>bit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ly</w:t>
      </w:r>
      <w:r w:rsidRPr="00E87678">
        <w:rPr>
          <w:rFonts w:ascii="TH SarabunPSK" w:hAnsi="TH SarabunPSK" w:cs="TH SarabunPSK"/>
          <w:sz w:val="32"/>
          <w:szCs w:val="32"/>
          <w:cs/>
        </w:rPr>
        <w:t>/</w:t>
      </w:r>
      <w:r w:rsidRPr="00E87678">
        <w:rPr>
          <w:rFonts w:ascii="TH SarabunPSK" w:hAnsi="TH SarabunPSK" w:cs="TH SarabunPSK"/>
          <w:sz w:val="32"/>
          <w:szCs w:val="32"/>
        </w:rPr>
        <w:t>2gbwqz7</w:t>
      </w:r>
    </w:p>
    <w:p w14:paraId="7C7E8AF1" w14:textId="77777777" w:rsidR="009327C9" w:rsidRPr="00E87678" w:rsidRDefault="009327C9" w:rsidP="00E87678">
      <w:pPr>
        <w:pStyle w:val="a4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sz w:val="32"/>
          <w:szCs w:val="32"/>
        </w:rPr>
        <w:t>Anglia Ruskin University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benefits of leadership skills in the workplace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27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2XK01Px</w:t>
        </w:r>
      </w:hyperlink>
    </w:p>
    <w:p w14:paraId="1DA547B3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  <w:highlight w:val="yellow"/>
        </w:rPr>
      </w:pPr>
      <w:r w:rsidRPr="00E87678">
        <w:rPr>
          <w:rFonts w:ascii="TH SarabunPSK" w:hAnsi="TH SarabunPSK" w:cs="TH SarabunPSK"/>
          <w:sz w:val="32"/>
          <w:szCs w:val="32"/>
        </w:rPr>
        <w:t>Arhar, J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M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Holly, M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L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&amp; Kasten, W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C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2001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Action research for Teacherss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Merrill 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68BC5326" w14:textId="77777777" w:rsidR="009327C9" w:rsidRPr="00E87678" w:rsidRDefault="00CC35D5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hyperlink r:id="rId28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Author</w:t>
        </w:r>
      </w:hyperlink>
      <w:r w:rsidR="009327C9"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9327C9"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>G</w:t>
      </w:r>
      <w:r w:rsidR="009327C9"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(</w:t>
      </w:r>
      <w:r w:rsidR="009327C9" w:rsidRPr="00E87678">
        <w:rPr>
          <w:rFonts w:ascii="TH SarabunPSK" w:hAnsi="TH SarabunPSK" w:cs="TH SarabunPSK"/>
          <w:sz w:val="32"/>
          <w:szCs w:val="32"/>
        </w:rPr>
        <w:t>2017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Nine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Ways to Develop Your Leadership Skills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="009327C9" w:rsidRPr="00E87678">
        <w:rPr>
          <w:rFonts w:ascii="TH SarabunPSK" w:hAnsi="TH SarabunPSK" w:cs="TH SarabunPSK"/>
          <w:sz w:val="32"/>
          <w:szCs w:val="32"/>
          <w:lang w:val="en"/>
        </w:rPr>
        <w:t>January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sz w:val="32"/>
          <w:szCs w:val="32"/>
        </w:rPr>
        <w:t>15, 2021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from </w:t>
      </w:r>
      <w:hyperlink r:id="rId29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39vm7cN</w:t>
        </w:r>
      </w:hyperlink>
    </w:p>
    <w:p w14:paraId="1BCED0B1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Bass, Bernard 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&amp; Riggio, Ronald 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2006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Transformational Leadership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2 nd ed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Lawrence Erlbaum Associates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6828E1C0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Business Dictionary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14, 2019, from </w:t>
      </w:r>
      <w:hyperlink r:id="rId30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1dajlx0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3697F96" w14:textId="155CCBAD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Carr, W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&amp; Kemmis, S</w:t>
      </w:r>
      <w:r w:rsidRPr="00E87678">
        <w:rPr>
          <w:rFonts w:ascii="TH SarabunPSK" w:hAnsi="TH SarabunPSK" w:cs="TH SarabunPSK"/>
          <w:sz w:val="32"/>
          <w:szCs w:val="32"/>
          <w:cs/>
        </w:rPr>
        <w:t>.  (</w:t>
      </w:r>
      <w:r w:rsidRPr="00E87678">
        <w:rPr>
          <w:rFonts w:ascii="TH SarabunPSK" w:hAnsi="TH SarabunPSK" w:cs="TH SarabunPSK"/>
          <w:sz w:val="32"/>
          <w:szCs w:val="32"/>
        </w:rPr>
        <w:t>1992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Becoming critical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Education, knowledge, and 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3rd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London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Falmer Press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1504223" w14:textId="77777777" w:rsidR="009327C9" w:rsidRPr="00E87678" w:rsidRDefault="009327C9" w:rsidP="00E876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540" w:hanging="540"/>
        <w:rPr>
          <w:rFonts w:ascii="TH SarabunPSK" w:hAnsi="TH SarabunPSK" w:cs="TH SarabunPSK"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Chaichanawirote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U. &amp; Vantum, C. (</w:t>
      </w:r>
      <w:r w:rsidRPr="00E87678">
        <w:rPr>
          <w:rFonts w:ascii="TH SarabunPSK" w:hAnsi="TH SarabunPSK" w:cs="TH SarabunPSK"/>
          <w:sz w:val="32"/>
          <w:szCs w:val="32"/>
          <w:cs/>
        </w:rPr>
        <w:t>2017)</w:t>
      </w:r>
      <w:r w:rsidRPr="00E87678">
        <w:rPr>
          <w:rFonts w:ascii="TH SarabunPSK" w:hAnsi="TH SarabunPSK" w:cs="TH SarabunPSK"/>
          <w:sz w:val="32"/>
          <w:szCs w:val="32"/>
        </w:rPr>
        <w:t xml:space="preserve">. Evaluation of Content Validity for Research Instrument.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Journal of Nursing and Health Sciences</w:t>
      </w:r>
      <w:r w:rsidRPr="00E87678">
        <w:rPr>
          <w:rFonts w:ascii="TH SarabunPSK" w:hAnsi="TH SarabunPSK" w:cs="TH SarabunPSK"/>
          <w:sz w:val="32"/>
          <w:szCs w:val="32"/>
        </w:rPr>
        <w:t>. 11 (2), 105-111.</w:t>
      </w:r>
    </w:p>
    <w:p w14:paraId="7F05E55E" w14:textId="77777777" w:rsidR="009327C9" w:rsidRPr="00E87678" w:rsidRDefault="00CC35D5" w:rsidP="00E87678">
      <w:pPr>
        <w:spacing w:after="0" w:line="240" w:lineRule="auto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hyperlink r:id="rId31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Cherry</w:t>
        </w:r>
      </w:hyperlink>
      <w:r w:rsidR="009327C9" w:rsidRPr="00E87678">
        <w:rPr>
          <w:rFonts w:ascii="TH SarabunPSK" w:hAnsi="TH SarabunPSK" w:cs="TH SarabunPSK"/>
          <w:sz w:val="32"/>
          <w:szCs w:val="32"/>
        </w:rPr>
        <w:t>, K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. (</w:t>
      </w:r>
      <w:r w:rsidR="009327C9" w:rsidRPr="00E87678">
        <w:rPr>
          <w:rFonts w:ascii="TH SarabunPSK" w:hAnsi="TH SarabunPSK" w:cs="TH SarabunPSK"/>
          <w:sz w:val="32"/>
          <w:szCs w:val="32"/>
        </w:rPr>
        <w:t>2019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Ten tips for becoming a better leader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.</w:t>
      </w:r>
      <w:r w:rsidR="009327C9"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="009327C9"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r w:rsidR="009327C9" w:rsidRPr="00E87678">
        <w:rPr>
          <w:rFonts w:ascii="TH SarabunPSK" w:hAnsi="TH SarabunPSK" w:cs="TH SarabunPSK"/>
          <w:sz w:val="32"/>
          <w:szCs w:val="32"/>
        </w:rPr>
        <w:tab/>
      </w:r>
      <w:hyperlink r:id="rId32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2eqdmzf</w:t>
        </w:r>
      </w:hyperlink>
      <w:r w:rsidR="009327C9"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ab/>
      </w:r>
      <w:r w:rsidR="009327C9"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                                                             </w:t>
      </w:r>
    </w:p>
    <w:p w14:paraId="203D513F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Coghlan, D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&amp; Brannick, T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2007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2nd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Thousand Oaks, CA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Sage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</w:p>
    <w:p w14:paraId="6B6293E8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Coghlan, D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&amp; Brannick, T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2007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2nd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Thousand Oaks, CA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Sage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3FD12A0F" w14:textId="77777777" w:rsidR="009327C9" w:rsidRPr="00E87678" w:rsidRDefault="009327C9" w:rsidP="00E8767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i/>
          <w:iCs/>
          <w:sz w:val="32"/>
          <w:szCs w:val="32"/>
        </w:rPr>
      </w:pPr>
      <w:r w:rsidRPr="00E87678">
        <w:rPr>
          <w:rStyle w:val="citationbook"/>
          <w:rFonts w:ascii="TH SarabunPSK" w:hAnsi="TH SarabunPSK" w:cs="TH SarabunPSK"/>
          <w:sz w:val="32"/>
          <w:szCs w:val="32"/>
        </w:rPr>
        <w:t>Creswell, J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Style w:val="citationbook"/>
          <w:rFonts w:ascii="TH SarabunPSK" w:hAnsi="TH SarabunPSK" w:cs="TH SarabunPSK"/>
          <w:sz w:val="32"/>
          <w:szCs w:val="32"/>
        </w:rPr>
        <w:t>W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Style w:val="citationbook"/>
          <w:rFonts w:ascii="TH SarabunPSK" w:hAnsi="TH SarabunPSK" w:cs="TH SarabunPSK"/>
          <w:sz w:val="32"/>
          <w:szCs w:val="32"/>
        </w:rPr>
        <w:t>2004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2008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Educational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Planning, conducting, and evaluating quantitative and qualitative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3rd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Merrill 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5647682D" w14:textId="77777777" w:rsidR="009327C9" w:rsidRPr="00E87678" w:rsidRDefault="009327C9" w:rsidP="00E87678">
      <w:pPr>
        <w:autoSpaceDE w:val="0"/>
        <w:autoSpaceDN w:val="0"/>
        <w:adjustRightInd w:val="0"/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Style w:val="citationbook"/>
          <w:rFonts w:ascii="TH SarabunPSK" w:hAnsi="TH SarabunPSK" w:cs="TH SarabunPSK"/>
          <w:sz w:val="32"/>
          <w:szCs w:val="32"/>
        </w:rPr>
        <w:t>Creswell, J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Style w:val="citationbook"/>
          <w:rFonts w:ascii="TH SarabunPSK" w:hAnsi="TH SarabunPSK" w:cs="TH SarabunPSK"/>
          <w:sz w:val="32"/>
          <w:szCs w:val="32"/>
        </w:rPr>
        <w:t>W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Style w:val="citationbook"/>
          <w:rFonts w:ascii="TH SarabunPSK" w:hAnsi="TH SarabunPSK" w:cs="TH SarabunPSK"/>
          <w:sz w:val="32"/>
          <w:szCs w:val="32"/>
        </w:rPr>
        <w:t>2004</w:t>
      </w:r>
      <w:r w:rsidRPr="00E87678">
        <w:rPr>
          <w:rStyle w:val="citationbook"/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2008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Educational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Planning, conducting, and evaluating quantitative and qualitative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3rd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Merrill 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0C746150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Davies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. 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B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. (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n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.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d</w:t>
      </w:r>
      <w:r w:rsidRPr="00E87678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).</w:t>
      </w:r>
      <w:r w:rsidRPr="00E87678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87678">
        <w:rPr>
          <w:rStyle w:val="a8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  <w:t>Five Steps to Develop Your Leadership Skills</w:t>
      </w:r>
      <w:r w:rsidRPr="00E87678">
        <w:rPr>
          <w:rStyle w:val="a8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January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15, 2021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3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3aaVfOo</w:t>
        </w:r>
      </w:hyperlink>
    </w:p>
    <w:p w14:paraId="67C6012B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Dawson, J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path to leadership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hyperlink r:id="rId34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2yffkck</w:t>
        </w:r>
      </w:hyperlink>
    </w:p>
    <w:p w14:paraId="3227B6EC" w14:textId="77777777" w:rsidR="009327C9" w:rsidRPr="00E87678" w:rsidRDefault="00CC35D5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hyperlink r:id="rId35" w:tooltip="Posts by Jessica Francisco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Francisco</w:t>
        </w:r>
      </w:hyperlink>
      <w:r w:rsidR="009327C9" w:rsidRPr="00E87678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</w:rPr>
        <w:t>, J</w:t>
      </w:r>
      <w:r w:rsidR="009327C9" w:rsidRPr="00E87678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 (</w:t>
      </w:r>
      <w:r w:rsidR="009327C9" w:rsidRPr="00E87678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</w:rPr>
        <w:t>2018</w:t>
      </w:r>
      <w:r w:rsidR="009327C9" w:rsidRPr="00E87678">
        <w:rPr>
          <w:rStyle w:val="author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).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Six simple ways to improve your leadership skills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Retrieved </w:t>
      </w:r>
      <w:r w:rsidR="009327C9"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9, 2019 from </w:t>
      </w:r>
      <w:hyperlink r:id="rId36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2MT509W</w:t>
        </w:r>
      </w:hyperlink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A14F94" w14:textId="77777777" w:rsidR="009327C9" w:rsidRPr="00E87678" w:rsidRDefault="009327C9" w:rsidP="00E87678">
      <w:pPr>
        <w:pStyle w:val="a4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Game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-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Learn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. (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2016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).</w:t>
      </w:r>
      <w:r w:rsidRPr="00E876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What is leadership?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 Ten ways to define it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hyperlink r:id="rId37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</w:t>
        </w:r>
      </w:hyperlink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 xml:space="preserve"> t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ly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/2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wsktz</w:t>
      </w:r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5</w:t>
      </w:r>
    </w:p>
    <w:p w14:paraId="1F76C46C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Style w:val="field"/>
          <w:rFonts w:ascii="TH SarabunPSK" w:hAnsi="TH SarabunPSK" w:cs="TH SarabunPSK"/>
          <w:sz w:val="32"/>
          <w:szCs w:val="32"/>
        </w:rPr>
        <w:t>Half</w:t>
      </w:r>
      <w:r w:rsidRPr="00E87678">
        <w:rPr>
          <w:rStyle w:val="field"/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importance of good 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38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2TY57S5</w:t>
        </w:r>
      </w:hyperlink>
    </w:p>
    <w:p w14:paraId="2A5A2D0A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Henry, M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most important leadership skills everyone should have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16, 2019 from </w:t>
      </w:r>
      <w:hyperlink r:id="rId39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2axiuew</w:t>
        </w:r>
      </w:hyperlink>
    </w:p>
    <w:p w14:paraId="607EAF40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Indeed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Definitions and examples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14,2019, from </w:t>
      </w:r>
      <w:hyperlink r:id="rId40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indeedhi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re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2yyaqkc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77160330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bCs/>
          <w:sz w:val="32"/>
          <w:szCs w:val="32"/>
        </w:rPr>
        <w:t>James, E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Cs/>
          <w:sz w:val="32"/>
          <w:szCs w:val="32"/>
        </w:rPr>
        <w:t>A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Milenkiewicz, M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T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&amp; Bucknam, A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Participatory action research for educational leadership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Using data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driven decision making to improve schools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Thousand Oaks, CA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Sage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22853995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Julka, 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1975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Five ways to build and develop your leadership skills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9, 2019 from </w:t>
      </w:r>
      <w:hyperlink r:id="rId41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2yrxpls</w:t>
        </w:r>
      </w:hyperlink>
    </w:p>
    <w:p w14:paraId="6BFEC764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Kangan Instutude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10 Steps to Help you Become a Successful Leader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January</w:t>
      </w:r>
      <w:r w:rsidRPr="00E87678">
        <w:rPr>
          <w:rFonts w:ascii="TH SarabunPSK" w:hAnsi="TH SarabunPSK" w:cs="TH SarabunPSK"/>
          <w:sz w:val="32"/>
          <w:szCs w:val="32"/>
        </w:rPr>
        <w:t xml:space="preserve"> from https</w:t>
      </w:r>
      <w:r w:rsidRPr="00E87678">
        <w:rPr>
          <w:rFonts w:ascii="TH SarabunPSK" w:hAnsi="TH SarabunPSK" w:cs="TH SarabunPSK"/>
          <w:sz w:val="32"/>
          <w:szCs w:val="32"/>
          <w:cs/>
        </w:rPr>
        <w:t>://</w:t>
      </w:r>
      <w:r w:rsidRPr="00E87678">
        <w:rPr>
          <w:rFonts w:ascii="TH SarabunPSK" w:hAnsi="TH SarabunPSK" w:cs="TH SarabunPSK"/>
          <w:sz w:val="32"/>
          <w:szCs w:val="32"/>
        </w:rPr>
        <w:t>bit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ly</w:t>
      </w:r>
      <w:r w:rsidRPr="00E87678">
        <w:rPr>
          <w:rFonts w:ascii="TH SarabunPSK" w:hAnsi="TH SarabunPSK" w:cs="TH SarabunPSK"/>
          <w:sz w:val="32"/>
          <w:szCs w:val="32"/>
          <w:cs/>
        </w:rPr>
        <w:t>/</w:t>
      </w:r>
      <w:r w:rsidRPr="00E87678">
        <w:rPr>
          <w:rFonts w:ascii="TH SarabunPSK" w:hAnsi="TH SarabunPSK" w:cs="TH SarabunPSK"/>
          <w:sz w:val="32"/>
          <w:szCs w:val="32"/>
        </w:rPr>
        <w:t>3qUwXz4</w:t>
      </w:r>
    </w:p>
    <w:p w14:paraId="2834455C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Kemmis, S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&amp; Mctaggart, 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1992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action research planner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3rd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Victoria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Deakin University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</w:p>
    <w:p w14:paraId="7855A1FA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Lee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M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Essential skills for potential school administrators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A case study of one Saskatchewan Urban School Division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0833DF92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Lunenburg, F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C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&amp; Ornstein, A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C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2000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Educational administration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Concepts and practices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3rd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87678">
        <w:rPr>
          <w:rFonts w:ascii="TH SarabunPSK" w:hAnsi="TH SarabunPSK" w:cs="TH SarabunPSK"/>
          <w:sz w:val="32"/>
          <w:szCs w:val="32"/>
        </w:rPr>
        <w:t>Belmont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Wad Worth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149F4F" w14:textId="77777777" w:rsidR="009327C9" w:rsidRPr="00E87678" w:rsidRDefault="009327C9" w:rsidP="00E87678">
      <w:pPr>
        <w:spacing w:after="0" w:line="240" w:lineRule="auto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sz w:val="32"/>
          <w:szCs w:val="32"/>
        </w:rPr>
        <w:t>Management Study Guide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Importance of leadership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16, 2019 from </w:t>
      </w:r>
      <w:hyperlink r:id="rId42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2gdu56s</w:t>
        </w:r>
      </w:hyperlink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                                                                             </w:t>
      </w:r>
    </w:p>
    <w:p w14:paraId="3730672D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Maxwell, J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C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1998 &amp; 2007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Leadership Questionnaire adapted from 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“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21 Laws Leadership Evaluation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”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Retrieved November 30, 2020,</w:t>
      </w:r>
      <w:r w:rsidRPr="00E87678">
        <w:rPr>
          <w:rFonts w:ascii="TH SarabunPSK" w:eastAsia="Times New Roman" w:hAnsi="TH SarabunPSK" w:cs="TH SarabunPSK"/>
          <w:sz w:val="32"/>
          <w:szCs w:val="32"/>
        </w:rPr>
        <w:t xml:space="preserve"> 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3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3q1udzM</w:t>
        </w:r>
      </w:hyperlink>
    </w:p>
    <w:p w14:paraId="56F2FC24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Mayhew, 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Describe strong 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24, 2019 from </w:t>
      </w:r>
      <w:hyperlink r:id="rId44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2LW4zMr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</w:t>
      </w:r>
    </w:p>
    <w:p w14:paraId="42BFE644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Mcmillan, J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H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&amp; Wergin, J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F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2002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Understanding and evaluating educational research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2nd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6F19BD7" w14:textId="77777777" w:rsidR="009327C9" w:rsidRPr="00E87678" w:rsidRDefault="009327C9" w:rsidP="00E8767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McTaggart, R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bCs/>
          <w:sz w:val="32"/>
          <w:szCs w:val="32"/>
        </w:rPr>
        <w:t>1991</w:t>
      </w:r>
      <w:r w:rsidRPr="00E87678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sz w:val="32"/>
          <w:szCs w:val="32"/>
        </w:rPr>
        <w:t>Principles for participatory action research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Adult Education Quarterly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41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bCs/>
          <w:sz w:val="32"/>
          <w:szCs w:val="32"/>
        </w:rPr>
        <w:t>3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bCs/>
          <w:sz w:val="32"/>
          <w:szCs w:val="32"/>
        </w:rPr>
        <w:t>, 168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–</w:t>
      </w:r>
      <w:r w:rsidRPr="00E87678">
        <w:rPr>
          <w:rFonts w:ascii="TH SarabunPSK" w:hAnsi="TH SarabunPSK" w:cs="TH SarabunPSK"/>
          <w:bCs/>
          <w:sz w:val="32"/>
          <w:szCs w:val="32"/>
        </w:rPr>
        <w:t>187</w:t>
      </w:r>
    </w:p>
    <w:p w14:paraId="0DF4587B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lastRenderedPageBreak/>
        <w:t>Mctaggart, R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bCs/>
          <w:sz w:val="32"/>
          <w:szCs w:val="32"/>
        </w:rPr>
        <w:t>1991</w:t>
      </w:r>
      <w:r w:rsidRPr="00E87678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sz w:val="32"/>
          <w:szCs w:val="32"/>
        </w:rPr>
        <w:t>Principles for participatory action research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Adult Education Quarterly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41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bCs/>
          <w:sz w:val="32"/>
          <w:szCs w:val="32"/>
        </w:rPr>
        <w:t>3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bCs/>
          <w:sz w:val="32"/>
          <w:szCs w:val="32"/>
        </w:rPr>
        <w:t>, 168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–</w:t>
      </w:r>
      <w:r w:rsidRPr="00E87678">
        <w:rPr>
          <w:rFonts w:ascii="TH SarabunPSK" w:hAnsi="TH SarabunPSK" w:cs="TH SarabunPSK"/>
          <w:bCs/>
          <w:sz w:val="32"/>
          <w:szCs w:val="32"/>
        </w:rPr>
        <w:t>187</w:t>
      </w:r>
    </w:p>
    <w:p w14:paraId="71F32432" w14:textId="77777777" w:rsidR="009327C9" w:rsidRPr="00E87678" w:rsidRDefault="009327C9" w:rsidP="00E8767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McTaggart, 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2010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Participatory action research or change and development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Townsville, Australia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James Cook University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17C0973D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Mctaggart, 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2010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Participatory action research or change and development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Townsville, Australia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James Cook University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5276C96A" w14:textId="77777777" w:rsidR="009327C9" w:rsidRPr="00E87678" w:rsidRDefault="009327C9" w:rsidP="00E87678">
      <w:pPr>
        <w:tabs>
          <w:tab w:val="left" w:pos="567"/>
          <w:tab w:val="left" w:pos="162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Mills, G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2007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 guide for the teacher researcher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3nd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Merrill 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219C193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Mills, G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2007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 guide for the Teachers researcher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3nd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New Jersey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Merrill Prentice Hall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2123E49E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Mind Tools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leadership?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14,2019, from https</w:t>
      </w:r>
      <w:r w:rsidRPr="00E87678">
        <w:rPr>
          <w:rFonts w:ascii="TH SarabunPSK" w:hAnsi="TH SarabunPSK" w:cs="TH SarabunPSK"/>
          <w:sz w:val="32"/>
          <w:szCs w:val="32"/>
          <w:cs/>
        </w:rPr>
        <w:t>://</w:t>
      </w:r>
      <w:r w:rsidRPr="00E87678">
        <w:rPr>
          <w:rFonts w:ascii="TH SarabunPSK" w:hAnsi="TH SarabunPSK" w:cs="TH SarabunPSK"/>
          <w:sz w:val="32"/>
          <w:szCs w:val="32"/>
        </w:rPr>
        <w:t>bit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ly</w:t>
      </w:r>
      <w:r w:rsidRPr="00E87678">
        <w:rPr>
          <w:rFonts w:ascii="TH SarabunPSK" w:hAnsi="TH SarabunPSK" w:cs="TH SarabunPSK"/>
          <w:sz w:val="32"/>
          <w:szCs w:val="32"/>
          <w:cs/>
        </w:rPr>
        <w:t>/</w:t>
      </w:r>
      <w:r w:rsidRPr="00E87678">
        <w:rPr>
          <w:rFonts w:ascii="TH SarabunPSK" w:hAnsi="TH SarabunPSK" w:cs="TH SarabunPSK"/>
          <w:sz w:val="32"/>
          <w:szCs w:val="32"/>
        </w:rPr>
        <w:t>1lof2h9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hyperlink r:id="rId45" w:history="1"/>
    </w:p>
    <w:p w14:paraId="79064E6C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Mittal, 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why it's important to develop them in college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46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2YU15g8</w:t>
        </w:r>
      </w:hyperlink>
    </w:p>
    <w:p w14:paraId="01FB7AF3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 xml:space="preserve">Moneyhub </w:t>
      </w:r>
      <w:r w:rsidRPr="00E87678">
        <w:rPr>
          <w:rFonts w:ascii="TH SarabunPSK" w:hAnsi="TH SarabunPSK" w:cs="TH SarabunPSK"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sz w:val="32"/>
          <w:szCs w:val="32"/>
        </w:rPr>
        <w:t>2016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หลักพุทธธรรมนำไปสู่ความสำเร็จ.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ค้นเมื่อวันที่  </w:t>
      </w:r>
      <w:r w:rsidRPr="00E87678">
        <w:rPr>
          <w:rFonts w:ascii="TH SarabunPSK" w:hAnsi="TH SarabunPSK" w:cs="TH SarabunPSK"/>
          <w:sz w:val="32"/>
          <w:szCs w:val="32"/>
        </w:rPr>
        <w:t xml:space="preserve">23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Pr="00E87678">
        <w:rPr>
          <w:rFonts w:ascii="TH SarabunPSK" w:hAnsi="TH SarabunPSK" w:cs="TH SarabunPSK"/>
          <w:sz w:val="32"/>
          <w:szCs w:val="32"/>
        </w:rPr>
        <w:t xml:space="preserve">2562 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จาก </w:t>
      </w:r>
      <w:hyperlink r:id="rId47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moneyhub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in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th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article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precept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of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buddhism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</w:hyperlink>
    </w:p>
    <w:p w14:paraId="27A87D8B" w14:textId="77777777" w:rsidR="009327C9" w:rsidRPr="00E87678" w:rsidRDefault="00CC35D5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hyperlink r:id="rId48" w:history="1">
        <w:r w:rsidR="009327C9" w:rsidRPr="00E87678">
          <w:rPr>
            <w:rStyle w:val="a6"/>
            <w:rFonts w:ascii="TH SarabunPSK" w:hAnsi="TH SarabunPSK" w:cs="TH SarabunPSK"/>
            <w:caps/>
            <w:color w:val="auto"/>
            <w:sz w:val="32"/>
            <w:szCs w:val="32"/>
            <w:u w:val="none"/>
          </w:rPr>
          <w:t xml:space="preserve">NCTE 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Publications</w:t>
        </w:r>
      </w:hyperlink>
      <w:r w:rsidR="009327C9" w:rsidRPr="00E87678">
        <w:rPr>
          <w:rFonts w:ascii="TH SarabunPSK" w:hAnsi="TH SarabunPSK" w:cs="TH SarabunPSK"/>
          <w:sz w:val="32"/>
          <w:szCs w:val="32"/>
          <w:cs/>
        </w:rPr>
        <w:t>. (</w:t>
      </w:r>
      <w:r w:rsidR="009327C9" w:rsidRPr="00E87678">
        <w:rPr>
          <w:rFonts w:ascii="TH SarabunPSK" w:hAnsi="TH SarabunPSK" w:cs="TH SarabunPSK"/>
          <w:sz w:val="32"/>
          <w:szCs w:val="32"/>
        </w:rPr>
        <w:t>2018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What does leadership in education mean to you?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Retrieved July 14,2019, from https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://</w:t>
      </w:r>
      <w:r w:rsidR="009327C9" w:rsidRPr="00E87678">
        <w:rPr>
          <w:rFonts w:ascii="TH SarabunPSK" w:hAnsi="TH SarabunPSK" w:cs="TH SarabunPSK"/>
          <w:sz w:val="32"/>
          <w:szCs w:val="32"/>
        </w:rPr>
        <w:t>bit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.</w:t>
      </w:r>
      <w:r w:rsidR="009327C9" w:rsidRPr="00E87678">
        <w:rPr>
          <w:rFonts w:ascii="TH SarabunPSK" w:hAnsi="TH SarabunPSK" w:cs="TH SarabunPSK"/>
          <w:sz w:val="32"/>
          <w:szCs w:val="32"/>
        </w:rPr>
        <w:t>ly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/</w:t>
      </w:r>
      <w:r w:rsidR="009327C9" w:rsidRPr="00E87678">
        <w:rPr>
          <w:rFonts w:ascii="TH SarabunPSK" w:hAnsi="TH SarabunPSK" w:cs="TH SarabunPSK"/>
          <w:sz w:val="32"/>
          <w:szCs w:val="32"/>
        </w:rPr>
        <w:t>2xqzodw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05E4F8FF" w14:textId="77777777" w:rsidR="009327C9" w:rsidRPr="00E87678" w:rsidRDefault="009327C9" w:rsidP="00E87678">
      <w:pPr>
        <w:shd w:val="clear" w:color="auto" w:fill="FFFFFF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Nettles, D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2014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Leadership skills 360 inventory 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general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Retrieved November 30, 2020,</w:t>
      </w:r>
      <w:r w:rsidRPr="00E87678">
        <w:rPr>
          <w:rFonts w:ascii="TH SarabunPSK" w:eastAsia="Times New Roman" w:hAnsi="TH SarabunPSK" w:cs="TH SarabunPSK"/>
          <w:sz w:val="32"/>
          <w:szCs w:val="32"/>
        </w:rPr>
        <w:t xml:space="preserve"> 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9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2OEL4qE</w:t>
        </w:r>
      </w:hyperlink>
    </w:p>
    <w:p w14:paraId="3C30FB4B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Nohria, N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and Khurana, R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Theory and practice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an HBS centennial colloquium on advancing leadership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Retrieved November 30, 2020,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87678">
        <w:rPr>
          <w:rFonts w:ascii="TH SarabunPSK" w:eastAsia="Times New Roman" w:hAnsi="TH SarabunPSK" w:cs="TH SarabunPSK"/>
          <w:sz w:val="32"/>
          <w:szCs w:val="32"/>
        </w:rPr>
        <w:t>from</w:t>
      </w:r>
      <w:r w:rsidRPr="00E87678">
        <w:rPr>
          <w:rFonts w:ascii="TH SarabunPSK" w:hAnsi="TH SarabunPSK" w:cs="TH SarabunPSK"/>
          <w:sz w:val="32"/>
          <w:szCs w:val="32"/>
        </w:rPr>
        <w:t xml:space="preserve"> https</w:t>
      </w:r>
      <w:r w:rsidRPr="00E87678">
        <w:rPr>
          <w:rFonts w:ascii="TH SarabunPSK" w:hAnsi="TH SarabunPSK" w:cs="TH SarabunPSK"/>
          <w:sz w:val="32"/>
          <w:szCs w:val="32"/>
          <w:cs/>
        </w:rPr>
        <w:t>://</w:t>
      </w:r>
      <w:r w:rsidRPr="00E87678">
        <w:rPr>
          <w:rFonts w:ascii="TH SarabunPSK" w:hAnsi="TH SarabunPSK" w:cs="TH SarabunPSK"/>
          <w:sz w:val="32"/>
          <w:szCs w:val="32"/>
        </w:rPr>
        <w:t>bit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ly</w:t>
      </w:r>
      <w:r w:rsidRPr="00E87678">
        <w:rPr>
          <w:rFonts w:ascii="TH SarabunPSK" w:hAnsi="TH SarabunPSK" w:cs="TH SarabunPSK"/>
          <w:sz w:val="32"/>
          <w:szCs w:val="32"/>
          <w:cs/>
        </w:rPr>
        <w:t>/</w:t>
      </w:r>
      <w:r w:rsidRPr="00E87678">
        <w:rPr>
          <w:rFonts w:ascii="TH SarabunPSK" w:hAnsi="TH SarabunPSK" w:cs="TH SarabunPSK"/>
          <w:sz w:val="32"/>
          <w:szCs w:val="32"/>
        </w:rPr>
        <w:t>39B0bvc</w:t>
      </w:r>
    </w:p>
    <w:p w14:paraId="3E254FFA" w14:textId="77777777" w:rsidR="009327C9" w:rsidRPr="00E87678" w:rsidRDefault="009327C9" w:rsidP="00E87678">
      <w:pPr>
        <w:shd w:val="clear" w:color="auto" w:fill="FFFFFF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Northouse, P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G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2011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Introduction to leadership concepts and practice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Retrieved November 30, 2020,</w:t>
      </w:r>
      <w:r w:rsidRPr="00E87678">
        <w:rPr>
          <w:rFonts w:ascii="TH SarabunPSK" w:eastAsia="Times New Roman" w:hAnsi="TH SarabunPSK" w:cs="TH SarabunPSK"/>
          <w:sz w:val="32"/>
          <w:szCs w:val="32"/>
        </w:rPr>
        <w:t xml:space="preserve"> 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0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30d0Ks5</w:t>
        </w:r>
      </w:hyperlink>
    </w:p>
    <w:p w14:paraId="3879FA98" w14:textId="77777777" w:rsidR="009327C9" w:rsidRPr="00E87678" w:rsidRDefault="009327C9" w:rsidP="00E87678">
      <w:pPr>
        <w:pStyle w:val="a4"/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Notre Dame Online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Great leadership behaviors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Retrieved July 24, 2019 from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51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2msdprk</w:t>
        </w:r>
      </w:hyperlink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A8F6BB7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Petsinger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K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14 Easy Ways </w:t>
      </w:r>
      <w:proofErr w:type="gramStart"/>
      <w:r w:rsidRPr="00E87678">
        <w:rPr>
          <w:rFonts w:ascii="TH SarabunPSK" w:hAnsi="TH SarabunPSK" w:cs="TH SarabunPSK"/>
          <w:i/>
          <w:iCs/>
          <w:sz w:val="32"/>
          <w:szCs w:val="32"/>
        </w:rPr>
        <w:t>To</w:t>
      </w:r>
      <w:proofErr w:type="gramEnd"/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 Develop Leadership Skills In Your Ki</w:t>
      </w:r>
      <w:r w:rsidRPr="00E87678">
        <w:rPr>
          <w:rFonts w:ascii="TH SarabunPSK" w:hAnsi="TH SarabunPSK" w:cs="TH SarabunPSK"/>
          <w:sz w:val="32"/>
          <w:szCs w:val="32"/>
        </w:rPr>
        <w:t>ds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January</w:t>
      </w:r>
      <w:r w:rsidRPr="00E87678">
        <w:rPr>
          <w:rFonts w:ascii="TH SarabunPSK" w:hAnsi="TH SarabunPSK" w:cs="TH SarabunPSK"/>
          <w:sz w:val="32"/>
          <w:szCs w:val="32"/>
        </w:rPr>
        <w:t xml:space="preserve"> 15, 2021 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2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3orpFAL</w:t>
        </w:r>
      </w:hyperlink>
    </w:p>
    <w:p w14:paraId="2B2424CC" w14:textId="77777777" w:rsidR="009327C9" w:rsidRPr="00E87678" w:rsidRDefault="009327C9" w:rsidP="00E876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540" w:hanging="540"/>
        <w:rPr>
          <w:rFonts w:ascii="TH SarabunPSK" w:hAnsi="TH SarabunPSK" w:cs="TH SarabunPSK"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 xml:space="preserve">Polit, D. F. &amp; Beck, C. T. (2012).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Nursing research: Generating and assessing evidence for nursing practice.</w:t>
      </w:r>
      <w:r w:rsidRPr="00E87678">
        <w:rPr>
          <w:rFonts w:ascii="TH SarabunPSK" w:hAnsi="TH SarabunPSK" w:cs="TH SarabunPSK"/>
          <w:sz w:val="32"/>
          <w:szCs w:val="32"/>
        </w:rPr>
        <w:t xml:space="preserve"> Philadelphia, PA: Wolters Kluwer Health / Lippincott Williams&amp; Wilkins.</w:t>
      </w:r>
    </w:p>
    <w:p w14:paraId="24A46D5E" w14:textId="77777777" w:rsidR="009327C9" w:rsidRPr="00E87678" w:rsidRDefault="009327C9" w:rsidP="00E87678">
      <w:pPr>
        <w:shd w:val="clear" w:color="auto" w:fill="FFFFFF"/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Psychology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Today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leadership?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14, 2019, from </w:t>
      </w:r>
      <w:hyperlink r:id="rId53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2C8Jt6M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53047F05" w14:textId="77777777" w:rsidR="009327C9" w:rsidRPr="00E87678" w:rsidRDefault="009327C9" w:rsidP="00E87678">
      <w:pPr>
        <w:autoSpaceDE w:val="0"/>
        <w:autoSpaceDN w:val="0"/>
        <w:adjustRightInd w:val="0"/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lastRenderedPageBreak/>
        <w:t>Quixley, 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2008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Participatory 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A brief outline of the concept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Taskforce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Canberra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6E89D4C8" w14:textId="77777777" w:rsidR="009327C9" w:rsidRPr="00E87678" w:rsidRDefault="009327C9" w:rsidP="00E87678">
      <w:pPr>
        <w:pStyle w:val="a4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kern w:val="36"/>
          <w:sz w:val="32"/>
          <w:szCs w:val="32"/>
        </w:rPr>
        <w:t>Reddy, K</w:t>
      </w:r>
      <w:r w:rsidRPr="00E87678">
        <w:rPr>
          <w:rFonts w:ascii="TH SarabunPSK" w:hAnsi="TH SarabunPSK" w:cs="TH SarabunPSK"/>
          <w:kern w:val="36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kern w:val="36"/>
          <w:sz w:val="32"/>
          <w:szCs w:val="32"/>
        </w:rPr>
        <w:t>2016</w:t>
      </w:r>
      <w:r w:rsidRPr="00E87678">
        <w:rPr>
          <w:rFonts w:ascii="TH SarabunPSK" w:hAnsi="TH SarabunPSK" w:cs="TH SarabunPSK"/>
          <w:kern w:val="36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b/>
          <w:bCs/>
          <w:kern w:val="36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i/>
          <w:iCs/>
          <w:kern w:val="36"/>
          <w:sz w:val="32"/>
          <w:szCs w:val="32"/>
        </w:rPr>
        <w:t>Eighteen best ways to improve leadership skills in the workplace</w:t>
      </w:r>
      <w:r w:rsidRPr="00E87678">
        <w:rPr>
          <w:rFonts w:ascii="TH SarabunPSK" w:hAnsi="TH SarabunPSK" w:cs="TH SarabunPSK"/>
          <w:i/>
          <w:iCs/>
          <w:kern w:val="36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hyperlink r:id="rId54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31w5m0e</w:t>
        </w:r>
      </w:hyperlink>
    </w:p>
    <w:p w14:paraId="38B4E110" w14:textId="77777777" w:rsidR="009327C9" w:rsidRPr="00E87678" w:rsidRDefault="009327C9" w:rsidP="00E87678">
      <w:pPr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Roffeypark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14, 2019, from </w:t>
      </w:r>
      <w:hyperlink r:id="rId55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2Rn9ogC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0E2AE594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Rovinelli, R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J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, &amp; Hambleton, R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K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(1977). </w:t>
      </w:r>
      <w:r w:rsidRPr="00E87678">
        <w:rPr>
          <w:rFonts w:ascii="TH SarabunPSK" w:hAnsi="TH SarabunPSK" w:cs="TH SarabunPSK"/>
          <w:sz w:val="32"/>
          <w:szCs w:val="32"/>
        </w:rPr>
        <w:t>On the use of content specialists in the assessment of criterion</w:t>
      </w:r>
      <w:r w:rsidRPr="00E87678">
        <w:rPr>
          <w:rFonts w:ascii="TH SarabunPSK" w:hAnsi="TH SarabunPSK" w:cs="TH SarabunPSK"/>
          <w:sz w:val="32"/>
          <w:szCs w:val="32"/>
          <w:cs/>
        </w:rPr>
        <w:t>-</w:t>
      </w:r>
      <w:r w:rsidRPr="00E87678">
        <w:rPr>
          <w:rFonts w:ascii="TH SarabunPSK" w:hAnsi="TH SarabunPSK" w:cs="TH SarabunPSK"/>
          <w:sz w:val="32"/>
          <w:szCs w:val="32"/>
        </w:rPr>
        <w:t>referenced test item validity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Dutch Journal of Educational Research, </w:t>
      </w:r>
      <w:r w:rsidRPr="00E87678">
        <w:rPr>
          <w:rFonts w:ascii="TH SarabunPSK" w:hAnsi="TH SarabunPSK" w:cs="TH SarabunPSK"/>
          <w:sz w:val="32"/>
          <w:szCs w:val="32"/>
          <w:cs/>
        </w:rPr>
        <w:t>2</w:t>
      </w:r>
      <w:r w:rsidRPr="00E87678">
        <w:rPr>
          <w:rFonts w:ascii="TH SarabunPSK" w:hAnsi="TH SarabunPSK" w:cs="TH SarabunPSK"/>
          <w:sz w:val="32"/>
          <w:szCs w:val="32"/>
        </w:rPr>
        <w:t xml:space="preserve">, </w:t>
      </w:r>
      <w:r w:rsidRPr="00E87678">
        <w:rPr>
          <w:rFonts w:ascii="TH SarabunPSK" w:hAnsi="TH SarabunPSK" w:cs="TH SarabunPSK"/>
          <w:sz w:val="32"/>
          <w:szCs w:val="32"/>
          <w:cs/>
        </w:rPr>
        <w:t>49-60.</w:t>
      </w:r>
    </w:p>
    <w:p w14:paraId="1EB60C2D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  <w:t>Science of People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leadership?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14,2019, from </w:t>
      </w:r>
      <w:hyperlink r:id="rId56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2luwtyt</w:t>
        </w:r>
      </w:hyperlink>
    </w:p>
    <w:p w14:paraId="48FDD0AC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>Seymour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>Rolls, K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>&amp; Hughes, L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>2000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Participatory 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Getting job done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Retrieve June 10, 2010 from </w:t>
      </w:r>
      <w:hyperlink r:id="rId57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www2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fhs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usyd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edu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au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arow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o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m01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/</w:t>
        </w:r>
      </w:hyperlink>
      <w:r w:rsidRPr="00E876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4C3B2469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Sharma, V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K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Importance of leadership skills for students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58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2nla1rf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F0A664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Skills You Need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 skills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 xml:space="preserve">Retrieved July 14, 2019, from </w:t>
      </w:r>
      <w:hyperlink r:id="rId59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2m6cdbb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</w:rPr>
        <w:tab/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</w:p>
    <w:p w14:paraId="122C006E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Skills You Need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60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2m6cdbb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</w:t>
      </w:r>
    </w:p>
    <w:p w14:paraId="3D1934FB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Smith, 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M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leadership?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14, 2019, from </w:t>
      </w:r>
      <w:hyperlink r:id="rId61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2ssahmr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.                                                                     </w:t>
      </w:r>
    </w:p>
    <w:p w14:paraId="0B1263CB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sz w:val="32"/>
          <w:szCs w:val="32"/>
        </w:rPr>
        <w:t>Tasneem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Significance of leadership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July 16, 2019 from </w:t>
      </w:r>
      <w:hyperlink r:id="rId62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2m0wkcj</w:t>
        </w:r>
      </w:hyperlink>
      <w:r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                                                                        </w:t>
      </w:r>
    </w:p>
    <w:p w14:paraId="5B8B17B8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Tobak, 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2015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Ten behaviors of real leaders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7678">
        <w:rPr>
          <w:rFonts w:ascii="TH SarabunPSK" w:hAnsi="TH SarabunPSK" w:cs="TH SarabunPSK"/>
          <w:sz w:val="32"/>
          <w:szCs w:val="32"/>
        </w:rPr>
        <w:t>Retrieved July 24, 2019 from</w:t>
      </w:r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63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2aozfac</w:t>
        </w:r>
      </w:hyperlink>
      <w:r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</w:t>
      </w:r>
    </w:p>
    <w:p w14:paraId="0219D7CC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Tony, T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Seven ways to improve leadership skills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 xml:space="preserve"> Retrieved August 9, 2019 from </w:t>
      </w:r>
      <w:hyperlink r:id="rId64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2PAB5Bi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785A71" w14:textId="77777777" w:rsidR="009327C9" w:rsidRPr="00E87678" w:rsidRDefault="009327C9" w:rsidP="00E876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540" w:hanging="540"/>
        <w:rPr>
          <w:rStyle w:val="a6"/>
          <w:rFonts w:ascii="TH SarabunPSK" w:hAnsi="TH SarabunPSK" w:cs="TH SarabunPSK"/>
          <w:bCs/>
          <w:color w:val="auto"/>
          <w:sz w:val="32"/>
          <w:szCs w:val="32"/>
          <w:u w:val="none"/>
        </w:rPr>
      </w:pPr>
      <w:r w:rsidRPr="00E87678">
        <w:rPr>
          <w:rFonts w:ascii="TH SarabunPSK" w:hAnsi="TH SarabunPSK" w:cs="TH SarabunPSK"/>
          <w:sz w:val="32"/>
          <w:szCs w:val="32"/>
        </w:rPr>
        <w:t>Turner, R. &amp; Carlson, L.A. (2003). Indexes of item-objective congruence for multidimensional items.</w:t>
      </w:r>
      <w:r w:rsidRPr="00E876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65" w:history="1">
        <w:r w:rsidRPr="00E87678">
          <w:rPr>
            <w:rStyle w:val="a6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International Journal of Testing</w:t>
        </w:r>
      </w:hyperlink>
      <w:r w:rsidRPr="00E87678">
        <w:rPr>
          <w:rFonts w:ascii="TH SarabunPSK" w:hAnsi="TH SarabunPSK" w:cs="TH SarabunPSK"/>
          <w:i/>
          <w:iCs/>
          <w:sz w:val="32"/>
          <w:szCs w:val="32"/>
        </w:rPr>
        <w:t> 3</w:t>
      </w:r>
      <w:r w:rsidRPr="00E87678">
        <w:rPr>
          <w:rFonts w:ascii="TH SarabunPSK" w:hAnsi="TH SarabunPSK" w:cs="TH SarabunPSK"/>
          <w:sz w:val="32"/>
          <w:szCs w:val="32"/>
        </w:rPr>
        <w:t>(2):163-171. DOI:</w:t>
      </w:r>
      <w:hyperlink r:id="rId66" w:tgtFrame="_blank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10.1207/S15327574IJT0302_5</w:t>
        </w:r>
      </w:hyperlink>
    </w:p>
    <w:p w14:paraId="083276C6" w14:textId="77777777" w:rsidR="009327C9" w:rsidRPr="00E87678" w:rsidRDefault="009327C9" w:rsidP="00E876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540" w:hanging="540"/>
        <w:rPr>
          <w:rFonts w:ascii="TH SarabunPSK" w:hAnsi="TH SarabunPSK" w:cs="TH SarabunPSK"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 xml:space="preserve">UCLA: Statistical Consulting Group. (2016, August 22). What Does Cronbach’s Alpha </w:t>
      </w:r>
      <w:proofErr w:type="gramStart"/>
      <w:r w:rsidRPr="00E87678">
        <w:rPr>
          <w:rFonts w:ascii="TH SarabunPSK" w:hAnsi="TH SarabunPSK" w:cs="TH SarabunPSK"/>
          <w:sz w:val="32"/>
          <w:szCs w:val="32"/>
        </w:rPr>
        <w:t>Mean?.</w:t>
      </w:r>
      <w:proofErr w:type="gramEnd"/>
      <w:r w:rsidRPr="00E87678">
        <w:rPr>
          <w:rFonts w:ascii="TH SarabunPSK" w:hAnsi="TH SarabunPSK" w:cs="TH SarabunPSK"/>
          <w:sz w:val="32"/>
          <w:szCs w:val="32"/>
        </w:rPr>
        <w:t xml:space="preserve">  Retrieved June 30, 2021 from </w:t>
      </w:r>
      <w:hyperlink r:id="rId67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https://stats.idre.ucla.edu/spss/faq/what-does-cronbachs-alpha-mean/</w:t>
        </w:r>
      </w:hyperlink>
    </w:p>
    <w:p w14:paraId="13034C9E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Ulrich, D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.). 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</w:t>
      </w:r>
      <w:r w:rsidRPr="00E87678">
        <w:rPr>
          <w:rFonts w:ascii="TH SarabunPSK" w:hAnsi="TH SarabunPSK" w:cs="TH SarabunPSK"/>
          <w:sz w:val="32"/>
          <w:szCs w:val="32"/>
        </w:rPr>
        <w:t xml:space="preserve">? Retrieved July 14, 2019, from </w:t>
      </w:r>
      <w:hyperlink r:id="rId68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2XV9P4t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009F1634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lastRenderedPageBreak/>
        <w:t>University of Saskatchewan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Saskatoon</w:t>
      </w:r>
      <w:r w:rsidRPr="00E87678">
        <w:rPr>
          <w:rFonts w:ascii="TH SarabunPSK" w:hAnsi="TH SarabunPSK" w:cs="TH SarabunPSK"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position w:val="-2"/>
          <w:sz w:val="32"/>
          <w:szCs w:val="32"/>
          <w:cs/>
        </w:rPr>
        <w:t xml:space="preserve">  </w:t>
      </w:r>
      <w:r w:rsidRPr="00E87678">
        <w:rPr>
          <w:rFonts w:ascii="TH SarabunPSK" w:hAnsi="TH SarabunPSK" w:cs="TH SarabunPSK"/>
          <w:sz w:val="32"/>
          <w:szCs w:val="32"/>
        </w:rPr>
        <w:t>NASSP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2013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Breaking ranks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10 skills for successful school leaders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Retrieved April 1, 2</w:t>
      </w:r>
      <w:r w:rsidRPr="00E87678">
        <w:rPr>
          <w:rFonts w:ascii="TH SarabunPSK" w:hAnsi="TH SarabunPSK" w:cs="TH SarabunPSK"/>
          <w:sz w:val="32"/>
          <w:szCs w:val="32"/>
        </w:rPr>
        <w:t xml:space="preserve">013, from </w:t>
      </w:r>
      <w:hyperlink r:id="rId69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398qNDz</w:t>
        </w:r>
      </w:hyperlink>
    </w:p>
    <w:p w14:paraId="72238355" w14:textId="77777777" w:rsidR="009327C9" w:rsidRPr="00E87678" w:rsidRDefault="009327C9" w:rsidP="00E87678">
      <w:pPr>
        <w:pStyle w:val="a4"/>
        <w:tabs>
          <w:tab w:val="left" w:pos="567"/>
        </w:tabs>
        <w:ind w:left="540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Ward, S</w:t>
      </w:r>
      <w:r w:rsidRPr="00E87678">
        <w:rPr>
          <w:rFonts w:ascii="TH SarabunPSK" w:hAnsi="TH SarabunPSK" w:cs="TH SarabunPSK"/>
          <w:sz w:val="32"/>
          <w:szCs w:val="32"/>
          <w:cs/>
        </w:rPr>
        <w:t>. (</w:t>
      </w:r>
      <w:r w:rsidRPr="00E87678">
        <w:rPr>
          <w:rFonts w:ascii="TH SarabunPSK" w:hAnsi="TH SarabunPSK" w:cs="TH SarabunPSK"/>
          <w:sz w:val="32"/>
          <w:szCs w:val="32"/>
        </w:rPr>
        <w:t>2019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What is leadership</w:t>
      </w:r>
      <w:r w:rsidRPr="00E87678">
        <w:rPr>
          <w:rFonts w:ascii="TH SarabunPSK" w:hAnsi="TH SarabunPSK" w:cs="TH SarabunPSK"/>
          <w:sz w:val="32"/>
          <w:szCs w:val="32"/>
        </w:rPr>
        <w:t xml:space="preserve">? Retrieved July 14, 2019, from </w:t>
      </w:r>
      <w:hyperlink r:id="rId70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2f6nqmo</w:t>
        </w:r>
      </w:hyperlink>
      <w:r w:rsidRPr="00E87678">
        <w:rPr>
          <w:rFonts w:ascii="TH SarabunPSK" w:hAnsi="TH SarabunPSK" w:cs="TH SarabunPSK"/>
          <w:sz w:val="32"/>
          <w:szCs w:val="32"/>
          <w:cs/>
        </w:rPr>
        <w:t>.</w:t>
      </w:r>
    </w:p>
    <w:p w14:paraId="577247CB" w14:textId="77777777" w:rsidR="009327C9" w:rsidRPr="00E87678" w:rsidRDefault="009327C9" w:rsidP="00E87678">
      <w:pPr>
        <w:spacing w:after="0" w:line="240" w:lineRule="auto"/>
        <w:ind w:left="540" w:right="-222" w:hanging="540"/>
        <w:rPr>
          <w:rFonts w:ascii="TH SarabunPSK" w:hAnsi="TH SarabunPSK" w:cs="TH SarabunPSK"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Webb, C</w:t>
      </w:r>
      <w:r w:rsidRPr="00E87678">
        <w:rPr>
          <w:rFonts w:ascii="TH SarabunPSK" w:hAnsi="TH SarabunPSK" w:cs="TH SarabunPSK"/>
          <w:sz w:val="32"/>
          <w:szCs w:val="32"/>
          <w:cs/>
        </w:rPr>
        <w:t>.  (</w:t>
      </w:r>
      <w:r w:rsidRPr="00E87678">
        <w:rPr>
          <w:rFonts w:ascii="TH SarabunPSK" w:hAnsi="TH SarabunPSK" w:cs="TH SarabunPSK"/>
          <w:sz w:val="32"/>
          <w:szCs w:val="32"/>
        </w:rPr>
        <w:t>1991</w:t>
      </w:r>
      <w:r w:rsidRPr="00E87678">
        <w:rPr>
          <w:rFonts w:ascii="TH SarabunPSK" w:hAnsi="TH SarabunPSK" w:cs="TH SarabunPSK"/>
          <w:sz w:val="32"/>
          <w:szCs w:val="32"/>
          <w:cs/>
        </w:rPr>
        <w:t>).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 xml:space="preserve"> Action research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i/>
          <w:iCs/>
          <w:sz w:val="32"/>
          <w:szCs w:val="32"/>
        </w:rPr>
        <w:t>The research process in nursing</w:t>
      </w:r>
      <w:r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sz w:val="32"/>
          <w:szCs w:val="32"/>
        </w:rPr>
        <w:t>2nd ed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sz w:val="32"/>
          <w:szCs w:val="32"/>
        </w:rPr>
        <w:t>London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sz w:val="32"/>
          <w:szCs w:val="32"/>
        </w:rPr>
        <w:t>Blackwell Scientific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6391C1F" w14:textId="77777777" w:rsidR="009327C9" w:rsidRPr="00E87678" w:rsidRDefault="009327C9" w:rsidP="00E87678">
      <w:pPr>
        <w:shd w:val="clear" w:color="auto" w:fill="FFFFFF"/>
        <w:spacing w:after="0" w:line="240" w:lineRule="auto"/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76030172"/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White, G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M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2007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E87678">
        <w:rPr>
          <w:rStyle w:val="role"/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- </w:t>
      </w:r>
      <w:r w:rsidRPr="00E87678">
        <w:rPr>
          <w:rStyle w:val="role"/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Corporate trainer &amp; consultant</w:t>
      </w:r>
      <w:r w:rsidRPr="00E87678">
        <w:rPr>
          <w:rStyle w:val="role"/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. </w:t>
      </w:r>
      <w:r w:rsidRPr="00E87678">
        <w:rPr>
          <w:rStyle w:val="role"/>
          <w:rFonts w:ascii="TH SarabunPSK" w:hAnsi="TH SarabunPSK" w:cs="TH SarabunPSK"/>
          <w:sz w:val="32"/>
          <w:szCs w:val="32"/>
          <w:shd w:val="clear" w:color="auto" w:fill="FFFFFF"/>
        </w:rPr>
        <w:t>Retrieved November 30, 2020,</w:t>
      </w:r>
      <w:r w:rsidRPr="00E87678">
        <w:rPr>
          <w:rFonts w:ascii="TH SarabunPSK" w:eastAsia="Times New Roman" w:hAnsi="TH SarabunPSK" w:cs="TH SarabunPSK"/>
          <w:sz w:val="32"/>
          <w:szCs w:val="32"/>
        </w:rPr>
        <w:t xml:space="preserve"> from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71" w:history="1"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2ErlXpv</w:t>
        </w:r>
      </w:hyperlink>
    </w:p>
    <w:p w14:paraId="67F8C83F" w14:textId="77777777" w:rsidR="009327C9" w:rsidRPr="00E87678" w:rsidRDefault="00CC35D5" w:rsidP="00E87678">
      <w:pPr>
        <w:pStyle w:val="a4"/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  <w:hyperlink r:id="rId72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Yan</w:t>
        </w:r>
      </w:hyperlink>
      <w:r w:rsidR="009327C9" w:rsidRPr="00E87678">
        <w:rPr>
          <w:rFonts w:ascii="TH SarabunPSK" w:hAnsi="TH SarabunPSK" w:cs="TH SarabunPSK"/>
          <w:caps/>
          <w:sz w:val="32"/>
          <w:szCs w:val="32"/>
        </w:rPr>
        <w:t xml:space="preserve">, </w:t>
      </w:r>
      <w:proofErr w:type="gramStart"/>
      <w:r w:rsidR="009327C9" w:rsidRPr="00E87678">
        <w:rPr>
          <w:rFonts w:ascii="TH SarabunPSK" w:hAnsi="TH SarabunPSK" w:cs="TH SarabunPSK"/>
          <w:caps/>
          <w:sz w:val="32"/>
          <w:szCs w:val="32"/>
        </w:rPr>
        <w:t>A</w:t>
      </w:r>
      <w:r w:rsidR="009327C9" w:rsidRPr="00E87678">
        <w:rPr>
          <w:rFonts w:ascii="TH SarabunPSK" w:hAnsi="TH SarabunPSK" w:cs="TH SarabunPSK"/>
          <w:caps/>
          <w:sz w:val="32"/>
          <w:szCs w:val="32"/>
          <w:cs/>
        </w:rPr>
        <w:t>.(</w:t>
      </w:r>
      <w:proofErr w:type="gramEnd"/>
      <w:r w:rsidR="009327C9" w:rsidRPr="00E87678">
        <w:rPr>
          <w:rFonts w:ascii="TH SarabunPSK" w:hAnsi="TH SarabunPSK" w:cs="TH SarabunPSK"/>
          <w:caps/>
          <w:sz w:val="32"/>
          <w:szCs w:val="32"/>
        </w:rPr>
        <w:t>2019</w:t>
      </w:r>
      <w:r w:rsidR="009327C9" w:rsidRPr="00E87678">
        <w:rPr>
          <w:rFonts w:ascii="TH SarabunPSK" w:hAnsi="TH SarabunPSK" w:cs="TH SarabunPSK"/>
          <w:caps/>
          <w:sz w:val="32"/>
          <w:szCs w:val="32"/>
          <w:cs/>
        </w:rPr>
        <w:t xml:space="preserve">).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How to improve your leadership skills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Retrieved </w:t>
      </w:r>
      <w:r w:rsidR="009327C9"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hyperlink r:id="rId73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2d8prxy</w:t>
        </w:r>
      </w:hyperlink>
    </w:p>
    <w:p w14:paraId="4E2703CF" w14:textId="77777777" w:rsidR="009327C9" w:rsidRPr="00E87678" w:rsidRDefault="00CC35D5" w:rsidP="00E87678">
      <w:pPr>
        <w:pStyle w:val="a4"/>
        <w:ind w:left="540" w:hanging="540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hyperlink r:id="rId74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Zigarmi</w:t>
        </w:r>
      </w:hyperlink>
      <w:r w:rsidR="009327C9"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</w:rPr>
        <w:t>, D</w:t>
      </w:r>
      <w:r w:rsidR="009327C9"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="009327C9"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</w:rPr>
        <w:t>2018</w:t>
      </w:r>
      <w:r w:rsidR="009327C9" w:rsidRPr="00E87678">
        <w:rPr>
          <w:rStyle w:val="article-author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The evolution of leadership skills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Don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>’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</w:rPr>
        <w:t>t become extinct</w:t>
      </w:r>
      <w:r w:rsidR="009327C9" w:rsidRPr="00E87678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="009327C9" w:rsidRPr="00E876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Retrieved </w:t>
      </w:r>
      <w:r w:rsidR="009327C9" w:rsidRPr="00E87678">
        <w:rPr>
          <w:rFonts w:ascii="TH SarabunPSK" w:hAnsi="TH SarabunPSK" w:cs="TH SarabunPSK"/>
          <w:sz w:val="32"/>
          <w:szCs w:val="32"/>
          <w:lang w:val="en"/>
        </w:rPr>
        <w:t>August</w:t>
      </w:r>
      <w:r w:rsidR="009327C9" w:rsidRPr="00E87678">
        <w:rPr>
          <w:rFonts w:ascii="TH SarabunPSK" w:hAnsi="TH SarabunPSK" w:cs="TH SarabunPSK"/>
          <w:sz w:val="32"/>
          <w:szCs w:val="32"/>
        </w:rPr>
        <w:t xml:space="preserve"> 9, 2019 from </w:t>
      </w:r>
      <w:hyperlink r:id="rId75" w:history="1"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="009327C9" w:rsidRPr="00E87678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2ycwzv3</w:t>
        </w:r>
      </w:hyperlink>
      <w:r w:rsidR="009327C9" w:rsidRPr="00E87678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ab/>
      </w:r>
    </w:p>
    <w:p w14:paraId="49C9FDC1" w14:textId="77777777" w:rsidR="009327C9" w:rsidRPr="00E87678" w:rsidRDefault="009327C9" w:rsidP="00E8767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spacing w:after="0" w:line="240" w:lineRule="auto"/>
        <w:ind w:left="540" w:hanging="540"/>
        <w:rPr>
          <w:rFonts w:ascii="TH SarabunPSK" w:hAnsi="TH SarabunPSK" w:cs="TH SarabunPSK"/>
          <w:bCs/>
          <w:sz w:val="32"/>
          <w:szCs w:val="32"/>
        </w:rPr>
      </w:pPr>
      <w:r w:rsidRPr="00E87678">
        <w:rPr>
          <w:rFonts w:ascii="TH SarabunPSK" w:hAnsi="TH SarabunPSK" w:cs="TH SarabunPSK"/>
          <w:sz w:val="32"/>
          <w:szCs w:val="32"/>
        </w:rPr>
        <w:t>Zuber</w:t>
      </w:r>
      <w:r w:rsidRPr="00E87678">
        <w:rPr>
          <w:rFonts w:ascii="TH SarabunPSK" w:hAnsi="TH SarabunPSK" w:cs="TH SarabunPSK"/>
          <w:sz w:val="32"/>
          <w:szCs w:val="32"/>
          <w:cs/>
        </w:rPr>
        <w:t>-</w:t>
      </w:r>
      <w:r w:rsidRPr="00E87678">
        <w:rPr>
          <w:rFonts w:ascii="TH SarabunPSK" w:hAnsi="TH SarabunPSK" w:cs="TH SarabunPSK"/>
          <w:sz w:val="32"/>
          <w:szCs w:val="32"/>
        </w:rPr>
        <w:t>Skerritt, O</w:t>
      </w:r>
      <w:r w:rsidRPr="00E8767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(</w:t>
      </w:r>
      <w:r w:rsidRPr="00E87678">
        <w:rPr>
          <w:rFonts w:ascii="TH SarabunPSK" w:hAnsi="TH SarabunPSK" w:cs="TH SarabunPSK"/>
          <w:bCs/>
          <w:sz w:val="32"/>
          <w:szCs w:val="32"/>
        </w:rPr>
        <w:t>1992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). 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Action research in higher education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</w:rPr>
        <w:t>Examples and reflections</w:t>
      </w:r>
      <w:r w:rsidRPr="00E87678">
        <w:rPr>
          <w:rFonts w:ascii="TH SarabunPSK" w:hAnsi="TH SarabunPSK" w:cs="TH SarabunPSK"/>
          <w:bCs/>
          <w:i/>
          <w:iCs/>
          <w:sz w:val="32"/>
          <w:szCs w:val="32"/>
          <w:cs/>
        </w:rPr>
        <w:t>.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  </w:t>
      </w:r>
      <w:r w:rsidRPr="00E87678">
        <w:rPr>
          <w:rFonts w:ascii="TH SarabunPSK" w:hAnsi="TH SarabunPSK" w:cs="TH SarabunPSK"/>
          <w:bCs/>
          <w:sz w:val="32"/>
          <w:szCs w:val="32"/>
        </w:rPr>
        <w:t>London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 xml:space="preserve">: </w:t>
      </w:r>
      <w:r w:rsidRPr="00E87678">
        <w:rPr>
          <w:rFonts w:ascii="TH SarabunPSK" w:hAnsi="TH SarabunPSK" w:cs="TH SarabunPSK"/>
          <w:bCs/>
          <w:sz w:val="32"/>
          <w:szCs w:val="32"/>
        </w:rPr>
        <w:t>Kogan Page Limited</w:t>
      </w:r>
      <w:r w:rsidRPr="00E87678">
        <w:rPr>
          <w:rFonts w:ascii="TH SarabunPSK" w:hAnsi="TH SarabunPSK" w:cs="TH SarabunPSK"/>
          <w:bCs/>
          <w:sz w:val="32"/>
          <w:szCs w:val="32"/>
          <w:cs/>
        </w:rPr>
        <w:t>.</w:t>
      </w:r>
    </w:p>
    <w:bookmarkEnd w:id="7"/>
    <w:p w14:paraId="15C9E8FB" w14:textId="77777777" w:rsidR="009327C9" w:rsidRPr="00E87678" w:rsidRDefault="009327C9" w:rsidP="00E87678">
      <w:pPr>
        <w:pStyle w:val="a4"/>
        <w:ind w:left="540" w:hanging="540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</w:p>
    <w:p w14:paraId="3B1EBA68" w14:textId="77777777" w:rsidR="009327C9" w:rsidRPr="00E87678" w:rsidRDefault="009327C9" w:rsidP="00E87678">
      <w:pPr>
        <w:pStyle w:val="a4"/>
        <w:ind w:left="540" w:hanging="540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</w:p>
    <w:p w14:paraId="2169A2FD" w14:textId="77777777" w:rsidR="00447350" w:rsidRPr="008D3AF5" w:rsidRDefault="00447350" w:rsidP="00994A0F">
      <w:pPr>
        <w:pStyle w:val="a4"/>
        <w:rPr>
          <w:rFonts w:ascii="TH SarabunPSK" w:hAnsi="TH SarabunPSK" w:cs="TH SarabunPSK"/>
          <w:color w:val="FF0000"/>
          <w:sz w:val="32"/>
          <w:szCs w:val="32"/>
        </w:rPr>
      </w:pPr>
    </w:p>
    <w:sectPr w:rsidR="00447350" w:rsidRPr="008D3AF5" w:rsidSect="00237BA3">
      <w:headerReference w:type="default" r:id="rId76"/>
      <w:pgSz w:w="11906" w:h="16838"/>
      <w:pgMar w:top="2160" w:right="1440" w:bottom="216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6A69" w14:textId="77777777" w:rsidR="00CC35D5" w:rsidRDefault="00CC35D5" w:rsidP="00081491">
      <w:pPr>
        <w:spacing w:after="0" w:line="240" w:lineRule="auto"/>
      </w:pPr>
      <w:r>
        <w:separator/>
      </w:r>
    </w:p>
  </w:endnote>
  <w:endnote w:type="continuationSeparator" w:id="0">
    <w:p w14:paraId="0967EF30" w14:textId="77777777" w:rsidR="00CC35D5" w:rsidRDefault="00CC35D5" w:rsidP="0008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2248" w14:textId="77777777" w:rsidR="00CC35D5" w:rsidRDefault="00CC35D5" w:rsidP="00081491">
      <w:pPr>
        <w:spacing w:after="0" w:line="240" w:lineRule="auto"/>
      </w:pPr>
      <w:r>
        <w:separator/>
      </w:r>
    </w:p>
  </w:footnote>
  <w:footnote w:type="continuationSeparator" w:id="0">
    <w:p w14:paraId="79988692" w14:textId="77777777" w:rsidR="00CC35D5" w:rsidRDefault="00CC35D5" w:rsidP="0008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05896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2453C9B7" w14:textId="31375180" w:rsidR="0083060A" w:rsidRPr="000B5D55" w:rsidRDefault="0083060A">
        <w:pPr>
          <w:pStyle w:val="af1"/>
          <w:jc w:val="right"/>
          <w:rPr>
            <w:rFonts w:ascii="TH SarabunPSK" w:hAnsi="TH SarabunPSK" w:cs="TH SarabunPSK"/>
            <w:sz w:val="32"/>
            <w:szCs w:val="40"/>
          </w:rPr>
        </w:pPr>
        <w:r w:rsidRPr="000B5D5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0B5D55">
          <w:rPr>
            <w:rFonts w:ascii="TH SarabunPSK" w:hAnsi="TH SarabunPSK" w:cs="TH SarabunPSK"/>
            <w:sz w:val="32"/>
            <w:szCs w:val="40"/>
          </w:rPr>
          <w:instrText>PAGE   \</w:instrText>
        </w:r>
        <w:r w:rsidRPr="000B5D5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B5D55">
          <w:rPr>
            <w:rFonts w:ascii="TH SarabunPSK" w:hAnsi="TH SarabunPSK" w:cs="TH SarabunPSK"/>
            <w:sz w:val="32"/>
            <w:szCs w:val="40"/>
          </w:rPr>
          <w:instrText>MERGEFORMAT</w:instrText>
        </w:r>
        <w:r w:rsidRPr="000B5D5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9E1692" w:rsidRPr="009E1692">
          <w:rPr>
            <w:rFonts w:ascii="TH SarabunPSK" w:hAnsi="TH SarabunPSK" w:cs="TH SarabunPSK"/>
            <w:noProof/>
            <w:sz w:val="32"/>
            <w:szCs w:val="32"/>
            <w:lang w:val="th-TH"/>
          </w:rPr>
          <w:t>140</w:t>
        </w:r>
        <w:r w:rsidRPr="000B5D55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3669CC0" w14:textId="77777777" w:rsidR="0083060A" w:rsidRDefault="0083060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73E4" w14:textId="4C0290E4" w:rsidR="0083060A" w:rsidRPr="0086493C" w:rsidRDefault="0083060A">
    <w:pPr>
      <w:pStyle w:val="af1"/>
      <w:jc w:val="right"/>
      <w:rPr>
        <w:rFonts w:ascii="TH SarabunPSK" w:hAnsi="TH SarabunPSK" w:cs="TH SarabunPSK"/>
        <w:sz w:val="32"/>
        <w:szCs w:val="40"/>
      </w:rPr>
    </w:pPr>
  </w:p>
  <w:p w14:paraId="60F4E10B" w14:textId="77777777" w:rsidR="0083060A" w:rsidRDefault="008306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1862B2"/>
    <w:lvl w:ilvl="0">
      <w:start w:val="1"/>
      <w:numFmt w:val="bullet"/>
      <w:pStyle w:val="a"/>
      <w:lvlText w:val=""/>
      <w:lvlJc w:val="left"/>
      <w:pPr>
        <w:tabs>
          <w:tab w:val="num" w:pos="458"/>
        </w:tabs>
        <w:ind w:left="458" w:hanging="360"/>
      </w:pPr>
      <w:rPr>
        <w:rFonts w:ascii="Times New Roman" w:hAnsi="Symbol" w:cs="Times New Roman" w:hint="default"/>
      </w:rPr>
    </w:lvl>
  </w:abstractNum>
  <w:abstractNum w:abstractNumId="1" w15:restartNumberingAfterBreak="0">
    <w:nsid w:val="00CB22F2"/>
    <w:multiLevelType w:val="hybridMultilevel"/>
    <w:tmpl w:val="1026C3F2"/>
    <w:lvl w:ilvl="0" w:tplc="D2049254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70E500D"/>
    <w:multiLevelType w:val="hybridMultilevel"/>
    <w:tmpl w:val="BB16AF2A"/>
    <w:lvl w:ilvl="0" w:tplc="6434BA9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77485"/>
    <w:multiLevelType w:val="multilevel"/>
    <w:tmpl w:val="09E6032E"/>
    <w:lvl w:ilvl="0">
      <w:start w:val="2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 w:hint="default"/>
        <w:b w:val="0"/>
        <w:bCs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4" w15:restartNumberingAfterBreak="0">
    <w:nsid w:val="115A53AA"/>
    <w:multiLevelType w:val="hybridMultilevel"/>
    <w:tmpl w:val="6480F7C2"/>
    <w:lvl w:ilvl="0" w:tplc="94C49E64">
      <w:start w:val="1"/>
      <w:numFmt w:val="decimal"/>
      <w:lvlText w:val="%1)"/>
      <w:lvlJc w:val="left"/>
      <w:pPr>
        <w:ind w:left="785" w:hanging="360"/>
      </w:pPr>
      <w:rPr>
        <w:rFonts w:ascii="TH SarabunPSK" w:hAnsi="TH SarabunPSK" w:cs="TH SarabunPSK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21C6B24"/>
    <w:multiLevelType w:val="hybridMultilevel"/>
    <w:tmpl w:val="CDF00930"/>
    <w:lvl w:ilvl="0" w:tplc="932A3E2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1C5EE3"/>
    <w:multiLevelType w:val="hybridMultilevel"/>
    <w:tmpl w:val="9A9CC4FC"/>
    <w:lvl w:ilvl="0" w:tplc="96085C6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A185C"/>
    <w:multiLevelType w:val="hybridMultilevel"/>
    <w:tmpl w:val="0876E83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85365EF"/>
    <w:multiLevelType w:val="hybridMultilevel"/>
    <w:tmpl w:val="981AC9C2"/>
    <w:lvl w:ilvl="0" w:tplc="20DACB9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B0D"/>
    <w:multiLevelType w:val="hybridMultilevel"/>
    <w:tmpl w:val="EB2EFD6A"/>
    <w:lvl w:ilvl="0" w:tplc="B7E45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F5164"/>
    <w:multiLevelType w:val="hybridMultilevel"/>
    <w:tmpl w:val="C1881744"/>
    <w:lvl w:ilvl="0" w:tplc="12C2E91E">
      <w:start w:val="1"/>
      <w:numFmt w:val="decimal"/>
      <w:lvlText w:val="%1)"/>
      <w:lvlJc w:val="left"/>
      <w:pPr>
        <w:ind w:left="56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1C64FE"/>
    <w:multiLevelType w:val="hybridMultilevel"/>
    <w:tmpl w:val="F8383F12"/>
    <w:lvl w:ilvl="0" w:tplc="514C33D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0340A9B"/>
    <w:multiLevelType w:val="hybridMultilevel"/>
    <w:tmpl w:val="6764D12A"/>
    <w:lvl w:ilvl="0" w:tplc="BF665522">
      <w:start w:val="1"/>
      <w:numFmt w:val="decimal"/>
      <w:lvlText w:val="%1)"/>
      <w:lvlJc w:val="left"/>
      <w:pPr>
        <w:ind w:left="128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4167A9D"/>
    <w:multiLevelType w:val="hybridMultilevel"/>
    <w:tmpl w:val="C09A6D4A"/>
    <w:lvl w:ilvl="0" w:tplc="B7E45048">
      <w:start w:val="1"/>
      <w:numFmt w:val="decimal"/>
      <w:lvlText w:val="%1."/>
      <w:lvlJc w:val="left"/>
      <w:pPr>
        <w:ind w:left="24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6883D19"/>
    <w:multiLevelType w:val="multilevel"/>
    <w:tmpl w:val="E7DA2180"/>
    <w:lvl w:ilvl="0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15" w15:restartNumberingAfterBreak="0">
    <w:nsid w:val="379F1D8B"/>
    <w:multiLevelType w:val="hybridMultilevel"/>
    <w:tmpl w:val="10223620"/>
    <w:lvl w:ilvl="0" w:tplc="292E39C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F6DE6"/>
    <w:multiLevelType w:val="hybridMultilevel"/>
    <w:tmpl w:val="E31C4740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F605E5"/>
    <w:multiLevelType w:val="hybridMultilevel"/>
    <w:tmpl w:val="D3BECD52"/>
    <w:lvl w:ilvl="0" w:tplc="E22C4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E33BE5"/>
    <w:multiLevelType w:val="hybridMultilevel"/>
    <w:tmpl w:val="F4A87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6A81"/>
    <w:multiLevelType w:val="hybridMultilevel"/>
    <w:tmpl w:val="58E82CEC"/>
    <w:lvl w:ilvl="0" w:tplc="0409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44A419E0"/>
    <w:multiLevelType w:val="hybridMultilevel"/>
    <w:tmpl w:val="86169B62"/>
    <w:lvl w:ilvl="0" w:tplc="E22C4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8482BEC"/>
    <w:multiLevelType w:val="hybridMultilevel"/>
    <w:tmpl w:val="C5386FEE"/>
    <w:lvl w:ilvl="0" w:tplc="62F60198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EC7065"/>
    <w:multiLevelType w:val="hybridMultilevel"/>
    <w:tmpl w:val="97448506"/>
    <w:lvl w:ilvl="0" w:tplc="AA286BFA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208393D"/>
    <w:multiLevelType w:val="hybridMultilevel"/>
    <w:tmpl w:val="84A05CC4"/>
    <w:lvl w:ilvl="0" w:tplc="F626D79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5C907264">
      <w:start w:val="1"/>
      <w:numFmt w:val="bullet"/>
      <w:lvlText w:val="•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C1ECE"/>
    <w:multiLevelType w:val="hybridMultilevel"/>
    <w:tmpl w:val="81CAC7E8"/>
    <w:lvl w:ilvl="0" w:tplc="B7E45048">
      <w:start w:val="1"/>
      <w:numFmt w:val="decimal"/>
      <w:lvlText w:val="%1."/>
      <w:lvlJc w:val="left"/>
      <w:pPr>
        <w:ind w:left="18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D462F"/>
    <w:multiLevelType w:val="hybridMultilevel"/>
    <w:tmpl w:val="990CE0FE"/>
    <w:lvl w:ilvl="0" w:tplc="2DF8F250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27712"/>
    <w:multiLevelType w:val="hybridMultilevel"/>
    <w:tmpl w:val="5928E0CA"/>
    <w:lvl w:ilvl="0" w:tplc="EB2EDF68">
      <w:start w:val="3"/>
      <w:numFmt w:val="bullet"/>
      <w:lvlText w:val="-"/>
      <w:lvlJc w:val="left"/>
      <w:pPr>
        <w:ind w:left="78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F632431"/>
    <w:multiLevelType w:val="hybridMultilevel"/>
    <w:tmpl w:val="8C74CEA2"/>
    <w:lvl w:ilvl="0" w:tplc="E22C4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C63D66"/>
    <w:multiLevelType w:val="hybridMultilevel"/>
    <w:tmpl w:val="D666A59A"/>
    <w:lvl w:ilvl="0" w:tplc="5EF0A860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2F4"/>
    <w:multiLevelType w:val="hybridMultilevel"/>
    <w:tmpl w:val="C306448E"/>
    <w:lvl w:ilvl="0" w:tplc="61C41F2C">
      <w:start w:val="1"/>
      <w:numFmt w:val="decimal"/>
      <w:lvlText w:val="%1)"/>
      <w:lvlJc w:val="left"/>
      <w:pPr>
        <w:ind w:left="162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C15E1"/>
    <w:multiLevelType w:val="multilevel"/>
    <w:tmpl w:val="0450D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165BF5"/>
    <w:multiLevelType w:val="hybridMultilevel"/>
    <w:tmpl w:val="8C648220"/>
    <w:lvl w:ilvl="0" w:tplc="63BC8E3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65EBB"/>
    <w:multiLevelType w:val="hybridMultilevel"/>
    <w:tmpl w:val="A8065DFC"/>
    <w:lvl w:ilvl="0" w:tplc="4B427262">
      <w:start w:val="1"/>
      <w:numFmt w:val="decimal"/>
      <w:lvlText w:val="%1)"/>
      <w:lvlJc w:val="left"/>
      <w:pPr>
        <w:ind w:left="423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D4D03"/>
    <w:multiLevelType w:val="hybridMultilevel"/>
    <w:tmpl w:val="295E79EC"/>
    <w:lvl w:ilvl="0" w:tplc="C4743A94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91DD4"/>
    <w:multiLevelType w:val="hybridMultilevel"/>
    <w:tmpl w:val="1BA0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012F8"/>
    <w:multiLevelType w:val="hybridMultilevel"/>
    <w:tmpl w:val="7960EF10"/>
    <w:lvl w:ilvl="0" w:tplc="F29E33A2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2524C0"/>
    <w:multiLevelType w:val="hybridMultilevel"/>
    <w:tmpl w:val="4008D78E"/>
    <w:lvl w:ilvl="0" w:tplc="A68AA330">
      <w:start w:val="1"/>
      <w:numFmt w:val="decimal"/>
      <w:lvlText w:val="%1."/>
      <w:lvlJc w:val="left"/>
      <w:pPr>
        <w:ind w:left="128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3646A"/>
    <w:multiLevelType w:val="hybridMultilevel"/>
    <w:tmpl w:val="76121B6E"/>
    <w:lvl w:ilvl="0" w:tplc="A1BC1150">
      <w:start w:val="1"/>
      <w:numFmt w:val="decimal"/>
      <w:lvlText w:val="%1)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3"/>
  </w:num>
  <w:num w:numId="5">
    <w:abstractNumId w:val="6"/>
  </w:num>
  <w:num w:numId="6">
    <w:abstractNumId w:val="24"/>
  </w:num>
  <w:num w:numId="7">
    <w:abstractNumId w:val="9"/>
  </w:num>
  <w:num w:numId="8">
    <w:abstractNumId w:val="13"/>
  </w:num>
  <w:num w:numId="9">
    <w:abstractNumId w:val="5"/>
  </w:num>
  <w:num w:numId="10">
    <w:abstractNumId w:val="15"/>
  </w:num>
  <w:num w:numId="11">
    <w:abstractNumId w:val="21"/>
  </w:num>
  <w:num w:numId="12">
    <w:abstractNumId w:val="28"/>
  </w:num>
  <w:num w:numId="13">
    <w:abstractNumId w:val="36"/>
  </w:num>
  <w:num w:numId="14">
    <w:abstractNumId w:val="11"/>
  </w:num>
  <w:num w:numId="15">
    <w:abstractNumId w:val="1"/>
  </w:num>
  <w:num w:numId="16">
    <w:abstractNumId w:val="30"/>
  </w:num>
  <w:num w:numId="17">
    <w:abstractNumId w:val="20"/>
  </w:num>
  <w:num w:numId="18">
    <w:abstractNumId w:val="17"/>
  </w:num>
  <w:num w:numId="19">
    <w:abstractNumId w:val="27"/>
  </w:num>
  <w:num w:numId="20">
    <w:abstractNumId w:val="7"/>
  </w:num>
  <w:num w:numId="21">
    <w:abstractNumId w:val="14"/>
  </w:num>
  <w:num w:numId="22">
    <w:abstractNumId w:val="22"/>
  </w:num>
  <w:num w:numId="23">
    <w:abstractNumId w:val="29"/>
  </w:num>
  <w:num w:numId="24">
    <w:abstractNumId w:val="25"/>
  </w:num>
  <w:num w:numId="25">
    <w:abstractNumId w:val="10"/>
  </w:num>
  <w:num w:numId="26">
    <w:abstractNumId w:val="2"/>
  </w:num>
  <w:num w:numId="27">
    <w:abstractNumId w:val="33"/>
  </w:num>
  <w:num w:numId="28">
    <w:abstractNumId w:val="19"/>
  </w:num>
  <w:num w:numId="29">
    <w:abstractNumId w:val="34"/>
  </w:num>
  <w:num w:numId="30">
    <w:abstractNumId w:val="2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2"/>
  </w:num>
  <w:num w:numId="37">
    <w:abstractNumId w:val="3"/>
  </w:num>
  <w:num w:numId="38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63"/>
    <w:rsid w:val="000002EE"/>
    <w:rsid w:val="000033AF"/>
    <w:rsid w:val="00005A05"/>
    <w:rsid w:val="00006AAB"/>
    <w:rsid w:val="0000746A"/>
    <w:rsid w:val="000101FC"/>
    <w:rsid w:val="00013EC2"/>
    <w:rsid w:val="000156F1"/>
    <w:rsid w:val="00020315"/>
    <w:rsid w:val="00022DB1"/>
    <w:rsid w:val="0002395F"/>
    <w:rsid w:val="0002605B"/>
    <w:rsid w:val="000276E5"/>
    <w:rsid w:val="00030E13"/>
    <w:rsid w:val="00032AD6"/>
    <w:rsid w:val="00035064"/>
    <w:rsid w:val="000351AE"/>
    <w:rsid w:val="000439A8"/>
    <w:rsid w:val="000453A8"/>
    <w:rsid w:val="00046D85"/>
    <w:rsid w:val="000473C2"/>
    <w:rsid w:val="000479D8"/>
    <w:rsid w:val="00050F5B"/>
    <w:rsid w:val="00051169"/>
    <w:rsid w:val="0005539F"/>
    <w:rsid w:val="000560A7"/>
    <w:rsid w:val="00056843"/>
    <w:rsid w:val="00056949"/>
    <w:rsid w:val="00057376"/>
    <w:rsid w:val="0005739C"/>
    <w:rsid w:val="00057A97"/>
    <w:rsid w:val="00060016"/>
    <w:rsid w:val="00060DA8"/>
    <w:rsid w:val="00060ED4"/>
    <w:rsid w:val="0006189E"/>
    <w:rsid w:val="00061BE9"/>
    <w:rsid w:val="00061F91"/>
    <w:rsid w:val="000635BC"/>
    <w:rsid w:val="0006367A"/>
    <w:rsid w:val="0006426A"/>
    <w:rsid w:val="00066066"/>
    <w:rsid w:val="00066090"/>
    <w:rsid w:val="000662C2"/>
    <w:rsid w:val="00066DFE"/>
    <w:rsid w:val="00072E64"/>
    <w:rsid w:val="000762C6"/>
    <w:rsid w:val="00076B8B"/>
    <w:rsid w:val="00076F80"/>
    <w:rsid w:val="000775EB"/>
    <w:rsid w:val="00081491"/>
    <w:rsid w:val="000825CA"/>
    <w:rsid w:val="00082C1F"/>
    <w:rsid w:val="000845F4"/>
    <w:rsid w:val="000859C0"/>
    <w:rsid w:val="00087A40"/>
    <w:rsid w:val="00091321"/>
    <w:rsid w:val="0009155B"/>
    <w:rsid w:val="000917BD"/>
    <w:rsid w:val="000923CA"/>
    <w:rsid w:val="000924A6"/>
    <w:rsid w:val="0009466D"/>
    <w:rsid w:val="00094A4C"/>
    <w:rsid w:val="00096638"/>
    <w:rsid w:val="000A2604"/>
    <w:rsid w:val="000A27D7"/>
    <w:rsid w:val="000A2A2D"/>
    <w:rsid w:val="000A466D"/>
    <w:rsid w:val="000A4D04"/>
    <w:rsid w:val="000A5226"/>
    <w:rsid w:val="000A5F55"/>
    <w:rsid w:val="000A7042"/>
    <w:rsid w:val="000B3221"/>
    <w:rsid w:val="000B3AE8"/>
    <w:rsid w:val="000B5856"/>
    <w:rsid w:val="000B5D55"/>
    <w:rsid w:val="000B759C"/>
    <w:rsid w:val="000C1476"/>
    <w:rsid w:val="000C15D7"/>
    <w:rsid w:val="000C1CAF"/>
    <w:rsid w:val="000C2AFA"/>
    <w:rsid w:val="000C3311"/>
    <w:rsid w:val="000C36E2"/>
    <w:rsid w:val="000C42A8"/>
    <w:rsid w:val="000C4D2F"/>
    <w:rsid w:val="000C4E5D"/>
    <w:rsid w:val="000C661F"/>
    <w:rsid w:val="000C6E2D"/>
    <w:rsid w:val="000C72CC"/>
    <w:rsid w:val="000D042D"/>
    <w:rsid w:val="000D105C"/>
    <w:rsid w:val="000D2E40"/>
    <w:rsid w:val="000D3345"/>
    <w:rsid w:val="000D3E0E"/>
    <w:rsid w:val="000D492F"/>
    <w:rsid w:val="000D55D5"/>
    <w:rsid w:val="000D594D"/>
    <w:rsid w:val="000D6643"/>
    <w:rsid w:val="000D6B6D"/>
    <w:rsid w:val="000E105D"/>
    <w:rsid w:val="000E15B4"/>
    <w:rsid w:val="000E26E2"/>
    <w:rsid w:val="000E2B79"/>
    <w:rsid w:val="000E3B69"/>
    <w:rsid w:val="000E5BE1"/>
    <w:rsid w:val="000E5E37"/>
    <w:rsid w:val="000E5EBF"/>
    <w:rsid w:val="000E61F0"/>
    <w:rsid w:val="000E6E81"/>
    <w:rsid w:val="000E7B81"/>
    <w:rsid w:val="000E7BC3"/>
    <w:rsid w:val="000E7C6C"/>
    <w:rsid w:val="000F0080"/>
    <w:rsid w:val="000F0BC9"/>
    <w:rsid w:val="000F23B3"/>
    <w:rsid w:val="000F26F5"/>
    <w:rsid w:val="000F2EA2"/>
    <w:rsid w:val="000F328A"/>
    <w:rsid w:val="000F33AE"/>
    <w:rsid w:val="000F4199"/>
    <w:rsid w:val="000F44DB"/>
    <w:rsid w:val="000F4F93"/>
    <w:rsid w:val="000F59BC"/>
    <w:rsid w:val="000F605E"/>
    <w:rsid w:val="000F668C"/>
    <w:rsid w:val="000F74D5"/>
    <w:rsid w:val="00100D2E"/>
    <w:rsid w:val="001011C2"/>
    <w:rsid w:val="001013C1"/>
    <w:rsid w:val="00101450"/>
    <w:rsid w:val="001036BE"/>
    <w:rsid w:val="0010392F"/>
    <w:rsid w:val="0010517D"/>
    <w:rsid w:val="00105FEC"/>
    <w:rsid w:val="00110597"/>
    <w:rsid w:val="00111396"/>
    <w:rsid w:val="001136CC"/>
    <w:rsid w:val="00114BC9"/>
    <w:rsid w:val="001154D0"/>
    <w:rsid w:val="00116C2C"/>
    <w:rsid w:val="001211A3"/>
    <w:rsid w:val="001211B6"/>
    <w:rsid w:val="00121FF2"/>
    <w:rsid w:val="001227B4"/>
    <w:rsid w:val="0012313E"/>
    <w:rsid w:val="00123C75"/>
    <w:rsid w:val="00124B8D"/>
    <w:rsid w:val="0012504B"/>
    <w:rsid w:val="00125356"/>
    <w:rsid w:val="001255CD"/>
    <w:rsid w:val="0012590A"/>
    <w:rsid w:val="00125E44"/>
    <w:rsid w:val="00126904"/>
    <w:rsid w:val="00130AA3"/>
    <w:rsid w:val="00131086"/>
    <w:rsid w:val="00131BBD"/>
    <w:rsid w:val="00132229"/>
    <w:rsid w:val="00132A26"/>
    <w:rsid w:val="00132F0E"/>
    <w:rsid w:val="0013335B"/>
    <w:rsid w:val="0013383B"/>
    <w:rsid w:val="00133E7D"/>
    <w:rsid w:val="00134657"/>
    <w:rsid w:val="00134C51"/>
    <w:rsid w:val="001356C6"/>
    <w:rsid w:val="00142121"/>
    <w:rsid w:val="00144EE7"/>
    <w:rsid w:val="001452DC"/>
    <w:rsid w:val="00145BDC"/>
    <w:rsid w:val="00146057"/>
    <w:rsid w:val="0014611F"/>
    <w:rsid w:val="0015186A"/>
    <w:rsid w:val="00151C0E"/>
    <w:rsid w:val="00151D15"/>
    <w:rsid w:val="0015219A"/>
    <w:rsid w:val="001528D6"/>
    <w:rsid w:val="00152925"/>
    <w:rsid w:val="00155A3C"/>
    <w:rsid w:val="00156055"/>
    <w:rsid w:val="00157BFB"/>
    <w:rsid w:val="00160034"/>
    <w:rsid w:val="00162FCA"/>
    <w:rsid w:val="00164876"/>
    <w:rsid w:val="00165C55"/>
    <w:rsid w:val="00166335"/>
    <w:rsid w:val="001703DC"/>
    <w:rsid w:val="00170647"/>
    <w:rsid w:val="00171B6D"/>
    <w:rsid w:val="00172945"/>
    <w:rsid w:val="0017356F"/>
    <w:rsid w:val="00174E19"/>
    <w:rsid w:val="001766A0"/>
    <w:rsid w:val="00177A20"/>
    <w:rsid w:val="00181DA3"/>
    <w:rsid w:val="00181FE5"/>
    <w:rsid w:val="00182A72"/>
    <w:rsid w:val="0018327B"/>
    <w:rsid w:val="00184F9C"/>
    <w:rsid w:val="00185505"/>
    <w:rsid w:val="001878C1"/>
    <w:rsid w:val="00187ACB"/>
    <w:rsid w:val="00190360"/>
    <w:rsid w:val="001903F3"/>
    <w:rsid w:val="00190510"/>
    <w:rsid w:val="00191228"/>
    <w:rsid w:val="00191A9D"/>
    <w:rsid w:val="00192E9E"/>
    <w:rsid w:val="00193D1E"/>
    <w:rsid w:val="00194278"/>
    <w:rsid w:val="0019455A"/>
    <w:rsid w:val="00194C16"/>
    <w:rsid w:val="00194F6F"/>
    <w:rsid w:val="0019572A"/>
    <w:rsid w:val="00197B4B"/>
    <w:rsid w:val="001A04CB"/>
    <w:rsid w:val="001A0904"/>
    <w:rsid w:val="001A0F4A"/>
    <w:rsid w:val="001A1EDE"/>
    <w:rsid w:val="001A5C1B"/>
    <w:rsid w:val="001A5E55"/>
    <w:rsid w:val="001A758B"/>
    <w:rsid w:val="001A7920"/>
    <w:rsid w:val="001A7C98"/>
    <w:rsid w:val="001A7D45"/>
    <w:rsid w:val="001B0F84"/>
    <w:rsid w:val="001B2EF5"/>
    <w:rsid w:val="001B2FBC"/>
    <w:rsid w:val="001B53AC"/>
    <w:rsid w:val="001B587F"/>
    <w:rsid w:val="001B6799"/>
    <w:rsid w:val="001C0077"/>
    <w:rsid w:val="001C0EFC"/>
    <w:rsid w:val="001C1DFA"/>
    <w:rsid w:val="001C30BC"/>
    <w:rsid w:val="001C3889"/>
    <w:rsid w:val="001C6107"/>
    <w:rsid w:val="001C68F5"/>
    <w:rsid w:val="001C71FD"/>
    <w:rsid w:val="001D0BAA"/>
    <w:rsid w:val="001D0C5C"/>
    <w:rsid w:val="001D20C3"/>
    <w:rsid w:val="001D4C64"/>
    <w:rsid w:val="001D5C03"/>
    <w:rsid w:val="001D7A7B"/>
    <w:rsid w:val="001D7A7C"/>
    <w:rsid w:val="001E07C9"/>
    <w:rsid w:val="001E20BE"/>
    <w:rsid w:val="001E2F91"/>
    <w:rsid w:val="001E59F7"/>
    <w:rsid w:val="001E761E"/>
    <w:rsid w:val="001F0020"/>
    <w:rsid w:val="001F197F"/>
    <w:rsid w:val="001F2A43"/>
    <w:rsid w:val="001F7BBE"/>
    <w:rsid w:val="00202469"/>
    <w:rsid w:val="00203D57"/>
    <w:rsid w:val="00204780"/>
    <w:rsid w:val="0020554A"/>
    <w:rsid w:val="0020634E"/>
    <w:rsid w:val="00206789"/>
    <w:rsid w:val="00207F42"/>
    <w:rsid w:val="00212723"/>
    <w:rsid w:val="002143E7"/>
    <w:rsid w:val="00214750"/>
    <w:rsid w:val="00214F73"/>
    <w:rsid w:val="0021713F"/>
    <w:rsid w:val="00220E73"/>
    <w:rsid w:val="00220EE9"/>
    <w:rsid w:val="00220F58"/>
    <w:rsid w:val="002210E8"/>
    <w:rsid w:val="002215CD"/>
    <w:rsid w:val="002219CE"/>
    <w:rsid w:val="00224548"/>
    <w:rsid w:val="00224A52"/>
    <w:rsid w:val="0022525B"/>
    <w:rsid w:val="002259E1"/>
    <w:rsid w:val="00226C03"/>
    <w:rsid w:val="0022748B"/>
    <w:rsid w:val="002276F6"/>
    <w:rsid w:val="00227916"/>
    <w:rsid w:val="00227D12"/>
    <w:rsid w:val="0023172D"/>
    <w:rsid w:val="00231D8C"/>
    <w:rsid w:val="00231DBC"/>
    <w:rsid w:val="0023201A"/>
    <w:rsid w:val="00232C9F"/>
    <w:rsid w:val="0023420D"/>
    <w:rsid w:val="00234967"/>
    <w:rsid w:val="00235484"/>
    <w:rsid w:val="00237BA3"/>
    <w:rsid w:val="00241D70"/>
    <w:rsid w:val="0024201B"/>
    <w:rsid w:val="00245E40"/>
    <w:rsid w:val="002465F2"/>
    <w:rsid w:val="00247C92"/>
    <w:rsid w:val="00247E42"/>
    <w:rsid w:val="00260908"/>
    <w:rsid w:val="00260E91"/>
    <w:rsid w:val="00261014"/>
    <w:rsid w:val="0026319A"/>
    <w:rsid w:val="00264F66"/>
    <w:rsid w:val="00267B72"/>
    <w:rsid w:val="002701F9"/>
    <w:rsid w:val="00270347"/>
    <w:rsid w:val="00270B6E"/>
    <w:rsid w:val="002715FA"/>
    <w:rsid w:val="00274D04"/>
    <w:rsid w:val="00275074"/>
    <w:rsid w:val="00277CAA"/>
    <w:rsid w:val="00283E22"/>
    <w:rsid w:val="0028515D"/>
    <w:rsid w:val="002858F9"/>
    <w:rsid w:val="00285EE6"/>
    <w:rsid w:val="0028711A"/>
    <w:rsid w:val="00287BE6"/>
    <w:rsid w:val="00291ABA"/>
    <w:rsid w:val="00292555"/>
    <w:rsid w:val="00295031"/>
    <w:rsid w:val="002960E6"/>
    <w:rsid w:val="0029708A"/>
    <w:rsid w:val="002971C8"/>
    <w:rsid w:val="002A0B4E"/>
    <w:rsid w:val="002A1563"/>
    <w:rsid w:val="002A18EF"/>
    <w:rsid w:val="002A287F"/>
    <w:rsid w:val="002A3201"/>
    <w:rsid w:val="002A3875"/>
    <w:rsid w:val="002A3EF5"/>
    <w:rsid w:val="002A7E13"/>
    <w:rsid w:val="002B6277"/>
    <w:rsid w:val="002B7485"/>
    <w:rsid w:val="002B7B42"/>
    <w:rsid w:val="002C070F"/>
    <w:rsid w:val="002C1727"/>
    <w:rsid w:val="002C205F"/>
    <w:rsid w:val="002C31DD"/>
    <w:rsid w:val="002C38E4"/>
    <w:rsid w:val="002C4E3A"/>
    <w:rsid w:val="002C5163"/>
    <w:rsid w:val="002C51B9"/>
    <w:rsid w:val="002C59AA"/>
    <w:rsid w:val="002C61AC"/>
    <w:rsid w:val="002C6DAD"/>
    <w:rsid w:val="002D659D"/>
    <w:rsid w:val="002D6860"/>
    <w:rsid w:val="002D7392"/>
    <w:rsid w:val="002E0F72"/>
    <w:rsid w:val="002E436C"/>
    <w:rsid w:val="002E4BF9"/>
    <w:rsid w:val="002E4FA1"/>
    <w:rsid w:val="002E6578"/>
    <w:rsid w:val="002E77C6"/>
    <w:rsid w:val="002E7CB6"/>
    <w:rsid w:val="002F1295"/>
    <w:rsid w:val="002F1C22"/>
    <w:rsid w:val="002F2D74"/>
    <w:rsid w:val="002F5408"/>
    <w:rsid w:val="002F74C9"/>
    <w:rsid w:val="00300E7E"/>
    <w:rsid w:val="003028A5"/>
    <w:rsid w:val="00302C3F"/>
    <w:rsid w:val="003059C7"/>
    <w:rsid w:val="00306790"/>
    <w:rsid w:val="00310705"/>
    <w:rsid w:val="003113A0"/>
    <w:rsid w:val="003119A5"/>
    <w:rsid w:val="0031224D"/>
    <w:rsid w:val="0031293D"/>
    <w:rsid w:val="00312E84"/>
    <w:rsid w:val="00313E9E"/>
    <w:rsid w:val="00313FA8"/>
    <w:rsid w:val="00316F07"/>
    <w:rsid w:val="00320134"/>
    <w:rsid w:val="003203C4"/>
    <w:rsid w:val="00321740"/>
    <w:rsid w:val="00323B11"/>
    <w:rsid w:val="0032530B"/>
    <w:rsid w:val="003253CD"/>
    <w:rsid w:val="0032549F"/>
    <w:rsid w:val="0032554D"/>
    <w:rsid w:val="00326936"/>
    <w:rsid w:val="00327197"/>
    <w:rsid w:val="00330F8C"/>
    <w:rsid w:val="00332D19"/>
    <w:rsid w:val="00332DB8"/>
    <w:rsid w:val="00334586"/>
    <w:rsid w:val="00335962"/>
    <w:rsid w:val="00335D2E"/>
    <w:rsid w:val="00336169"/>
    <w:rsid w:val="003365BF"/>
    <w:rsid w:val="00336B92"/>
    <w:rsid w:val="0033760B"/>
    <w:rsid w:val="003378AE"/>
    <w:rsid w:val="00340697"/>
    <w:rsid w:val="00340826"/>
    <w:rsid w:val="0034233C"/>
    <w:rsid w:val="00343114"/>
    <w:rsid w:val="0034359F"/>
    <w:rsid w:val="00343FE1"/>
    <w:rsid w:val="00347187"/>
    <w:rsid w:val="0035286B"/>
    <w:rsid w:val="00352A7B"/>
    <w:rsid w:val="00352DED"/>
    <w:rsid w:val="0035392A"/>
    <w:rsid w:val="00353E91"/>
    <w:rsid w:val="00354FCD"/>
    <w:rsid w:val="00355714"/>
    <w:rsid w:val="00357881"/>
    <w:rsid w:val="003627E6"/>
    <w:rsid w:val="00362ADF"/>
    <w:rsid w:val="003633BA"/>
    <w:rsid w:val="0036583A"/>
    <w:rsid w:val="00365E67"/>
    <w:rsid w:val="00370022"/>
    <w:rsid w:val="00370BA1"/>
    <w:rsid w:val="003722B6"/>
    <w:rsid w:val="0037311C"/>
    <w:rsid w:val="00373B7F"/>
    <w:rsid w:val="0037408C"/>
    <w:rsid w:val="00376421"/>
    <w:rsid w:val="00376C53"/>
    <w:rsid w:val="00383048"/>
    <w:rsid w:val="00383436"/>
    <w:rsid w:val="0038431E"/>
    <w:rsid w:val="00384A8A"/>
    <w:rsid w:val="00384D8F"/>
    <w:rsid w:val="003851E7"/>
    <w:rsid w:val="00385EEF"/>
    <w:rsid w:val="00387058"/>
    <w:rsid w:val="00387674"/>
    <w:rsid w:val="003911FA"/>
    <w:rsid w:val="00392426"/>
    <w:rsid w:val="00392E79"/>
    <w:rsid w:val="00393FB4"/>
    <w:rsid w:val="00394049"/>
    <w:rsid w:val="0039412D"/>
    <w:rsid w:val="00394466"/>
    <w:rsid w:val="00394BFF"/>
    <w:rsid w:val="003A1ADF"/>
    <w:rsid w:val="003A36D8"/>
    <w:rsid w:val="003A42F2"/>
    <w:rsid w:val="003A433C"/>
    <w:rsid w:val="003A5E4D"/>
    <w:rsid w:val="003A5EE9"/>
    <w:rsid w:val="003B047D"/>
    <w:rsid w:val="003B39C9"/>
    <w:rsid w:val="003B4E21"/>
    <w:rsid w:val="003C027C"/>
    <w:rsid w:val="003C09B8"/>
    <w:rsid w:val="003C0B23"/>
    <w:rsid w:val="003C1237"/>
    <w:rsid w:val="003C17F1"/>
    <w:rsid w:val="003C1F2F"/>
    <w:rsid w:val="003C36EA"/>
    <w:rsid w:val="003C462C"/>
    <w:rsid w:val="003C5138"/>
    <w:rsid w:val="003C5CF4"/>
    <w:rsid w:val="003C6507"/>
    <w:rsid w:val="003C66B8"/>
    <w:rsid w:val="003C6E61"/>
    <w:rsid w:val="003C7688"/>
    <w:rsid w:val="003D00FD"/>
    <w:rsid w:val="003D1291"/>
    <w:rsid w:val="003D1303"/>
    <w:rsid w:val="003D1EFB"/>
    <w:rsid w:val="003D497C"/>
    <w:rsid w:val="003D51BD"/>
    <w:rsid w:val="003D75F4"/>
    <w:rsid w:val="003D7B23"/>
    <w:rsid w:val="003D7C9D"/>
    <w:rsid w:val="003D7E80"/>
    <w:rsid w:val="003E0A30"/>
    <w:rsid w:val="003E102E"/>
    <w:rsid w:val="003E2AED"/>
    <w:rsid w:val="003E41EA"/>
    <w:rsid w:val="003E60FA"/>
    <w:rsid w:val="003E66E0"/>
    <w:rsid w:val="003F03F3"/>
    <w:rsid w:val="003F09E4"/>
    <w:rsid w:val="003F2D89"/>
    <w:rsid w:val="003F5E75"/>
    <w:rsid w:val="003F6E94"/>
    <w:rsid w:val="003F72C8"/>
    <w:rsid w:val="003F72F5"/>
    <w:rsid w:val="00401E72"/>
    <w:rsid w:val="00403006"/>
    <w:rsid w:val="00403784"/>
    <w:rsid w:val="00403789"/>
    <w:rsid w:val="00403891"/>
    <w:rsid w:val="0040451C"/>
    <w:rsid w:val="00405233"/>
    <w:rsid w:val="00406706"/>
    <w:rsid w:val="0041010F"/>
    <w:rsid w:val="00410D99"/>
    <w:rsid w:val="00412153"/>
    <w:rsid w:val="00412D66"/>
    <w:rsid w:val="0041345C"/>
    <w:rsid w:val="00413721"/>
    <w:rsid w:val="00414F8B"/>
    <w:rsid w:val="004150A0"/>
    <w:rsid w:val="00416776"/>
    <w:rsid w:val="00417DBC"/>
    <w:rsid w:val="00420AA4"/>
    <w:rsid w:val="00421497"/>
    <w:rsid w:val="004221D0"/>
    <w:rsid w:val="004246AE"/>
    <w:rsid w:val="00424825"/>
    <w:rsid w:val="00424C2D"/>
    <w:rsid w:val="00426B3A"/>
    <w:rsid w:val="00427D3A"/>
    <w:rsid w:val="00430669"/>
    <w:rsid w:val="0043088F"/>
    <w:rsid w:val="00431520"/>
    <w:rsid w:val="0043280C"/>
    <w:rsid w:val="00433024"/>
    <w:rsid w:val="00433A43"/>
    <w:rsid w:val="00437A9D"/>
    <w:rsid w:val="00440B90"/>
    <w:rsid w:val="00444228"/>
    <w:rsid w:val="00446586"/>
    <w:rsid w:val="00447350"/>
    <w:rsid w:val="004473C0"/>
    <w:rsid w:val="00450665"/>
    <w:rsid w:val="00452F15"/>
    <w:rsid w:val="004531E6"/>
    <w:rsid w:val="00453600"/>
    <w:rsid w:val="00453EDE"/>
    <w:rsid w:val="004543FC"/>
    <w:rsid w:val="004545EE"/>
    <w:rsid w:val="004551CB"/>
    <w:rsid w:val="00455BB2"/>
    <w:rsid w:val="00455EA6"/>
    <w:rsid w:val="004608E9"/>
    <w:rsid w:val="00461BBF"/>
    <w:rsid w:val="004629F8"/>
    <w:rsid w:val="00465AF0"/>
    <w:rsid w:val="004661A7"/>
    <w:rsid w:val="004703C8"/>
    <w:rsid w:val="00471A56"/>
    <w:rsid w:val="00472011"/>
    <w:rsid w:val="0047378D"/>
    <w:rsid w:val="00474BB0"/>
    <w:rsid w:val="004752D3"/>
    <w:rsid w:val="00475742"/>
    <w:rsid w:val="004757D2"/>
    <w:rsid w:val="0047619E"/>
    <w:rsid w:val="00476B77"/>
    <w:rsid w:val="0048197D"/>
    <w:rsid w:val="00482D34"/>
    <w:rsid w:val="00482EA8"/>
    <w:rsid w:val="004846CA"/>
    <w:rsid w:val="0048530A"/>
    <w:rsid w:val="00485981"/>
    <w:rsid w:val="004866FF"/>
    <w:rsid w:val="0048678B"/>
    <w:rsid w:val="00486CDF"/>
    <w:rsid w:val="004872C8"/>
    <w:rsid w:val="0049088F"/>
    <w:rsid w:val="00490B5E"/>
    <w:rsid w:val="00491D7B"/>
    <w:rsid w:val="00492E86"/>
    <w:rsid w:val="004937DC"/>
    <w:rsid w:val="004942E5"/>
    <w:rsid w:val="00495722"/>
    <w:rsid w:val="00496A07"/>
    <w:rsid w:val="004A0169"/>
    <w:rsid w:val="004A049C"/>
    <w:rsid w:val="004A0853"/>
    <w:rsid w:val="004A440E"/>
    <w:rsid w:val="004A4C87"/>
    <w:rsid w:val="004A5134"/>
    <w:rsid w:val="004A7BBF"/>
    <w:rsid w:val="004B0D92"/>
    <w:rsid w:val="004B10C1"/>
    <w:rsid w:val="004B1562"/>
    <w:rsid w:val="004B21A2"/>
    <w:rsid w:val="004B2819"/>
    <w:rsid w:val="004B5460"/>
    <w:rsid w:val="004B5BFC"/>
    <w:rsid w:val="004C0208"/>
    <w:rsid w:val="004C5C6D"/>
    <w:rsid w:val="004C6562"/>
    <w:rsid w:val="004C6985"/>
    <w:rsid w:val="004C7C21"/>
    <w:rsid w:val="004D1DB5"/>
    <w:rsid w:val="004D2347"/>
    <w:rsid w:val="004D30C8"/>
    <w:rsid w:val="004D434D"/>
    <w:rsid w:val="004D43F7"/>
    <w:rsid w:val="004D643E"/>
    <w:rsid w:val="004D6D68"/>
    <w:rsid w:val="004D7E19"/>
    <w:rsid w:val="004E1266"/>
    <w:rsid w:val="004E34AB"/>
    <w:rsid w:val="004E3B36"/>
    <w:rsid w:val="004E4FF5"/>
    <w:rsid w:val="004E529A"/>
    <w:rsid w:val="004E5824"/>
    <w:rsid w:val="004E5890"/>
    <w:rsid w:val="004E6ACC"/>
    <w:rsid w:val="004E7083"/>
    <w:rsid w:val="004F06A9"/>
    <w:rsid w:val="004F1353"/>
    <w:rsid w:val="004F13A0"/>
    <w:rsid w:val="004F2CCA"/>
    <w:rsid w:val="004F3B82"/>
    <w:rsid w:val="004F66B5"/>
    <w:rsid w:val="0050052F"/>
    <w:rsid w:val="00500ED6"/>
    <w:rsid w:val="005010D3"/>
    <w:rsid w:val="0050140A"/>
    <w:rsid w:val="00503971"/>
    <w:rsid w:val="00505D0E"/>
    <w:rsid w:val="00506DAD"/>
    <w:rsid w:val="00507E8A"/>
    <w:rsid w:val="00507EEA"/>
    <w:rsid w:val="0051035E"/>
    <w:rsid w:val="0051084B"/>
    <w:rsid w:val="00511362"/>
    <w:rsid w:val="00511E03"/>
    <w:rsid w:val="00512B45"/>
    <w:rsid w:val="00514977"/>
    <w:rsid w:val="00515161"/>
    <w:rsid w:val="00515747"/>
    <w:rsid w:val="0052105D"/>
    <w:rsid w:val="0052105E"/>
    <w:rsid w:val="00521297"/>
    <w:rsid w:val="00524552"/>
    <w:rsid w:val="005349A5"/>
    <w:rsid w:val="00537284"/>
    <w:rsid w:val="00540452"/>
    <w:rsid w:val="005435DC"/>
    <w:rsid w:val="005437D6"/>
    <w:rsid w:val="00545A35"/>
    <w:rsid w:val="0054714A"/>
    <w:rsid w:val="00547A54"/>
    <w:rsid w:val="005500D7"/>
    <w:rsid w:val="005505AC"/>
    <w:rsid w:val="00552014"/>
    <w:rsid w:val="00552A9A"/>
    <w:rsid w:val="00557BB9"/>
    <w:rsid w:val="005616AC"/>
    <w:rsid w:val="00561CBE"/>
    <w:rsid w:val="00562863"/>
    <w:rsid w:val="00563AA2"/>
    <w:rsid w:val="005651CA"/>
    <w:rsid w:val="0056539A"/>
    <w:rsid w:val="00566758"/>
    <w:rsid w:val="00567E1B"/>
    <w:rsid w:val="0057039F"/>
    <w:rsid w:val="0057140E"/>
    <w:rsid w:val="00571CBC"/>
    <w:rsid w:val="00572003"/>
    <w:rsid w:val="00573F45"/>
    <w:rsid w:val="005778BB"/>
    <w:rsid w:val="00577ED2"/>
    <w:rsid w:val="00580E72"/>
    <w:rsid w:val="0058226B"/>
    <w:rsid w:val="00582BC9"/>
    <w:rsid w:val="0058617B"/>
    <w:rsid w:val="0058695B"/>
    <w:rsid w:val="00587A80"/>
    <w:rsid w:val="005912E6"/>
    <w:rsid w:val="00591AF4"/>
    <w:rsid w:val="00593677"/>
    <w:rsid w:val="005944DA"/>
    <w:rsid w:val="005946B6"/>
    <w:rsid w:val="005A04EB"/>
    <w:rsid w:val="005A3157"/>
    <w:rsid w:val="005A34E6"/>
    <w:rsid w:val="005A4AA7"/>
    <w:rsid w:val="005A4F2D"/>
    <w:rsid w:val="005A5167"/>
    <w:rsid w:val="005A6CA2"/>
    <w:rsid w:val="005A7315"/>
    <w:rsid w:val="005A7708"/>
    <w:rsid w:val="005A7CBB"/>
    <w:rsid w:val="005A7D6A"/>
    <w:rsid w:val="005B0412"/>
    <w:rsid w:val="005B1544"/>
    <w:rsid w:val="005B1D96"/>
    <w:rsid w:val="005B23EB"/>
    <w:rsid w:val="005B356A"/>
    <w:rsid w:val="005B44B9"/>
    <w:rsid w:val="005B4CB0"/>
    <w:rsid w:val="005B533A"/>
    <w:rsid w:val="005B545A"/>
    <w:rsid w:val="005B5C6C"/>
    <w:rsid w:val="005C0156"/>
    <w:rsid w:val="005C2A64"/>
    <w:rsid w:val="005C4CBC"/>
    <w:rsid w:val="005C4D37"/>
    <w:rsid w:val="005C5420"/>
    <w:rsid w:val="005C6E6F"/>
    <w:rsid w:val="005C78E8"/>
    <w:rsid w:val="005D1D5E"/>
    <w:rsid w:val="005D2CFE"/>
    <w:rsid w:val="005D3C31"/>
    <w:rsid w:val="005D5907"/>
    <w:rsid w:val="005D6CC9"/>
    <w:rsid w:val="005D7AB0"/>
    <w:rsid w:val="005E0BBB"/>
    <w:rsid w:val="005E20BB"/>
    <w:rsid w:val="005E2D67"/>
    <w:rsid w:val="005E4504"/>
    <w:rsid w:val="005F2CAE"/>
    <w:rsid w:val="005F3510"/>
    <w:rsid w:val="005F3C2A"/>
    <w:rsid w:val="005F497D"/>
    <w:rsid w:val="005F72AF"/>
    <w:rsid w:val="0060136F"/>
    <w:rsid w:val="006018B5"/>
    <w:rsid w:val="00601DD4"/>
    <w:rsid w:val="006026E2"/>
    <w:rsid w:val="00605671"/>
    <w:rsid w:val="00605942"/>
    <w:rsid w:val="00605C54"/>
    <w:rsid w:val="0060794B"/>
    <w:rsid w:val="006131B4"/>
    <w:rsid w:val="006154EF"/>
    <w:rsid w:val="00615BE9"/>
    <w:rsid w:val="00620730"/>
    <w:rsid w:val="00620B63"/>
    <w:rsid w:val="00623B70"/>
    <w:rsid w:val="00624DC3"/>
    <w:rsid w:val="00624E00"/>
    <w:rsid w:val="00626BB1"/>
    <w:rsid w:val="00626E99"/>
    <w:rsid w:val="006326B6"/>
    <w:rsid w:val="006335D0"/>
    <w:rsid w:val="0063652E"/>
    <w:rsid w:val="006372A7"/>
    <w:rsid w:val="006404D4"/>
    <w:rsid w:val="00640BF9"/>
    <w:rsid w:val="00640E48"/>
    <w:rsid w:val="00643804"/>
    <w:rsid w:val="0064557D"/>
    <w:rsid w:val="00646D3A"/>
    <w:rsid w:val="00646F91"/>
    <w:rsid w:val="00650F3C"/>
    <w:rsid w:val="00651CE2"/>
    <w:rsid w:val="006531F6"/>
    <w:rsid w:val="00654645"/>
    <w:rsid w:val="0065543D"/>
    <w:rsid w:val="0065691D"/>
    <w:rsid w:val="00660E6F"/>
    <w:rsid w:val="00661064"/>
    <w:rsid w:val="00664595"/>
    <w:rsid w:val="006669B4"/>
    <w:rsid w:val="0066773D"/>
    <w:rsid w:val="00667B1E"/>
    <w:rsid w:val="00672BAF"/>
    <w:rsid w:val="006753B2"/>
    <w:rsid w:val="006758EC"/>
    <w:rsid w:val="00675AC1"/>
    <w:rsid w:val="006776F7"/>
    <w:rsid w:val="00677E60"/>
    <w:rsid w:val="00683426"/>
    <w:rsid w:val="00683C33"/>
    <w:rsid w:val="00685DA3"/>
    <w:rsid w:val="00685E64"/>
    <w:rsid w:val="00687183"/>
    <w:rsid w:val="00691255"/>
    <w:rsid w:val="006933C8"/>
    <w:rsid w:val="00695833"/>
    <w:rsid w:val="00696869"/>
    <w:rsid w:val="006A0FC9"/>
    <w:rsid w:val="006A2284"/>
    <w:rsid w:val="006A2801"/>
    <w:rsid w:val="006A2A09"/>
    <w:rsid w:val="006A3903"/>
    <w:rsid w:val="006A3E81"/>
    <w:rsid w:val="006A3F90"/>
    <w:rsid w:val="006A53FD"/>
    <w:rsid w:val="006A554A"/>
    <w:rsid w:val="006A65D6"/>
    <w:rsid w:val="006A6E09"/>
    <w:rsid w:val="006A7144"/>
    <w:rsid w:val="006A79F9"/>
    <w:rsid w:val="006B0EDB"/>
    <w:rsid w:val="006B1620"/>
    <w:rsid w:val="006B1FFB"/>
    <w:rsid w:val="006B22AC"/>
    <w:rsid w:val="006B7377"/>
    <w:rsid w:val="006C0C5C"/>
    <w:rsid w:val="006C1CEB"/>
    <w:rsid w:val="006C2570"/>
    <w:rsid w:val="006C32F9"/>
    <w:rsid w:val="006C34DC"/>
    <w:rsid w:val="006C47C3"/>
    <w:rsid w:val="006C4E04"/>
    <w:rsid w:val="006C68EF"/>
    <w:rsid w:val="006D0270"/>
    <w:rsid w:val="006D1B61"/>
    <w:rsid w:val="006D1B91"/>
    <w:rsid w:val="006D1C5C"/>
    <w:rsid w:val="006D1D3E"/>
    <w:rsid w:val="006D30F0"/>
    <w:rsid w:val="006D5D43"/>
    <w:rsid w:val="006E04F4"/>
    <w:rsid w:val="006E0A71"/>
    <w:rsid w:val="006E1D51"/>
    <w:rsid w:val="006E2F3C"/>
    <w:rsid w:val="006E2F4C"/>
    <w:rsid w:val="006E36A6"/>
    <w:rsid w:val="006E43D7"/>
    <w:rsid w:val="006E5ECE"/>
    <w:rsid w:val="006E7ED7"/>
    <w:rsid w:val="006F1C1A"/>
    <w:rsid w:val="006F1E95"/>
    <w:rsid w:val="006F1FE7"/>
    <w:rsid w:val="006F42A4"/>
    <w:rsid w:val="006F6581"/>
    <w:rsid w:val="006F7A77"/>
    <w:rsid w:val="007018B1"/>
    <w:rsid w:val="007022D4"/>
    <w:rsid w:val="0070518C"/>
    <w:rsid w:val="00710326"/>
    <w:rsid w:val="007109E0"/>
    <w:rsid w:val="007122B5"/>
    <w:rsid w:val="0071234B"/>
    <w:rsid w:val="00712E86"/>
    <w:rsid w:val="0071394E"/>
    <w:rsid w:val="007139A6"/>
    <w:rsid w:val="00713B2C"/>
    <w:rsid w:val="007154B8"/>
    <w:rsid w:val="007155E9"/>
    <w:rsid w:val="00715CD5"/>
    <w:rsid w:val="00715CF0"/>
    <w:rsid w:val="0071787B"/>
    <w:rsid w:val="007178F1"/>
    <w:rsid w:val="00717A4A"/>
    <w:rsid w:val="0072213E"/>
    <w:rsid w:val="007242FA"/>
    <w:rsid w:val="00724DCE"/>
    <w:rsid w:val="007258CB"/>
    <w:rsid w:val="00726D5D"/>
    <w:rsid w:val="0073021E"/>
    <w:rsid w:val="00731C9D"/>
    <w:rsid w:val="0073345B"/>
    <w:rsid w:val="00740535"/>
    <w:rsid w:val="0074181C"/>
    <w:rsid w:val="0074214C"/>
    <w:rsid w:val="0074335C"/>
    <w:rsid w:val="00744909"/>
    <w:rsid w:val="00745D22"/>
    <w:rsid w:val="007469C5"/>
    <w:rsid w:val="00746CFC"/>
    <w:rsid w:val="00747667"/>
    <w:rsid w:val="00750352"/>
    <w:rsid w:val="00752404"/>
    <w:rsid w:val="00752C00"/>
    <w:rsid w:val="00753E07"/>
    <w:rsid w:val="0075518A"/>
    <w:rsid w:val="00757D20"/>
    <w:rsid w:val="00761CCD"/>
    <w:rsid w:val="007676B9"/>
    <w:rsid w:val="00767ADB"/>
    <w:rsid w:val="00767E68"/>
    <w:rsid w:val="007701B9"/>
    <w:rsid w:val="007719C1"/>
    <w:rsid w:val="00773948"/>
    <w:rsid w:val="00775AAA"/>
    <w:rsid w:val="007762A2"/>
    <w:rsid w:val="0077757E"/>
    <w:rsid w:val="00777BCF"/>
    <w:rsid w:val="00781BA0"/>
    <w:rsid w:val="00782A85"/>
    <w:rsid w:val="00782AC6"/>
    <w:rsid w:val="0078383F"/>
    <w:rsid w:val="0078425F"/>
    <w:rsid w:val="00785970"/>
    <w:rsid w:val="007863B9"/>
    <w:rsid w:val="007868AE"/>
    <w:rsid w:val="00787303"/>
    <w:rsid w:val="007902E4"/>
    <w:rsid w:val="00791DED"/>
    <w:rsid w:val="007928A8"/>
    <w:rsid w:val="00792B53"/>
    <w:rsid w:val="00793487"/>
    <w:rsid w:val="007948DC"/>
    <w:rsid w:val="00796EF2"/>
    <w:rsid w:val="007A0081"/>
    <w:rsid w:val="007A17FC"/>
    <w:rsid w:val="007A186E"/>
    <w:rsid w:val="007A27A9"/>
    <w:rsid w:val="007A2D6F"/>
    <w:rsid w:val="007A2FE4"/>
    <w:rsid w:val="007A3683"/>
    <w:rsid w:val="007A448E"/>
    <w:rsid w:val="007A4844"/>
    <w:rsid w:val="007A5A89"/>
    <w:rsid w:val="007A5D87"/>
    <w:rsid w:val="007A72E5"/>
    <w:rsid w:val="007B060C"/>
    <w:rsid w:val="007B0698"/>
    <w:rsid w:val="007B2096"/>
    <w:rsid w:val="007B2626"/>
    <w:rsid w:val="007B5031"/>
    <w:rsid w:val="007B5063"/>
    <w:rsid w:val="007B58BC"/>
    <w:rsid w:val="007B7EE6"/>
    <w:rsid w:val="007C01B0"/>
    <w:rsid w:val="007C062E"/>
    <w:rsid w:val="007C1DD2"/>
    <w:rsid w:val="007C3031"/>
    <w:rsid w:val="007C320A"/>
    <w:rsid w:val="007C36D2"/>
    <w:rsid w:val="007C4466"/>
    <w:rsid w:val="007C48DE"/>
    <w:rsid w:val="007C5870"/>
    <w:rsid w:val="007C5CAC"/>
    <w:rsid w:val="007C65DC"/>
    <w:rsid w:val="007D09A8"/>
    <w:rsid w:val="007D15DB"/>
    <w:rsid w:val="007D218E"/>
    <w:rsid w:val="007D22BA"/>
    <w:rsid w:val="007D268C"/>
    <w:rsid w:val="007D2EDF"/>
    <w:rsid w:val="007D2F3D"/>
    <w:rsid w:val="007D5414"/>
    <w:rsid w:val="007D5A81"/>
    <w:rsid w:val="007D6851"/>
    <w:rsid w:val="007D6DF0"/>
    <w:rsid w:val="007D737D"/>
    <w:rsid w:val="007D77A2"/>
    <w:rsid w:val="007D7816"/>
    <w:rsid w:val="007D7C61"/>
    <w:rsid w:val="007E094F"/>
    <w:rsid w:val="007E1900"/>
    <w:rsid w:val="007E1A8A"/>
    <w:rsid w:val="007E3407"/>
    <w:rsid w:val="007E435D"/>
    <w:rsid w:val="007E6860"/>
    <w:rsid w:val="007E688F"/>
    <w:rsid w:val="007E7339"/>
    <w:rsid w:val="007F08AA"/>
    <w:rsid w:val="007F0FA7"/>
    <w:rsid w:val="007F10BA"/>
    <w:rsid w:val="007F1556"/>
    <w:rsid w:val="007F2ADC"/>
    <w:rsid w:val="007F33A3"/>
    <w:rsid w:val="007F7A53"/>
    <w:rsid w:val="008007CC"/>
    <w:rsid w:val="00801406"/>
    <w:rsid w:val="0080253C"/>
    <w:rsid w:val="00802C1C"/>
    <w:rsid w:val="0080371E"/>
    <w:rsid w:val="00805C55"/>
    <w:rsid w:val="008072DA"/>
    <w:rsid w:val="008130F1"/>
    <w:rsid w:val="0081388B"/>
    <w:rsid w:val="008149D4"/>
    <w:rsid w:val="00814E6A"/>
    <w:rsid w:val="00815505"/>
    <w:rsid w:val="00821566"/>
    <w:rsid w:val="00822197"/>
    <w:rsid w:val="008226D4"/>
    <w:rsid w:val="00822744"/>
    <w:rsid w:val="00822926"/>
    <w:rsid w:val="008267DD"/>
    <w:rsid w:val="008276D9"/>
    <w:rsid w:val="00827FD3"/>
    <w:rsid w:val="0083060A"/>
    <w:rsid w:val="00841FDC"/>
    <w:rsid w:val="00850ABA"/>
    <w:rsid w:val="00851DD6"/>
    <w:rsid w:val="00852CCC"/>
    <w:rsid w:val="008543D2"/>
    <w:rsid w:val="008563F0"/>
    <w:rsid w:val="00860393"/>
    <w:rsid w:val="00860A9B"/>
    <w:rsid w:val="008611E9"/>
    <w:rsid w:val="00862249"/>
    <w:rsid w:val="0086493C"/>
    <w:rsid w:val="00865947"/>
    <w:rsid w:val="00867324"/>
    <w:rsid w:val="00870F8F"/>
    <w:rsid w:val="008718DE"/>
    <w:rsid w:val="00871C8C"/>
    <w:rsid w:val="0087289E"/>
    <w:rsid w:val="008732B1"/>
    <w:rsid w:val="00873DF6"/>
    <w:rsid w:val="00873F8D"/>
    <w:rsid w:val="00875AE0"/>
    <w:rsid w:val="00876462"/>
    <w:rsid w:val="00876C02"/>
    <w:rsid w:val="00880870"/>
    <w:rsid w:val="00880D13"/>
    <w:rsid w:val="008863B7"/>
    <w:rsid w:val="0088675C"/>
    <w:rsid w:val="00886DC5"/>
    <w:rsid w:val="008874D4"/>
    <w:rsid w:val="00887864"/>
    <w:rsid w:val="00890A9A"/>
    <w:rsid w:val="0089236D"/>
    <w:rsid w:val="00893300"/>
    <w:rsid w:val="00894533"/>
    <w:rsid w:val="00894875"/>
    <w:rsid w:val="00894C2F"/>
    <w:rsid w:val="008953AF"/>
    <w:rsid w:val="00895CBA"/>
    <w:rsid w:val="00897B61"/>
    <w:rsid w:val="00897FEB"/>
    <w:rsid w:val="008A0BCD"/>
    <w:rsid w:val="008A1453"/>
    <w:rsid w:val="008A2024"/>
    <w:rsid w:val="008A5DDE"/>
    <w:rsid w:val="008A7211"/>
    <w:rsid w:val="008A755D"/>
    <w:rsid w:val="008B0F89"/>
    <w:rsid w:val="008B11AB"/>
    <w:rsid w:val="008B32E3"/>
    <w:rsid w:val="008B3B89"/>
    <w:rsid w:val="008B6646"/>
    <w:rsid w:val="008B7581"/>
    <w:rsid w:val="008B7A25"/>
    <w:rsid w:val="008C022D"/>
    <w:rsid w:val="008C0AF6"/>
    <w:rsid w:val="008C1E49"/>
    <w:rsid w:val="008C3942"/>
    <w:rsid w:val="008C585B"/>
    <w:rsid w:val="008C686F"/>
    <w:rsid w:val="008D059F"/>
    <w:rsid w:val="008D3AF5"/>
    <w:rsid w:val="008D4336"/>
    <w:rsid w:val="008D4AF9"/>
    <w:rsid w:val="008D5188"/>
    <w:rsid w:val="008D60C0"/>
    <w:rsid w:val="008D610A"/>
    <w:rsid w:val="008D6A95"/>
    <w:rsid w:val="008D78E9"/>
    <w:rsid w:val="008E0EDF"/>
    <w:rsid w:val="008E1CA9"/>
    <w:rsid w:val="008E2D2D"/>
    <w:rsid w:val="008E2F0E"/>
    <w:rsid w:val="008E33E3"/>
    <w:rsid w:val="008E3F20"/>
    <w:rsid w:val="008E5084"/>
    <w:rsid w:val="008E6972"/>
    <w:rsid w:val="008E7361"/>
    <w:rsid w:val="008F1611"/>
    <w:rsid w:val="008F1AE1"/>
    <w:rsid w:val="008F507E"/>
    <w:rsid w:val="008F52C7"/>
    <w:rsid w:val="008F5817"/>
    <w:rsid w:val="008F61C2"/>
    <w:rsid w:val="008F7659"/>
    <w:rsid w:val="00900AA8"/>
    <w:rsid w:val="0090143D"/>
    <w:rsid w:val="009039DA"/>
    <w:rsid w:val="0090524F"/>
    <w:rsid w:val="009057FD"/>
    <w:rsid w:val="00906B43"/>
    <w:rsid w:val="00906EC0"/>
    <w:rsid w:val="00907521"/>
    <w:rsid w:val="0091056F"/>
    <w:rsid w:val="00912DA3"/>
    <w:rsid w:val="00913168"/>
    <w:rsid w:val="0091548B"/>
    <w:rsid w:val="00915CD1"/>
    <w:rsid w:val="00917351"/>
    <w:rsid w:val="00920AB5"/>
    <w:rsid w:val="00921414"/>
    <w:rsid w:val="00921F86"/>
    <w:rsid w:val="009223D5"/>
    <w:rsid w:val="009247E4"/>
    <w:rsid w:val="00925159"/>
    <w:rsid w:val="00925B14"/>
    <w:rsid w:val="00926E70"/>
    <w:rsid w:val="009327C9"/>
    <w:rsid w:val="00935149"/>
    <w:rsid w:val="00940A58"/>
    <w:rsid w:val="009412A6"/>
    <w:rsid w:val="00943C28"/>
    <w:rsid w:val="00944801"/>
    <w:rsid w:val="00945C45"/>
    <w:rsid w:val="0095042D"/>
    <w:rsid w:val="00950439"/>
    <w:rsid w:val="009504B2"/>
    <w:rsid w:val="009519A6"/>
    <w:rsid w:val="0095296E"/>
    <w:rsid w:val="00953F82"/>
    <w:rsid w:val="00954149"/>
    <w:rsid w:val="00954840"/>
    <w:rsid w:val="00956CBB"/>
    <w:rsid w:val="0096390E"/>
    <w:rsid w:val="00965464"/>
    <w:rsid w:val="00966B56"/>
    <w:rsid w:val="00970F5E"/>
    <w:rsid w:val="009720EB"/>
    <w:rsid w:val="00972CE5"/>
    <w:rsid w:val="009734C5"/>
    <w:rsid w:val="009745A5"/>
    <w:rsid w:val="00974D89"/>
    <w:rsid w:val="009761E0"/>
    <w:rsid w:val="0097656E"/>
    <w:rsid w:val="009768A5"/>
    <w:rsid w:val="00976BAC"/>
    <w:rsid w:val="00977617"/>
    <w:rsid w:val="009819E2"/>
    <w:rsid w:val="009827FC"/>
    <w:rsid w:val="00982BEF"/>
    <w:rsid w:val="0098419C"/>
    <w:rsid w:val="009841BF"/>
    <w:rsid w:val="009846C6"/>
    <w:rsid w:val="00987125"/>
    <w:rsid w:val="009872BE"/>
    <w:rsid w:val="00993453"/>
    <w:rsid w:val="00994A0F"/>
    <w:rsid w:val="009953F1"/>
    <w:rsid w:val="00995581"/>
    <w:rsid w:val="0099579B"/>
    <w:rsid w:val="00997942"/>
    <w:rsid w:val="009A0300"/>
    <w:rsid w:val="009A2F65"/>
    <w:rsid w:val="009A31A8"/>
    <w:rsid w:val="009A4543"/>
    <w:rsid w:val="009A6C66"/>
    <w:rsid w:val="009A745F"/>
    <w:rsid w:val="009B0643"/>
    <w:rsid w:val="009B080C"/>
    <w:rsid w:val="009B0846"/>
    <w:rsid w:val="009B0E90"/>
    <w:rsid w:val="009B47A9"/>
    <w:rsid w:val="009B499C"/>
    <w:rsid w:val="009B63A5"/>
    <w:rsid w:val="009B76AA"/>
    <w:rsid w:val="009B7E41"/>
    <w:rsid w:val="009C0C07"/>
    <w:rsid w:val="009C0EC4"/>
    <w:rsid w:val="009C3AD7"/>
    <w:rsid w:val="009C4A76"/>
    <w:rsid w:val="009C5159"/>
    <w:rsid w:val="009C5677"/>
    <w:rsid w:val="009C6783"/>
    <w:rsid w:val="009C7008"/>
    <w:rsid w:val="009C73D0"/>
    <w:rsid w:val="009C7EDF"/>
    <w:rsid w:val="009D3BFE"/>
    <w:rsid w:val="009D6B52"/>
    <w:rsid w:val="009D7044"/>
    <w:rsid w:val="009E1368"/>
    <w:rsid w:val="009E1400"/>
    <w:rsid w:val="009E1495"/>
    <w:rsid w:val="009E1692"/>
    <w:rsid w:val="009E2912"/>
    <w:rsid w:val="009E473E"/>
    <w:rsid w:val="009E5A13"/>
    <w:rsid w:val="009E5CC8"/>
    <w:rsid w:val="009F1283"/>
    <w:rsid w:val="009F2823"/>
    <w:rsid w:val="009F34DC"/>
    <w:rsid w:val="009F4020"/>
    <w:rsid w:val="009F5E27"/>
    <w:rsid w:val="009F6E3D"/>
    <w:rsid w:val="009F6F3C"/>
    <w:rsid w:val="009F7F95"/>
    <w:rsid w:val="00A007F1"/>
    <w:rsid w:val="00A0225D"/>
    <w:rsid w:val="00A04DA7"/>
    <w:rsid w:val="00A07A11"/>
    <w:rsid w:val="00A107A0"/>
    <w:rsid w:val="00A116F5"/>
    <w:rsid w:val="00A11A9A"/>
    <w:rsid w:val="00A12B33"/>
    <w:rsid w:val="00A13F08"/>
    <w:rsid w:val="00A15517"/>
    <w:rsid w:val="00A1633C"/>
    <w:rsid w:val="00A16683"/>
    <w:rsid w:val="00A16D8D"/>
    <w:rsid w:val="00A16E5F"/>
    <w:rsid w:val="00A17E40"/>
    <w:rsid w:val="00A20797"/>
    <w:rsid w:val="00A20C8A"/>
    <w:rsid w:val="00A219B3"/>
    <w:rsid w:val="00A21A85"/>
    <w:rsid w:val="00A2204B"/>
    <w:rsid w:val="00A220D0"/>
    <w:rsid w:val="00A222A7"/>
    <w:rsid w:val="00A26119"/>
    <w:rsid w:val="00A26972"/>
    <w:rsid w:val="00A31CCD"/>
    <w:rsid w:val="00A327D9"/>
    <w:rsid w:val="00A3342A"/>
    <w:rsid w:val="00A33A95"/>
    <w:rsid w:val="00A34DD2"/>
    <w:rsid w:val="00A3536D"/>
    <w:rsid w:val="00A35698"/>
    <w:rsid w:val="00A3774A"/>
    <w:rsid w:val="00A40C2F"/>
    <w:rsid w:val="00A4244D"/>
    <w:rsid w:val="00A42E92"/>
    <w:rsid w:val="00A42F45"/>
    <w:rsid w:val="00A467A1"/>
    <w:rsid w:val="00A471D6"/>
    <w:rsid w:val="00A5063A"/>
    <w:rsid w:val="00A51CD2"/>
    <w:rsid w:val="00A51F02"/>
    <w:rsid w:val="00A52537"/>
    <w:rsid w:val="00A53C94"/>
    <w:rsid w:val="00A54134"/>
    <w:rsid w:val="00A56145"/>
    <w:rsid w:val="00A575E5"/>
    <w:rsid w:val="00A61B3E"/>
    <w:rsid w:val="00A62267"/>
    <w:rsid w:val="00A62823"/>
    <w:rsid w:val="00A62EBB"/>
    <w:rsid w:val="00A653C8"/>
    <w:rsid w:val="00A6606A"/>
    <w:rsid w:val="00A66A3B"/>
    <w:rsid w:val="00A67C24"/>
    <w:rsid w:val="00A704B8"/>
    <w:rsid w:val="00A713DD"/>
    <w:rsid w:val="00A71C29"/>
    <w:rsid w:val="00A75516"/>
    <w:rsid w:val="00A76430"/>
    <w:rsid w:val="00A76E96"/>
    <w:rsid w:val="00A7764B"/>
    <w:rsid w:val="00A80148"/>
    <w:rsid w:val="00A803F9"/>
    <w:rsid w:val="00A81CEE"/>
    <w:rsid w:val="00A82112"/>
    <w:rsid w:val="00A82733"/>
    <w:rsid w:val="00A82801"/>
    <w:rsid w:val="00A835F0"/>
    <w:rsid w:val="00A836CB"/>
    <w:rsid w:val="00A849E0"/>
    <w:rsid w:val="00A84B5F"/>
    <w:rsid w:val="00A85835"/>
    <w:rsid w:val="00A8692D"/>
    <w:rsid w:val="00A86FFE"/>
    <w:rsid w:val="00A901AD"/>
    <w:rsid w:val="00A90D41"/>
    <w:rsid w:val="00A91A3C"/>
    <w:rsid w:val="00A93A9C"/>
    <w:rsid w:val="00A942CB"/>
    <w:rsid w:val="00A94FC9"/>
    <w:rsid w:val="00A957DD"/>
    <w:rsid w:val="00A97A94"/>
    <w:rsid w:val="00A97F6D"/>
    <w:rsid w:val="00AA06E3"/>
    <w:rsid w:val="00AA1B7F"/>
    <w:rsid w:val="00AA1B8B"/>
    <w:rsid w:val="00AA2290"/>
    <w:rsid w:val="00AA2730"/>
    <w:rsid w:val="00AA2B20"/>
    <w:rsid w:val="00AA3128"/>
    <w:rsid w:val="00AA654D"/>
    <w:rsid w:val="00AA7715"/>
    <w:rsid w:val="00AA7CEC"/>
    <w:rsid w:val="00AA7DE0"/>
    <w:rsid w:val="00AB07FB"/>
    <w:rsid w:val="00AB3C2A"/>
    <w:rsid w:val="00AB3D2E"/>
    <w:rsid w:val="00AB408A"/>
    <w:rsid w:val="00AB4586"/>
    <w:rsid w:val="00AB4727"/>
    <w:rsid w:val="00AC05D9"/>
    <w:rsid w:val="00AC11B4"/>
    <w:rsid w:val="00AC3148"/>
    <w:rsid w:val="00AC396B"/>
    <w:rsid w:val="00AC5615"/>
    <w:rsid w:val="00AC62B2"/>
    <w:rsid w:val="00AC6D20"/>
    <w:rsid w:val="00AC74B9"/>
    <w:rsid w:val="00AD0108"/>
    <w:rsid w:val="00AD02AD"/>
    <w:rsid w:val="00AD0B8D"/>
    <w:rsid w:val="00AD63B3"/>
    <w:rsid w:val="00AD7540"/>
    <w:rsid w:val="00AE05F8"/>
    <w:rsid w:val="00AE0848"/>
    <w:rsid w:val="00AE3A41"/>
    <w:rsid w:val="00AE4D3F"/>
    <w:rsid w:val="00AE5D7B"/>
    <w:rsid w:val="00AE5DEE"/>
    <w:rsid w:val="00AE685B"/>
    <w:rsid w:val="00AE74B5"/>
    <w:rsid w:val="00AE7667"/>
    <w:rsid w:val="00AE78F1"/>
    <w:rsid w:val="00AF13CA"/>
    <w:rsid w:val="00AF177E"/>
    <w:rsid w:val="00AF1A06"/>
    <w:rsid w:val="00AF2615"/>
    <w:rsid w:val="00AF3911"/>
    <w:rsid w:val="00AF3A9E"/>
    <w:rsid w:val="00AF3B88"/>
    <w:rsid w:val="00AF77F6"/>
    <w:rsid w:val="00AF7E5E"/>
    <w:rsid w:val="00B00397"/>
    <w:rsid w:val="00B0185A"/>
    <w:rsid w:val="00B03703"/>
    <w:rsid w:val="00B03933"/>
    <w:rsid w:val="00B03DC6"/>
    <w:rsid w:val="00B0407A"/>
    <w:rsid w:val="00B04290"/>
    <w:rsid w:val="00B04B2A"/>
    <w:rsid w:val="00B05E47"/>
    <w:rsid w:val="00B066D7"/>
    <w:rsid w:val="00B118BC"/>
    <w:rsid w:val="00B132B7"/>
    <w:rsid w:val="00B1333D"/>
    <w:rsid w:val="00B140F0"/>
    <w:rsid w:val="00B1426F"/>
    <w:rsid w:val="00B160AE"/>
    <w:rsid w:val="00B16A95"/>
    <w:rsid w:val="00B171EF"/>
    <w:rsid w:val="00B21C88"/>
    <w:rsid w:val="00B21EF8"/>
    <w:rsid w:val="00B221AD"/>
    <w:rsid w:val="00B22527"/>
    <w:rsid w:val="00B237C8"/>
    <w:rsid w:val="00B24021"/>
    <w:rsid w:val="00B25247"/>
    <w:rsid w:val="00B25ABC"/>
    <w:rsid w:val="00B25EC6"/>
    <w:rsid w:val="00B26A47"/>
    <w:rsid w:val="00B30230"/>
    <w:rsid w:val="00B315DB"/>
    <w:rsid w:val="00B33618"/>
    <w:rsid w:val="00B33CA6"/>
    <w:rsid w:val="00B34006"/>
    <w:rsid w:val="00B35C6E"/>
    <w:rsid w:val="00B35F8F"/>
    <w:rsid w:val="00B3635B"/>
    <w:rsid w:val="00B367F2"/>
    <w:rsid w:val="00B37735"/>
    <w:rsid w:val="00B40858"/>
    <w:rsid w:val="00B4126C"/>
    <w:rsid w:val="00B41755"/>
    <w:rsid w:val="00B424A1"/>
    <w:rsid w:val="00B42679"/>
    <w:rsid w:val="00B46310"/>
    <w:rsid w:val="00B46EF9"/>
    <w:rsid w:val="00B47269"/>
    <w:rsid w:val="00B50681"/>
    <w:rsid w:val="00B51860"/>
    <w:rsid w:val="00B51E0C"/>
    <w:rsid w:val="00B52002"/>
    <w:rsid w:val="00B53DC9"/>
    <w:rsid w:val="00B552C2"/>
    <w:rsid w:val="00B55BCD"/>
    <w:rsid w:val="00B5626A"/>
    <w:rsid w:val="00B5626D"/>
    <w:rsid w:val="00B572A1"/>
    <w:rsid w:val="00B63355"/>
    <w:rsid w:val="00B644F5"/>
    <w:rsid w:val="00B65F8E"/>
    <w:rsid w:val="00B76041"/>
    <w:rsid w:val="00B82209"/>
    <w:rsid w:val="00B83A33"/>
    <w:rsid w:val="00B84383"/>
    <w:rsid w:val="00B874CF"/>
    <w:rsid w:val="00B90383"/>
    <w:rsid w:val="00B91D92"/>
    <w:rsid w:val="00B92810"/>
    <w:rsid w:val="00B93BC3"/>
    <w:rsid w:val="00B95A6F"/>
    <w:rsid w:val="00B9603D"/>
    <w:rsid w:val="00B96CD1"/>
    <w:rsid w:val="00B9775F"/>
    <w:rsid w:val="00B97855"/>
    <w:rsid w:val="00BA4FE6"/>
    <w:rsid w:val="00BB0F81"/>
    <w:rsid w:val="00BB1CFE"/>
    <w:rsid w:val="00BB1F56"/>
    <w:rsid w:val="00BB2BB7"/>
    <w:rsid w:val="00BB34E8"/>
    <w:rsid w:val="00BB3CC0"/>
    <w:rsid w:val="00BB4A3B"/>
    <w:rsid w:val="00BB54F3"/>
    <w:rsid w:val="00BB5F2B"/>
    <w:rsid w:val="00BB6D3E"/>
    <w:rsid w:val="00BC2493"/>
    <w:rsid w:val="00BC3CF0"/>
    <w:rsid w:val="00BC3FC0"/>
    <w:rsid w:val="00BC4141"/>
    <w:rsid w:val="00BC55A6"/>
    <w:rsid w:val="00BD0095"/>
    <w:rsid w:val="00BD0FD8"/>
    <w:rsid w:val="00BD3084"/>
    <w:rsid w:val="00BD3109"/>
    <w:rsid w:val="00BD3480"/>
    <w:rsid w:val="00BD4DC7"/>
    <w:rsid w:val="00BD5275"/>
    <w:rsid w:val="00BD5FF2"/>
    <w:rsid w:val="00BD68C1"/>
    <w:rsid w:val="00BD7FA1"/>
    <w:rsid w:val="00BE0C40"/>
    <w:rsid w:val="00BE1ECB"/>
    <w:rsid w:val="00BE33E7"/>
    <w:rsid w:val="00BE35CC"/>
    <w:rsid w:val="00BE4F2D"/>
    <w:rsid w:val="00BE5D02"/>
    <w:rsid w:val="00BE619E"/>
    <w:rsid w:val="00BE7649"/>
    <w:rsid w:val="00BF04D5"/>
    <w:rsid w:val="00BF08FF"/>
    <w:rsid w:val="00BF0DFD"/>
    <w:rsid w:val="00BF1DE8"/>
    <w:rsid w:val="00BF4E1E"/>
    <w:rsid w:val="00BF680D"/>
    <w:rsid w:val="00BF69D9"/>
    <w:rsid w:val="00C000E4"/>
    <w:rsid w:val="00C0347C"/>
    <w:rsid w:val="00C05EDE"/>
    <w:rsid w:val="00C132D4"/>
    <w:rsid w:val="00C1414A"/>
    <w:rsid w:val="00C15029"/>
    <w:rsid w:val="00C219D0"/>
    <w:rsid w:val="00C232D6"/>
    <w:rsid w:val="00C2621C"/>
    <w:rsid w:val="00C2646D"/>
    <w:rsid w:val="00C26B20"/>
    <w:rsid w:val="00C26E2A"/>
    <w:rsid w:val="00C3193B"/>
    <w:rsid w:val="00C320EB"/>
    <w:rsid w:val="00C3312D"/>
    <w:rsid w:val="00C34858"/>
    <w:rsid w:val="00C35748"/>
    <w:rsid w:val="00C3605A"/>
    <w:rsid w:val="00C40455"/>
    <w:rsid w:val="00C40684"/>
    <w:rsid w:val="00C40F6C"/>
    <w:rsid w:val="00C42992"/>
    <w:rsid w:val="00C430E0"/>
    <w:rsid w:val="00C436BE"/>
    <w:rsid w:val="00C5181D"/>
    <w:rsid w:val="00C5384C"/>
    <w:rsid w:val="00C56069"/>
    <w:rsid w:val="00C61B84"/>
    <w:rsid w:val="00C64191"/>
    <w:rsid w:val="00C66D52"/>
    <w:rsid w:val="00C67B51"/>
    <w:rsid w:val="00C67D21"/>
    <w:rsid w:val="00C703AE"/>
    <w:rsid w:val="00C75D9F"/>
    <w:rsid w:val="00C803E3"/>
    <w:rsid w:val="00C80B28"/>
    <w:rsid w:val="00C80DE4"/>
    <w:rsid w:val="00C828B8"/>
    <w:rsid w:val="00C835A8"/>
    <w:rsid w:val="00C90DDF"/>
    <w:rsid w:val="00C914CD"/>
    <w:rsid w:val="00C92013"/>
    <w:rsid w:val="00C922C9"/>
    <w:rsid w:val="00C92A2F"/>
    <w:rsid w:val="00C93694"/>
    <w:rsid w:val="00C93803"/>
    <w:rsid w:val="00C93AC5"/>
    <w:rsid w:val="00C94269"/>
    <w:rsid w:val="00C97DD0"/>
    <w:rsid w:val="00CA1C3E"/>
    <w:rsid w:val="00CA1C73"/>
    <w:rsid w:val="00CA1DB0"/>
    <w:rsid w:val="00CA26A0"/>
    <w:rsid w:val="00CA2953"/>
    <w:rsid w:val="00CA2BEB"/>
    <w:rsid w:val="00CA3276"/>
    <w:rsid w:val="00CA3476"/>
    <w:rsid w:val="00CA447A"/>
    <w:rsid w:val="00CA4DF9"/>
    <w:rsid w:val="00CA50BC"/>
    <w:rsid w:val="00CA62B7"/>
    <w:rsid w:val="00CA72F2"/>
    <w:rsid w:val="00CB024B"/>
    <w:rsid w:val="00CB14C0"/>
    <w:rsid w:val="00CB27CE"/>
    <w:rsid w:val="00CB2DF5"/>
    <w:rsid w:val="00CB38DB"/>
    <w:rsid w:val="00CB39E6"/>
    <w:rsid w:val="00CB4E5E"/>
    <w:rsid w:val="00CB54BA"/>
    <w:rsid w:val="00CB6991"/>
    <w:rsid w:val="00CB73A5"/>
    <w:rsid w:val="00CC35D5"/>
    <w:rsid w:val="00CC4D85"/>
    <w:rsid w:val="00CC687C"/>
    <w:rsid w:val="00CD01BC"/>
    <w:rsid w:val="00CD053A"/>
    <w:rsid w:val="00CD086A"/>
    <w:rsid w:val="00CD08D4"/>
    <w:rsid w:val="00CD2256"/>
    <w:rsid w:val="00CD2A96"/>
    <w:rsid w:val="00CD4531"/>
    <w:rsid w:val="00CD5915"/>
    <w:rsid w:val="00CE11D2"/>
    <w:rsid w:val="00CE24DC"/>
    <w:rsid w:val="00CE2D1C"/>
    <w:rsid w:val="00CE2FEE"/>
    <w:rsid w:val="00CE3B68"/>
    <w:rsid w:val="00CE586F"/>
    <w:rsid w:val="00CE6AE7"/>
    <w:rsid w:val="00CE7573"/>
    <w:rsid w:val="00CF0E90"/>
    <w:rsid w:val="00CF1FC9"/>
    <w:rsid w:val="00CF2394"/>
    <w:rsid w:val="00CF2A74"/>
    <w:rsid w:val="00CF5B95"/>
    <w:rsid w:val="00CF7EC4"/>
    <w:rsid w:val="00D00397"/>
    <w:rsid w:val="00D02036"/>
    <w:rsid w:val="00D02956"/>
    <w:rsid w:val="00D07838"/>
    <w:rsid w:val="00D07898"/>
    <w:rsid w:val="00D143FF"/>
    <w:rsid w:val="00D16337"/>
    <w:rsid w:val="00D168DB"/>
    <w:rsid w:val="00D17085"/>
    <w:rsid w:val="00D202AD"/>
    <w:rsid w:val="00D228BC"/>
    <w:rsid w:val="00D22DF3"/>
    <w:rsid w:val="00D23E58"/>
    <w:rsid w:val="00D2591F"/>
    <w:rsid w:val="00D25E3C"/>
    <w:rsid w:val="00D30CEA"/>
    <w:rsid w:val="00D30D3E"/>
    <w:rsid w:val="00D312E5"/>
    <w:rsid w:val="00D31F50"/>
    <w:rsid w:val="00D33925"/>
    <w:rsid w:val="00D33AD2"/>
    <w:rsid w:val="00D34C0E"/>
    <w:rsid w:val="00D34CA9"/>
    <w:rsid w:val="00D34FB6"/>
    <w:rsid w:val="00D35E1D"/>
    <w:rsid w:val="00D36CFC"/>
    <w:rsid w:val="00D373EF"/>
    <w:rsid w:val="00D40B18"/>
    <w:rsid w:val="00D4133A"/>
    <w:rsid w:val="00D431F8"/>
    <w:rsid w:val="00D43575"/>
    <w:rsid w:val="00D435D9"/>
    <w:rsid w:val="00D448E6"/>
    <w:rsid w:val="00D468A5"/>
    <w:rsid w:val="00D4794B"/>
    <w:rsid w:val="00D47E8A"/>
    <w:rsid w:val="00D50BD2"/>
    <w:rsid w:val="00D51108"/>
    <w:rsid w:val="00D52B14"/>
    <w:rsid w:val="00D55439"/>
    <w:rsid w:val="00D5638B"/>
    <w:rsid w:val="00D64E36"/>
    <w:rsid w:val="00D66074"/>
    <w:rsid w:val="00D66BF2"/>
    <w:rsid w:val="00D705CF"/>
    <w:rsid w:val="00D70A34"/>
    <w:rsid w:val="00D7207D"/>
    <w:rsid w:val="00D74D09"/>
    <w:rsid w:val="00D75941"/>
    <w:rsid w:val="00D7704D"/>
    <w:rsid w:val="00D77B7D"/>
    <w:rsid w:val="00D800C0"/>
    <w:rsid w:val="00D80277"/>
    <w:rsid w:val="00D81C7E"/>
    <w:rsid w:val="00D82C7A"/>
    <w:rsid w:val="00D83FD5"/>
    <w:rsid w:val="00D8763D"/>
    <w:rsid w:val="00D90ACE"/>
    <w:rsid w:val="00D90E5E"/>
    <w:rsid w:val="00D91433"/>
    <w:rsid w:val="00D92091"/>
    <w:rsid w:val="00D925BB"/>
    <w:rsid w:val="00D95043"/>
    <w:rsid w:val="00D9524E"/>
    <w:rsid w:val="00D96535"/>
    <w:rsid w:val="00D970D4"/>
    <w:rsid w:val="00D97DCD"/>
    <w:rsid w:val="00DA14D6"/>
    <w:rsid w:val="00DA1EF7"/>
    <w:rsid w:val="00DA236F"/>
    <w:rsid w:val="00DA2398"/>
    <w:rsid w:val="00DA643F"/>
    <w:rsid w:val="00DB011C"/>
    <w:rsid w:val="00DB0868"/>
    <w:rsid w:val="00DB0E68"/>
    <w:rsid w:val="00DB177D"/>
    <w:rsid w:val="00DB2021"/>
    <w:rsid w:val="00DB5AA7"/>
    <w:rsid w:val="00DB6C2C"/>
    <w:rsid w:val="00DB7110"/>
    <w:rsid w:val="00DC103A"/>
    <w:rsid w:val="00DC14DF"/>
    <w:rsid w:val="00DC4851"/>
    <w:rsid w:val="00DC6AB4"/>
    <w:rsid w:val="00DC701B"/>
    <w:rsid w:val="00DD2A66"/>
    <w:rsid w:val="00DD4D81"/>
    <w:rsid w:val="00DD6DBC"/>
    <w:rsid w:val="00DD6FBB"/>
    <w:rsid w:val="00DD73CC"/>
    <w:rsid w:val="00DD763B"/>
    <w:rsid w:val="00DE0225"/>
    <w:rsid w:val="00DE056A"/>
    <w:rsid w:val="00DE0AB6"/>
    <w:rsid w:val="00DE1B17"/>
    <w:rsid w:val="00DE4AAB"/>
    <w:rsid w:val="00DF2CA8"/>
    <w:rsid w:val="00DF3B65"/>
    <w:rsid w:val="00DF6715"/>
    <w:rsid w:val="00DF73A5"/>
    <w:rsid w:val="00E0076E"/>
    <w:rsid w:val="00E00B4A"/>
    <w:rsid w:val="00E00D59"/>
    <w:rsid w:val="00E04483"/>
    <w:rsid w:val="00E04B87"/>
    <w:rsid w:val="00E05123"/>
    <w:rsid w:val="00E0575D"/>
    <w:rsid w:val="00E10BCF"/>
    <w:rsid w:val="00E11B4F"/>
    <w:rsid w:val="00E11BD6"/>
    <w:rsid w:val="00E1299E"/>
    <w:rsid w:val="00E12D16"/>
    <w:rsid w:val="00E12EC6"/>
    <w:rsid w:val="00E1315D"/>
    <w:rsid w:val="00E13736"/>
    <w:rsid w:val="00E13ED1"/>
    <w:rsid w:val="00E14764"/>
    <w:rsid w:val="00E21798"/>
    <w:rsid w:val="00E21CD8"/>
    <w:rsid w:val="00E22E7E"/>
    <w:rsid w:val="00E2322D"/>
    <w:rsid w:val="00E23607"/>
    <w:rsid w:val="00E23F78"/>
    <w:rsid w:val="00E25558"/>
    <w:rsid w:val="00E26031"/>
    <w:rsid w:val="00E30255"/>
    <w:rsid w:val="00E3057A"/>
    <w:rsid w:val="00E30CAD"/>
    <w:rsid w:val="00E320A5"/>
    <w:rsid w:val="00E32CCE"/>
    <w:rsid w:val="00E34343"/>
    <w:rsid w:val="00E34D30"/>
    <w:rsid w:val="00E34EE3"/>
    <w:rsid w:val="00E355E1"/>
    <w:rsid w:val="00E35EE4"/>
    <w:rsid w:val="00E363E3"/>
    <w:rsid w:val="00E36B46"/>
    <w:rsid w:val="00E3790F"/>
    <w:rsid w:val="00E37E3E"/>
    <w:rsid w:val="00E408AD"/>
    <w:rsid w:val="00E43BA3"/>
    <w:rsid w:val="00E44696"/>
    <w:rsid w:val="00E4561C"/>
    <w:rsid w:val="00E45907"/>
    <w:rsid w:val="00E463C7"/>
    <w:rsid w:val="00E46B4E"/>
    <w:rsid w:val="00E47E02"/>
    <w:rsid w:val="00E50C09"/>
    <w:rsid w:val="00E50D10"/>
    <w:rsid w:val="00E50E9E"/>
    <w:rsid w:val="00E5305A"/>
    <w:rsid w:val="00E530BC"/>
    <w:rsid w:val="00E539C7"/>
    <w:rsid w:val="00E53ADE"/>
    <w:rsid w:val="00E53E8D"/>
    <w:rsid w:val="00E56099"/>
    <w:rsid w:val="00E5745A"/>
    <w:rsid w:val="00E57623"/>
    <w:rsid w:val="00E60953"/>
    <w:rsid w:val="00E60CC8"/>
    <w:rsid w:val="00E6246F"/>
    <w:rsid w:val="00E6321C"/>
    <w:rsid w:val="00E6321F"/>
    <w:rsid w:val="00E6529C"/>
    <w:rsid w:val="00E65497"/>
    <w:rsid w:val="00E6587C"/>
    <w:rsid w:val="00E65D36"/>
    <w:rsid w:val="00E6621B"/>
    <w:rsid w:val="00E6631F"/>
    <w:rsid w:val="00E72764"/>
    <w:rsid w:val="00E72B60"/>
    <w:rsid w:val="00E72FD8"/>
    <w:rsid w:val="00E734AA"/>
    <w:rsid w:val="00E7440F"/>
    <w:rsid w:val="00E74717"/>
    <w:rsid w:val="00E75B6F"/>
    <w:rsid w:val="00E77A24"/>
    <w:rsid w:val="00E805EE"/>
    <w:rsid w:val="00E8061C"/>
    <w:rsid w:val="00E8064A"/>
    <w:rsid w:val="00E81831"/>
    <w:rsid w:val="00E845D3"/>
    <w:rsid w:val="00E8524C"/>
    <w:rsid w:val="00E87678"/>
    <w:rsid w:val="00E8779F"/>
    <w:rsid w:val="00E910BB"/>
    <w:rsid w:val="00E91489"/>
    <w:rsid w:val="00E92EA2"/>
    <w:rsid w:val="00E945C7"/>
    <w:rsid w:val="00E94627"/>
    <w:rsid w:val="00E94FD6"/>
    <w:rsid w:val="00E97892"/>
    <w:rsid w:val="00EA024D"/>
    <w:rsid w:val="00EA0F15"/>
    <w:rsid w:val="00EA1840"/>
    <w:rsid w:val="00EA4068"/>
    <w:rsid w:val="00EA62AF"/>
    <w:rsid w:val="00EA735D"/>
    <w:rsid w:val="00EA753F"/>
    <w:rsid w:val="00EB1A6F"/>
    <w:rsid w:val="00EB1F36"/>
    <w:rsid w:val="00EB46B3"/>
    <w:rsid w:val="00EB574F"/>
    <w:rsid w:val="00EB5790"/>
    <w:rsid w:val="00EB5E2E"/>
    <w:rsid w:val="00EB7141"/>
    <w:rsid w:val="00EC2833"/>
    <w:rsid w:val="00EC2863"/>
    <w:rsid w:val="00EC2C27"/>
    <w:rsid w:val="00EC3451"/>
    <w:rsid w:val="00EC3576"/>
    <w:rsid w:val="00EC3D7E"/>
    <w:rsid w:val="00EC4740"/>
    <w:rsid w:val="00EC5550"/>
    <w:rsid w:val="00EC687E"/>
    <w:rsid w:val="00EC6F72"/>
    <w:rsid w:val="00ED037C"/>
    <w:rsid w:val="00ED0AB5"/>
    <w:rsid w:val="00ED1C2F"/>
    <w:rsid w:val="00ED3E1E"/>
    <w:rsid w:val="00ED5885"/>
    <w:rsid w:val="00ED6887"/>
    <w:rsid w:val="00ED7D4B"/>
    <w:rsid w:val="00EE2F18"/>
    <w:rsid w:val="00EE3835"/>
    <w:rsid w:val="00EE393A"/>
    <w:rsid w:val="00EE3E00"/>
    <w:rsid w:val="00EE43F7"/>
    <w:rsid w:val="00EE44FB"/>
    <w:rsid w:val="00EE5711"/>
    <w:rsid w:val="00EE63FF"/>
    <w:rsid w:val="00EE7372"/>
    <w:rsid w:val="00EE7958"/>
    <w:rsid w:val="00EF026D"/>
    <w:rsid w:val="00EF0516"/>
    <w:rsid w:val="00EF174B"/>
    <w:rsid w:val="00EF27F4"/>
    <w:rsid w:val="00EF4D5F"/>
    <w:rsid w:val="00EF586B"/>
    <w:rsid w:val="00F0062D"/>
    <w:rsid w:val="00F00B9E"/>
    <w:rsid w:val="00F025EB"/>
    <w:rsid w:val="00F044DA"/>
    <w:rsid w:val="00F0496D"/>
    <w:rsid w:val="00F063F1"/>
    <w:rsid w:val="00F064E2"/>
    <w:rsid w:val="00F108AB"/>
    <w:rsid w:val="00F1093A"/>
    <w:rsid w:val="00F14545"/>
    <w:rsid w:val="00F14ABE"/>
    <w:rsid w:val="00F15587"/>
    <w:rsid w:val="00F21293"/>
    <w:rsid w:val="00F218E6"/>
    <w:rsid w:val="00F21DD0"/>
    <w:rsid w:val="00F21F33"/>
    <w:rsid w:val="00F2611A"/>
    <w:rsid w:val="00F26904"/>
    <w:rsid w:val="00F2715B"/>
    <w:rsid w:val="00F27FE5"/>
    <w:rsid w:val="00F30F2B"/>
    <w:rsid w:val="00F3167B"/>
    <w:rsid w:val="00F319D3"/>
    <w:rsid w:val="00F322C8"/>
    <w:rsid w:val="00F34010"/>
    <w:rsid w:val="00F35F22"/>
    <w:rsid w:val="00F36D60"/>
    <w:rsid w:val="00F373E0"/>
    <w:rsid w:val="00F4180D"/>
    <w:rsid w:val="00F446C9"/>
    <w:rsid w:val="00F44721"/>
    <w:rsid w:val="00F474A8"/>
    <w:rsid w:val="00F50F20"/>
    <w:rsid w:val="00F5101C"/>
    <w:rsid w:val="00F5189C"/>
    <w:rsid w:val="00F55680"/>
    <w:rsid w:val="00F579B1"/>
    <w:rsid w:val="00F57DD2"/>
    <w:rsid w:val="00F61B79"/>
    <w:rsid w:val="00F64352"/>
    <w:rsid w:val="00F64FE2"/>
    <w:rsid w:val="00F674F1"/>
    <w:rsid w:val="00F67DBD"/>
    <w:rsid w:val="00F67FAC"/>
    <w:rsid w:val="00F70EEC"/>
    <w:rsid w:val="00F71207"/>
    <w:rsid w:val="00F71276"/>
    <w:rsid w:val="00F71D81"/>
    <w:rsid w:val="00F72A04"/>
    <w:rsid w:val="00F73288"/>
    <w:rsid w:val="00F73822"/>
    <w:rsid w:val="00F7386A"/>
    <w:rsid w:val="00F73D3C"/>
    <w:rsid w:val="00F75C0D"/>
    <w:rsid w:val="00F75FE1"/>
    <w:rsid w:val="00F76E35"/>
    <w:rsid w:val="00F77965"/>
    <w:rsid w:val="00F77C45"/>
    <w:rsid w:val="00F77D9E"/>
    <w:rsid w:val="00F82999"/>
    <w:rsid w:val="00F847A3"/>
    <w:rsid w:val="00F84B91"/>
    <w:rsid w:val="00F84BDE"/>
    <w:rsid w:val="00F8634E"/>
    <w:rsid w:val="00F86EBC"/>
    <w:rsid w:val="00F87D8D"/>
    <w:rsid w:val="00F90BD3"/>
    <w:rsid w:val="00F91D47"/>
    <w:rsid w:val="00F93233"/>
    <w:rsid w:val="00F93239"/>
    <w:rsid w:val="00FA1C50"/>
    <w:rsid w:val="00FA44D9"/>
    <w:rsid w:val="00FA6BF3"/>
    <w:rsid w:val="00FB0227"/>
    <w:rsid w:val="00FB1F4E"/>
    <w:rsid w:val="00FB2732"/>
    <w:rsid w:val="00FB6203"/>
    <w:rsid w:val="00FB75CB"/>
    <w:rsid w:val="00FC05D9"/>
    <w:rsid w:val="00FC07D7"/>
    <w:rsid w:val="00FC15E2"/>
    <w:rsid w:val="00FC2C65"/>
    <w:rsid w:val="00FC496E"/>
    <w:rsid w:val="00FC6AFF"/>
    <w:rsid w:val="00FD09A9"/>
    <w:rsid w:val="00FD130C"/>
    <w:rsid w:val="00FD2215"/>
    <w:rsid w:val="00FD4B9A"/>
    <w:rsid w:val="00FD4ED3"/>
    <w:rsid w:val="00FD584E"/>
    <w:rsid w:val="00FD73DF"/>
    <w:rsid w:val="00FD7C14"/>
    <w:rsid w:val="00FE0957"/>
    <w:rsid w:val="00FE0F20"/>
    <w:rsid w:val="00FE0F6E"/>
    <w:rsid w:val="00FE12D0"/>
    <w:rsid w:val="00FE46E1"/>
    <w:rsid w:val="00FE5A4A"/>
    <w:rsid w:val="00FF0AC0"/>
    <w:rsid w:val="00FF2486"/>
    <w:rsid w:val="00FF25F7"/>
    <w:rsid w:val="00FF38F8"/>
    <w:rsid w:val="00FF3CC5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8979A"/>
  <w15:docId w15:val="{EE73842A-626D-44B4-AF42-9554590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A21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21A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0"/>
    <w:next w:val="a0"/>
    <w:link w:val="30"/>
    <w:uiPriority w:val="9"/>
    <w:unhideWhenUsed/>
    <w:qFormat/>
    <w:rsid w:val="00A21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31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5EDE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5EDE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5EDE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5EDE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5EDE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วิทยานิพนธ์"/>
    <w:link w:val="a5"/>
    <w:uiPriority w:val="1"/>
    <w:qFormat/>
    <w:rsid w:val="002A1563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75518A"/>
    <w:rPr>
      <w:color w:val="0000FF" w:themeColor="hyperlink"/>
      <w:u w:val="single"/>
    </w:rPr>
  </w:style>
  <w:style w:type="character" w:customStyle="1" w:styleId="field">
    <w:name w:val="field"/>
    <w:basedOn w:val="a1"/>
    <w:rsid w:val="0075518A"/>
  </w:style>
  <w:style w:type="character" w:customStyle="1" w:styleId="10">
    <w:name w:val="หัวเรื่อง 1 อักขระ"/>
    <w:basedOn w:val="a1"/>
    <w:link w:val="1"/>
    <w:uiPriority w:val="9"/>
    <w:rsid w:val="00A21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1"/>
    <w:link w:val="2"/>
    <w:uiPriority w:val="9"/>
    <w:rsid w:val="00A21A8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1"/>
    <w:link w:val="3"/>
    <w:uiPriority w:val="9"/>
    <w:rsid w:val="00A21A8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a7">
    <w:name w:val="Normal (Web)"/>
    <w:basedOn w:val="a0"/>
    <w:uiPriority w:val="99"/>
    <w:unhideWhenUsed/>
    <w:rsid w:val="00A2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A21A85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7A7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7A72E5"/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AA31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ntl-sc-block-headingtext">
    <w:name w:val="mntl-sc-block-heading__text"/>
    <w:basedOn w:val="a1"/>
    <w:rsid w:val="00AA3128"/>
  </w:style>
  <w:style w:type="character" w:customStyle="1" w:styleId="jw-volume-update">
    <w:name w:val="jw-volume-update"/>
    <w:basedOn w:val="a1"/>
    <w:rsid w:val="00AA3128"/>
  </w:style>
  <w:style w:type="character" w:customStyle="1" w:styleId="byline-reviewer">
    <w:name w:val="byline-reviewer"/>
    <w:basedOn w:val="a1"/>
    <w:rsid w:val="00A76430"/>
  </w:style>
  <w:style w:type="character" w:customStyle="1" w:styleId="start">
    <w:name w:val="start"/>
    <w:basedOn w:val="a1"/>
    <w:rsid w:val="00060ED4"/>
  </w:style>
  <w:style w:type="paragraph" w:customStyle="1" w:styleId="selectionshareable">
    <w:name w:val="selectionshareable"/>
    <w:basedOn w:val="a0"/>
    <w:rsid w:val="0006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1"/>
    <w:uiPriority w:val="20"/>
    <w:qFormat/>
    <w:rsid w:val="00060ED4"/>
    <w:rPr>
      <w:i/>
      <w:iCs/>
    </w:rPr>
  </w:style>
  <w:style w:type="paragraph" w:customStyle="1" w:styleId="post-meta">
    <w:name w:val="post-meta"/>
    <w:basedOn w:val="a0"/>
    <w:rsid w:val="007D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1"/>
    <w:rsid w:val="007D218E"/>
  </w:style>
  <w:style w:type="character" w:customStyle="1" w:styleId="published">
    <w:name w:val="published"/>
    <w:basedOn w:val="a1"/>
    <w:rsid w:val="007D218E"/>
  </w:style>
  <w:style w:type="character" w:customStyle="1" w:styleId="comments-number">
    <w:name w:val="comments-number"/>
    <w:basedOn w:val="a1"/>
    <w:rsid w:val="007D218E"/>
  </w:style>
  <w:style w:type="character" w:customStyle="1" w:styleId="gs-label">
    <w:name w:val="gs-label"/>
    <w:basedOn w:val="a1"/>
    <w:rsid w:val="007D218E"/>
  </w:style>
  <w:style w:type="character" w:customStyle="1" w:styleId="gs-counter">
    <w:name w:val="gs-counter"/>
    <w:basedOn w:val="a1"/>
    <w:rsid w:val="007D218E"/>
  </w:style>
  <w:style w:type="character" w:customStyle="1" w:styleId="ctatext">
    <w:name w:val="ctatext"/>
    <w:basedOn w:val="a1"/>
    <w:rsid w:val="007D218E"/>
  </w:style>
  <w:style w:type="character" w:customStyle="1" w:styleId="posttitle">
    <w:name w:val="posttitle"/>
    <w:basedOn w:val="a1"/>
    <w:rsid w:val="007D218E"/>
  </w:style>
  <w:style w:type="character" w:customStyle="1" w:styleId="editablewrapper">
    <w:name w:val="editablewrapper"/>
    <w:basedOn w:val="a1"/>
    <w:rsid w:val="00352DED"/>
  </w:style>
  <w:style w:type="character" w:customStyle="1" w:styleId="authorboxauthorname2yzqy">
    <w:name w:val="authorbox__authorname__2yzqy"/>
    <w:basedOn w:val="a1"/>
    <w:rsid w:val="00352DED"/>
  </w:style>
  <w:style w:type="character" w:customStyle="1" w:styleId="authorboxauthortitle2weic">
    <w:name w:val="authorbox__authortitle__2weic"/>
    <w:basedOn w:val="a1"/>
    <w:rsid w:val="00352DED"/>
  </w:style>
  <w:style w:type="character" w:customStyle="1" w:styleId="authorboxauthortwitter2xvhe">
    <w:name w:val="authorbox__authortwitter__2xvhe"/>
    <w:basedOn w:val="a1"/>
    <w:rsid w:val="00352DED"/>
  </w:style>
  <w:style w:type="character" w:customStyle="1" w:styleId="a-size-extra-large">
    <w:name w:val="a-size-extra-large"/>
    <w:basedOn w:val="a1"/>
    <w:rsid w:val="001A5C1B"/>
  </w:style>
  <w:style w:type="character" w:customStyle="1" w:styleId="a-size-large">
    <w:name w:val="a-size-large"/>
    <w:basedOn w:val="a1"/>
    <w:rsid w:val="001A5C1B"/>
  </w:style>
  <w:style w:type="character" w:customStyle="1" w:styleId="a-color-secondary">
    <w:name w:val="a-color-secondary"/>
    <w:basedOn w:val="a1"/>
    <w:rsid w:val="001A5C1B"/>
  </w:style>
  <w:style w:type="character" w:customStyle="1" w:styleId="article-author">
    <w:name w:val="article-author"/>
    <w:basedOn w:val="a1"/>
    <w:rsid w:val="001A1EDE"/>
  </w:style>
  <w:style w:type="character" w:customStyle="1" w:styleId="article-date">
    <w:name w:val="article-date"/>
    <w:basedOn w:val="a1"/>
    <w:rsid w:val="001A1EDE"/>
  </w:style>
  <w:style w:type="character" w:customStyle="1" w:styleId="crptitle">
    <w:name w:val="crp_title"/>
    <w:basedOn w:val="a1"/>
    <w:rsid w:val="00072E64"/>
  </w:style>
  <w:style w:type="paragraph" w:styleId="aa">
    <w:name w:val="List Paragraph"/>
    <w:basedOn w:val="a0"/>
    <w:link w:val="ab"/>
    <w:uiPriority w:val="34"/>
    <w:qFormat/>
    <w:rsid w:val="00F446C9"/>
    <w:pPr>
      <w:ind w:left="720"/>
      <w:contextualSpacing/>
    </w:pPr>
  </w:style>
  <w:style w:type="character" w:customStyle="1" w:styleId="tlid-translation">
    <w:name w:val="tlid-translation"/>
    <w:basedOn w:val="a1"/>
    <w:rsid w:val="0032549F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C219D0"/>
    <w:rPr>
      <w:color w:val="605E5C"/>
      <w:shd w:val="clear" w:color="auto" w:fill="E1DFDD"/>
    </w:rPr>
  </w:style>
  <w:style w:type="paragraph" w:styleId="ac">
    <w:name w:val="Balloon Text"/>
    <w:basedOn w:val="a0"/>
    <w:link w:val="ad"/>
    <w:uiPriority w:val="99"/>
    <w:semiHidden/>
    <w:unhideWhenUsed/>
    <w:rsid w:val="003F5E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3F5E75"/>
    <w:rPr>
      <w:rFonts w:ascii="Leelawadee" w:hAnsi="Leelawadee" w:cs="Angsana New"/>
      <w:sz w:val="18"/>
      <w:szCs w:val="22"/>
    </w:rPr>
  </w:style>
  <w:style w:type="character" w:customStyle="1" w:styleId="citationbook">
    <w:name w:val="citation book"/>
    <w:basedOn w:val="a1"/>
    <w:rsid w:val="00FB6203"/>
  </w:style>
  <w:style w:type="character" w:customStyle="1" w:styleId="ab">
    <w:name w:val="ย่อหน้ารายการ อักขระ"/>
    <w:link w:val="aa"/>
    <w:uiPriority w:val="34"/>
    <w:rsid w:val="00CA2BEB"/>
  </w:style>
  <w:style w:type="paragraph" w:styleId="ae">
    <w:name w:val="Body Text Indent"/>
    <w:basedOn w:val="a0"/>
    <w:link w:val="af"/>
    <w:uiPriority w:val="99"/>
    <w:rsid w:val="00AA1B8B"/>
    <w:pPr>
      <w:spacing w:after="120" w:line="240" w:lineRule="auto"/>
      <w:ind w:left="283"/>
    </w:pPr>
    <w:rPr>
      <w:rFonts w:ascii="Calibri" w:eastAsia="Calibri" w:hAnsi="Calibri" w:cs="Angsana New"/>
      <w:sz w:val="24"/>
      <w:szCs w:val="20"/>
    </w:rPr>
  </w:style>
  <w:style w:type="character" w:customStyle="1" w:styleId="af">
    <w:name w:val="การเยื้องเนื้อความ อักขระ"/>
    <w:basedOn w:val="a1"/>
    <w:link w:val="ae"/>
    <w:uiPriority w:val="99"/>
    <w:rsid w:val="00AA1B8B"/>
    <w:rPr>
      <w:rFonts w:ascii="Calibri" w:eastAsia="Calibri" w:hAnsi="Calibri" w:cs="Angsana New"/>
      <w:sz w:val="24"/>
      <w:szCs w:val="20"/>
    </w:rPr>
  </w:style>
  <w:style w:type="table" w:styleId="af0">
    <w:name w:val="Table Grid"/>
    <w:basedOn w:val="a2"/>
    <w:uiPriority w:val="39"/>
    <w:rsid w:val="00D2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081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1"/>
    <w:link w:val="af1"/>
    <w:uiPriority w:val="99"/>
    <w:rsid w:val="00081491"/>
  </w:style>
  <w:style w:type="paragraph" w:styleId="af3">
    <w:name w:val="footer"/>
    <w:basedOn w:val="a0"/>
    <w:link w:val="af4"/>
    <w:uiPriority w:val="99"/>
    <w:unhideWhenUsed/>
    <w:rsid w:val="00081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1"/>
    <w:link w:val="af3"/>
    <w:uiPriority w:val="99"/>
    <w:rsid w:val="00081491"/>
  </w:style>
  <w:style w:type="character" w:customStyle="1" w:styleId="role">
    <w:name w:val="role"/>
    <w:basedOn w:val="a1"/>
    <w:rsid w:val="00BE4F2D"/>
  </w:style>
  <w:style w:type="character" w:customStyle="1" w:styleId="a5">
    <w:name w:val="ไม่มีการเว้นระยะห่าง อักขระ"/>
    <w:aliases w:val="วิทยานิพนธ์ อักขระ"/>
    <w:link w:val="a4"/>
    <w:uiPriority w:val="1"/>
    <w:rsid w:val="00FF3CC5"/>
  </w:style>
  <w:style w:type="character" w:customStyle="1" w:styleId="td-post-date">
    <w:name w:val="td-post-date"/>
    <w:basedOn w:val="a1"/>
    <w:rsid w:val="00D07838"/>
  </w:style>
  <w:style w:type="character" w:customStyle="1" w:styleId="12">
    <w:name w:val="รายการย่อหน้า อักขระ1"/>
    <w:uiPriority w:val="34"/>
    <w:rsid w:val="00B171EF"/>
    <w:rPr>
      <w:rFonts w:asciiTheme="minorHAnsi" w:hAnsiTheme="minorHAnsi" w:cstheme="minorBidi"/>
      <w:sz w:val="22"/>
      <w:szCs w:val="28"/>
    </w:rPr>
  </w:style>
  <w:style w:type="character" w:customStyle="1" w:styleId="author-zrvuflovgvqp">
    <w:name w:val="author-zrvuflovgvqp"/>
    <w:basedOn w:val="a1"/>
    <w:rsid w:val="009F1283"/>
  </w:style>
  <w:style w:type="character" w:customStyle="1" w:styleId="author-glcup8zd830e">
    <w:name w:val="author-glcup8zd830e"/>
    <w:basedOn w:val="a1"/>
    <w:rsid w:val="009F1283"/>
  </w:style>
  <w:style w:type="paragraph" w:customStyle="1" w:styleId="author-profession">
    <w:name w:val="author-profession"/>
    <w:basedOn w:val="a0"/>
    <w:rsid w:val="001648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numbering" w:customStyle="1" w:styleId="NoList1">
    <w:name w:val="No List1"/>
    <w:next w:val="a3"/>
    <w:uiPriority w:val="99"/>
    <w:semiHidden/>
    <w:unhideWhenUsed/>
    <w:rsid w:val="00E6321C"/>
  </w:style>
  <w:style w:type="character" w:customStyle="1" w:styleId="21">
    <w:name w:val="การอ้างถึงที่ไม่ได้แก้ไข2"/>
    <w:basedOn w:val="a1"/>
    <w:uiPriority w:val="99"/>
    <w:semiHidden/>
    <w:unhideWhenUsed/>
    <w:rsid w:val="00E6321C"/>
    <w:rPr>
      <w:color w:val="605E5C"/>
      <w:shd w:val="clear" w:color="auto" w:fill="E1DFDD"/>
    </w:rPr>
  </w:style>
  <w:style w:type="numbering" w:customStyle="1" w:styleId="NoList2">
    <w:name w:val="No List2"/>
    <w:next w:val="a3"/>
    <w:uiPriority w:val="99"/>
    <w:semiHidden/>
    <w:unhideWhenUsed/>
    <w:rsid w:val="00E6321C"/>
  </w:style>
  <w:style w:type="numbering" w:customStyle="1" w:styleId="NoList3">
    <w:name w:val="No List3"/>
    <w:next w:val="a3"/>
    <w:uiPriority w:val="99"/>
    <w:semiHidden/>
    <w:unhideWhenUsed/>
    <w:rsid w:val="00E6321C"/>
  </w:style>
  <w:style w:type="numbering" w:customStyle="1" w:styleId="NoList11">
    <w:name w:val="No List11"/>
    <w:next w:val="a3"/>
    <w:uiPriority w:val="99"/>
    <w:semiHidden/>
    <w:unhideWhenUsed/>
    <w:rsid w:val="00E6321C"/>
  </w:style>
  <w:style w:type="numbering" w:customStyle="1" w:styleId="NoList21">
    <w:name w:val="No List21"/>
    <w:next w:val="a3"/>
    <w:uiPriority w:val="99"/>
    <w:semiHidden/>
    <w:unhideWhenUsed/>
    <w:rsid w:val="00E6321C"/>
  </w:style>
  <w:style w:type="character" w:styleId="af5">
    <w:name w:val="FollowedHyperlink"/>
    <w:basedOn w:val="a1"/>
    <w:uiPriority w:val="99"/>
    <w:semiHidden/>
    <w:unhideWhenUsed/>
    <w:rsid w:val="00E6321C"/>
    <w:rPr>
      <w:color w:val="800080" w:themeColor="followedHyperlink"/>
      <w:u w:val="single"/>
    </w:rPr>
  </w:style>
  <w:style w:type="character" w:customStyle="1" w:styleId="nlmarticle-title">
    <w:name w:val="nlm_article-title"/>
    <w:rsid w:val="00E6321C"/>
  </w:style>
  <w:style w:type="character" w:styleId="af6">
    <w:name w:val="page number"/>
    <w:basedOn w:val="a1"/>
    <w:uiPriority w:val="99"/>
    <w:semiHidden/>
    <w:unhideWhenUsed/>
    <w:rsid w:val="00E6321C"/>
  </w:style>
  <w:style w:type="table" w:customStyle="1" w:styleId="TableGrid1">
    <w:name w:val="Table Grid1"/>
    <w:basedOn w:val="a2"/>
    <w:next w:val="af0"/>
    <w:uiPriority w:val="59"/>
    <w:rsid w:val="00E632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ย่อหน้ารายการ อักขระ2"/>
    <w:uiPriority w:val="34"/>
    <w:rsid w:val="005C4D37"/>
    <w:rPr>
      <w:rFonts w:ascii="Cordia New" w:eastAsia="Cordia New" w:hAnsi="Cordia New" w:cs="Cordia New"/>
      <w:sz w:val="28"/>
      <w:szCs w:val="35"/>
    </w:rPr>
  </w:style>
  <w:style w:type="character" w:customStyle="1" w:styleId="31">
    <w:name w:val="การอ้างถึงที่ไม่ได้แก้ไข3"/>
    <w:basedOn w:val="a1"/>
    <w:uiPriority w:val="99"/>
    <w:semiHidden/>
    <w:unhideWhenUsed/>
    <w:rsid w:val="006A2A09"/>
    <w:rPr>
      <w:color w:val="605E5C"/>
      <w:shd w:val="clear" w:color="auto" w:fill="E1DFDD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C05EDE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1"/>
    <w:link w:val="6"/>
    <w:uiPriority w:val="9"/>
    <w:semiHidden/>
    <w:rsid w:val="00C05EDE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C05EDE"/>
    <w:rPr>
      <w:rFonts w:ascii="Angsana New" w:eastAsia="Calibri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1"/>
    <w:link w:val="8"/>
    <w:uiPriority w:val="9"/>
    <w:semiHidden/>
    <w:rsid w:val="00C05EDE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C05EDE"/>
    <w:rPr>
      <w:rFonts w:ascii="Arial" w:eastAsia="Times New Roman" w:hAnsi="Arial" w:cs="Cordia New"/>
      <w:szCs w:val="25"/>
    </w:rPr>
  </w:style>
  <w:style w:type="paragraph" w:customStyle="1" w:styleId="msonormal0">
    <w:name w:val="msonormal"/>
    <w:basedOn w:val="a0"/>
    <w:uiPriority w:val="99"/>
    <w:semiHidden/>
    <w:rsid w:val="00C05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7">
    <w:name w:val="annotation text"/>
    <w:basedOn w:val="a0"/>
    <w:link w:val="af8"/>
    <w:uiPriority w:val="99"/>
    <w:semiHidden/>
    <w:unhideWhenUsed/>
    <w:rsid w:val="00C05EDE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af8">
    <w:name w:val="ข้อความข้อคิดเห็น อักขระ"/>
    <w:basedOn w:val="a1"/>
    <w:link w:val="af7"/>
    <w:uiPriority w:val="99"/>
    <w:semiHidden/>
    <w:rsid w:val="00C05EDE"/>
    <w:rPr>
      <w:rFonts w:ascii="Angsana New" w:eastAsia="Times New Roman" w:hAnsi="Angsana New" w:cs="Angsana New"/>
      <w:sz w:val="20"/>
      <w:szCs w:val="25"/>
    </w:rPr>
  </w:style>
  <w:style w:type="paragraph" w:styleId="af9">
    <w:name w:val="caption"/>
    <w:basedOn w:val="a0"/>
    <w:next w:val="a0"/>
    <w:uiPriority w:val="35"/>
    <w:semiHidden/>
    <w:unhideWhenUsed/>
    <w:qFormat/>
    <w:rsid w:val="00C05EDE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">
    <w:name w:val="List Bullet"/>
    <w:basedOn w:val="a0"/>
    <w:uiPriority w:val="99"/>
    <w:semiHidden/>
    <w:unhideWhenUsed/>
    <w:rsid w:val="00C05EDE"/>
    <w:pPr>
      <w:numPr>
        <w:numId w:val="35"/>
      </w:num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afa">
    <w:name w:val="Title"/>
    <w:basedOn w:val="a0"/>
    <w:link w:val="afb"/>
    <w:uiPriority w:val="99"/>
    <w:qFormat/>
    <w:rsid w:val="00C05EDE"/>
    <w:pPr>
      <w:spacing w:after="0" w:line="240" w:lineRule="auto"/>
      <w:jc w:val="center"/>
    </w:pPr>
    <w:rPr>
      <w:rFonts w:ascii="CordiaUPC" w:eastAsia="Cordia New" w:hAnsi="CordiaUPC" w:cs="CordiaUPC"/>
      <w:sz w:val="40"/>
      <w:szCs w:val="40"/>
    </w:rPr>
  </w:style>
  <w:style w:type="character" w:customStyle="1" w:styleId="afb">
    <w:name w:val="ชื่อเรื่อง อักขระ"/>
    <w:basedOn w:val="a1"/>
    <w:link w:val="afa"/>
    <w:uiPriority w:val="99"/>
    <w:rsid w:val="00C05EDE"/>
    <w:rPr>
      <w:rFonts w:ascii="CordiaUPC" w:eastAsia="Cordia New" w:hAnsi="CordiaUPC" w:cs="CordiaUPC"/>
      <w:sz w:val="40"/>
      <w:szCs w:val="40"/>
    </w:rPr>
  </w:style>
  <w:style w:type="character" w:customStyle="1" w:styleId="afc">
    <w:name w:val="เนื้อความ อักขระ"/>
    <w:aliases w:val="Body Text 1 อักขระ"/>
    <w:basedOn w:val="a1"/>
    <w:link w:val="afd"/>
    <w:semiHidden/>
    <w:locked/>
    <w:rsid w:val="00C05EDE"/>
    <w:rPr>
      <w:rFonts w:ascii="Cordia New" w:eastAsia="Cordia New" w:hAnsi="Cordia New" w:cs="Angsana New"/>
      <w:sz w:val="30"/>
      <w:szCs w:val="30"/>
      <w:lang w:val="x-none" w:eastAsia="x-none"/>
    </w:rPr>
  </w:style>
  <w:style w:type="paragraph" w:styleId="afd">
    <w:name w:val="Body Text"/>
    <w:aliases w:val="Body Text 1"/>
    <w:basedOn w:val="a0"/>
    <w:link w:val="afc"/>
    <w:semiHidden/>
    <w:unhideWhenUsed/>
    <w:rsid w:val="00C05EDE"/>
    <w:pPr>
      <w:spacing w:after="0" w:line="240" w:lineRule="auto"/>
      <w:ind w:right="-180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13">
    <w:name w:val="เนื้อความ อักขระ1"/>
    <w:aliases w:val="Body Text 1 อักขระ1"/>
    <w:basedOn w:val="a1"/>
    <w:semiHidden/>
    <w:rsid w:val="00C05EDE"/>
  </w:style>
  <w:style w:type="paragraph" w:styleId="afe">
    <w:name w:val="Subtitle"/>
    <w:basedOn w:val="a0"/>
    <w:next w:val="a0"/>
    <w:link w:val="aff"/>
    <w:uiPriority w:val="11"/>
    <w:qFormat/>
    <w:rsid w:val="00C05EDE"/>
    <w:pPr>
      <w:spacing w:after="500" w:line="240" w:lineRule="auto"/>
    </w:pPr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zh-CN"/>
    </w:rPr>
  </w:style>
  <w:style w:type="character" w:customStyle="1" w:styleId="aff">
    <w:name w:val="ชื่อเรื่องรอง อักขระ"/>
    <w:basedOn w:val="a1"/>
    <w:link w:val="afe"/>
    <w:uiPriority w:val="11"/>
    <w:rsid w:val="00C05EDE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zh-CN"/>
    </w:rPr>
  </w:style>
  <w:style w:type="paragraph" w:styleId="23">
    <w:name w:val="Body Text 2"/>
    <w:basedOn w:val="a0"/>
    <w:link w:val="24"/>
    <w:uiPriority w:val="99"/>
    <w:semiHidden/>
    <w:unhideWhenUsed/>
    <w:rsid w:val="00C05EDE"/>
    <w:pPr>
      <w:tabs>
        <w:tab w:val="left" w:pos="720"/>
        <w:tab w:val="left" w:pos="1080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uiPriority w:val="99"/>
    <w:semiHidden/>
    <w:rsid w:val="00C05EDE"/>
    <w:rPr>
      <w:rFonts w:ascii="Angsana New" w:eastAsia="Times New Roman" w:hAnsi="Angsana New" w:cs="Angsana New"/>
      <w:sz w:val="28"/>
    </w:rPr>
  </w:style>
  <w:style w:type="paragraph" w:styleId="32">
    <w:name w:val="Body Text 3"/>
    <w:basedOn w:val="a0"/>
    <w:link w:val="33"/>
    <w:uiPriority w:val="99"/>
    <w:semiHidden/>
    <w:unhideWhenUsed/>
    <w:rsid w:val="00C05EDE"/>
    <w:pPr>
      <w:spacing w:after="120" w:line="240" w:lineRule="auto"/>
    </w:pPr>
    <w:rPr>
      <w:rFonts w:ascii="Calibri" w:eastAsia="Calibri" w:hAnsi="Calibri" w:cs="Angsana New"/>
      <w:sz w:val="16"/>
      <w:szCs w:val="20"/>
      <w:lang w:val="x-none" w:eastAsia="x-none"/>
    </w:rPr>
  </w:style>
  <w:style w:type="character" w:customStyle="1" w:styleId="33">
    <w:name w:val="เนื้อความ 3 อักขระ"/>
    <w:basedOn w:val="a1"/>
    <w:link w:val="32"/>
    <w:uiPriority w:val="99"/>
    <w:semiHidden/>
    <w:rsid w:val="00C05EDE"/>
    <w:rPr>
      <w:rFonts w:ascii="Calibri" w:eastAsia="Calibri" w:hAnsi="Calibri" w:cs="Angsana New"/>
      <w:sz w:val="16"/>
      <w:szCs w:val="20"/>
      <w:lang w:val="x-none" w:eastAsia="x-none"/>
    </w:rPr>
  </w:style>
  <w:style w:type="paragraph" w:styleId="25">
    <w:name w:val="Body Text Indent 2"/>
    <w:basedOn w:val="a0"/>
    <w:link w:val="26"/>
    <w:uiPriority w:val="99"/>
    <w:semiHidden/>
    <w:unhideWhenUsed/>
    <w:rsid w:val="00C05EDE"/>
    <w:pPr>
      <w:spacing w:after="0" w:line="240" w:lineRule="auto"/>
      <w:ind w:firstLine="360"/>
    </w:pPr>
    <w:rPr>
      <w:rFonts w:ascii="Angsana New" w:eastAsia="Times New Roman" w:hAnsi="Angsana New" w:cs="Angsana New"/>
      <w:sz w:val="28"/>
    </w:rPr>
  </w:style>
  <w:style w:type="character" w:customStyle="1" w:styleId="26">
    <w:name w:val="การเยื้องเนื้อความ 2 อักขระ"/>
    <w:basedOn w:val="a1"/>
    <w:link w:val="25"/>
    <w:uiPriority w:val="99"/>
    <w:semiHidden/>
    <w:rsid w:val="00C05EDE"/>
    <w:rPr>
      <w:rFonts w:ascii="Angsana New" w:eastAsia="Times New Roman" w:hAnsi="Angsana New" w:cs="Angsana New"/>
      <w:sz w:val="28"/>
    </w:rPr>
  </w:style>
  <w:style w:type="paragraph" w:styleId="34">
    <w:name w:val="Body Text Indent 3"/>
    <w:basedOn w:val="a0"/>
    <w:link w:val="35"/>
    <w:uiPriority w:val="99"/>
    <w:semiHidden/>
    <w:unhideWhenUsed/>
    <w:rsid w:val="00C05EDE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35">
    <w:name w:val="การเยื้องเนื้อความ 3 อักขระ"/>
    <w:basedOn w:val="a1"/>
    <w:link w:val="34"/>
    <w:uiPriority w:val="99"/>
    <w:semiHidden/>
    <w:rsid w:val="00C05EDE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styleId="aff0">
    <w:name w:val="Document Map"/>
    <w:basedOn w:val="a0"/>
    <w:link w:val="aff1"/>
    <w:uiPriority w:val="99"/>
    <w:semiHidden/>
    <w:unhideWhenUsed/>
    <w:rsid w:val="00C05EDE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ff1">
    <w:name w:val="ผังเอกสาร อักขระ"/>
    <w:basedOn w:val="a1"/>
    <w:link w:val="aff0"/>
    <w:uiPriority w:val="99"/>
    <w:semiHidden/>
    <w:rsid w:val="00C05EDE"/>
    <w:rPr>
      <w:rFonts w:ascii="Tahoma" w:eastAsia="Calibri" w:hAnsi="Tahoma" w:cs="Angsana New"/>
      <w:sz w:val="16"/>
      <w:szCs w:val="20"/>
      <w:lang w:val="x-none" w:eastAsia="x-none"/>
    </w:rPr>
  </w:style>
  <w:style w:type="paragraph" w:styleId="aff2">
    <w:name w:val="Plain Text"/>
    <w:basedOn w:val="a0"/>
    <w:link w:val="aff3"/>
    <w:uiPriority w:val="99"/>
    <w:semiHidden/>
    <w:unhideWhenUsed/>
    <w:rsid w:val="00C05EDE"/>
    <w:pPr>
      <w:spacing w:after="0" w:line="240" w:lineRule="auto"/>
    </w:pPr>
    <w:rPr>
      <w:rFonts w:ascii="Courier New" w:eastAsia="Times New Roman" w:hAnsi="Courier New" w:cs="Angsana New"/>
      <w:b/>
      <w:bCs/>
      <w:sz w:val="20"/>
      <w:szCs w:val="20"/>
    </w:rPr>
  </w:style>
  <w:style w:type="character" w:customStyle="1" w:styleId="aff3">
    <w:name w:val="ข้อความธรรมดา อักขระ"/>
    <w:basedOn w:val="a1"/>
    <w:link w:val="aff2"/>
    <w:uiPriority w:val="99"/>
    <w:semiHidden/>
    <w:rsid w:val="00C05EDE"/>
    <w:rPr>
      <w:rFonts w:ascii="Courier New" w:eastAsia="Times New Roman" w:hAnsi="Courier New" w:cs="Angsana New"/>
      <w:b/>
      <w:bCs/>
      <w:sz w:val="20"/>
      <w:szCs w:val="20"/>
    </w:rPr>
  </w:style>
  <w:style w:type="paragraph" w:styleId="aff4">
    <w:name w:val="annotation subject"/>
    <w:basedOn w:val="af7"/>
    <w:next w:val="af7"/>
    <w:link w:val="aff5"/>
    <w:uiPriority w:val="99"/>
    <w:semiHidden/>
    <w:unhideWhenUsed/>
    <w:rsid w:val="00C05EDE"/>
    <w:rPr>
      <w:b/>
      <w:bCs/>
    </w:rPr>
  </w:style>
  <w:style w:type="character" w:customStyle="1" w:styleId="aff5">
    <w:name w:val="ชื่อเรื่องของข้อคิดเห็น อักขระ"/>
    <w:basedOn w:val="af8"/>
    <w:link w:val="aff4"/>
    <w:uiPriority w:val="99"/>
    <w:semiHidden/>
    <w:rsid w:val="00C05EDE"/>
    <w:rPr>
      <w:rFonts w:ascii="Angsana New" w:eastAsia="Times New Roman" w:hAnsi="Angsana New" w:cs="Angsana New"/>
      <w:b/>
      <w:bCs/>
      <w:sz w:val="20"/>
      <w:szCs w:val="25"/>
    </w:rPr>
  </w:style>
  <w:style w:type="paragraph" w:styleId="aff6">
    <w:name w:val="Quote"/>
    <w:basedOn w:val="a0"/>
    <w:next w:val="a0"/>
    <w:link w:val="aff7"/>
    <w:uiPriority w:val="29"/>
    <w:qFormat/>
    <w:rsid w:val="00C05EDE"/>
    <w:pPr>
      <w:spacing w:before="160" w:after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f7">
    <w:name w:val="คำอ้างอิง อักขระ"/>
    <w:basedOn w:val="a1"/>
    <w:link w:val="aff6"/>
    <w:uiPriority w:val="29"/>
    <w:rsid w:val="00C05EDE"/>
    <w:rPr>
      <w:rFonts w:asciiTheme="majorHAnsi" w:eastAsiaTheme="majorEastAsia" w:hAnsiTheme="majorHAnsi" w:cstheme="majorBidi"/>
      <w:sz w:val="25"/>
      <w:szCs w:val="25"/>
    </w:rPr>
  </w:style>
  <w:style w:type="paragraph" w:styleId="aff8">
    <w:name w:val="Intense Quote"/>
    <w:basedOn w:val="a0"/>
    <w:next w:val="a0"/>
    <w:link w:val="aff9"/>
    <w:uiPriority w:val="30"/>
    <w:qFormat/>
    <w:rsid w:val="00C05EDE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</w:rPr>
  </w:style>
  <w:style w:type="character" w:customStyle="1" w:styleId="aff9">
    <w:name w:val="ทำให้คำอ้างอิงเป็นสีเข้มขึ้น อักขระ"/>
    <w:basedOn w:val="a1"/>
    <w:link w:val="aff8"/>
    <w:uiPriority w:val="30"/>
    <w:rsid w:val="00C05EDE"/>
    <w:rPr>
      <w:rFonts w:eastAsiaTheme="minorEastAsia"/>
      <w:color w:val="404040" w:themeColor="text1" w:themeTint="BF"/>
      <w:sz w:val="32"/>
      <w:szCs w:val="32"/>
    </w:rPr>
  </w:style>
  <w:style w:type="paragraph" w:styleId="affa">
    <w:name w:val="TOC Heading"/>
    <w:basedOn w:val="1"/>
    <w:next w:val="a0"/>
    <w:uiPriority w:val="39"/>
    <w:semiHidden/>
    <w:unhideWhenUsed/>
    <w:qFormat/>
    <w:rsid w:val="00C05EDE"/>
    <w:pPr>
      <w:keepNext/>
      <w:keepLines/>
      <w:spacing w:before="400" w:beforeAutospacing="0" w:after="40" w:afterAutospacing="0"/>
      <w:outlineLvl w:val="9"/>
    </w:pPr>
    <w:rPr>
      <w:rFonts w:asciiTheme="majorHAnsi" w:eastAsiaTheme="majorEastAsia" w:hAnsiTheme="majorHAnsi" w:cstheme="majorBidi"/>
      <w:b w:val="0"/>
      <w:bCs w:val="0"/>
      <w:caps/>
      <w:kern w:val="0"/>
      <w:sz w:val="36"/>
      <w:szCs w:val="36"/>
    </w:rPr>
  </w:style>
  <w:style w:type="paragraph" w:customStyle="1" w:styleId="headline">
    <w:name w:val="headline"/>
    <w:basedOn w:val="a0"/>
    <w:uiPriority w:val="99"/>
    <w:rsid w:val="00C05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center">
    <w:name w:val="center"/>
    <w:basedOn w:val="a0"/>
    <w:uiPriority w:val="99"/>
    <w:rsid w:val="00C05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io">
    <w:name w:val="io"/>
    <w:basedOn w:val="a0"/>
    <w:uiPriority w:val="99"/>
    <w:rsid w:val="00C05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contentsegment">
    <w:name w:val="content__segment"/>
    <w:basedOn w:val="a0"/>
    <w:uiPriority w:val="99"/>
    <w:rsid w:val="00C05E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ffb">
    <w:name w:val="รายการย่อหน้า อักขระ"/>
    <w:link w:val="27"/>
    <w:uiPriority w:val="34"/>
    <w:locked/>
    <w:rsid w:val="00C05EDE"/>
  </w:style>
  <w:style w:type="paragraph" w:customStyle="1" w:styleId="27">
    <w:name w:val="2"/>
    <w:link w:val="affb"/>
    <w:uiPriority w:val="34"/>
    <w:qFormat/>
    <w:rsid w:val="00C05EDE"/>
    <w:pPr>
      <w:spacing w:after="0"/>
      <w:ind w:left="720" w:firstLine="720"/>
      <w:contextualSpacing/>
      <w:jc w:val="thaiDistribute"/>
    </w:pPr>
  </w:style>
  <w:style w:type="paragraph" w:customStyle="1" w:styleId="Default">
    <w:name w:val="Default"/>
    <w:uiPriority w:val="99"/>
    <w:rsid w:val="00C05ED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4">
    <w:name w:val="ไม่มีการเว้นระยะห่าง1"/>
    <w:uiPriority w:val="99"/>
    <w:qFormat/>
    <w:rsid w:val="00C05ED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5">
    <w:name w:val="รายการย่อหน้า1"/>
    <w:basedOn w:val="a0"/>
    <w:uiPriority w:val="99"/>
    <w:rsid w:val="00C05EDE"/>
    <w:pPr>
      <w:ind w:left="720"/>
    </w:pPr>
    <w:rPr>
      <w:rFonts w:ascii="Calibri" w:eastAsia="Times New Roman" w:hAnsi="Calibri" w:cs="Cordia New"/>
    </w:rPr>
  </w:style>
  <w:style w:type="paragraph" w:customStyle="1" w:styleId="16">
    <w:name w:val="1"/>
    <w:uiPriority w:val="34"/>
    <w:qFormat/>
    <w:rsid w:val="00C05EDE"/>
    <w:pPr>
      <w:spacing w:after="0"/>
      <w:ind w:left="720" w:firstLine="720"/>
      <w:contextualSpacing/>
      <w:jc w:val="thaiDistribute"/>
    </w:pPr>
    <w:rPr>
      <w:rFonts w:ascii="Calibri" w:eastAsia="Calibri" w:hAnsi="Calibri" w:cs="Cordia New"/>
    </w:rPr>
  </w:style>
  <w:style w:type="paragraph" w:customStyle="1" w:styleId="28">
    <w:name w:val="รายการย่อหน้า2"/>
    <w:basedOn w:val="a0"/>
    <w:uiPriority w:val="34"/>
    <w:qFormat/>
    <w:rsid w:val="00C05EDE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paragraph" w:customStyle="1" w:styleId="style18">
    <w:name w:val="style18"/>
    <w:basedOn w:val="a0"/>
    <w:uiPriority w:val="99"/>
    <w:rsid w:val="00C05EDE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color w:val="FFFFFF"/>
      <w:sz w:val="24"/>
      <w:szCs w:val="24"/>
    </w:rPr>
  </w:style>
  <w:style w:type="character" w:customStyle="1" w:styleId="MTDisplayEquation">
    <w:name w:val="MTDisplayEquation อักขระ"/>
    <w:link w:val="MTDisplayEquation0"/>
    <w:locked/>
    <w:rsid w:val="00C05EDE"/>
    <w:rPr>
      <w:rFonts w:ascii="Browallia New" w:eastAsia="Calibri" w:hAnsi="Browallia New" w:cs="Browallia New"/>
      <w:b/>
      <w:bCs/>
    </w:rPr>
  </w:style>
  <w:style w:type="paragraph" w:customStyle="1" w:styleId="MTDisplayEquation0">
    <w:name w:val="MTDisplayEquation"/>
    <w:basedOn w:val="a0"/>
    <w:next w:val="a0"/>
    <w:link w:val="MTDisplayEquation"/>
    <w:rsid w:val="00C05EDE"/>
    <w:pPr>
      <w:tabs>
        <w:tab w:val="center" w:pos="4320"/>
        <w:tab w:val="right" w:pos="8640"/>
      </w:tabs>
      <w:spacing w:after="0" w:line="240" w:lineRule="auto"/>
      <w:ind w:firstLine="357"/>
    </w:pPr>
    <w:rPr>
      <w:rFonts w:ascii="Browallia New" w:eastAsia="Calibri" w:hAnsi="Browallia New" w:cs="Browallia New"/>
      <w:b/>
      <w:bCs/>
    </w:rPr>
  </w:style>
  <w:style w:type="paragraph" w:customStyle="1" w:styleId="ListParagraph1">
    <w:name w:val="List Paragraph1"/>
    <w:basedOn w:val="a0"/>
    <w:uiPriority w:val="99"/>
    <w:qFormat/>
    <w:rsid w:val="00C05EDE"/>
    <w:pPr>
      <w:ind w:left="720"/>
      <w:contextualSpacing/>
    </w:pPr>
    <w:rPr>
      <w:rFonts w:ascii="Calibri" w:eastAsia="Calibri" w:hAnsi="Calibri" w:cs="Angsana New"/>
    </w:rPr>
  </w:style>
  <w:style w:type="paragraph" w:customStyle="1" w:styleId="Bodytext1">
    <w:name w:val="Body text 1"/>
    <w:basedOn w:val="a0"/>
    <w:uiPriority w:val="99"/>
    <w:rsid w:val="00C05EDE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customStyle="1" w:styleId="36">
    <w:name w:val="รายการย่อหน้า3"/>
    <w:basedOn w:val="a0"/>
    <w:uiPriority w:val="99"/>
    <w:qFormat/>
    <w:rsid w:val="00C05EDE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29">
    <w:name w:val="ไม่มีการเว้นระยะห่าง2"/>
    <w:uiPriority w:val="99"/>
    <w:qFormat/>
    <w:rsid w:val="00C05EDE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paragraph" w:customStyle="1" w:styleId="Affc">
    <w:name w:val="เนื้อหา A"/>
    <w:uiPriority w:val="99"/>
    <w:rsid w:val="00C05EDE"/>
    <w:pP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</w:rPr>
  </w:style>
  <w:style w:type="character" w:styleId="affd">
    <w:name w:val="annotation reference"/>
    <w:basedOn w:val="a1"/>
    <w:semiHidden/>
    <w:unhideWhenUsed/>
    <w:rsid w:val="00C05EDE"/>
    <w:rPr>
      <w:sz w:val="16"/>
      <w:szCs w:val="18"/>
    </w:rPr>
  </w:style>
  <w:style w:type="character" w:styleId="affe">
    <w:name w:val="Placeholder Text"/>
    <w:basedOn w:val="a1"/>
    <w:uiPriority w:val="99"/>
    <w:semiHidden/>
    <w:rsid w:val="00C05EDE"/>
    <w:rPr>
      <w:color w:val="808080"/>
    </w:rPr>
  </w:style>
  <w:style w:type="character" w:styleId="afff">
    <w:name w:val="Subtle Emphasis"/>
    <w:uiPriority w:val="19"/>
    <w:qFormat/>
    <w:rsid w:val="00C05EDE"/>
    <w:rPr>
      <w:i/>
      <w:iCs/>
      <w:color w:val="808080"/>
    </w:rPr>
  </w:style>
  <w:style w:type="character" w:styleId="afff0">
    <w:name w:val="Intense Emphasis"/>
    <w:basedOn w:val="a1"/>
    <w:uiPriority w:val="21"/>
    <w:qFormat/>
    <w:rsid w:val="00C05EDE"/>
    <w:rPr>
      <w:b/>
      <w:bCs/>
      <w:i/>
      <w:iCs/>
    </w:rPr>
  </w:style>
  <w:style w:type="character" w:styleId="afff1">
    <w:name w:val="Subtle Reference"/>
    <w:basedOn w:val="a1"/>
    <w:uiPriority w:val="31"/>
    <w:qFormat/>
    <w:rsid w:val="00C05EDE"/>
    <w:rPr>
      <w:smallCaps/>
      <w:color w:val="404040" w:themeColor="text1" w:themeTint="BF"/>
      <w:u w:val="single" w:color="7F7F7F" w:themeColor="text1" w:themeTint="80"/>
    </w:rPr>
  </w:style>
  <w:style w:type="character" w:styleId="afff2">
    <w:name w:val="Intense Reference"/>
    <w:basedOn w:val="a1"/>
    <w:uiPriority w:val="32"/>
    <w:qFormat/>
    <w:rsid w:val="00C05EDE"/>
    <w:rPr>
      <w:b/>
      <w:bCs/>
      <w:caps w:val="0"/>
      <w:smallCaps/>
      <w:color w:val="auto"/>
      <w:spacing w:val="3"/>
      <w:u w:val="single"/>
    </w:rPr>
  </w:style>
  <w:style w:type="character" w:styleId="afff3">
    <w:name w:val="Book Title"/>
    <w:basedOn w:val="a1"/>
    <w:uiPriority w:val="33"/>
    <w:qFormat/>
    <w:rsid w:val="00C05EDE"/>
    <w:rPr>
      <w:b/>
      <w:bCs/>
      <w:smallCaps/>
      <w:spacing w:val="7"/>
    </w:rPr>
  </w:style>
  <w:style w:type="character" w:customStyle="1" w:styleId="apple-converted-space">
    <w:name w:val="apple-converted-space"/>
    <w:basedOn w:val="a1"/>
    <w:rsid w:val="00C05EDE"/>
  </w:style>
  <w:style w:type="character" w:customStyle="1" w:styleId="linkwrapper">
    <w:name w:val="link__wrapper"/>
    <w:basedOn w:val="a1"/>
    <w:rsid w:val="00C05EDE"/>
  </w:style>
  <w:style w:type="character" w:customStyle="1" w:styleId="comp">
    <w:name w:val="comp"/>
    <w:basedOn w:val="a1"/>
    <w:rsid w:val="00C05EDE"/>
  </w:style>
  <w:style w:type="character" w:customStyle="1" w:styleId="label">
    <w:name w:val="label"/>
    <w:basedOn w:val="a1"/>
    <w:rsid w:val="00C05EDE"/>
  </w:style>
  <w:style w:type="character" w:customStyle="1" w:styleId="fl-heading-text">
    <w:name w:val="fl-heading-text"/>
    <w:basedOn w:val="a1"/>
    <w:rsid w:val="00C05EDE"/>
  </w:style>
  <w:style w:type="character" w:customStyle="1" w:styleId="hscoswrapper">
    <w:name w:val="hs_cos_wrapper"/>
    <w:basedOn w:val="a1"/>
    <w:rsid w:val="00C05EDE"/>
  </w:style>
  <w:style w:type="character" w:customStyle="1" w:styleId="apple-style-span">
    <w:name w:val="apple-style-span"/>
    <w:basedOn w:val="a1"/>
    <w:rsid w:val="00C05EDE"/>
  </w:style>
  <w:style w:type="character" w:customStyle="1" w:styleId="post-author">
    <w:name w:val="post-author"/>
    <w:basedOn w:val="a1"/>
    <w:rsid w:val="00C05EDE"/>
  </w:style>
  <w:style w:type="character" w:customStyle="1" w:styleId="fn">
    <w:name w:val="fn"/>
    <w:basedOn w:val="a1"/>
    <w:rsid w:val="00C05EDE"/>
  </w:style>
  <w:style w:type="character" w:customStyle="1" w:styleId="post-timestamp">
    <w:name w:val="post-timestamp"/>
    <w:basedOn w:val="a1"/>
    <w:rsid w:val="00C05EDE"/>
  </w:style>
  <w:style w:type="character" w:customStyle="1" w:styleId="share-button-link-text">
    <w:name w:val="share-button-link-text"/>
    <w:basedOn w:val="a1"/>
    <w:rsid w:val="00C05EDE"/>
  </w:style>
  <w:style w:type="character" w:customStyle="1" w:styleId="meta">
    <w:name w:val="meta"/>
    <w:basedOn w:val="a1"/>
    <w:rsid w:val="00C05EDE"/>
  </w:style>
  <w:style w:type="character" w:customStyle="1" w:styleId="posted-on1">
    <w:name w:val="posted-on1"/>
    <w:basedOn w:val="a1"/>
    <w:rsid w:val="00C05EDE"/>
  </w:style>
  <w:style w:type="character" w:customStyle="1" w:styleId="wcontent-1528853831563">
    <w:name w:val="wcontent-1528853831563"/>
    <w:basedOn w:val="a1"/>
    <w:rsid w:val="00C05EDE"/>
  </w:style>
  <w:style w:type="character" w:customStyle="1" w:styleId="uiqtextrenderedqtext">
    <w:name w:val="ui_qtext_rendered_qtext"/>
    <w:basedOn w:val="a1"/>
    <w:rsid w:val="00C05EDE"/>
  </w:style>
  <w:style w:type="character" w:customStyle="1" w:styleId="style271">
    <w:name w:val="style271"/>
    <w:rsid w:val="00C05EDE"/>
    <w:rPr>
      <w:color w:val="999999"/>
    </w:rPr>
  </w:style>
  <w:style w:type="character" w:customStyle="1" w:styleId="h2">
    <w:name w:val="h2"/>
    <w:basedOn w:val="a1"/>
    <w:rsid w:val="00C05EDE"/>
  </w:style>
  <w:style w:type="character" w:customStyle="1" w:styleId="Bodytext2">
    <w:name w:val="Body text (2)"/>
    <w:rsid w:val="00C05EDE"/>
    <w:rPr>
      <w:rFonts w:ascii="Arial Unicode MS" w:eastAsia="Arial Unicode MS" w:hAnsi="Arial Unicode MS" w:cs="Arial Unicode MS" w:hint="default"/>
      <w:b w:val="0"/>
      <w:bCs w:val="0"/>
      <w:i w:val="0"/>
      <w:iCs w:val="0"/>
      <w:smallCaps w:val="0"/>
      <w:strike w:val="0"/>
      <w:dstrike w:val="0"/>
      <w:color w:val="013873"/>
      <w:spacing w:val="0"/>
      <w:w w:val="100"/>
      <w:position w:val="0"/>
      <w:sz w:val="22"/>
      <w:szCs w:val="22"/>
      <w:u w:val="none"/>
      <w:effect w:val="none"/>
      <w:lang w:val="th-TH" w:eastAsia="th-TH" w:bidi="th-TH"/>
    </w:rPr>
  </w:style>
  <w:style w:type="character" w:customStyle="1" w:styleId="310">
    <w:name w:val="การอ้างถึงที่ไม่ได้แก้ไข31"/>
    <w:basedOn w:val="a1"/>
    <w:uiPriority w:val="99"/>
    <w:semiHidden/>
    <w:rsid w:val="00C05EDE"/>
    <w:rPr>
      <w:color w:val="605E5C"/>
      <w:shd w:val="clear" w:color="auto" w:fill="E1DFDD"/>
    </w:rPr>
  </w:style>
  <w:style w:type="character" w:customStyle="1" w:styleId="featured-content2">
    <w:name w:val="featured-content2"/>
    <w:basedOn w:val="a1"/>
    <w:rsid w:val="00C05EDE"/>
  </w:style>
  <w:style w:type="character" w:customStyle="1" w:styleId="adtext">
    <w:name w:val="adtext"/>
    <w:basedOn w:val="a1"/>
    <w:rsid w:val="00C05EDE"/>
  </w:style>
  <w:style w:type="character" w:customStyle="1" w:styleId="5yl5">
    <w:name w:val="_5yl5"/>
    <w:basedOn w:val="a1"/>
    <w:rsid w:val="00C05EDE"/>
  </w:style>
  <w:style w:type="character" w:customStyle="1" w:styleId="41">
    <w:name w:val="การอ้างถึงที่ไม่ได้แก้ไข4"/>
    <w:basedOn w:val="a1"/>
    <w:uiPriority w:val="99"/>
    <w:semiHidden/>
    <w:rsid w:val="00C05EDE"/>
    <w:rPr>
      <w:color w:val="605E5C"/>
      <w:shd w:val="clear" w:color="auto" w:fill="E1DFDD"/>
    </w:rPr>
  </w:style>
  <w:style w:type="table" w:styleId="-5">
    <w:name w:val="Light Shading Accent 5"/>
    <w:basedOn w:val="a2"/>
    <w:semiHidden/>
    <w:unhideWhenUsed/>
    <w:rsid w:val="00C05EDE"/>
    <w:pPr>
      <w:spacing w:after="0" w:line="240" w:lineRule="auto"/>
    </w:pPr>
    <w:rPr>
      <w:rFonts w:ascii="Times New Roman" w:eastAsia="Times New Roman" w:hAnsi="Times New Roman" w:cs="Angsana New"/>
      <w:color w:val="31849B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2"/>
    <w:semiHidden/>
    <w:unhideWhenUsed/>
    <w:rsid w:val="00C05EDE"/>
    <w:pPr>
      <w:spacing w:after="0" w:line="240" w:lineRule="auto"/>
    </w:pPr>
    <w:rPr>
      <w:rFonts w:ascii="Times New Roman" w:eastAsia="Times New Roman" w:hAnsi="Times New Roman" w:cs="Angsana New"/>
      <w:color w:val="E36C0A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81">
    <w:name w:val="เส้นตาราง8"/>
    <w:basedOn w:val="a2"/>
    <w:uiPriority w:val="59"/>
    <w:rsid w:val="00C05ED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ย่อหน้ารายการ1"/>
    <w:basedOn w:val="a0"/>
    <w:uiPriority w:val="34"/>
    <w:qFormat/>
    <w:rsid w:val="00F4180D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afff4">
    <w:name w:val="Unresolved Mention"/>
    <w:basedOn w:val="a1"/>
    <w:uiPriority w:val="99"/>
    <w:semiHidden/>
    <w:unhideWhenUsed/>
    <w:rsid w:val="00932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54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54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17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FBA6B"/>
                <w:bottom w:val="none" w:sz="0" w:space="0" w:color="auto"/>
                <w:right w:val="none" w:sz="0" w:space="0" w:color="auto"/>
              </w:divBdr>
              <w:divsChild>
                <w:div w:id="143224404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3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7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3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FBA6B"/>
                <w:bottom w:val="none" w:sz="0" w:space="0" w:color="auto"/>
                <w:right w:val="none" w:sz="0" w:space="0" w:color="auto"/>
              </w:divBdr>
              <w:divsChild>
                <w:div w:id="47269968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56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7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50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FBA6B"/>
                <w:bottom w:val="none" w:sz="0" w:space="0" w:color="auto"/>
                <w:right w:val="none" w:sz="0" w:space="0" w:color="auto"/>
              </w:divBdr>
              <w:divsChild>
                <w:div w:id="57786232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1726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12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315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FBA6B"/>
                <w:bottom w:val="none" w:sz="0" w:space="0" w:color="auto"/>
                <w:right w:val="none" w:sz="0" w:space="0" w:color="auto"/>
              </w:divBdr>
              <w:divsChild>
                <w:div w:id="1449005325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7690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0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007">
                  <w:marLeft w:val="0"/>
                  <w:marRight w:val="0"/>
                  <w:marTop w:val="0"/>
                  <w:marBottom w:val="0"/>
                  <w:divBdr>
                    <w:top w:val="single" w:sz="6" w:space="3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24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38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1774126785">
          <w:marLeft w:val="0"/>
          <w:marRight w:val="0"/>
          <w:marTop w:val="750"/>
          <w:marBottom w:val="0"/>
          <w:divBdr>
            <w:top w:val="single" w:sz="6" w:space="19" w:color="EFEFEF"/>
            <w:left w:val="single" w:sz="6" w:space="0" w:color="EFEFEF"/>
            <w:bottom w:val="single" w:sz="6" w:space="0" w:color="EFEFEF"/>
            <w:right w:val="single" w:sz="6" w:space="0" w:color="EFEFEF"/>
          </w:divBdr>
        </w:div>
        <w:div w:id="1781147544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1835215804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2033603370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</w:divsChild>
    </w:div>
    <w:div w:id="749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7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E2E2E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7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0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3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9107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11" w:color="E2E2E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55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2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0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0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673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689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22180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6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6976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3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7409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1657606932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1683429499">
          <w:marLeft w:val="0"/>
          <w:marRight w:val="0"/>
          <w:marTop w:val="750"/>
          <w:marBottom w:val="0"/>
          <w:divBdr>
            <w:top w:val="single" w:sz="6" w:space="19" w:color="EFEFEF"/>
            <w:left w:val="single" w:sz="6" w:space="0" w:color="EFEFEF"/>
            <w:bottom w:val="single" w:sz="6" w:space="0" w:color="EFEFEF"/>
            <w:right w:val="single" w:sz="6" w:space="0" w:color="EFEFEF"/>
          </w:divBdr>
        </w:div>
        <w:div w:id="1762482815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  <w:div w:id="1899003811">
          <w:blockQuote w:val="1"/>
          <w:marLeft w:val="0"/>
          <w:marRight w:val="0"/>
          <w:marTop w:val="0"/>
          <w:marBottom w:val="300"/>
          <w:divBdr>
            <w:top w:val="none" w:sz="0" w:space="0" w:color="2098D4"/>
            <w:left w:val="single" w:sz="36" w:space="24" w:color="2098D4"/>
            <w:bottom w:val="none" w:sz="0" w:space="0" w:color="2098D4"/>
            <w:right w:val="none" w:sz="0" w:space="0" w:color="2098D4"/>
          </w:divBdr>
        </w:div>
      </w:divsChild>
    </w:div>
    <w:div w:id="872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64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5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8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06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6485">
                              <w:marLeft w:val="2625"/>
                              <w:marRight w:val="2625"/>
                              <w:marTop w:val="31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916219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9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77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64716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4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293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1499">
                                      <w:marLeft w:val="5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1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76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69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434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2" w:color="2B397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60014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111327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938951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88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690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57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0445963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44946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543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82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29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5879993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57890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41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56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59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49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50922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50493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93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282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824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507089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66698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856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06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68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308926">
                                                              <w:marLeft w:val="47"/>
                                                              <w:marRight w:val="47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2" w:space="0" w:color="FFFFFF"/>
                                                                <w:left w:val="single" w:sz="2" w:space="0" w:color="FFFFFF"/>
                                                                <w:bottom w:val="single" w:sz="2" w:space="0" w:color="FFFFFF"/>
                                                                <w:right w:val="single" w:sz="2" w:space="0" w:color="FFFFFF"/>
                                                              </w:divBdr>
                                                              <w:divsChild>
                                                                <w:div w:id="175659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03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10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181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80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8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93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8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781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98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0404">
                          <w:marLeft w:val="0"/>
                          <w:marRight w:val="0"/>
                          <w:marTop w:val="6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397156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3385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5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5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9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00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49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0770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050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4842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044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1683125877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47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39450">
          <w:marLeft w:val="-300"/>
          <w:marRight w:val="-300"/>
          <w:marTop w:val="0"/>
          <w:marBottom w:val="300"/>
          <w:divBdr>
            <w:top w:val="single" w:sz="6" w:space="11" w:color="auto"/>
            <w:left w:val="single" w:sz="6" w:space="15" w:color="auto"/>
            <w:bottom w:val="single" w:sz="6" w:space="11" w:color="auto"/>
            <w:right w:val="single" w:sz="6" w:space="15" w:color="auto"/>
          </w:divBdr>
          <w:divsChild>
            <w:div w:id="3122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26074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398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4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9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37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489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727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082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ieflearningofficer.com/article-author/drea-zigarmi/" TargetMode="External"/><Relationship Id="rId21" Type="http://schemas.openxmlformats.org/officeDocument/2006/relationships/hyperlink" Target="https://www.chieflearningofficer.com/article-author/drea-zigarmi/" TargetMode="External"/><Relationship Id="rId42" Type="http://schemas.openxmlformats.org/officeDocument/2006/relationships/hyperlink" Target="https://bit.ly/2GdU56s" TargetMode="External"/><Relationship Id="rId47" Type="http://schemas.openxmlformats.org/officeDocument/2006/relationships/hyperlink" Target="https://moneyhub.in.th/article/precept-of-buddhism/" TargetMode="External"/><Relationship Id="rId63" Type="http://schemas.openxmlformats.org/officeDocument/2006/relationships/hyperlink" Target="https://bit.ly/2aozFac" TargetMode="External"/><Relationship Id="rId68" Type="http://schemas.openxmlformats.org/officeDocument/2006/relationships/hyperlink" Target="https://bit.ly/2XV9P4t" TargetMode="External"/><Relationship Id="rId16" Type="http://schemas.openxmlformats.org/officeDocument/2006/relationships/hyperlink" Target="https://www.chieflearningofficer.com/article-author/drea-zigarmi/" TargetMode="External"/><Relationship Id="rId11" Type="http://schemas.openxmlformats.org/officeDocument/2006/relationships/hyperlink" Target="https://aboutleaders.com/author/jessica/" TargetMode="External"/><Relationship Id="rId24" Type="http://schemas.openxmlformats.org/officeDocument/2006/relationships/hyperlink" Target="https://www.verywellmind.com/kendra-cherry-2794702" TargetMode="External"/><Relationship Id="rId32" Type="http://schemas.openxmlformats.org/officeDocument/2006/relationships/hyperlink" Target="https://bit.ly/2EqDMzf" TargetMode="External"/><Relationship Id="rId37" Type="http://schemas.openxmlformats.org/officeDocument/2006/relationships/hyperlink" Target="https://bi" TargetMode="External"/><Relationship Id="rId40" Type="http://schemas.openxmlformats.org/officeDocument/2006/relationships/hyperlink" Target="https://indeedhi.re/2YYaQKc" TargetMode="External"/><Relationship Id="rId45" Type="http://schemas.openxmlformats.org/officeDocument/2006/relationships/hyperlink" Target="https://www.mindtools.com/pages/article/newLDR_41.htm" TargetMode="External"/><Relationship Id="rId53" Type="http://schemas.openxmlformats.org/officeDocument/2006/relationships/hyperlink" Target="https://bit.ly/2C8Jt6M" TargetMode="External"/><Relationship Id="rId58" Type="http://schemas.openxmlformats.org/officeDocument/2006/relationships/hyperlink" Target="https://bit.ly/2NlA1Rf" TargetMode="External"/><Relationship Id="rId66" Type="http://schemas.openxmlformats.org/officeDocument/2006/relationships/hyperlink" Target="http://dx.doi.org/10.1207/S15327574IJT0302_5" TargetMode="External"/><Relationship Id="rId74" Type="http://schemas.openxmlformats.org/officeDocument/2006/relationships/hyperlink" Target="https://www.chieflearningofficer.com/article-author/drea-zigarmi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it.ly/2SsaHMR" TargetMode="External"/><Relationship Id="rId19" Type="http://schemas.openxmlformats.org/officeDocument/2006/relationships/hyperlink" Target="https://www.verywellmind.com/kendra-cherry-2794702" TargetMode="External"/><Relationship Id="rId14" Type="http://schemas.openxmlformats.org/officeDocument/2006/relationships/hyperlink" Target="https://www.verywellmind.com/kendra-cherry-2794702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bit.ly/2XK01Px" TargetMode="External"/><Relationship Id="rId30" Type="http://schemas.openxmlformats.org/officeDocument/2006/relationships/hyperlink" Target="https://bit.ly/1DAjlx0" TargetMode="External"/><Relationship Id="rId35" Type="http://schemas.openxmlformats.org/officeDocument/2006/relationships/hyperlink" Target="https://aboutleaders.com/author/jessica/" TargetMode="External"/><Relationship Id="rId43" Type="http://schemas.openxmlformats.org/officeDocument/2006/relationships/hyperlink" Target="https://bit.ly/3q1udzM" TargetMode="External"/><Relationship Id="rId48" Type="http://schemas.openxmlformats.org/officeDocument/2006/relationships/hyperlink" Target="https://www2.ncte.org/blog/category/ncte-publications/" TargetMode="External"/><Relationship Id="rId56" Type="http://schemas.openxmlformats.org/officeDocument/2006/relationships/hyperlink" Target="https://bit.ly/2LuwtyT" TargetMode="External"/><Relationship Id="rId64" Type="http://schemas.openxmlformats.org/officeDocument/2006/relationships/hyperlink" Target="https://bit.ly/2PAB5Bi" TargetMode="External"/><Relationship Id="rId69" Type="http://schemas.openxmlformats.org/officeDocument/2006/relationships/hyperlink" Target="https://bit.ly/398qNDz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2.ncte.org/blog/category/ncte-publications/" TargetMode="External"/><Relationship Id="rId51" Type="http://schemas.openxmlformats.org/officeDocument/2006/relationships/hyperlink" Target="https://bit.ly/2MsdpRk" TargetMode="External"/><Relationship Id="rId72" Type="http://schemas.openxmlformats.org/officeDocument/2006/relationships/hyperlink" Target="https://www.investopedia.com/contributors/63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hieflearningofficer.com/article-author/drea-zigarmi/" TargetMode="External"/><Relationship Id="rId17" Type="http://schemas.openxmlformats.org/officeDocument/2006/relationships/hyperlink" Target="https://www2.ncte.org/blog/category/ncte-publications/" TargetMode="External"/><Relationship Id="rId25" Type="http://schemas.openxmlformats.org/officeDocument/2006/relationships/hyperlink" Target="https://aboutleaders.com/author/jessica/" TargetMode="External"/><Relationship Id="rId33" Type="http://schemas.openxmlformats.org/officeDocument/2006/relationships/hyperlink" Target="https://bit.ly/3aaVfOo" TargetMode="External"/><Relationship Id="rId38" Type="http://schemas.openxmlformats.org/officeDocument/2006/relationships/hyperlink" Target="https://bit.ly/2TY57S5" TargetMode="External"/><Relationship Id="rId46" Type="http://schemas.openxmlformats.org/officeDocument/2006/relationships/hyperlink" Target="https://bit.ly/2YU15g8" TargetMode="External"/><Relationship Id="rId59" Type="http://schemas.openxmlformats.org/officeDocument/2006/relationships/hyperlink" Target="https://bit.ly/2m6CdBb" TargetMode="External"/><Relationship Id="rId67" Type="http://schemas.openxmlformats.org/officeDocument/2006/relationships/hyperlink" Target="https://stats.idre.ucla.edu/spss/faq/what-does-cronbachs-alpha-mean/" TargetMode="External"/><Relationship Id="rId20" Type="http://schemas.openxmlformats.org/officeDocument/2006/relationships/hyperlink" Target="https://aboutleaders.com/author/jessica/" TargetMode="External"/><Relationship Id="rId41" Type="http://schemas.openxmlformats.org/officeDocument/2006/relationships/hyperlink" Target="https://bit.ly/2yRxPLs" TargetMode="External"/><Relationship Id="rId54" Type="http://schemas.openxmlformats.org/officeDocument/2006/relationships/hyperlink" Target="https://bit.ly/31w5M0E" TargetMode="External"/><Relationship Id="rId62" Type="http://schemas.openxmlformats.org/officeDocument/2006/relationships/hyperlink" Target="https://bit.ly/2M0wkCJ" TargetMode="External"/><Relationship Id="rId70" Type="http://schemas.openxmlformats.org/officeDocument/2006/relationships/hyperlink" Target="https://bit.ly/2F6NQmO" TargetMode="External"/><Relationship Id="rId75" Type="http://schemas.openxmlformats.org/officeDocument/2006/relationships/hyperlink" Target="https://bit.ly/2YCwzv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boutleaders.com/author/jessica/" TargetMode="External"/><Relationship Id="rId23" Type="http://schemas.openxmlformats.org/officeDocument/2006/relationships/hyperlink" Target="https://www.investopedia.com/contributors/631/" TargetMode="External"/><Relationship Id="rId28" Type="http://schemas.openxmlformats.org/officeDocument/2006/relationships/hyperlink" Target="https://www.wrike.com/blog/author/guestpost/" TargetMode="External"/><Relationship Id="rId36" Type="http://schemas.openxmlformats.org/officeDocument/2006/relationships/hyperlink" Target="https://bit.ly/2MT509W" TargetMode="External"/><Relationship Id="rId49" Type="http://schemas.openxmlformats.org/officeDocument/2006/relationships/hyperlink" Target="https://bit.ly/2OEL4qE" TargetMode="External"/><Relationship Id="rId57" Type="http://schemas.openxmlformats.org/officeDocument/2006/relationships/hyperlink" Target="http://www2.fhs.usyd.edu.au/arow/o/m01/" TargetMode="External"/><Relationship Id="rId10" Type="http://schemas.openxmlformats.org/officeDocument/2006/relationships/hyperlink" Target="https://www.verywellmind.com/kendra-cherry-2794702" TargetMode="External"/><Relationship Id="rId31" Type="http://schemas.openxmlformats.org/officeDocument/2006/relationships/hyperlink" Target="https://www.verywellmind.com/kendra-cherry-2794702" TargetMode="External"/><Relationship Id="rId44" Type="http://schemas.openxmlformats.org/officeDocument/2006/relationships/hyperlink" Target="https://bit.ly/2LW4zMr" TargetMode="External"/><Relationship Id="rId52" Type="http://schemas.openxmlformats.org/officeDocument/2006/relationships/hyperlink" Target="https://bit.ly/3orpFAL" TargetMode="External"/><Relationship Id="rId60" Type="http://schemas.openxmlformats.org/officeDocument/2006/relationships/hyperlink" Target="https://bit.ly/2m6cdbb" TargetMode="External"/><Relationship Id="rId65" Type="http://schemas.openxmlformats.org/officeDocument/2006/relationships/hyperlink" Target="https://www.researchgate.net/journal/International-Journal-of-Testing-1532-7574" TargetMode="External"/><Relationship Id="rId73" Type="http://schemas.openxmlformats.org/officeDocument/2006/relationships/hyperlink" Target="https://bit.ly/2D8pRxY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vestopedia.com/contributors/631/" TargetMode="External"/><Relationship Id="rId13" Type="http://schemas.openxmlformats.org/officeDocument/2006/relationships/hyperlink" Target="https://www.investopedia.com/contributors/631/" TargetMode="External"/><Relationship Id="rId18" Type="http://schemas.openxmlformats.org/officeDocument/2006/relationships/hyperlink" Target="https://www.investopedia.com/contributors/631/" TargetMode="External"/><Relationship Id="rId39" Type="http://schemas.openxmlformats.org/officeDocument/2006/relationships/hyperlink" Target="https://bit.ly/2AXIuEW" TargetMode="External"/><Relationship Id="rId34" Type="http://schemas.openxmlformats.org/officeDocument/2006/relationships/hyperlink" Target="https://bit.ly/2YFfkcK" TargetMode="External"/><Relationship Id="rId50" Type="http://schemas.openxmlformats.org/officeDocument/2006/relationships/hyperlink" Target="https://bit.ly/30d0Ks5" TargetMode="External"/><Relationship Id="rId55" Type="http://schemas.openxmlformats.org/officeDocument/2006/relationships/hyperlink" Target="https://bit.ly/2Rn9ogC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bit.ly/2ErlXp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it.ly/39vm7cN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49FE-3E5A-4804-AFC8-6E1F45A9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69</Pages>
  <Words>26635</Words>
  <Characters>151826</Characters>
  <Application>Microsoft Office Word</Application>
  <DocSecurity>0</DocSecurity>
  <Lines>1265</Lines>
  <Paragraphs>356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Wirot</cp:lastModifiedBy>
  <cp:revision>7</cp:revision>
  <cp:lastPrinted>2021-06-11T09:06:00Z</cp:lastPrinted>
  <dcterms:created xsi:type="dcterms:W3CDTF">2022-01-28T04:24:00Z</dcterms:created>
  <dcterms:modified xsi:type="dcterms:W3CDTF">2022-01-29T05:21:00Z</dcterms:modified>
</cp:coreProperties>
</file>