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EC" w:rsidRDefault="002E51EC" w:rsidP="00F54E30">
      <w:pPr>
        <w:pStyle w:val="a3"/>
        <w:tabs>
          <w:tab w:val="clear" w:pos="9360"/>
        </w:tabs>
        <w:ind w:right="-7"/>
        <w:jc w:val="center"/>
        <w:rPr>
          <w:rFonts w:ascii="TH SarabunPSK" w:eastAsia="BrowalliaNew,Bold" w:hAnsi="TH SarabunPSK" w:cs="TH SarabunPSK"/>
          <w:b/>
          <w:bCs/>
          <w:sz w:val="40"/>
          <w:szCs w:val="40"/>
        </w:rPr>
      </w:pPr>
      <w:proofErr w:type="spellStart"/>
      <w:r>
        <w:rPr>
          <w:rFonts w:ascii="TH SarabunPSK" w:eastAsia="BrowalliaNew,Bold" w:hAnsi="TH SarabunPSK" w:cs="TH SarabunPSK" w:hint="cs"/>
          <w:b/>
          <w:bCs/>
          <w:sz w:val="40"/>
          <w:szCs w:val="40"/>
          <w:cs/>
        </w:rPr>
        <w:t>มคอ</w:t>
      </w:r>
      <w:proofErr w:type="spellEnd"/>
      <w:r>
        <w:rPr>
          <w:rFonts w:ascii="TH SarabunPSK" w:eastAsia="BrowalliaNew,Bold" w:hAnsi="TH SarabunPSK" w:cs="TH SarabunPSK" w:hint="cs"/>
          <w:b/>
          <w:bCs/>
          <w:sz w:val="40"/>
          <w:szCs w:val="40"/>
          <w:cs/>
        </w:rPr>
        <w:t>.5</w:t>
      </w:r>
    </w:p>
    <w:p w:rsidR="002E51EC" w:rsidRDefault="002E51EC" w:rsidP="00F54E30">
      <w:pPr>
        <w:pStyle w:val="a3"/>
        <w:tabs>
          <w:tab w:val="clear" w:pos="9360"/>
        </w:tabs>
        <w:ind w:right="-7"/>
        <w:jc w:val="center"/>
      </w:pPr>
      <w:r>
        <w:rPr>
          <w:rFonts w:ascii="TH SarabunPSK" w:eastAsia="BrowalliaNew,Bold" w:hAnsi="TH SarabunPSK" w:cs="TH SarabunPSK"/>
          <w:b/>
          <w:bCs/>
          <w:sz w:val="40"/>
          <w:szCs w:val="40"/>
          <w:cs/>
        </w:rPr>
        <w:t>การรายงานผลการดำเนินการของรายวิชา</w:t>
      </w:r>
    </w:p>
    <w:p w:rsidR="008904AA" w:rsidRPr="00085247" w:rsidRDefault="008904AA" w:rsidP="00F54E30">
      <w:pPr>
        <w:spacing w:after="0" w:line="240" w:lineRule="auto"/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04AA" w:rsidRPr="00085247">
        <w:trPr>
          <w:trHeight w:val="496"/>
        </w:trPr>
        <w:tc>
          <w:tcPr>
            <w:tcW w:w="9360" w:type="dxa"/>
          </w:tcPr>
          <w:p w:rsidR="008904AA" w:rsidRPr="00085247" w:rsidRDefault="008904AA" w:rsidP="00F54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085247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1     </w:t>
            </w:r>
            <w:r w:rsidRPr="00085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8524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proofErr w:type="spellStart"/>
            <w:r w:rsidRPr="00085247">
              <w:rPr>
                <w:rFonts w:ascii="TH SarabunPSK" w:hAnsi="TH SarabunPSK" w:cs="TH SarabunPSK"/>
                <w:sz w:val="32"/>
                <w:szCs w:val="32"/>
                <w:cs/>
              </w:rPr>
              <w:t>มหามกุฏ</w:t>
            </w:r>
            <w:proofErr w:type="spellEnd"/>
            <w:r w:rsidRPr="000852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ราชวิทยาลัย </w:t>
            </w:r>
          </w:p>
        </w:tc>
      </w:tr>
      <w:tr w:rsidR="008904AA" w:rsidRPr="00085247">
        <w:trPr>
          <w:trHeight w:val="532"/>
        </w:trPr>
        <w:tc>
          <w:tcPr>
            <w:tcW w:w="9360" w:type="dxa"/>
          </w:tcPr>
          <w:p w:rsidR="008904AA" w:rsidRPr="00085247" w:rsidRDefault="008904AA" w:rsidP="00F54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Pr="00085247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 xml:space="preserve">1 </w:t>
            </w:r>
            <w:r w:rsidRPr="000852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F06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วิทยาเขตอีสาน  </w:t>
            </w:r>
            <w:r w:rsidRPr="00085247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="00E354B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สังคมศาสตร์</w:t>
            </w:r>
            <w:r w:rsidR="00884A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สาขาวิชา</w:t>
            </w:r>
            <w:r w:rsidR="00E354B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สังคมสงเคราะห์ศาสตร์</w:t>
            </w:r>
            <w:r w:rsidRPr="000852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8904AA" w:rsidRPr="00085247" w:rsidRDefault="008904AA" w:rsidP="00F54E30">
      <w:pPr>
        <w:spacing w:after="0" w:line="240" w:lineRule="auto"/>
        <w:jc w:val="center"/>
        <w:rPr>
          <w:rFonts w:ascii="TH SarabunPSK" w:hAnsi="TH SarabunPSK" w:cs="TH SarabunPSK"/>
          <w:sz w:val="10"/>
          <w:szCs w:val="10"/>
        </w:rPr>
      </w:pPr>
    </w:p>
    <w:p w:rsidR="008904AA" w:rsidRPr="00085247" w:rsidRDefault="008904AA" w:rsidP="00F54E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OLE_LINK1"/>
      <w:bookmarkStart w:id="1" w:name="OLE_LINK2"/>
      <w:r w:rsidRPr="00085247">
        <w:rPr>
          <w:rFonts w:ascii="TH SarabunPSK" w:hAnsi="TH SarabunPSK" w:cs="TH SarabunPSK"/>
          <w:b/>
          <w:bCs/>
          <w:sz w:val="36"/>
          <w:szCs w:val="36"/>
          <w:cs/>
        </w:rPr>
        <w:t>หมวดที่ 1 ข้อมูลทั่วไป</w:t>
      </w:r>
    </w:p>
    <w:p w:rsidR="008904AA" w:rsidRPr="00085247" w:rsidRDefault="008904AA" w:rsidP="00F54E30">
      <w:pPr>
        <w:spacing w:after="0" w:line="240" w:lineRule="auto"/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04AA" w:rsidRPr="00085247" w:rsidTr="00406C6B">
        <w:trPr>
          <w:trHeight w:val="1292"/>
        </w:trPr>
        <w:tc>
          <w:tcPr>
            <w:tcW w:w="9360" w:type="dxa"/>
          </w:tcPr>
          <w:p w:rsidR="008904AA" w:rsidRPr="00085247" w:rsidRDefault="008904AA" w:rsidP="00F54E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2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85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  <w:r w:rsidRPr="00085247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583BF5" w:rsidRDefault="003C4136" w:rsidP="00F54E3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C969D2">
              <w:rPr>
                <w:rFonts w:ascii="TH SarabunPSK" w:hAnsi="TH SarabunPSK" w:cs="TH SarabunPSK"/>
                <w:sz w:val="32"/>
                <w:szCs w:val="32"/>
              </w:rPr>
              <w:t>SO1065</w:t>
            </w:r>
            <w:r w:rsidRPr="003C413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969D2" w:rsidRPr="00C969D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การจัดการความขัดแย้</w:t>
            </w:r>
            <w:proofErr w:type="spellStart"/>
            <w:r w:rsidR="00C969D2" w:rsidRPr="00C969D2">
              <w:rPr>
                <w:rFonts w:ascii="TH SarabunPSK" w:hAnsi="TH SarabunPSK" w:cs="TH SarabunPSK"/>
                <w:sz w:val="32"/>
                <w:szCs w:val="32"/>
                <w:cs/>
              </w:rPr>
              <w:t>งใน</w:t>
            </w:r>
            <w:proofErr w:type="spellEnd"/>
            <w:r w:rsidR="00C969D2" w:rsidRPr="00C969D2">
              <w:rPr>
                <w:rFonts w:ascii="TH SarabunPSK" w:hAnsi="TH SarabunPSK" w:cs="TH SarabunPSK"/>
                <w:sz w:val="32"/>
                <w:szCs w:val="32"/>
                <w:cs/>
              </w:rPr>
              <w:t>งานสังคมสงเคราะห์</w:t>
            </w:r>
            <w:r w:rsidR="00422A3F" w:rsidRPr="00422A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583BF5" w:rsidRPr="00583B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422A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</w:t>
            </w:r>
          </w:p>
          <w:p w:rsidR="008904AA" w:rsidRPr="00DA6FDF" w:rsidRDefault="00583BF5" w:rsidP="00F54E3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3BF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83BF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3C41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969D2">
              <w:rPr>
                <w:rFonts w:ascii="TH SarabunPSK" w:hAnsi="TH SarabunPSK" w:cs="TH SarabunPSK"/>
                <w:sz w:val="32"/>
                <w:szCs w:val="32"/>
              </w:rPr>
              <w:t>SO1065</w:t>
            </w:r>
            <w:r w:rsidR="003C413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969D2" w:rsidRPr="00C969D2">
              <w:rPr>
                <w:rFonts w:ascii="TH SarabunPSK" w:hAnsi="TH SarabunPSK" w:cs="TH SarabunPSK"/>
                <w:sz w:val="32"/>
                <w:szCs w:val="32"/>
              </w:rPr>
              <w:t xml:space="preserve">Conflict Resolution in Social Work  </w:t>
            </w:r>
          </w:p>
        </w:tc>
      </w:tr>
      <w:tr w:rsidR="002E51EC" w:rsidRPr="00085247" w:rsidTr="00406C6B">
        <w:trPr>
          <w:trHeight w:val="367"/>
        </w:trPr>
        <w:tc>
          <w:tcPr>
            <w:tcW w:w="9360" w:type="dxa"/>
          </w:tcPr>
          <w:p w:rsidR="002E51EC" w:rsidRDefault="002E51EC" w:rsidP="00F54E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(3-0-6)</w:t>
            </w:r>
          </w:p>
        </w:tc>
      </w:tr>
      <w:tr w:rsidR="002E51EC" w:rsidTr="00406C6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1EC" w:rsidRDefault="002E51EC" w:rsidP="00F54E30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2E51EC" w:rsidRDefault="002E51EC" w:rsidP="00F54E30">
            <w:pPr>
              <w:spacing w:after="0" w:line="240" w:lineRule="auto"/>
              <w:ind w:right="-108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สังคมสงเคราะห์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 สาขาวิชาสังคมสงเคราะห์ศาสตร์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หมวดวิชาศึกษา</w:t>
            </w:r>
            <w:r w:rsidR="003855D6" w:rsidRPr="003855D6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กลุ่มวิชาเอกสังคมสงเคราะห์ศาสตร์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8904AA" w:rsidRPr="00085247" w:rsidTr="00406C6B">
        <w:trPr>
          <w:trHeight w:val="840"/>
        </w:trPr>
        <w:tc>
          <w:tcPr>
            <w:tcW w:w="9360" w:type="dxa"/>
          </w:tcPr>
          <w:p w:rsidR="008904AA" w:rsidRPr="00085247" w:rsidRDefault="002E51EC" w:rsidP="00F54E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8904AA" w:rsidRPr="00085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อาจารย์ผู้รับผิดชอบรายวิชาและอาจารย์ผู้สอน</w:t>
            </w:r>
            <w:r w:rsidR="008904AA" w:rsidRPr="00085247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8904AA" w:rsidRPr="00085247" w:rsidRDefault="008904AA" w:rsidP="00F54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52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456F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พระทวี  </w:t>
            </w:r>
            <w:proofErr w:type="spellStart"/>
            <w:r w:rsidR="00456F31">
              <w:rPr>
                <w:rFonts w:ascii="TH SarabunPSK" w:hAnsi="TH SarabunPSK" w:cs="TH SarabunPSK" w:hint="cs"/>
                <w:sz w:val="32"/>
                <w:szCs w:val="32"/>
                <w:cs/>
              </w:rPr>
              <w:t>อภ</w:t>
            </w:r>
            <w:proofErr w:type="spellEnd"/>
            <w:r w:rsidR="00456F31">
              <w:rPr>
                <w:rFonts w:ascii="TH SarabunPSK" w:hAnsi="TH SarabunPSK" w:cs="TH SarabunPSK" w:hint="cs"/>
                <w:sz w:val="32"/>
                <w:szCs w:val="32"/>
                <w:cs/>
              </w:rPr>
              <w:t>โย</w:t>
            </w:r>
            <w:r w:rsidRPr="000852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8904AA" w:rsidRPr="00085247" w:rsidTr="00406C6B">
        <w:trPr>
          <w:trHeight w:val="830"/>
        </w:trPr>
        <w:tc>
          <w:tcPr>
            <w:tcW w:w="9360" w:type="dxa"/>
          </w:tcPr>
          <w:p w:rsidR="008904AA" w:rsidRPr="00085247" w:rsidRDefault="002E51EC" w:rsidP="00F54E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8904AA" w:rsidRPr="00085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ภาคการศึกษา / ชั้นปีที่เรียน</w:t>
            </w:r>
            <w:r w:rsidR="008904AA" w:rsidRPr="00085247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8904AA" w:rsidRPr="002D7CED" w:rsidRDefault="00BD3668" w:rsidP="00F54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831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การศึกษาที่ </w:t>
            </w:r>
            <w:r w:rsidR="005F7D2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BE28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96B5E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2556</w:t>
            </w:r>
            <w:r w:rsidRPr="00BE28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ชั้นปีที่</w:t>
            </w:r>
            <w:r w:rsidRPr="00BE28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96B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สาขาว</w:t>
            </w:r>
            <w:r w:rsidR="00C96B5E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5F7D28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ชาสังคมสงเคราะห์ศาสตร์ (ภาคปกติ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D225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32 คน</w:t>
            </w:r>
          </w:p>
        </w:tc>
      </w:tr>
      <w:tr w:rsidR="002E51EC" w:rsidRPr="00085247" w:rsidTr="00406C6B">
        <w:trPr>
          <w:trHeight w:val="389"/>
        </w:trPr>
        <w:tc>
          <w:tcPr>
            <w:tcW w:w="9360" w:type="dxa"/>
          </w:tcPr>
          <w:p w:rsidR="002E51EC" w:rsidRDefault="002E51EC" w:rsidP="00F54E30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รายวิชาที่ต้องเรียนมาก่อน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(Pre- requisites)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2E51EC" w:rsidRPr="00085247" w:rsidTr="00406C6B">
        <w:trPr>
          <w:trHeight w:val="409"/>
        </w:trPr>
        <w:tc>
          <w:tcPr>
            <w:tcW w:w="9360" w:type="dxa"/>
          </w:tcPr>
          <w:p w:rsidR="002E51EC" w:rsidRDefault="002E51EC" w:rsidP="00F54E30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รายวิชาที่ต้องเรียนพร้อมกัน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(Co-requisites)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8904AA" w:rsidRPr="00085247" w:rsidTr="00406C6B">
        <w:trPr>
          <w:trHeight w:val="840"/>
        </w:trPr>
        <w:tc>
          <w:tcPr>
            <w:tcW w:w="9360" w:type="dxa"/>
          </w:tcPr>
          <w:p w:rsidR="008904AA" w:rsidRPr="00085247" w:rsidRDefault="002E51EC" w:rsidP="00F54E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</w:t>
            </w:r>
            <w:r w:rsidR="008904AA" w:rsidRPr="000852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สถานที่เรียน</w:t>
            </w:r>
            <w:r w:rsidR="008904AA" w:rsidRPr="00085247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B80445" w:rsidRPr="00B80445" w:rsidRDefault="00B80445" w:rsidP="00F54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B804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 </w:t>
            </w:r>
            <w:r w:rsidR="005F7D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อาคาร 80 ปี หลวงปู่บุญเพ็ง </w:t>
            </w:r>
            <w:proofErr w:type="spellStart"/>
            <w:r w:rsidR="005F7D28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กัปฺปโก</w:t>
            </w:r>
            <w:proofErr w:type="spellEnd"/>
            <w:r w:rsidRPr="00B804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8524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proofErr w:type="spellStart"/>
            <w:r w:rsidRPr="00085247">
              <w:rPr>
                <w:rFonts w:ascii="TH SarabunPSK" w:hAnsi="TH SarabunPSK" w:cs="TH SarabunPSK"/>
                <w:sz w:val="32"/>
                <w:szCs w:val="32"/>
                <w:cs/>
              </w:rPr>
              <w:t>มหามกุฏ</w:t>
            </w:r>
            <w:proofErr w:type="spellEnd"/>
            <w:r w:rsidRPr="00085247">
              <w:rPr>
                <w:rFonts w:ascii="TH SarabunPSK" w:hAnsi="TH SarabunPSK" w:cs="TH SarabunPSK"/>
                <w:sz w:val="32"/>
                <w:szCs w:val="32"/>
                <w:cs/>
              </w:rPr>
              <w:t>ราชวิทยาลัย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วิทยาเขตอีสาน</w:t>
            </w:r>
          </w:p>
          <w:p w:rsidR="008904AA" w:rsidRPr="00085247" w:rsidRDefault="00B80445" w:rsidP="00F54E3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B80445">
              <w:rPr>
                <w:rFonts w:ascii="TH SarabunPSK" w:hAnsi="TH SarabunPSK" w:cs="TH SarabunPSK"/>
                <w:sz w:val="32"/>
                <w:szCs w:val="32"/>
                <w:cs/>
              </w:rPr>
              <w:t>วันอังคาร เวลา 08.30.-11.30 น.</w:t>
            </w:r>
          </w:p>
        </w:tc>
      </w:tr>
      <w:bookmarkEnd w:id="0"/>
      <w:bookmarkEnd w:id="1"/>
    </w:tbl>
    <w:p w:rsidR="008904AA" w:rsidRDefault="008904AA" w:rsidP="00F54E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2A3F" w:rsidRDefault="00422A3F" w:rsidP="00F54E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2A3F" w:rsidRDefault="00422A3F" w:rsidP="00F54E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2A3F" w:rsidRDefault="00422A3F" w:rsidP="00F54E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2A3F" w:rsidRDefault="00422A3F" w:rsidP="00F54E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2483" w:rsidRPr="00085247" w:rsidRDefault="00F52483" w:rsidP="00F54E3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46A5F" w:rsidRPr="00114EBE" w:rsidRDefault="00946A5F" w:rsidP="00F54E30">
      <w:pPr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14E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หมวดที่</w:t>
      </w:r>
      <w:r w:rsidRPr="00114E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 </w:t>
      </w:r>
      <w:r w:rsidRPr="00114E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การจัดการเรียนการสอนของรายวิชา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80"/>
        <w:gridCol w:w="1222"/>
        <w:gridCol w:w="218"/>
        <w:gridCol w:w="540"/>
        <w:gridCol w:w="720"/>
        <w:gridCol w:w="180"/>
        <w:gridCol w:w="2520"/>
        <w:gridCol w:w="72"/>
      </w:tblGrid>
      <w:tr w:rsidR="00946A5F" w:rsidRPr="00114EBE" w:rsidTr="00F54E30">
        <w:tc>
          <w:tcPr>
            <w:tcW w:w="9180" w:type="dxa"/>
            <w:gridSpan w:val="9"/>
          </w:tcPr>
          <w:p w:rsidR="00946A5F" w:rsidRPr="00114EBE" w:rsidRDefault="00946A5F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รายงานชั่วโมงการสอนจริงเทียบกับแผนการสอน</w:t>
            </w:r>
          </w:p>
        </w:tc>
      </w:tr>
      <w:tr w:rsidR="00946A5F" w:rsidRPr="00114EBE" w:rsidTr="00F54E30">
        <w:tc>
          <w:tcPr>
            <w:tcW w:w="3708" w:type="dxa"/>
            <w:gridSpan w:val="2"/>
            <w:vAlign w:val="center"/>
          </w:tcPr>
          <w:p w:rsidR="00946A5F" w:rsidRPr="00114EBE" w:rsidRDefault="00946A5F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หัวข้อ</w:t>
            </w:r>
          </w:p>
        </w:tc>
        <w:tc>
          <w:tcPr>
            <w:tcW w:w="1440" w:type="dxa"/>
            <w:gridSpan w:val="2"/>
            <w:vAlign w:val="center"/>
          </w:tcPr>
          <w:p w:rsidR="00946A5F" w:rsidRPr="00114EBE" w:rsidRDefault="00946A5F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  <w:p w:rsidR="00946A5F" w:rsidRPr="00114EBE" w:rsidRDefault="00946A5F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ชั่วโมงตาม แผนการสอน</w:t>
            </w:r>
          </w:p>
        </w:tc>
        <w:tc>
          <w:tcPr>
            <w:tcW w:w="1440" w:type="dxa"/>
            <w:gridSpan w:val="3"/>
            <w:vAlign w:val="center"/>
          </w:tcPr>
          <w:p w:rsidR="00946A5F" w:rsidRPr="00114EBE" w:rsidRDefault="00946A5F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  <w:p w:rsidR="00946A5F" w:rsidRPr="00114EBE" w:rsidRDefault="00946A5F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ชั่วโมงที่สอน</w:t>
            </w:r>
          </w:p>
          <w:p w:rsidR="00946A5F" w:rsidRPr="00114EBE" w:rsidRDefault="00946A5F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จริง</w:t>
            </w:r>
          </w:p>
        </w:tc>
        <w:tc>
          <w:tcPr>
            <w:tcW w:w="2592" w:type="dxa"/>
            <w:gridSpan w:val="2"/>
            <w:vAlign w:val="center"/>
          </w:tcPr>
          <w:p w:rsidR="00946A5F" w:rsidRPr="00114EBE" w:rsidRDefault="00946A5F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ระบุเหตุผลที่การสอนจริง</w:t>
            </w:r>
          </w:p>
          <w:p w:rsidR="00946A5F" w:rsidRPr="00114EBE" w:rsidRDefault="00946A5F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ต่างจากแผนการสอนหากมี</w:t>
            </w:r>
          </w:p>
          <w:p w:rsidR="00946A5F" w:rsidRPr="00114EBE" w:rsidRDefault="00946A5F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ความแตกต่างกันเกิน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25%</w:t>
            </w:r>
          </w:p>
        </w:tc>
      </w:tr>
      <w:tr w:rsidR="00946A5F" w:rsidRPr="00114EBE" w:rsidTr="00F54E30">
        <w:tc>
          <w:tcPr>
            <w:tcW w:w="3708" w:type="dxa"/>
            <w:gridSpan w:val="2"/>
          </w:tcPr>
          <w:p w:rsidR="00915DC6" w:rsidRDefault="00946A5F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หัวข้อ</w:t>
            </w:r>
            <w:r w:rsidR="00114EBE"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="00114EBE"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114EBE" w:rsidRPr="00114E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915DC6" w:rsidRPr="00915D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ปฐมนิเทศรายวิชา  </w:t>
            </w:r>
          </w:p>
          <w:p w:rsidR="0082448B" w:rsidRPr="007B3F5C" w:rsidRDefault="00114EBE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4FA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Pr="00C94F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114E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15DC6" w:rsidRPr="00915D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แนะนำรายวิชาตามประมวลการสอน ซักถามข้อสงสัยและข้อตกลงต่าง ๆ</w:t>
            </w:r>
          </w:p>
        </w:tc>
        <w:tc>
          <w:tcPr>
            <w:tcW w:w="1440" w:type="dxa"/>
            <w:gridSpan w:val="2"/>
          </w:tcPr>
          <w:p w:rsidR="00946A5F" w:rsidRPr="007B3F5C" w:rsidRDefault="007B3F5C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B3F5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  <w:gridSpan w:val="3"/>
          </w:tcPr>
          <w:p w:rsidR="00946A5F" w:rsidRPr="007B3F5C" w:rsidRDefault="007B3F5C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B3F5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592" w:type="dxa"/>
            <w:gridSpan w:val="2"/>
          </w:tcPr>
          <w:p w:rsidR="00946A5F" w:rsidRPr="00114EBE" w:rsidRDefault="00946A5F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46A5F" w:rsidRPr="00114EBE" w:rsidTr="00F54E30">
        <w:tc>
          <w:tcPr>
            <w:tcW w:w="3708" w:type="dxa"/>
            <w:gridSpan w:val="2"/>
          </w:tcPr>
          <w:p w:rsidR="007B3F5C" w:rsidRDefault="007B3F5C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หัวข้อ 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14E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B46CE5" w:rsidRPr="004D7D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ความรู้เบื้อ</w:t>
            </w:r>
            <w:r w:rsidR="00B46C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</w:t>
            </w:r>
            <w:r w:rsidR="00B46C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ต้นเกี่ยวกับ</w:t>
            </w:r>
            <w:r w:rsidR="00B46C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การจัดการความขัดแย้งในงานสังคมสงเคราะห์</w:t>
            </w:r>
          </w:p>
          <w:p w:rsidR="00BA1328" w:rsidRDefault="007B3F5C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4FA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Pr="00C94F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114E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830423" w:rsidRPr="00791734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บรรยายและแลกเปลี่ยนความคิดเห็น</w:t>
            </w:r>
          </w:p>
          <w:p w:rsidR="00F54E30" w:rsidRPr="007B3F5C" w:rsidRDefault="00F54E30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40" w:type="dxa"/>
            <w:gridSpan w:val="2"/>
          </w:tcPr>
          <w:p w:rsidR="00946A5F" w:rsidRPr="00D37B67" w:rsidRDefault="00D37B67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37B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  <w:gridSpan w:val="3"/>
          </w:tcPr>
          <w:p w:rsidR="00946A5F" w:rsidRPr="00D37B67" w:rsidRDefault="00D37B67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37B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592" w:type="dxa"/>
            <w:gridSpan w:val="2"/>
          </w:tcPr>
          <w:p w:rsidR="00946A5F" w:rsidRPr="00114EBE" w:rsidRDefault="00946A5F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46A5F" w:rsidRPr="00114EBE" w:rsidTr="00F54E30">
        <w:tc>
          <w:tcPr>
            <w:tcW w:w="3708" w:type="dxa"/>
            <w:gridSpan w:val="2"/>
          </w:tcPr>
          <w:p w:rsidR="00B46CE5" w:rsidRDefault="00D37B67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หัวข้อ </w:t>
            </w:r>
            <w:r w:rsidR="00B46CE5" w:rsidRPr="008F3F2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ทฤษฎีที่</w:t>
            </w:r>
            <w:proofErr w:type="spellStart"/>
            <w:r w:rsidR="00B46CE5" w:rsidRPr="008F3F2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เกี่ยวข</w:t>
            </w:r>
            <w:proofErr w:type="spellEnd"/>
            <w:r w:rsidR="00B46CE5" w:rsidRPr="008F3F2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องกับความ</w:t>
            </w:r>
            <w:proofErr w:type="spellStart"/>
            <w:r w:rsidR="00B46CE5" w:rsidRPr="008F3F2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ขัดแย</w:t>
            </w:r>
            <w:proofErr w:type="spellEnd"/>
            <w:r w:rsidR="00B46CE5" w:rsidRPr="008F3F2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</w:t>
            </w:r>
            <w:r w:rsidR="00B46C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</w:t>
            </w:r>
          </w:p>
          <w:p w:rsidR="00BA1328" w:rsidRDefault="00D37B67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4FA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Pr="00C94F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114E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46CE5" w:rsidRPr="00B46CE5">
              <w:rPr>
                <w:rFonts w:ascii="TH SarabunPSK" w:hAnsi="TH SarabunPSK" w:cs="TH SarabunPSK"/>
                <w:sz w:val="32"/>
                <w:szCs w:val="32"/>
                <w:cs/>
              </w:rPr>
              <w:t>บรรยาย  ยกตัวอย่างประกอบ  วิเคราะห์ทฤษฎีความขัดแย้งในการนำไปใช้ในงานสังคมสงเคราะห์ นำเสนอรายงาน</w:t>
            </w:r>
          </w:p>
          <w:p w:rsidR="00F54E30" w:rsidRPr="00D37B67" w:rsidRDefault="00F54E30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40" w:type="dxa"/>
            <w:gridSpan w:val="2"/>
          </w:tcPr>
          <w:p w:rsidR="00946A5F" w:rsidRPr="00D37B67" w:rsidRDefault="00B46CE5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440" w:type="dxa"/>
            <w:gridSpan w:val="3"/>
          </w:tcPr>
          <w:p w:rsidR="00946A5F" w:rsidRPr="00D37B67" w:rsidRDefault="00B46CE5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592" w:type="dxa"/>
            <w:gridSpan w:val="2"/>
          </w:tcPr>
          <w:p w:rsidR="00946A5F" w:rsidRPr="00114EBE" w:rsidRDefault="00946A5F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46A5F" w:rsidRPr="00114EBE" w:rsidTr="00F54E30">
        <w:tc>
          <w:tcPr>
            <w:tcW w:w="3708" w:type="dxa"/>
            <w:gridSpan w:val="2"/>
          </w:tcPr>
          <w:p w:rsidR="00A61B35" w:rsidRDefault="00D37B67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หัวข้อ 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14E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A61B35" w:rsidRPr="00A61B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หลักการบริหารจัดการความ</w:t>
            </w:r>
            <w:proofErr w:type="spellStart"/>
            <w:r w:rsidR="00A61B35" w:rsidRPr="00A61B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ขัดแย</w:t>
            </w:r>
            <w:proofErr w:type="spellEnd"/>
            <w:r w:rsidR="00A61B35" w:rsidRPr="00A61B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ง</w:t>
            </w:r>
          </w:p>
          <w:p w:rsidR="007155ED" w:rsidRDefault="00D37B67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4FA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Pr="00C94F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114E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61B35" w:rsidRPr="00A61B3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บรรยาย  ยกตัวอย่างประกอบ  วิเคราะห์การบริหารความขัดแย้งในระดับต่าง ๆ และเข้าร่วมโครงการพัฒนาศีลธรรมผู้นำท้องถิ่น</w:t>
            </w:r>
          </w:p>
          <w:p w:rsidR="00F54E30" w:rsidRPr="00D37B67" w:rsidRDefault="00F54E30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40" w:type="dxa"/>
            <w:gridSpan w:val="2"/>
          </w:tcPr>
          <w:p w:rsidR="00946A5F" w:rsidRPr="00233377" w:rsidRDefault="0012293F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  <w:gridSpan w:val="3"/>
          </w:tcPr>
          <w:p w:rsidR="00946A5F" w:rsidRPr="00233377" w:rsidRDefault="0012293F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592" w:type="dxa"/>
            <w:gridSpan w:val="2"/>
          </w:tcPr>
          <w:p w:rsidR="00946A5F" w:rsidRPr="00114EBE" w:rsidRDefault="00946A5F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46A5F" w:rsidRPr="00114EBE" w:rsidTr="00F54E30">
        <w:tc>
          <w:tcPr>
            <w:tcW w:w="3708" w:type="dxa"/>
            <w:gridSpan w:val="2"/>
          </w:tcPr>
          <w:p w:rsidR="00BA1328" w:rsidRPr="00A2152A" w:rsidRDefault="00657DBE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สอบกลางภาค</w:t>
            </w:r>
          </w:p>
        </w:tc>
        <w:tc>
          <w:tcPr>
            <w:tcW w:w="1440" w:type="dxa"/>
            <w:gridSpan w:val="2"/>
          </w:tcPr>
          <w:p w:rsidR="00946A5F" w:rsidRPr="00233377" w:rsidRDefault="00233377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  <w:gridSpan w:val="3"/>
          </w:tcPr>
          <w:p w:rsidR="00946A5F" w:rsidRPr="00233377" w:rsidRDefault="00233377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592" w:type="dxa"/>
            <w:gridSpan w:val="2"/>
          </w:tcPr>
          <w:p w:rsidR="00946A5F" w:rsidRPr="00114EBE" w:rsidRDefault="00946A5F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F54E30" w:rsidRPr="00114EBE" w:rsidTr="0086217E">
        <w:tc>
          <w:tcPr>
            <w:tcW w:w="3708" w:type="dxa"/>
            <w:gridSpan w:val="2"/>
            <w:vAlign w:val="center"/>
          </w:tcPr>
          <w:p w:rsidR="00F54E30" w:rsidRPr="00114EBE" w:rsidRDefault="00F54E30" w:rsidP="0086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หัวข้อ</w:t>
            </w:r>
          </w:p>
        </w:tc>
        <w:tc>
          <w:tcPr>
            <w:tcW w:w="1440" w:type="dxa"/>
            <w:gridSpan w:val="2"/>
            <w:vAlign w:val="center"/>
          </w:tcPr>
          <w:p w:rsidR="00F54E30" w:rsidRPr="00114EBE" w:rsidRDefault="00F54E30" w:rsidP="0086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  <w:p w:rsidR="00F54E30" w:rsidRPr="00114EBE" w:rsidRDefault="00F54E30" w:rsidP="0086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ชั่วโมงตาม แผนการสอน</w:t>
            </w:r>
          </w:p>
        </w:tc>
        <w:tc>
          <w:tcPr>
            <w:tcW w:w="1440" w:type="dxa"/>
            <w:gridSpan w:val="3"/>
            <w:vAlign w:val="center"/>
          </w:tcPr>
          <w:p w:rsidR="00F54E30" w:rsidRPr="00114EBE" w:rsidRDefault="00F54E30" w:rsidP="0086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  <w:p w:rsidR="00F54E30" w:rsidRPr="00114EBE" w:rsidRDefault="00F54E30" w:rsidP="0086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ชั่วโมงที่สอน</w:t>
            </w:r>
          </w:p>
          <w:p w:rsidR="00F54E30" w:rsidRPr="00114EBE" w:rsidRDefault="00F54E30" w:rsidP="0086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จริง</w:t>
            </w:r>
          </w:p>
        </w:tc>
        <w:tc>
          <w:tcPr>
            <w:tcW w:w="2592" w:type="dxa"/>
            <w:gridSpan w:val="2"/>
            <w:vAlign w:val="center"/>
          </w:tcPr>
          <w:p w:rsidR="00F54E30" w:rsidRPr="00114EBE" w:rsidRDefault="00F54E30" w:rsidP="0086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ระบุเหตุผลที่การสอนจริง</w:t>
            </w:r>
          </w:p>
          <w:p w:rsidR="00F54E30" w:rsidRPr="00114EBE" w:rsidRDefault="00F54E30" w:rsidP="0086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ต่างจากแผนการสอนหากมี</w:t>
            </w:r>
          </w:p>
          <w:p w:rsidR="00F54E30" w:rsidRPr="00114EBE" w:rsidRDefault="00F54E30" w:rsidP="0086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ความแตกต่างกันเกิน</w:t>
            </w:r>
            <w:r w:rsidRPr="00114E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25%</w:t>
            </w:r>
          </w:p>
        </w:tc>
      </w:tr>
      <w:tr w:rsidR="00946A5F" w:rsidRPr="00114EBE" w:rsidTr="00F54E30">
        <w:tc>
          <w:tcPr>
            <w:tcW w:w="3708" w:type="dxa"/>
            <w:gridSpan w:val="2"/>
          </w:tcPr>
          <w:p w:rsidR="00657DBE" w:rsidRDefault="00233377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หัวข้อ 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657DBE" w:rsidRPr="00657D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พัฒนาการและกระบวนการจัดการความ</w:t>
            </w:r>
            <w:proofErr w:type="spellStart"/>
            <w:r w:rsidR="00657DBE" w:rsidRPr="00657D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ขัดแย</w:t>
            </w:r>
            <w:proofErr w:type="spellEnd"/>
            <w:r w:rsidR="00657DBE" w:rsidRPr="00657D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</w:t>
            </w:r>
            <w:proofErr w:type="spellStart"/>
            <w:r w:rsidR="00657DBE" w:rsidRPr="00657D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งทั้ง</w:t>
            </w:r>
            <w:proofErr w:type="spellEnd"/>
            <w:r w:rsidR="00657DBE" w:rsidRPr="00657D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ในประเทศ </w:t>
            </w:r>
            <w:proofErr w:type="spellStart"/>
            <w:r w:rsidR="00657DBE" w:rsidRPr="00657D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และต</w:t>
            </w:r>
            <w:proofErr w:type="spellEnd"/>
            <w:r w:rsidR="00657DBE" w:rsidRPr="00657D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</w:t>
            </w:r>
            <w:proofErr w:type="spellStart"/>
            <w:r w:rsidR="00657DBE" w:rsidRPr="00657D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าง</w:t>
            </w:r>
            <w:proofErr w:type="spellEnd"/>
            <w:r w:rsidR="00657DBE" w:rsidRPr="00657D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ประเทศ </w:t>
            </w:r>
          </w:p>
          <w:p w:rsidR="00672E60" w:rsidRPr="00233377" w:rsidRDefault="00233377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3337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657DBE" w:rsidRPr="00657DBE">
              <w:rPr>
                <w:rFonts w:ascii="TH SarabunPSK" w:hAnsi="TH SarabunPSK" w:cs="TH SarabunPSK"/>
                <w:sz w:val="32"/>
                <w:szCs w:val="32"/>
                <w:cs/>
              </w:rPr>
              <w:t>บรรยาย  ยกตัวอย่างประกอบเกี่ยวกับกับการเจราต่อรอง และการไกล่เกลี่ยในงานสังคมสงเคราะห์  นำเสนอรายงาน</w:t>
            </w:r>
          </w:p>
        </w:tc>
        <w:tc>
          <w:tcPr>
            <w:tcW w:w="1440" w:type="dxa"/>
            <w:gridSpan w:val="2"/>
          </w:tcPr>
          <w:p w:rsidR="00946A5F" w:rsidRPr="00233377" w:rsidRDefault="001655D4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440" w:type="dxa"/>
            <w:gridSpan w:val="3"/>
          </w:tcPr>
          <w:p w:rsidR="00946A5F" w:rsidRPr="00233377" w:rsidRDefault="001655D4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592" w:type="dxa"/>
            <w:gridSpan w:val="2"/>
          </w:tcPr>
          <w:p w:rsidR="00946A5F" w:rsidRPr="00114EBE" w:rsidRDefault="00946A5F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655D4" w:rsidRPr="00114EBE" w:rsidTr="00F54E30">
        <w:tc>
          <w:tcPr>
            <w:tcW w:w="3708" w:type="dxa"/>
            <w:gridSpan w:val="2"/>
          </w:tcPr>
          <w:p w:rsidR="001655D4" w:rsidRDefault="001655D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หัวข้อ 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ทักษะและเทคนิคการจัดการความ</w:t>
            </w:r>
            <w:proofErr w:type="spellStart"/>
            <w:r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ขัดแย</w:t>
            </w:r>
            <w:proofErr w:type="spellEnd"/>
            <w:r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</w:t>
            </w:r>
            <w:proofErr w:type="spellStart"/>
            <w:r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งใน</w:t>
            </w:r>
            <w:proofErr w:type="spellEnd"/>
            <w:r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</w:t>
            </w:r>
            <w:proofErr w:type="spellStart"/>
            <w:r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แบบต</w:t>
            </w:r>
            <w:proofErr w:type="spellEnd"/>
            <w:r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</w:t>
            </w:r>
            <w:proofErr w:type="spellStart"/>
            <w:r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าง</w:t>
            </w:r>
            <w:proofErr w:type="spellEnd"/>
            <w:r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ๆ การ</w:t>
            </w:r>
            <w:proofErr w:type="spellStart"/>
            <w:r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เจรจาต</w:t>
            </w:r>
            <w:proofErr w:type="spellEnd"/>
            <w:r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อรอง การไกลเกลี่ย</w:t>
            </w:r>
          </w:p>
          <w:p w:rsidR="001655D4" w:rsidRPr="00286888" w:rsidRDefault="001655D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3337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บรรยาย  ยกตัวอย่างประกอบเกี่ยวกับกับการเจราต่อรอง และการไกล่เกลี่ยในงานสังคมสงเคราะห์  นำเสนอรายงาน</w:t>
            </w:r>
          </w:p>
        </w:tc>
        <w:tc>
          <w:tcPr>
            <w:tcW w:w="1440" w:type="dxa"/>
            <w:gridSpan w:val="2"/>
          </w:tcPr>
          <w:p w:rsidR="001655D4" w:rsidRPr="00286888" w:rsidRDefault="001655D4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440" w:type="dxa"/>
            <w:gridSpan w:val="3"/>
          </w:tcPr>
          <w:p w:rsidR="001655D4" w:rsidRPr="00286888" w:rsidRDefault="001655D4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592" w:type="dxa"/>
            <w:gridSpan w:val="2"/>
          </w:tcPr>
          <w:p w:rsidR="001655D4" w:rsidRPr="00114EBE" w:rsidRDefault="001655D4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46A5F" w:rsidRPr="00114EBE" w:rsidTr="00F54E30">
        <w:tc>
          <w:tcPr>
            <w:tcW w:w="3708" w:type="dxa"/>
            <w:gridSpan w:val="2"/>
          </w:tcPr>
          <w:p w:rsidR="001655D4" w:rsidRDefault="00101E2D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หัวข้อ 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1655D4" w:rsidRPr="008226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บทบาทหน</w:t>
            </w:r>
            <w:proofErr w:type="spellStart"/>
            <w:r w:rsidR="001655D4" w:rsidRPr="008226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าที่</w:t>
            </w:r>
            <w:proofErr w:type="spellEnd"/>
            <w:r w:rsidR="001655D4" w:rsidRPr="008226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ของวิชาชีพสังคมสง</w:t>
            </w:r>
            <w:proofErr w:type="spellStart"/>
            <w:r w:rsidR="001655D4" w:rsidRPr="008226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เคราะห</w:t>
            </w:r>
            <w:proofErr w:type="spellEnd"/>
            <w:r w:rsidR="001655D4" w:rsidRPr="008226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และทีม</w:t>
            </w:r>
            <w:proofErr w:type="spellStart"/>
            <w:r w:rsidR="001655D4" w:rsidRPr="008226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งานสห</w:t>
            </w:r>
            <w:proofErr w:type="spellEnd"/>
            <w:r w:rsidR="001655D4" w:rsidRPr="008226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วิชาชีพในการ</w:t>
            </w:r>
            <w:proofErr w:type="spellStart"/>
            <w:r w:rsidR="001655D4" w:rsidRPr="008226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ปกป</w:t>
            </w:r>
            <w:proofErr w:type="spellEnd"/>
            <w:r w:rsidR="001655D4" w:rsidRPr="008226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องคุ</w:t>
            </w:r>
            <w:proofErr w:type="spellStart"/>
            <w:r w:rsidR="001655D4" w:rsidRPr="008226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มครองด</w:t>
            </w:r>
            <w:proofErr w:type="spellEnd"/>
            <w:r w:rsidR="001655D4" w:rsidRPr="008226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</w:t>
            </w:r>
            <w:proofErr w:type="spellStart"/>
            <w:r w:rsidR="001655D4" w:rsidRPr="008226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วยก</w:t>
            </w:r>
            <w:proofErr w:type="spellEnd"/>
            <w:r w:rsidR="001655D4" w:rsidRPr="008226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ระบวนการเสริม</w:t>
            </w:r>
            <w:r w:rsidR="001655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1655D4" w:rsidRPr="008226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สร</w:t>
            </w:r>
            <w:proofErr w:type="spellStart"/>
            <w:r w:rsidR="001655D4" w:rsidRPr="008226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าง</w:t>
            </w:r>
            <w:proofErr w:type="spellEnd"/>
            <w:r w:rsidR="001655D4" w:rsidRPr="008226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พลัง</w:t>
            </w:r>
            <w:proofErr w:type="spellStart"/>
            <w:r w:rsidR="001655D4" w:rsidRPr="008226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อํานาจ</w:t>
            </w:r>
            <w:proofErr w:type="spellEnd"/>
          </w:p>
          <w:p w:rsidR="001655D4" w:rsidRPr="00286888" w:rsidRDefault="00101E2D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3337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1655D4"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บรรยาย  อภิปราย และวิเคราะห์ร่วมกัน</w:t>
            </w:r>
          </w:p>
        </w:tc>
        <w:tc>
          <w:tcPr>
            <w:tcW w:w="1440" w:type="dxa"/>
            <w:gridSpan w:val="2"/>
          </w:tcPr>
          <w:p w:rsidR="00946A5F" w:rsidRPr="00286888" w:rsidRDefault="001655D4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440" w:type="dxa"/>
            <w:gridSpan w:val="3"/>
          </w:tcPr>
          <w:p w:rsidR="00946A5F" w:rsidRPr="00286888" w:rsidRDefault="001655D4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592" w:type="dxa"/>
            <w:gridSpan w:val="2"/>
          </w:tcPr>
          <w:p w:rsidR="00946A5F" w:rsidRPr="00114EBE" w:rsidRDefault="00946A5F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46A5F" w:rsidRPr="00114EBE" w:rsidTr="00F54E30">
        <w:tc>
          <w:tcPr>
            <w:tcW w:w="3708" w:type="dxa"/>
            <w:gridSpan w:val="2"/>
          </w:tcPr>
          <w:p w:rsidR="007A7F4D" w:rsidRDefault="00C25F3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หัวข้อ 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1655D4"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การพิ</w:t>
            </w:r>
            <w:proofErr w:type="spellStart"/>
            <w:r w:rsidR="001655D4"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</w:t>
            </w:r>
            <w:proofErr w:type="spellEnd"/>
            <w:r w:rsidR="001655D4"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สิทธิ์กระบวนการทางกฎหมาย และกระบวนการทางสังคมอื่น ๆ ในการจัดการความ</w:t>
            </w:r>
            <w:proofErr w:type="spellStart"/>
            <w:r w:rsidR="001655D4"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ขัดแย</w:t>
            </w:r>
            <w:proofErr w:type="spellEnd"/>
            <w:r w:rsidR="001655D4"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ง</w:t>
            </w:r>
          </w:p>
          <w:p w:rsidR="007A7F4D" w:rsidRPr="00586700" w:rsidRDefault="00C25F3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:</w:t>
            </w:r>
            <w:r w:rsidRPr="002333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3337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1655D4" w:rsidRPr="001655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บรรยาย  อภิปราย  และสรุปเนื้อหาร่วมกัน</w:t>
            </w:r>
          </w:p>
        </w:tc>
        <w:tc>
          <w:tcPr>
            <w:tcW w:w="1440" w:type="dxa"/>
            <w:gridSpan w:val="2"/>
          </w:tcPr>
          <w:p w:rsidR="00946A5F" w:rsidRPr="00586700" w:rsidRDefault="001655D4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40" w:type="dxa"/>
            <w:gridSpan w:val="3"/>
          </w:tcPr>
          <w:p w:rsidR="00946A5F" w:rsidRPr="00586700" w:rsidRDefault="001655D4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92" w:type="dxa"/>
            <w:gridSpan w:val="2"/>
          </w:tcPr>
          <w:p w:rsidR="00946A5F" w:rsidRPr="00114EBE" w:rsidRDefault="00946A5F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46A5F" w:rsidRPr="00114EBE" w:rsidTr="00F54E30">
        <w:tc>
          <w:tcPr>
            <w:tcW w:w="3708" w:type="dxa"/>
            <w:gridSpan w:val="2"/>
          </w:tcPr>
          <w:p w:rsidR="00BA1328" w:rsidRPr="00F35D17" w:rsidRDefault="00F35D17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35D1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สอบปลายภาค 3 ชั่วโมง</w:t>
            </w:r>
          </w:p>
        </w:tc>
        <w:tc>
          <w:tcPr>
            <w:tcW w:w="1440" w:type="dxa"/>
            <w:gridSpan w:val="2"/>
          </w:tcPr>
          <w:p w:rsidR="00946A5F" w:rsidRPr="00233377" w:rsidRDefault="00946A5F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40" w:type="dxa"/>
            <w:gridSpan w:val="3"/>
          </w:tcPr>
          <w:p w:rsidR="00946A5F" w:rsidRPr="00114EBE" w:rsidRDefault="00946A5F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592" w:type="dxa"/>
            <w:gridSpan w:val="2"/>
          </w:tcPr>
          <w:p w:rsidR="00946A5F" w:rsidRPr="00114EBE" w:rsidRDefault="00946A5F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874965" w:rsidRPr="00114EBE" w:rsidTr="00F54E30">
        <w:tc>
          <w:tcPr>
            <w:tcW w:w="9180" w:type="dxa"/>
            <w:gridSpan w:val="9"/>
          </w:tcPr>
          <w:p w:rsidR="00874965" w:rsidRPr="00114EBE" w:rsidRDefault="00874965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2.</w:t>
            </w:r>
            <w:r w:rsidRPr="002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</w:t>
            </w:r>
          </w:p>
        </w:tc>
      </w:tr>
      <w:tr w:rsidR="00874965" w:rsidRPr="00114EBE" w:rsidTr="00F54E30">
        <w:tc>
          <w:tcPr>
            <w:tcW w:w="3708" w:type="dxa"/>
            <w:gridSpan w:val="2"/>
          </w:tcPr>
          <w:p w:rsidR="00874965" w:rsidRPr="006F4C2E" w:rsidRDefault="00874965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</w:t>
            </w:r>
            <w:r w:rsidR="006F4C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ตามแผน    </w:t>
            </w:r>
            <w:r w:rsidR="00CF0D8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2880" w:type="dxa"/>
            <w:gridSpan w:val="5"/>
          </w:tcPr>
          <w:p w:rsidR="00874965" w:rsidRPr="006F4C2E" w:rsidRDefault="006F4C2E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นัยสำคัญของการสอนที่ไม่</w:t>
            </w:r>
            <w:r w:rsidR="00874965" w:rsidRPr="002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ครอบคลุม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2592" w:type="dxa"/>
            <w:gridSpan w:val="2"/>
          </w:tcPr>
          <w:p w:rsidR="00874965" w:rsidRPr="006F4C2E" w:rsidRDefault="00874965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4E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CF0D8A" w:rsidRPr="00114EBE" w:rsidTr="00F54E30">
        <w:tc>
          <w:tcPr>
            <w:tcW w:w="3708" w:type="dxa"/>
            <w:gridSpan w:val="2"/>
          </w:tcPr>
          <w:p w:rsidR="00CF0D8A" w:rsidRPr="00F35D17" w:rsidRDefault="00CF0D8A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มี  </w:t>
            </w:r>
            <w:r w:rsidR="004639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เนื่องจากเป็นรายวิชา</w:t>
            </w:r>
            <w:r w:rsidR="001655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ที่ต้องให้เห็นถึงประสบการณ์ในการจัดการความขัดแย้งจากประสบการณ์จริง</w:t>
            </w:r>
          </w:p>
        </w:tc>
        <w:tc>
          <w:tcPr>
            <w:tcW w:w="2880" w:type="dxa"/>
            <w:gridSpan w:val="5"/>
          </w:tcPr>
          <w:p w:rsidR="00CF0D8A" w:rsidRPr="00114EBE" w:rsidRDefault="001655D4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ตัวอย่างการจัดการความแย้งระดับบุคคลและระดับองค์กรที่ประเชิงประจักษ์</w:t>
            </w:r>
          </w:p>
        </w:tc>
        <w:tc>
          <w:tcPr>
            <w:tcW w:w="2592" w:type="dxa"/>
            <w:gridSpan w:val="2"/>
          </w:tcPr>
          <w:p w:rsidR="00CF0D8A" w:rsidRPr="001655D4" w:rsidRDefault="004C3BF8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5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สอนเพิ่มเติมในห้องเรียน</w:t>
            </w:r>
          </w:p>
          <w:p w:rsidR="004C3BF8" w:rsidRPr="00114EBE" w:rsidRDefault="004C3BF8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655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1655D4" w:rsidRPr="001655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ให้เรียนรู้จาก</w:t>
            </w:r>
            <w:proofErr w:type="spellStart"/>
            <w:r w:rsidR="001655D4" w:rsidRPr="001655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ปรากฎการณ์</w:t>
            </w:r>
            <w:proofErr w:type="spellEnd"/>
            <w:r w:rsidR="001655D4" w:rsidRPr="001655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ที่เกิดขึ้นในสังคม</w:t>
            </w:r>
          </w:p>
        </w:tc>
      </w:tr>
      <w:tr w:rsidR="00CF0D8A" w:rsidRPr="00CF0D8A" w:rsidTr="00F54E30">
        <w:trPr>
          <w:gridAfter w:val="1"/>
          <w:wAfter w:w="72" w:type="dxa"/>
        </w:trPr>
        <w:tc>
          <w:tcPr>
            <w:tcW w:w="9108" w:type="dxa"/>
            <w:gridSpan w:val="8"/>
          </w:tcPr>
          <w:p w:rsidR="00CF0D8A" w:rsidRPr="00CF0D8A" w:rsidRDefault="00CF0D8A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ประสิทธิผลของวิธีการสอนที่ทำให้เกิดผลการเรียนรู้ตามที่ระบุไว้ในรายละเอียดของรายวิชา</w:t>
            </w:r>
          </w:p>
        </w:tc>
      </w:tr>
      <w:tr w:rsidR="00CF0D8A" w:rsidRPr="00CF0D8A" w:rsidTr="00F54E30">
        <w:trPr>
          <w:gridAfter w:val="1"/>
          <w:wAfter w:w="72" w:type="dxa"/>
        </w:trPr>
        <w:tc>
          <w:tcPr>
            <w:tcW w:w="2628" w:type="dxa"/>
            <w:vMerge w:val="restart"/>
            <w:vAlign w:val="center"/>
          </w:tcPr>
          <w:p w:rsidR="00CF0D8A" w:rsidRPr="00CF0D8A" w:rsidRDefault="00CF0D8A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302" w:type="dxa"/>
            <w:gridSpan w:val="2"/>
            <w:vMerge w:val="restart"/>
            <w:vAlign w:val="center"/>
          </w:tcPr>
          <w:p w:rsidR="00CF0D8A" w:rsidRPr="00CF0D8A" w:rsidRDefault="00CF0D8A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วิธีการสอนที่กำหนดใน</w:t>
            </w:r>
          </w:p>
          <w:p w:rsidR="00CF0D8A" w:rsidRPr="00CF0D8A" w:rsidRDefault="00CF0D8A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รายละเอียดรายวิชา</w:t>
            </w:r>
          </w:p>
        </w:tc>
        <w:tc>
          <w:tcPr>
            <w:tcW w:w="1478" w:type="dxa"/>
            <w:gridSpan w:val="3"/>
            <w:vAlign w:val="center"/>
          </w:tcPr>
          <w:p w:rsidR="00CF0D8A" w:rsidRPr="00CF0D8A" w:rsidRDefault="00CF0D8A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CF0D8A" w:rsidRPr="00CF0D8A" w:rsidRDefault="00CF0D8A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ปัญหาของการใช้วิธีการ</w:t>
            </w:r>
          </w:p>
          <w:p w:rsidR="00CF0D8A" w:rsidRPr="00CF0D8A" w:rsidRDefault="00CF0D8A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พร้อม</w:t>
            </w:r>
          </w:p>
          <w:p w:rsidR="00CF0D8A" w:rsidRPr="00CF0D8A" w:rsidRDefault="00CF0D8A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ข้อเสนอแนะในการแก้ไข</w:t>
            </w:r>
          </w:p>
        </w:tc>
      </w:tr>
      <w:tr w:rsidR="00CF0D8A" w:rsidRPr="00CF0D8A" w:rsidTr="00F54E30">
        <w:trPr>
          <w:gridAfter w:val="1"/>
          <w:wAfter w:w="72" w:type="dxa"/>
        </w:trPr>
        <w:tc>
          <w:tcPr>
            <w:tcW w:w="2628" w:type="dxa"/>
            <w:vMerge/>
          </w:tcPr>
          <w:p w:rsidR="00CF0D8A" w:rsidRPr="00CF0D8A" w:rsidRDefault="00CF0D8A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2" w:type="dxa"/>
            <w:gridSpan w:val="2"/>
            <w:vMerge/>
          </w:tcPr>
          <w:p w:rsidR="00CF0D8A" w:rsidRPr="00CF0D8A" w:rsidRDefault="00CF0D8A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8" w:type="dxa"/>
            <w:gridSpan w:val="2"/>
            <w:vAlign w:val="center"/>
          </w:tcPr>
          <w:p w:rsidR="00CF0D8A" w:rsidRPr="00CF0D8A" w:rsidRDefault="00CF0D8A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vAlign w:val="center"/>
          </w:tcPr>
          <w:p w:rsidR="00CF0D8A" w:rsidRPr="00CF0D8A" w:rsidRDefault="00CF0D8A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2700" w:type="dxa"/>
            <w:gridSpan w:val="2"/>
            <w:vMerge/>
          </w:tcPr>
          <w:p w:rsidR="00CF0D8A" w:rsidRPr="00CF0D8A" w:rsidRDefault="00CF0D8A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F0D8A" w:rsidRPr="00CF0D8A" w:rsidTr="00F54E30">
        <w:trPr>
          <w:gridAfter w:val="1"/>
          <w:wAfter w:w="72" w:type="dxa"/>
        </w:trPr>
        <w:tc>
          <w:tcPr>
            <w:tcW w:w="2628" w:type="dxa"/>
          </w:tcPr>
          <w:p w:rsidR="00CF0D8A" w:rsidRPr="00550987" w:rsidRDefault="00CF0D8A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0987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</w:t>
            </w:r>
            <w:r w:rsidRPr="005509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0987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</w:p>
          <w:p w:rsidR="00CF0D8A" w:rsidRPr="00550987" w:rsidRDefault="00CF0D8A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0D8A" w:rsidRPr="00CF0D8A" w:rsidRDefault="00CF0D8A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2" w:type="dxa"/>
            <w:gridSpan w:val="2"/>
          </w:tcPr>
          <w:p w:rsidR="00614AD1" w:rsidRPr="00614AD1" w:rsidRDefault="00614AD1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AD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14A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การให้ทำงานที่มีการกำหนดอย่างชัดเจน</w:t>
            </w:r>
          </w:p>
          <w:p w:rsidR="008C3067" w:rsidRDefault="00614AD1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AD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14A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C3067" w:rsidRPr="008C3067">
              <w:rPr>
                <w:rFonts w:ascii="TH SarabunPSK" w:hAnsi="TH SarabunPSK" w:cs="TH SarabunPSK"/>
                <w:sz w:val="32"/>
                <w:szCs w:val="32"/>
                <w:cs/>
              </w:rPr>
              <w:t>มีสอดแทรกเนื้อหารายวิชาเพื่อให้สอดคล้องกับเหตุการณ์ปัจจุบันเกี่ยวกับความขัดแย้ง</w:t>
            </w:r>
          </w:p>
          <w:p w:rsidR="002C1F79" w:rsidRDefault="00614AD1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AD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C3067" w:rsidRPr="008C3067">
              <w:rPr>
                <w:rFonts w:ascii="TH SarabunPSK" w:hAnsi="TH SarabunPSK" w:cs="TH SarabunPSK"/>
                <w:sz w:val="32"/>
                <w:szCs w:val="32"/>
                <w:cs/>
              </w:rPr>
              <w:t>การยกตัวอย่างรูปแบบความขัดแย้งในแต่ละระดับในการหาวิธีจัดการความขัดแย้งได้อย่างถูกต้องและยุติธรรม</w:t>
            </w:r>
          </w:p>
          <w:p w:rsidR="008C3067" w:rsidRDefault="008C3067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8C3067">
              <w:rPr>
                <w:rFonts w:ascii="TH SarabunPSK" w:hAnsi="TH SarabunPSK" w:cs="TH SarabunPSK"/>
                <w:sz w:val="32"/>
                <w:szCs w:val="32"/>
                <w:cs/>
              </w:rPr>
              <w:t>นำองค์ความรู้จากการถอดบทเรียนจากการเข้าร่วมโครงการพัฒนาศีลธรรมผู้นำท้องถิ่น ประจำปี 2556</w:t>
            </w:r>
          </w:p>
          <w:p w:rsidR="00204948" w:rsidRPr="00F14B0F" w:rsidRDefault="00204948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8" w:type="dxa"/>
            <w:gridSpan w:val="2"/>
          </w:tcPr>
          <w:p w:rsidR="00CF0D8A" w:rsidRPr="00F14B0F" w:rsidRDefault="00B650F8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B0F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20" w:type="dxa"/>
          </w:tcPr>
          <w:p w:rsidR="00CF0D8A" w:rsidRPr="00CF0D8A" w:rsidRDefault="00CF0D8A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gridSpan w:val="2"/>
          </w:tcPr>
          <w:p w:rsidR="00CF0D8A" w:rsidRPr="00F14B0F" w:rsidRDefault="00731D4B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B0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นักศึกษาบางคนไ</w:t>
            </w:r>
            <w:r w:rsidR="00305CFC" w:rsidRPr="00F14B0F">
              <w:rPr>
                <w:rFonts w:ascii="TH SarabunPSK" w:hAnsi="TH SarabunPSK" w:cs="TH SarabunPSK" w:hint="cs"/>
                <w:sz w:val="32"/>
                <w:szCs w:val="32"/>
                <w:cs/>
              </w:rPr>
              <w:t>ม่ค่อยเอาใจใส่กับการทำงาน</w:t>
            </w:r>
            <w:r w:rsidR="005207AD" w:rsidRPr="00F14B0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ในการส่งงานให้ตรงเลา  และ</w:t>
            </w:r>
            <w:r w:rsidR="00305CFC" w:rsidRPr="00F14B0F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ขาดการค้นคว้า</w:t>
            </w:r>
            <w:r w:rsidRPr="00F14B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C37D2" w:rsidRPr="00F14B0F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ทำให้อาจารย์ต้องอธิบายและชี้แจงให้ฟัง</w:t>
            </w:r>
            <w:r w:rsidR="00305CFC" w:rsidRPr="00F14B0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ในการทำงาน</w:t>
            </w:r>
          </w:p>
        </w:tc>
      </w:tr>
      <w:tr w:rsidR="00204948" w:rsidRPr="00CF0D8A" w:rsidTr="0086217E">
        <w:trPr>
          <w:gridAfter w:val="1"/>
          <w:wAfter w:w="72" w:type="dxa"/>
        </w:trPr>
        <w:tc>
          <w:tcPr>
            <w:tcW w:w="2628" w:type="dxa"/>
            <w:vMerge w:val="restart"/>
            <w:vAlign w:val="center"/>
          </w:tcPr>
          <w:p w:rsidR="00204948" w:rsidRPr="00CF0D8A" w:rsidRDefault="00204948" w:rsidP="0086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2302" w:type="dxa"/>
            <w:gridSpan w:val="2"/>
            <w:vMerge w:val="restart"/>
            <w:vAlign w:val="center"/>
          </w:tcPr>
          <w:p w:rsidR="00204948" w:rsidRPr="00CF0D8A" w:rsidRDefault="00204948" w:rsidP="0086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วิธีการสอนที่กำหนดใน</w:t>
            </w:r>
          </w:p>
          <w:p w:rsidR="00204948" w:rsidRPr="00CF0D8A" w:rsidRDefault="00204948" w:rsidP="0086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รายละเอียดรายวิชา</w:t>
            </w:r>
          </w:p>
        </w:tc>
        <w:tc>
          <w:tcPr>
            <w:tcW w:w="1478" w:type="dxa"/>
            <w:gridSpan w:val="3"/>
            <w:vAlign w:val="center"/>
          </w:tcPr>
          <w:p w:rsidR="00204948" w:rsidRPr="00CF0D8A" w:rsidRDefault="00204948" w:rsidP="0086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204948" w:rsidRPr="00CF0D8A" w:rsidRDefault="00204948" w:rsidP="0086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ปัญหาของการใช้วิธีการ</w:t>
            </w:r>
          </w:p>
          <w:p w:rsidR="00204948" w:rsidRPr="00CF0D8A" w:rsidRDefault="00204948" w:rsidP="0086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พร้อม</w:t>
            </w:r>
          </w:p>
          <w:p w:rsidR="00204948" w:rsidRPr="00CF0D8A" w:rsidRDefault="00204948" w:rsidP="0086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ข้อเสนอแนะในการแก้ไข</w:t>
            </w:r>
          </w:p>
        </w:tc>
      </w:tr>
      <w:tr w:rsidR="00204948" w:rsidRPr="00CF0D8A" w:rsidTr="0086217E">
        <w:trPr>
          <w:gridAfter w:val="1"/>
          <w:wAfter w:w="72" w:type="dxa"/>
        </w:trPr>
        <w:tc>
          <w:tcPr>
            <w:tcW w:w="2628" w:type="dxa"/>
            <w:vMerge/>
          </w:tcPr>
          <w:p w:rsidR="00204948" w:rsidRPr="00CF0D8A" w:rsidRDefault="00204948" w:rsidP="0086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2" w:type="dxa"/>
            <w:gridSpan w:val="2"/>
            <w:vMerge/>
          </w:tcPr>
          <w:p w:rsidR="00204948" w:rsidRPr="00CF0D8A" w:rsidRDefault="00204948" w:rsidP="0086217E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04948" w:rsidRPr="00CF0D8A" w:rsidRDefault="00204948" w:rsidP="008621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vAlign w:val="center"/>
          </w:tcPr>
          <w:p w:rsidR="00204948" w:rsidRPr="00CF0D8A" w:rsidRDefault="00204948" w:rsidP="008621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2700" w:type="dxa"/>
            <w:gridSpan w:val="2"/>
            <w:vMerge/>
          </w:tcPr>
          <w:p w:rsidR="00204948" w:rsidRPr="00CF0D8A" w:rsidRDefault="00204948" w:rsidP="0086217E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F0D8A" w:rsidRPr="00CF0D8A" w:rsidTr="00F54E30">
        <w:trPr>
          <w:gridAfter w:val="1"/>
          <w:wAfter w:w="72" w:type="dxa"/>
        </w:trPr>
        <w:tc>
          <w:tcPr>
            <w:tcW w:w="2628" w:type="dxa"/>
          </w:tcPr>
          <w:p w:rsidR="00CF0D8A" w:rsidRPr="00550987" w:rsidRDefault="00CF0D8A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098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  <w:p w:rsidR="00CF0D8A" w:rsidRPr="00CF0D8A" w:rsidRDefault="00CF0D8A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0D8A" w:rsidRPr="00CF0D8A" w:rsidRDefault="00CF0D8A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2" w:type="dxa"/>
            <w:gridSpan w:val="2"/>
          </w:tcPr>
          <w:p w:rsidR="000B2FBD" w:rsidRPr="000B2FBD" w:rsidRDefault="000B2FBD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0B2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 อภิปราย </w:t>
            </w:r>
          </w:p>
          <w:p w:rsidR="006F36DF" w:rsidRDefault="000B2FBD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6F36DF" w:rsidRPr="006F36DF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ยกตัวอย่างความขัดแย้งที่เกิดขึ้นในปัจจุบัน</w:t>
            </w:r>
          </w:p>
          <w:p w:rsidR="000B2FBD" w:rsidRPr="000B2FBD" w:rsidRDefault="000B2FBD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B2FBD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ให้นักศึกษาค้นคว้าด้วยตนเองและทำรายงาน</w:t>
            </w:r>
          </w:p>
          <w:p w:rsidR="002C1F79" w:rsidRDefault="000B2FBD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B2FBD">
              <w:rPr>
                <w:rFonts w:ascii="TH SarabunPSK" w:hAnsi="TH SarabunPSK" w:cs="TH SarabunPSK"/>
                <w:sz w:val="32"/>
                <w:szCs w:val="32"/>
                <w:cs/>
              </w:rPr>
              <w:t>แนะนำแหล่งเรียนรู้ที่เกี่ยวข้อง</w:t>
            </w:r>
          </w:p>
          <w:p w:rsidR="00204948" w:rsidRDefault="00204948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4948" w:rsidRDefault="00204948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4948" w:rsidRPr="00F14B0F" w:rsidRDefault="00204948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8" w:type="dxa"/>
            <w:gridSpan w:val="2"/>
          </w:tcPr>
          <w:p w:rsidR="00CF0D8A" w:rsidRPr="00F14B0F" w:rsidRDefault="00E9226A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B0F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20" w:type="dxa"/>
          </w:tcPr>
          <w:p w:rsidR="00CF0D8A" w:rsidRPr="00CF0D8A" w:rsidRDefault="00CF0D8A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gridSpan w:val="2"/>
          </w:tcPr>
          <w:p w:rsidR="00CF0D8A" w:rsidRPr="00F14B0F" w:rsidRDefault="00D06EB8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B0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นักศึกษายังขาดการแสวงหาความรู้ในการที่จะเพิ่มพูนองค์ความรู้ต่าง ๆ ในการวิเคราะห์ข้อมูลได้อย่างถูกต้อง</w:t>
            </w:r>
          </w:p>
        </w:tc>
      </w:tr>
      <w:tr w:rsidR="00CF0D8A" w:rsidRPr="00CF0D8A" w:rsidTr="00F54E30">
        <w:trPr>
          <w:gridAfter w:val="1"/>
          <w:wAfter w:w="72" w:type="dxa"/>
        </w:trPr>
        <w:tc>
          <w:tcPr>
            <w:tcW w:w="2628" w:type="dxa"/>
          </w:tcPr>
          <w:p w:rsidR="00CF0D8A" w:rsidRPr="00550987" w:rsidRDefault="00CF0D8A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987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302" w:type="dxa"/>
            <w:gridSpan w:val="2"/>
          </w:tcPr>
          <w:p w:rsidR="00C16E4C" w:rsidRDefault="00C16E4C" w:rsidP="00F54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4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A14B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16E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บรรยาย การทำแบบฝึกหัดและแบบทดสอบ</w:t>
            </w:r>
          </w:p>
          <w:p w:rsidR="00C16E4C" w:rsidRDefault="00C16E4C" w:rsidP="00F54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C16E4C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ให้นักศึกษายกตัวอย่างปัญหาที่เกิดจากความขัดแย้งในปัจจุบัน และวิธีการแก้ปัญหาตามหลักทฤษฎีทางสังคมสงเคราะห์</w:t>
            </w:r>
          </w:p>
          <w:p w:rsidR="00CF0D8A" w:rsidRDefault="00C16E4C" w:rsidP="00F54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C16E4C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การค้นคว้าและรายงาน</w:t>
            </w:r>
          </w:p>
          <w:p w:rsidR="00204948" w:rsidRDefault="00204948" w:rsidP="00F54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4948" w:rsidRDefault="00204948" w:rsidP="00F54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4948" w:rsidRDefault="00204948" w:rsidP="00F54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4948" w:rsidRPr="00C16E4C" w:rsidRDefault="00204948" w:rsidP="00F54E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8" w:type="dxa"/>
            <w:gridSpan w:val="2"/>
          </w:tcPr>
          <w:p w:rsidR="00CF0D8A" w:rsidRPr="00F14B0F" w:rsidRDefault="00D66B78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B0F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20" w:type="dxa"/>
          </w:tcPr>
          <w:p w:rsidR="00CF0D8A" w:rsidRPr="00CF0D8A" w:rsidRDefault="00CF0D8A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gridSpan w:val="2"/>
          </w:tcPr>
          <w:p w:rsidR="002C1F79" w:rsidRPr="00F14B0F" w:rsidRDefault="002C1F79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B0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บางคนยังมีปัญหากับการตอบคำถามในเชิงวิเคราะห์หาเหตุผลและยังไม่สามารถยกตัวอย่างการแก้ปัญหาที่เกิดจากตัวมนุษย์ได้อย่างชัดเจน</w:t>
            </w:r>
          </w:p>
        </w:tc>
      </w:tr>
      <w:tr w:rsidR="00204948" w:rsidRPr="00CF0D8A" w:rsidTr="0086217E">
        <w:trPr>
          <w:gridAfter w:val="1"/>
          <w:wAfter w:w="72" w:type="dxa"/>
        </w:trPr>
        <w:tc>
          <w:tcPr>
            <w:tcW w:w="2628" w:type="dxa"/>
            <w:vMerge w:val="restart"/>
            <w:vAlign w:val="center"/>
          </w:tcPr>
          <w:p w:rsidR="00204948" w:rsidRPr="00CF0D8A" w:rsidRDefault="00204948" w:rsidP="0086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2302" w:type="dxa"/>
            <w:gridSpan w:val="2"/>
            <w:vMerge w:val="restart"/>
            <w:vAlign w:val="center"/>
          </w:tcPr>
          <w:p w:rsidR="00204948" w:rsidRPr="00CF0D8A" w:rsidRDefault="00204948" w:rsidP="0086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วิธีการสอนที่กำหนดใน</w:t>
            </w:r>
          </w:p>
          <w:p w:rsidR="00204948" w:rsidRPr="00CF0D8A" w:rsidRDefault="00204948" w:rsidP="0086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รายละเอียดรายวิชา</w:t>
            </w:r>
          </w:p>
        </w:tc>
        <w:tc>
          <w:tcPr>
            <w:tcW w:w="1478" w:type="dxa"/>
            <w:gridSpan w:val="3"/>
            <w:vAlign w:val="center"/>
          </w:tcPr>
          <w:p w:rsidR="00204948" w:rsidRPr="00CF0D8A" w:rsidRDefault="00204948" w:rsidP="0086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204948" w:rsidRPr="00CF0D8A" w:rsidRDefault="00204948" w:rsidP="0086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ปัญหาของการใช้วิธีการ</w:t>
            </w:r>
          </w:p>
          <w:p w:rsidR="00204948" w:rsidRPr="00CF0D8A" w:rsidRDefault="00204948" w:rsidP="0086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พร้อม</w:t>
            </w:r>
          </w:p>
          <w:p w:rsidR="00204948" w:rsidRPr="00CF0D8A" w:rsidRDefault="00204948" w:rsidP="0086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ข้อเสนอแนะในการแก้ไข</w:t>
            </w:r>
          </w:p>
        </w:tc>
      </w:tr>
      <w:tr w:rsidR="00204948" w:rsidRPr="00CF0D8A" w:rsidTr="0086217E">
        <w:trPr>
          <w:gridAfter w:val="1"/>
          <w:wAfter w:w="72" w:type="dxa"/>
        </w:trPr>
        <w:tc>
          <w:tcPr>
            <w:tcW w:w="2628" w:type="dxa"/>
            <w:vMerge/>
          </w:tcPr>
          <w:p w:rsidR="00204948" w:rsidRPr="00CF0D8A" w:rsidRDefault="00204948" w:rsidP="0086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2" w:type="dxa"/>
            <w:gridSpan w:val="2"/>
            <w:vMerge/>
          </w:tcPr>
          <w:p w:rsidR="00204948" w:rsidRPr="00CF0D8A" w:rsidRDefault="00204948" w:rsidP="0086217E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8" w:type="dxa"/>
            <w:gridSpan w:val="2"/>
            <w:vAlign w:val="center"/>
          </w:tcPr>
          <w:p w:rsidR="00204948" w:rsidRPr="00CF0D8A" w:rsidRDefault="00204948" w:rsidP="008621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vAlign w:val="center"/>
          </w:tcPr>
          <w:p w:rsidR="00204948" w:rsidRPr="00CF0D8A" w:rsidRDefault="00204948" w:rsidP="008621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2700" w:type="dxa"/>
            <w:gridSpan w:val="2"/>
            <w:vMerge/>
          </w:tcPr>
          <w:p w:rsidR="00204948" w:rsidRPr="00CF0D8A" w:rsidRDefault="00204948" w:rsidP="0086217E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F0D8A" w:rsidRPr="00CF0D8A" w:rsidTr="00F54E30">
        <w:trPr>
          <w:gridAfter w:val="1"/>
          <w:wAfter w:w="72" w:type="dxa"/>
        </w:trPr>
        <w:tc>
          <w:tcPr>
            <w:tcW w:w="2628" w:type="dxa"/>
          </w:tcPr>
          <w:p w:rsidR="00CF0D8A" w:rsidRPr="00550987" w:rsidRDefault="00CF0D8A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0987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</w:t>
            </w:r>
          </w:p>
          <w:p w:rsidR="00CF0D8A" w:rsidRPr="00550987" w:rsidRDefault="00CF0D8A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0987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ระหว่างบุคคลและ</w:t>
            </w:r>
          </w:p>
          <w:p w:rsidR="00CF0D8A" w:rsidRPr="00550987" w:rsidRDefault="00CF0D8A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0987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2302" w:type="dxa"/>
            <w:gridSpan w:val="2"/>
          </w:tcPr>
          <w:p w:rsidR="008A14BA" w:rsidRPr="008A14BA" w:rsidRDefault="008A14BA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8A14BA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จัดกิจกรรมกลุ่มในการออกไปศึกษาความขัดแย้งทางสังคมในรูปแบบต่างๆ</w:t>
            </w:r>
          </w:p>
          <w:p w:rsidR="00CF0D8A" w:rsidRPr="00CF0D8A" w:rsidRDefault="008A14BA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A14B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มอบหมายงานให้ศึกษาด้วยตนเอง</w:t>
            </w:r>
          </w:p>
        </w:tc>
        <w:tc>
          <w:tcPr>
            <w:tcW w:w="758" w:type="dxa"/>
            <w:gridSpan w:val="2"/>
          </w:tcPr>
          <w:p w:rsidR="00CF0D8A" w:rsidRPr="00F14B0F" w:rsidRDefault="00BA2535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B0F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20" w:type="dxa"/>
          </w:tcPr>
          <w:p w:rsidR="00CF0D8A" w:rsidRPr="00CF0D8A" w:rsidRDefault="00CF0D8A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gridSpan w:val="2"/>
          </w:tcPr>
          <w:p w:rsidR="00CF0D8A" w:rsidRPr="00F14B0F" w:rsidRDefault="00F14B0F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B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แบ่งกลุ่มขนาดใหญ่อาจทำให้แบ่งงานไม่ทั่วถึง จึงควรให้มีการแบ่ง</w:t>
            </w:r>
            <w:r w:rsidR="004F2470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กลุ่มขนาดเล็กลง เพื่อให้ง่ายต่อ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การแบ่งงาน</w:t>
            </w:r>
          </w:p>
        </w:tc>
      </w:tr>
      <w:tr w:rsidR="00B60BBD" w:rsidRPr="00CF0D8A" w:rsidTr="00F54E30">
        <w:trPr>
          <w:gridAfter w:val="1"/>
          <w:wAfter w:w="72" w:type="dxa"/>
        </w:trPr>
        <w:tc>
          <w:tcPr>
            <w:tcW w:w="2628" w:type="dxa"/>
          </w:tcPr>
          <w:p w:rsidR="00B60BBD" w:rsidRPr="00550987" w:rsidRDefault="00B60BBD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0987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</w:t>
            </w:r>
          </w:p>
          <w:p w:rsidR="00B60BBD" w:rsidRPr="00550987" w:rsidRDefault="00B60BBD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0987">
              <w:rPr>
                <w:rFonts w:ascii="TH SarabunPSK" w:hAnsi="TH SarabunPSK" w:cs="TH SarabunPSK"/>
                <w:sz w:val="32"/>
                <w:szCs w:val="32"/>
                <w:cs/>
              </w:rPr>
              <w:t>เชิงตัวเลข</w:t>
            </w:r>
            <w:r w:rsidRPr="005509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0987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</w:t>
            </w:r>
            <w:r w:rsidRPr="005509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0987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และการใช้เทคโนโลยี</w:t>
            </w:r>
          </w:p>
          <w:p w:rsidR="00B60BBD" w:rsidRPr="00CF0D8A" w:rsidRDefault="00B60BBD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0987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2302" w:type="dxa"/>
            <w:gridSpan w:val="2"/>
          </w:tcPr>
          <w:p w:rsidR="00B60BBD" w:rsidRPr="00BA2535" w:rsidRDefault="00B60BBD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25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5D519D" w:rsidRPr="005D519D">
              <w:rPr>
                <w:rFonts w:ascii="TH SarabunPSK" w:hAnsi="TH SarabunPSK" w:cs="TH SarabunPSK"/>
                <w:sz w:val="32"/>
                <w:szCs w:val="32"/>
                <w:cs/>
              </w:rPr>
              <w:t>แนะนำวิธีการใช้คอมพิวเตอร์ในการสืบค้นข้อมูลในการแสวงหาความรู้</w:t>
            </w:r>
          </w:p>
        </w:tc>
        <w:tc>
          <w:tcPr>
            <w:tcW w:w="758" w:type="dxa"/>
            <w:gridSpan w:val="2"/>
          </w:tcPr>
          <w:p w:rsidR="00B60BBD" w:rsidRPr="007258B5" w:rsidRDefault="00B60BBD" w:rsidP="00F54E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8B5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20" w:type="dxa"/>
          </w:tcPr>
          <w:p w:rsidR="00B60BBD" w:rsidRPr="00CF0D8A" w:rsidRDefault="00B60BBD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gridSpan w:val="2"/>
          </w:tcPr>
          <w:p w:rsidR="00B60BBD" w:rsidRPr="007258B5" w:rsidRDefault="00B60BBD" w:rsidP="00F54E30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8B5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นักศึกษายังมีปัญหากับการใช้สื่ออินเตอร์เน็ตในการค้นคว้าข้อมูลทางการศึกษา</w:t>
            </w:r>
          </w:p>
        </w:tc>
      </w:tr>
      <w:tr w:rsidR="00B60BBD" w:rsidRPr="00CF0D8A" w:rsidTr="00F54E30">
        <w:trPr>
          <w:gridAfter w:val="1"/>
          <w:wAfter w:w="72" w:type="dxa"/>
        </w:trPr>
        <w:tc>
          <w:tcPr>
            <w:tcW w:w="9108" w:type="dxa"/>
            <w:gridSpan w:val="8"/>
          </w:tcPr>
          <w:p w:rsidR="00B60BBD" w:rsidRDefault="00B60BBD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F0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ข้อเสนอการดำเนินการเพื่อปรับปรุงวิธีการสอน</w:t>
            </w:r>
          </w:p>
          <w:p w:rsidR="00B60BBD" w:rsidRDefault="00B60BBD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จัดหาเอกสารต่าง ๆ และงานวิจัยเกี่ยว</w:t>
            </w:r>
            <w:r w:rsidR="0020494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ข้องกับการจัดการความขัดแย้งว่ามีรูปแบบใดที่สามารถนำมาวิเคราะห์ใช้ในงานสังคมสงเคราะห์ได้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เพื่อที่จะให้นักศึกษาได้แนวคิดใหม่ ๆ จากการศึกษาค้นคว้า</w:t>
            </w:r>
          </w:p>
          <w:p w:rsidR="00B60BBD" w:rsidRPr="00550987" w:rsidRDefault="00B60BBD" w:rsidP="0020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4.2 </w:t>
            </w:r>
            <w:r w:rsidR="0020494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ักศึกษาลงพื้นที่สำรวจข้อมูลเกี่ยวกับการจัดการความขัดแย้งในหน่วยงานที่มีนักสังคมสงเคราะห์อยู่ เพื่อให้ทราบถึงกระบวนการจัดการความขัดแย้งในรูปแบบต่างๆ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EE6AF0" w:rsidRDefault="00EE6AF0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0C74" w:rsidRPr="00991025" w:rsidRDefault="00900C74" w:rsidP="00F54E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3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46"/>
        <w:gridCol w:w="4647"/>
      </w:tblGrid>
      <w:tr w:rsidR="00900C74" w:rsidRPr="0090234D" w:rsidTr="00003DBF">
        <w:tc>
          <w:tcPr>
            <w:tcW w:w="9293" w:type="dxa"/>
            <w:gridSpan w:val="2"/>
          </w:tcPr>
          <w:p w:rsidR="00900C74" w:rsidRPr="00370A8A" w:rsidRDefault="00900C74" w:rsidP="00DC4B3A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1.จำนวนนักศึกษาที่ลงทะเบียนเรียน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0952A3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DC4B3A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  <w:t>คน</w:t>
            </w:r>
          </w:p>
        </w:tc>
      </w:tr>
      <w:tr w:rsidR="00900C74" w:rsidRPr="0090234D" w:rsidTr="00003DBF">
        <w:tc>
          <w:tcPr>
            <w:tcW w:w="9293" w:type="dxa"/>
            <w:gridSpan w:val="2"/>
          </w:tcPr>
          <w:p w:rsidR="00900C74" w:rsidRPr="00370A8A" w:rsidRDefault="00900C74" w:rsidP="00F54E30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2.จำนวนนักศึกษาที่ขาดสอบ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70A8A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  <w:t>คน</w:t>
            </w:r>
          </w:p>
        </w:tc>
      </w:tr>
      <w:tr w:rsidR="00900C74" w:rsidRPr="0090234D" w:rsidTr="00003DBF">
        <w:tc>
          <w:tcPr>
            <w:tcW w:w="9293" w:type="dxa"/>
            <w:gridSpan w:val="2"/>
          </w:tcPr>
          <w:p w:rsidR="00900C74" w:rsidRPr="00370A8A" w:rsidRDefault="00900C74" w:rsidP="00F54E30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3.จำนวนนักศึกษาที่ไม่มีสิทธิ์สอบ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  <w:t>-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  <w:t>คน</w:t>
            </w:r>
          </w:p>
        </w:tc>
      </w:tr>
      <w:tr w:rsidR="00900C74" w:rsidRPr="0090234D" w:rsidTr="00003DBF">
        <w:tc>
          <w:tcPr>
            <w:tcW w:w="9293" w:type="dxa"/>
            <w:gridSpan w:val="2"/>
          </w:tcPr>
          <w:p w:rsidR="00900C74" w:rsidRPr="00370A8A" w:rsidRDefault="00900C74" w:rsidP="00F54E30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4.จำนวนนักศึกษาคะแนนไม่สมบูรณ์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ab/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ab/>
            </w:r>
          </w:p>
        </w:tc>
      </w:tr>
      <w:tr w:rsidR="00900C74" w:rsidRPr="0090234D" w:rsidTr="00003DBF">
        <w:tc>
          <w:tcPr>
            <w:tcW w:w="9293" w:type="dxa"/>
            <w:gridSpan w:val="2"/>
          </w:tcPr>
          <w:p w:rsidR="00900C74" w:rsidRPr="00370A8A" w:rsidRDefault="00900C74" w:rsidP="00F54E30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5.จำนวนนักศึกษาที่เพิกถอน 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( W )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  <w:t>-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  <w:t>คน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ab/>
            </w:r>
          </w:p>
        </w:tc>
      </w:tr>
      <w:tr w:rsidR="00900C74" w:rsidRPr="0090234D" w:rsidTr="00003DBF">
        <w:tc>
          <w:tcPr>
            <w:tcW w:w="9293" w:type="dxa"/>
            <w:gridSpan w:val="2"/>
          </w:tcPr>
          <w:p w:rsidR="00900C74" w:rsidRPr="00370A8A" w:rsidRDefault="00900C74" w:rsidP="00F54E30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6.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จำนวนนักศึกษาที่เข้าสอบจริง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DC4B3A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32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  <w:t>คน</w:t>
            </w:r>
          </w:p>
        </w:tc>
      </w:tr>
      <w:tr w:rsidR="00900C74" w:rsidRPr="0090234D" w:rsidTr="00003DBF">
        <w:tc>
          <w:tcPr>
            <w:tcW w:w="9293" w:type="dxa"/>
            <w:gridSpan w:val="2"/>
          </w:tcPr>
          <w:p w:rsidR="00900C74" w:rsidRPr="00370A8A" w:rsidRDefault="00900C74" w:rsidP="00F54E30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7.จำนวนนักศึกษาที่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คงอยู่เมื่อสิ้นสุดภาคการศึกษา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DC4B3A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32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  <w:t>คน</w:t>
            </w:r>
          </w:p>
        </w:tc>
      </w:tr>
      <w:tr w:rsidR="00900C74" w:rsidRPr="0090234D" w:rsidTr="00003DBF">
        <w:trPr>
          <w:trHeight w:val="6362"/>
        </w:trPr>
        <w:tc>
          <w:tcPr>
            <w:tcW w:w="9293" w:type="dxa"/>
            <w:gridSpan w:val="2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lastRenderedPageBreak/>
              <w:t xml:space="preserve">     8.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การกระจายของระดับคะแนน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(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)</w:t>
            </w:r>
          </w:p>
          <w:tbl>
            <w:tblPr>
              <w:tblStyle w:val="a9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2013"/>
              <w:gridCol w:w="2238"/>
              <w:gridCol w:w="2238"/>
              <w:gridCol w:w="1791"/>
            </w:tblGrid>
            <w:tr w:rsidR="00900C74" w:rsidRPr="0090234D" w:rsidTr="00003DBF">
              <w:tc>
                <w:tcPr>
                  <w:tcW w:w="2013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ช่วงคะแนน</w:t>
                  </w:r>
                </w:p>
              </w:tc>
              <w:tc>
                <w:tcPr>
                  <w:tcW w:w="2238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2238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91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สัญลักษณ์</w:t>
                  </w:r>
                </w:p>
              </w:tc>
            </w:tr>
            <w:tr w:rsidR="00900C74" w:rsidRPr="0090234D" w:rsidTr="00003DBF">
              <w:tc>
                <w:tcPr>
                  <w:tcW w:w="2013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80-100</w:t>
                  </w:r>
                </w:p>
              </w:tc>
              <w:tc>
                <w:tcPr>
                  <w:tcW w:w="2238" w:type="dxa"/>
                </w:tcPr>
                <w:p w:rsidR="00900C74" w:rsidRPr="0090234D" w:rsidRDefault="000952A3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2238" w:type="dxa"/>
                </w:tcPr>
                <w:p w:rsidR="00900C74" w:rsidRPr="0090234D" w:rsidRDefault="00DC4B3A" w:rsidP="00F54E3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15.63</w:t>
                  </w:r>
                </w:p>
              </w:tc>
              <w:tc>
                <w:tcPr>
                  <w:tcW w:w="1791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A</w:t>
                  </w:r>
                </w:p>
              </w:tc>
            </w:tr>
            <w:tr w:rsidR="00900C74" w:rsidRPr="0090234D" w:rsidTr="00003DBF">
              <w:tc>
                <w:tcPr>
                  <w:tcW w:w="2013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75-79</w:t>
                  </w:r>
                </w:p>
              </w:tc>
              <w:tc>
                <w:tcPr>
                  <w:tcW w:w="2238" w:type="dxa"/>
                </w:tcPr>
                <w:p w:rsidR="00900C74" w:rsidRPr="0090234D" w:rsidRDefault="000952A3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2238" w:type="dxa"/>
                </w:tcPr>
                <w:p w:rsidR="00900C74" w:rsidRPr="0090234D" w:rsidRDefault="00DC4B3A" w:rsidP="00F54E3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6.25</w:t>
                  </w:r>
                </w:p>
              </w:tc>
              <w:tc>
                <w:tcPr>
                  <w:tcW w:w="1791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B+</w:t>
                  </w:r>
                </w:p>
              </w:tc>
            </w:tr>
            <w:tr w:rsidR="00900C74" w:rsidRPr="0090234D" w:rsidTr="00003DBF">
              <w:tc>
                <w:tcPr>
                  <w:tcW w:w="2013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70-74</w:t>
                  </w:r>
                </w:p>
              </w:tc>
              <w:tc>
                <w:tcPr>
                  <w:tcW w:w="2238" w:type="dxa"/>
                </w:tcPr>
                <w:p w:rsidR="00900C74" w:rsidRPr="0090234D" w:rsidRDefault="000952A3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2238" w:type="dxa"/>
                </w:tcPr>
                <w:p w:rsidR="00900C74" w:rsidRPr="0090234D" w:rsidRDefault="00DC4B3A" w:rsidP="00F54E3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25.00</w:t>
                  </w:r>
                </w:p>
              </w:tc>
              <w:tc>
                <w:tcPr>
                  <w:tcW w:w="1791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B</w:t>
                  </w:r>
                </w:p>
              </w:tc>
            </w:tr>
            <w:tr w:rsidR="00900C74" w:rsidRPr="0090234D" w:rsidTr="00003DBF">
              <w:tc>
                <w:tcPr>
                  <w:tcW w:w="2013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65-69</w:t>
                  </w:r>
                </w:p>
              </w:tc>
              <w:tc>
                <w:tcPr>
                  <w:tcW w:w="2238" w:type="dxa"/>
                </w:tcPr>
                <w:p w:rsidR="00900C74" w:rsidRPr="0090234D" w:rsidRDefault="000952A3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10</w:t>
                  </w:r>
                </w:p>
              </w:tc>
              <w:tc>
                <w:tcPr>
                  <w:tcW w:w="2238" w:type="dxa"/>
                </w:tcPr>
                <w:p w:rsidR="00900C74" w:rsidRPr="0090234D" w:rsidRDefault="00DC4B3A" w:rsidP="00F54E3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31.25</w:t>
                  </w:r>
                </w:p>
              </w:tc>
              <w:tc>
                <w:tcPr>
                  <w:tcW w:w="1791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C+</w:t>
                  </w:r>
                </w:p>
              </w:tc>
            </w:tr>
            <w:tr w:rsidR="00900C74" w:rsidRPr="0090234D" w:rsidTr="00003DBF">
              <w:tc>
                <w:tcPr>
                  <w:tcW w:w="2013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60-64</w:t>
                  </w:r>
                </w:p>
              </w:tc>
              <w:tc>
                <w:tcPr>
                  <w:tcW w:w="2238" w:type="dxa"/>
                </w:tcPr>
                <w:p w:rsidR="00900C74" w:rsidRPr="0090234D" w:rsidRDefault="000952A3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2238" w:type="dxa"/>
                </w:tcPr>
                <w:p w:rsidR="00900C74" w:rsidRPr="0090234D" w:rsidRDefault="00DC4B3A" w:rsidP="00F54E3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18.75</w:t>
                  </w:r>
                </w:p>
              </w:tc>
              <w:tc>
                <w:tcPr>
                  <w:tcW w:w="1791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C</w:t>
                  </w:r>
                </w:p>
              </w:tc>
            </w:tr>
            <w:tr w:rsidR="00900C74" w:rsidRPr="0090234D" w:rsidTr="00003DBF">
              <w:tc>
                <w:tcPr>
                  <w:tcW w:w="2013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55-59</w:t>
                  </w:r>
                </w:p>
              </w:tc>
              <w:tc>
                <w:tcPr>
                  <w:tcW w:w="2238" w:type="dxa"/>
                </w:tcPr>
                <w:p w:rsidR="00900C74" w:rsidRPr="0090234D" w:rsidRDefault="000952A3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2238" w:type="dxa"/>
                </w:tcPr>
                <w:p w:rsidR="00900C74" w:rsidRPr="0090234D" w:rsidRDefault="000952A3" w:rsidP="00F54E3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D+</w:t>
                  </w:r>
                </w:p>
              </w:tc>
            </w:tr>
            <w:tr w:rsidR="00900C74" w:rsidRPr="0090234D" w:rsidTr="00003DBF">
              <w:tc>
                <w:tcPr>
                  <w:tcW w:w="2013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50-54</w:t>
                  </w:r>
                </w:p>
              </w:tc>
              <w:tc>
                <w:tcPr>
                  <w:tcW w:w="2238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238" w:type="dxa"/>
                </w:tcPr>
                <w:p w:rsidR="00900C74" w:rsidRPr="0090234D" w:rsidRDefault="00900C74" w:rsidP="00F54E3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D</w:t>
                  </w:r>
                </w:p>
              </w:tc>
            </w:tr>
            <w:tr w:rsidR="00900C74" w:rsidRPr="0090234D" w:rsidTr="00003DBF">
              <w:tc>
                <w:tcPr>
                  <w:tcW w:w="2013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0-49</w:t>
                  </w:r>
                </w:p>
              </w:tc>
              <w:tc>
                <w:tcPr>
                  <w:tcW w:w="2238" w:type="dxa"/>
                </w:tcPr>
                <w:p w:rsidR="00900C74" w:rsidRPr="0090234D" w:rsidRDefault="000952A3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2238" w:type="dxa"/>
                </w:tcPr>
                <w:p w:rsidR="00900C74" w:rsidRPr="0090234D" w:rsidRDefault="000952A3" w:rsidP="00F54E3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F</w:t>
                  </w:r>
                </w:p>
              </w:tc>
            </w:tr>
            <w:tr w:rsidR="00900C74" w:rsidRPr="0090234D" w:rsidTr="00003DBF">
              <w:tc>
                <w:tcPr>
                  <w:tcW w:w="2013" w:type="dxa"/>
                </w:tcPr>
                <w:p w:rsidR="00900C74" w:rsidRPr="0090234D" w:rsidRDefault="00900C74" w:rsidP="00F54E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ไม่สมบูรณ์</w:t>
                  </w:r>
                </w:p>
              </w:tc>
              <w:tc>
                <w:tcPr>
                  <w:tcW w:w="2238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238" w:type="dxa"/>
                </w:tcPr>
                <w:p w:rsidR="00900C74" w:rsidRPr="0090234D" w:rsidRDefault="00900C74" w:rsidP="00F54E3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I</w:t>
                  </w:r>
                </w:p>
              </w:tc>
            </w:tr>
            <w:tr w:rsidR="00900C74" w:rsidRPr="0090234D" w:rsidTr="00003DBF">
              <w:tc>
                <w:tcPr>
                  <w:tcW w:w="2013" w:type="dxa"/>
                </w:tcPr>
                <w:p w:rsidR="00900C74" w:rsidRPr="0090234D" w:rsidRDefault="00900C74" w:rsidP="00F54E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ผ่าน</w:t>
                  </w:r>
                </w:p>
              </w:tc>
              <w:tc>
                <w:tcPr>
                  <w:tcW w:w="2238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900C74" w:rsidRPr="0090234D" w:rsidRDefault="00900C74" w:rsidP="00F54E3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91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P,S</w:t>
                  </w:r>
                </w:p>
              </w:tc>
            </w:tr>
            <w:tr w:rsidR="00900C74" w:rsidRPr="0090234D" w:rsidTr="00003DBF">
              <w:tc>
                <w:tcPr>
                  <w:tcW w:w="2013" w:type="dxa"/>
                </w:tcPr>
                <w:p w:rsidR="00900C74" w:rsidRPr="0090234D" w:rsidRDefault="00900C74" w:rsidP="00F54E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ตก</w:t>
                  </w:r>
                </w:p>
              </w:tc>
              <w:tc>
                <w:tcPr>
                  <w:tcW w:w="2238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900C74" w:rsidRPr="0090234D" w:rsidRDefault="00900C74" w:rsidP="00F54E3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91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U</w:t>
                  </w:r>
                </w:p>
              </w:tc>
            </w:tr>
            <w:tr w:rsidR="00900C74" w:rsidRPr="0090234D" w:rsidTr="00003DBF">
              <w:tc>
                <w:tcPr>
                  <w:tcW w:w="2013" w:type="dxa"/>
                </w:tcPr>
                <w:p w:rsidR="00900C74" w:rsidRPr="0090234D" w:rsidRDefault="00900C74" w:rsidP="00F54E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ถอน</w:t>
                  </w:r>
                </w:p>
              </w:tc>
              <w:tc>
                <w:tcPr>
                  <w:tcW w:w="2238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900C74" w:rsidRPr="0090234D" w:rsidRDefault="00900C74" w:rsidP="00F54E3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91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W</w:t>
                  </w:r>
                </w:p>
              </w:tc>
            </w:tr>
            <w:tr w:rsidR="00900C74" w:rsidRPr="0090234D" w:rsidTr="00003DBF">
              <w:tc>
                <w:tcPr>
                  <w:tcW w:w="2013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2238" w:type="dxa"/>
                </w:tcPr>
                <w:p w:rsidR="00900C74" w:rsidRPr="0090234D" w:rsidRDefault="000952A3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33</w:t>
                  </w:r>
                </w:p>
              </w:tc>
              <w:tc>
                <w:tcPr>
                  <w:tcW w:w="2238" w:type="dxa"/>
                </w:tcPr>
                <w:p w:rsidR="00900C74" w:rsidRPr="0090234D" w:rsidRDefault="00900C74" w:rsidP="00F54E30">
                  <w:pPr>
                    <w:tabs>
                      <w:tab w:val="right" w:pos="1422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100.00</w:t>
                  </w:r>
                </w:p>
              </w:tc>
              <w:tc>
                <w:tcPr>
                  <w:tcW w:w="1791" w:type="dxa"/>
                </w:tcPr>
                <w:p w:rsidR="00900C74" w:rsidRPr="0090234D" w:rsidRDefault="00900C74" w:rsidP="00F54E3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900C74" w:rsidRPr="0090234D" w:rsidTr="00003DBF">
              <w:trPr>
                <w:trHeight w:val="638"/>
              </w:trPr>
              <w:tc>
                <w:tcPr>
                  <w:tcW w:w="8280" w:type="dxa"/>
                  <w:gridSpan w:val="4"/>
                </w:tcPr>
                <w:p w:rsidR="00900C74" w:rsidRPr="0090234D" w:rsidRDefault="00900C74" w:rsidP="00F54E30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หมายเหตุ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:</w:t>
                  </w:r>
                </w:p>
              </w:tc>
            </w:tr>
          </w:tbl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C74" w:rsidRPr="0090234D" w:rsidTr="00003DBF">
        <w:tc>
          <w:tcPr>
            <w:tcW w:w="9293" w:type="dxa"/>
            <w:gridSpan w:val="2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9.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ปัจจัยทีทำให้ระดับคะแนนผิดปกติ(ถ้ามี)</w:t>
            </w:r>
          </w:p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ab/>
              <w:t xml:space="preserve">9.1 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การประเมินผลงานการทำงานกลุ่มของนักศึกษาแล้วให้คะแนนเท่ากันทุกคนในกลุ่ม โดยมีข้อตกลงเบื้องต้นว่านักศึกษาทุกคนมีส่วนร่วมในการทำงาน</w:t>
            </w:r>
          </w:p>
          <w:p w:rsidR="00900C74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ab/>
              <w:t xml:space="preserve">9.2 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เวลาในการนำเสนอผลงานของแต่ละกลุ่มไม่เท่ากันเนื่องจากมีข้อจำกัดในเรื่องเวลาและการควบคุมเวลาในการอภิปรายกลุ่มและการนำเสนอผลงานมีผลต่อผลงานของนักศึกษา</w:t>
            </w:r>
          </w:p>
          <w:p w:rsidR="00490217" w:rsidRPr="0090234D" w:rsidRDefault="00490217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0C74" w:rsidRPr="0090234D" w:rsidTr="00003DBF">
        <w:tc>
          <w:tcPr>
            <w:tcW w:w="9293" w:type="dxa"/>
            <w:gridSpan w:val="2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10.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ความคลาดเคลื่อนจากแผนการประเมินที่กำหนดไว้ในรายละเอียดรายวิชา</w:t>
            </w:r>
          </w:p>
          <w:p w:rsidR="00900C74" w:rsidRPr="0085785B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ab/>
              <w:t xml:space="preserve">10.1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ความคลาดเคลื่อนด้านกำหนดเวลาการประเมิน</w:t>
            </w:r>
          </w:p>
        </w:tc>
      </w:tr>
      <w:tr w:rsidR="00900C74" w:rsidRPr="0090234D" w:rsidTr="00003DBF">
        <w:tc>
          <w:tcPr>
            <w:tcW w:w="4646" w:type="dxa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647" w:type="dxa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900C74" w:rsidRPr="0090234D" w:rsidTr="00003DBF">
        <w:tc>
          <w:tcPr>
            <w:tcW w:w="4646" w:type="dxa"/>
          </w:tcPr>
          <w:p w:rsidR="00900C74" w:rsidRDefault="00E8547E" w:rsidP="00F54E30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C58F6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ระยะเวลาในการสอนมีน้อยเนื้อหามีมาก เนื่องจากกิจกรรมเยอะ ทำให้การสอนไม่ได้เต็มที่</w:t>
            </w:r>
          </w:p>
          <w:p w:rsidR="00C57808" w:rsidRPr="005C58F6" w:rsidRDefault="00C57808" w:rsidP="00C57808">
            <w:pPr>
              <w:pStyle w:val="a8"/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647" w:type="dxa"/>
          </w:tcPr>
          <w:p w:rsidR="00900C74" w:rsidRPr="005C58F6" w:rsidRDefault="00A41580" w:rsidP="00F54E30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rtl/>
                <w:cs/>
              </w:rPr>
            </w:pPr>
            <w:r w:rsidRPr="005C58F6">
              <w:rPr>
                <w:rFonts w:ascii="TH SarabunPSK" w:eastAsia="BrowalliaNew" w:hAnsi="TH SarabunPSK" w:cs="TH SarabunPSK" w:hint="cs"/>
                <w:sz w:val="32"/>
                <w:szCs w:val="32"/>
                <w:cs/>
                <w:lang w:bidi="th-TH"/>
              </w:rPr>
              <w:t>นักศึกษาบางคนยังขาดทักษะในการศึกษาค้นคว้าข้อมูลอย่างจริงจัง จึงทำให้เกิดปัญหาในการศึกษาเรียนรู้ได้อย่างเข้าใจ</w:t>
            </w:r>
          </w:p>
        </w:tc>
      </w:tr>
      <w:tr w:rsidR="00900C74" w:rsidRPr="0090234D" w:rsidTr="00003DBF">
        <w:tc>
          <w:tcPr>
            <w:tcW w:w="9293" w:type="dxa"/>
            <w:gridSpan w:val="2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lastRenderedPageBreak/>
              <w:tab/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10.2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ความคลาดเคลื่อนด้านวิธีการประเมินผลการเรียนรู้</w:t>
            </w:r>
          </w:p>
        </w:tc>
      </w:tr>
      <w:tr w:rsidR="00900C74" w:rsidRPr="0090234D" w:rsidTr="00003DBF">
        <w:tc>
          <w:tcPr>
            <w:tcW w:w="4646" w:type="dxa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647" w:type="dxa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900C74" w:rsidRPr="0090234D" w:rsidTr="00003DBF">
        <w:tc>
          <w:tcPr>
            <w:tcW w:w="4646" w:type="dxa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="005C58F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การประเมินในด้านคุณธรรม จริยธรรม ไม่สามารถที่จะประเมินได้ทุกด้าน</w:t>
            </w:r>
          </w:p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4647" w:type="dxa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="005C58F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นักศึกษาบางคนไม่ได้แสดงออกถึงพฤติกรรมในการรับรู้ในทางปฏิบัติหรือกฎเกณฑ์ต่างๆ</w:t>
            </w:r>
          </w:p>
        </w:tc>
      </w:tr>
      <w:tr w:rsidR="00900C74" w:rsidRPr="0090234D" w:rsidTr="00003DBF">
        <w:tc>
          <w:tcPr>
            <w:tcW w:w="4646" w:type="dxa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การวิเคราะห์กรณีศึกษาต้องมีการจัดเตรียมกรณีตัวอย่างให้เหมาะสมกับจุดมุ่งหมายของการเรียนรู้</w:t>
            </w:r>
          </w:p>
        </w:tc>
        <w:tc>
          <w:tcPr>
            <w:tcW w:w="4647" w:type="dxa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วิเคราะห์กรณีศึกษาเป็นกิจกรรมที่ใช้เวลานานหากเตรียมกรณีตัวอย่างไม่เหมาะสมก็จะทำให้เสียเวลาในการทำความเข้าใจเพื่อให้เกิดผล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การ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เรียนรู้ที่ต้องการ</w:t>
            </w:r>
          </w:p>
        </w:tc>
      </w:tr>
      <w:tr w:rsidR="00900C74" w:rsidRPr="0090234D" w:rsidTr="00003DBF">
        <w:tc>
          <w:tcPr>
            <w:tcW w:w="9293" w:type="dxa"/>
            <w:gridSpan w:val="2"/>
          </w:tcPr>
          <w:p w:rsidR="00900C74" w:rsidRPr="0085785B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11.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การทวนสอบผลสัมฤทธิ์ของนักศึกษา</w:t>
            </w:r>
          </w:p>
        </w:tc>
      </w:tr>
      <w:tr w:rsidR="00900C74" w:rsidRPr="0090234D" w:rsidTr="00003DBF">
        <w:tc>
          <w:tcPr>
            <w:tcW w:w="4646" w:type="dxa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647" w:type="dxa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900C74" w:rsidRPr="0090234D" w:rsidTr="00003DBF">
        <w:tc>
          <w:tcPr>
            <w:tcW w:w="4646" w:type="dxa"/>
          </w:tcPr>
          <w:p w:rsidR="00900C74" w:rsidRPr="00ED1D66" w:rsidRDefault="001C33A1" w:rsidP="00F54E30">
            <w:pPr>
              <w:pStyle w:val="a8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D1D6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อาจารย์ผู้สอนประมวลวิธีการประเมินผลที่เขียนไว้ในรายละเอียดของรายวิชา</w:t>
            </w:r>
          </w:p>
        </w:tc>
        <w:tc>
          <w:tcPr>
            <w:tcW w:w="4647" w:type="dxa"/>
          </w:tcPr>
          <w:p w:rsidR="00900C74" w:rsidRPr="00ED1D66" w:rsidRDefault="001C33A1" w:rsidP="00F54E30">
            <w:pPr>
              <w:pStyle w:val="a8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D1D6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ปรับกระบวนการทำงานกลุ่ม และปรับพฤติกรรมการศึกษาเรียนรู้ของนักศึกษา</w:t>
            </w:r>
          </w:p>
        </w:tc>
      </w:tr>
    </w:tbl>
    <w:p w:rsidR="00900C74" w:rsidRDefault="00900C74" w:rsidP="00F54E30">
      <w:pPr>
        <w:spacing w:after="0" w:line="240" w:lineRule="auto"/>
      </w:pPr>
    </w:p>
    <w:p w:rsidR="00900C74" w:rsidRPr="0090234D" w:rsidRDefault="00900C74" w:rsidP="00F54E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4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458"/>
      </w:tblGrid>
      <w:tr w:rsidR="00900C74" w:rsidRPr="0090234D" w:rsidTr="00003DBF">
        <w:tc>
          <w:tcPr>
            <w:tcW w:w="9270" w:type="dxa"/>
            <w:gridSpan w:val="2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1. ประเด็นด้านทรัพยากรประกอบการเรียนและสิ่งอำนวยความสะดวก</w:t>
            </w:r>
          </w:p>
        </w:tc>
      </w:tr>
      <w:tr w:rsidR="00900C74" w:rsidRPr="0090234D" w:rsidTr="00003DBF">
        <w:tc>
          <w:tcPr>
            <w:tcW w:w="5812" w:type="dxa"/>
          </w:tcPr>
          <w:p w:rsidR="00900C74" w:rsidRPr="0090234D" w:rsidRDefault="00900C74" w:rsidP="00F54E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3458" w:type="dxa"/>
          </w:tcPr>
          <w:p w:rsidR="00900C74" w:rsidRPr="0090234D" w:rsidRDefault="00900C74" w:rsidP="00F54E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ต่อการเรียนรู้</w:t>
            </w:r>
          </w:p>
        </w:tc>
      </w:tr>
      <w:tr w:rsidR="00900C74" w:rsidRPr="0090234D" w:rsidTr="00003DBF">
        <w:tc>
          <w:tcPr>
            <w:tcW w:w="5812" w:type="dxa"/>
          </w:tcPr>
          <w:p w:rsidR="00900C74" w:rsidRPr="0090234D" w:rsidRDefault="00900C74" w:rsidP="00C578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13E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ข้อมูลเกี่ยวกับการศึกษาค้นคว้า</w:t>
            </w:r>
            <w:r w:rsidR="00C5780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ข้อมูลเกี่ยวกับรายวิชา โดยเฉพาะทางด้านสังคมสงเคราะห์</w:t>
            </w:r>
            <w:r w:rsidR="00613EBF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ยังมีน้อยต่อการศึกษาค้นคว้า</w:t>
            </w:r>
          </w:p>
        </w:tc>
        <w:tc>
          <w:tcPr>
            <w:tcW w:w="3458" w:type="dxa"/>
          </w:tcPr>
          <w:p w:rsidR="00900C74" w:rsidRPr="0090234D" w:rsidRDefault="00900C74" w:rsidP="00F54E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13E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นักศึกษาต้องออกไปศึกษาจากสถานที่จริง และต้องออกไปค้นคว้าหนังสือเอกสารต่าง ๆ จากห้องสมุดภายนอกมหาวิทยาลัย</w:t>
            </w:r>
          </w:p>
        </w:tc>
      </w:tr>
      <w:tr w:rsidR="00900C74" w:rsidRPr="0090234D" w:rsidTr="00003DBF">
        <w:tc>
          <w:tcPr>
            <w:tcW w:w="9270" w:type="dxa"/>
            <w:gridSpan w:val="2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2. ประเด็นด้านการบริหารและองค์กร</w:t>
            </w:r>
          </w:p>
        </w:tc>
      </w:tr>
      <w:tr w:rsidR="00900C74" w:rsidRPr="0090234D" w:rsidTr="00003DBF">
        <w:tc>
          <w:tcPr>
            <w:tcW w:w="5812" w:type="dxa"/>
          </w:tcPr>
          <w:p w:rsidR="00900C74" w:rsidRPr="0090234D" w:rsidRDefault="00900C74" w:rsidP="00F54E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อุปสรรคด้านการบริหาร (ถ้ามี)</w:t>
            </w:r>
          </w:p>
        </w:tc>
        <w:tc>
          <w:tcPr>
            <w:tcW w:w="3458" w:type="dxa"/>
          </w:tcPr>
          <w:p w:rsidR="00900C74" w:rsidRPr="0090234D" w:rsidRDefault="00900C74" w:rsidP="00F54E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900C74" w:rsidRPr="0090234D" w:rsidTr="00003DBF">
        <w:tc>
          <w:tcPr>
            <w:tcW w:w="5812" w:type="dxa"/>
          </w:tcPr>
          <w:p w:rsidR="00900C74" w:rsidRPr="0090234D" w:rsidRDefault="00900C74" w:rsidP="00F54E30">
            <w:pPr>
              <w:spacing w:after="0" w:line="240" w:lineRule="auto"/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458" w:type="dxa"/>
          </w:tcPr>
          <w:p w:rsidR="00900C74" w:rsidRPr="0090234D" w:rsidRDefault="00900C74" w:rsidP="00F54E30">
            <w:pPr>
              <w:spacing w:after="0" w:line="240" w:lineRule="auto"/>
              <w:ind w:left="6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C57808" w:rsidRDefault="00C57808" w:rsidP="00F54E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57808" w:rsidRDefault="00C57808" w:rsidP="00F54E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57808" w:rsidRDefault="00C57808" w:rsidP="00F54E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57808" w:rsidRDefault="00C57808" w:rsidP="00F54E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C57808" w:rsidRDefault="00C57808" w:rsidP="00F54E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900C74" w:rsidRPr="0090234D" w:rsidRDefault="00900C74" w:rsidP="00F54E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5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0"/>
      </w:tblGrid>
      <w:tr w:rsidR="00900C74" w:rsidRPr="0090234D" w:rsidTr="00003DBF">
        <w:trPr>
          <w:trHeight w:val="422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ผลการประเมินรายวิชาโดยนักศึกษา</w:t>
            </w: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(แนบเอกสารการประเมินรายวิชา)</w:t>
            </w:r>
          </w:p>
        </w:tc>
      </w:tr>
      <w:tr w:rsidR="00900C74" w:rsidRPr="0090234D" w:rsidTr="00003DBF">
        <w:trPr>
          <w:trHeight w:val="422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74" w:rsidRPr="0090234D" w:rsidRDefault="00900C74" w:rsidP="00F54E30">
            <w:pPr>
              <w:pStyle w:val="a8"/>
              <w:autoSpaceDE w:val="0"/>
              <w:autoSpaceDN w:val="0"/>
              <w:adjustRightInd w:val="0"/>
              <w:ind w:left="375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1.1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ข้อวิพากษ์ที่สำคัญจากผลการประเมินโดยนักศึกษา</w:t>
            </w:r>
          </w:p>
          <w:p w:rsidR="00900C74" w:rsidRPr="00370A8A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ระดับความพึงพอใจของนักศึกษาทั้ง</w:t>
            </w:r>
            <w:r w:rsidR="00265B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32</w:t>
            </w:r>
            <w:r w:rsidR="008D08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0A8A">
              <w:rPr>
                <w:rFonts w:ascii="TH SarabunPSK" w:hAnsi="TH SarabunPSK" w:cs="TH SarabunPSK"/>
                <w:sz w:val="32"/>
                <w:szCs w:val="32"/>
                <w:cs/>
              </w:rPr>
              <w:t>คน โดยเฉลี่ยอยู่ในเกณฑ์ดี</w:t>
            </w:r>
          </w:p>
        </w:tc>
      </w:tr>
      <w:tr w:rsidR="00900C74" w:rsidRPr="0090234D" w:rsidTr="00003DBF">
        <w:trPr>
          <w:trHeight w:val="422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74" w:rsidRPr="0090234D" w:rsidRDefault="00900C74" w:rsidP="00F54E30">
            <w:pPr>
              <w:pStyle w:val="7"/>
              <w:spacing w:before="0" w:after="0" w:line="240" w:lineRule="auto"/>
              <w:ind w:left="342" w:hanging="342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1.2 ความเห็นของอาจารย์ผู้สอนต่อข้อวิพากษ์ตามข้อ </w:t>
            </w: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</w:p>
          <w:p w:rsidR="00900C74" w:rsidRPr="0090234D" w:rsidRDefault="00900C74" w:rsidP="00F54E30">
            <w:pPr>
              <w:pStyle w:val="a8"/>
              <w:autoSpaceDE w:val="0"/>
              <w:autoSpaceDN w:val="0"/>
              <w:adjustRightInd w:val="0"/>
              <w:ind w:left="375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ไม่มี</w:t>
            </w:r>
          </w:p>
        </w:tc>
      </w:tr>
      <w:tr w:rsidR="00900C74" w:rsidRPr="0090234D" w:rsidTr="00003DBF">
        <w:trPr>
          <w:trHeight w:val="422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74" w:rsidRPr="0090234D" w:rsidRDefault="00900C74" w:rsidP="00F54E30">
            <w:pPr>
              <w:pStyle w:val="7"/>
              <w:spacing w:before="0"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ผลการประเมินรายวิชาโดยวิธีอื่น</w:t>
            </w:r>
          </w:p>
        </w:tc>
      </w:tr>
      <w:tr w:rsidR="00900C74" w:rsidRPr="0090234D" w:rsidTr="00003DBF">
        <w:trPr>
          <w:trHeight w:val="422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74" w:rsidRPr="0090234D" w:rsidRDefault="00900C74" w:rsidP="00F54E30">
            <w:pPr>
              <w:pStyle w:val="7"/>
              <w:spacing w:before="0" w:after="0" w:line="240" w:lineRule="auto"/>
              <w:ind w:left="342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2.1 ข้อวิพากษ์ที่สำคัญจากผลการประเมินโดยวิธีอื่น </w:t>
            </w:r>
          </w:p>
          <w:p w:rsidR="00900C74" w:rsidRPr="0090234D" w:rsidRDefault="00900C74" w:rsidP="00F54E30">
            <w:pPr>
              <w:pStyle w:val="1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 w:rsidRPr="0090234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จากการสังเกตพฤติกรรมการเรียนของนักศึกษา และประเมินจากผลการเรียน พบว่ากลุ่มนักศึกษาที่เข้าเรียนสม่ำเสมอ สามารถทำคะแนนสอบได้มากกว่านักศึกษากลุ่มที่ขาดเรียนบ่อย</w:t>
            </w:r>
          </w:p>
        </w:tc>
      </w:tr>
      <w:tr w:rsidR="00900C74" w:rsidRPr="0090234D" w:rsidTr="00003DBF">
        <w:trPr>
          <w:trHeight w:val="422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74" w:rsidRPr="0090234D" w:rsidRDefault="00900C74" w:rsidP="00F54E30">
            <w:pPr>
              <w:pStyle w:val="7"/>
              <w:spacing w:before="0" w:after="0" w:line="240" w:lineRule="auto"/>
              <w:ind w:left="252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2.2 ความเห็นของอาจารย์ผู้สอนต่อข้อวิพากษ์ตามข้อ </w:t>
            </w: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</w:t>
            </w:r>
          </w:p>
          <w:p w:rsidR="00900C74" w:rsidRPr="0090234D" w:rsidRDefault="00900C74" w:rsidP="00F54E30">
            <w:pPr>
              <w:pStyle w:val="7"/>
              <w:spacing w:before="0" w:after="0" w:line="240" w:lineRule="auto"/>
              <w:ind w:left="36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ชี้นำให้นักศึกษาเห็นประโยชน์ของการเข้าเรียนด้วยตนเอง</w:t>
            </w:r>
          </w:p>
        </w:tc>
      </w:tr>
    </w:tbl>
    <w:p w:rsidR="00900C74" w:rsidRDefault="00900C74" w:rsidP="00F54E30">
      <w:pPr>
        <w:spacing w:after="0" w:line="240" w:lineRule="auto"/>
      </w:pPr>
    </w:p>
    <w:p w:rsidR="00900C74" w:rsidRPr="0090234D" w:rsidRDefault="00900C74" w:rsidP="00F54E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6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แผนการปรับปรุง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72"/>
        <w:gridCol w:w="2557"/>
        <w:gridCol w:w="3741"/>
      </w:tblGrid>
      <w:tr w:rsidR="00900C74" w:rsidRPr="0090234D" w:rsidTr="00003DBF">
        <w:tc>
          <w:tcPr>
            <w:tcW w:w="9270" w:type="dxa"/>
            <w:gridSpan w:val="3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pacing w:val="-8"/>
                <w:sz w:val="32"/>
                <w:szCs w:val="32"/>
              </w:rPr>
              <w:t xml:space="preserve">1.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ความก้าวหน้าของการปรับปรุงการเรียนการสอนตามที่เสนอในรายงาน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pacing w:val="-8"/>
                <w:sz w:val="32"/>
                <w:szCs w:val="32"/>
              </w:rPr>
              <w:t>/</w:t>
            </w:r>
            <w:r w:rsidRPr="0090234D">
              <w:rPr>
                <w:rFonts w:ascii="TH SarabunPSK" w:eastAsia="Browallia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รายวิชาครั้งที่ผ่านมา</w:t>
            </w:r>
          </w:p>
        </w:tc>
      </w:tr>
      <w:tr w:rsidR="00900C74" w:rsidRPr="0090234D" w:rsidTr="00003DBF">
        <w:tc>
          <w:tcPr>
            <w:tcW w:w="5529" w:type="dxa"/>
            <w:gridSpan w:val="2"/>
          </w:tcPr>
          <w:p w:rsidR="00900C74" w:rsidRPr="00A40149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4014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A40149">
              <w:rPr>
                <w:rFonts w:ascii="TH SarabunPSK" w:eastAsia="BrowalliaNew,Bold" w:hAnsi="TH SarabunPSK" w:cs="TH SarabunPSK"/>
                <w:sz w:val="32"/>
                <w:szCs w:val="32"/>
              </w:rPr>
              <w:t>/</w:t>
            </w:r>
            <w:r w:rsidRPr="00A4014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3741" w:type="dxa"/>
          </w:tcPr>
          <w:p w:rsidR="00900C74" w:rsidRPr="00A40149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4014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8479FF" w:rsidRPr="0090234D" w:rsidTr="00003DBF">
        <w:tc>
          <w:tcPr>
            <w:tcW w:w="5529" w:type="dxa"/>
            <w:gridSpan w:val="2"/>
          </w:tcPr>
          <w:p w:rsidR="008479FF" w:rsidRPr="0090234D" w:rsidRDefault="008479FF" w:rsidP="00F54E30">
            <w:pPr>
              <w:pStyle w:val="a3"/>
              <w:tabs>
                <w:tab w:val="clear" w:pos="9360"/>
                <w:tab w:val="right" w:pos="9540"/>
              </w:tabs>
              <w:ind w:right="-7"/>
              <w:rPr>
                <w:rStyle w:val="a7"/>
                <w:rFonts w:ascii="TH SarabunPSK" w:hAnsi="TH SarabunPSK" w:cs="TH SarabunPSK"/>
                <w:sz w:val="32"/>
                <w:szCs w:val="32"/>
                <w:cs/>
              </w:rPr>
            </w:pPr>
            <w:r w:rsidRPr="0090234D">
              <w:rPr>
                <w:rStyle w:val="a7"/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Style w:val="a7"/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Style w:val="a7"/>
                <w:rFonts w:ascii="TH SarabunPSK" w:hAnsi="TH SarabunPSK" w:cs="TH SarabunPSK" w:hint="cs"/>
                <w:sz w:val="32"/>
                <w:szCs w:val="32"/>
                <w:cs/>
              </w:rPr>
              <w:t>ควรมีการเชิญวิทยากรพิเศษที่มีความรู้เฉพาะด้านในการบรรยายประเด็นสำคัญให้แก่นักศึกษา</w:t>
            </w:r>
          </w:p>
        </w:tc>
        <w:tc>
          <w:tcPr>
            <w:tcW w:w="3741" w:type="dxa"/>
          </w:tcPr>
          <w:p w:rsidR="008479FF" w:rsidRPr="0090234D" w:rsidRDefault="008479FF" w:rsidP="00E635E6">
            <w:pPr>
              <w:pStyle w:val="a3"/>
              <w:tabs>
                <w:tab w:val="clear" w:pos="9360"/>
                <w:tab w:val="right" w:pos="9540"/>
              </w:tabs>
              <w:ind w:right="-7"/>
              <w:rPr>
                <w:rStyle w:val="a7"/>
                <w:rFonts w:ascii="TH SarabunPSK" w:hAnsi="TH SarabunPSK" w:cs="TH SarabunPSK"/>
                <w:sz w:val="32"/>
                <w:szCs w:val="32"/>
                <w:cs/>
              </w:rPr>
            </w:pPr>
            <w:r w:rsidRPr="0090234D">
              <w:rPr>
                <w:rStyle w:val="a7"/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Style w:val="a7"/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Style w:val="a7"/>
                <w:rFonts w:ascii="TH SarabunPSK" w:hAnsi="TH SarabunPSK" w:cs="TH SarabunPSK" w:hint="cs"/>
                <w:sz w:val="32"/>
                <w:szCs w:val="32"/>
                <w:cs/>
              </w:rPr>
              <w:t>ได้เชิญวิทยากรจาก</w:t>
            </w:r>
            <w:r w:rsidR="00E635E6">
              <w:rPr>
                <w:rStyle w:val="a7"/>
                <w:rFonts w:ascii="TH SarabunPSK" w:hAnsi="TH SarabunPSK" w:cs="TH SarabunPSK" w:hint="cs"/>
                <w:sz w:val="32"/>
                <w:szCs w:val="32"/>
                <w:cs/>
              </w:rPr>
              <w:t>ศูนย์สันติศึกษา มหาวิทยาลัยขอนแก่น มาให้ความรู้เกี่ยวกับ</w:t>
            </w:r>
            <w:proofErr w:type="spellStart"/>
            <w:r w:rsidR="00E635E6">
              <w:rPr>
                <w:rStyle w:val="a7"/>
                <w:rFonts w:ascii="TH SarabunPSK" w:hAnsi="TH SarabunPSK" w:cs="TH SarabunPSK" w:hint="cs"/>
                <w:sz w:val="32"/>
                <w:szCs w:val="32"/>
                <w:cs/>
              </w:rPr>
              <w:t>การจัดา</w:t>
            </w:r>
            <w:proofErr w:type="spellEnd"/>
            <w:r w:rsidR="00E635E6">
              <w:rPr>
                <w:rStyle w:val="a7"/>
                <w:rFonts w:ascii="TH SarabunPSK" w:hAnsi="TH SarabunPSK" w:cs="TH SarabunPSK" w:hint="cs"/>
                <w:sz w:val="32"/>
                <w:szCs w:val="32"/>
                <w:cs/>
              </w:rPr>
              <w:t>การความขัดแย้งและความรุนแรงในสังคมไทย</w:t>
            </w:r>
          </w:p>
        </w:tc>
      </w:tr>
      <w:tr w:rsidR="00900C74" w:rsidRPr="0090234D" w:rsidTr="00003DBF">
        <w:tc>
          <w:tcPr>
            <w:tcW w:w="9270" w:type="dxa"/>
            <w:gridSpan w:val="3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การดำเนินการอื่นๆในการปรับปรุงรายวิชา</w:t>
            </w:r>
          </w:p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ab/>
            </w:r>
            <w:r w:rsidR="00BE7F23" w:rsidRPr="00BE7F23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ปรับวิธีการสอน  เพิ่มตัวอย่าง  ให้นักศึกษาได้ค้นคว้ามากขึ้น  จัดอภิปรายกลุ่มย่อย  กระตุ้นให้เกิดความตั้งใจเรียน และเชิญวิทยากรผู้มีความชำนาญเฉพาะด้านมาบรรยายถ่ายทอดความรู้ประสบการณ์ให้แก่นักศึกษา</w:t>
            </w:r>
          </w:p>
        </w:tc>
      </w:tr>
      <w:tr w:rsidR="00900C74" w:rsidRPr="0090234D" w:rsidTr="00003DBF">
        <w:tc>
          <w:tcPr>
            <w:tcW w:w="9270" w:type="dxa"/>
            <w:gridSpan w:val="3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ข้อเสนอแผนการปรับปรุงสำหรับภาคการศึกษา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/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ปีการศึกษาต่อไป</w:t>
            </w:r>
          </w:p>
        </w:tc>
      </w:tr>
      <w:tr w:rsidR="00900C74" w:rsidRPr="0090234D" w:rsidTr="00003DBF">
        <w:tc>
          <w:tcPr>
            <w:tcW w:w="2972" w:type="dxa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กิจกรรมที่ต้องการ</w:t>
            </w:r>
          </w:p>
        </w:tc>
        <w:tc>
          <w:tcPr>
            <w:tcW w:w="2557" w:type="dxa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วันสิ้นสุดกิจกรรม</w:t>
            </w:r>
          </w:p>
        </w:tc>
        <w:tc>
          <w:tcPr>
            <w:tcW w:w="3741" w:type="dxa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00C74" w:rsidRPr="0090234D" w:rsidTr="00003DBF">
        <w:tc>
          <w:tcPr>
            <w:tcW w:w="2972" w:type="dxa"/>
          </w:tcPr>
          <w:p w:rsidR="00396646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>-</w:t>
            </w:r>
            <w:r w:rsidR="0039664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เชิญอาจารย์พิเศษที่มีความรู้ประสบการณ์มาบรรยายใน</w:t>
            </w:r>
          </w:p>
          <w:p w:rsidR="00900C74" w:rsidRPr="0090234D" w:rsidRDefault="00396646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ประเด็นที่นักศึกษาไม่เข้าใจ</w:t>
            </w:r>
          </w:p>
        </w:tc>
        <w:tc>
          <w:tcPr>
            <w:tcW w:w="2557" w:type="dxa"/>
          </w:tcPr>
          <w:p w:rsidR="00900C74" w:rsidRDefault="00396646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กำหนดเวลาที่แล้วเสร็จ</w:t>
            </w:r>
          </w:p>
          <w:p w:rsidR="00396646" w:rsidRPr="0090234D" w:rsidRDefault="00396646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ภาคต้น ปีการศึกษา 2556</w:t>
            </w:r>
          </w:p>
          <w:p w:rsidR="00D43857" w:rsidRDefault="00D43857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  <w:p w:rsidR="00D43857" w:rsidRPr="0090234D" w:rsidRDefault="00D43857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1" w:type="dxa"/>
          </w:tcPr>
          <w:p w:rsidR="00900C74" w:rsidRPr="0090234D" w:rsidRDefault="00900C74" w:rsidP="00F5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900C74" w:rsidRPr="0090234D" w:rsidTr="00003DBF">
        <w:tc>
          <w:tcPr>
            <w:tcW w:w="9270" w:type="dxa"/>
            <w:gridSpan w:val="3"/>
          </w:tcPr>
          <w:p w:rsidR="00900C74" w:rsidRPr="0090234D" w:rsidRDefault="00900C74" w:rsidP="00F54E30">
            <w:pPr>
              <w:pStyle w:val="7"/>
              <w:spacing w:before="0"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</w:t>
            </w: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.ข้อเสนอแนะของอาจารย์ผู้รับผิดชอบรายวิชาต่ออาจารย์ผู้รับผิดชอบหลักสูตร</w:t>
            </w:r>
          </w:p>
          <w:p w:rsidR="00900C74" w:rsidRPr="0090234D" w:rsidRDefault="00313167" w:rsidP="00F5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ประสานงานกับวิทยากรผู้บรรยายพิเศษ ในการถ่ายทอดประสบการณ์ใหม่ให้กับนักศึกษา</w:t>
            </w:r>
          </w:p>
        </w:tc>
      </w:tr>
    </w:tbl>
    <w:p w:rsidR="00C52449" w:rsidRPr="00900C74" w:rsidRDefault="00C52449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E6AF0" w:rsidRPr="00F60564" w:rsidRDefault="00EE6AF0" w:rsidP="00F54E3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6AF0" w:rsidRPr="00F60564" w:rsidRDefault="00EE6AF0" w:rsidP="00F54E30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056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ชื่ออาจารย์ผู้รับผิดชอบรายวิชา </w:t>
      </w:r>
      <w:r w:rsidR="00F6056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6056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6056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="005B34FA" w:rsidRPr="00F60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พระทวี  </w:t>
      </w:r>
      <w:proofErr w:type="spellStart"/>
      <w:r w:rsidR="005B34FA" w:rsidRPr="00F60564">
        <w:rPr>
          <w:rFonts w:ascii="TH SarabunPSK" w:hAnsi="TH SarabunPSK" w:cs="TH SarabunPSK" w:hint="cs"/>
          <w:b/>
          <w:bCs/>
          <w:sz w:val="32"/>
          <w:szCs w:val="32"/>
          <w:cs/>
        </w:rPr>
        <w:t>อภ</w:t>
      </w:r>
      <w:proofErr w:type="spellEnd"/>
      <w:r w:rsidR="005B34FA" w:rsidRPr="00F60564">
        <w:rPr>
          <w:rFonts w:ascii="TH SarabunPSK" w:hAnsi="TH SarabunPSK" w:cs="TH SarabunPSK" w:hint="cs"/>
          <w:b/>
          <w:bCs/>
          <w:sz w:val="32"/>
          <w:szCs w:val="32"/>
          <w:cs/>
        </w:rPr>
        <w:t>โย</w:t>
      </w:r>
    </w:p>
    <w:p w:rsidR="00EE6AF0" w:rsidRPr="00E933DD" w:rsidRDefault="00EE6AF0" w:rsidP="00F54E30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  <w:r w:rsidRPr="00E933DD">
        <w:rPr>
          <w:rFonts w:ascii="TH SarabunPSK" w:hAnsi="TH SarabunPSK" w:cs="TH SarabunPSK"/>
          <w:sz w:val="32"/>
          <w:szCs w:val="32"/>
          <w:cs/>
        </w:rPr>
        <w:tab/>
        <w:t>ลงชื่อ  ...............................................................   วันที่รายงาน   ................................................</w:t>
      </w:r>
    </w:p>
    <w:p w:rsidR="005B34FA" w:rsidRPr="00F60564" w:rsidRDefault="00EE6AF0" w:rsidP="00F54E30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0564">
        <w:rPr>
          <w:rFonts w:ascii="TH SarabunPSK" w:hAnsi="TH SarabunPSK" w:cs="TH SarabunPSK"/>
          <w:b/>
          <w:bCs/>
          <w:sz w:val="32"/>
          <w:szCs w:val="32"/>
          <w:cs/>
        </w:rPr>
        <w:t>ชื่ออาจารย์ผู้รับผิดชอบหลักสูตร</w:t>
      </w:r>
      <w:r w:rsidR="005B34FA" w:rsidRPr="00F60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056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6056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6056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="00653DD6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="00653DD6">
        <w:rPr>
          <w:rFonts w:ascii="TH SarabunPSK" w:hAnsi="TH SarabunPSK" w:cs="TH SarabunPSK" w:hint="cs"/>
          <w:b/>
          <w:bCs/>
          <w:sz w:val="32"/>
          <w:szCs w:val="32"/>
          <w:cs/>
        </w:rPr>
        <w:t>วร</w:t>
      </w:r>
      <w:proofErr w:type="spellEnd"/>
      <w:r w:rsidR="00653DD6">
        <w:rPr>
          <w:rFonts w:ascii="TH SarabunPSK" w:hAnsi="TH SarabunPSK" w:cs="TH SarabunPSK" w:hint="cs"/>
          <w:b/>
          <w:bCs/>
          <w:sz w:val="32"/>
          <w:szCs w:val="32"/>
          <w:cs/>
        </w:rPr>
        <w:t>เทพ เวียงแก</w:t>
      </w:r>
    </w:p>
    <w:p w:rsidR="00EE6AF0" w:rsidRPr="00E933DD" w:rsidRDefault="00EE6AF0" w:rsidP="00F54E30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  <w:r w:rsidRPr="00E933DD">
        <w:rPr>
          <w:rFonts w:ascii="TH SarabunPSK" w:hAnsi="TH SarabunPSK" w:cs="TH SarabunPSK"/>
          <w:sz w:val="32"/>
          <w:szCs w:val="32"/>
          <w:cs/>
        </w:rPr>
        <w:tab/>
        <w:t>ลงชื่อ  ...............................................................   วันที่รายงาน   ................................................</w:t>
      </w:r>
    </w:p>
    <w:p w:rsidR="00EE6AF0" w:rsidRDefault="00EE6AF0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3691" w:rsidRDefault="00F53691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3691" w:rsidRDefault="00F53691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3691" w:rsidRDefault="00F53691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3691" w:rsidRDefault="00F53691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3691" w:rsidRDefault="00F53691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3691" w:rsidRDefault="00F53691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3691" w:rsidRDefault="00F53691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3691" w:rsidRDefault="00F53691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3691" w:rsidRDefault="00F53691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3691" w:rsidRDefault="00F53691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3691" w:rsidRDefault="00F53691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3691" w:rsidRDefault="00F53691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3691" w:rsidRDefault="00F53691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3691" w:rsidRDefault="00F53691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3691" w:rsidRDefault="00F53691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3691" w:rsidRDefault="00F53691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3691" w:rsidRDefault="00F53691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3691" w:rsidRDefault="00F53691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3691" w:rsidRDefault="00F53691" w:rsidP="00F54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3691" w:rsidRDefault="00F53691" w:rsidP="00F5369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lastRenderedPageBreak/>
        <w:t xml:space="preserve">เอกสารแนบท้าย </w:t>
      </w:r>
      <w:proofErr w:type="spellStart"/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มคอ</w:t>
      </w:r>
      <w:proofErr w:type="spellEnd"/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.5</w:t>
      </w:r>
    </w:p>
    <w:p w:rsidR="00F53691" w:rsidRPr="00A6161C" w:rsidRDefault="00F53691" w:rsidP="00F53691">
      <w:pPr>
        <w:spacing w:after="0" w:line="240" w:lineRule="auto"/>
        <w:jc w:val="center"/>
        <w:rPr>
          <w:rFonts w:ascii="TH SarabunPSK" w:eastAsia="Cordia New" w:hAnsi="TH SarabunPSK" w:cs="TH SarabunPSK"/>
          <w:sz w:val="36"/>
          <w:szCs w:val="36"/>
        </w:rPr>
      </w:pPr>
      <w:r w:rsidRPr="00A6161C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ผลการวิเคราะห์ข้อมู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ลประเมินอาจารย์</w:t>
      </w:r>
    </w:p>
    <w:p w:rsidR="00F53691" w:rsidRDefault="00F53691" w:rsidP="00F53691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 w:rsidRPr="00A6161C">
        <w:rPr>
          <w:rFonts w:ascii="TH SarabunPSK" w:eastAsia="Cordia New" w:hAnsi="TH SarabunPSK" w:cs="TH SarabunPSK"/>
          <w:sz w:val="32"/>
          <w:szCs w:val="32"/>
          <w:cs/>
        </w:rPr>
        <w:t>การประเมินความพึงพอใจที่มีต่ออาจารย์ผู้บรรยายของนักศึกษา</w:t>
      </w:r>
      <w:r w:rsidR="007E7206">
        <w:rPr>
          <w:rFonts w:ascii="TH SarabunPSK" w:eastAsia="Cordia New" w:hAnsi="TH SarabunPSK" w:cs="TH SarabunPSK" w:hint="cs"/>
          <w:sz w:val="32"/>
          <w:szCs w:val="32"/>
          <w:cs/>
        </w:rPr>
        <w:t>คฤหัสถ์</w:t>
      </w:r>
      <w:r w:rsidR="007E7206">
        <w:rPr>
          <w:rFonts w:ascii="TH SarabunPSK" w:eastAsia="Cordia New" w:hAnsi="TH SarabunPSK" w:cs="TH SarabunPSK"/>
          <w:sz w:val="32"/>
          <w:szCs w:val="32"/>
          <w:cs/>
        </w:rPr>
        <w:t xml:space="preserve"> ภาคปกติ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 จำนวน </w:t>
      </w:r>
      <w:r w:rsidR="007E7206">
        <w:rPr>
          <w:rFonts w:ascii="TH SarabunPSK" w:eastAsia="Cordia New" w:hAnsi="TH SarabunPSK" w:cs="TH SarabunPSK"/>
          <w:sz w:val="32"/>
          <w:szCs w:val="32"/>
        </w:rPr>
        <w:t xml:space="preserve">32 </w:t>
      </w:r>
      <w:r w:rsidR="007E7206">
        <w:rPr>
          <w:rFonts w:ascii="TH SarabunPSK" w:eastAsia="Cordia New" w:hAnsi="TH SarabunPSK" w:cs="TH SarabunPSK" w:hint="cs"/>
          <w:sz w:val="32"/>
          <w:szCs w:val="32"/>
          <w:cs/>
        </w:rPr>
        <w:t>คน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  ซึ่งกำลัง</w:t>
      </w:r>
      <w:r>
        <w:rPr>
          <w:rFonts w:ascii="TH SarabunPSK" w:eastAsia="Cordia New" w:hAnsi="TH SarabunPSK" w:cs="TH SarabunPSK"/>
          <w:sz w:val="32"/>
          <w:szCs w:val="32"/>
          <w:cs/>
        </w:rPr>
        <w:t>ศึกษาในชั้นสังคมสงเคราะห์ศาสตร์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ปีที่ </w:t>
      </w:r>
      <w:r w:rsidR="007E7206">
        <w:rPr>
          <w:rFonts w:ascii="TH SarabunPSK" w:eastAsia="Cordia New" w:hAnsi="TH SarabunPSK" w:cs="TH SarabunPSK"/>
          <w:sz w:val="32"/>
          <w:szCs w:val="32"/>
        </w:rPr>
        <w:t>2</w:t>
      </w:r>
      <w:r w:rsidRPr="00A6161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>คณะสังคมศาสตร์</w:t>
      </w:r>
      <w:r w:rsidRPr="00A6161C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A6161C">
        <w:rPr>
          <w:rFonts w:ascii="TH SarabunPSK" w:eastAsia="Cordia New" w:hAnsi="TH SarabunPSK" w:cs="TH SarabunPSK" w:hint="cs"/>
          <w:sz w:val="32"/>
          <w:szCs w:val="32"/>
          <w:cs/>
        </w:rPr>
        <w:t xml:space="preserve">ในรายวิชา </w:t>
      </w:r>
      <w:r w:rsidRPr="006D61A7">
        <w:rPr>
          <w:rFonts w:ascii="TH SarabunPSK" w:eastAsia="Cordia New" w:hAnsi="TH SarabunPSK" w:cs="TH SarabunPSK"/>
          <w:sz w:val="32"/>
          <w:szCs w:val="32"/>
        </w:rPr>
        <w:t xml:space="preserve">SO1065  </w:t>
      </w:r>
      <w:r w:rsidRPr="006D61A7">
        <w:rPr>
          <w:rFonts w:ascii="TH SarabunPSK" w:eastAsia="Cordia New" w:hAnsi="TH SarabunPSK" w:cs="TH SarabunPSK"/>
          <w:sz w:val="32"/>
          <w:szCs w:val="32"/>
          <w:cs/>
        </w:rPr>
        <w:t>การจัดการความขัดแย้งในงานสังคมสงเคราะห์</w:t>
      </w:r>
    </w:p>
    <w:p w:rsidR="00F53691" w:rsidRPr="00A6161C" w:rsidRDefault="00F53691" w:rsidP="00F53691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</w:pPr>
      <w:r w:rsidRPr="00A6161C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ความพึงพอใจของนักศึกษาที่มีต่ออาจารย์ผู้สอน </w:t>
      </w:r>
      <w:r w:rsidRPr="00A6161C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รายบุคคล ซึ่งรายละเอียดของอาจารย์แต่ละท่านประกอบด้วย</w:t>
      </w:r>
    </w:p>
    <w:p w:rsidR="00F53691" w:rsidRPr="00A6161C" w:rsidRDefault="00F53691" w:rsidP="00F53691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ตอนที่  1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ความพึงพอใจของนักศึกษาที่มีต่ออาจารย์ผู้สอน ในภาพรวม ประกอบด้วย</w:t>
      </w:r>
    </w:p>
    <w:p w:rsidR="00F53691" w:rsidRPr="00A6161C" w:rsidRDefault="00F53691" w:rsidP="00F53691">
      <w:pPr>
        <w:spacing w:after="0" w:line="240" w:lineRule="auto"/>
        <w:rPr>
          <w:rFonts w:ascii="TH SarabunPSK" w:eastAsia="Cordia New" w:hAnsi="TH SarabunPSK" w:cs="TH SarabunPSK"/>
          <w:spacing w:val="-4"/>
          <w:sz w:val="32"/>
          <w:szCs w:val="32"/>
        </w:rPr>
      </w:pPr>
      <w:r w:rsidRPr="00A6161C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A6161C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>.1 ด้าน</w:t>
      </w:r>
      <w:r w:rsidRPr="00A6161C">
        <w:rPr>
          <w:rFonts w:ascii="TH SarabunPSK" w:eastAsia="Cordia New" w:hAnsi="TH SarabunPSK" w:cs="TH SarabunPSK" w:hint="cs"/>
          <w:sz w:val="32"/>
          <w:szCs w:val="32"/>
          <w:cs/>
        </w:rPr>
        <w:t>ความรับผิดชอบ</w:t>
      </w:r>
    </w:p>
    <w:p w:rsidR="00F53691" w:rsidRPr="00A6161C" w:rsidRDefault="00F53691" w:rsidP="00F5369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6161C">
        <w:rPr>
          <w:rFonts w:ascii="TH SarabunPSK" w:eastAsia="Cordia New" w:hAnsi="TH SarabunPSK" w:cs="TH SarabunPSK"/>
          <w:spacing w:val="-4"/>
          <w:sz w:val="32"/>
          <w:szCs w:val="32"/>
        </w:rPr>
        <w:tab/>
      </w:r>
      <w:r w:rsidRPr="00A6161C">
        <w:rPr>
          <w:rFonts w:ascii="TH SarabunPSK" w:eastAsia="Cordia New" w:hAnsi="TH SarabunPSK" w:cs="TH SarabunPSK"/>
          <w:spacing w:val="-4"/>
          <w:sz w:val="32"/>
          <w:szCs w:val="32"/>
        </w:rPr>
        <w:tab/>
      </w:r>
      <w:r w:rsidRPr="00A6161C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ab/>
        <w:t>1</w:t>
      </w:r>
      <w:r w:rsidRPr="00A6161C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.2  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>ด้าน</w:t>
      </w:r>
      <w:r w:rsidRPr="00A6161C">
        <w:rPr>
          <w:rFonts w:ascii="TH SarabunPSK" w:eastAsia="Cordia New" w:hAnsi="TH SarabunPSK" w:cs="TH SarabunPSK" w:hint="cs"/>
          <w:sz w:val="32"/>
          <w:szCs w:val="32"/>
          <w:cs/>
        </w:rPr>
        <w:t>เทคนิคการสอน</w:t>
      </w:r>
    </w:p>
    <w:p w:rsidR="00F53691" w:rsidRPr="00A6161C" w:rsidRDefault="00F53691" w:rsidP="00F5369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6161C">
        <w:rPr>
          <w:rFonts w:ascii="TH SarabunPSK" w:eastAsia="Cordia New" w:hAnsi="TH SarabunPSK" w:cs="TH SarabunPSK"/>
          <w:sz w:val="32"/>
          <w:szCs w:val="32"/>
        </w:rPr>
        <w:tab/>
      </w:r>
      <w:r w:rsidRPr="00A6161C">
        <w:rPr>
          <w:rFonts w:ascii="TH SarabunPSK" w:eastAsia="Cordia New" w:hAnsi="TH SarabunPSK" w:cs="TH SarabunPSK"/>
          <w:sz w:val="32"/>
          <w:szCs w:val="32"/>
        </w:rPr>
        <w:tab/>
      </w:r>
      <w:r w:rsidRPr="00A6161C">
        <w:rPr>
          <w:rFonts w:ascii="TH SarabunPSK" w:eastAsia="Cordia New" w:hAnsi="TH SarabunPSK" w:cs="TH SarabunPSK"/>
          <w:sz w:val="32"/>
          <w:szCs w:val="32"/>
        </w:rPr>
        <w:tab/>
        <w:t>1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>.3 ด้าน</w:t>
      </w:r>
      <w:r w:rsidRPr="00A6161C">
        <w:rPr>
          <w:rFonts w:ascii="TH SarabunPSK" w:eastAsia="Cordia New" w:hAnsi="TH SarabunPSK" w:cs="TH SarabunPSK" w:hint="cs"/>
          <w:sz w:val="32"/>
          <w:szCs w:val="32"/>
          <w:cs/>
        </w:rPr>
        <w:t>ความเป็นครู</w:t>
      </w:r>
    </w:p>
    <w:p w:rsidR="00F53691" w:rsidRPr="00A6161C" w:rsidRDefault="00F53691" w:rsidP="00F5369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6161C">
        <w:rPr>
          <w:rFonts w:ascii="TH SarabunPSK" w:eastAsia="Cordia New" w:hAnsi="TH SarabunPSK" w:cs="TH SarabunPSK"/>
          <w:sz w:val="32"/>
          <w:szCs w:val="32"/>
        </w:rPr>
        <w:tab/>
      </w:r>
      <w:r w:rsidRPr="00A6161C">
        <w:rPr>
          <w:rFonts w:ascii="TH SarabunPSK" w:eastAsia="Cordia New" w:hAnsi="TH SarabunPSK" w:cs="TH SarabunPSK"/>
          <w:sz w:val="32"/>
          <w:szCs w:val="32"/>
        </w:rPr>
        <w:tab/>
      </w:r>
      <w:r w:rsidRPr="00A6161C">
        <w:rPr>
          <w:rFonts w:ascii="TH SarabunPSK" w:eastAsia="Cordia New" w:hAnsi="TH SarabunPSK" w:cs="TH SarabunPSK"/>
          <w:sz w:val="32"/>
          <w:szCs w:val="32"/>
        </w:rPr>
        <w:tab/>
        <w:t>1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>.4 ด้าน</w:t>
      </w:r>
      <w:r w:rsidRPr="00A6161C">
        <w:rPr>
          <w:rFonts w:ascii="TH SarabunPSK" w:eastAsia="Cordia New" w:hAnsi="TH SarabunPSK" w:cs="TH SarabunPSK" w:hint="cs"/>
          <w:sz w:val="32"/>
          <w:szCs w:val="32"/>
          <w:cs/>
        </w:rPr>
        <w:t>การส่งเสริมให้ผู้เรียนสามารถเรียนรู้ด้วยตนเองและเน้นผู้เรียนเป็นสำคัญ</w:t>
      </w:r>
    </w:p>
    <w:p w:rsidR="00F53691" w:rsidRPr="00A6161C" w:rsidRDefault="00F53691" w:rsidP="00F5369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6161C">
        <w:rPr>
          <w:rFonts w:ascii="TH SarabunPSK" w:eastAsia="Cordia New" w:hAnsi="TH SarabunPSK" w:cs="TH SarabunPSK"/>
          <w:sz w:val="32"/>
          <w:szCs w:val="32"/>
        </w:rPr>
        <w:tab/>
      </w:r>
      <w:r w:rsidRPr="00A6161C">
        <w:rPr>
          <w:rFonts w:ascii="TH SarabunPSK" w:eastAsia="Cordia New" w:hAnsi="TH SarabunPSK" w:cs="TH SarabunPSK"/>
          <w:sz w:val="32"/>
          <w:szCs w:val="32"/>
        </w:rPr>
        <w:tab/>
      </w:r>
      <w:r w:rsidRPr="00A6161C">
        <w:rPr>
          <w:rFonts w:ascii="TH SarabunPSK" w:eastAsia="Cordia New" w:hAnsi="TH SarabunPSK" w:cs="TH SarabunPSK"/>
          <w:sz w:val="32"/>
          <w:szCs w:val="32"/>
        </w:rPr>
        <w:tab/>
        <w:t>1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>.5 ด้าน</w:t>
      </w:r>
      <w:r w:rsidRPr="00A6161C">
        <w:rPr>
          <w:rFonts w:ascii="TH SarabunPSK" w:eastAsia="Cordia New" w:hAnsi="TH SarabunPSK" w:cs="TH SarabunPSK" w:hint="cs"/>
          <w:sz w:val="32"/>
          <w:szCs w:val="32"/>
          <w:cs/>
        </w:rPr>
        <w:t>สิ่งสนับสนุนการเรียนรู้</w:t>
      </w:r>
    </w:p>
    <w:p w:rsidR="00F53691" w:rsidRPr="00A6161C" w:rsidRDefault="00F53691" w:rsidP="00F53691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ตอนที่  </w:t>
      </w:r>
      <w:r w:rsidRPr="00A6161C">
        <w:rPr>
          <w:rFonts w:ascii="TH SarabunPSK" w:eastAsia="Cordia New" w:hAnsi="TH SarabunPSK" w:cs="TH SarabunPSK"/>
          <w:sz w:val="32"/>
          <w:szCs w:val="32"/>
        </w:rPr>
        <w:t>2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  ความพึงพอใจของนักศึกษาที่มีต่ออาจารย์ผู้สอน </w:t>
      </w:r>
      <w:r w:rsidRPr="00A6161C">
        <w:rPr>
          <w:rFonts w:ascii="TH SarabunPSK" w:eastAsia="Cordia New" w:hAnsi="TH SarabunPSK" w:cs="TH SarabunPSK" w:hint="cs"/>
          <w:sz w:val="32"/>
          <w:szCs w:val="32"/>
          <w:cs/>
        </w:rPr>
        <w:t>เป็นรายข้อ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 ประกอบด้วย</w:t>
      </w:r>
    </w:p>
    <w:p w:rsidR="00F53691" w:rsidRPr="00A6161C" w:rsidRDefault="00F53691" w:rsidP="00F5369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6161C">
        <w:rPr>
          <w:rFonts w:ascii="TH SarabunPSK" w:eastAsia="Cordia New" w:hAnsi="TH SarabunPSK" w:cs="TH SarabunPSK"/>
          <w:sz w:val="32"/>
          <w:szCs w:val="32"/>
        </w:rPr>
        <w:tab/>
      </w:r>
      <w:r w:rsidRPr="00A6161C">
        <w:rPr>
          <w:rFonts w:ascii="TH SarabunPSK" w:eastAsia="Cordia New" w:hAnsi="TH SarabunPSK" w:cs="TH SarabunPSK"/>
          <w:sz w:val="32"/>
          <w:szCs w:val="32"/>
        </w:rPr>
        <w:tab/>
      </w:r>
      <w:r w:rsidRPr="00A6161C">
        <w:rPr>
          <w:rFonts w:ascii="TH SarabunPSK" w:eastAsia="Cordia New" w:hAnsi="TH SarabunPSK" w:cs="TH SarabunPSK"/>
          <w:sz w:val="32"/>
          <w:szCs w:val="32"/>
        </w:rPr>
        <w:tab/>
        <w:t>1.1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 ด้านความรับผิดชอบ</w:t>
      </w:r>
    </w:p>
    <w:p w:rsidR="00F53691" w:rsidRPr="00A6161C" w:rsidRDefault="00F53691" w:rsidP="00F5369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6161C">
        <w:rPr>
          <w:rFonts w:ascii="TH SarabunPSK" w:eastAsia="Cordia New" w:hAnsi="TH SarabunPSK" w:cs="TH SarabunPSK"/>
          <w:sz w:val="32"/>
          <w:szCs w:val="32"/>
        </w:rPr>
        <w:tab/>
      </w:r>
      <w:r w:rsidRPr="00A6161C">
        <w:rPr>
          <w:rFonts w:ascii="TH SarabunPSK" w:eastAsia="Cordia New" w:hAnsi="TH SarabunPSK" w:cs="TH SarabunPSK"/>
          <w:sz w:val="32"/>
          <w:szCs w:val="32"/>
        </w:rPr>
        <w:tab/>
      </w:r>
      <w:r w:rsidRPr="00A6161C">
        <w:rPr>
          <w:rFonts w:ascii="TH SarabunPSK" w:eastAsia="Cordia New" w:hAnsi="TH SarabunPSK" w:cs="TH SarabunPSK"/>
          <w:sz w:val="32"/>
          <w:szCs w:val="32"/>
        </w:rPr>
        <w:tab/>
      </w:r>
      <w:proofErr w:type="gramStart"/>
      <w:r w:rsidRPr="00A6161C">
        <w:rPr>
          <w:rFonts w:ascii="TH SarabunPSK" w:eastAsia="Cordia New" w:hAnsi="TH SarabunPSK" w:cs="TH SarabunPSK"/>
          <w:sz w:val="32"/>
          <w:szCs w:val="32"/>
        </w:rPr>
        <w:t>1.2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  ด้านเทคนิคการสอน</w:t>
      </w:r>
      <w:proofErr w:type="gramEnd"/>
    </w:p>
    <w:p w:rsidR="00F53691" w:rsidRPr="00A6161C" w:rsidRDefault="00F53691" w:rsidP="00F5369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6161C">
        <w:rPr>
          <w:rFonts w:ascii="TH SarabunPSK" w:eastAsia="Cordia New" w:hAnsi="TH SarabunPSK" w:cs="TH SarabunPSK"/>
          <w:sz w:val="32"/>
          <w:szCs w:val="32"/>
        </w:rPr>
        <w:tab/>
      </w:r>
      <w:r w:rsidRPr="00A6161C">
        <w:rPr>
          <w:rFonts w:ascii="TH SarabunPSK" w:eastAsia="Cordia New" w:hAnsi="TH SarabunPSK" w:cs="TH SarabunPSK"/>
          <w:sz w:val="32"/>
          <w:szCs w:val="32"/>
        </w:rPr>
        <w:tab/>
      </w:r>
      <w:r w:rsidRPr="00A6161C">
        <w:rPr>
          <w:rFonts w:ascii="TH SarabunPSK" w:eastAsia="Cordia New" w:hAnsi="TH SarabunPSK" w:cs="TH SarabunPSK"/>
          <w:sz w:val="32"/>
          <w:szCs w:val="32"/>
        </w:rPr>
        <w:tab/>
        <w:t>1.3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 ด้านความเป็นครู</w:t>
      </w:r>
    </w:p>
    <w:p w:rsidR="00F53691" w:rsidRPr="00A6161C" w:rsidRDefault="00F53691" w:rsidP="00F5369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6161C">
        <w:rPr>
          <w:rFonts w:ascii="TH SarabunPSK" w:eastAsia="Cordia New" w:hAnsi="TH SarabunPSK" w:cs="TH SarabunPSK"/>
          <w:sz w:val="32"/>
          <w:szCs w:val="32"/>
        </w:rPr>
        <w:tab/>
      </w:r>
      <w:r w:rsidRPr="00A6161C">
        <w:rPr>
          <w:rFonts w:ascii="TH SarabunPSK" w:eastAsia="Cordia New" w:hAnsi="TH SarabunPSK" w:cs="TH SarabunPSK"/>
          <w:sz w:val="32"/>
          <w:szCs w:val="32"/>
        </w:rPr>
        <w:tab/>
      </w:r>
      <w:r w:rsidRPr="00A6161C">
        <w:rPr>
          <w:rFonts w:ascii="TH SarabunPSK" w:eastAsia="Cordia New" w:hAnsi="TH SarabunPSK" w:cs="TH SarabunPSK"/>
          <w:sz w:val="32"/>
          <w:szCs w:val="32"/>
        </w:rPr>
        <w:tab/>
        <w:t>1.4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 ด้านการส่งเสริมให้ผู้เรียนสามารถเรียนรู้ด้วยตนเองและเน้นผู้เรียนเป็นสำคัญ</w:t>
      </w:r>
    </w:p>
    <w:p w:rsidR="00F53691" w:rsidRPr="00A6161C" w:rsidRDefault="00F53691" w:rsidP="00F5369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6161C">
        <w:rPr>
          <w:rFonts w:ascii="TH SarabunPSK" w:eastAsia="Cordia New" w:hAnsi="TH SarabunPSK" w:cs="TH SarabunPSK"/>
          <w:sz w:val="32"/>
          <w:szCs w:val="32"/>
        </w:rPr>
        <w:tab/>
      </w:r>
      <w:r w:rsidRPr="00A6161C">
        <w:rPr>
          <w:rFonts w:ascii="TH SarabunPSK" w:eastAsia="Cordia New" w:hAnsi="TH SarabunPSK" w:cs="TH SarabunPSK"/>
          <w:sz w:val="32"/>
          <w:szCs w:val="32"/>
        </w:rPr>
        <w:tab/>
      </w:r>
      <w:r w:rsidRPr="00A6161C">
        <w:rPr>
          <w:rFonts w:ascii="TH SarabunPSK" w:eastAsia="Cordia New" w:hAnsi="TH SarabunPSK" w:cs="TH SarabunPSK"/>
          <w:sz w:val="32"/>
          <w:szCs w:val="32"/>
        </w:rPr>
        <w:tab/>
        <w:t>1.5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 ด้านสิ่งสนับสนุนการเรียนรู้</w:t>
      </w:r>
    </w:p>
    <w:p w:rsidR="00F53691" w:rsidRPr="00A6161C" w:rsidRDefault="00F53691" w:rsidP="00F53691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</w:pP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  <w:lang w:val="x-none" w:eastAsia="x-none"/>
        </w:rPr>
        <w:t xml:space="preserve">ตอนที่  </w:t>
      </w:r>
      <w:r w:rsidRPr="00A6161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x-none" w:eastAsia="x-none"/>
        </w:rPr>
        <w:t>3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  <w:t xml:space="preserve">   </w:t>
      </w:r>
      <w:r w:rsidRPr="00A6161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x-none" w:eastAsia="x-none"/>
        </w:rPr>
        <w:t>ข้อเสนอแนะ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  <w:lang w:val="x-none" w:eastAsia="x-none"/>
        </w:rPr>
        <w:t>อื่น ๆ</w:t>
      </w:r>
    </w:p>
    <w:p w:rsidR="00F53691" w:rsidRPr="00A6161C" w:rsidRDefault="00F53691" w:rsidP="00F53691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</w:pPr>
    </w:p>
    <w:p w:rsidR="00F53691" w:rsidRPr="00A6161C" w:rsidRDefault="00F53691" w:rsidP="00F53691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</w:pPr>
    </w:p>
    <w:p w:rsidR="00F53691" w:rsidRPr="00A6161C" w:rsidRDefault="00F53691" w:rsidP="00F53691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</w:pPr>
    </w:p>
    <w:p w:rsidR="00F53691" w:rsidRPr="00A6161C" w:rsidRDefault="00F53691" w:rsidP="00F53691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</w:pPr>
    </w:p>
    <w:p w:rsidR="00F53691" w:rsidRPr="00A6161C" w:rsidRDefault="00F53691" w:rsidP="00F53691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</w:pPr>
    </w:p>
    <w:p w:rsidR="00F53691" w:rsidRPr="00A6161C" w:rsidRDefault="00F53691" w:rsidP="00F53691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</w:pPr>
    </w:p>
    <w:p w:rsidR="00F53691" w:rsidRPr="00A6161C" w:rsidRDefault="00F53691" w:rsidP="00F53691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</w:pPr>
    </w:p>
    <w:p w:rsidR="00F53691" w:rsidRPr="00A6161C" w:rsidRDefault="00F53691" w:rsidP="00F53691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</w:pPr>
    </w:p>
    <w:p w:rsidR="00F53691" w:rsidRPr="00A6161C" w:rsidRDefault="00F53691" w:rsidP="00F53691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</w:pPr>
    </w:p>
    <w:p w:rsidR="00F53691" w:rsidRPr="00A6161C" w:rsidRDefault="00F53691" w:rsidP="00F5369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</w:pPr>
    </w:p>
    <w:p w:rsidR="00F53691" w:rsidRPr="00A6161C" w:rsidRDefault="00F53691" w:rsidP="00F53691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6161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อาจารย์ผู้สอน  พระทวี </w:t>
      </w:r>
      <w:proofErr w:type="spellStart"/>
      <w:r w:rsidRPr="00A6161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อภ</w:t>
      </w:r>
      <w:proofErr w:type="spellEnd"/>
      <w:r w:rsidRPr="00A6161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โย </w:t>
      </w:r>
      <w:r w:rsidRPr="00A6161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A6161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</w:p>
    <w:p w:rsidR="00F53691" w:rsidRPr="00A6161C" w:rsidRDefault="00F53691" w:rsidP="00F53691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A6161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รายวิชา </w:t>
      </w:r>
      <w:r w:rsidRPr="002F6A8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SO1065  </w:t>
      </w:r>
      <w:r w:rsidRPr="002F6A8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การจัดการความขัดแย้งในงานสังคมสงเคราะห์</w:t>
      </w:r>
    </w:p>
    <w:p w:rsidR="00F53691" w:rsidRPr="00A6161C" w:rsidRDefault="00F53691" w:rsidP="00F53691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lang w:val="x-none" w:eastAsia="x-none"/>
        </w:rPr>
      </w:pPr>
    </w:p>
    <w:p w:rsidR="00F53691" w:rsidRPr="00A6161C" w:rsidRDefault="00F53691" w:rsidP="00F53691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  <w:cs/>
          <w:lang w:val="x-none" w:eastAsia="x-none"/>
        </w:rPr>
      </w:pPr>
      <w:r w:rsidRPr="00A6161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x-none" w:eastAsia="x-none"/>
        </w:rPr>
        <w:t>ตอนที่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  <w:lang w:val="x-none" w:eastAsia="x-none"/>
        </w:rPr>
        <w:t xml:space="preserve">  1</w:t>
      </w:r>
      <w:r w:rsidRPr="00A6161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 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  <w:lang w:val="x-none" w:eastAsia="x-none"/>
        </w:rPr>
        <w:t>ความพึงพอใจของนักศึกษาที่มีต่ออาจารย์ผู้สอน</w:t>
      </w:r>
      <w:r w:rsidRPr="00A6161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ในภาพรวม </w:t>
      </w:r>
    </w:p>
    <w:p w:rsidR="00F53691" w:rsidRPr="00A6161C" w:rsidRDefault="00F53691" w:rsidP="00F53691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F53691" w:rsidRPr="00A6161C" w:rsidRDefault="00F53691" w:rsidP="00F53691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A6161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ค่าเฉลี่ย (</w:t>
      </w:r>
      <w:r w:rsidRPr="00A6161C">
        <w:rPr>
          <w:rFonts w:ascii="Angsana New" w:eastAsia="Cordia New" w:hAnsi="Angsana New" w:cs="EucrosiaUPC"/>
          <w:position w:val="-4"/>
        </w:rPr>
        <w:object w:dxaOrig="2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5.75pt" o:ole="">
            <v:imagedata r:id="rId9" o:title=""/>
          </v:shape>
          <o:OLEObject Type="Embed" ProgID="Equation.3" ShapeID="_x0000_i1025" DrawAspect="Content" ObjectID="_1463341270" r:id="rId10"/>
        </w:objec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และค่าเบี่ยงเบนมาตรฐาน (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</w:rPr>
        <w:t>S.D.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ความพึงพอใจของนักศึกษาที่มีต่ออาจารย์ผู้สอน รายด้าน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900"/>
        <w:gridCol w:w="900"/>
        <w:gridCol w:w="1260"/>
      </w:tblGrid>
      <w:tr w:rsidR="00F53691" w:rsidRPr="00A6161C" w:rsidTr="0086217E">
        <w:trPr>
          <w:trHeight w:val="542"/>
        </w:trPr>
        <w:tc>
          <w:tcPr>
            <w:tcW w:w="5760" w:type="dxa"/>
          </w:tcPr>
          <w:p w:rsidR="00F53691" w:rsidRPr="00A6161C" w:rsidRDefault="00F53691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616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900" w:type="dxa"/>
          </w:tcPr>
          <w:p w:rsidR="00F53691" w:rsidRPr="00A6161C" w:rsidRDefault="00F53691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6161C">
              <w:rPr>
                <w:rFonts w:ascii="Angsana New" w:eastAsia="Cordia New" w:hAnsi="Angsana New" w:cs="EucrosiaUPC"/>
                <w:position w:val="-4"/>
              </w:rPr>
              <w:object w:dxaOrig="220" w:dyaOrig="320">
                <v:shape id="_x0000_i1026" type="#_x0000_t75" style="width:11.25pt;height:15.75pt" o:ole="">
                  <v:imagedata r:id="rId9" o:title=""/>
                </v:shape>
                <o:OLEObject Type="Embed" ProgID="Equation.3" ShapeID="_x0000_i1026" DrawAspect="Content" ObjectID="_1463341271" r:id="rId11"/>
              </w:object>
            </w:r>
          </w:p>
        </w:tc>
        <w:tc>
          <w:tcPr>
            <w:tcW w:w="900" w:type="dxa"/>
          </w:tcPr>
          <w:p w:rsidR="00F53691" w:rsidRPr="00A6161C" w:rsidRDefault="00F53691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260" w:type="dxa"/>
          </w:tcPr>
          <w:p w:rsidR="00F53691" w:rsidRPr="00A6161C" w:rsidRDefault="00F53691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616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F53691" w:rsidRPr="00A6161C" w:rsidTr="0086217E">
        <w:tc>
          <w:tcPr>
            <w:tcW w:w="5760" w:type="dxa"/>
          </w:tcPr>
          <w:p w:rsidR="00F53691" w:rsidRPr="00A6161C" w:rsidRDefault="00F53691" w:rsidP="0086217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6161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</w:t>
            </w: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ด้าน</w:t>
            </w:r>
            <w:r w:rsidRPr="00A6161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900" w:type="dxa"/>
          </w:tcPr>
          <w:p w:rsidR="00F53691" w:rsidRPr="00A6161C" w:rsidRDefault="00D75A55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4.16</w:t>
            </w:r>
          </w:p>
        </w:tc>
        <w:tc>
          <w:tcPr>
            <w:tcW w:w="900" w:type="dxa"/>
          </w:tcPr>
          <w:p w:rsidR="00F53691" w:rsidRPr="00A6161C" w:rsidRDefault="00D75A55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0.89</w:t>
            </w:r>
          </w:p>
        </w:tc>
        <w:tc>
          <w:tcPr>
            <w:tcW w:w="1260" w:type="dxa"/>
          </w:tcPr>
          <w:p w:rsidR="00F53691" w:rsidRPr="00A6161C" w:rsidRDefault="00F53691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F53691" w:rsidRPr="00A6161C" w:rsidTr="0086217E">
        <w:tc>
          <w:tcPr>
            <w:tcW w:w="5760" w:type="dxa"/>
          </w:tcPr>
          <w:p w:rsidR="00F53691" w:rsidRPr="00A6161C" w:rsidRDefault="00F53691" w:rsidP="0086217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6161C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 xml:space="preserve">2. </w:t>
            </w: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</w:t>
            </w:r>
            <w:r w:rsidRPr="00A6161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เทคนิคการสอน</w:t>
            </w:r>
          </w:p>
        </w:tc>
        <w:tc>
          <w:tcPr>
            <w:tcW w:w="900" w:type="dxa"/>
          </w:tcPr>
          <w:p w:rsidR="00F53691" w:rsidRPr="00A6161C" w:rsidRDefault="00D75A55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900" w:type="dxa"/>
          </w:tcPr>
          <w:p w:rsidR="00F53691" w:rsidRPr="00A6161C" w:rsidRDefault="00D75A55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0.90</w:t>
            </w:r>
          </w:p>
        </w:tc>
        <w:tc>
          <w:tcPr>
            <w:tcW w:w="1260" w:type="dxa"/>
          </w:tcPr>
          <w:p w:rsidR="00F53691" w:rsidRPr="00A6161C" w:rsidRDefault="000F40D9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F53691" w:rsidRPr="00A6161C" w:rsidTr="0086217E">
        <w:tc>
          <w:tcPr>
            <w:tcW w:w="5760" w:type="dxa"/>
          </w:tcPr>
          <w:p w:rsidR="00F53691" w:rsidRPr="00A6161C" w:rsidRDefault="00F53691" w:rsidP="0086217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6161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</w:t>
            </w: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ด้าน</w:t>
            </w:r>
            <w:r w:rsidRPr="00A6161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ความเป็นครู</w:t>
            </w:r>
          </w:p>
        </w:tc>
        <w:tc>
          <w:tcPr>
            <w:tcW w:w="900" w:type="dxa"/>
          </w:tcPr>
          <w:p w:rsidR="00F53691" w:rsidRPr="00A6161C" w:rsidRDefault="00D75A55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4.13</w:t>
            </w:r>
          </w:p>
        </w:tc>
        <w:tc>
          <w:tcPr>
            <w:tcW w:w="900" w:type="dxa"/>
          </w:tcPr>
          <w:p w:rsidR="00F53691" w:rsidRPr="00A6161C" w:rsidRDefault="00D75A55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0.84</w:t>
            </w:r>
          </w:p>
        </w:tc>
        <w:tc>
          <w:tcPr>
            <w:tcW w:w="1260" w:type="dxa"/>
          </w:tcPr>
          <w:p w:rsidR="00F53691" w:rsidRPr="00A6161C" w:rsidRDefault="00F53691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6161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F53691" w:rsidRPr="00A6161C" w:rsidTr="0086217E">
        <w:tc>
          <w:tcPr>
            <w:tcW w:w="5760" w:type="dxa"/>
          </w:tcPr>
          <w:p w:rsidR="00F53691" w:rsidRPr="00A6161C" w:rsidRDefault="00F53691" w:rsidP="0086217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6161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4. </w:t>
            </w: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</w:t>
            </w:r>
            <w:r w:rsidRPr="00A6161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การส่งเสริมให้ผู้เรียนสามารถเรียนรู้ด้วยตนเองและเน้น</w:t>
            </w:r>
          </w:p>
          <w:p w:rsidR="00F53691" w:rsidRPr="00A6161C" w:rsidRDefault="00F53691" w:rsidP="0086217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6161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ผู้เรียนเป็นสำคัญ</w:t>
            </w:r>
          </w:p>
        </w:tc>
        <w:tc>
          <w:tcPr>
            <w:tcW w:w="900" w:type="dxa"/>
          </w:tcPr>
          <w:p w:rsidR="00F53691" w:rsidRPr="00A6161C" w:rsidRDefault="00D75A55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4.18</w:t>
            </w:r>
          </w:p>
        </w:tc>
        <w:tc>
          <w:tcPr>
            <w:tcW w:w="900" w:type="dxa"/>
          </w:tcPr>
          <w:p w:rsidR="00F53691" w:rsidRPr="00A6161C" w:rsidRDefault="00D75A55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0.89</w:t>
            </w:r>
          </w:p>
        </w:tc>
        <w:tc>
          <w:tcPr>
            <w:tcW w:w="1260" w:type="dxa"/>
          </w:tcPr>
          <w:p w:rsidR="00F53691" w:rsidRPr="00A6161C" w:rsidRDefault="00F53691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F53691" w:rsidRPr="00A6161C" w:rsidTr="0086217E">
        <w:tc>
          <w:tcPr>
            <w:tcW w:w="5760" w:type="dxa"/>
          </w:tcPr>
          <w:p w:rsidR="00F53691" w:rsidRPr="00A6161C" w:rsidRDefault="00F53691" w:rsidP="0086217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6161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5.</w:t>
            </w: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ด้าน</w:t>
            </w:r>
            <w:r w:rsidRPr="00A6161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900" w:type="dxa"/>
          </w:tcPr>
          <w:p w:rsidR="00F53691" w:rsidRPr="00A6161C" w:rsidRDefault="00D75A55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4.26</w:t>
            </w:r>
          </w:p>
        </w:tc>
        <w:tc>
          <w:tcPr>
            <w:tcW w:w="900" w:type="dxa"/>
          </w:tcPr>
          <w:p w:rsidR="00F53691" w:rsidRPr="00A6161C" w:rsidRDefault="00D75A55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0.80</w:t>
            </w:r>
          </w:p>
        </w:tc>
        <w:tc>
          <w:tcPr>
            <w:tcW w:w="1260" w:type="dxa"/>
          </w:tcPr>
          <w:p w:rsidR="00F53691" w:rsidRPr="00A6161C" w:rsidRDefault="000F40D9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F53691" w:rsidRPr="00A6161C" w:rsidTr="0086217E">
        <w:tc>
          <w:tcPr>
            <w:tcW w:w="5760" w:type="dxa"/>
          </w:tcPr>
          <w:p w:rsidR="00F53691" w:rsidRPr="00A6161C" w:rsidRDefault="00F53691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</w:tcPr>
          <w:p w:rsidR="00F53691" w:rsidRPr="00A6161C" w:rsidRDefault="00D75A55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4.18</w:t>
            </w:r>
          </w:p>
        </w:tc>
        <w:tc>
          <w:tcPr>
            <w:tcW w:w="900" w:type="dxa"/>
          </w:tcPr>
          <w:p w:rsidR="00F53691" w:rsidRPr="00A6161C" w:rsidRDefault="00D75A55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0.86</w:t>
            </w:r>
          </w:p>
        </w:tc>
        <w:tc>
          <w:tcPr>
            <w:tcW w:w="1260" w:type="dxa"/>
          </w:tcPr>
          <w:p w:rsidR="00F53691" w:rsidRPr="00A6161C" w:rsidRDefault="00F53691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</w:tr>
    </w:tbl>
    <w:p w:rsidR="00F53691" w:rsidRPr="00A6161C" w:rsidRDefault="00F53691" w:rsidP="00F53691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จากตารางที่ 1 พบว่า ความพึงพอใจของนักศึกษาที่มีต่ออาจารย์ผู้สอน โดยรวมมีความพึงพอใจอยู่ในระดับดี ซึ่งมีค่าเฉลี่ย </w:t>
      </w:r>
      <w:r w:rsidR="000F40D9">
        <w:rPr>
          <w:rFonts w:ascii="TH SarabunPSK" w:eastAsia="Cordia New" w:hAnsi="TH SarabunPSK" w:cs="TH SarabunPSK" w:hint="cs"/>
          <w:sz w:val="32"/>
          <w:szCs w:val="32"/>
          <w:cs/>
        </w:rPr>
        <w:t xml:space="preserve">4.18 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 และค่าเบี่ยงเบนมาตรฐาน 0.</w:t>
      </w:r>
      <w:r w:rsidR="000F40D9">
        <w:rPr>
          <w:rFonts w:ascii="TH SarabunPSK" w:eastAsia="Cordia New" w:hAnsi="TH SarabunPSK" w:cs="TH SarabunPSK" w:hint="cs"/>
          <w:sz w:val="32"/>
          <w:szCs w:val="32"/>
          <w:cs/>
        </w:rPr>
        <w:t>86</w:t>
      </w:r>
    </w:p>
    <w:p w:rsidR="00F53691" w:rsidRDefault="00F53691" w:rsidP="00F53691">
      <w:pPr>
        <w:spacing w:after="0" w:line="240" w:lineRule="auto"/>
        <w:ind w:firstLine="720"/>
        <w:jc w:val="both"/>
        <w:rPr>
          <w:rFonts w:ascii="TH SarabunPSK" w:eastAsia="Cordia New" w:hAnsi="TH SarabunPSK" w:cs="TH SarabunPSK" w:hint="cs"/>
          <w:sz w:val="32"/>
          <w:szCs w:val="32"/>
        </w:rPr>
      </w:pPr>
      <w:r w:rsidRPr="00A6161C">
        <w:rPr>
          <w:rFonts w:ascii="TH SarabunPSK" w:eastAsia="Cordia New" w:hAnsi="TH SarabunPSK" w:cs="TH SarabunPSK"/>
          <w:sz w:val="32"/>
          <w:szCs w:val="32"/>
          <w:cs/>
        </w:rPr>
        <w:t>เมื่อพิจารณารายด้าน</w:t>
      </w:r>
      <w:r w:rsidRPr="00A6161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พบว่า  </w:t>
      </w:r>
      <w:r w:rsidR="000F40D9">
        <w:rPr>
          <w:rFonts w:ascii="TH SarabunPSK" w:eastAsia="Cordia New" w:hAnsi="TH SarabunPSK" w:cs="TH SarabunPSK" w:hint="cs"/>
          <w:sz w:val="32"/>
          <w:szCs w:val="32"/>
          <w:cs/>
        </w:rPr>
        <w:t>ส่วนมาก</w:t>
      </w:r>
      <w:r w:rsidRPr="00A6161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>มีความพึงพอใจอยู่ในระ</w:t>
      </w:r>
      <w:r w:rsidRPr="00A6161C">
        <w:rPr>
          <w:rFonts w:ascii="TH SarabunPSK" w:eastAsia="Cordia New" w:hAnsi="TH SarabunPSK" w:cs="TH SarabunPSK" w:hint="cs"/>
          <w:sz w:val="32"/>
          <w:szCs w:val="32"/>
          <w:cs/>
        </w:rPr>
        <w:t>ดับ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ดี ซึ่งมีค่าเฉลี่ยอยู่ในช่วง </w:t>
      </w:r>
      <w:r w:rsidRPr="00A6161C">
        <w:rPr>
          <w:rFonts w:ascii="TH SarabunPSK" w:eastAsia="Cordia New" w:hAnsi="TH SarabunPSK" w:cs="TH SarabunPSK" w:hint="cs"/>
          <w:sz w:val="32"/>
          <w:szCs w:val="32"/>
          <w:cs/>
        </w:rPr>
        <w:t xml:space="preserve">3.41- 4.20  </w:t>
      </w:r>
    </w:p>
    <w:p w:rsidR="000F40D9" w:rsidRPr="00A6161C" w:rsidRDefault="000F40D9" w:rsidP="00F53691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F53691" w:rsidRPr="00A6161C" w:rsidRDefault="00F53691" w:rsidP="00F53691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A6161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ตอนที่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2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 ความพึงพอใจของนักศึกษาที่มีต่ออาจารย์ผู้สอน เป็นรายข้อ ประกอบด้วย</w:t>
      </w:r>
    </w:p>
    <w:p w:rsidR="00F53691" w:rsidRPr="00A6161C" w:rsidRDefault="00F53691" w:rsidP="00F53691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6161C">
        <w:rPr>
          <w:rFonts w:ascii="TH SarabunPSK" w:eastAsia="Cordia New" w:hAnsi="TH SarabunPSK" w:cs="TH SarabunPSK"/>
          <w:b/>
          <w:bCs/>
          <w:color w:val="FF0000"/>
          <w:sz w:val="32"/>
          <w:szCs w:val="32"/>
          <w:cs/>
        </w:rPr>
        <w:t xml:space="preserve">     </w:t>
      </w:r>
      <w:r w:rsidRPr="00A6161C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 xml:space="preserve">        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A6161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2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ค่าเฉลี่ย (</w:t>
      </w:r>
      <w:r w:rsidRPr="00A6161C">
        <w:rPr>
          <w:rFonts w:ascii="Angsana New" w:eastAsia="Cordia New" w:hAnsi="Angsana New" w:cs="EucrosiaUPC"/>
          <w:position w:val="-4"/>
        </w:rPr>
        <w:object w:dxaOrig="220" w:dyaOrig="320">
          <v:shape id="_x0000_i1027" type="#_x0000_t75" style="width:11.25pt;height:15.75pt" o:ole="">
            <v:imagedata r:id="rId9" o:title=""/>
          </v:shape>
          <o:OLEObject Type="Embed" ProgID="Equation.3" ShapeID="_x0000_i1027" DrawAspect="Content" ObjectID="_1463341272" r:id="rId12"/>
        </w:objec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และค่าเบี่ยงเบนมาตรฐาน (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</w:rPr>
        <w:t>S.D.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ความพึงพอใจของนักศึกษาที่มีต่ออาจารย์ผู้สอน ด้าน</w:t>
      </w:r>
      <w:r w:rsidRPr="00A6161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ความรับผิดชอบ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รายข้อ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900"/>
        <w:gridCol w:w="1080"/>
        <w:gridCol w:w="1082"/>
      </w:tblGrid>
      <w:tr w:rsidR="00F53691" w:rsidRPr="00A6161C" w:rsidTr="0086217E">
        <w:tc>
          <w:tcPr>
            <w:tcW w:w="5760" w:type="dxa"/>
          </w:tcPr>
          <w:p w:rsidR="00F53691" w:rsidRPr="00A6161C" w:rsidRDefault="00F53691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616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900" w:type="dxa"/>
          </w:tcPr>
          <w:p w:rsidR="00F53691" w:rsidRPr="00A6161C" w:rsidRDefault="00F53691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6161C">
              <w:rPr>
                <w:rFonts w:ascii="Angsana New" w:eastAsia="Cordia New" w:hAnsi="Angsana New" w:cs="EucrosiaUPC"/>
                <w:position w:val="-4"/>
              </w:rPr>
              <w:object w:dxaOrig="220" w:dyaOrig="320">
                <v:shape id="_x0000_i1028" type="#_x0000_t75" style="width:11.25pt;height:15.75pt" o:ole="">
                  <v:imagedata r:id="rId9" o:title=""/>
                </v:shape>
                <o:OLEObject Type="Embed" ProgID="Equation.3" ShapeID="_x0000_i1028" DrawAspect="Content" ObjectID="_1463341273" r:id="rId13"/>
              </w:object>
            </w:r>
          </w:p>
        </w:tc>
        <w:tc>
          <w:tcPr>
            <w:tcW w:w="1080" w:type="dxa"/>
          </w:tcPr>
          <w:p w:rsidR="00F53691" w:rsidRPr="00A6161C" w:rsidRDefault="00F53691" w:rsidP="0086217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</w:t>
            </w:r>
            <w:r w:rsidRPr="00A616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S.D.</w:t>
            </w: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082" w:type="dxa"/>
          </w:tcPr>
          <w:p w:rsidR="00F53691" w:rsidRPr="00A6161C" w:rsidRDefault="00F53691" w:rsidP="0086217E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F53691" w:rsidRPr="00A6161C" w:rsidTr="0086217E">
        <w:tc>
          <w:tcPr>
            <w:tcW w:w="5760" w:type="dxa"/>
          </w:tcPr>
          <w:p w:rsidR="00F53691" w:rsidRPr="00A6161C" w:rsidRDefault="00F53691" w:rsidP="0086217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ความตรงต่อเวลา</w:t>
            </w:r>
          </w:p>
        </w:tc>
        <w:tc>
          <w:tcPr>
            <w:tcW w:w="900" w:type="dxa"/>
          </w:tcPr>
          <w:p w:rsidR="00F53691" w:rsidRPr="00A6161C" w:rsidRDefault="000F40D9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4.26</w:t>
            </w:r>
          </w:p>
        </w:tc>
        <w:tc>
          <w:tcPr>
            <w:tcW w:w="1080" w:type="dxa"/>
          </w:tcPr>
          <w:p w:rsidR="00F53691" w:rsidRPr="00A6161C" w:rsidRDefault="000F40D9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0.90</w:t>
            </w:r>
          </w:p>
        </w:tc>
        <w:tc>
          <w:tcPr>
            <w:tcW w:w="1082" w:type="dxa"/>
          </w:tcPr>
          <w:p w:rsidR="00F53691" w:rsidRPr="00A6161C" w:rsidRDefault="000F40D9" w:rsidP="0086217E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F53691" w:rsidRPr="00A6161C" w:rsidTr="0086217E">
        <w:tc>
          <w:tcPr>
            <w:tcW w:w="5760" w:type="dxa"/>
          </w:tcPr>
          <w:p w:rsidR="00F53691" w:rsidRPr="00A6161C" w:rsidRDefault="00F53691" w:rsidP="0086217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การเตรียมการสอน</w:t>
            </w:r>
          </w:p>
        </w:tc>
        <w:tc>
          <w:tcPr>
            <w:tcW w:w="900" w:type="dxa"/>
          </w:tcPr>
          <w:p w:rsidR="00F53691" w:rsidRPr="00A6161C" w:rsidRDefault="000F40D9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4.04</w:t>
            </w:r>
          </w:p>
        </w:tc>
        <w:tc>
          <w:tcPr>
            <w:tcW w:w="1080" w:type="dxa"/>
          </w:tcPr>
          <w:p w:rsidR="00F53691" w:rsidRPr="00A6161C" w:rsidRDefault="000F40D9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0.81</w:t>
            </w:r>
          </w:p>
        </w:tc>
        <w:tc>
          <w:tcPr>
            <w:tcW w:w="1082" w:type="dxa"/>
          </w:tcPr>
          <w:p w:rsidR="00F53691" w:rsidRPr="00A6161C" w:rsidRDefault="00F53691" w:rsidP="0086217E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F53691" w:rsidRPr="00A6161C" w:rsidTr="0086217E">
        <w:tc>
          <w:tcPr>
            <w:tcW w:w="5760" w:type="dxa"/>
          </w:tcPr>
          <w:p w:rsidR="00F53691" w:rsidRPr="00A6161C" w:rsidRDefault="00F53691" w:rsidP="0086217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ความตั้งใจและความกระตือรือร้นในการสอน</w:t>
            </w:r>
          </w:p>
        </w:tc>
        <w:tc>
          <w:tcPr>
            <w:tcW w:w="900" w:type="dxa"/>
          </w:tcPr>
          <w:p w:rsidR="00F53691" w:rsidRPr="00A6161C" w:rsidRDefault="000F40D9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4.26</w:t>
            </w:r>
          </w:p>
        </w:tc>
        <w:tc>
          <w:tcPr>
            <w:tcW w:w="1080" w:type="dxa"/>
          </w:tcPr>
          <w:p w:rsidR="00F53691" w:rsidRPr="00A6161C" w:rsidRDefault="000F40D9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0.90</w:t>
            </w:r>
          </w:p>
        </w:tc>
        <w:tc>
          <w:tcPr>
            <w:tcW w:w="1082" w:type="dxa"/>
          </w:tcPr>
          <w:p w:rsidR="00F53691" w:rsidRPr="00A6161C" w:rsidRDefault="00F53691" w:rsidP="0086217E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F53691" w:rsidRPr="00A6161C" w:rsidTr="0086217E">
        <w:tc>
          <w:tcPr>
            <w:tcW w:w="5760" w:type="dxa"/>
          </w:tcPr>
          <w:p w:rsidR="00F53691" w:rsidRPr="00A6161C" w:rsidRDefault="00F53691" w:rsidP="0086217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 ความครบถ้วนในการสอนตามเนื้อหาของรายวิชา</w:t>
            </w:r>
          </w:p>
        </w:tc>
        <w:tc>
          <w:tcPr>
            <w:tcW w:w="900" w:type="dxa"/>
          </w:tcPr>
          <w:p w:rsidR="00F53691" w:rsidRPr="00A6161C" w:rsidRDefault="000F40D9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4.09</w:t>
            </w:r>
          </w:p>
        </w:tc>
        <w:tc>
          <w:tcPr>
            <w:tcW w:w="1080" w:type="dxa"/>
          </w:tcPr>
          <w:p w:rsidR="00F53691" w:rsidRPr="00A6161C" w:rsidRDefault="000F40D9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0.93</w:t>
            </w:r>
          </w:p>
        </w:tc>
        <w:tc>
          <w:tcPr>
            <w:tcW w:w="1082" w:type="dxa"/>
          </w:tcPr>
          <w:p w:rsidR="00F53691" w:rsidRPr="00A6161C" w:rsidRDefault="00F53691" w:rsidP="0086217E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F53691" w:rsidRPr="00A6161C" w:rsidTr="0086217E">
        <w:tc>
          <w:tcPr>
            <w:tcW w:w="5760" w:type="dxa"/>
          </w:tcPr>
          <w:p w:rsidR="00F53691" w:rsidRPr="00A6161C" w:rsidRDefault="00F53691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</w:tcPr>
          <w:p w:rsidR="00F53691" w:rsidRPr="00A6161C" w:rsidRDefault="000F40D9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4.16</w:t>
            </w:r>
          </w:p>
        </w:tc>
        <w:tc>
          <w:tcPr>
            <w:tcW w:w="1080" w:type="dxa"/>
          </w:tcPr>
          <w:p w:rsidR="00F53691" w:rsidRPr="00A6161C" w:rsidRDefault="000F40D9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0.89</w:t>
            </w:r>
          </w:p>
        </w:tc>
        <w:tc>
          <w:tcPr>
            <w:tcW w:w="1082" w:type="dxa"/>
          </w:tcPr>
          <w:p w:rsidR="00F53691" w:rsidRPr="00A6161C" w:rsidRDefault="00F53691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</w:tr>
    </w:tbl>
    <w:p w:rsidR="00F53691" w:rsidRPr="00A6161C" w:rsidRDefault="00F53691" w:rsidP="00F53691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จากตารางที่ </w:t>
      </w:r>
      <w:r w:rsidRPr="00A6161C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 พบว่า ความพึงพอใจของนักศึกษาที่มีต่ออาจารย์ผู้สอน ด้าน</w:t>
      </w:r>
      <w:r w:rsidRPr="00A6161C">
        <w:rPr>
          <w:rFonts w:ascii="TH SarabunPSK" w:eastAsia="Cordia New" w:hAnsi="TH SarabunPSK" w:cs="TH SarabunPSK" w:hint="cs"/>
          <w:sz w:val="32"/>
          <w:szCs w:val="32"/>
          <w:cs/>
        </w:rPr>
        <w:t>ความรับผิดชอบ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>โดยภาพรวมมีความพึงพอใจอยู่ในระดับ</w:t>
      </w:r>
      <w:r w:rsidRPr="00A6161C">
        <w:rPr>
          <w:rFonts w:ascii="TH SarabunPSK" w:eastAsia="Cordia New" w:hAnsi="TH SarabunPSK" w:cs="TH SarabunPSK" w:hint="cs"/>
          <w:sz w:val="32"/>
          <w:szCs w:val="32"/>
          <w:cs/>
        </w:rPr>
        <w:t>ดี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 ซึ่งมีค่าเฉลี่ย 4.</w:t>
      </w:r>
      <w:r w:rsidR="000F40D9">
        <w:rPr>
          <w:rFonts w:ascii="TH SarabunPSK" w:eastAsia="Cordia New" w:hAnsi="TH SarabunPSK" w:cs="TH SarabunPSK" w:hint="cs"/>
          <w:sz w:val="32"/>
          <w:szCs w:val="32"/>
          <w:cs/>
        </w:rPr>
        <w:t>16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 และค่าเบี่ยงเบนมาตรฐาน</w:t>
      </w:r>
      <w:r w:rsidR="000F40D9">
        <w:rPr>
          <w:rFonts w:ascii="TH SarabunPSK" w:eastAsia="Cordia New" w:hAnsi="TH SarabunPSK" w:cs="TH SarabunPSK"/>
          <w:sz w:val="32"/>
          <w:szCs w:val="32"/>
        </w:rPr>
        <w:t xml:space="preserve"> 0.89</w:t>
      </w:r>
    </w:p>
    <w:p w:rsidR="00F53691" w:rsidRPr="00A6161C" w:rsidRDefault="00F53691" w:rsidP="00F53691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A6161C">
        <w:rPr>
          <w:rFonts w:ascii="TH SarabunPSK" w:eastAsia="Cordia New" w:hAnsi="TH SarabunPSK" w:cs="TH SarabunPSK"/>
          <w:sz w:val="32"/>
          <w:szCs w:val="32"/>
          <w:cs/>
        </w:rPr>
        <w:lastRenderedPageBreak/>
        <w:t>เมื่อพิจารณารายข้อ</w:t>
      </w:r>
      <w:r w:rsidRPr="00A6161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พบว่า </w:t>
      </w:r>
      <w:r w:rsidR="000F40D9">
        <w:rPr>
          <w:rFonts w:ascii="TH SarabunPSK" w:eastAsia="Cordia New" w:hAnsi="TH SarabunPSK" w:cs="TH SarabunPSK" w:hint="cs"/>
          <w:sz w:val="32"/>
          <w:szCs w:val="32"/>
          <w:cs/>
        </w:rPr>
        <w:t>ส่วนมาก</w:t>
      </w:r>
      <w:r w:rsidRPr="00A6161C">
        <w:rPr>
          <w:rFonts w:ascii="TH SarabunPSK" w:eastAsia="Cordia New" w:hAnsi="TH SarabunPSK" w:cs="TH SarabunPSK" w:hint="cs"/>
          <w:sz w:val="32"/>
          <w:szCs w:val="32"/>
          <w:cs/>
        </w:rPr>
        <w:t xml:space="preserve"> มีความพึงพอใจ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>อยู่ในระดับ</w:t>
      </w:r>
      <w:r w:rsidRPr="00A6161C">
        <w:rPr>
          <w:rFonts w:ascii="TH SarabunPSK" w:eastAsia="Cordia New" w:hAnsi="TH SarabunPSK" w:cs="TH SarabunPSK" w:hint="cs"/>
          <w:sz w:val="32"/>
          <w:szCs w:val="32"/>
          <w:cs/>
        </w:rPr>
        <w:t>ดี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 ซึ่งมีค่าเฉลี่ยอยู่ในช่วง  </w:t>
      </w:r>
      <w:r w:rsidRPr="00A6161C">
        <w:rPr>
          <w:rFonts w:ascii="TH SarabunPSK" w:eastAsia="Cordia New" w:hAnsi="TH SarabunPSK" w:cs="TH SarabunPSK" w:hint="cs"/>
          <w:sz w:val="32"/>
          <w:szCs w:val="32"/>
          <w:cs/>
        </w:rPr>
        <w:t>3.41-4.20</w:t>
      </w:r>
    </w:p>
    <w:p w:rsidR="00F53691" w:rsidRPr="00A6161C" w:rsidRDefault="00F53691" w:rsidP="00F53691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:rsidR="00F53691" w:rsidRPr="00A6161C" w:rsidRDefault="00F53691" w:rsidP="00F5369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6161C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          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A6161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ค่าเฉลี่ย  (</w:t>
      </w:r>
      <w:r w:rsidRPr="00A6161C">
        <w:rPr>
          <w:rFonts w:ascii="Angsana New" w:eastAsia="Cordia New" w:hAnsi="Angsana New" w:cs="EucrosiaUPC"/>
          <w:position w:val="-4"/>
        </w:rPr>
        <w:object w:dxaOrig="220" w:dyaOrig="320">
          <v:shape id="_x0000_i1029" type="#_x0000_t75" style="width:11.25pt;height:15.75pt" o:ole="">
            <v:imagedata r:id="rId9" o:title=""/>
          </v:shape>
          <o:OLEObject Type="Embed" ProgID="Equation.3" ShapeID="_x0000_i1029" DrawAspect="Content" ObjectID="_1463341274" r:id="rId14"/>
        </w:objec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 และค่าเบี่ยงเบนมาตรฐาน (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</w:rPr>
        <w:t>S.D.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 ความพึงพอใจของนักศึกษาที่มีต่ออาจารย์ผู้สอน ด้าน</w:t>
      </w:r>
      <w:r w:rsidRPr="00A6161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เทคนิคการสอน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รายข้อ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1326"/>
        <w:gridCol w:w="1399"/>
        <w:gridCol w:w="1448"/>
      </w:tblGrid>
      <w:tr w:rsidR="00F53691" w:rsidRPr="00A6161C" w:rsidTr="0086217E">
        <w:tc>
          <w:tcPr>
            <w:tcW w:w="4647" w:type="dxa"/>
          </w:tcPr>
          <w:p w:rsidR="00F53691" w:rsidRPr="00A6161C" w:rsidRDefault="00F53691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616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1326" w:type="dxa"/>
          </w:tcPr>
          <w:p w:rsidR="00F53691" w:rsidRPr="00A6161C" w:rsidRDefault="00F53691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6161C">
              <w:rPr>
                <w:rFonts w:ascii="Angsana New" w:eastAsia="Cordia New" w:hAnsi="Angsana New" w:cs="EucrosiaUPC"/>
                <w:position w:val="-4"/>
              </w:rPr>
              <w:object w:dxaOrig="220" w:dyaOrig="320">
                <v:shape id="_x0000_i1030" type="#_x0000_t75" style="width:11.25pt;height:15.75pt" o:ole="">
                  <v:imagedata r:id="rId9" o:title=""/>
                </v:shape>
                <o:OLEObject Type="Embed" ProgID="Equation.3" ShapeID="_x0000_i1030" DrawAspect="Content" ObjectID="_1463341275" r:id="rId15"/>
              </w:object>
            </w:r>
          </w:p>
        </w:tc>
        <w:tc>
          <w:tcPr>
            <w:tcW w:w="1399" w:type="dxa"/>
          </w:tcPr>
          <w:p w:rsidR="00F53691" w:rsidRPr="00A6161C" w:rsidRDefault="00F53691" w:rsidP="0086217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</w:t>
            </w:r>
            <w:r w:rsidRPr="00A616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S.D.</w:t>
            </w: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448" w:type="dxa"/>
          </w:tcPr>
          <w:p w:rsidR="00F53691" w:rsidRPr="00A6161C" w:rsidRDefault="00F53691" w:rsidP="0086217E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F53691" w:rsidRPr="00A6161C" w:rsidTr="0086217E">
        <w:tc>
          <w:tcPr>
            <w:tcW w:w="4647" w:type="dxa"/>
          </w:tcPr>
          <w:p w:rsidR="00F53691" w:rsidRPr="00A6161C" w:rsidRDefault="00F53691" w:rsidP="0086217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เทคนิค และวิธีการถ่ายทอดความรู้</w:t>
            </w:r>
          </w:p>
        </w:tc>
        <w:tc>
          <w:tcPr>
            <w:tcW w:w="1326" w:type="dxa"/>
          </w:tcPr>
          <w:p w:rsidR="00F53691" w:rsidRPr="00A6161C" w:rsidRDefault="0086217E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4.17</w:t>
            </w:r>
          </w:p>
        </w:tc>
        <w:tc>
          <w:tcPr>
            <w:tcW w:w="1399" w:type="dxa"/>
          </w:tcPr>
          <w:p w:rsidR="00F53691" w:rsidRPr="00A6161C" w:rsidRDefault="0086217E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0.92</w:t>
            </w:r>
          </w:p>
        </w:tc>
        <w:tc>
          <w:tcPr>
            <w:tcW w:w="1448" w:type="dxa"/>
          </w:tcPr>
          <w:p w:rsidR="00F53691" w:rsidRPr="00A6161C" w:rsidRDefault="0086217E" w:rsidP="0086217E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F53691" w:rsidRPr="00A6161C" w:rsidTr="0086217E">
        <w:tc>
          <w:tcPr>
            <w:tcW w:w="4647" w:type="dxa"/>
          </w:tcPr>
          <w:p w:rsidR="00F53691" w:rsidRPr="00A6161C" w:rsidRDefault="00F53691" w:rsidP="0086217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การบูร</w:t>
            </w:r>
            <w:proofErr w:type="spellStart"/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326" w:type="dxa"/>
          </w:tcPr>
          <w:p w:rsidR="00F53691" w:rsidRPr="00A6161C" w:rsidRDefault="0086217E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4.22</w:t>
            </w:r>
          </w:p>
        </w:tc>
        <w:tc>
          <w:tcPr>
            <w:tcW w:w="1399" w:type="dxa"/>
          </w:tcPr>
          <w:p w:rsidR="00F53691" w:rsidRPr="00A6161C" w:rsidRDefault="0086217E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0.88</w:t>
            </w:r>
          </w:p>
        </w:tc>
        <w:tc>
          <w:tcPr>
            <w:tcW w:w="1448" w:type="dxa"/>
          </w:tcPr>
          <w:p w:rsidR="00F53691" w:rsidRPr="00A6161C" w:rsidRDefault="0086217E" w:rsidP="0086217E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F53691" w:rsidRPr="00A6161C" w:rsidTr="0086217E">
        <w:tc>
          <w:tcPr>
            <w:tcW w:w="4647" w:type="dxa"/>
          </w:tcPr>
          <w:p w:rsidR="00F53691" w:rsidRPr="00A6161C" w:rsidRDefault="00F53691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26" w:type="dxa"/>
          </w:tcPr>
          <w:p w:rsidR="00F53691" w:rsidRPr="00A6161C" w:rsidRDefault="0086217E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4.20</w:t>
            </w:r>
          </w:p>
        </w:tc>
        <w:tc>
          <w:tcPr>
            <w:tcW w:w="1399" w:type="dxa"/>
          </w:tcPr>
          <w:p w:rsidR="00F53691" w:rsidRPr="00A6161C" w:rsidRDefault="0086217E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0.90</w:t>
            </w:r>
          </w:p>
        </w:tc>
        <w:tc>
          <w:tcPr>
            <w:tcW w:w="1448" w:type="dxa"/>
          </w:tcPr>
          <w:p w:rsidR="00F53691" w:rsidRPr="00A6161C" w:rsidRDefault="0086217E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</w:tr>
    </w:tbl>
    <w:p w:rsidR="00F53691" w:rsidRPr="00A6161C" w:rsidRDefault="00F53691" w:rsidP="00F53691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จากตารางที่  </w:t>
      </w:r>
      <w:r w:rsidRPr="00A6161C"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>พบว่า ความพึงพอใจของนักศึกษาที่มีต่ออาจารย์ผู้สอน ด้าน</w:t>
      </w:r>
      <w:r w:rsidRPr="00A6161C">
        <w:rPr>
          <w:rFonts w:ascii="TH SarabunPSK" w:eastAsia="Cordia New" w:hAnsi="TH SarabunPSK" w:cs="TH SarabunPSK" w:hint="cs"/>
          <w:sz w:val="32"/>
          <w:szCs w:val="32"/>
          <w:cs/>
        </w:rPr>
        <w:t>เทคนิคการสอน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>โดยภาพรวมมีความพึงพอใจอยู่ในระดับ</w:t>
      </w:r>
      <w:r w:rsidR="0086217E">
        <w:rPr>
          <w:rFonts w:ascii="TH SarabunPSK" w:eastAsia="Cordia New" w:hAnsi="TH SarabunPSK" w:cs="TH SarabunPSK" w:hint="cs"/>
          <w:sz w:val="32"/>
          <w:szCs w:val="32"/>
          <w:cs/>
        </w:rPr>
        <w:t>ดี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 ซึ่งมีค่าเฉลี่ย </w:t>
      </w:r>
      <w:r w:rsidR="0086217E">
        <w:rPr>
          <w:rFonts w:ascii="TH SarabunPSK" w:eastAsia="Cordia New" w:hAnsi="TH SarabunPSK" w:cs="TH SarabunPSK" w:hint="cs"/>
          <w:sz w:val="32"/>
          <w:szCs w:val="32"/>
          <w:cs/>
        </w:rPr>
        <w:t>4.20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 และค่าเบี่ยงเบนมาตรฐาน</w:t>
      </w:r>
      <w:r w:rsidR="0086217E">
        <w:rPr>
          <w:rFonts w:ascii="TH SarabunPSK" w:eastAsia="Cordia New" w:hAnsi="TH SarabunPSK" w:cs="TH SarabunPSK"/>
          <w:sz w:val="32"/>
          <w:szCs w:val="32"/>
        </w:rPr>
        <w:t xml:space="preserve"> 0.90</w:t>
      </w:r>
    </w:p>
    <w:p w:rsidR="00F53691" w:rsidRDefault="00F53691" w:rsidP="00F53691">
      <w:pPr>
        <w:tabs>
          <w:tab w:val="left" w:pos="720"/>
          <w:tab w:val="left" w:pos="5040"/>
        </w:tabs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A6161C">
        <w:rPr>
          <w:rFonts w:ascii="TH SarabunPSK" w:eastAsia="Cordia New" w:hAnsi="TH SarabunPSK" w:cs="TH SarabunPSK"/>
          <w:sz w:val="32"/>
          <w:szCs w:val="32"/>
          <w:cs/>
        </w:rPr>
        <w:tab/>
        <w:t>เมื่อพิจารณารายข้อ</w:t>
      </w:r>
      <w:r w:rsidRPr="00A6161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พบว่า </w:t>
      </w:r>
      <w:r w:rsidRPr="00A6161C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ทุกข้อ  </w:t>
      </w:r>
      <w:r w:rsidR="007556E6">
        <w:rPr>
          <w:rFonts w:ascii="TH SarabunPSK" w:eastAsia="Cordia New" w:hAnsi="TH SarabunPSK" w:cs="TH SarabunPSK"/>
          <w:sz w:val="32"/>
          <w:szCs w:val="32"/>
          <w:cs/>
        </w:rPr>
        <w:t>มีความพึงพอใจอยู่ในระด</w:t>
      </w:r>
      <w:r w:rsidR="007556E6">
        <w:rPr>
          <w:rFonts w:ascii="TH SarabunPSK" w:eastAsia="Cordia New" w:hAnsi="TH SarabunPSK" w:cs="TH SarabunPSK" w:hint="cs"/>
          <w:sz w:val="32"/>
          <w:szCs w:val="32"/>
          <w:cs/>
        </w:rPr>
        <w:t>ับดีมากและดี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 ซึ่งมีค่าเฉลี่ยอยู่ในช่วง </w:t>
      </w:r>
      <w:r w:rsidR="007556E6">
        <w:rPr>
          <w:rFonts w:ascii="TH SarabunPSK" w:eastAsia="Cordia New" w:hAnsi="TH SarabunPSK" w:cs="TH SarabunPSK" w:hint="cs"/>
          <w:sz w:val="32"/>
          <w:szCs w:val="32"/>
          <w:cs/>
        </w:rPr>
        <w:t xml:space="preserve">4.21-5.00  และ </w:t>
      </w:r>
      <w:r w:rsidR="007556E6" w:rsidRPr="007556E6">
        <w:rPr>
          <w:rFonts w:ascii="TH SarabunPSK" w:eastAsia="Cordia New" w:hAnsi="TH SarabunPSK" w:cs="TH SarabunPSK"/>
          <w:sz w:val="32"/>
          <w:szCs w:val="32"/>
          <w:cs/>
        </w:rPr>
        <w:t>3.41-4.20</w:t>
      </w:r>
    </w:p>
    <w:p w:rsidR="00782930" w:rsidRPr="00A6161C" w:rsidRDefault="00782930" w:rsidP="00F53691">
      <w:pPr>
        <w:tabs>
          <w:tab w:val="left" w:pos="720"/>
          <w:tab w:val="left" w:pos="5040"/>
        </w:tabs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:rsidR="00F53691" w:rsidRPr="00A6161C" w:rsidRDefault="00F53691" w:rsidP="00F5369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6161C">
        <w:rPr>
          <w:rFonts w:ascii="TH SarabunPSK" w:eastAsia="Cordia New" w:hAnsi="TH SarabunPSK" w:cs="TH SarabunPSK"/>
          <w:sz w:val="32"/>
          <w:szCs w:val="32"/>
        </w:rPr>
        <w:t xml:space="preserve">       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A6161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4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ค่าเฉลี่ย  (</w:t>
      </w:r>
      <w:r w:rsidRPr="00A6161C">
        <w:rPr>
          <w:rFonts w:ascii="Angsana New" w:eastAsia="Cordia New" w:hAnsi="Angsana New" w:cs="EucrosiaUPC"/>
          <w:position w:val="-4"/>
        </w:rPr>
        <w:object w:dxaOrig="220" w:dyaOrig="320">
          <v:shape id="_x0000_i1031" type="#_x0000_t75" style="width:11.25pt;height:15.75pt" o:ole="">
            <v:imagedata r:id="rId9" o:title=""/>
          </v:shape>
          <o:OLEObject Type="Embed" ProgID="Equation.3" ShapeID="_x0000_i1031" DrawAspect="Content" ObjectID="_1463341276" r:id="rId16"/>
        </w:objec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และค่าเบี่ยงเบนมาตรฐาน (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</w:rPr>
        <w:t>S.D.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ความพึงพอใจของนักศึกษาที่มีต่ออาจารย์ผู้สอน ด้าน</w:t>
      </w:r>
      <w:r w:rsidRPr="00A6161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ความเป็นครู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รายข้อ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028"/>
        <w:gridCol w:w="900"/>
        <w:gridCol w:w="1080"/>
      </w:tblGrid>
      <w:tr w:rsidR="00F53691" w:rsidRPr="00A6161C" w:rsidTr="0086217E">
        <w:tc>
          <w:tcPr>
            <w:tcW w:w="5812" w:type="dxa"/>
          </w:tcPr>
          <w:p w:rsidR="00F53691" w:rsidRPr="00A6161C" w:rsidRDefault="00F53691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616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1028" w:type="dxa"/>
          </w:tcPr>
          <w:p w:rsidR="00F53691" w:rsidRPr="00A6161C" w:rsidRDefault="00F53691" w:rsidP="0086217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</w:t>
            </w:r>
            <w:r w:rsidRPr="00A616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6161C">
              <w:rPr>
                <w:rFonts w:ascii="Angsana New" w:eastAsia="Cordia New" w:hAnsi="Angsana New" w:cs="EucrosiaUPC"/>
                <w:position w:val="-4"/>
              </w:rPr>
              <w:object w:dxaOrig="220" w:dyaOrig="320">
                <v:shape id="_x0000_i1032" type="#_x0000_t75" style="width:11.25pt;height:15.75pt" o:ole="">
                  <v:imagedata r:id="rId9" o:title=""/>
                </v:shape>
                <o:OLEObject Type="Embed" ProgID="Equation.3" ShapeID="_x0000_i1032" DrawAspect="Content" ObjectID="_1463341277" r:id="rId17"/>
              </w:object>
            </w:r>
          </w:p>
        </w:tc>
        <w:tc>
          <w:tcPr>
            <w:tcW w:w="900" w:type="dxa"/>
          </w:tcPr>
          <w:p w:rsidR="00F53691" w:rsidRPr="00A6161C" w:rsidRDefault="00F53691" w:rsidP="0086217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</w:t>
            </w:r>
            <w:r w:rsidRPr="00A616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S.D.</w:t>
            </w: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080" w:type="dxa"/>
          </w:tcPr>
          <w:p w:rsidR="00F53691" w:rsidRPr="00A6161C" w:rsidRDefault="00F53691" w:rsidP="0086217E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F53691" w:rsidRPr="00A6161C" w:rsidTr="0086217E">
        <w:tc>
          <w:tcPr>
            <w:tcW w:w="5812" w:type="dxa"/>
          </w:tcPr>
          <w:p w:rsidR="00F53691" w:rsidRPr="00A6161C" w:rsidRDefault="00F53691" w:rsidP="0086217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คุณสมบัติของผู้สอน</w:t>
            </w:r>
          </w:p>
        </w:tc>
        <w:tc>
          <w:tcPr>
            <w:tcW w:w="1028" w:type="dxa"/>
          </w:tcPr>
          <w:p w:rsidR="00F53691" w:rsidRPr="00A6161C" w:rsidRDefault="00782930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4.35</w:t>
            </w:r>
          </w:p>
        </w:tc>
        <w:tc>
          <w:tcPr>
            <w:tcW w:w="900" w:type="dxa"/>
          </w:tcPr>
          <w:p w:rsidR="00F53691" w:rsidRPr="00A6161C" w:rsidRDefault="00782930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0.76</w:t>
            </w:r>
          </w:p>
        </w:tc>
        <w:tc>
          <w:tcPr>
            <w:tcW w:w="1080" w:type="dxa"/>
          </w:tcPr>
          <w:p w:rsidR="00F53691" w:rsidRPr="00A6161C" w:rsidRDefault="00F53691" w:rsidP="0086217E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</w:t>
            </w:r>
            <w:r w:rsidR="0078293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F53691" w:rsidRPr="00A6161C" w:rsidTr="0086217E">
        <w:tc>
          <w:tcPr>
            <w:tcW w:w="5812" w:type="dxa"/>
          </w:tcPr>
          <w:p w:rsidR="00F53691" w:rsidRPr="00A6161C" w:rsidRDefault="00F53691" w:rsidP="0086217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การสอดแทรกคุณธรรม จริยธรรมและค่านิยมที่ดีงาม</w:t>
            </w:r>
          </w:p>
        </w:tc>
        <w:tc>
          <w:tcPr>
            <w:tcW w:w="1028" w:type="dxa"/>
          </w:tcPr>
          <w:p w:rsidR="00F53691" w:rsidRPr="00A6161C" w:rsidRDefault="00782930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4.22</w:t>
            </w:r>
          </w:p>
        </w:tc>
        <w:tc>
          <w:tcPr>
            <w:tcW w:w="900" w:type="dxa"/>
          </w:tcPr>
          <w:p w:rsidR="00F53691" w:rsidRPr="00A6161C" w:rsidRDefault="00782930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0.72</w:t>
            </w:r>
          </w:p>
        </w:tc>
        <w:tc>
          <w:tcPr>
            <w:tcW w:w="1080" w:type="dxa"/>
          </w:tcPr>
          <w:p w:rsidR="00F53691" w:rsidRPr="00A6161C" w:rsidRDefault="00F53691" w:rsidP="0086217E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</w:t>
            </w:r>
            <w:r w:rsidR="0078293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F53691" w:rsidRPr="00A6161C" w:rsidTr="0086217E">
        <w:tc>
          <w:tcPr>
            <w:tcW w:w="5812" w:type="dxa"/>
          </w:tcPr>
          <w:p w:rsidR="00F53691" w:rsidRPr="00A6161C" w:rsidRDefault="00F53691" w:rsidP="0086217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การรับฟังความคิดเห็นและข้อวิจารณ์จากผู้เรียน</w:t>
            </w:r>
          </w:p>
        </w:tc>
        <w:tc>
          <w:tcPr>
            <w:tcW w:w="1028" w:type="dxa"/>
          </w:tcPr>
          <w:p w:rsidR="00F53691" w:rsidRPr="00A6161C" w:rsidRDefault="00782930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3.83</w:t>
            </w:r>
          </w:p>
        </w:tc>
        <w:tc>
          <w:tcPr>
            <w:tcW w:w="900" w:type="dxa"/>
          </w:tcPr>
          <w:p w:rsidR="00F53691" w:rsidRPr="00A6161C" w:rsidRDefault="00782930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1.05</w:t>
            </w:r>
          </w:p>
        </w:tc>
        <w:tc>
          <w:tcPr>
            <w:tcW w:w="1080" w:type="dxa"/>
          </w:tcPr>
          <w:p w:rsidR="00F53691" w:rsidRPr="00A6161C" w:rsidRDefault="00F53691" w:rsidP="0086217E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F53691" w:rsidRPr="00A6161C" w:rsidTr="0086217E">
        <w:tc>
          <w:tcPr>
            <w:tcW w:w="5812" w:type="dxa"/>
          </w:tcPr>
          <w:p w:rsidR="00F53691" w:rsidRPr="00A6161C" w:rsidRDefault="00F53691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28" w:type="dxa"/>
          </w:tcPr>
          <w:p w:rsidR="00F53691" w:rsidRPr="00A6161C" w:rsidRDefault="00782930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4.13</w:t>
            </w:r>
          </w:p>
        </w:tc>
        <w:tc>
          <w:tcPr>
            <w:tcW w:w="900" w:type="dxa"/>
          </w:tcPr>
          <w:p w:rsidR="00F53691" w:rsidRPr="00A6161C" w:rsidRDefault="00782930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0.84</w:t>
            </w:r>
          </w:p>
        </w:tc>
        <w:tc>
          <w:tcPr>
            <w:tcW w:w="1080" w:type="dxa"/>
          </w:tcPr>
          <w:p w:rsidR="00F53691" w:rsidRPr="00A6161C" w:rsidRDefault="00F53691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6161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</w:tr>
    </w:tbl>
    <w:p w:rsidR="00F53691" w:rsidRPr="00A6161C" w:rsidRDefault="00F53691" w:rsidP="00F53691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A6161C">
        <w:rPr>
          <w:rFonts w:ascii="TH SarabunPSK" w:eastAsia="Cordia New" w:hAnsi="TH SarabunPSK" w:cs="TH SarabunPSK"/>
          <w:sz w:val="32"/>
          <w:szCs w:val="32"/>
          <w:cs/>
        </w:rPr>
        <w:t>จากตารางที่</w:t>
      </w:r>
      <w:r w:rsidRPr="00A6161C">
        <w:rPr>
          <w:rFonts w:ascii="TH SarabunPSK" w:eastAsia="Cordia New" w:hAnsi="TH SarabunPSK" w:cs="TH SarabunPSK"/>
          <w:sz w:val="32"/>
          <w:szCs w:val="32"/>
        </w:rPr>
        <w:t xml:space="preserve"> 4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 พบว่า ความพึงพอใจของนักศึกษาที่มีต่ออาจารย์ผู้สอน ด้าน</w:t>
      </w:r>
      <w:r w:rsidRPr="00A6161C">
        <w:rPr>
          <w:rFonts w:ascii="TH SarabunPSK" w:eastAsia="Cordia New" w:hAnsi="TH SarabunPSK" w:cs="TH SarabunPSK" w:hint="cs"/>
          <w:sz w:val="32"/>
          <w:szCs w:val="32"/>
          <w:cs/>
        </w:rPr>
        <w:t>ความเป็นครู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>โดยภาพรวม</w:t>
      </w:r>
      <w:r w:rsidRPr="00A6161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>มีความพึงพอใจอยู่ในระดับ</w:t>
      </w:r>
      <w:r w:rsidRPr="00A6161C">
        <w:rPr>
          <w:rFonts w:ascii="TH SarabunPSK" w:eastAsia="Cordia New" w:hAnsi="TH SarabunPSK" w:cs="TH SarabunPSK" w:hint="cs"/>
          <w:sz w:val="32"/>
          <w:szCs w:val="32"/>
          <w:cs/>
        </w:rPr>
        <w:t>ดี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 ซึ่งมีค่าเฉลี่ย </w:t>
      </w:r>
      <w:r w:rsidR="00782930">
        <w:rPr>
          <w:rFonts w:ascii="TH SarabunPSK" w:eastAsia="Cordia New" w:hAnsi="TH SarabunPSK" w:cs="TH SarabunPSK" w:hint="cs"/>
          <w:sz w:val="32"/>
          <w:szCs w:val="32"/>
          <w:cs/>
        </w:rPr>
        <w:t>4.13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 และค่าเบี่ยงเบนมาตรฐาน</w:t>
      </w:r>
      <w:r w:rsidR="00782930">
        <w:rPr>
          <w:rFonts w:ascii="TH SarabunPSK" w:eastAsia="Cordia New" w:hAnsi="TH SarabunPSK" w:cs="TH SarabunPSK"/>
          <w:sz w:val="32"/>
          <w:szCs w:val="32"/>
        </w:rPr>
        <w:t xml:space="preserve"> 0.84</w:t>
      </w:r>
    </w:p>
    <w:p w:rsidR="00F53691" w:rsidRPr="00A6161C" w:rsidRDefault="00F53691" w:rsidP="00F53691">
      <w:pPr>
        <w:tabs>
          <w:tab w:val="left" w:pos="720"/>
        </w:tabs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A6161C">
        <w:rPr>
          <w:rFonts w:ascii="TH SarabunPSK" w:eastAsia="Cordia New" w:hAnsi="TH SarabunPSK" w:cs="TH SarabunPSK"/>
          <w:sz w:val="32"/>
          <w:szCs w:val="32"/>
          <w:cs/>
        </w:rPr>
        <w:tab/>
        <w:t>เมื่อพิจารณารายข้อ</w:t>
      </w:r>
      <w:r w:rsidRPr="00A6161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พบว่า </w:t>
      </w:r>
      <w:r w:rsidR="00782930">
        <w:rPr>
          <w:rFonts w:ascii="TH SarabunPSK" w:eastAsia="Cordia New" w:hAnsi="TH SarabunPSK" w:cs="TH SarabunPSK" w:hint="cs"/>
          <w:sz w:val="32"/>
          <w:szCs w:val="32"/>
          <w:cs/>
        </w:rPr>
        <w:t>ส่วนมาก</w:t>
      </w:r>
      <w:r w:rsidRPr="00A6161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>มีความพึงพอใจอยู่ในระดับ</w:t>
      </w:r>
      <w:r w:rsidRPr="00A6161C">
        <w:rPr>
          <w:rFonts w:ascii="TH SarabunPSK" w:eastAsia="Cordia New" w:hAnsi="TH SarabunPSK" w:cs="TH SarabunPSK" w:hint="cs"/>
          <w:sz w:val="32"/>
          <w:szCs w:val="32"/>
          <w:cs/>
        </w:rPr>
        <w:t>ดี</w:t>
      </w:r>
      <w:r w:rsidR="00782930">
        <w:rPr>
          <w:rFonts w:ascii="TH SarabunPSK" w:eastAsia="Cordia New" w:hAnsi="TH SarabunPSK" w:cs="TH SarabunPSK" w:hint="cs"/>
          <w:sz w:val="32"/>
          <w:szCs w:val="32"/>
          <w:cs/>
        </w:rPr>
        <w:t>มาก</w:t>
      </w:r>
      <w:r w:rsidRPr="00A6161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 ซึ่งมีค่าเฉลี่ยอยู่ในช่วง </w:t>
      </w:r>
      <w:r w:rsidR="00782930">
        <w:rPr>
          <w:rFonts w:ascii="TH SarabunPSK" w:eastAsia="Cordia New" w:hAnsi="TH SarabunPSK" w:cs="TH SarabunPSK" w:hint="cs"/>
          <w:sz w:val="32"/>
          <w:szCs w:val="32"/>
          <w:cs/>
        </w:rPr>
        <w:t>4.21</w:t>
      </w:r>
      <w:r w:rsidRPr="00A6161C">
        <w:rPr>
          <w:rFonts w:ascii="TH SarabunPSK" w:eastAsia="Cordia New" w:hAnsi="TH SarabunPSK" w:cs="TH SarabunPSK" w:hint="cs"/>
          <w:sz w:val="32"/>
          <w:szCs w:val="32"/>
          <w:cs/>
        </w:rPr>
        <w:t>-</w:t>
      </w:r>
      <w:r w:rsidR="00782930">
        <w:rPr>
          <w:rFonts w:ascii="TH SarabunPSK" w:eastAsia="Cordia New" w:hAnsi="TH SarabunPSK" w:cs="TH SarabunPSK" w:hint="cs"/>
          <w:sz w:val="32"/>
          <w:szCs w:val="32"/>
          <w:cs/>
        </w:rPr>
        <w:t>5.00</w:t>
      </w:r>
    </w:p>
    <w:p w:rsidR="00F53691" w:rsidRPr="00A6161C" w:rsidRDefault="00F53691" w:rsidP="00F53691">
      <w:pPr>
        <w:tabs>
          <w:tab w:val="left" w:pos="720"/>
        </w:tabs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:rsidR="00F53691" w:rsidRPr="00A6161C" w:rsidRDefault="00F53691" w:rsidP="00F53691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6161C"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A6161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5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ค่าเฉลี่ย  (</w:t>
      </w:r>
      <w:r w:rsidRPr="00A6161C">
        <w:rPr>
          <w:rFonts w:ascii="Angsana New" w:eastAsia="Cordia New" w:hAnsi="Angsana New" w:cs="EucrosiaUPC"/>
          <w:position w:val="-4"/>
        </w:rPr>
        <w:object w:dxaOrig="220" w:dyaOrig="320">
          <v:shape id="_x0000_i1033" type="#_x0000_t75" style="width:11.25pt;height:15.75pt" o:ole="">
            <v:imagedata r:id="rId9" o:title=""/>
          </v:shape>
          <o:OLEObject Type="Embed" ProgID="Equation.3" ShapeID="_x0000_i1033" DrawAspect="Content" ObjectID="_1463341278" r:id="rId18"/>
        </w:objec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และค่าเบี่ยงเบนมาตรฐาน (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</w:rPr>
        <w:t>S.D.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>)ความพึงพอใจของนักศึกษาที่มีต่ออาจารย์ผู้สอน ด้าน</w:t>
      </w:r>
      <w:r w:rsidRPr="00A6161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การส่งเสริมให้ผู้เรียนสามารถเรียนรู้ด้วยตนเองและเน้นผู้เรียนเป็นสำคัญ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รายข้อ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134"/>
        <w:gridCol w:w="1077"/>
        <w:gridCol w:w="1080"/>
      </w:tblGrid>
      <w:tr w:rsidR="00F53691" w:rsidRPr="00A6161C" w:rsidTr="0086217E">
        <w:tc>
          <w:tcPr>
            <w:tcW w:w="5529" w:type="dxa"/>
          </w:tcPr>
          <w:p w:rsidR="00F53691" w:rsidRPr="00A6161C" w:rsidRDefault="00F53691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616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1134" w:type="dxa"/>
          </w:tcPr>
          <w:p w:rsidR="00F53691" w:rsidRPr="00A6161C" w:rsidRDefault="00F53691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6161C">
              <w:rPr>
                <w:rFonts w:ascii="Angsana New" w:eastAsia="Cordia New" w:hAnsi="Angsana New" w:cs="EucrosiaUPC"/>
                <w:position w:val="-4"/>
              </w:rPr>
              <w:object w:dxaOrig="220" w:dyaOrig="320">
                <v:shape id="_x0000_i1034" type="#_x0000_t75" style="width:11.25pt;height:15.75pt" o:ole="">
                  <v:imagedata r:id="rId9" o:title=""/>
                </v:shape>
                <o:OLEObject Type="Embed" ProgID="Equation.3" ShapeID="_x0000_i1034" DrawAspect="Content" ObjectID="_1463341279" r:id="rId19"/>
              </w:object>
            </w:r>
          </w:p>
        </w:tc>
        <w:tc>
          <w:tcPr>
            <w:tcW w:w="1077" w:type="dxa"/>
          </w:tcPr>
          <w:p w:rsidR="00F53691" w:rsidRPr="00A6161C" w:rsidRDefault="00F53691" w:rsidP="0086217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</w:t>
            </w:r>
            <w:r w:rsidRPr="00A616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S.D.</w:t>
            </w: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080" w:type="dxa"/>
          </w:tcPr>
          <w:p w:rsidR="00F53691" w:rsidRPr="00A6161C" w:rsidRDefault="00F53691" w:rsidP="0086217E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F53691" w:rsidRPr="00A6161C" w:rsidTr="0086217E">
        <w:tc>
          <w:tcPr>
            <w:tcW w:w="5529" w:type="dxa"/>
          </w:tcPr>
          <w:p w:rsidR="00F53691" w:rsidRPr="00A6161C" w:rsidRDefault="00F53691" w:rsidP="0086217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ส่งเสริมให้ผู้เรียนสามารถคิด วิเคราะห์อย่างมีเหตุผล</w:t>
            </w:r>
          </w:p>
        </w:tc>
        <w:tc>
          <w:tcPr>
            <w:tcW w:w="1134" w:type="dxa"/>
          </w:tcPr>
          <w:p w:rsidR="00F53691" w:rsidRPr="00A6161C" w:rsidRDefault="000F28EB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4.26</w:t>
            </w:r>
          </w:p>
        </w:tc>
        <w:tc>
          <w:tcPr>
            <w:tcW w:w="1077" w:type="dxa"/>
          </w:tcPr>
          <w:p w:rsidR="00F53691" w:rsidRPr="00A6161C" w:rsidRDefault="00F53691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/>
                <w:sz w:val="32"/>
                <w:szCs w:val="32"/>
              </w:rPr>
              <w:t>0.8</w:t>
            </w:r>
            <w:r w:rsidR="00850A0E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80" w:type="dxa"/>
          </w:tcPr>
          <w:p w:rsidR="00F53691" w:rsidRPr="00A6161C" w:rsidRDefault="00F53691" w:rsidP="0086217E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</w:t>
            </w:r>
            <w:r w:rsidR="00850A0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F53691" w:rsidRPr="00A6161C" w:rsidTr="0086217E">
        <w:tc>
          <w:tcPr>
            <w:tcW w:w="5529" w:type="dxa"/>
          </w:tcPr>
          <w:p w:rsidR="00F53691" w:rsidRPr="00A6161C" w:rsidRDefault="00F53691" w:rsidP="0086217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ให้ข้อมูล ชี้แนะ แหล่งค้นคว้าหาความรู้เพิ่มเติม</w:t>
            </w:r>
          </w:p>
        </w:tc>
        <w:tc>
          <w:tcPr>
            <w:tcW w:w="1134" w:type="dxa"/>
          </w:tcPr>
          <w:p w:rsidR="00F53691" w:rsidRPr="00A6161C" w:rsidRDefault="00850A0E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4.30</w:t>
            </w:r>
          </w:p>
        </w:tc>
        <w:tc>
          <w:tcPr>
            <w:tcW w:w="1077" w:type="dxa"/>
          </w:tcPr>
          <w:p w:rsidR="00F53691" w:rsidRPr="00A6161C" w:rsidRDefault="00850A0E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0.75</w:t>
            </w:r>
          </w:p>
        </w:tc>
        <w:tc>
          <w:tcPr>
            <w:tcW w:w="1080" w:type="dxa"/>
          </w:tcPr>
          <w:p w:rsidR="00F53691" w:rsidRPr="00A6161C" w:rsidRDefault="00850A0E" w:rsidP="0086217E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F53691" w:rsidRPr="00A6161C" w:rsidTr="0086217E">
        <w:tc>
          <w:tcPr>
            <w:tcW w:w="5529" w:type="dxa"/>
          </w:tcPr>
          <w:p w:rsidR="00F53691" w:rsidRPr="00A6161C" w:rsidRDefault="00F53691" w:rsidP="0086217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3. </w:t>
            </w: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จัดเนื้อหาและกิจกรรมให้สอดคล้องกับความสนใ</w:t>
            </w:r>
            <w:r w:rsidRPr="00A6161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</w:t>
            </w: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และความ</w:t>
            </w: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ถนัดของผู้เรียน</w:t>
            </w:r>
          </w:p>
        </w:tc>
        <w:tc>
          <w:tcPr>
            <w:tcW w:w="1134" w:type="dxa"/>
          </w:tcPr>
          <w:p w:rsidR="00F53691" w:rsidRPr="00A6161C" w:rsidRDefault="00850A0E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4.22</w:t>
            </w:r>
          </w:p>
        </w:tc>
        <w:tc>
          <w:tcPr>
            <w:tcW w:w="1077" w:type="dxa"/>
          </w:tcPr>
          <w:p w:rsidR="00F53691" w:rsidRPr="00A6161C" w:rsidRDefault="00850A0E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0.83</w:t>
            </w:r>
          </w:p>
        </w:tc>
        <w:tc>
          <w:tcPr>
            <w:tcW w:w="1080" w:type="dxa"/>
          </w:tcPr>
          <w:p w:rsidR="00F53691" w:rsidRPr="00A6161C" w:rsidRDefault="00850A0E" w:rsidP="0086217E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F53691" w:rsidRPr="00A6161C" w:rsidTr="0086217E">
        <w:tc>
          <w:tcPr>
            <w:tcW w:w="5529" w:type="dxa"/>
          </w:tcPr>
          <w:p w:rsidR="00F53691" w:rsidRPr="00A6161C" w:rsidRDefault="00F53691" w:rsidP="0086217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4. มีการประเมินผลหลายรูปแบบ ผู้เรียนทราบวิธีการประเมิน และมีส่วนร่วมในการกำหนดสัดส่วนคะแนน</w:t>
            </w:r>
          </w:p>
        </w:tc>
        <w:tc>
          <w:tcPr>
            <w:tcW w:w="1134" w:type="dxa"/>
          </w:tcPr>
          <w:p w:rsidR="00F53691" w:rsidRPr="00A6161C" w:rsidRDefault="00850A0E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4.09</w:t>
            </w:r>
          </w:p>
        </w:tc>
        <w:tc>
          <w:tcPr>
            <w:tcW w:w="1077" w:type="dxa"/>
          </w:tcPr>
          <w:p w:rsidR="00F53691" w:rsidRPr="00A6161C" w:rsidRDefault="00850A0E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0.88</w:t>
            </w:r>
          </w:p>
        </w:tc>
        <w:tc>
          <w:tcPr>
            <w:tcW w:w="1080" w:type="dxa"/>
          </w:tcPr>
          <w:p w:rsidR="00F53691" w:rsidRPr="00A6161C" w:rsidRDefault="00F53691" w:rsidP="0086217E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F53691" w:rsidRPr="00A6161C" w:rsidTr="0086217E">
        <w:tc>
          <w:tcPr>
            <w:tcW w:w="5529" w:type="dxa"/>
          </w:tcPr>
          <w:p w:rsidR="00F53691" w:rsidRPr="00A6161C" w:rsidRDefault="00F53691" w:rsidP="0086217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 บรรยากาศในชั้นเรียนมีความอบอุ่น เน้นความร่วมมือไม่เน้นการแข่งขัน ผู้เรียนมีความสุขในการเรียน มีความเป็นประชาธิปไตย ให้คุณค่ากับความคิดเห็นและกระบวนการคิด</w:t>
            </w:r>
            <w:r w:rsidRPr="00A6161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</w:t>
            </w: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องผู้เรียน</w:t>
            </w:r>
          </w:p>
        </w:tc>
        <w:tc>
          <w:tcPr>
            <w:tcW w:w="1134" w:type="dxa"/>
          </w:tcPr>
          <w:p w:rsidR="00F53691" w:rsidRPr="00A6161C" w:rsidRDefault="00850A0E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4.04</w:t>
            </w:r>
          </w:p>
        </w:tc>
        <w:tc>
          <w:tcPr>
            <w:tcW w:w="1077" w:type="dxa"/>
          </w:tcPr>
          <w:p w:rsidR="00F53691" w:rsidRPr="00A6161C" w:rsidRDefault="00850A0E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1.12</w:t>
            </w:r>
          </w:p>
        </w:tc>
        <w:tc>
          <w:tcPr>
            <w:tcW w:w="1080" w:type="dxa"/>
          </w:tcPr>
          <w:p w:rsidR="00F53691" w:rsidRPr="00A6161C" w:rsidRDefault="00F53691" w:rsidP="0086217E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F53691" w:rsidRPr="00A6161C" w:rsidTr="0086217E">
        <w:tc>
          <w:tcPr>
            <w:tcW w:w="5529" w:type="dxa"/>
          </w:tcPr>
          <w:p w:rsidR="00F53691" w:rsidRPr="00A6161C" w:rsidRDefault="00F53691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616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Pr="00A616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รวม</w:t>
            </w:r>
          </w:p>
        </w:tc>
        <w:tc>
          <w:tcPr>
            <w:tcW w:w="1134" w:type="dxa"/>
          </w:tcPr>
          <w:p w:rsidR="00F53691" w:rsidRPr="00A6161C" w:rsidRDefault="000F28EB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4.18</w:t>
            </w:r>
          </w:p>
        </w:tc>
        <w:tc>
          <w:tcPr>
            <w:tcW w:w="1077" w:type="dxa"/>
          </w:tcPr>
          <w:p w:rsidR="00F53691" w:rsidRPr="00A6161C" w:rsidRDefault="000F28EB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0.89</w:t>
            </w:r>
          </w:p>
        </w:tc>
        <w:tc>
          <w:tcPr>
            <w:tcW w:w="1080" w:type="dxa"/>
          </w:tcPr>
          <w:p w:rsidR="00F53691" w:rsidRPr="00A6161C" w:rsidRDefault="00F53691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</w:tr>
    </w:tbl>
    <w:p w:rsidR="00F53691" w:rsidRPr="00A6161C" w:rsidRDefault="00F53691" w:rsidP="00F53691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จากตารางที่  </w:t>
      </w:r>
      <w:r w:rsidRPr="00A6161C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>พบว่า ความพึงพอใจของนักศึกษาที่มีต่ออาจารย์ผู้สอน ด้าน</w:t>
      </w:r>
      <w:r w:rsidRPr="00A6161C">
        <w:rPr>
          <w:rFonts w:ascii="TH SarabunPSK" w:eastAsia="Cordia New" w:hAnsi="TH SarabunPSK" w:cs="TH SarabunPSK" w:hint="cs"/>
          <w:sz w:val="32"/>
          <w:szCs w:val="32"/>
          <w:cs/>
        </w:rPr>
        <w:t>การส่งเสริมให้ผู้เรียนสามารถเรียนรู้ด้วยตนเองและเน้นผู้เรียนเป็นสำคัญ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>โดยภาพรวมมีความพึงพอใจอยู่ในระดับ</w:t>
      </w:r>
      <w:r w:rsidRPr="00A6161C">
        <w:rPr>
          <w:rFonts w:ascii="TH SarabunPSK" w:eastAsia="Cordia New" w:hAnsi="TH SarabunPSK" w:cs="TH SarabunPSK" w:hint="cs"/>
          <w:sz w:val="32"/>
          <w:szCs w:val="32"/>
          <w:cs/>
        </w:rPr>
        <w:t>ดี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 ซึ่งมีค่าเฉลี่ย </w:t>
      </w:r>
      <w:r w:rsidR="00850A0E">
        <w:rPr>
          <w:rFonts w:ascii="TH SarabunPSK" w:eastAsia="Cordia New" w:hAnsi="TH SarabunPSK" w:cs="TH SarabunPSK"/>
          <w:sz w:val="32"/>
          <w:szCs w:val="32"/>
        </w:rPr>
        <w:t>4.18</w:t>
      </w:r>
      <w:r w:rsidRPr="00A6161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>และค่าเบี่ยงเบนมาตรฐาน</w:t>
      </w:r>
      <w:r w:rsidR="00850A0E">
        <w:rPr>
          <w:rFonts w:ascii="TH SarabunPSK" w:eastAsia="Cordia New" w:hAnsi="TH SarabunPSK" w:cs="TH SarabunPSK"/>
          <w:sz w:val="32"/>
          <w:szCs w:val="32"/>
        </w:rPr>
        <w:t xml:space="preserve"> 0.89</w:t>
      </w:r>
    </w:p>
    <w:p w:rsidR="00F53691" w:rsidRDefault="00850A0E" w:rsidP="00F53691">
      <w:pPr>
        <w:tabs>
          <w:tab w:val="left" w:pos="5040"/>
        </w:tabs>
        <w:spacing w:after="0" w:line="240" w:lineRule="auto"/>
        <w:jc w:val="both"/>
        <w:rPr>
          <w:rFonts w:ascii="TH SarabunPSK" w:eastAsia="Cordia New" w:hAnsi="TH SarabunPSK" w:cs="TH SarabunPSK"/>
          <w:color w:val="FF0000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 w:rsidRPr="00850A0E">
        <w:rPr>
          <w:rFonts w:ascii="TH SarabunPSK" w:eastAsia="Cordia New" w:hAnsi="TH SarabunPSK" w:cs="TH SarabunPSK"/>
          <w:sz w:val="32"/>
          <w:szCs w:val="32"/>
          <w:cs/>
        </w:rPr>
        <w:t>เมื่อพิจารณารายข้อ พบว่า ส่วนมาก มีความพึงพอใจอยู่ในระดับดีมาก  ซึ่งมีค่าเฉลี่ยอยู่ในช่วง 4.21-5.00</w:t>
      </w:r>
    </w:p>
    <w:p w:rsidR="00850A0E" w:rsidRPr="00A6161C" w:rsidRDefault="00850A0E" w:rsidP="00F53691">
      <w:pPr>
        <w:tabs>
          <w:tab w:val="left" w:pos="5040"/>
        </w:tabs>
        <w:spacing w:after="0" w:line="240" w:lineRule="auto"/>
        <w:jc w:val="both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:rsidR="00F53691" w:rsidRPr="00A6161C" w:rsidRDefault="00F53691" w:rsidP="00F53691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6 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ค่าเฉลี่ย (</w:t>
      </w:r>
      <w:r w:rsidRPr="00A6161C">
        <w:rPr>
          <w:rFonts w:ascii="Angsana New" w:eastAsia="Cordia New" w:hAnsi="Angsana New" w:cs="EucrosiaUPC"/>
          <w:position w:val="-4"/>
        </w:rPr>
        <w:object w:dxaOrig="220" w:dyaOrig="320">
          <v:shape id="_x0000_i1035" type="#_x0000_t75" style="width:11.25pt;height:15.75pt" o:ole="">
            <v:imagedata r:id="rId9" o:title=""/>
          </v:shape>
          <o:OLEObject Type="Embed" ProgID="Equation.3" ShapeID="_x0000_i1035" DrawAspect="Content" ObjectID="_1463341280" r:id="rId20"/>
        </w:objec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และค่าเบี่ยงเบนมาตรฐาน (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</w:rPr>
        <w:t>S.D.)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ความพึงพอใจของนักศึกษาที่มีต่ออาจารย์ผู้สอน ด้าน</w:t>
      </w:r>
      <w:r w:rsidRPr="00A6161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สิ่งสนับสนุนการเรียนรู้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รายข้อ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080"/>
        <w:gridCol w:w="900"/>
        <w:gridCol w:w="1440"/>
      </w:tblGrid>
      <w:tr w:rsidR="00F53691" w:rsidRPr="00A6161C" w:rsidTr="0086217E">
        <w:tc>
          <w:tcPr>
            <w:tcW w:w="5400" w:type="dxa"/>
          </w:tcPr>
          <w:p w:rsidR="00F53691" w:rsidRPr="00A6161C" w:rsidRDefault="00F53691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616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1080" w:type="dxa"/>
          </w:tcPr>
          <w:p w:rsidR="00F53691" w:rsidRPr="00A6161C" w:rsidRDefault="00F53691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6161C">
              <w:rPr>
                <w:rFonts w:ascii="Angsana New" w:eastAsia="Cordia New" w:hAnsi="Angsana New" w:cs="EucrosiaUPC"/>
                <w:position w:val="-4"/>
              </w:rPr>
              <w:object w:dxaOrig="220" w:dyaOrig="320">
                <v:shape id="_x0000_i1036" type="#_x0000_t75" style="width:11.25pt;height:15.75pt" o:ole="">
                  <v:imagedata r:id="rId9" o:title=""/>
                </v:shape>
                <o:OLEObject Type="Embed" ProgID="Equation.3" ShapeID="_x0000_i1036" DrawAspect="Content" ObjectID="_1463341281" r:id="rId21"/>
              </w:object>
            </w:r>
          </w:p>
        </w:tc>
        <w:tc>
          <w:tcPr>
            <w:tcW w:w="900" w:type="dxa"/>
          </w:tcPr>
          <w:p w:rsidR="00F53691" w:rsidRPr="00A6161C" w:rsidRDefault="00F53691" w:rsidP="0086217E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A616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S.D.</w:t>
            </w:r>
            <w:r w:rsidRPr="00A616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440" w:type="dxa"/>
          </w:tcPr>
          <w:p w:rsidR="00F53691" w:rsidRPr="00A6161C" w:rsidRDefault="00F53691" w:rsidP="0086217E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แปผล</w:t>
            </w:r>
          </w:p>
        </w:tc>
      </w:tr>
      <w:tr w:rsidR="00F53691" w:rsidRPr="00A6161C" w:rsidTr="0086217E">
        <w:tc>
          <w:tcPr>
            <w:tcW w:w="5400" w:type="dxa"/>
          </w:tcPr>
          <w:p w:rsidR="00F53691" w:rsidRPr="00A6161C" w:rsidRDefault="00F53691" w:rsidP="0086217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ใช้สื่อการสอนที่ส่งเสริมการเรียนรู้ที่เหมาะสม</w:t>
            </w:r>
          </w:p>
        </w:tc>
        <w:tc>
          <w:tcPr>
            <w:tcW w:w="1080" w:type="dxa"/>
          </w:tcPr>
          <w:p w:rsidR="00F53691" w:rsidRPr="00A6161C" w:rsidRDefault="00987779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4.26</w:t>
            </w:r>
          </w:p>
        </w:tc>
        <w:tc>
          <w:tcPr>
            <w:tcW w:w="900" w:type="dxa"/>
          </w:tcPr>
          <w:p w:rsidR="00F53691" w:rsidRPr="00A6161C" w:rsidRDefault="00987779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0.85</w:t>
            </w:r>
          </w:p>
        </w:tc>
        <w:tc>
          <w:tcPr>
            <w:tcW w:w="1440" w:type="dxa"/>
          </w:tcPr>
          <w:p w:rsidR="00F53691" w:rsidRPr="00A6161C" w:rsidRDefault="00F53691" w:rsidP="0086217E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</w:t>
            </w:r>
            <w:r w:rsidR="0098777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F53691" w:rsidRPr="00A6161C" w:rsidTr="0086217E">
        <w:tc>
          <w:tcPr>
            <w:tcW w:w="5400" w:type="dxa"/>
          </w:tcPr>
          <w:p w:rsidR="00F53691" w:rsidRPr="00A6161C" w:rsidRDefault="00F53691" w:rsidP="0086217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ใช้สื่อการสอนที่สอดคล้องกับเนื้อหาวิชา ทำให้นักศึกษาเ</w:t>
            </w:r>
            <w:r w:rsidRPr="00A6161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ข้</w:t>
            </w: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าใจเนื้อหามากยิ่งขึ้น</w:t>
            </w:r>
          </w:p>
        </w:tc>
        <w:tc>
          <w:tcPr>
            <w:tcW w:w="1080" w:type="dxa"/>
          </w:tcPr>
          <w:p w:rsidR="00F53691" w:rsidRPr="00A6161C" w:rsidRDefault="00987779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4.13</w:t>
            </w:r>
          </w:p>
        </w:tc>
        <w:tc>
          <w:tcPr>
            <w:tcW w:w="900" w:type="dxa"/>
          </w:tcPr>
          <w:p w:rsidR="00F53691" w:rsidRPr="00A6161C" w:rsidRDefault="00987779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0.74</w:t>
            </w:r>
          </w:p>
        </w:tc>
        <w:tc>
          <w:tcPr>
            <w:tcW w:w="1440" w:type="dxa"/>
          </w:tcPr>
          <w:p w:rsidR="00F53691" w:rsidRPr="00A6161C" w:rsidRDefault="00F53691" w:rsidP="0086217E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F53691" w:rsidRPr="00A6161C" w:rsidTr="0086217E">
        <w:tc>
          <w:tcPr>
            <w:tcW w:w="5400" w:type="dxa"/>
          </w:tcPr>
          <w:p w:rsidR="00F53691" w:rsidRPr="00A6161C" w:rsidRDefault="00F53691" w:rsidP="0086217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ใช้สิ่งสนับสนุนการเรียนรู้ที่หลากหลาย ทำให้นักศึกษาเกิดความสนใจและอยากเรียนรู้มากยิ่งขึ้น เช่น อุปกรณ์ตัวอย่างของจริง หนังสือ ตำรา คู่มือ เว็บไซต์หรือการได้เสวนากับผู้เชี่ยวชาญ</w:t>
            </w:r>
          </w:p>
        </w:tc>
        <w:tc>
          <w:tcPr>
            <w:tcW w:w="1080" w:type="dxa"/>
          </w:tcPr>
          <w:p w:rsidR="00F53691" w:rsidRPr="00A6161C" w:rsidRDefault="00987779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4.39</w:t>
            </w:r>
          </w:p>
        </w:tc>
        <w:tc>
          <w:tcPr>
            <w:tcW w:w="900" w:type="dxa"/>
          </w:tcPr>
          <w:p w:rsidR="00F53691" w:rsidRPr="00A6161C" w:rsidRDefault="00987779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0.82</w:t>
            </w:r>
          </w:p>
        </w:tc>
        <w:tc>
          <w:tcPr>
            <w:tcW w:w="1440" w:type="dxa"/>
          </w:tcPr>
          <w:p w:rsidR="00F53691" w:rsidRPr="00A6161C" w:rsidRDefault="00987779" w:rsidP="0086217E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F53691" w:rsidRPr="00A6161C" w:rsidTr="0086217E">
        <w:tc>
          <w:tcPr>
            <w:tcW w:w="5400" w:type="dxa"/>
          </w:tcPr>
          <w:p w:rsidR="00F53691" w:rsidRPr="00A6161C" w:rsidRDefault="00F53691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</w:tcPr>
          <w:p w:rsidR="00F53691" w:rsidRPr="00A6161C" w:rsidRDefault="00987779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4.26</w:t>
            </w:r>
          </w:p>
        </w:tc>
        <w:tc>
          <w:tcPr>
            <w:tcW w:w="900" w:type="dxa"/>
          </w:tcPr>
          <w:p w:rsidR="00F53691" w:rsidRPr="00A6161C" w:rsidRDefault="00987779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0.80</w:t>
            </w:r>
          </w:p>
        </w:tc>
        <w:tc>
          <w:tcPr>
            <w:tcW w:w="1440" w:type="dxa"/>
          </w:tcPr>
          <w:p w:rsidR="00F53691" w:rsidRPr="00A6161C" w:rsidRDefault="00F53691" w:rsidP="0086217E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6161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  <w:r w:rsidR="0098777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p w:rsidR="00F53691" w:rsidRPr="00A6161C" w:rsidRDefault="00F53691" w:rsidP="00F53691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จากตารางที่  </w:t>
      </w:r>
      <w:r w:rsidRPr="00A6161C">
        <w:rPr>
          <w:rFonts w:ascii="TH SarabunPSK" w:eastAsia="Cordia New" w:hAnsi="TH SarabunPSK" w:cs="TH SarabunPSK"/>
          <w:sz w:val="32"/>
          <w:szCs w:val="32"/>
        </w:rPr>
        <w:t xml:space="preserve">6 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>พบว่า ความพึงพอใจของนักศึกษาที่มีต่ออาจารย์ผู้สอน ด้าน</w:t>
      </w:r>
      <w:r w:rsidRPr="00A6161C">
        <w:rPr>
          <w:rFonts w:ascii="TH SarabunPSK" w:eastAsia="Cordia New" w:hAnsi="TH SarabunPSK" w:cs="TH SarabunPSK" w:hint="cs"/>
          <w:sz w:val="32"/>
          <w:szCs w:val="32"/>
          <w:cs/>
        </w:rPr>
        <w:t>สิ่งสนับสนุนกรเรียนรู้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>โดยภาพรวมมีความพึงพอใจอยู่ในระดับ</w:t>
      </w:r>
      <w:r w:rsidRPr="00A6161C">
        <w:rPr>
          <w:rFonts w:ascii="TH SarabunPSK" w:eastAsia="Cordia New" w:hAnsi="TH SarabunPSK" w:cs="TH SarabunPSK" w:hint="cs"/>
          <w:sz w:val="32"/>
          <w:szCs w:val="32"/>
          <w:cs/>
        </w:rPr>
        <w:t>ดี</w:t>
      </w:r>
      <w:r w:rsidR="00987779">
        <w:rPr>
          <w:rFonts w:ascii="TH SarabunPSK" w:eastAsia="Cordia New" w:hAnsi="TH SarabunPSK" w:cs="TH SarabunPSK" w:hint="cs"/>
          <w:sz w:val="32"/>
          <w:szCs w:val="32"/>
          <w:cs/>
        </w:rPr>
        <w:t>มาก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 ซึ่งมีค่าเฉลี่ย </w:t>
      </w:r>
      <w:r w:rsidR="00987779">
        <w:rPr>
          <w:rFonts w:ascii="TH SarabunPSK" w:eastAsia="Cordia New" w:hAnsi="TH SarabunPSK" w:cs="TH SarabunPSK" w:hint="cs"/>
          <w:sz w:val="32"/>
          <w:szCs w:val="32"/>
          <w:cs/>
        </w:rPr>
        <w:t>4.26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 และค่าเบี่ยงเบนมาตรฐาน</w:t>
      </w:r>
      <w:r w:rsidR="00987779">
        <w:rPr>
          <w:rFonts w:ascii="TH SarabunPSK" w:eastAsia="Cordia New" w:hAnsi="TH SarabunPSK" w:cs="TH SarabunPSK"/>
          <w:sz w:val="32"/>
          <w:szCs w:val="32"/>
        </w:rPr>
        <w:t xml:space="preserve"> 0.80</w:t>
      </w:r>
    </w:p>
    <w:p w:rsidR="00F53691" w:rsidRPr="00A6161C" w:rsidRDefault="00F53691" w:rsidP="00987779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6161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87779" w:rsidRPr="00987779">
        <w:rPr>
          <w:rFonts w:ascii="TH SarabunPSK" w:eastAsia="Cordia New" w:hAnsi="TH SarabunPSK" w:cs="TH SarabunPSK"/>
          <w:sz w:val="32"/>
          <w:szCs w:val="32"/>
          <w:cs/>
        </w:rPr>
        <w:t>เมื่อพิจารณารายข้อ พบว่า ส่วนมาก มีความพึงพอใจอยู่ในระดับดีมาก  ซึ่งมีค่าเฉลี่ยอยู่ในช่วง 4.21-5.00</w:t>
      </w:r>
    </w:p>
    <w:p w:rsidR="00F53691" w:rsidRPr="00A6161C" w:rsidRDefault="00F53691" w:rsidP="00F53691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ตอนที่ </w:t>
      </w:r>
      <w:r w:rsidRPr="00A6161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</w:t>
      </w:r>
      <w:r w:rsidRPr="00A6161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A6161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ข้อเสนอแนะอื่นๆ</w:t>
      </w:r>
      <w:r w:rsidRPr="00A6161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F53691" w:rsidRPr="00FB02A7" w:rsidRDefault="00F53691" w:rsidP="00F53691">
      <w:pPr>
        <w:pStyle w:val="a8"/>
        <w:numPr>
          <w:ilvl w:val="0"/>
          <w:numId w:val="15"/>
        </w:numPr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ไม่มี</w:t>
      </w:r>
    </w:p>
    <w:p w:rsidR="00F53691" w:rsidRPr="00A6161C" w:rsidRDefault="00F53691" w:rsidP="00F536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GoBack"/>
      <w:bookmarkEnd w:id="2"/>
    </w:p>
    <w:sectPr w:rsidR="00F53691" w:rsidRPr="00A6161C" w:rsidSect="008904AA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pgSz w:w="12240" w:h="15840" w:code="1"/>
      <w:pgMar w:top="1418" w:right="1418" w:bottom="1418" w:left="1418" w:header="720" w:footer="45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50" w:rsidRDefault="00077F50">
      <w:r>
        <w:separator/>
      </w:r>
    </w:p>
  </w:endnote>
  <w:endnote w:type="continuationSeparator" w:id="0">
    <w:p w:rsidR="00077F50" w:rsidRDefault="0007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7E" w:rsidRDefault="0086217E" w:rsidP="008904A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217E" w:rsidRDefault="0086217E" w:rsidP="008904A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7E" w:rsidRPr="003A5A8D" w:rsidRDefault="0086217E" w:rsidP="008904AA">
    <w:pPr>
      <w:pStyle w:val="a5"/>
      <w:framePr w:wrap="around" w:vAnchor="text" w:hAnchor="margin" w:xAlign="right" w:y="1"/>
      <w:rPr>
        <w:rStyle w:val="a7"/>
        <w:rFonts w:ascii="Cordia New" w:hAnsi="Cordia New" w:cs="Cordia New"/>
        <w:sz w:val="32"/>
        <w:szCs w:val="32"/>
      </w:rPr>
    </w:pPr>
    <w:r w:rsidRPr="003A5A8D">
      <w:rPr>
        <w:rStyle w:val="a7"/>
        <w:rFonts w:ascii="Cordia New" w:hAnsi="Cordia New" w:cs="Cordia New"/>
        <w:sz w:val="32"/>
        <w:szCs w:val="32"/>
        <w:cs/>
      </w:rPr>
      <w:fldChar w:fldCharType="begin"/>
    </w:r>
    <w:r w:rsidRPr="003A5A8D">
      <w:rPr>
        <w:rStyle w:val="a7"/>
        <w:rFonts w:ascii="Cordia New" w:hAnsi="Cordia New" w:cs="Cordia New"/>
        <w:sz w:val="32"/>
        <w:szCs w:val="32"/>
      </w:rPr>
      <w:instrText xml:space="preserve">PAGE  </w:instrText>
    </w:r>
    <w:r w:rsidRPr="003A5A8D">
      <w:rPr>
        <w:rStyle w:val="a7"/>
        <w:rFonts w:ascii="Cordia New" w:hAnsi="Cordia New" w:cs="Cordia New"/>
        <w:sz w:val="32"/>
        <w:szCs w:val="32"/>
        <w:cs/>
      </w:rPr>
      <w:fldChar w:fldCharType="separate"/>
    </w:r>
    <w:r w:rsidR="00987779">
      <w:rPr>
        <w:rStyle w:val="a7"/>
        <w:rFonts w:ascii="Cordia New" w:hAnsi="Cordia New" w:cs="Cordia New"/>
        <w:noProof/>
        <w:sz w:val="32"/>
        <w:szCs w:val="32"/>
        <w:cs/>
      </w:rPr>
      <w:t>14</w:t>
    </w:r>
    <w:r w:rsidRPr="003A5A8D">
      <w:rPr>
        <w:rStyle w:val="a7"/>
        <w:rFonts w:ascii="Cordia New" w:hAnsi="Cordia New" w:cs="Cordia New"/>
        <w:sz w:val="32"/>
        <w:szCs w:val="32"/>
        <w:cs/>
      </w:rPr>
      <w:fldChar w:fldCharType="end"/>
    </w:r>
  </w:p>
  <w:p w:rsidR="0086217E" w:rsidRPr="0083228F" w:rsidRDefault="0086217E" w:rsidP="008904AA">
    <w:pPr>
      <w:pStyle w:val="a5"/>
      <w:ind w:right="360"/>
      <w:rPr>
        <w:rFonts w:cs="Browallia New"/>
        <w:szCs w:val="28"/>
      </w:rPr>
    </w:pPr>
  </w:p>
  <w:p w:rsidR="0086217E" w:rsidRDefault="0086217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7E" w:rsidRPr="0083228F" w:rsidRDefault="0086217E" w:rsidP="008904AA">
    <w:pPr>
      <w:pStyle w:val="a5"/>
      <w:ind w:hanging="90"/>
      <w:rPr>
        <w:rFonts w:cs="Browallia New"/>
        <w:szCs w:val="28"/>
      </w:rPr>
    </w:pPr>
    <w:r>
      <w:rPr>
        <w:rFonts w:cs="Browallia New"/>
        <w:noProof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BEB3E4" wp14:editId="61080DD7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057900" cy="0"/>
              <wp:effectExtent l="19050" t="22860" r="19050" b="247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95pt" to="477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" strokeweight="3pt">
              <v:stroke linestyle="thinThin"/>
            </v:line>
          </w:pict>
        </mc:Fallback>
      </mc:AlternateContent>
    </w:r>
    <w:r>
      <w:rPr>
        <w:rFonts w:cs="Browallia New"/>
        <w:szCs w:val="28"/>
      </w:rPr>
      <w:t xml:space="preserve">  </w:t>
    </w:r>
    <w:r w:rsidRPr="0083228F">
      <w:rPr>
        <w:rFonts w:cs="Browallia New"/>
        <w:szCs w:val="28"/>
        <w:cs/>
      </w:rPr>
      <w:t>สำนักงาน</w:t>
    </w:r>
    <w:r>
      <w:rPr>
        <w:rFonts w:cs="Browallia New" w:hint="cs"/>
        <w:szCs w:val="28"/>
        <w:cs/>
      </w:rPr>
      <w:t>คณะกรรมการการอุดมศึกษา (</w:t>
    </w:r>
    <w:r>
      <w:rPr>
        <w:rFonts w:cs="Browallia New"/>
        <w:szCs w:val="28"/>
      </w:rPr>
      <w:t xml:space="preserve">15 </w:t>
    </w:r>
    <w:r>
      <w:rPr>
        <w:rFonts w:cs="Browallia New" w:hint="cs"/>
        <w:szCs w:val="28"/>
        <w:cs/>
      </w:rPr>
      <w:t>กรกฎาคม 2552)</w:t>
    </w:r>
  </w:p>
  <w:p w:rsidR="0086217E" w:rsidRDefault="008621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50" w:rsidRDefault="00077F50">
      <w:r>
        <w:separator/>
      </w:r>
    </w:p>
  </w:footnote>
  <w:footnote w:type="continuationSeparator" w:id="0">
    <w:p w:rsidR="00077F50" w:rsidRDefault="00077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7E" w:rsidRDefault="0086217E" w:rsidP="008904A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217E" w:rsidRDefault="0086217E" w:rsidP="008904A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7E" w:rsidRPr="00085247" w:rsidRDefault="0086217E" w:rsidP="00085247">
    <w:pPr>
      <w:pStyle w:val="a3"/>
      <w:tabs>
        <w:tab w:val="clear" w:pos="9360"/>
        <w:tab w:val="right" w:pos="9540"/>
      </w:tabs>
      <w:ind w:right="-7" w:firstLine="3600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99CDDF" wp14:editId="4F7BC844">
              <wp:simplePos x="0" y="0"/>
              <wp:positionH relativeFrom="column">
                <wp:posOffset>-5080</wp:posOffset>
              </wp:positionH>
              <wp:positionV relativeFrom="paragraph">
                <wp:posOffset>274320</wp:posOffset>
              </wp:positionV>
              <wp:extent cx="5981700" cy="0"/>
              <wp:effectExtent l="13970" t="17145" r="14605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1.6pt" to="470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aW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Mc+eUhCN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" strokeweight="1.5pt"/>
          </w:pict>
        </mc:Fallback>
      </mc:AlternateContent>
    </w:r>
    <w:r w:rsidRPr="00085247">
      <w:rPr>
        <w:rStyle w:val="a7"/>
        <w:rFonts w:ascii="TH SarabunPSK" w:hAnsi="TH SarabunPSK" w:cs="TH SarabunPSK"/>
        <w:sz w:val="32"/>
        <w:szCs w:val="32"/>
        <w:cs/>
      </w:rPr>
      <w:t>มหาวิทยาลัย</w:t>
    </w:r>
    <w:proofErr w:type="spellStart"/>
    <w:r w:rsidRPr="00085247">
      <w:rPr>
        <w:rStyle w:val="a7"/>
        <w:rFonts w:ascii="TH SarabunPSK" w:hAnsi="TH SarabunPSK" w:cs="TH SarabunPSK"/>
        <w:sz w:val="32"/>
        <w:szCs w:val="32"/>
        <w:cs/>
      </w:rPr>
      <w:t>มหามกุฏ</w:t>
    </w:r>
    <w:proofErr w:type="spellEnd"/>
    <w:r w:rsidRPr="00085247">
      <w:rPr>
        <w:rStyle w:val="a7"/>
        <w:rFonts w:ascii="TH SarabunPSK" w:hAnsi="TH SarabunPSK" w:cs="TH SarabunPSK"/>
        <w:sz w:val="32"/>
        <w:szCs w:val="32"/>
        <w:cs/>
      </w:rPr>
      <w:t xml:space="preserve">ราชวิทยาลัย    วิทยาเขตอีสาน  </w:t>
    </w:r>
    <w:proofErr w:type="spellStart"/>
    <w:r w:rsidRPr="00085247">
      <w:rPr>
        <w:rStyle w:val="a7"/>
        <w:rFonts w:ascii="TH SarabunPSK" w:hAnsi="TH SarabunPSK" w:cs="TH SarabunPSK"/>
        <w:sz w:val="32"/>
        <w:szCs w:val="32"/>
        <w:cs/>
      </w:rPr>
      <w:t>มคอ</w:t>
    </w:r>
    <w:proofErr w:type="spellEnd"/>
    <w:r>
      <w:rPr>
        <w:rStyle w:val="a7"/>
        <w:rFonts w:ascii="TH SarabunPSK" w:hAnsi="TH SarabunPSK" w:cs="TH SarabunPSK"/>
        <w:sz w:val="32"/>
        <w:szCs w:val="32"/>
      </w:rPr>
      <w:t>.5</w:t>
    </w:r>
    <w:r w:rsidRPr="00085247">
      <w:rPr>
        <w:rFonts w:ascii="TH SarabunPSK" w:hAnsi="TH SarabunPSK" w:cs="TH SarabunPSK"/>
        <w:sz w:val="32"/>
        <w:szCs w:val="32"/>
      </w:rPr>
      <w:tab/>
    </w:r>
    <w:r w:rsidRPr="00085247">
      <w:rPr>
        <w:rFonts w:ascii="TH SarabunPSK" w:hAnsi="TH SarabunPSK" w:cs="TH SarabunPSK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sz w:val="32"/>
        <w:szCs w:val="3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00A11DE"/>
    <w:multiLevelType w:val="hybridMultilevel"/>
    <w:tmpl w:val="3158757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6932B4D"/>
    <w:multiLevelType w:val="multilevel"/>
    <w:tmpl w:val="EB327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B7A4D50"/>
    <w:multiLevelType w:val="hybridMultilevel"/>
    <w:tmpl w:val="CC648E88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30E1153"/>
    <w:multiLevelType w:val="hybridMultilevel"/>
    <w:tmpl w:val="8552226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52A6993"/>
    <w:multiLevelType w:val="hybridMultilevel"/>
    <w:tmpl w:val="E5CEB45C"/>
    <w:lvl w:ilvl="0" w:tplc="1DAE02B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927164"/>
    <w:multiLevelType w:val="hybridMultilevel"/>
    <w:tmpl w:val="A37C6280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409A03AC"/>
    <w:multiLevelType w:val="hybridMultilevel"/>
    <w:tmpl w:val="2FCAB582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51626B04"/>
    <w:multiLevelType w:val="hybridMultilevel"/>
    <w:tmpl w:val="6D18CC9C"/>
    <w:lvl w:ilvl="0" w:tplc="0809000F">
      <w:start w:val="1"/>
      <w:numFmt w:val="decimal"/>
      <w:lvlText w:val="%1."/>
      <w:lvlJc w:val="left"/>
      <w:pPr>
        <w:ind w:left="284" w:hanging="22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9">
    <w:nsid w:val="574A0397"/>
    <w:multiLevelType w:val="hybridMultilevel"/>
    <w:tmpl w:val="BDC0F1E6"/>
    <w:lvl w:ilvl="0" w:tplc="D9621090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F3AF6"/>
    <w:multiLevelType w:val="hybridMultilevel"/>
    <w:tmpl w:val="4064A752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60613B53"/>
    <w:multiLevelType w:val="hybridMultilevel"/>
    <w:tmpl w:val="296ED05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64C93307"/>
    <w:multiLevelType w:val="hybridMultilevel"/>
    <w:tmpl w:val="AD506CE0"/>
    <w:lvl w:ilvl="0" w:tplc="64E66686">
      <w:start w:val="4"/>
      <w:numFmt w:val="bullet"/>
      <w:lvlText w:val="-"/>
      <w:lvlJc w:val="left"/>
      <w:pPr>
        <w:ind w:left="720" w:hanging="360"/>
      </w:pPr>
      <w:rPr>
        <w:rFonts w:ascii="TH SarabunPSK" w:eastAsia="Browalli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B40CC"/>
    <w:multiLevelType w:val="hybridMultilevel"/>
    <w:tmpl w:val="3CF4D95E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9443E6"/>
    <w:multiLevelType w:val="multilevel"/>
    <w:tmpl w:val="0C4032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  <w:b/>
        <w:sz w:val="32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3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  <w:num w:numId="12">
    <w:abstractNumId w:val="8"/>
  </w:num>
  <w:num w:numId="13">
    <w:abstractNumId w:val="1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AA"/>
    <w:rsid w:val="00001F4A"/>
    <w:rsid w:val="00003DBF"/>
    <w:rsid w:val="00013EB3"/>
    <w:rsid w:val="00017071"/>
    <w:rsid w:val="00026596"/>
    <w:rsid w:val="00034C0D"/>
    <w:rsid w:val="00051BB8"/>
    <w:rsid w:val="00066004"/>
    <w:rsid w:val="00070D99"/>
    <w:rsid w:val="00077D8B"/>
    <w:rsid w:val="00077F50"/>
    <w:rsid w:val="00085247"/>
    <w:rsid w:val="000952A3"/>
    <w:rsid w:val="000A5639"/>
    <w:rsid w:val="000A7D23"/>
    <w:rsid w:val="000B2FBD"/>
    <w:rsid w:val="000B624B"/>
    <w:rsid w:val="000C455C"/>
    <w:rsid w:val="000C4B0D"/>
    <w:rsid w:val="000E7B74"/>
    <w:rsid w:val="000F17AD"/>
    <w:rsid w:val="000F28EB"/>
    <w:rsid w:val="000F40D9"/>
    <w:rsid w:val="001001FB"/>
    <w:rsid w:val="00101E2D"/>
    <w:rsid w:val="00114EBE"/>
    <w:rsid w:val="00116240"/>
    <w:rsid w:val="00122199"/>
    <w:rsid w:val="0012293F"/>
    <w:rsid w:val="0014532E"/>
    <w:rsid w:val="001655D4"/>
    <w:rsid w:val="001676DB"/>
    <w:rsid w:val="00174623"/>
    <w:rsid w:val="001A1294"/>
    <w:rsid w:val="001B68EA"/>
    <w:rsid w:val="001B6E52"/>
    <w:rsid w:val="001C33A1"/>
    <w:rsid w:val="001C741B"/>
    <w:rsid w:val="001D2A27"/>
    <w:rsid w:val="00204948"/>
    <w:rsid w:val="002079AE"/>
    <w:rsid w:val="00212F02"/>
    <w:rsid w:val="00217597"/>
    <w:rsid w:val="00233377"/>
    <w:rsid w:val="002406CE"/>
    <w:rsid w:val="002432A8"/>
    <w:rsid w:val="002605DD"/>
    <w:rsid w:val="00265BE7"/>
    <w:rsid w:val="0026670D"/>
    <w:rsid w:val="002775DF"/>
    <w:rsid w:val="0028503B"/>
    <w:rsid w:val="00286888"/>
    <w:rsid w:val="002B053B"/>
    <w:rsid w:val="002B3ACE"/>
    <w:rsid w:val="002C1F79"/>
    <w:rsid w:val="002C268D"/>
    <w:rsid w:val="002D55A9"/>
    <w:rsid w:val="002D7CED"/>
    <w:rsid w:val="002E049B"/>
    <w:rsid w:val="002E20FD"/>
    <w:rsid w:val="002E488F"/>
    <w:rsid w:val="002E51EC"/>
    <w:rsid w:val="002E5BB8"/>
    <w:rsid w:val="002F00A4"/>
    <w:rsid w:val="002F2E66"/>
    <w:rsid w:val="002F547D"/>
    <w:rsid w:val="002F669D"/>
    <w:rsid w:val="003017F3"/>
    <w:rsid w:val="00305CFC"/>
    <w:rsid w:val="00312044"/>
    <w:rsid w:val="00313167"/>
    <w:rsid w:val="003217B0"/>
    <w:rsid w:val="00356AD6"/>
    <w:rsid w:val="003706CA"/>
    <w:rsid w:val="00377466"/>
    <w:rsid w:val="003855D6"/>
    <w:rsid w:val="00393BA4"/>
    <w:rsid w:val="00396646"/>
    <w:rsid w:val="003A5B30"/>
    <w:rsid w:val="003B0622"/>
    <w:rsid w:val="003B4E98"/>
    <w:rsid w:val="003C4136"/>
    <w:rsid w:val="003C5507"/>
    <w:rsid w:val="003C75A9"/>
    <w:rsid w:val="003E332E"/>
    <w:rsid w:val="003F139A"/>
    <w:rsid w:val="003F302D"/>
    <w:rsid w:val="00405503"/>
    <w:rsid w:val="00406C6B"/>
    <w:rsid w:val="00422A3F"/>
    <w:rsid w:val="00425AD5"/>
    <w:rsid w:val="004357AC"/>
    <w:rsid w:val="0043738A"/>
    <w:rsid w:val="0044069A"/>
    <w:rsid w:val="00456F31"/>
    <w:rsid w:val="00463901"/>
    <w:rsid w:val="0046641A"/>
    <w:rsid w:val="0046746D"/>
    <w:rsid w:val="00490217"/>
    <w:rsid w:val="00496E17"/>
    <w:rsid w:val="004B483A"/>
    <w:rsid w:val="004C3313"/>
    <w:rsid w:val="004C3BF8"/>
    <w:rsid w:val="004E6E21"/>
    <w:rsid w:val="004E7950"/>
    <w:rsid w:val="004F2470"/>
    <w:rsid w:val="005207AD"/>
    <w:rsid w:val="00535994"/>
    <w:rsid w:val="00550987"/>
    <w:rsid w:val="0055223C"/>
    <w:rsid w:val="0055684D"/>
    <w:rsid w:val="00583BF5"/>
    <w:rsid w:val="005848B4"/>
    <w:rsid w:val="00586700"/>
    <w:rsid w:val="005961B9"/>
    <w:rsid w:val="005A1188"/>
    <w:rsid w:val="005A3F54"/>
    <w:rsid w:val="005B34FA"/>
    <w:rsid w:val="005C0873"/>
    <w:rsid w:val="005C58F6"/>
    <w:rsid w:val="005D519D"/>
    <w:rsid w:val="005E0AA8"/>
    <w:rsid w:val="005F7D28"/>
    <w:rsid w:val="006108A4"/>
    <w:rsid w:val="00613EBF"/>
    <w:rsid w:val="00614AD1"/>
    <w:rsid w:val="00625D15"/>
    <w:rsid w:val="00653DD6"/>
    <w:rsid w:val="00657DBE"/>
    <w:rsid w:val="00672E60"/>
    <w:rsid w:val="00674D8F"/>
    <w:rsid w:val="006758EC"/>
    <w:rsid w:val="006829C2"/>
    <w:rsid w:val="0069062E"/>
    <w:rsid w:val="006A395F"/>
    <w:rsid w:val="006B33C8"/>
    <w:rsid w:val="006E5431"/>
    <w:rsid w:val="006F36DF"/>
    <w:rsid w:val="006F4C2E"/>
    <w:rsid w:val="007155ED"/>
    <w:rsid w:val="00724267"/>
    <w:rsid w:val="007258B5"/>
    <w:rsid w:val="00731D4B"/>
    <w:rsid w:val="007453BB"/>
    <w:rsid w:val="007556E6"/>
    <w:rsid w:val="00771B89"/>
    <w:rsid w:val="00782930"/>
    <w:rsid w:val="00785750"/>
    <w:rsid w:val="007A7F4D"/>
    <w:rsid w:val="007B3F5C"/>
    <w:rsid w:val="007D3223"/>
    <w:rsid w:val="007D71F0"/>
    <w:rsid w:val="007E0024"/>
    <w:rsid w:val="007E4C99"/>
    <w:rsid w:val="007E7206"/>
    <w:rsid w:val="008010AF"/>
    <w:rsid w:val="0080376A"/>
    <w:rsid w:val="008132D4"/>
    <w:rsid w:val="0082448B"/>
    <w:rsid w:val="00826ED1"/>
    <w:rsid w:val="00830423"/>
    <w:rsid w:val="00845F6A"/>
    <w:rsid w:val="008479FF"/>
    <w:rsid w:val="00850A0E"/>
    <w:rsid w:val="0085615D"/>
    <w:rsid w:val="0086217E"/>
    <w:rsid w:val="00874965"/>
    <w:rsid w:val="00884AF0"/>
    <w:rsid w:val="00885507"/>
    <w:rsid w:val="00885891"/>
    <w:rsid w:val="008904AA"/>
    <w:rsid w:val="008A14BA"/>
    <w:rsid w:val="008A42DB"/>
    <w:rsid w:val="008B4BAD"/>
    <w:rsid w:val="008B563A"/>
    <w:rsid w:val="008C3067"/>
    <w:rsid w:val="008D0885"/>
    <w:rsid w:val="008E6162"/>
    <w:rsid w:val="00900C74"/>
    <w:rsid w:val="00901841"/>
    <w:rsid w:val="00915DC6"/>
    <w:rsid w:val="009240DD"/>
    <w:rsid w:val="009346C6"/>
    <w:rsid w:val="0093771A"/>
    <w:rsid w:val="00937F87"/>
    <w:rsid w:val="00946A5F"/>
    <w:rsid w:val="009523FA"/>
    <w:rsid w:val="0096201A"/>
    <w:rsid w:val="00965AFB"/>
    <w:rsid w:val="00976DC5"/>
    <w:rsid w:val="00984686"/>
    <w:rsid w:val="00987779"/>
    <w:rsid w:val="00993652"/>
    <w:rsid w:val="009960DA"/>
    <w:rsid w:val="009A3D44"/>
    <w:rsid w:val="009B59E4"/>
    <w:rsid w:val="009C3ED9"/>
    <w:rsid w:val="009C49F0"/>
    <w:rsid w:val="009C600B"/>
    <w:rsid w:val="009C77E5"/>
    <w:rsid w:val="00A00682"/>
    <w:rsid w:val="00A10470"/>
    <w:rsid w:val="00A2152A"/>
    <w:rsid w:val="00A30D00"/>
    <w:rsid w:val="00A320DB"/>
    <w:rsid w:val="00A3393A"/>
    <w:rsid w:val="00A401AF"/>
    <w:rsid w:val="00A41580"/>
    <w:rsid w:val="00A61B35"/>
    <w:rsid w:val="00A82CF4"/>
    <w:rsid w:val="00A9094F"/>
    <w:rsid w:val="00A932CA"/>
    <w:rsid w:val="00A93C0E"/>
    <w:rsid w:val="00AA01B7"/>
    <w:rsid w:val="00AA7547"/>
    <w:rsid w:val="00AB4C62"/>
    <w:rsid w:val="00AB521D"/>
    <w:rsid w:val="00AC397C"/>
    <w:rsid w:val="00AD459F"/>
    <w:rsid w:val="00AE376E"/>
    <w:rsid w:val="00B0330E"/>
    <w:rsid w:val="00B30B86"/>
    <w:rsid w:val="00B41B37"/>
    <w:rsid w:val="00B46CE5"/>
    <w:rsid w:val="00B51340"/>
    <w:rsid w:val="00B55567"/>
    <w:rsid w:val="00B60BBD"/>
    <w:rsid w:val="00B650F8"/>
    <w:rsid w:val="00B72FB9"/>
    <w:rsid w:val="00B80445"/>
    <w:rsid w:val="00B8527A"/>
    <w:rsid w:val="00B870E7"/>
    <w:rsid w:val="00BA1328"/>
    <w:rsid w:val="00BA2535"/>
    <w:rsid w:val="00BB5818"/>
    <w:rsid w:val="00BC37D2"/>
    <w:rsid w:val="00BC7D9A"/>
    <w:rsid w:val="00BD299A"/>
    <w:rsid w:val="00BD3668"/>
    <w:rsid w:val="00BD6AF1"/>
    <w:rsid w:val="00BD7C38"/>
    <w:rsid w:val="00BE4B93"/>
    <w:rsid w:val="00BE7F23"/>
    <w:rsid w:val="00BF34E9"/>
    <w:rsid w:val="00C0297A"/>
    <w:rsid w:val="00C15C8C"/>
    <w:rsid w:val="00C16E4C"/>
    <w:rsid w:val="00C24AE1"/>
    <w:rsid w:val="00C25F34"/>
    <w:rsid w:val="00C31AE8"/>
    <w:rsid w:val="00C50687"/>
    <w:rsid w:val="00C52449"/>
    <w:rsid w:val="00C57808"/>
    <w:rsid w:val="00C62E3E"/>
    <w:rsid w:val="00C7248A"/>
    <w:rsid w:val="00C73DA4"/>
    <w:rsid w:val="00C801CB"/>
    <w:rsid w:val="00C87AE5"/>
    <w:rsid w:val="00C94FAC"/>
    <w:rsid w:val="00C969D2"/>
    <w:rsid w:val="00C96B5E"/>
    <w:rsid w:val="00CA09AB"/>
    <w:rsid w:val="00CB273B"/>
    <w:rsid w:val="00CD13A9"/>
    <w:rsid w:val="00CE78CE"/>
    <w:rsid w:val="00CF0632"/>
    <w:rsid w:val="00CF0D8A"/>
    <w:rsid w:val="00D06EB8"/>
    <w:rsid w:val="00D2257A"/>
    <w:rsid w:val="00D37B67"/>
    <w:rsid w:val="00D43857"/>
    <w:rsid w:val="00D50641"/>
    <w:rsid w:val="00D56ECF"/>
    <w:rsid w:val="00D57615"/>
    <w:rsid w:val="00D66B78"/>
    <w:rsid w:val="00D7006D"/>
    <w:rsid w:val="00D736F7"/>
    <w:rsid w:val="00D75A55"/>
    <w:rsid w:val="00DA2D84"/>
    <w:rsid w:val="00DA3F26"/>
    <w:rsid w:val="00DA6FDF"/>
    <w:rsid w:val="00DB10F4"/>
    <w:rsid w:val="00DB7A37"/>
    <w:rsid w:val="00DC118D"/>
    <w:rsid w:val="00DC4B3A"/>
    <w:rsid w:val="00DD2756"/>
    <w:rsid w:val="00DD7851"/>
    <w:rsid w:val="00DE3206"/>
    <w:rsid w:val="00DE625A"/>
    <w:rsid w:val="00E00EB9"/>
    <w:rsid w:val="00E01935"/>
    <w:rsid w:val="00E037FF"/>
    <w:rsid w:val="00E059EA"/>
    <w:rsid w:val="00E10214"/>
    <w:rsid w:val="00E26A91"/>
    <w:rsid w:val="00E312EA"/>
    <w:rsid w:val="00E32644"/>
    <w:rsid w:val="00E354BF"/>
    <w:rsid w:val="00E51A3B"/>
    <w:rsid w:val="00E51DBA"/>
    <w:rsid w:val="00E54832"/>
    <w:rsid w:val="00E557B9"/>
    <w:rsid w:val="00E5696F"/>
    <w:rsid w:val="00E61C33"/>
    <w:rsid w:val="00E635E6"/>
    <w:rsid w:val="00E66B41"/>
    <w:rsid w:val="00E76670"/>
    <w:rsid w:val="00E818FC"/>
    <w:rsid w:val="00E8547E"/>
    <w:rsid w:val="00E9226A"/>
    <w:rsid w:val="00E933DD"/>
    <w:rsid w:val="00E97106"/>
    <w:rsid w:val="00EA6513"/>
    <w:rsid w:val="00EC242A"/>
    <w:rsid w:val="00ED1D66"/>
    <w:rsid w:val="00ED4FEE"/>
    <w:rsid w:val="00EE6AF0"/>
    <w:rsid w:val="00EF7215"/>
    <w:rsid w:val="00F01B4A"/>
    <w:rsid w:val="00F147C3"/>
    <w:rsid w:val="00F14B0F"/>
    <w:rsid w:val="00F15BEB"/>
    <w:rsid w:val="00F15D30"/>
    <w:rsid w:val="00F16C67"/>
    <w:rsid w:val="00F22F0A"/>
    <w:rsid w:val="00F24BDC"/>
    <w:rsid w:val="00F2653E"/>
    <w:rsid w:val="00F35D17"/>
    <w:rsid w:val="00F37B7C"/>
    <w:rsid w:val="00F43B21"/>
    <w:rsid w:val="00F46ED4"/>
    <w:rsid w:val="00F50F29"/>
    <w:rsid w:val="00F522F1"/>
    <w:rsid w:val="00F52483"/>
    <w:rsid w:val="00F53691"/>
    <w:rsid w:val="00F54E30"/>
    <w:rsid w:val="00F60564"/>
    <w:rsid w:val="00F62928"/>
    <w:rsid w:val="00F6460D"/>
    <w:rsid w:val="00F70AE5"/>
    <w:rsid w:val="00F720E8"/>
    <w:rsid w:val="00F754EC"/>
    <w:rsid w:val="00FA1BE2"/>
    <w:rsid w:val="00FB64F2"/>
    <w:rsid w:val="00FC448B"/>
    <w:rsid w:val="00FC6A88"/>
    <w:rsid w:val="00FE337B"/>
    <w:rsid w:val="00F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4AA"/>
    <w:pPr>
      <w:spacing w:after="200" w:line="276" w:lineRule="auto"/>
    </w:pPr>
    <w:rPr>
      <w:rFonts w:ascii="Browallia New" w:eastAsia="Calibri" w:hAnsi="Browallia New"/>
      <w:sz w:val="28"/>
      <w:szCs w:val="28"/>
    </w:rPr>
  </w:style>
  <w:style w:type="paragraph" w:styleId="7">
    <w:name w:val="heading 7"/>
    <w:basedOn w:val="a"/>
    <w:next w:val="a"/>
    <w:link w:val="70"/>
    <w:qFormat/>
    <w:rsid w:val="008904AA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04AA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a4">
    <w:name w:val="หัวกระดาษ อักขระ"/>
    <w:link w:val="a3"/>
    <w:rsid w:val="008904AA"/>
    <w:rPr>
      <w:rFonts w:ascii="Browallia New" w:eastAsia="Calibri" w:hAnsi="Browallia New" w:cs="Angsana New"/>
      <w:sz w:val="28"/>
      <w:szCs w:val="35"/>
      <w:lang w:val="en-US" w:eastAsia="en-US" w:bidi="th-TH"/>
    </w:rPr>
  </w:style>
  <w:style w:type="paragraph" w:styleId="a5">
    <w:name w:val="footer"/>
    <w:aliases w:val="·éÒÂ¡ÃÐ´ÒÉ"/>
    <w:basedOn w:val="a"/>
    <w:link w:val="a6"/>
    <w:semiHidden/>
    <w:unhideWhenUsed/>
    <w:rsid w:val="008904AA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a6">
    <w:name w:val="ท้ายกระดาษ อักขระ"/>
    <w:aliases w:val="·éÒÂ¡ÃÐ´ÒÉ อักขระ"/>
    <w:link w:val="a5"/>
    <w:semiHidden/>
    <w:rsid w:val="008904AA"/>
    <w:rPr>
      <w:rFonts w:ascii="Browallia New" w:eastAsia="Calibri" w:hAnsi="Browallia New" w:cs="Angsana New"/>
      <w:sz w:val="28"/>
      <w:szCs w:val="35"/>
      <w:lang w:val="en-US" w:eastAsia="en-US" w:bidi="th-TH"/>
    </w:rPr>
  </w:style>
  <w:style w:type="character" w:styleId="a7">
    <w:name w:val="page number"/>
    <w:basedOn w:val="a0"/>
    <w:rsid w:val="008904AA"/>
  </w:style>
  <w:style w:type="character" w:customStyle="1" w:styleId="70">
    <w:name w:val="หัวเรื่อง 7 อักขระ"/>
    <w:link w:val="7"/>
    <w:rsid w:val="008904AA"/>
    <w:rPr>
      <w:rFonts w:ascii="Calibri" w:hAnsi="Calibri" w:cs="Cordia New"/>
      <w:sz w:val="24"/>
      <w:szCs w:val="30"/>
      <w:lang w:val="en-US" w:eastAsia="en-US" w:bidi="th-TH"/>
    </w:rPr>
  </w:style>
  <w:style w:type="paragraph" w:customStyle="1" w:styleId="1">
    <w:name w:val="รายการย่อหน้า1"/>
    <w:basedOn w:val="a"/>
    <w:qFormat/>
    <w:rsid w:val="008904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styleId="a8">
    <w:name w:val="List Paragraph"/>
    <w:basedOn w:val="a"/>
    <w:uiPriority w:val="34"/>
    <w:qFormat/>
    <w:rsid w:val="002E20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table" w:styleId="a9">
    <w:name w:val="Table Grid"/>
    <w:basedOn w:val="a1"/>
    <w:rsid w:val="002F66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กระดาษ อักขระ1"/>
    <w:basedOn w:val="a0"/>
    <w:rsid w:val="00900C74"/>
    <w:rPr>
      <w:rFonts w:ascii="Browallia New" w:eastAsia="Calibri" w:hAnsi="Browallia New" w:cs="Angsana New"/>
      <w:color w:val="00000A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4AA"/>
    <w:pPr>
      <w:spacing w:after="200" w:line="276" w:lineRule="auto"/>
    </w:pPr>
    <w:rPr>
      <w:rFonts w:ascii="Browallia New" w:eastAsia="Calibri" w:hAnsi="Browallia New"/>
      <w:sz w:val="28"/>
      <w:szCs w:val="28"/>
    </w:rPr>
  </w:style>
  <w:style w:type="paragraph" w:styleId="7">
    <w:name w:val="heading 7"/>
    <w:basedOn w:val="a"/>
    <w:next w:val="a"/>
    <w:link w:val="70"/>
    <w:qFormat/>
    <w:rsid w:val="008904AA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04AA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a4">
    <w:name w:val="หัวกระดาษ อักขระ"/>
    <w:link w:val="a3"/>
    <w:rsid w:val="008904AA"/>
    <w:rPr>
      <w:rFonts w:ascii="Browallia New" w:eastAsia="Calibri" w:hAnsi="Browallia New" w:cs="Angsana New"/>
      <w:sz w:val="28"/>
      <w:szCs w:val="35"/>
      <w:lang w:val="en-US" w:eastAsia="en-US" w:bidi="th-TH"/>
    </w:rPr>
  </w:style>
  <w:style w:type="paragraph" w:styleId="a5">
    <w:name w:val="footer"/>
    <w:aliases w:val="·éÒÂ¡ÃÐ´ÒÉ"/>
    <w:basedOn w:val="a"/>
    <w:link w:val="a6"/>
    <w:semiHidden/>
    <w:unhideWhenUsed/>
    <w:rsid w:val="008904AA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a6">
    <w:name w:val="ท้ายกระดาษ อักขระ"/>
    <w:aliases w:val="·éÒÂ¡ÃÐ´ÒÉ อักขระ"/>
    <w:link w:val="a5"/>
    <w:semiHidden/>
    <w:rsid w:val="008904AA"/>
    <w:rPr>
      <w:rFonts w:ascii="Browallia New" w:eastAsia="Calibri" w:hAnsi="Browallia New" w:cs="Angsana New"/>
      <w:sz w:val="28"/>
      <w:szCs w:val="35"/>
      <w:lang w:val="en-US" w:eastAsia="en-US" w:bidi="th-TH"/>
    </w:rPr>
  </w:style>
  <w:style w:type="character" w:styleId="a7">
    <w:name w:val="page number"/>
    <w:basedOn w:val="a0"/>
    <w:rsid w:val="008904AA"/>
  </w:style>
  <w:style w:type="character" w:customStyle="1" w:styleId="70">
    <w:name w:val="หัวเรื่อง 7 อักขระ"/>
    <w:link w:val="7"/>
    <w:rsid w:val="008904AA"/>
    <w:rPr>
      <w:rFonts w:ascii="Calibri" w:hAnsi="Calibri" w:cs="Cordia New"/>
      <w:sz w:val="24"/>
      <w:szCs w:val="30"/>
      <w:lang w:val="en-US" w:eastAsia="en-US" w:bidi="th-TH"/>
    </w:rPr>
  </w:style>
  <w:style w:type="paragraph" w:customStyle="1" w:styleId="1">
    <w:name w:val="รายการย่อหน้า1"/>
    <w:basedOn w:val="a"/>
    <w:qFormat/>
    <w:rsid w:val="008904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paragraph" w:styleId="a8">
    <w:name w:val="List Paragraph"/>
    <w:basedOn w:val="a"/>
    <w:uiPriority w:val="34"/>
    <w:qFormat/>
    <w:rsid w:val="002E20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  <w:style w:type="table" w:styleId="a9">
    <w:name w:val="Table Grid"/>
    <w:basedOn w:val="a1"/>
    <w:rsid w:val="002F66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กระดาษ อักขระ1"/>
    <w:basedOn w:val="a0"/>
    <w:rsid w:val="00900C74"/>
    <w:rPr>
      <w:rFonts w:ascii="Browallia New" w:eastAsia="Calibri" w:hAnsi="Browallia New" w:cs="Angsana New"/>
      <w:color w:val="00000A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5.bin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11B3A-89AD-4EB9-83F1-513EE060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2370</Words>
  <Characters>13511</Characters>
  <Application>Microsoft Office Word</Application>
  <DocSecurity>0</DocSecurity>
  <Lines>112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WORATEP_PRAKAN</Company>
  <LinksUpToDate>false</LinksUpToDate>
  <CharactersWithSpaces>15850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WORATEP_PRAKAN</dc:creator>
  <cp:lastModifiedBy>Corporate Edition</cp:lastModifiedBy>
  <cp:revision>33</cp:revision>
  <cp:lastPrinted>2012-10-12T04:50:00Z</cp:lastPrinted>
  <dcterms:created xsi:type="dcterms:W3CDTF">2014-05-27T15:07:00Z</dcterms:created>
  <dcterms:modified xsi:type="dcterms:W3CDTF">2014-06-03T15:53:00Z</dcterms:modified>
</cp:coreProperties>
</file>