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A6" w:rsidRPr="000F171E" w:rsidRDefault="00996EA6" w:rsidP="00996EA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F171E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3</w:t>
      </w:r>
    </w:p>
    <w:p w:rsidR="00996EA6" w:rsidRPr="00D650F9" w:rsidRDefault="00996EA6" w:rsidP="00996EA6">
      <w:pPr>
        <w:pStyle w:val="Heading5"/>
        <w:jc w:val="center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ปัญหาสังคมไทยปัจจุบัน</w:t>
      </w:r>
    </w:p>
    <w:p w:rsidR="00996EA6" w:rsidRPr="00D650F9" w:rsidRDefault="00996EA6" w:rsidP="00996EA6">
      <w:pPr>
        <w:pStyle w:val="BodyTextIndent2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ปัจจุบันสังคมไทยมีปัญหาสังคมที่น่าสนใจศึกษาและควรจะได้หาทางป้องกันและแก้ไขอยู่หลายปัญหาและที่สำคัญ เช่น ปัญหาความยากจน  ปัญหายาเสพติด ปัญหาอาชญากรรม ปัญหาการใช้อำนาจโดยพลการ ปัญหาด้านศีลธรรมและจิตใจ  ปัญหาครอบครัว  ปัญหาอบายมุข  ปัญหาสิ่งแวดล้อม ฯลฯ  ซึ่งปัญหาเหล่านี้  ถ้าปล่อยทิ้งไว้จะยิ่ง</w:t>
      </w:r>
      <w:r w:rsidR="0056315C">
        <w:rPr>
          <w:rFonts w:ascii="TH SarabunPSK" w:hAnsi="TH SarabunPSK" w:cs="TH SarabunPSK"/>
          <w:cs/>
        </w:rPr>
        <w:t>ทำให้สังคมไทยเสื่อมโทรมลงเรื่อย</w:t>
      </w:r>
      <w:r w:rsidRPr="00D650F9">
        <w:rPr>
          <w:rFonts w:ascii="TH SarabunPSK" w:hAnsi="TH SarabunPSK" w:cs="TH SarabunPSK"/>
          <w:cs/>
        </w:rPr>
        <w:t>ๆ ผู้คนก็จะประสบกับความเดือดร้อน  ดังนั้นจึงควรที่จะได้ศึกษาถึงสาเหตุและแ</w:t>
      </w:r>
      <w:r w:rsidR="0056315C">
        <w:rPr>
          <w:rFonts w:ascii="TH SarabunPSK" w:hAnsi="TH SarabunPSK" w:cs="TH SarabunPSK"/>
          <w:cs/>
        </w:rPr>
        <w:t>นวทางในการป้องกันแก้ไขปัญหาต่าง</w:t>
      </w:r>
      <w:r w:rsidRPr="00D650F9">
        <w:rPr>
          <w:rFonts w:ascii="TH SarabunPSK" w:hAnsi="TH SarabunPSK" w:cs="TH SarabunPSK"/>
          <w:cs/>
        </w:rPr>
        <w:t>ๆ สำหรับในบทนี้จะได้กล่าวถึงปัญหาสังคมซึ่งมีผลกระทบอย่างรุนแรงต่อชีวิตความเป็นอยู่ของคนไทยบางปัญหา ดังต่อไปนี้</w:t>
      </w:r>
    </w:p>
    <w:p w:rsidR="00996EA6" w:rsidRPr="00D650F9" w:rsidRDefault="00DB255A" w:rsidP="00DB255A">
      <w:pPr>
        <w:pStyle w:val="Heading5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r w:rsidR="00996EA6" w:rsidRPr="00D650F9">
        <w:rPr>
          <w:rFonts w:ascii="TH SarabunPSK" w:hAnsi="TH SarabunPSK" w:cs="TH SarabunPSK"/>
          <w:cs/>
        </w:rPr>
        <w:t>ปัญหาอาชญากรรม</w:t>
      </w:r>
    </w:p>
    <w:p w:rsidR="00996EA6" w:rsidRPr="00D650F9" w:rsidRDefault="00996EA6" w:rsidP="00996EA6">
      <w:pPr>
        <w:pStyle w:val="BodyTextIndent2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อาชญากรรม คือ  การกระทำผิดต่อกฎหมายหรือบรรทัดฐานของสังคม และผู้กระทำผิดเรียกว่า อาชญากร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อาชญากรรม  เกิดจากพฤติกรรมเบี่ยงเบนของผู้คนในสังคม  ทำให้เกิดผลเสียหายต่อชีวิต ทรัพย์สิน  และความสงบเรียบร้อยต่อทั้งบุคคลและสังคมส่วนรวม  ลักษณะของการกระทำที่อยู่ในข่ายของปัญหาอาชญากรรมได้แก่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การกระทำผิดต่อร่างกายหรือชีวิต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การกระทำผิดต่อทรัพย์สิน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ความผิดในทางการเมือง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การกระทำผิดในการประกอบอาชีพ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การกระทำผิดต่อหน้าที่ของรัฐในการควบคุมดูแลจัดระเบียบ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การกระทำผิดอันเนื่องจากการครอบครองเครื่องมือเครื่องใช้ในการกระทำผิด เช่น การมีอาวุธสงคราม</w:t>
      </w:r>
    </w:p>
    <w:p w:rsidR="00996EA6" w:rsidRPr="00D650F9" w:rsidRDefault="00996EA6" w:rsidP="00996EA6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การกระทำผิดต่อความยุติธรรมของส่วนรวม เช่น การให้สินบนพนักงานเจ้าหน้าที่ของประชาชนในสังคมไทย สถิติอาชญากรรมที่พบบ่อยครั้งที่สุด ได้แก่ คดีประทุษร้ายต่อทรัพย์  รองลงมาได้แก่  ประทุษร้ายต่อชีวิตและร่างกาย  และความผิดเกี่ยวกับยาเสพติด คดีอาชญากรรมในสังคมไทยยังคงเพิ่มขึ้น  ดังจะพบเป็นข่าวในหน้าหนังสือพิมพ์อยู่ทุกวัน</w:t>
      </w:r>
    </w:p>
    <w:p w:rsidR="00996EA6" w:rsidRPr="00D650F9" w:rsidRDefault="00996EA6" w:rsidP="00996EA6">
      <w:pPr>
        <w:pStyle w:val="Heading5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สาเหตุของปัญหาอาชญากรรม</w:t>
      </w:r>
    </w:p>
    <w:p w:rsidR="0056315C" w:rsidRDefault="00996EA6" w:rsidP="00996EA6">
      <w:pPr>
        <w:pStyle w:val="BodyTextIndent2"/>
        <w:numPr>
          <w:ilvl w:val="0"/>
          <w:numId w:val="2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สาเหตุเนื่องจากความบกพร่องทางร่างกายและจากกรรมพันธ์  ความบกพร่องทางร่างกายที่</w:t>
      </w:r>
    </w:p>
    <w:p w:rsidR="00996EA6" w:rsidRPr="00D650F9" w:rsidRDefault="00996EA6" w:rsidP="0056315C">
      <w:pPr>
        <w:pStyle w:val="BodyTextIndent2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อาจก่อปัญหาขึ้นได้เช่น โคโมโซมเพศผิดปกติ  ต่อมไร้ท่อผิดปกติ  สมองบกพร่อง  ความบกพร่องทางร่างกายดังกล่าว  อาจทำให้ผู้นั้นมีพฤติกรรมที่ผิดไปจากบรรทัดฐานของสังคม   ส่วนกรรมพันธุ์เป็นพฤติกรรมที่สืบสันดานจากบรรพบุรุษ  เช่น เป็นคนก้าวร้าว  เจ้าชู้ ฯลฯ  ซึ่งจะก่อปัญหาได้เช่นกันสาเหตุเนื่องจากความบกพร่องทางจิต  การเป็นโรคจิต  โรคประสาท  การมีความรู้สึกนึกคิดเป็นปฏิปักษ์ต่อสังคม</w:t>
      </w:r>
    </w:p>
    <w:p w:rsidR="0056315C" w:rsidRDefault="00996EA6" w:rsidP="00996EA6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สาเหตุทางสิ่งแวดล้อม เช่น สภาพที่อยู่อาศัยแออัด  มีแหล่งอบายมุข สภาพดินฟ้าอากาศที่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ร้อนแห้งแล้ว  การขัดแย้งในครอบครัว  สื่อสารมวลชน  ค่านิยมทางสังคม</w:t>
      </w:r>
    </w:p>
    <w:p w:rsidR="0056315C" w:rsidRDefault="00996EA6" w:rsidP="00996EA6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เนื่องจากการไร้ระเบียบทางสังคม สถาบันทางสังคมต่าง ๆ ไม่สามารถอบรมสมาชิกให้อยู่ใน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บรรทัดฐานของสังคมได้</w:t>
      </w:r>
    </w:p>
    <w:p w:rsidR="00996EA6" w:rsidRPr="00D650F9" w:rsidRDefault="00996EA6" w:rsidP="00996EA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ผลจากปัญหาอาชญากรรม </w:t>
      </w:r>
      <w:r w:rsidRPr="00D650F9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มีดังนี้</w:t>
      </w:r>
    </w:p>
    <w:p w:rsidR="00996EA6" w:rsidRPr="00D650F9" w:rsidRDefault="00996EA6" w:rsidP="00996EA6">
      <w:pPr>
        <w:pStyle w:val="Heading6"/>
        <w:numPr>
          <w:ilvl w:val="0"/>
          <w:numId w:val="3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ผลเสียของผู้ประกอบอาชญากรรม</w:t>
      </w:r>
    </w:p>
    <w:p w:rsidR="00996EA6" w:rsidRPr="00D650F9" w:rsidRDefault="00996EA6" w:rsidP="00996EA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</w:rPr>
        <w:t xml:space="preserve">- </w:t>
      </w:r>
      <w:r w:rsidRPr="00D650F9">
        <w:rPr>
          <w:rFonts w:ascii="TH SarabunPSK" w:hAnsi="TH SarabunPSK" w:cs="TH SarabunPSK"/>
          <w:sz w:val="32"/>
          <w:szCs w:val="32"/>
          <w:cs/>
        </w:rPr>
        <w:t>เสื่อมเสียชื่อเสียงและอิสรภาพ</w:t>
      </w:r>
    </w:p>
    <w:p w:rsidR="00996EA6" w:rsidRPr="00D650F9" w:rsidRDefault="00996EA6" w:rsidP="00996EA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</w:rPr>
        <w:t xml:space="preserve">- </w:t>
      </w:r>
      <w:r w:rsidRPr="00D650F9">
        <w:rPr>
          <w:rFonts w:ascii="TH SarabunPSK" w:hAnsi="TH SarabunPSK" w:cs="TH SarabunPSK"/>
          <w:sz w:val="32"/>
          <w:szCs w:val="32"/>
          <w:cs/>
        </w:rPr>
        <w:t>เสียชีวิตและทรัพย์สิน</w:t>
      </w:r>
    </w:p>
    <w:p w:rsidR="00996EA6" w:rsidRPr="00D650F9" w:rsidRDefault="00996EA6" w:rsidP="00996EA6">
      <w:pPr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ผลเสียของเจ้าทุกข์</w:t>
      </w:r>
    </w:p>
    <w:p w:rsidR="00996EA6" w:rsidRPr="00D650F9" w:rsidRDefault="00996EA6" w:rsidP="00996EA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เสียทรัพย์สิน</w:t>
      </w:r>
    </w:p>
    <w:p w:rsidR="00996EA6" w:rsidRPr="00D650F9" w:rsidRDefault="00996EA6" w:rsidP="00996EA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เสียชีวิต</w:t>
      </w:r>
    </w:p>
    <w:p w:rsidR="00996EA6" w:rsidRPr="00D650F9" w:rsidRDefault="00996EA6" w:rsidP="00996EA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เสียสุขภาพจิต</w:t>
      </w:r>
    </w:p>
    <w:p w:rsidR="00996EA6" w:rsidRPr="00D650F9" w:rsidRDefault="00996EA6" w:rsidP="00996EA6">
      <w:pPr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ผลเสียต่อสังคมส่วนรวม</w:t>
      </w:r>
    </w:p>
    <w:p w:rsidR="00996EA6" w:rsidRPr="00D650F9" w:rsidRDefault="00996EA6" w:rsidP="00996EA6">
      <w:pPr>
        <w:numPr>
          <w:ilvl w:val="0"/>
          <w:numId w:val="1"/>
        </w:numPr>
        <w:tabs>
          <w:tab w:val="clear" w:pos="768"/>
          <w:tab w:val="num" w:pos="426"/>
        </w:tabs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เสียงบประมาณในการปราบปราม ป้องกัน แก้ไข</w:t>
      </w:r>
    </w:p>
    <w:p w:rsidR="00996EA6" w:rsidRPr="00D650F9" w:rsidRDefault="00996EA6" w:rsidP="00996EA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ทำให้เกิดความไม่เป็นระเบียบในสังคม</w:t>
      </w:r>
    </w:p>
    <w:p w:rsidR="00996EA6" w:rsidRPr="00D650F9" w:rsidRDefault="00996EA6" w:rsidP="00996EA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เสื่อมเสียชื่อเสียงของประเทศ </w:t>
      </w:r>
    </w:p>
    <w:p w:rsidR="00996EA6" w:rsidRPr="00D650F9" w:rsidRDefault="00996EA6" w:rsidP="00996EA6">
      <w:pPr>
        <w:pStyle w:val="Heading7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การป้องกันแก้ไขแยกพิจารณาได้ดังนี้</w:t>
      </w:r>
    </w:p>
    <w:p w:rsidR="00996EA6" w:rsidRPr="00D650F9" w:rsidRDefault="00996EA6" w:rsidP="00996EA6">
      <w:pPr>
        <w:pStyle w:val="Heading8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การป้องกัน</w:t>
      </w:r>
    </w:p>
    <w:p w:rsidR="00996EA6" w:rsidRPr="00D650F9" w:rsidRDefault="00996EA6" w:rsidP="00996EA6">
      <w:pPr>
        <w:pStyle w:val="Heading7"/>
        <w:numPr>
          <w:ilvl w:val="0"/>
          <w:numId w:val="4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จัดให้มีการอบรมให้เรียนรู้ระเบียบแบบแผนของสังคม</w:t>
      </w:r>
    </w:p>
    <w:p w:rsidR="00996EA6" w:rsidRPr="00D650F9" w:rsidRDefault="00996EA6" w:rsidP="00996EA6">
      <w:pPr>
        <w:numPr>
          <w:ilvl w:val="0"/>
          <w:numId w:val="4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ปลูกฝังความรับผิดชอบต่อตนเองและต่อสังคม รวมทั้งสร้างค่านิยมที่ดีงาม</w:t>
      </w:r>
    </w:p>
    <w:p w:rsidR="0056315C" w:rsidRDefault="00996EA6" w:rsidP="00996EA6">
      <w:pPr>
        <w:numPr>
          <w:ilvl w:val="0"/>
          <w:numId w:val="4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เพิ่มอัตราเจ้าหน้าที่ปกครอง  เพื่อสอดส่องดูแลผู้ประพฤติมิชอบและเพื่อป้องกันไม่ให้เขา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กระทำผิด</w:t>
      </w:r>
    </w:p>
    <w:p w:rsidR="0056315C" w:rsidRDefault="00996EA6" w:rsidP="00996EA6">
      <w:pPr>
        <w:numPr>
          <w:ilvl w:val="0"/>
          <w:numId w:val="4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ให้ความรู้เกี่ยวกับการหลีกเลี่ยงภัยที่อาจเกิดขึ้น  เช่น  ระมัดระวังการเดินทางในที่เปลี่ยว 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การปิดประตูหน้าต่างก่อนเข้านอน</w:t>
      </w:r>
    </w:p>
    <w:p w:rsidR="00996EA6" w:rsidRPr="00D650F9" w:rsidRDefault="00996EA6" w:rsidP="00996EA6">
      <w:pPr>
        <w:numPr>
          <w:ilvl w:val="0"/>
          <w:numId w:val="4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สร้างความอยู่ดีกินดีแก่ประชาชน</w:t>
      </w:r>
    </w:p>
    <w:p w:rsidR="00996EA6" w:rsidRPr="00D650F9" w:rsidRDefault="00996EA6" w:rsidP="00996EA6">
      <w:pPr>
        <w:pStyle w:val="Heading8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การแก้ไข</w:t>
      </w:r>
    </w:p>
    <w:p w:rsidR="00996EA6" w:rsidRPr="00D650F9" w:rsidRDefault="00996EA6" w:rsidP="00996EA6">
      <w:pPr>
        <w:pStyle w:val="Heading7"/>
        <w:numPr>
          <w:ilvl w:val="0"/>
          <w:numId w:val="5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โดยการลงโทษผู้กระทำผิด</w:t>
      </w:r>
    </w:p>
    <w:p w:rsidR="00996EA6" w:rsidRPr="00D650F9" w:rsidRDefault="00996EA6" w:rsidP="00996EA6">
      <w:pPr>
        <w:numPr>
          <w:ilvl w:val="0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โดยการเข้าค่ายฝึกอบรมให้กลับประพฤติตนเป็นคนดี</w:t>
      </w:r>
    </w:p>
    <w:p w:rsidR="00996EA6" w:rsidRPr="00D650F9" w:rsidRDefault="00996EA6" w:rsidP="00996EA6">
      <w:pPr>
        <w:numPr>
          <w:ilvl w:val="0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การให้คำแนะนำให้คำปรึกษา การสังคมสงเคราะห์</w:t>
      </w:r>
    </w:p>
    <w:p w:rsidR="00996EA6" w:rsidRPr="00D650F9" w:rsidRDefault="00DB255A" w:rsidP="00DB255A">
      <w:pPr>
        <w:pStyle w:val="Heading8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="00996EA6" w:rsidRPr="00D650F9">
        <w:rPr>
          <w:rFonts w:ascii="TH SarabunPSK" w:hAnsi="TH SarabunPSK" w:cs="TH SarabunPSK"/>
          <w:cs/>
        </w:rPr>
        <w:t>ปัญหายาเสพติด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ยาเสพติด หมายถึง สารที่ทำให้เกิดการเปลี่ยนแปลงในร่างกายหรือจิตใจ เมื่องได้รับเข้าไปในร่างกาย จะเป็นผลให้ผู้นั้นอยากจะรับหรือจำเป็นต้องรับยานั้นอยู่เป็นประจำ บุหรี่และสุรา หรือแม้แต่กาแฟ ก็จัดเป็นยาเสพติด ตัวอย่างของยาเสพติด เช่น ฝิ่น  มอร์ฟีน  เฮโรอีน  กัญชา  กระท่อม  ยากระตุ้น  ยานอนหลับและยากล่อมประสาท  เฮโรอีนจัดเป็นยาเสพติดชนิดร้ายแรงที่สุด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ปัญหายาเสพติด  ปัจจุบันปัญหานี้ไม่ได้เกิดกับผู้ใหญ่เท่านั้น  แต่ได้ขยายตัวออกไปในหมู่เยาวชน  จากการประมาณจำนวนผู้ติดยาเสพติดของสำนักงานคณะกรรมการป้องกันและปราบปรามยาเสพติดให้โทษ  ปรากฏว่ามีคนติดยาเสพติดมากกว่า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แสนคน และประมาณว</w:t>
      </w:r>
      <w:r w:rsidR="0056315C">
        <w:rPr>
          <w:rFonts w:ascii="TH SarabunPSK" w:hAnsi="TH SarabunPSK" w:cs="TH SarabunPSK"/>
          <w:sz w:val="32"/>
          <w:szCs w:val="32"/>
          <w:cs/>
        </w:rPr>
        <w:t>่ามีนักเรียนติดยาเสพติดชนิดต่าง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อยู่ประมาณ </w:t>
      </w:r>
      <w:r>
        <w:rPr>
          <w:rFonts w:ascii="TH SarabunPSK" w:hAnsi="TH SarabunPSK" w:cs="TH SarabunPSK"/>
          <w:sz w:val="32"/>
          <w:szCs w:val="32"/>
          <w:cs/>
        </w:rPr>
        <w:t>300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 ส่วนใหญ่จะติ</w:t>
      </w:r>
      <w:r w:rsidR="0056315C">
        <w:rPr>
          <w:rFonts w:ascii="TH SarabunPSK" w:hAnsi="TH SarabunPSK" w:cs="TH SarabunPSK"/>
          <w:sz w:val="32"/>
          <w:szCs w:val="32"/>
          <w:cs/>
        </w:rPr>
        <w:t>ดยาม้าและนำเอามาใช้ในรูปแบบต่าง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 เช่น  </w:t>
      </w: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รับประทาน  สูดในลักษณะไอระเหย  ผลจากการติดยาเสพติดให้โทษจะทำลายความสุขทั้งแก่ผู้เสพและสังคม ยาเสพติดจะทำลายชีวิตและทรัพย์สิน   ถ่วงความเจริญก้าวหน้าทางเศรษฐกิจและสังคม</w:t>
      </w:r>
    </w:p>
    <w:p w:rsidR="00996EA6" w:rsidRPr="00D650F9" w:rsidRDefault="00996EA6" w:rsidP="00996EA6">
      <w:pPr>
        <w:pStyle w:val="Heading8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สาเหตุของการติดยาเสพติด</w:t>
      </w:r>
    </w:p>
    <w:p w:rsidR="00996EA6" w:rsidRPr="00D650F9" w:rsidRDefault="00996EA6" w:rsidP="00996EA6">
      <w:pPr>
        <w:pStyle w:val="Heading7"/>
        <w:numPr>
          <w:ilvl w:val="0"/>
          <w:numId w:val="6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เกิดจากร่างกายที่เจ็บป่วย และใช้ยาเสพติดช่วยรักษาซึ่งถ้าใช้มากเกินไปก็จะติดยาได้</w:t>
      </w:r>
    </w:p>
    <w:p w:rsidR="00996EA6" w:rsidRPr="00D650F9" w:rsidRDefault="00996EA6" w:rsidP="00996EA6">
      <w:pPr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เกิดจากความคึกคะนอง  อยากทดลอง  อยากรู้  อยากเห็น</w:t>
      </w:r>
    </w:p>
    <w:p w:rsidR="00996EA6" w:rsidRPr="00D650F9" w:rsidRDefault="00996EA6" w:rsidP="00996EA6">
      <w:pPr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เกิดจากความผิดหวังในชีวิต แล้วหาทางออกโดยการเสพยาเสพติด</w:t>
      </w:r>
    </w:p>
    <w:p w:rsidR="00996EA6" w:rsidRPr="00D650F9" w:rsidRDefault="00996EA6" w:rsidP="00996EA6">
      <w:pPr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ติดยาเสพติดเพราะสภาพแวดล้อม เช่น มีผู้ติดยาเสพติดรอบบ้าน มีเพื่อนเสพยาเสพติด</w:t>
      </w:r>
    </w:p>
    <w:p w:rsidR="0056315C" w:rsidRDefault="00996EA6" w:rsidP="00996EA6">
      <w:pPr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ถูกหลอกหรือรู้เท่าไม่ถึงก</w:t>
      </w:r>
      <w:r w:rsidR="0056315C">
        <w:rPr>
          <w:rFonts w:ascii="TH SarabunPSK" w:hAnsi="TH SarabunPSK" w:cs="TH SarabunPSK"/>
          <w:sz w:val="32"/>
          <w:szCs w:val="32"/>
          <w:cs/>
        </w:rPr>
        <w:t>ารณ์ ไม่รู้ว่าสารหรือยาชนิดนั้น</w:t>
      </w:r>
      <w:r w:rsidRPr="00D650F9">
        <w:rPr>
          <w:rFonts w:ascii="TH SarabunPSK" w:hAnsi="TH SarabunPSK" w:cs="TH SarabunPSK"/>
          <w:sz w:val="32"/>
          <w:szCs w:val="32"/>
          <w:cs/>
        </w:rPr>
        <w:t>ๆ เป็นยาเสพติด หรือมียาเสพติด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ผสมอยู่หรือไม่ หรือถูกเพื่อนชักชวน</w:t>
      </w:r>
    </w:p>
    <w:p w:rsidR="00996EA6" w:rsidRPr="00D650F9" w:rsidRDefault="00996EA6" w:rsidP="00996EA6">
      <w:pPr>
        <w:pStyle w:val="Heading8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ผลของการติดยาเสพติด</w:t>
      </w:r>
    </w:p>
    <w:p w:rsidR="0056315C" w:rsidRDefault="00996EA6" w:rsidP="00996EA6">
      <w:pPr>
        <w:pStyle w:val="BodyTextIndent3"/>
        <w:numPr>
          <w:ilvl w:val="0"/>
          <w:numId w:val="7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โทษต่อร่างกายและจิตใจของผู้เสพ  ยาเสพติดทุกชนิดก่อให้เกิดความเสื่อมโทรมต่อร่างกาย</w:t>
      </w:r>
    </w:p>
    <w:p w:rsidR="00996EA6" w:rsidRPr="00D650F9" w:rsidRDefault="00996EA6" w:rsidP="0056315C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แ</w:t>
      </w:r>
      <w:r w:rsidR="0056315C">
        <w:rPr>
          <w:rFonts w:ascii="TH SarabunPSK" w:hAnsi="TH SarabunPSK" w:cs="TH SarabunPSK"/>
          <w:cs/>
        </w:rPr>
        <w:t>ละจิตใจ และก่อให้เกิดโรคภัยต่าง</w:t>
      </w:r>
      <w:r w:rsidRPr="00D650F9">
        <w:rPr>
          <w:rFonts w:ascii="TH SarabunPSK" w:hAnsi="TH SarabunPSK" w:cs="TH SarabunPSK"/>
          <w:cs/>
        </w:rPr>
        <w:t>ๆ แทรกซ้อนขึ้น เช่น โรคขาดอาหาร  โรคผิวหนัง  ทำให้เสียบุคลิกภาพ ฯลฯ เป็นเหตุให้เสียอนาคต</w:t>
      </w:r>
    </w:p>
    <w:p w:rsidR="0056315C" w:rsidRDefault="00996EA6" w:rsidP="00996EA6">
      <w:pPr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โทษต่อครอบครัว เป็นผลเสียต่อเศรษฐกิจของครอบครัว ครอบครัวอยู่กันอย่างไม่มีความสุข 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และอาจนำไปสู่ปัญหาครอบครัว</w:t>
      </w:r>
    </w:p>
    <w:p w:rsidR="0056315C" w:rsidRDefault="00996EA6" w:rsidP="00996EA6">
      <w:pPr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โทษต่อสังคม  ผู้ติดยาเสพติดอาจไปสร้างความวุ่นวายให้แก่สังคม เช่น ยืมเงินจากญาติพี่น้อง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และถ้าไม่อาจขอยืมได้ก็อาจลักทรัพย์ปล้นทรัพย์  ฯลฯ นอกจากรบกวนผู้อื่น  ผู้ติดยาเสพติดยั</w:t>
      </w:r>
      <w:r w:rsidR="0056315C">
        <w:rPr>
          <w:rFonts w:ascii="TH SarabunPSK" w:hAnsi="TH SarabunPSK" w:cs="TH SarabunPSK"/>
          <w:sz w:val="32"/>
          <w:szCs w:val="32"/>
          <w:cs/>
        </w:rPr>
        <w:t>งเป็นประโยชน์ต่อสังคมในด้านอื่น</w:t>
      </w:r>
      <w:r w:rsidRPr="00D650F9">
        <w:rPr>
          <w:rFonts w:ascii="TH SarabunPSK" w:hAnsi="TH SarabunPSK" w:cs="TH SarabunPSK"/>
          <w:sz w:val="32"/>
          <w:szCs w:val="32"/>
          <w:cs/>
        </w:rPr>
        <w:t>ๆ ด้วย ไม่อาจเป็นกำลังงานที่ม</w:t>
      </w:r>
      <w:r w:rsidR="0056315C">
        <w:rPr>
          <w:rFonts w:ascii="TH SarabunPSK" w:hAnsi="TH SarabunPSK" w:cs="TH SarabunPSK"/>
          <w:sz w:val="32"/>
          <w:szCs w:val="32"/>
          <w:cs/>
        </w:rPr>
        <w:t>ีคุณภาพ ไม่สามารถประกอบกิจการใด</w:t>
      </w:r>
      <w:r w:rsidRPr="00D650F9">
        <w:rPr>
          <w:rFonts w:ascii="TH SarabunPSK" w:hAnsi="TH SarabunPSK" w:cs="TH SarabunPSK"/>
          <w:sz w:val="32"/>
          <w:szCs w:val="32"/>
          <w:cs/>
        </w:rPr>
        <w:t>ๆ จึงไม่เป็นประโยชน์ต่อทั้งทางเศรษฐกิจ สังคม  และการเมือง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การป้องกันแก้ไข </w:t>
      </w:r>
      <w:r w:rsidRPr="00D650F9">
        <w:rPr>
          <w:rFonts w:ascii="TH SarabunPSK" w:hAnsi="TH SarabunPSK" w:cs="TH SarabunPSK"/>
          <w:sz w:val="32"/>
          <w:szCs w:val="32"/>
          <w:cs/>
        </w:rPr>
        <w:t>แยกพิจารณาได้ ดังนี้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การป้องกัน  กระทำได้โดย</w:t>
      </w:r>
    </w:p>
    <w:p w:rsidR="00996EA6" w:rsidRPr="00D650F9" w:rsidRDefault="00996EA6" w:rsidP="00996EA6">
      <w:pPr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ฝึกอบรมตนเองให้มีจิตใจเข้มแข็ง ไม่อ่อนไหวง่าย ไม่หลงคำชักชวน  ไม่ท้อแท้ต่อชีวิต</w:t>
      </w:r>
    </w:p>
    <w:p w:rsidR="0056315C" w:rsidRDefault="00996EA6" w:rsidP="00996EA6">
      <w:pPr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สอดส่องดูแลสมาชิกในครอบครัวไม่ให้ไปเกี่ยวข้องกับยาเสพติด  อบรมสั่งสอนสมาชิกใน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ครอบครัวให้รู้ถึงโทษภัยของยาเสพติดให้โทษ</w:t>
      </w:r>
    </w:p>
    <w:p w:rsidR="00996EA6" w:rsidRPr="00D650F9" w:rsidRDefault="00996EA6" w:rsidP="00996EA6">
      <w:pPr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ช่วยแนะนำชี้เเจงเพื่อนบ้านให้เข้าใจถึงโทษภัยของยาเสพติด</w:t>
      </w:r>
    </w:p>
    <w:p w:rsidR="0056315C" w:rsidRDefault="00996EA6" w:rsidP="00996EA6">
      <w:pPr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ให้ความช่วยเหลือทางราชการในการป้องกันและปราบปรามยาเสพติด  แจ้งแหล่งค้ายาเสพ</w:t>
      </w:r>
    </w:p>
    <w:p w:rsidR="00996EA6" w:rsidRPr="00D650F9" w:rsidRDefault="00996EA6" w:rsidP="0056315C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ติด  ผู้ติดยาเสพติดให้ทางราชการทราบ</w:t>
      </w:r>
    </w:p>
    <w:p w:rsidR="00996EA6" w:rsidRPr="00D650F9" w:rsidRDefault="00996EA6" w:rsidP="00996EA6">
      <w:pPr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ป้องกันการผลิต  โดยให้ผู้ผลิตยาเสพติด</w:t>
      </w:r>
      <w:r w:rsidRPr="00D650F9">
        <w:rPr>
          <w:rFonts w:ascii="TH SarabunPSK" w:hAnsi="TH SarabunPSK" w:cs="TH SarabunPSK"/>
          <w:sz w:val="32"/>
          <w:szCs w:val="32"/>
        </w:rPr>
        <w:t xml:space="preserve">  </w:t>
      </w:r>
      <w:r w:rsidRPr="00D650F9">
        <w:rPr>
          <w:rFonts w:ascii="TH SarabunPSK" w:hAnsi="TH SarabunPSK" w:cs="TH SarabunPSK"/>
          <w:sz w:val="32"/>
          <w:szCs w:val="32"/>
          <w:cs/>
        </w:rPr>
        <w:t>เช่น ปลูกฝิ่น  เลิกการผลิต และให้ปลูกพืชอื่นแทน</w:t>
      </w:r>
    </w:p>
    <w:p w:rsidR="00996EA6" w:rsidRPr="00B43BDE" w:rsidRDefault="00996EA6" w:rsidP="00FE3E9D">
      <w:pPr>
        <w:numPr>
          <w:ilvl w:val="0"/>
          <w:numId w:val="8"/>
        </w:numPr>
        <w:jc w:val="both"/>
        <w:rPr>
          <w:rFonts w:ascii="TH SarabunPSK" w:hAnsi="TH SarabunPSK" w:cs="TH SarabunPSK"/>
          <w:sz w:val="31"/>
          <w:szCs w:val="31"/>
        </w:rPr>
      </w:pPr>
      <w:r w:rsidRPr="00B43BDE">
        <w:rPr>
          <w:rFonts w:ascii="TH SarabunPSK" w:hAnsi="TH SarabunPSK" w:cs="TH SarabunPSK"/>
          <w:sz w:val="31"/>
          <w:szCs w:val="31"/>
          <w:cs/>
        </w:rPr>
        <w:t>เจ้าหน้าที่ที่เกี่ยวข้องปฏิบัติหน้าที่อย่างเข้มแข็งในการป้องกันและ</w:t>
      </w:r>
      <w:r w:rsidRPr="00B43BDE">
        <w:rPr>
          <w:rFonts w:ascii="TH SarabunPSK" w:hAnsi="TH SarabunPSK" w:cs="TH SarabunPSK"/>
          <w:sz w:val="32"/>
          <w:szCs w:val="32"/>
          <w:cs/>
        </w:rPr>
        <w:t>ปราบปรามยาเสพติดให้โทษ</w:t>
      </w:r>
    </w:p>
    <w:p w:rsidR="00996EA6" w:rsidRPr="00D650F9" w:rsidRDefault="00996EA6" w:rsidP="00996EA6">
      <w:pPr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ลงโทษผู้ประพฤติผิดอย่างจริงจังและโทษสถานหนัก</w:t>
      </w:r>
    </w:p>
    <w:p w:rsidR="00996EA6" w:rsidRPr="00D650F9" w:rsidRDefault="00996EA6" w:rsidP="00996EA6">
      <w:pPr>
        <w:ind w:left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การแก้ไข  กระ</w:t>
      </w:r>
      <w:r w:rsidR="0056315C">
        <w:rPr>
          <w:rFonts w:ascii="TH SarabunPSK" w:hAnsi="TH SarabunPSK" w:cs="TH SarabunPSK"/>
          <w:sz w:val="32"/>
          <w:szCs w:val="32"/>
          <w:cs/>
        </w:rPr>
        <w:t>ทำได้โดยการรักษาด้วยวิธีการต่าง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ดังนี้</w:t>
      </w:r>
    </w:p>
    <w:p w:rsidR="00996EA6" w:rsidRPr="00D650F9" w:rsidRDefault="00996EA6" w:rsidP="00996EA6">
      <w:pPr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การถอนพิษยา เช่น การรักษาอาการของร่างกายที่เกิดจากการหยุดเสพยา</w:t>
      </w:r>
    </w:p>
    <w:p w:rsidR="00996EA6" w:rsidRPr="00D650F9" w:rsidRDefault="00996EA6" w:rsidP="00996EA6">
      <w:pPr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การปรับปรุงแก้ไขจิตใจและบุคลิกภาพ เช่น โดยการเข้มงวดในระเบียบวินัย</w:t>
      </w:r>
    </w:p>
    <w:p w:rsidR="00996EA6" w:rsidRPr="00D650F9" w:rsidRDefault="00996EA6" w:rsidP="00996EA6">
      <w:pPr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การสร้างเครื่องยึดเหนี่ยว เช่นการให้คำมั่นสัญญากับสิ่งศักดิ์สิทธิ์กับผู้ที่เคารพนับถือ</w:t>
      </w:r>
    </w:p>
    <w:p w:rsidR="00996EA6" w:rsidRDefault="00996EA6" w:rsidP="00996EA6">
      <w:pPr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การใช้ยาต้านฤทธิ์ยา  โดยการรับประทานยาประเภทที่ไปออกฤทธิ์ต้านฤทธิ์ยาเสพติด</w:t>
      </w:r>
    </w:p>
    <w:p w:rsidR="00B43BDE" w:rsidRPr="00D650F9" w:rsidRDefault="00B43BDE" w:rsidP="00B43BDE">
      <w:pPr>
        <w:jc w:val="both"/>
        <w:rPr>
          <w:rFonts w:ascii="TH SarabunPSK" w:hAnsi="TH SarabunPSK" w:cs="TH SarabunPSK"/>
          <w:sz w:val="32"/>
          <w:szCs w:val="32"/>
        </w:rPr>
      </w:pP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ปัญหาคอร์รัปชั่น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คอร์รัปชั่น เป็นการกระทำที่ไม่สุจริตโดยใช้อำนาจหรืออาศัยตำแหน่งหน้าที่หรืออิทธิพลที่มีอยู่เพื่อก่อให้เกิดผลประโยชน์แก่ตนเอง  รวมตลอดถึงการเลือกที่รักมักที่ชัง  การสนิทสนมฉันพี่น้อง  การกินสินบน  ฉ้อราษฎร์บังหลวง  การใช้ร</w:t>
      </w:r>
      <w:r w:rsidR="0056315C">
        <w:rPr>
          <w:rFonts w:ascii="TH SarabunPSK" w:hAnsi="TH SarabunPSK" w:cs="TH SarabunPSK"/>
          <w:cs/>
        </w:rPr>
        <w:t>ะบบอุปถัมภ์และความอยุติธรรมอื่น</w:t>
      </w:r>
      <w:r w:rsidRPr="00D650F9">
        <w:rPr>
          <w:rFonts w:ascii="TH SarabunPSK" w:hAnsi="TH SarabunPSK" w:cs="TH SarabunPSK"/>
          <w:cs/>
        </w:rPr>
        <w:t>ๆ ที่ข้าราชการหรือบุคคลอื่นได้ใช้เป็นเครื่องมือในการลิดรอนความเป็นธรรมและความถูกต้องตามกฎหมายของสังคม</w:t>
      </w:r>
    </w:p>
    <w:p w:rsidR="00B43BDE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การคอร์รัปชั่นเกิดขึ้นในทุกสังคมสำหรับในสังคมไทย การคอร์รัปชั่นเกิดขึ้นในทุกสมัย เป็นปัญหาที่บั่นทอนความเจริญก้าวหน้าของสังคมไทยตลอดมาและในปัจจุบันการคอร์รัปชั่นดูเหมือนจะมีมากขึ้น ดังจะพบได้จากข่าวในหน้าหนังสือพิมพ์  มีการคอร์รัปชั่นการสร้างบ้านพักของทางราชการ  การโกงเงินผันเพื่อสร้างงานในชนบท  การลักลอบตัดไม้ทำลายป่า  การลักลอบค้าน้ำมันเถื่อน  ก</w:t>
      </w:r>
      <w:r w:rsidR="0056315C">
        <w:rPr>
          <w:rFonts w:ascii="TH SarabunPSK" w:hAnsi="TH SarabunPSK" w:cs="TH SarabunPSK"/>
          <w:sz w:val="32"/>
          <w:szCs w:val="32"/>
          <w:cs/>
        </w:rPr>
        <w:t>ารโกงของข้าราชการในหน่วยงานต่าง</w:t>
      </w:r>
      <w:r w:rsidR="00B43BDE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ฯลฯ ซึ่งเมื่อคิดเป็นตัวเงินที่รัฐสูญเสียไปนับเป็นพันล้านบาท ดังนั้น </w:t>
      </w:r>
    </w:p>
    <w:p w:rsidR="00996EA6" w:rsidRPr="00D650F9" w:rsidRDefault="00996EA6" w:rsidP="00B43BDE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ปัญหานี้จึงควรจะได้ศึกษาหาสาเหตุและวิธีการป้องกันแก้ไข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สาเหตุของการคอร์รัปชั่น </w:t>
      </w:r>
      <w:r w:rsidRPr="00D650F9">
        <w:rPr>
          <w:rFonts w:ascii="TH SarabunPSK" w:hAnsi="TH SarabunPSK" w:cs="TH SarabunPSK"/>
          <w:sz w:val="32"/>
          <w:szCs w:val="32"/>
          <w:cs/>
        </w:rPr>
        <w:t>จำแนกออกได้ดังนี้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แรงจูงใจและโอกาสอำนวย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ความจำเป็นทางเศรษฐกิจ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ค่านิยมของสังคม  อยากจะได้อยากจะมี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การบริหารงานที่ขาดประสิทธิภาพ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กฎหมายมีช่องว่างหรือมีข้อบกพร่อง เช่น การให้อำนาจแก่เจ้าหน้าที่อย่างกว้างขวาง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การมีตำแหน่งที่เอื้ออำนวยต่อการกระทำผิด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ประชาชนยินยอมเพื่อความสะดวกและผลประโยชน์ส่วนตน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ผู้ร่วมงานและอิทธิพลของผู้ทุจริต</w:t>
      </w:r>
    </w:p>
    <w:p w:rsidR="00996EA6" w:rsidRPr="00D650F9" w:rsidRDefault="00996EA6" w:rsidP="00996EA6">
      <w:pPr>
        <w:numPr>
          <w:ilvl w:val="0"/>
          <w:numId w:val="10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ขาดมาตรการลงโทษการคอร์รัปชั่นอย่างเด็ดขาด</w:t>
      </w:r>
    </w:p>
    <w:p w:rsidR="00996EA6" w:rsidRPr="00D650F9" w:rsidRDefault="00996EA6" w:rsidP="00996EA6">
      <w:pPr>
        <w:ind w:left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ผลของการคอร์รัปชั่น </w:t>
      </w:r>
      <w:r w:rsidRPr="00D650F9">
        <w:rPr>
          <w:rFonts w:ascii="TH SarabunPSK" w:hAnsi="TH SarabunPSK" w:cs="TH SarabunPSK"/>
          <w:sz w:val="32"/>
          <w:szCs w:val="32"/>
          <w:cs/>
        </w:rPr>
        <w:t>ก่อให้เกิดผลเสียดังนี้</w:t>
      </w:r>
    </w:p>
    <w:p w:rsidR="00996EA6" w:rsidRPr="00D650F9" w:rsidRDefault="00996EA6" w:rsidP="00996EA6">
      <w:pPr>
        <w:pStyle w:val="Heading4"/>
        <w:numPr>
          <w:ilvl w:val="0"/>
          <w:numId w:val="11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ทำให้เสื่อมเสียชื่อเสียง</w:t>
      </w:r>
    </w:p>
    <w:p w:rsidR="00996EA6" w:rsidRPr="00D650F9" w:rsidRDefault="00996EA6" w:rsidP="00996EA6">
      <w:pPr>
        <w:numPr>
          <w:ilvl w:val="0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ก่อให้เกิดความแตกแยกและความไม่ยุติธรรมในสังคม</w:t>
      </w:r>
    </w:p>
    <w:p w:rsidR="00996EA6" w:rsidRPr="00D650F9" w:rsidRDefault="00996EA6" w:rsidP="00996EA6">
      <w:pPr>
        <w:numPr>
          <w:ilvl w:val="0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เป็นอุปสรรคต่อการพัฒนาประเทศ</w:t>
      </w:r>
    </w:p>
    <w:p w:rsidR="00996EA6" w:rsidRPr="00D650F9" w:rsidRDefault="00996EA6" w:rsidP="00996EA6">
      <w:pPr>
        <w:numPr>
          <w:ilvl w:val="0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ทำให้ประชาชนขาดศรัทธาในข้าราชการ</w:t>
      </w:r>
    </w:p>
    <w:p w:rsidR="00996EA6" w:rsidRPr="00D650F9" w:rsidRDefault="00996EA6" w:rsidP="00996EA6">
      <w:pPr>
        <w:numPr>
          <w:ilvl w:val="0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ในหมู่ของข้าราชการก็เกิดการทำงานแบบขอไปที</w:t>
      </w:r>
    </w:p>
    <w:p w:rsidR="00996EA6" w:rsidRPr="00D650F9" w:rsidRDefault="00996EA6" w:rsidP="00996EA6">
      <w:pPr>
        <w:numPr>
          <w:ilvl w:val="0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ทรัพยากรของรัฐถูกใช้ไปเพื่อประโยชน์ของบุคคลบางคนที่คิดเอาประโยชน์ส่วนตัว</w:t>
      </w:r>
    </w:p>
    <w:p w:rsidR="00996EA6" w:rsidRPr="00D650F9" w:rsidRDefault="00996EA6" w:rsidP="00996EA6">
      <w:pPr>
        <w:numPr>
          <w:ilvl w:val="0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การคอร์รัปชั่นก่อให้เกิดระบบผูกขาด ระบบสมยอม</w:t>
      </w:r>
    </w:p>
    <w:p w:rsidR="00996EA6" w:rsidRPr="00D650F9" w:rsidRDefault="00996EA6" w:rsidP="00996EA6">
      <w:pPr>
        <w:ind w:left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การป้องกันแก้ไขปัญหาคอร์รัปชั่น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มีวิธีการดังนี้ </w:t>
      </w:r>
    </w:p>
    <w:p w:rsidR="00996EA6" w:rsidRPr="00D650F9" w:rsidRDefault="00996EA6" w:rsidP="00996EA6">
      <w:pPr>
        <w:pStyle w:val="Heading4"/>
        <w:numPr>
          <w:ilvl w:val="0"/>
          <w:numId w:val="12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จัดตั้งคณะกรรมการป้องกันและปราบปรามการคอร์รัปชั่น</w:t>
      </w:r>
    </w:p>
    <w:p w:rsidR="00996EA6" w:rsidRPr="00D650F9" w:rsidRDefault="00996EA6" w:rsidP="00996EA6">
      <w:pPr>
        <w:numPr>
          <w:ilvl w:val="0"/>
          <w:numId w:val="12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ให้การศึกษาและพัฒนาจิตใจประชาชนและข้าราชการ</w:t>
      </w:r>
    </w:p>
    <w:p w:rsidR="00996EA6" w:rsidRPr="00D650F9" w:rsidRDefault="00996EA6" w:rsidP="00996EA6">
      <w:pPr>
        <w:numPr>
          <w:ilvl w:val="0"/>
          <w:numId w:val="12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ผู้นำผู้บริหารทำตัวเป็นแบบอย่างที่ดี เป็นคนซื่อตรง</w:t>
      </w:r>
    </w:p>
    <w:p w:rsidR="00996EA6" w:rsidRPr="00D650F9" w:rsidRDefault="00996EA6" w:rsidP="00996EA6">
      <w:pPr>
        <w:numPr>
          <w:ilvl w:val="0"/>
          <w:numId w:val="12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ประชาชนและสื่อมวลชนไม่เพิกเฉยต่อการคอร์รัปชั่น</w:t>
      </w:r>
    </w:p>
    <w:p w:rsidR="00996EA6" w:rsidRPr="00D650F9" w:rsidRDefault="00996EA6" w:rsidP="00996EA6">
      <w:pPr>
        <w:numPr>
          <w:ilvl w:val="0"/>
          <w:numId w:val="12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ใช้มาตรการลงโทษอย่างรุนแรงแก่ข้าราชการที่คอร์รัปชั่น</w:t>
      </w:r>
    </w:p>
    <w:p w:rsidR="00996EA6" w:rsidRPr="00D650F9" w:rsidRDefault="00DB255A" w:rsidP="00DB255A">
      <w:pPr>
        <w:pStyle w:val="Heading9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4. </w:t>
      </w:r>
      <w:r w:rsidR="00996EA6" w:rsidRPr="00D650F9">
        <w:rPr>
          <w:rFonts w:ascii="TH SarabunPSK" w:hAnsi="TH SarabunPSK" w:cs="TH SarabunPSK"/>
          <w:cs/>
        </w:rPr>
        <w:t>ปัญหาการใช้อำนาจโดยพลการ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การใช้อำนาจโดยพลการ</w:t>
      </w:r>
      <w:r w:rsidR="00B43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(Violence) </w:t>
      </w:r>
      <w:r w:rsidRPr="00D650F9">
        <w:rPr>
          <w:rFonts w:ascii="TH SarabunPSK" w:hAnsi="TH SarabunPSK" w:cs="TH SarabunPSK"/>
          <w:sz w:val="32"/>
          <w:szCs w:val="32"/>
          <w:cs/>
        </w:rPr>
        <w:t>เป็นพฤติกรรมมุ่งร้าย เพื่อที่จะทำให้ได้รับบาดเจ็บและอาจถึงชีวิต และหรือเพื่อให้ได้รับความสูญเสียทางทรัพย์สิน  การใช้อำนาจโดยพลการกระทำต่อสังคม  แม้เพื่อจะเปลี่ยนแปลงหรือรักษาสภาวะเดิมของสังคมเอาไว้  ก็จัดว่าเป็นปัญหาสังคมอย่างหนึ่ง เพราะจะทำให้คนเป็นจำนวน</w:t>
      </w:r>
      <w:r w:rsidR="0056315C">
        <w:rPr>
          <w:rFonts w:ascii="TH SarabunPSK" w:hAnsi="TH SarabunPSK" w:cs="TH SarabunPSK"/>
          <w:sz w:val="32"/>
          <w:szCs w:val="32"/>
          <w:cs/>
        </w:rPr>
        <w:t>มากได้รับผลกระทบจากการกระทำนั้น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ปัญหาการใช้อำนาจโดยพลการ  ในสังคมไทยปัจจุบันมีการใช้อำนาจโดยพลการ เช่น การลอบวางระเบิด  การเดินขบวนประท้วง  การขัดแย้งทางการเมือง  ทำให้เสียหายต่อชีวิตและทรัพย์สินเป็นจำนวนไม่น้อย  ตัวอย่างความสูญเสียเนื่องจากการใช้อำนาจพลการ ได้แก่  การวางระเบิดศาลากลางจังหวัดสุราษฎร์ธานี  เมื่อเดือน มีนาคม 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ทำให้มีผู้เสียชีวิต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 บาดเจ็บหลายคน และค่าเสียหายมีการประมาณว่ากว่าร้อยล้านบาท  การลอบวางเพลิงเผาโรงเรียนกว่า 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แห่ง ในสี่จังหวัดภาคใต้ เมื่อ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2536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 ทำให้เกิดความเสียหายต่อทรัพย์สิน ต่อการศึกษาของชาติ  ต่อความรู้สึกของประชาชนชาวไทยนับค่าได้ยาก  ปัจจุบันการใช้อำนาจ โดยพลการยังเกิดขึ้นเป็นประจำและย</w:t>
      </w:r>
      <w:r w:rsidR="0056315C">
        <w:rPr>
          <w:rFonts w:ascii="TH SarabunPSK" w:hAnsi="TH SarabunPSK" w:cs="TH SarabunPSK"/>
          <w:sz w:val="32"/>
          <w:szCs w:val="32"/>
          <w:cs/>
        </w:rPr>
        <w:t>ังมีแนวโน้มว่าจะจางหายไปได้ง่าย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>เอกสิทธิของการใช้กำลังของรัฐบาล</w:t>
      </w:r>
    </w:p>
    <w:p w:rsidR="00996EA6" w:rsidRPr="00D650F9" w:rsidRDefault="00996EA6" w:rsidP="00B43BDE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ลักษณะที่สำคัญอีกอย่างหนึ่งของรัฐ คือ การใช้กำลังของรัฐบาลอย่างมีเอกสิทธิ์แต่ผู้เดียว รัฐใช้กฎหมายเพื่อทำให้ชัดเจนว่าเมื่อไรและอย่างไรจะใช้กำลัง และห้ามปัจเจกชนหรือกลุ่มชนใดๆ ใช้กำลังในการแก้ไขปัญหาความขัดแย้ง</w:t>
      </w:r>
      <w:r w:rsidR="00B43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กฎหมายที่เขียนไว้จะอ</w:t>
      </w:r>
      <w:r w:rsidRPr="00B43BDE">
        <w:rPr>
          <w:rFonts w:ascii="TH SarabunPSK" w:hAnsi="TH SarabunPSK" w:cs="TH SarabunPSK"/>
          <w:sz w:val="31"/>
          <w:szCs w:val="31"/>
          <w:cs/>
        </w:rPr>
        <w:t>อกโดยผู้เชี่ยวชาญทางกฎหมายอย่างชอบธรรม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และการควบคุมทำโดยสถาบันที่เป็นทางการและผู้เชี่ยวชาญเฉพาะด้าน เช่น ศาล  ตำรวจ ซึ่งมีอำนาจลงโทษทุกประเภท เช่น จับเข้าคุก ปรับ  ริบทรัพย์สมบัติและประหารชีวิต เป็นต้น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ถึงแม้ว่ารัฐเท่านั้นที่ใช้กำลังได้อย่างชอบธรรม แต่มันไม่ได้หมายความว่า รัฐเท่านั้นที่ใช้กำลัง ตามความเป็นจริงแล้ว รัฐหลายแห่งเต็มไปด้วยการใช้กำลังที่ผิดกฎหมายและความรุนแรงที่อาจมีได้ในหลายรูปแบบ เช่น ในบางครั้งเกิดขึ้นในระหว่างปัจเจกชน บางทีทำให้มวลชนหวาดกลัว พวกผิดกฎหมายบางทีเป็นพวกกบฏที่ต่อต้านและต้องการทำลายรัฐบาล และบางทีเป็นการปฏิวัติที่ต้องการทิ้งโครงสร้างทั้งหมดของรัฐบาล รัฐมักจะระวังในเรื่องความพยายามทำลายรัฐบาล และการเกิดขึ้นของค</w:t>
      </w:r>
      <w:r w:rsidRPr="00D650F9">
        <w:rPr>
          <w:rStyle w:val="PageNumber"/>
          <w:rFonts w:ascii="TH SarabunPSK" w:hAnsi="TH SarabunPSK" w:cs="TH SarabunPSK"/>
          <w:cs/>
        </w:rPr>
        <w:t>ว</w:t>
      </w:r>
      <w:r w:rsidRPr="00D650F9">
        <w:rPr>
          <w:rFonts w:ascii="TH SarabunPSK" w:hAnsi="TH SarabunPSK" w:cs="TH SarabunPSK"/>
          <w:sz w:val="32"/>
          <w:szCs w:val="32"/>
          <w:cs/>
        </w:rPr>
        <w:t>ามรุนแรงที่อาจทำให้เกิดสงครามกลางเมืองขึ้นได้ แต่ถ้ารัฐชนะความจงรักภักดีของประชาชนและมีระบบเศรษฐกิจและการเมืองที่มีประสิทธิภาพ การใช้กำลังอย่างถาวรไม่ใช่สิ่งจำเป็น และในฐานะที่เป็นสถาบันที่ใช้ควบคุมสังคมที่ทำให้ความไม่มีระเบียบภายในน้อยลงแล้ว รัฐยังป้องกันตัวเองได้ดีจากการถูกรุกราน</w:t>
      </w:r>
      <w:r w:rsidR="00E33341">
        <w:rPr>
          <w:rFonts w:ascii="TH SarabunPSK" w:hAnsi="TH SarabunPSK" w:cs="TH SarabunPSK"/>
          <w:sz w:val="32"/>
          <w:szCs w:val="32"/>
          <w:cs/>
        </w:rPr>
        <w:t>จากศัตรูภายนอกมากกว่ารูปแบบอื่น</w:t>
      </w:r>
      <w:r w:rsidRPr="00D650F9">
        <w:rPr>
          <w:rFonts w:ascii="TH SarabunPSK" w:hAnsi="TH SarabunPSK" w:cs="TH SarabunPSK"/>
          <w:sz w:val="32"/>
          <w:szCs w:val="32"/>
          <w:cs/>
        </w:rPr>
        <w:t>ๆ ของการจัดระเบียบทางการเมือง  รัฐอาจจัดการให้มีการกระทำทางการทหารหรือสงครามทั้งการรุกรานและการป้องกันรัฐได้</w:t>
      </w:r>
      <w:r w:rsidR="00E3334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33341" w:rsidRPr="00DC3B73">
        <w:rPr>
          <w:rFonts w:ascii="TH SarabunPSK" w:hAnsi="TH SarabunPSK" w:cs="TH SarabunPSK"/>
          <w:sz w:val="32"/>
          <w:szCs w:val="32"/>
          <w:cs/>
        </w:rPr>
        <w:t>งามพิศ   สัตย์สงวน</w:t>
      </w:r>
      <w:r w:rsidR="00E33341">
        <w:rPr>
          <w:rFonts w:ascii="TH SarabunPSK" w:hAnsi="TH SarabunPSK" w:cs="TH SarabunPSK" w:hint="cs"/>
          <w:sz w:val="32"/>
          <w:szCs w:val="32"/>
          <w:cs/>
        </w:rPr>
        <w:t>,</w:t>
      </w:r>
      <w:r w:rsidR="00607282">
        <w:rPr>
          <w:rFonts w:ascii="TH SarabunPSK" w:hAnsi="TH SarabunPSK" w:cs="TH SarabunPSK" w:hint="cs"/>
          <w:sz w:val="32"/>
          <w:szCs w:val="32"/>
          <w:cs/>
        </w:rPr>
        <w:t xml:space="preserve"> 2532</w:t>
      </w:r>
      <w:r w:rsidR="00E3334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สาเหตุของการใช้อำนาจโดยพลการหรือความรุนแรง  </w:t>
      </w:r>
      <w:r w:rsidRPr="00D650F9">
        <w:rPr>
          <w:rFonts w:ascii="TH SarabunPSK" w:hAnsi="TH SarabunPSK" w:cs="TH SarabunPSK"/>
          <w:sz w:val="32"/>
          <w:szCs w:val="32"/>
          <w:cs/>
        </w:rPr>
        <w:t>อาจเกิดจาก</w:t>
      </w:r>
    </w:p>
    <w:p w:rsidR="00996EA6" w:rsidRPr="00D650F9" w:rsidRDefault="00996EA6" w:rsidP="00996EA6">
      <w:pPr>
        <w:numPr>
          <w:ilvl w:val="0"/>
          <w:numId w:val="13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สาเหตุของด้านจิตวิทยา</w:t>
      </w:r>
    </w:p>
    <w:p w:rsidR="00417125" w:rsidRDefault="00996EA6" w:rsidP="00996EA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การใช้ความรุนแรงอาจเนื่องจากถูกทอดทิ้ง  ถูกกีดกัน  ยากจน  ทำให้ไม่ได้รับความสมหวัง</w:t>
      </w:r>
    </w:p>
    <w:p w:rsidR="00996EA6" w:rsidRPr="00D650F9" w:rsidRDefault="00996EA6" w:rsidP="00417125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ในชีวิต  จึงแสดงออกมาในรูปการใช้อำนาจรุนแรงเพื่อเอาตัวรอด</w:t>
      </w:r>
    </w:p>
    <w:p w:rsidR="00417125" w:rsidRDefault="00996EA6" w:rsidP="00996EA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สาเหตุจากความต้องการของมนุษย์ เช่น ต้องการแสดงความสามารถออกมาให้ผู้อื่นเห็น  </w:t>
      </w:r>
    </w:p>
    <w:p w:rsidR="00996EA6" w:rsidRPr="00D650F9" w:rsidRDefault="00996EA6" w:rsidP="00417125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ต้องการเป็นเจ้าของอำนาจ  ทรัพย์สิน</w:t>
      </w:r>
    </w:p>
    <w:p w:rsidR="00996EA6" w:rsidRPr="00D650F9" w:rsidRDefault="00996EA6" w:rsidP="00996EA6">
      <w:pPr>
        <w:numPr>
          <w:ilvl w:val="0"/>
          <w:numId w:val="13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สาเหตุทางด้านชีววิทยาซึ่งอาจเนื่องจากโครโมโซมเพศผิดปกติ  ท่อมไร้ท่อผิดปกติ</w:t>
      </w:r>
    </w:p>
    <w:p w:rsidR="00417125" w:rsidRDefault="00996EA6" w:rsidP="00996EA6">
      <w:pPr>
        <w:numPr>
          <w:ilvl w:val="0"/>
          <w:numId w:val="13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สาเหตุทางด้านวัฒนธรรม  การมีวัฒนธรรมที่ขัดกัน  การไม่ยอมรับแนวคิดของอีกฝ่ายหนึ่ง  </w:t>
      </w:r>
    </w:p>
    <w:p w:rsidR="00996EA6" w:rsidRPr="00D650F9" w:rsidRDefault="00996EA6" w:rsidP="00417125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ความต้องการที่จะยัดเยียดวัฒนธรรมของสังคมตนให้กับสังคมอื่น  การขัดกันทางค่านิยม ความขัดแย้งในอุดมการณ์ เมื่อไม่สามารถตกลงกันได้ด้วยวิธีการไม่ใช้ความรุนแรง </w:t>
      </w:r>
      <w:r w:rsidRPr="00D650F9">
        <w:rPr>
          <w:rFonts w:ascii="TH SarabunPSK" w:hAnsi="TH SarabunPSK" w:cs="TH SarabunPSK"/>
          <w:sz w:val="32"/>
          <w:szCs w:val="32"/>
        </w:rPr>
        <w:t xml:space="preserve">(Nonviolence) </w:t>
      </w:r>
      <w:r w:rsidRPr="00D650F9">
        <w:rPr>
          <w:rFonts w:ascii="TH SarabunPSK" w:hAnsi="TH SarabunPSK" w:cs="TH SarabunPSK"/>
          <w:sz w:val="32"/>
          <w:szCs w:val="32"/>
          <w:cs/>
        </w:rPr>
        <w:t>ได้ ก็เกิดการใช้อำนาจพลการขึ้น</w:t>
      </w:r>
    </w:p>
    <w:p w:rsidR="00417125" w:rsidRDefault="00996EA6" w:rsidP="00996EA6">
      <w:pPr>
        <w:numPr>
          <w:ilvl w:val="0"/>
          <w:numId w:val="13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ในทางสังคมวิทยาเห็นว่า การใช้ความรุนแรงอาจเกิดจากการเลียนแบบเอาอย่างพฤติกรรม</w:t>
      </w:r>
    </w:p>
    <w:p w:rsidR="00996EA6" w:rsidRPr="00D650F9" w:rsidRDefault="00B43BDE" w:rsidP="0041712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นั้น</w:t>
      </w:r>
      <w:r w:rsidR="00996EA6" w:rsidRPr="00D650F9">
        <w:rPr>
          <w:rFonts w:ascii="TH SarabunPSK" w:hAnsi="TH SarabunPSK" w:cs="TH SarabunPSK"/>
          <w:sz w:val="32"/>
          <w:szCs w:val="32"/>
          <w:cs/>
        </w:rPr>
        <w:t xml:space="preserve">ๆ  ซึ่งอาจได้จากสื่อมวลชน  พ่อแม่  เพื่อน  ฯลฯ </w:t>
      </w:r>
    </w:p>
    <w:p w:rsidR="00996EA6" w:rsidRPr="00D650F9" w:rsidRDefault="00996EA6" w:rsidP="00996EA6">
      <w:pPr>
        <w:pStyle w:val="Heading8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ผลของการใช้ความรุนแรง</w:t>
      </w:r>
    </w:p>
    <w:p w:rsidR="00996EA6" w:rsidRPr="00D650F9" w:rsidRDefault="00996EA6" w:rsidP="00996EA6">
      <w:pPr>
        <w:pStyle w:val="Heading7"/>
        <w:numPr>
          <w:ilvl w:val="0"/>
          <w:numId w:val="14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ผลเสียทางสังคม  ก่อให้เกิดความไม่สงบในสังคม  เกิดผลเสียต่อชีวิตและทรัพย์สิน</w:t>
      </w:r>
    </w:p>
    <w:p w:rsidR="00417125" w:rsidRDefault="00996EA6" w:rsidP="00996EA6">
      <w:pPr>
        <w:numPr>
          <w:ilvl w:val="0"/>
          <w:numId w:val="14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ในด้านเศรษฐกิจ  จะทำให้สูญเสียทรัพย์สินเป็นจำนวนไม่น้อย  กิจกรรมทางเศรษฐกิจอาจ</w:t>
      </w:r>
    </w:p>
    <w:p w:rsidR="00996EA6" w:rsidRPr="00D650F9" w:rsidRDefault="00996EA6" w:rsidP="00417125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หยุดชะงักหรือทรุดลงได้</w:t>
      </w:r>
    </w:p>
    <w:p w:rsidR="00417125" w:rsidRDefault="00996EA6" w:rsidP="00996EA6">
      <w:pPr>
        <w:numPr>
          <w:ilvl w:val="0"/>
          <w:numId w:val="14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ในด้านการเมือง สังคมที่มีการใช้อำนาจโดยพลการ แสดงถึงความไม่สงบทางการเมือง  ความ</w:t>
      </w:r>
    </w:p>
    <w:p w:rsidR="00996EA6" w:rsidRPr="00D650F9" w:rsidRDefault="00996EA6" w:rsidP="00417125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ไม่สามารถในการบริหารประเทศ  ทำให้ผู้คนต่างสังคมไม่กล้าที่จะเข้ามาประกอบธุ</w:t>
      </w:r>
      <w:r w:rsidR="00B43BDE">
        <w:rPr>
          <w:rFonts w:ascii="TH SarabunPSK" w:hAnsi="TH SarabunPSK" w:cs="TH SarabunPSK"/>
          <w:sz w:val="32"/>
          <w:szCs w:val="32"/>
          <w:cs/>
        </w:rPr>
        <w:t>รกิจหรือมาท่องเที่ยวในสังคมนั้น</w:t>
      </w:r>
      <w:r w:rsidRPr="00D650F9">
        <w:rPr>
          <w:rFonts w:ascii="TH SarabunPSK" w:hAnsi="TH SarabunPSK" w:cs="TH SarabunPSK"/>
          <w:sz w:val="32"/>
          <w:szCs w:val="32"/>
          <w:cs/>
        </w:rPr>
        <w:t>ๆ นอกจากนั้นยังเป็นโอกาสในการแทรกแซงทางการเมืองได้อีกด้วย</w:t>
      </w:r>
    </w:p>
    <w:p w:rsidR="00996EA6" w:rsidRPr="00D650F9" w:rsidRDefault="00996EA6" w:rsidP="00996EA6">
      <w:pPr>
        <w:pStyle w:val="Heading9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การป้องกันแก้ไข</w:t>
      </w:r>
    </w:p>
    <w:p w:rsidR="00996EA6" w:rsidRPr="00D650F9" w:rsidRDefault="00996EA6" w:rsidP="00996EA6">
      <w:pPr>
        <w:pStyle w:val="Heading4"/>
        <w:numPr>
          <w:ilvl w:val="0"/>
          <w:numId w:val="15"/>
        </w:numPr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โดยการสร้างความสัมพันธ์อันดีต่อกันของผู้คนในสังคมและต่างสังคม</w:t>
      </w:r>
    </w:p>
    <w:p w:rsidR="00417125" w:rsidRDefault="00996EA6" w:rsidP="00996EA6">
      <w:pPr>
        <w:numPr>
          <w:ilvl w:val="0"/>
          <w:numId w:val="15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การขจัดตัวกลางที่จะเสริมให้เกิดการใช้ความรุนแรง  เช่น กำจัดมือปืนรับจ้าง  ลดจำนวน</w:t>
      </w:r>
    </w:p>
    <w:p w:rsidR="00996EA6" w:rsidRPr="00D650F9" w:rsidRDefault="00996EA6" w:rsidP="00417125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เครื่องมือที่จะนำมาทำลายล้างกัน  กำจัดนักค้าอาวุธ   ควบคุมสื่อมวลชน</w:t>
      </w:r>
    </w:p>
    <w:p w:rsidR="00417125" w:rsidRDefault="00996EA6" w:rsidP="00996EA6">
      <w:pPr>
        <w:numPr>
          <w:ilvl w:val="0"/>
          <w:numId w:val="15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ปรับปรุงโครงสร้างของสังคม ปรับปรุงสถาบันสังคมทั้งหลายให้สามารถทำหน้าที่ได้อย่างดี</w:t>
      </w:r>
    </w:p>
    <w:p w:rsidR="00996EA6" w:rsidRPr="00D650F9" w:rsidRDefault="00996EA6" w:rsidP="00417125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ที่สุด  เช่น สถาบันครอบครัว สามารถอบรมเลี้ยงดูบุตรให้เป็นคนปฏิบัติตามบรรทัดฐานของสังคม ให้ความรักความอบอุ่นแก่สมาชิก</w:t>
      </w:r>
    </w:p>
    <w:p w:rsidR="00996EA6" w:rsidRPr="00D650F9" w:rsidRDefault="00DB255A" w:rsidP="00DB255A">
      <w:pPr>
        <w:pStyle w:val="Heading3"/>
        <w:ind w:left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996EA6" w:rsidRPr="00D650F9">
        <w:rPr>
          <w:rFonts w:ascii="TH SarabunPSK" w:hAnsi="TH SarabunPSK" w:cs="TH SarabunPSK"/>
          <w:sz w:val="32"/>
          <w:szCs w:val="32"/>
          <w:cs/>
        </w:rPr>
        <w:t>ปัญหาเศรษฐกิจ</w:t>
      </w:r>
    </w:p>
    <w:p w:rsidR="00996EA6" w:rsidRDefault="00996EA6" w:rsidP="00996EA6">
      <w:pPr>
        <w:ind w:left="-142"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เมื่อประเทศได้ปรับตัวให้ทันสมัยขึ้น ประชาชนได้สัมผัสวัฒนธรรมตะวันตก โดยเฉพาะอย่างยิ่ง</w:t>
      </w:r>
    </w:p>
    <w:p w:rsidR="00996EA6" w:rsidRPr="00D650F9" w:rsidRDefault="00996EA6" w:rsidP="00996EA6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ประชาชนในเมืองหลวง การใช้เครื</w:t>
      </w:r>
      <w:r w:rsidR="00B43BDE">
        <w:rPr>
          <w:rFonts w:ascii="TH SarabunPSK" w:hAnsi="TH SarabunPSK" w:cs="TH SarabunPSK"/>
          <w:sz w:val="32"/>
          <w:szCs w:val="32"/>
          <w:cs/>
        </w:rPr>
        <w:t xml:space="preserve">่องจักร เครื่องยนต์เครื่องไฟฟ้า </w:t>
      </w:r>
      <w:r w:rsidRPr="00D650F9">
        <w:rPr>
          <w:rFonts w:ascii="TH SarabunPSK" w:hAnsi="TH SarabunPSK" w:cs="TH SarabunPSK"/>
          <w:sz w:val="32"/>
          <w:szCs w:val="32"/>
          <w:cs/>
        </w:rPr>
        <w:t>ฯลฯ กลายเป็นสิ่งจำเป็นในชีวิตประจำวัน ทำให้ต้องซื้อสินค้าเหล่านี้มาจากต่างประเทศมากมาย และเสียดุลการค้าเป็นอันมาก รัฐบาลจึงได้เร่งรัดแก้ปัญหานี้ โดยบรรจุโครงการอุตสาหกรรม ผลิตเครื่องอุปโภคบริโภคขึ้นเองภายในประเทศ ทำให้เศรษฐกิจของที่ราบลุ่มภาคกลางของประเทศไทยมั่นคงขึ้นได้ในปี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2518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ในแผนพัฒนา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 ระยะที่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จึงได้พุ่งความสนใจไปยังชนบท พัฒนาชนบทเพื่อปรับปรุงเศรษฐกิจให้ขึ้นมาทัดเทียมกับเมืองหลวง เช่น แผนพัฒนาพื้นที่ยากจน </w:t>
      </w:r>
      <w:r>
        <w:rPr>
          <w:rFonts w:ascii="TH SarabunPSK" w:hAnsi="TH SarabunPSK" w:cs="TH SarabunPSK"/>
          <w:sz w:val="32"/>
          <w:szCs w:val="32"/>
          <w:cs/>
        </w:rPr>
        <w:t>38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จังหวัดในปี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2527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 มีถึง </w:t>
      </w:r>
      <w:r>
        <w:rPr>
          <w:rFonts w:ascii="TH SarabunPSK" w:hAnsi="TH SarabunPSK" w:cs="TH SarabunPSK"/>
          <w:sz w:val="32"/>
          <w:szCs w:val="32"/>
          <w:cs/>
        </w:rPr>
        <w:t>32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โครงการ ได้มีโครงการพัฒนาประชาชนด้านอื่น ๆ ต่อไป เช่น โครงการอาสาพัฒนาปศุสัตว์ โครงการอาหารเสริม ฯลฯ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ปัญหาประชากร</w:t>
      </w:r>
    </w:p>
    <w:p w:rsidR="00996EA6" w:rsidRPr="00D650F9" w:rsidRDefault="00996EA6" w:rsidP="00996EA6">
      <w:pPr>
        <w:ind w:firstLine="408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ประเทศไทยประสบปัญหาเกี่ยวกับการเพิ่มข</w:t>
      </w:r>
      <w:r w:rsidR="00B43BDE">
        <w:rPr>
          <w:rFonts w:ascii="TH SarabunPSK" w:hAnsi="TH SarabunPSK" w:cs="TH SarabunPSK"/>
          <w:sz w:val="32"/>
          <w:szCs w:val="32"/>
          <w:cs/>
        </w:rPr>
        <w:t>องประชากรเช่นเดียวกับประเทศอื่น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อีกหลายประเทศ ประชากรในอนาคตของโลกที่ได้จากการคำนวณแสดงในรูปที่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จะเห็นได้ว่า ถ้าประชากรยังคงเพิ่มจำนวนในอัตราที่เป็นอยู่ ประชากรโลกจะมีถึง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พันล้าน 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และจะมีประชากรมากที่สุดที่เอเชียตะวันออกและเอเชียใต้ ถึงแม้ว่าการวางแผนครอบครัวจะประสบผลสำเร็จ</w:t>
      </w: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 xml:space="preserve">ถึง </w:t>
      </w:r>
      <w:r>
        <w:rPr>
          <w:rFonts w:ascii="TH SarabunPSK" w:hAnsi="TH SarabunPSK" w:cs="TH SarabunPSK"/>
          <w:sz w:val="32"/>
          <w:szCs w:val="32"/>
          <w:cs/>
        </w:rPr>
        <w:t>100</w:t>
      </w:r>
      <w:r w:rsidRPr="00D650F9">
        <w:rPr>
          <w:rFonts w:ascii="TH SarabunPSK" w:hAnsi="TH SarabunPSK" w:cs="TH SarabunPSK"/>
          <w:sz w:val="32"/>
          <w:szCs w:val="32"/>
        </w:rPr>
        <w:t xml:space="preserve">%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ในอีก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ปีข้างหน้าจำน</w:t>
      </w:r>
      <w:r w:rsidR="00B43BDE">
        <w:rPr>
          <w:rFonts w:ascii="TH SarabunPSK" w:hAnsi="TH SarabunPSK" w:cs="TH SarabunPSK"/>
          <w:sz w:val="32"/>
          <w:szCs w:val="32"/>
          <w:cs/>
        </w:rPr>
        <w:t>วนพลโลกก็จะยังคงเพิ่มขึ้นเรื่อย</w:t>
      </w:r>
      <w:r w:rsidRPr="00D650F9">
        <w:rPr>
          <w:rFonts w:ascii="TH SarabunPSK" w:hAnsi="TH SarabunPSK" w:cs="TH SarabunPSK"/>
          <w:sz w:val="32"/>
          <w:szCs w:val="32"/>
          <w:cs/>
        </w:rPr>
        <w:t>ๆ จากสถิติของประชาชาติ 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ประชากรในโลกนี้จะมีถึง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 เด็กจำนวน </w:t>
      </w:r>
      <w:r>
        <w:rPr>
          <w:rFonts w:ascii="TH SarabunPSK" w:hAnsi="TH SarabunPSK" w:cs="TH SarabunPSK"/>
          <w:sz w:val="32"/>
          <w:szCs w:val="32"/>
          <w:cs/>
        </w:rPr>
        <w:t>400</w:t>
      </w:r>
      <w:r w:rsidRPr="00D650F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500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 จะประสบความอดอยาก และในอีก </w:t>
      </w:r>
      <w:r>
        <w:rPr>
          <w:rFonts w:ascii="TH SarabunPSK" w:hAnsi="TH SarabunPSK" w:cs="TH SarabunPSK"/>
          <w:sz w:val="32"/>
          <w:szCs w:val="32"/>
          <w:cs/>
        </w:rPr>
        <w:t>40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ปีข้างหน้าจะมีประชากรเพิ่มขึ้นเป็น </w:t>
      </w:r>
      <w:r>
        <w:rPr>
          <w:rFonts w:ascii="TH SarabunPSK" w:hAnsi="TH SarabunPSK" w:cs="TH SarabunPSK"/>
          <w:sz w:val="32"/>
          <w:szCs w:val="32"/>
          <w:cs/>
        </w:rPr>
        <w:t>8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ล้านคน ปัญหาที่มีอยู่แล้วก็จะมีมากขึ้น อันได้แก่ ปัญหาที่อยู่อาศัย การประปา  ระบบขนส่งมว</w:t>
      </w:r>
      <w:r w:rsidR="00B43BDE">
        <w:rPr>
          <w:rFonts w:ascii="TH SarabunPSK" w:hAnsi="TH SarabunPSK" w:cs="TH SarabunPSK"/>
          <w:sz w:val="32"/>
          <w:szCs w:val="32"/>
          <w:cs/>
        </w:rPr>
        <w:t>ลชน และปัญหาคนว่างงาน ในนครใหญ่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ที่มีประชากรมากกว่า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พันล้านคน มักจะประสบ</w:t>
      </w:r>
      <w:r w:rsidR="00B43BDE">
        <w:rPr>
          <w:rFonts w:ascii="TH SarabunPSK" w:hAnsi="TH SarabunPSK" w:cs="TH SarabunPSK"/>
          <w:sz w:val="32"/>
          <w:szCs w:val="32"/>
          <w:cs/>
        </w:rPr>
        <w:t>ปัญหาเหล่านี้ ปัจจุบันมีนครใหญ่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เช่นนี้อยู่ถึง </w:t>
      </w:r>
      <w:r>
        <w:rPr>
          <w:rFonts w:ascii="TH SarabunPSK" w:hAnsi="TH SarabunPSK" w:cs="TH SarabunPSK"/>
          <w:sz w:val="32"/>
          <w:szCs w:val="32"/>
          <w:cs/>
        </w:rPr>
        <w:t>93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แห่งและ</w:t>
      </w:r>
      <w:r>
        <w:rPr>
          <w:rFonts w:ascii="TH SarabunPSK" w:hAnsi="TH SarabunPSK" w:cs="TH SarabunPSK"/>
          <w:sz w:val="32"/>
          <w:szCs w:val="32"/>
          <w:cs/>
        </w:rPr>
        <w:t>80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แห่งอยู่ในประเทศด้อยพัฒนา เมื่อมีประชากรเพิ่มขึ้น แต่ละประเทศจะต้องเตรียมตัวเพิ่มสาธารณูปโภคที่จำเป็น เช่น  โรงเรียน  โรงพยาบาล  บ้านเรือน  ขนส่งมวลชน   ประปา  ไฟฟ้า ฯลฯ และจะต้องเพิ่มผลผลิตให้เพียงพอ  ถ้าไม่สามารถทำได้ สิ่งที่หลีกเลี่ยงไม่ได้คือ การขยายตัวของแหล่งเสื่อมโทรม  ความอดอยาก  โรคภัยไข้เจ็บ  จราจรและสงคราม  ทั้งหมดทำให้อัตราการตายของประชากรเพิ่มขึ้น และนี่ก็อาจจะเป็นกระบวนการทางธรรมชาติอ</w:t>
      </w:r>
      <w:r w:rsidR="00B43BDE">
        <w:rPr>
          <w:rFonts w:ascii="TH SarabunPSK" w:hAnsi="TH SarabunPSK" w:cs="TH SarabunPSK"/>
          <w:sz w:val="32"/>
          <w:szCs w:val="32"/>
          <w:cs/>
        </w:rPr>
        <w:t>ย่างหนึ่งที่ช่วยปรับให้สภาพต่าง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ของโลกเข้าสู่ความสมดุล</w:t>
      </w:r>
      <w:r w:rsidR="007F615B">
        <w:rPr>
          <w:rFonts w:ascii="TH SarabunPSK" w:hAnsi="TH SarabunPSK" w:cs="TH SarabunPSK"/>
          <w:sz w:val="32"/>
          <w:szCs w:val="32"/>
        </w:rPr>
        <w:t xml:space="preserve"> </w:t>
      </w:r>
      <w:r w:rsidR="007F615B">
        <w:rPr>
          <w:rFonts w:ascii="TH SarabunPSK" w:hAnsi="TH SarabunPSK" w:cs="TH SarabunPSK" w:hint="cs"/>
          <w:sz w:val="32"/>
          <w:szCs w:val="32"/>
          <w:cs/>
        </w:rPr>
        <w:t>(</w:t>
      </w:r>
      <w:r w:rsidR="007F615B" w:rsidRPr="007F615B">
        <w:rPr>
          <w:rFonts w:ascii="TH SarabunPSK" w:hAnsi="TH SarabunPSK" w:cs="TH SarabunPSK"/>
          <w:sz w:val="32"/>
          <w:szCs w:val="32"/>
          <w:cs/>
        </w:rPr>
        <w:t>อู่แก้ว   ประกอบไวทยกิจ</w:t>
      </w:r>
      <w:r w:rsidR="007F615B">
        <w:rPr>
          <w:rFonts w:ascii="TH SarabunPSK" w:hAnsi="TH SarabunPSK" w:cs="TH SarabunPSK" w:hint="cs"/>
          <w:sz w:val="32"/>
          <w:szCs w:val="32"/>
          <w:cs/>
        </w:rPr>
        <w:t>, 2531)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ปัญหาการศึกษา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ดังที่เราทราบกันดีอยู่แล้วว่า ในสมัยก่อนคนไทย เรียน เขียน อ่านกันในวัด  จนกระทั่งบ้านเมืองได้พัฒนาขึ้น  การศึกษาแบบเดิมไม่เพียงพอที่จะนำมาใช้กับเทคโนโลยีสมัยใหม่ รัฐบาลมีความจำเป็นที่จะต้องเร่งรัดให้การศึกษาและฝึกฝนประชาชนจำนวนมากในระยะเวลาอันสั้น  เพื่อให้ทันกับความต้องการของประเทศ ในขณะเดียวกันก็ได้มีการตั้งสถาบัน เพื่อให้ความรู้และฝึกฝนให้ความชำนาญพิเศษเฉพาะอย่างที่จำเป็นในการอุตสาหกรรม  วิศวกรรม  เทคโนโลยี  คอมพิวเตอร์ วิศวกรรมสิ่งแวดล้อม การพยาบาล และการแพทย์  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2503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ทั่วประเทศมีนักเรียนเข้ารับการศึกษาในโรงเรียนรัฐบาลเพียง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ล้านคน ปัจจุบันเรามีนักเรียนระดับประถมและมัธยมศึกษากำลังเรียนอยู่ในโรงเรียนของรัฐกว่า </w:t>
      </w:r>
      <w:r>
        <w:rPr>
          <w:rFonts w:ascii="TH SarabunPSK" w:hAnsi="TH SarabunPSK" w:cs="TH SarabunPSK"/>
          <w:sz w:val="32"/>
          <w:szCs w:val="32"/>
          <w:cs/>
        </w:rPr>
        <w:t>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ล้านคน ผลของการเร่งรัดให้การศึกษานี้ ทำให้มีชายไทยอ่านออกเขียนได้ </w:t>
      </w:r>
      <w:r>
        <w:rPr>
          <w:rFonts w:ascii="TH SarabunPSK" w:hAnsi="TH SarabunPSK" w:cs="TH SarabunPSK"/>
          <w:sz w:val="32"/>
          <w:szCs w:val="32"/>
          <w:cs/>
        </w:rPr>
        <w:t>89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เปอร์เซ็นต์ และหญิงไทยอ่านออกเขียนได้ </w:t>
      </w:r>
      <w:r>
        <w:rPr>
          <w:rFonts w:ascii="TH SarabunPSK" w:hAnsi="TH SarabunPSK" w:cs="TH SarabunPSK"/>
          <w:sz w:val="32"/>
          <w:szCs w:val="32"/>
          <w:cs/>
        </w:rPr>
        <w:t>75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เปอร์เซ็นต์  เกือบ </w:t>
      </w:r>
      <w:r>
        <w:rPr>
          <w:rFonts w:ascii="TH SarabunPSK" w:hAnsi="TH SarabunPSK" w:cs="TH SarabunPSK"/>
          <w:sz w:val="32"/>
          <w:szCs w:val="32"/>
          <w:cs/>
        </w:rPr>
        <w:t>80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เปอร์เซ็นต์ของเด็กที่มีอายุ </w:t>
      </w:r>
      <w:r>
        <w:rPr>
          <w:rFonts w:ascii="TH SarabunPSK" w:hAnsi="TH SarabunPSK" w:cs="TH SarabunPSK"/>
          <w:sz w:val="32"/>
          <w:szCs w:val="32"/>
          <w:cs/>
        </w:rPr>
        <w:t>11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ปีได้เข้าเรียน และเกือบ </w:t>
      </w:r>
      <w:r>
        <w:rPr>
          <w:rFonts w:ascii="TH SarabunPSK" w:hAnsi="TH SarabunPSK" w:cs="TH SarabunPSK"/>
          <w:sz w:val="32"/>
          <w:szCs w:val="32"/>
          <w:cs/>
        </w:rPr>
        <w:t>90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เปอร์เซ็นต์ของเด็กอายุระหว่าง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 เข้าเรียนในโรงเรียนประถม อัตราส่วนระหว่างจำนวน ครูและนักเรียนดีขึ้น คือ ในภาคตะวันออกเฉียงเหนือมีครู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คนต่อนักเรียน </w:t>
      </w:r>
      <w:r>
        <w:rPr>
          <w:rFonts w:ascii="TH SarabunPSK" w:hAnsi="TH SarabunPSK" w:cs="TH SarabunPSK"/>
          <w:sz w:val="32"/>
          <w:szCs w:val="32"/>
          <w:cs/>
        </w:rPr>
        <w:t>32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 ในภาคเหนือมีครู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คนต่อนักเรียน </w:t>
      </w:r>
      <w:r>
        <w:rPr>
          <w:rFonts w:ascii="TH SarabunPSK" w:hAnsi="TH SarabunPSK" w:cs="TH SarabunPSK"/>
          <w:sz w:val="32"/>
          <w:szCs w:val="32"/>
          <w:cs/>
        </w:rPr>
        <w:t>28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 ในภาคกลางและภาคใต้มีครู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คนต่อนักเรียน </w:t>
      </w:r>
      <w:r>
        <w:rPr>
          <w:rFonts w:ascii="TH SarabunPSK" w:hAnsi="TH SarabunPSK" w:cs="TH SarabunPSK"/>
          <w:sz w:val="32"/>
          <w:szCs w:val="32"/>
          <w:cs/>
        </w:rPr>
        <w:t>26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คน ในระยะ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ปีที่ผ่านมานี้ ประเทศไทยได้เปลี่ยนแปลงปรับปรุงระบบการศึกษาให้ทันกับความต้องการในการพัฒนาประเทศ ในแผนพัฒนาประเทศระยะที่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ได้เน้นการศึกษาในโรงเรียนเกษตรกรรม โรงเรียนเทคนิค ได้</w:t>
      </w:r>
      <w:r w:rsidR="00B43BDE">
        <w:rPr>
          <w:rFonts w:ascii="TH SarabunPSK" w:hAnsi="TH SarabunPSK" w:cs="TH SarabunPSK"/>
          <w:sz w:val="32"/>
          <w:szCs w:val="32"/>
          <w:cs/>
        </w:rPr>
        <w:t>มีการนำเอาการเกษตรและเทคนิคต่าง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</w:t>
      </w:r>
      <w:r w:rsidRPr="00D650F9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เข้าสู่บทเรียนหลายระดับ ทั้งในระบบนอกและในโรงเรียน และได้จัดให้มีการอบรมฝึกอาชีพให้แก่คน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กลุ่ม ได้แก่ กลุ่มผู้มีรายได้น้อย  คนว่างงานที่ยังไม่มีความชำนาญในอาชีพ  โสเภณี  และนักโทษ และคนที่จะเข้าทำงานอาชีพแต่ยังขาดความรู้ความชำนาญ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นอกจากนี้ยังมีการขยายการศึกษาระดับสูง ปัจจุบันมีมหาวิทยาลัย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แห่ง วิทยาลัยครู </w:t>
      </w:r>
      <w:r>
        <w:rPr>
          <w:rFonts w:ascii="TH SarabunPSK" w:hAnsi="TH SarabunPSK" w:cs="TH SarabunPSK"/>
          <w:sz w:val="32"/>
          <w:szCs w:val="32"/>
          <w:cs/>
        </w:rPr>
        <w:t>36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แห่งตามแผนกระจายการศึกษาสู่ชนบท ตั้งมหาวิทยาลัยขึ้นในต่างจังหวัด เช่น มหาวิทยาลัยเชียงใหม่ มหาวิทยาลัยขอนเเก่น  มหาวิทยาลัยสงขลานครินทร์ ฯลฯ ประเทศไทยเป็นประเทศหนึ่งที่รวมริเริ่มตั้งสถาบันเทคโนโลยีแห่งเอเชีย </w:t>
      </w:r>
      <w:r w:rsidRPr="00D650F9">
        <w:rPr>
          <w:rFonts w:ascii="TH SarabunPSK" w:hAnsi="TH SarabunPSK" w:cs="TH SarabunPSK"/>
          <w:sz w:val="32"/>
          <w:szCs w:val="32"/>
        </w:rPr>
        <w:t xml:space="preserve">(Asian  Institute  of Technology, AIT)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ซึ่งตั้งอยู่ทางเหนือของกรุงเทพ ฯ ห่างจากตัวเมืองประมาณ </w:t>
      </w:r>
      <w:r>
        <w:rPr>
          <w:rFonts w:ascii="TH SarabunPSK" w:hAnsi="TH SarabunPSK" w:cs="TH SarabunPSK"/>
          <w:sz w:val="32"/>
          <w:szCs w:val="32"/>
          <w:cs/>
        </w:rPr>
        <w:t>40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แผนของรัฐในปัจจุบัน คือ ให้ประชากรไทยทุกคนได้รับการศึกษา สามารถอ่านออกเขียนได้ มีการตั้งโรงเรียนในหมู่</w:t>
      </w:r>
      <w:r w:rsidR="00B43BDE">
        <w:rPr>
          <w:rFonts w:ascii="TH SarabunPSK" w:hAnsi="TH SarabunPSK" w:cs="TH SarabunPSK"/>
          <w:sz w:val="32"/>
          <w:szCs w:val="32"/>
          <w:cs/>
        </w:rPr>
        <w:t>บ้านเล็ก</w:t>
      </w:r>
      <w:r w:rsidRPr="00D650F9">
        <w:rPr>
          <w:rFonts w:ascii="TH SarabunPSK" w:hAnsi="TH SarabunPSK" w:cs="TH SarabunPSK"/>
          <w:sz w:val="32"/>
          <w:szCs w:val="32"/>
          <w:cs/>
        </w:rPr>
        <w:t>ๆ ในชนบทที่ห่างไกล เมื่อใดที่เราสามารถทำให้จำนวนพลเมืองคงที่ โครงการให้การศึกษาอย่างทั่วถึงก็จะประสบผลสำเร็จ</w:t>
      </w:r>
    </w:p>
    <w:p w:rsidR="00996EA6" w:rsidRPr="00232FC8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สรุป การศึกษา คือ การสร้างสมและการถ่ายทอดความรู้ประสบการณ์ของมนุษย์ เพื่อการแก้ปัญหา และยังให้เกิดความเจริญ  การศึกษามีความจำเป็นต่อเนื่อง และต้องการเปลี่ยนแปลงแก้ไขระบบการอยู่เสมอ การศึกษามีความหมายกว้างไกล และลึกกว่าการเรียนหนังสือ และการไปโรงเรียน การศึกษาก่อให้เกิดความเจริญทางพุทธิปัญญา จิตใจ สังคม และพลานามัย การศึกษาดำเนินอยู่เป็นล่ำเป็นสันในสถานศึกษา การศึกษาไม่ใช่การเรียนรู้เพื่อหาวิชา แต่เป็นการเรียนให้เกิดความคิด การศึกษาเป็นการโน้มน้าวทำให้บุคคลเกิดความประจักษ์ใจและพัฒนาความสามารถของตนให้รู้ว่า ตนทำอะไรได้มากกว่าการฝึกอาชีพเฉพาะอย่าง</w:t>
      </w:r>
      <w:r w:rsidR="00CC7CA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C7CA6" w:rsidRPr="00232FC8">
        <w:rPr>
          <w:rFonts w:ascii="TH SarabunPSK" w:hAnsi="TH SarabunPSK" w:cs="TH SarabunPSK"/>
          <w:sz w:val="32"/>
          <w:szCs w:val="32"/>
          <w:cs/>
        </w:rPr>
        <w:t>เอกวิทย์   ณ ถลาง</w:t>
      </w:r>
      <w:r w:rsidR="00CC7CA6" w:rsidRPr="00232FC8">
        <w:rPr>
          <w:rFonts w:ascii="TH SarabunPSK" w:hAnsi="TH SarabunPSK" w:cs="TH SarabunPSK"/>
          <w:sz w:val="32"/>
          <w:szCs w:val="32"/>
        </w:rPr>
        <w:t xml:space="preserve">, </w:t>
      </w:r>
      <w:r w:rsidR="00CC7CA6">
        <w:rPr>
          <w:rFonts w:ascii="TH SarabunPSK" w:hAnsi="TH SarabunPSK" w:cs="TH SarabunPSK"/>
          <w:sz w:val="32"/>
          <w:szCs w:val="32"/>
        </w:rPr>
        <w:t>2540</w:t>
      </w:r>
      <w:r w:rsidR="00CC7CA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ปัญหาการว่างงาน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ปัญหาหนึ่งที่เกิดขึ้นเนื่องจากการเพิ่มของประชากร คือ การว่างงาน 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มีประชากรไทยว่างการอยู่ประมาณ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เปอร์เซ็นต์ คาดกันว่าคนว่างงานจะเพิ่มขึ้นประมาณ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เปอร์เซ็นต์ต่อปี การปรับปรุงฐานะทางเศรษฐกิจของประเทศทำให้มีงานเพิ่มขึ้น ในต้นปี </w:t>
      </w:r>
      <w:r>
        <w:rPr>
          <w:rFonts w:ascii="TH SarabunPSK" w:hAnsi="TH SarabunPSK" w:cs="TH SarabunPSK"/>
          <w:sz w:val="32"/>
          <w:szCs w:val="32"/>
          <w:cs/>
        </w:rPr>
        <w:t>2513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มีกรรมกรขาดความชำนาญอยู่ถึง 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เปอร์เซ็นต์ ของประชากรที่มีงานทำทั้งหมด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เมื่อสหรัฐอเมริก</w:t>
      </w:r>
      <w:r w:rsidR="00CE4239">
        <w:rPr>
          <w:rFonts w:ascii="TH SarabunPSK" w:hAnsi="TH SarabunPSK" w:cs="TH SarabunPSK"/>
          <w:sz w:val="32"/>
          <w:szCs w:val="32"/>
          <w:cs/>
        </w:rPr>
        <w:t>าถอนฐานทัพออกจากประเทศไทยในปลาย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ของระยะที่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ของแผนพัฒนา ทำให้คนว่างงานมากมาย  รัฐต้องหางานให้คนเหล่านี้กับทั้งสร้างงานในชนบทเพื่อป้อ</w:t>
      </w:r>
      <w:r w:rsidR="00CE4239">
        <w:rPr>
          <w:rFonts w:ascii="TH SarabunPSK" w:hAnsi="TH SarabunPSK" w:cs="TH SarabunPSK"/>
          <w:sz w:val="32"/>
          <w:szCs w:val="32"/>
          <w:cs/>
        </w:rPr>
        <w:t>งกันมิให้ชาวชนบทย้ายเข้ากรุงเทพ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>ฯ เช่น โครงการผันเงินสู่ชนบท ชาว</w:t>
      </w:r>
      <w:r w:rsidR="00CE4239">
        <w:rPr>
          <w:rFonts w:ascii="TH SarabunPSK" w:hAnsi="TH SarabunPSK" w:cs="TH SarabunPSK"/>
          <w:sz w:val="32"/>
          <w:szCs w:val="32"/>
          <w:cs/>
        </w:rPr>
        <w:t>ชนบทบางคนเข้ามาหางานทำในกรุงเทพ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>ฯ เมื่อสิ้นฤดูเก็บเกี่ยว และบ้างก็ต้องการเข้ามาตั้งถิ่นฐานอยู่ในกรุงเทพ ฯ เป็นการเพิ่มภาระให้เเก่รัฐบาลในการจัดหาที่อ</w:t>
      </w:r>
      <w:r w:rsidR="00CE4239">
        <w:rPr>
          <w:rFonts w:ascii="TH SarabunPSK" w:hAnsi="TH SarabunPSK" w:cs="TH SarabunPSK"/>
          <w:sz w:val="32"/>
          <w:szCs w:val="32"/>
          <w:cs/>
        </w:rPr>
        <w:t>ยู่อาศัยแลบริการสาธารณูปโภคอื่น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ดังนั้น ในแผนพัฒนาระยะที่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จึงได้เน้นการลงทุนในชนบท เพื่อเพิ่มพูนการเกษตรและสร้างงาน ส่งเสริมให้มีอุตสาหกรรมทางการเกษตร เพื่อใช้ผลผลิตทางการเกษตรในท้องถิ่น  นอกจากนี้สถานภาพของกรรมกรก็ดีขึ้น  สหภาพแรงงานซึ่งได้ก่อตั้งขึ้นหลังสงครามโลกครั้งที่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ได้ต่อสู้เพื่อให้ได้มาซึ่งความมั่นคงในอาชีพกรรมกร มีการเรียกร้องให้มีการประกันว่าค่าแรงจะเพิ่มขึ้นตามค่าครองชีพ  มีการคุ้มครองอาชีพ มีการกำหนดค่าแรงงานขั้นต่ำ ฯลฯ 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ปัญหาช่องว่างระหว่างเมืองหลวงและชนบท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ในปัญหาที่เกิดขึ้นจากการพัฒนาเศรษฐกิจในกรุงเทพฯ ในช่วง 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2503</w:t>
      </w:r>
      <w:r w:rsidRPr="00D650F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2513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รัฐบาลได้ส่งเสริมให้เปิดโรงงานอุตสาหกรรมขึ้น ซึ่งต้องการใช้น้ำและพลังงานมากมาย </w:t>
      </w:r>
      <w:r w:rsidR="00CE4239">
        <w:rPr>
          <w:rFonts w:ascii="TH SarabunPSK" w:hAnsi="TH SarabunPSK" w:cs="TH SarabunPSK"/>
          <w:sz w:val="31"/>
          <w:szCs w:val="31"/>
          <w:cs/>
        </w:rPr>
        <w:t>รัฐบาลจึงมีโครงการอื่น</w:t>
      </w:r>
      <w:r w:rsidRPr="00CE4239">
        <w:rPr>
          <w:rFonts w:ascii="TH SarabunPSK" w:hAnsi="TH SarabunPSK" w:cs="TH SarabunPSK"/>
          <w:sz w:val="31"/>
          <w:szCs w:val="31"/>
          <w:cs/>
        </w:rPr>
        <w:t>ๆ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อีกหลายโครงการ เพื่อสนับสนุนให้การพัฒนาเศรษฐกิจ</w:t>
      </w:r>
      <w:r w:rsidRPr="00CE4239">
        <w:rPr>
          <w:rFonts w:ascii="TH SarabunPSK" w:hAnsi="TH SarabunPSK" w:cs="TH SarabunPSK"/>
          <w:sz w:val="31"/>
          <w:szCs w:val="31"/>
          <w:cs/>
        </w:rPr>
        <w:t>ไปสู่ความสำเร็จ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4239">
        <w:rPr>
          <w:rFonts w:ascii="TH SarabunPSK" w:hAnsi="TH SarabunPSK" w:cs="TH SarabunPSK"/>
          <w:sz w:val="31"/>
          <w:szCs w:val="31"/>
          <w:cs/>
        </w:rPr>
        <w:t>ยังผลให้ประชาชนในกรุงเทพ</w:t>
      </w:r>
      <w:r w:rsidRPr="00CE4239">
        <w:rPr>
          <w:rFonts w:ascii="TH SarabunPSK" w:hAnsi="TH SarabunPSK" w:cs="TH SarabunPSK"/>
          <w:sz w:val="31"/>
          <w:szCs w:val="31"/>
          <w:cs/>
        </w:rPr>
        <w:t>ฯ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มีงานทำและม</w:t>
      </w:r>
      <w:r w:rsidR="00CE4239">
        <w:rPr>
          <w:rFonts w:ascii="TH SarabunPSK" w:hAnsi="TH SarabunPSK" w:cs="TH SarabunPSK"/>
          <w:sz w:val="32"/>
          <w:szCs w:val="32"/>
          <w:cs/>
        </w:rPr>
        <w:t>ีรายได้สูงกว่า และการบริการต่าง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ของรัฐดีกว่าในชนบทอีกด้วย เช่น การศึกษา  สาธารณูปโภค สถานบริการสาธารณสุข โรงพยาบาล ฯลฯ รัฐได้แก้ปัญหานี้อย่างเร่งด่วน เน้นการพัฒนาชนบทให้เป็นโครงการหลักในแผนพัฒนาระยะที่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โดยมีจุดมุ่งหมายให้ประเทศไทยยังคงเป็นประเทศเกษตรกรรม ถึงแม้จะมีการขยายตัวทางอุตสาหกรรมและมีเป้าหมายในอันที่</w:t>
      </w:r>
      <w:r w:rsidR="00CE4239">
        <w:rPr>
          <w:rFonts w:ascii="TH SarabunPSK" w:hAnsi="TH SarabunPSK" w:cs="TH SarabunPSK"/>
          <w:sz w:val="32"/>
          <w:szCs w:val="32"/>
          <w:cs/>
        </w:rPr>
        <w:t>จะพัฒนาชนบทให้ก้าวหน้ารวดเร็วพอๆ กับกรุงเทพ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ฯ 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ประชากรไทยส่วนใหญ่อาศัยอยู่ในชนบท </w:t>
      </w:r>
      <w:r>
        <w:rPr>
          <w:rFonts w:ascii="TH SarabunPSK" w:hAnsi="TH SarabunPSK" w:cs="TH SarabunPSK"/>
          <w:sz w:val="32"/>
          <w:szCs w:val="32"/>
          <w:cs/>
        </w:rPr>
        <w:t>58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%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ของประชากรในประเทศ เป็นครอบครัวเกษตรกรรม </w:t>
      </w:r>
      <w:r>
        <w:rPr>
          <w:rFonts w:ascii="TH SarabunPSK" w:hAnsi="TH SarabunPSK" w:cs="TH SarabunPSK"/>
          <w:sz w:val="32"/>
          <w:szCs w:val="32"/>
          <w:cs/>
        </w:rPr>
        <w:t>24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%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ของประชากรในชนบทไม่ใช่เกษตรกร และอีก </w:t>
      </w:r>
      <w:r>
        <w:rPr>
          <w:rFonts w:ascii="TH SarabunPSK" w:hAnsi="TH SarabunPSK" w:cs="TH SarabunPSK"/>
          <w:sz w:val="32"/>
          <w:szCs w:val="32"/>
          <w:cs/>
        </w:rPr>
        <w:t>18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% </w:t>
      </w:r>
      <w:r w:rsidRPr="00D650F9">
        <w:rPr>
          <w:rFonts w:ascii="TH SarabunPSK" w:hAnsi="TH SarabunPSK" w:cs="TH SarabunPSK"/>
          <w:sz w:val="32"/>
          <w:szCs w:val="32"/>
          <w:cs/>
        </w:rPr>
        <w:t>เป็นป</w:t>
      </w:r>
      <w:r w:rsidR="00CE4239">
        <w:rPr>
          <w:rFonts w:ascii="TH SarabunPSK" w:hAnsi="TH SarabunPSK" w:cs="TH SarabunPSK"/>
          <w:sz w:val="32"/>
          <w:szCs w:val="32"/>
          <w:cs/>
        </w:rPr>
        <w:t>ระชากรที่ไม่ใช่เกษตรกรในกรุงเทพ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ฯ  ถึงแม้ประชากรไทยส่วนใหญ่เป็นเกษตรกร แต่รายได้เฉลี่ยของคนกลุ่มนี้ต่ำมาก </w:t>
      </w: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2519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รายได้เฉลี่ยของคนกรุงเทพ ฯ ต่อปีเท่ากับ </w:t>
      </w:r>
      <w:r>
        <w:rPr>
          <w:rFonts w:ascii="TH SarabunPSK" w:hAnsi="TH SarabunPSK" w:cs="TH SarabunPSK"/>
          <w:sz w:val="32"/>
          <w:szCs w:val="32"/>
          <w:cs/>
        </w:rPr>
        <w:t>19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154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บาท แต่ </w:t>
      </w:r>
      <w:r>
        <w:rPr>
          <w:rFonts w:ascii="TH SarabunPSK" w:hAnsi="TH SarabunPSK" w:cs="TH SarabunPSK"/>
          <w:sz w:val="32"/>
          <w:szCs w:val="32"/>
          <w:cs/>
        </w:rPr>
        <w:t>34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%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ของประชากรมีรายได้น้อยกว่า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บาทต่อปี รัฐบาลพยายามแก้ไขให้บรรลุจุดประสงค์ข้างต้นโดยการเพิ่มผลผลิตต่อพื้นที่  โดยการนำเอาพืชชนิดใหม่ที่ได้ราคาดีมาให้ประชาชนปลูกทดแทนพืชเดิม ถ้าทำได้ หรือเพิ่มความอุดมสมบูรณ์ให้แก่ดิน  สร้างชลประทาน เพื่อแจกจ่ายไปตามเรือกสวนไร่นา  ให้เครดิตในการซื้อปุ๋ยเคมี  กรมชลประทานได้สร้างเขื่อนขึ้นหลายร้อยแห่ง  สร้างฝายกั้นน้ำ  บ่อเก็บน้ำ  แท็งก์น้ำ และแม้ในปัจจุบันก็ยังคงมีการสร้างเขื่อนเพิ่มเติมเพื่อกักน้ำไว้ใช้ในการเกษตร นอกจากนี้ กรมชลประทานยังช่วยสร้างถนนที่จำเป็นในการแจกจ่ายน้ำ และเพื่อให้ความสะดวกในการป้องกันน้ำท่วม อีกทั้งยังใช้ในการขนส่งพืชผลจากไร่นาไปสู่ตลาดอีกด้วย</w:t>
      </w:r>
    </w:p>
    <w:p w:rsidR="00996EA6" w:rsidRPr="00D650F9" w:rsidRDefault="00996EA6" w:rsidP="00B43BDE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ในภาคใต้มีการสร้างถนนเชื่อมต่อระหว่างหมู่บ้าน โดยการร่วมมือจากหน่วยราชการหลายฝ่าย มีการขุดคลองขุดบ่อ เพื่อกักเก็บน้ำในแต่ละหมู่บ้าน พนักงานสาธารณสุขก็เข้าร่วมมือสร้างสถานบริการสาธารณสุข และดำเนินงานตามโครงการวางแผนครอบครัว อีกทั้งรัฐยังจัดให้มีไฟฟ้าในหมู่บ้าน ปัจจุบันเพียง </w:t>
      </w:r>
      <w:r>
        <w:rPr>
          <w:rFonts w:ascii="TH SarabunPSK" w:hAnsi="TH SarabunPSK" w:cs="TH SarabunPSK"/>
          <w:sz w:val="32"/>
          <w:szCs w:val="32"/>
          <w:cs/>
        </w:rPr>
        <w:t>28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%</w:t>
      </w:r>
      <w:r w:rsidRPr="00D650F9">
        <w:rPr>
          <w:rFonts w:ascii="TH SarabunPSK" w:hAnsi="TH SarabunPSK" w:cs="TH SarabunPSK"/>
          <w:sz w:val="32"/>
          <w:szCs w:val="32"/>
          <w:cs/>
        </w:rPr>
        <w:t>ของพลังงานไฟฟ้าที่ผลิตในประเทศใช้ในต่างจังหวัด  นอกจากใช้ในโรง</w:t>
      </w:r>
      <w:r w:rsidR="00847D18">
        <w:rPr>
          <w:rFonts w:ascii="TH SarabunPSK" w:hAnsi="TH SarabunPSK" w:cs="TH SarabunPSK"/>
          <w:sz w:val="32"/>
          <w:szCs w:val="32"/>
          <w:cs/>
        </w:rPr>
        <w:t>อุตสาหกรรมและบ้านเรือนในกรุงเทพ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ฯ นอกจากนี้ ยังได้มีโครงการสร้างโรงเรียนสำหรับเด็กในหมู่บ้านห่างไกล โครงการเหล่านี้ใช้เงินจำนวนมหาศาล ในช่วงที่ผ่านมาช่องว่างระหว่างกรุงเทพ ฯ และชนบทก็แคบลง แต่ปัญหาก็ยังคงมีอยู่ จากการคำนวณพบว่า  </w:t>
      </w:r>
      <w:r>
        <w:rPr>
          <w:rFonts w:ascii="TH SarabunPSK" w:hAnsi="TH SarabunPSK" w:cs="TH SarabunPSK"/>
          <w:sz w:val="32"/>
          <w:szCs w:val="32"/>
          <w:cs/>
        </w:rPr>
        <w:t>34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%</w:t>
      </w:r>
      <w:r w:rsidRPr="00D650F9">
        <w:rPr>
          <w:rFonts w:ascii="TH SarabunPSK" w:hAnsi="TH SarabunPSK" w:cs="TH SarabunPSK"/>
          <w:sz w:val="32"/>
          <w:szCs w:val="32"/>
          <w:cs/>
        </w:rPr>
        <w:t>ของประชากรยังคงยากจน และส่วนใหญ่อยู่ที่ภาคตะวันออกเฉียงเหนือ</w:t>
      </w:r>
      <w:r w:rsidR="00B43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ประชากรเหล่านี้ยังมิได้รับ</w:t>
      </w:r>
      <w:r w:rsidRPr="00B43BDE">
        <w:rPr>
          <w:rFonts w:ascii="TH SarabunPSK" w:hAnsi="TH SarabunPSK" w:cs="TH SarabunPSK"/>
          <w:sz w:val="31"/>
          <w:szCs w:val="31"/>
          <w:cs/>
        </w:rPr>
        <w:t>ผลประโยชน์จากการพัฒนาประเทศ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รัฐบาลได้สนับสนุนให้ชาวนาที่ทำกินอยู่ในเขตป่าสงวน  ลงทุนบนผืนแผ่นดินโดยให้สิทธิครอบครองที่ดินที่ตนทำการเพาะปลูกอยู่ จากการสำรวจของกรมที่ดินพบว่า </w:t>
      </w:r>
      <w:r>
        <w:rPr>
          <w:rFonts w:ascii="TH SarabunPSK" w:hAnsi="TH SarabunPSK" w:cs="TH SarabunPSK"/>
          <w:sz w:val="32"/>
          <w:szCs w:val="32"/>
          <w:cs/>
        </w:rPr>
        <w:t>40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%</w:t>
      </w:r>
      <w:r w:rsidRPr="00D650F9">
        <w:rPr>
          <w:rFonts w:ascii="TH SarabunPSK" w:hAnsi="TH SarabunPSK" w:cs="TH SarabunPSK"/>
          <w:sz w:val="32"/>
          <w:szCs w:val="32"/>
          <w:cs/>
        </w:rPr>
        <w:t>ของที่ดินเพาะปลูกยังไม่มีชื่อผู้ครอบครอง และส่วนใหญ่อยู่ในเขตป่าสงวน นอกจากนี้รัฐยังเริ่มโครงการ สินเชื่อโดยธนาคารพาณิชย์จะให้เกษตรกรกู้เงินไปลงทุนในการเกษตร เช่น  นำไปซื้อปุ๋ย  ยาฆ่าแมลง ฯลฯ  รัฐได้เตรียมการสำหรับโครงการประกันผลผลิตด้วยเงินประกันไม่สูงนัก ชาวนาจะได้รับเงินประกัน ถ้าผลผลิตได้รับความเสียหายจากธรรมชาติ  เงินจำนวน จะเพียงพอในการดำรงชีพและการลงทุนในการเพาะปลูกในฤดูกาลต่อไป  และเพื่อชาวนาจะได้หลุดพ้นจากอำนาจคนกลาง รัฐบาลได้สนับสนุนให้ชาวนาจับกลุ่มกัน เพื่อมีพลังในการต่อรองในการซื้อขาย เช่น ปุ๋ย  เครื่องมือทางการเกษตร ฯลฯ ในราคาถูกเท่าที่จะทำได้ ช่วยให้เกษตรกรขายผลผลิตของตนในราคาสูงที่สุดเท่าที่จะเป็นไปได้ รัฐได้พยายามช่วยในแง่อื่นด้วย เช่น การเพิ่มภาษีขาเข้า เพื่อรักษาราคาของผลผลิตภายในประเทศ  ได้พยายามจัดสรรเงินที่ได้จากภาษีในการส่งออกผลผลิตทางการเกษตรมาช่วยในการช่วยเหลือชาวนาที่ประสบภาวะคับขัน เป็นที่หวังกัน</w:t>
      </w:r>
      <w:r w:rsidR="00847D18">
        <w:rPr>
          <w:rFonts w:ascii="TH SarabunPSK" w:hAnsi="TH SarabunPSK" w:cs="TH SarabunPSK"/>
          <w:sz w:val="32"/>
          <w:szCs w:val="32"/>
          <w:cs/>
        </w:rPr>
        <w:t>ว่า ความช่วยเหลือจากโครงการต่าง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ของรัฐ และความตื่นตัวของเกษตรกร จะทำให้โครงการเหล่านี้บรรลุเป้าหม</w:t>
      </w:r>
      <w:r w:rsidR="00847D18">
        <w:rPr>
          <w:rFonts w:ascii="TH SarabunPSK" w:hAnsi="TH SarabunPSK" w:cs="TH SarabunPSK"/>
          <w:sz w:val="32"/>
          <w:szCs w:val="32"/>
          <w:cs/>
        </w:rPr>
        <w:t>ายในอันที่จะทำให้ชนบทและกรุงเทพ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>ฯ พัฒนาได้ทัดเทียมกัน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แผนพัฒนาระยะที่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รัฐได้พุ่งความสนใจไปในการขจัดความยากจนในชนบทโดย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ให้ความสำคัญต่อพื้นที่ยากจน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>พัฒนาให้ประชาชนในพื้นที่ยากจนมีสิ่งที่เป็นความต้องการพื้นฐานในการดำรงชีพ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เริ่มโครงการให้ประชาชนรู้จักช่วยตัวเอง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ใช้เทคโนโลยีราคาถูก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>ส่งเสริมให้ประชาชนเข้ามามีส่วนร่วมในการแก้ปัญหาชุมชนของตนเอง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ปัญหาการเพิ่มจำนวนประชากรอย่างมากมายในเมืองหลวง</w:t>
      </w:r>
    </w:p>
    <w:p w:rsidR="00B43BDE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กรุงเทพมหานครมีประชากรอยู่ กว่า 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 ล้านคน นับว่าเป็นนครใหญ่ในโลกแห่งหนึ่ง อัตราการเพิ่มประชาการมากเป็นประวัติการณ์ คือ เพิ่มจาก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ล้านในปี พ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2503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มาเป็น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ล้านในปี พ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2527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ทั้งนี้มีสาเหตุหลายปร</w:t>
      </w:r>
      <w:r w:rsidR="00847D18">
        <w:rPr>
          <w:rFonts w:ascii="TH SarabunPSK" w:hAnsi="TH SarabunPSK" w:cs="TH SarabunPSK"/>
          <w:sz w:val="32"/>
          <w:szCs w:val="32"/>
          <w:cs/>
        </w:rPr>
        <w:t>ะการ กล่าวคือ ที่ตั้งของกรุงเทพ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>ฯ เป็นใจกลางของความอุดมสมบูรณ์ทั้งที่</w:t>
      </w:r>
      <w:r w:rsidRPr="00B43BDE">
        <w:rPr>
          <w:rFonts w:ascii="TH SarabunPSK" w:hAnsi="TH SarabunPSK" w:cs="TH SarabunPSK"/>
          <w:sz w:val="31"/>
          <w:szCs w:val="31"/>
          <w:cs/>
        </w:rPr>
        <w:t xml:space="preserve">ราบลุ่มเจ้าพระยา </w:t>
      </w:r>
      <w:r w:rsidR="00847D18" w:rsidRPr="00B43BDE">
        <w:rPr>
          <w:rFonts w:ascii="TH SarabunPSK" w:hAnsi="TH SarabunPSK" w:cs="TH SarabunPSK"/>
          <w:sz w:val="31"/>
          <w:szCs w:val="31"/>
          <w:cs/>
        </w:rPr>
        <w:t>อยู่ใกล้ปากน้ำ และใกล้เมืองอื่น</w:t>
      </w:r>
      <w:r w:rsidRPr="00B43BDE">
        <w:rPr>
          <w:rFonts w:ascii="TH SarabunPSK" w:hAnsi="TH SarabunPSK" w:cs="TH SarabunPSK"/>
          <w:sz w:val="31"/>
          <w:szCs w:val="31"/>
          <w:cs/>
        </w:rPr>
        <w:t>ๆ เป็นศูนย์กลางของการค้าขายเข้าออกของประเทศ</w:t>
      </w:r>
      <w:r w:rsidRPr="00D650F9">
        <w:rPr>
          <w:rFonts w:ascii="TH SarabunPSK" w:hAnsi="TH SarabunPSK" w:cs="TH SarabunPSK"/>
          <w:sz w:val="32"/>
          <w:szCs w:val="32"/>
          <w:cs/>
        </w:rPr>
        <w:t>และเนื่องจากเป็นที่ตั้งของที่ทำการรัฐบาล ทำให้ประชาชนเข้ามาแออัดอยู่ในกรุงเ</w:t>
      </w:r>
      <w:r w:rsidR="00B43BDE">
        <w:rPr>
          <w:rFonts w:ascii="TH SarabunPSK" w:hAnsi="TH SarabunPSK" w:cs="TH SarabunPSK"/>
          <w:sz w:val="32"/>
          <w:szCs w:val="32"/>
          <w:cs/>
        </w:rPr>
        <w:t>ทพ</w:t>
      </w:r>
      <w:r w:rsidRPr="00D650F9">
        <w:rPr>
          <w:rFonts w:ascii="TH SarabunPSK" w:hAnsi="TH SarabunPSK" w:cs="TH SarabunPSK"/>
          <w:sz w:val="32"/>
          <w:szCs w:val="32"/>
          <w:cs/>
        </w:rPr>
        <w:t>ฯ ความบีบคั้นทางการเมืองกับประเ</w:t>
      </w:r>
      <w:r w:rsidR="00847D18">
        <w:rPr>
          <w:rFonts w:ascii="TH SarabunPSK" w:hAnsi="TH SarabunPSK" w:cs="TH SarabunPSK"/>
          <w:sz w:val="32"/>
          <w:szCs w:val="32"/>
          <w:cs/>
        </w:rPr>
        <w:t>ทศเพื่อนบ้าน</w:t>
      </w:r>
      <w:r w:rsidR="00B43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7D18">
        <w:rPr>
          <w:rFonts w:ascii="TH SarabunPSK" w:hAnsi="TH SarabunPSK" w:cs="TH SarabunPSK"/>
          <w:sz w:val="32"/>
          <w:szCs w:val="32"/>
          <w:cs/>
        </w:rPr>
        <w:t>ทำให้เมืองใหญ่อื่น</w:t>
      </w:r>
      <w:r w:rsidRPr="00D650F9">
        <w:rPr>
          <w:rFonts w:ascii="TH SarabunPSK" w:hAnsi="TH SarabunPSK" w:cs="TH SarabunPSK"/>
          <w:sz w:val="32"/>
          <w:szCs w:val="32"/>
          <w:cs/>
        </w:rPr>
        <w:t>ๆ ในภาคเหนือและภาค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ตะวันออกเฉียงเหนือไม่อาจจะพัฒนาขึ้นมาเป็นศูนย์กลางของความเจริญได้ การค้าขายข้ามแดนในเมืองชายเเดนถูกขัดขวางมิให้เป็นไปโดยสะดวก ทำให้สินค้าถูกจำกัดอยู่เพียงผลผลิตทางการเกษตร นักลง</w:t>
      </w:r>
      <w:r w:rsidR="00847D18">
        <w:rPr>
          <w:rFonts w:ascii="TH SarabunPSK" w:hAnsi="TH SarabunPSK" w:cs="TH SarabunPSK"/>
          <w:sz w:val="32"/>
          <w:szCs w:val="32"/>
          <w:cs/>
        </w:rPr>
        <w:t>ทุนลังเลที่จะลงทุนในจังหวัดอื่น</w:t>
      </w:r>
      <w:r w:rsidRPr="00D650F9">
        <w:rPr>
          <w:rFonts w:ascii="TH SarabunPSK" w:hAnsi="TH SarabunPSK" w:cs="TH SarabunPSK"/>
          <w:sz w:val="32"/>
          <w:szCs w:val="32"/>
          <w:cs/>
        </w:rPr>
        <w:t>ๆ เพราะต้องเสียค่าใช้จ่ายในการขนส่งสูง รัฐได้ลดปัญหานี้โดยการลดภาษี ฯลฯ อีกทั้งยังสร้างถนนเพิ่มขึ้นอีกในชนบท เพื่อที่จะผลักดันให้มีศูนย์กลางการ</w:t>
      </w:r>
      <w:r w:rsidR="00847D18">
        <w:rPr>
          <w:rFonts w:ascii="TH SarabunPSK" w:hAnsi="TH SarabunPSK" w:cs="TH SarabunPSK"/>
          <w:sz w:val="32"/>
          <w:szCs w:val="32"/>
          <w:cs/>
        </w:rPr>
        <w:t>เจริญในชนบท และลดภาวะจากกรุงเทพ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>ฯ ที่ซึ่งชาวชนบทได้อพยพไปตั้งถิ่นและทำมาหากิน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เมื่อประชาชนในกรุงเทพ ฯ เพิ่มขึ้นอย่างรวดเร็ว รัฐจำเป็นต้องเพิ่มบริการสาธารณะอย่างเร่งด่วน ซึ่งไม่ค่อยจะทันกับการเพิ่มของประชากร เช่น จัดให้มีระบบขนส่งดีขึ้น แต่ก่อนนี้พื้นที่ที่เป็นถนนมีเพียง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%</w:t>
      </w:r>
      <w:r w:rsidR="00847D18">
        <w:rPr>
          <w:rFonts w:ascii="TH SarabunPSK" w:hAnsi="TH SarabunPSK" w:cs="TH SarabunPSK"/>
          <w:sz w:val="32"/>
          <w:szCs w:val="32"/>
          <w:cs/>
        </w:rPr>
        <w:t>ของพื้นที่กรุงเทพ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ฯ ทั้งหมด ต่อมารัฐได้ขยายถนนมากขึ้น สร้างทางด่วนข้ามเมือง ถนนรอบเมือง สะพานที่มีทางเดินรถถึง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ช่อง ข้ามแม่น้ำเจ้าพระยาสู่ธนบุรี ตรงถนนสาธรและมีแผนที่จะสร้างสะพานเช่นนี้เอง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แห่ง ในด้านยานพาหนะองค์การขนส่งมวลชนได้เพิ่มจำนวนรถโดยสารขึ้นเป็น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คัน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 w:rsidRPr="00D650F9">
        <w:rPr>
          <w:rFonts w:ascii="TH SarabunPSK" w:hAnsi="TH SarabunPSK" w:cs="TH SarabunPSK"/>
          <w:sz w:val="32"/>
          <w:szCs w:val="32"/>
          <w:cs/>
        </w:rPr>
        <w:t>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2527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>และได้มีบริการรถโดยสารปรับอากาศขึ้น เพื่อดึงดูดใจให้ประชาชน ใช้รถประจำทางมากกว่ารถส่วนตัว เพื่อลดความแออัดในท้องถนน  ใน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รัฐได้พิจารณาโครงการที่จะสร้างรางรถไฟลอย  เพื่อลดความแออัดในท้องถนนเช่นกัน โครงการนี้จะต้องใช้งบประมาณถึง </w:t>
      </w:r>
      <w:r>
        <w:rPr>
          <w:rFonts w:ascii="TH SarabunPSK" w:hAnsi="TH SarabunPSK" w:cs="TH SarabunPSK"/>
          <w:sz w:val="32"/>
          <w:szCs w:val="32"/>
          <w:cs/>
        </w:rPr>
        <w:t>13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พันล้านบาท ซึ่งได้เริ่มสร้างในปี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D650F9">
        <w:rPr>
          <w:rFonts w:ascii="TH SarabunPSK" w:hAnsi="TH SarabunPSK" w:cs="TH SarabunPSK"/>
          <w:sz w:val="32"/>
          <w:szCs w:val="32"/>
          <w:cs/>
        </w:rPr>
        <w:t>และน่าจะเปิดใช้ได้ในปี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2547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แต่มาถึงรัฐบาลของนายกทักษิณ  ชินวัตร ก็มีโครงการจะทุกทำลายยกเลิกโครงการ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ค</w:t>
      </w:r>
      <w:r w:rsidR="00847D18">
        <w:rPr>
          <w:rFonts w:ascii="TH SarabunPSK" w:hAnsi="TH SarabunPSK" w:cs="TH SarabunPSK"/>
          <w:sz w:val="32"/>
          <w:szCs w:val="32"/>
          <w:cs/>
        </w:rPr>
        <w:t>วามต้องการที่อยู่อาศัยในกรุงเทพ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>ฯ เพิ่มมากขึ้นตามจำนวนประชากร การเคหะแห่งชาติได้สร้างอาคารขึ้น เพื่อให้เป็นที่อยู่แก่ราษฎรที่ไม่มีบ้านอาศัยอยู่ตามเพิงชั่วคราว ภายในปี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ได้สร้างห้องชุดไปแล้ว </w:t>
      </w:r>
      <w:r>
        <w:rPr>
          <w:rFonts w:ascii="TH SarabunPSK" w:hAnsi="TH SarabunPSK" w:cs="TH SarabunPSK"/>
          <w:sz w:val="32"/>
          <w:szCs w:val="32"/>
          <w:cs/>
        </w:rPr>
        <w:t>18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ชุด และในปี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สร้างมากขึ้นอีกเป็น </w:t>
      </w:r>
      <w:r>
        <w:rPr>
          <w:rFonts w:ascii="TH SarabunPSK" w:hAnsi="TH SarabunPSK" w:cs="TH SarabunPSK"/>
          <w:sz w:val="32"/>
          <w:szCs w:val="32"/>
          <w:cs/>
        </w:rPr>
        <w:t>54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780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ชุด ในระยะเวลา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 คือตั้งแต่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2527</w:t>
      </w:r>
      <w:r w:rsidRPr="00D650F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จะสร้างเพิ่มขึ้นหรือซ่อมแซมของเดิมอีก  </w:t>
      </w:r>
      <w:r>
        <w:rPr>
          <w:rFonts w:ascii="TH SarabunPSK" w:hAnsi="TH SarabunPSK" w:cs="TH SarabunPSK"/>
          <w:sz w:val="32"/>
          <w:szCs w:val="32"/>
          <w:cs/>
        </w:rPr>
        <w:t>31</w:t>
      </w:r>
      <w:r w:rsidRPr="00D650F9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350</w:t>
      </w:r>
      <w:r w:rsidR="00B43BDE">
        <w:rPr>
          <w:rFonts w:ascii="TH SarabunPSK" w:hAnsi="TH SarabunPSK" w:cs="TH SarabunPSK"/>
          <w:sz w:val="32"/>
          <w:szCs w:val="32"/>
          <w:cs/>
        </w:rPr>
        <w:t xml:space="preserve"> ชุด นอกจากนี้กรุงเทพ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ฯ ต้องขยายการประปาเพิ่มขึ้นให้เพียงพอกับความต้องการของประชาชนโดยเพิ่มท่อขึ้นให้สามารถส่งน้ำได้ถึง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ล้านลูกบาศก์เมตร อีกทั้งยังได้สร้างสวนสาธารณะและสวน</w:t>
      </w:r>
      <w:r w:rsidR="00B43BDE">
        <w:rPr>
          <w:rFonts w:ascii="TH SarabunPSK" w:hAnsi="TH SarabunPSK" w:cs="TH SarabunPSK"/>
          <w:sz w:val="32"/>
          <w:szCs w:val="32"/>
          <w:cs/>
        </w:rPr>
        <w:t>หย่อมขึ้นตามที่ต่างๆ ในกรุงเทพ</w:t>
      </w:r>
      <w:r w:rsidRPr="00D650F9">
        <w:rPr>
          <w:rFonts w:ascii="TH SarabunPSK" w:hAnsi="TH SarabunPSK" w:cs="TH SarabunPSK"/>
          <w:sz w:val="32"/>
          <w:szCs w:val="32"/>
          <w:cs/>
        </w:rPr>
        <w:t>ฯ เพื่อให้ประชาชนได้ใช้เป็นที่พักผ่อนหย่อนใจ พร้อมทั้งเปิดตลาดใหม่ขึ้น   เพื่อที่จะไม่ต้องเข้าเมืองในการซื้อหาเครื่องอุปโภคบริโภค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ปัญหาชุมชนแออัดในเมืองและชนบท</w:t>
      </w:r>
    </w:p>
    <w:p w:rsidR="00DB255A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ชุมชนต่าง ๆ เชื่อมโยงกันด้วยระบบสื่อสารแลคมนาคม  ทำให้คนไปมาหาสู่ติดต่อกันได้อย่าง</w:t>
      </w:r>
    </w:p>
    <w:p w:rsidR="00996EA6" w:rsidRPr="00D650F9" w:rsidRDefault="00996EA6" w:rsidP="00DB255A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ใกล้ชิดและสะดวกรวดเร็วยิ่งขึ้น การติดต่อกันทั้งทางด้านเศรษฐกิจและสังคมนี้เองเป็นการกระตุ้นให้มีการอพยพย้ายถิ่นที่อยู่อาศัย เพื่อแสวงหาโอกาสของการดำรงชีวิตที่ดีขึ้นในถิ่นอื่น  ซึ่งอาจเป็นได้ทั้งการอพยพจากชนบทสู่ชนบท ชนบทสู่เมือง และเมืองสู่เมือง การอพยพย้ายถิ่นทำให้การกระจายของประชากรไม่สมดุลกับทั้งยังทำให้บางชุมชนด้อยพัฒนาและในบางชุมชนมีการพัฒนามากเกินไป ปัญหาที่เกิดขึ้นในชุมชนแออัดในเมือง ได้แก่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การใช้ที่ดินไม่เหมาะสม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ที่พักอาศัยไม่เพียงพอก่อให้เกิดแหล่งเสื่อมโทรม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การคมนาคมและการขนส่ง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อนามัยและสิ่งแวดล้อม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สังคมและวัฒนธรรม รัฐจึงได้จัดให้มีการพัฒนาสิ่งแวดล้อมในเมืองโดยมีจุดมุ่งหมายดังนี้ คือ </w:t>
      </w:r>
    </w:p>
    <w:p w:rsidR="00847D18" w:rsidRDefault="00996EA6" w:rsidP="00996EA6">
      <w:pPr>
        <w:numPr>
          <w:ilvl w:val="0"/>
          <w:numId w:val="16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รักษาสภาพที่ดินของเมืองให้คงไว้และแก้ไขปรับปรุงสภาพเสื่อมโทรม ทั้งทางด้านกายภาพ</w:t>
      </w:r>
    </w:p>
    <w:p w:rsidR="00996EA6" w:rsidRPr="00D650F9" w:rsidRDefault="00996EA6" w:rsidP="00847D18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และสังคม</w:t>
      </w:r>
    </w:p>
    <w:p w:rsidR="00996EA6" w:rsidRPr="00D650F9" w:rsidRDefault="00996EA6" w:rsidP="00996EA6">
      <w:pPr>
        <w:numPr>
          <w:ilvl w:val="0"/>
          <w:numId w:val="16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ส่งเสริมทางด้านสุขภาพอนามัย ให้ประชาชนพ้นจากอันตรายของสิ่งแวดล้อมเป็นพิษ</w:t>
      </w:r>
    </w:p>
    <w:p w:rsidR="00847D18" w:rsidRDefault="00996EA6" w:rsidP="00996EA6">
      <w:pPr>
        <w:numPr>
          <w:ilvl w:val="0"/>
          <w:numId w:val="16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ปรับปรุงคุณภาพชีวิตของประชาชน ทางด้านที่อยู่อาศัย  สาธารณูปโภค บริการทางสังคม </w:t>
      </w:r>
    </w:p>
    <w:p w:rsidR="00996EA6" w:rsidRPr="00D650F9" w:rsidRDefault="00996EA6" w:rsidP="00847D18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และวัฒนธรรมอันพึงได้รับ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>โดยมีแนวทางในการพัฒนาดังนี้ คือ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การใช้ที่ดิน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ได้มีการศึกษาและวางแผนการใช้ที่ดินในเมือง และได้กำหนดประเภทที่ดินไว้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="00847D18">
        <w:rPr>
          <w:rFonts w:ascii="TH SarabunPSK" w:hAnsi="TH SarabunPSK" w:cs="TH SarabunPSK"/>
          <w:sz w:val="32"/>
          <w:szCs w:val="32"/>
          <w:cs/>
        </w:rPr>
        <w:t xml:space="preserve"> ประเภทใหญ่</w:t>
      </w:r>
      <w:r w:rsidRPr="00D650F9">
        <w:rPr>
          <w:rFonts w:ascii="TH SarabunPSK" w:hAnsi="TH SarabunPSK" w:cs="TH SarabunPSK"/>
          <w:sz w:val="32"/>
          <w:szCs w:val="32"/>
          <w:cs/>
        </w:rPr>
        <w:t>ๆ คือ บริเวณเพื่อการขยายตัวของเมืองและการอุตสาหกรรม บริเวณที่ควรจะสงวนรักษาไว้เพื่อการเกษตร บริเวณที่ควรจะสงวนรักษาไว้เพื่อการป้องกันสภาพสิ่งแวดล้อม และบริเวณที่ควรรักษาไว้เพื่อการพักผ่อนหย่อนใจ ทั้งนี้โดยคำนึงถึงสภาพของดินและโครงสร้างพื้นฐานที่มีอยู่แล้วเป็นสำคัญ  โดยจัดทำที่นครหลวงก่อนดังได้กล่าวมาแล้ว เพื่อเป็นแนวทางในการวางระเบียบและโครงการพัฒนาทางเศรษฐกิจและสังคมในขั้นรายละเอียดต่อไป อีกทั้งได้เร่งรัดประกาศใช้ผังเมืองรวม จัดทำแผนและดำเนินการให้มีการกระจายตัวของอุ</w:t>
      </w:r>
      <w:r w:rsidR="00847D18">
        <w:rPr>
          <w:rFonts w:ascii="TH SarabunPSK" w:hAnsi="TH SarabunPSK" w:cs="TH SarabunPSK"/>
          <w:sz w:val="32"/>
          <w:szCs w:val="32"/>
          <w:cs/>
        </w:rPr>
        <w:t>ตสาหกรรมไปยังเมืองหลักในภาคต่าง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>ด้านที่พักอาศัยและแหล่งเสื่อมโทรม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รัฐมีโครงการและดำเนินการให้มีที่อยู่อาศัย</w:t>
      </w:r>
      <w:r w:rsidR="00847D18">
        <w:rPr>
          <w:rFonts w:ascii="TH SarabunPSK" w:hAnsi="TH SarabunPSK" w:cs="TH SarabunPSK"/>
          <w:sz w:val="32"/>
          <w:szCs w:val="32"/>
          <w:cs/>
        </w:rPr>
        <w:t>สอดคล้องกับที่ดินและกิจกรรมอื่น</w:t>
      </w:r>
      <w:r w:rsidRPr="00D650F9">
        <w:rPr>
          <w:rFonts w:ascii="TH SarabunPSK" w:hAnsi="TH SarabunPSK" w:cs="TH SarabunPSK"/>
          <w:sz w:val="32"/>
          <w:szCs w:val="32"/>
          <w:cs/>
        </w:rPr>
        <w:t>ๆ เช่น ให้โรงงานอุตสาหกรรมจัดสร้างที่พักคนงาน เพื่อให้มีที่อยู่อาศัยใกล้แหล่งอาชีพ มีโครงการเคหะของรัฐ พร้อมทั้งสนับสนุนการเคหะสงเคราห์ทั้งหน่วยราชการและรัฐวิสาหกิจ นอกจากนี้ ยังได้ให้มีการปรับปรุงบ้านเรือนที่มีอยู่เดิมแต่สภาพเสื่อมโทรม สนับสนุนการวิจัยและหาวัสดุและวิธีการก่อสร้างที่มีราคาถูก และให้บริการนี้แก่เอกชน เพื่อกำจัดแหล่งเสื่อมโทรม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ด้านคมนาคมและขนส่ง </w:t>
      </w:r>
      <w:r w:rsidRPr="00D650F9">
        <w:rPr>
          <w:rFonts w:ascii="TH SarabunPSK" w:hAnsi="TH SarabunPSK" w:cs="TH SarabunPSK"/>
          <w:sz w:val="32"/>
          <w:szCs w:val="32"/>
          <w:cs/>
        </w:rPr>
        <w:t>ได้จัดทำผังเมืองรวม ให้ระบบการคมนาคมและการใช้ที่ดินสอดคล้องกันพร้อมกับได้พยายามจำกัดจำนวนรถยนต์ส่วนบุคคลโดยเพิ่มภาษี และมีการควบคุมมาตรฐานของควันจากท่อไอเสียและระดับเสียง อีกทั้งเร่งรัดการก่อสร้างระบบขนส่งมวลชนที่มีผลกระทบต่อสิ่งแวดล้อมน้อยที่สุด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ด้านอนามัยและสิ่งแวดล้อม </w:t>
      </w:r>
      <w:r w:rsidRPr="00D650F9">
        <w:rPr>
          <w:rFonts w:ascii="TH SarabunPSK" w:hAnsi="TH SarabunPSK" w:cs="TH SarabunPSK"/>
          <w:sz w:val="32"/>
          <w:szCs w:val="32"/>
          <w:cs/>
        </w:rPr>
        <w:t>ควบคุมการกำจัดสิ่งโสโครก และสนับสนุนด้านงบประมาณ ในการก่อสร้างระบบกำจัดน้ำเส</w:t>
      </w:r>
      <w:r w:rsidR="00847D18">
        <w:rPr>
          <w:rFonts w:ascii="TH SarabunPSK" w:hAnsi="TH SarabunPSK" w:cs="TH SarabunPSK"/>
          <w:sz w:val="32"/>
          <w:szCs w:val="32"/>
          <w:cs/>
        </w:rPr>
        <w:t>ียและป้องกันน้ำท่วมของเมืองต่าง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นอกจากนี้ ยังได้มีการควบคุมและป้องกันมลพิษทางอากาศ ควบคุมและกำจัดขยะมูลฝอย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ในด้านสังคมวัฒนธรรมและศีลธรรม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ได้มีการส่งเสริมบริกรรมสังคม ทางด้านการพักผ่อนหย่อนใจ เช่น การทำสวนหย่อม ส่งเสริมการปลูกต้นไม้ทั้งในภาครัฐบาลและเอกชน เเละยังได้จัดทำแผนอนุรักษ์โบราณสถานและวัตถุทางประวัติศาสตร์ อีกทั้งประชากรก็เพิ่มมากขึ้น  ทรัพยากรขาดแคลน ประชากรอยู่ในสภาพที่มีความกดดันทั้งทางเศรษฐกิจและสังคม ทำให้ศีลธรรมของประชาชนเสื่อมลงเกิดภาวะที่เรียกได้ว่าเป็น </w:t>
      </w:r>
      <w:r w:rsidRPr="00D650F9">
        <w:rPr>
          <w:rFonts w:ascii="TH SarabunPSK" w:hAnsi="TH SarabunPSK" w:cs="TH SarabunPSK"/>
          <w:sz w:val="32"/>
          <w:szCs w:val="32"/>
        </w:rPr>
        <w:t>“</w:t>
      </w:r>
      <w:r w:rsidRPr="00D650F9">
        <w:rPr>
          <w:rFonts w:ascii="TH SarabunPSK" w:hAnsi="TH SarabunPSK" w:cs="TH SarabunPSK"/>
          <w:sz w:val="32"/>
          <w:szCs w:val="32"/>
          <w:cs/>
        </w:rPr>
        <w:t>มลพิษทางจิตใจ</w:t>
      </w:r>
      <w:r w:rsidRPr="00D650F9">
        <w:rPr>
          <w:rFonts w:ascii="TH SarabunPSK" w:hAnsi="TH SarabunPSK" w:cs="TH SarabunPSK"/>
          <w:sz w:val="32"/>
          <w:szCs w:val="32"/>
        </w:rPr>
        <w:t xml:space="preserve">”  </w:t>
      </w:r>
      <w:r w:rsidR="00847D18">
        <w:rPr>
          <w:rFonts w:ascii="TH SarabunPSK" w:hAnsi="TH SarabunPSK" w:cs="TH SarabunPSK"/>
          <w:sz w:val="32"/>
          <w:szCs w:val="32"/>
          <w:cs/>
        </w:rPr>
        <w:t>กรมการศาสนาและชมรมต่าง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ของเอกชนได้จัดการอบรมเพื่อฟื้นฟูศีลธรรมของประชาชน ฯลฯ 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การใช้ทรัพยากรธรรมชาติและการบุกรุกป่าไม้  </w:t>
      </w:r>
      <w:r w:rsidRPr="00D650F9">
        <w:rPr>
          <w:rFonts w:ascii="TH SarabunPSK" w:hAnsi="TH SarabunPSK" w:cs="TH SarabunPSK"/>
          <w:sz w:val="32"/>
          <w:szCs w:val="32"/>
          <w:cs/>
        </w:rPr>
        <w:t>เป็นปัญหาอีกประหนึ่งที่เกิดขึ้นในชุมชนชนบท เนื่องจากที่ดินทำกินเสื่อมคุณภาพ ให้ผลผลิตต่ำ นอกจากนี้ยังมีการใช้ทรัพยากรไม่คุ้มค่า เช่น การใช้ไม้ในการหุงต้ม และการใช้ทรัพยากรที่ทำให้เกิดปัญหาสิ่งแวดล้อม ได้แก่ การทำเหมืองแร่ เพื่อป้องกันการบุกรุกป่า รัฐได้ดำเนินงานจัดตั้งโครงการขึ้นหลายโครงการ เช่น โครงการปรับปรุงที่ดินเพื่อการเกษตร เพื่อให้ชาวชนบทมีรายได้เพิ่มขึ้น มีการปฏิรูปที่ดิน  จัดที่ดินทำกินให้เป็นระเบียบ จัดตั้งนิคมสร้างตนเอง นิคมสหกรณ์ที่ดิน เป็นต้น อีกทั้งจัดทำนโยบายและวางแผนในการใช้</w:t>
      </w: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ทรัพยากรธรรมชาติในเชิงอนุรักษ์ และหาสิ่งทดแทนทรัพยากรธรรมชาติ เช่น แนะนำให้ทำก๊าซชีวภาพในการหุงต้ม พร้อมกับควบคุมให้การศึกษาและประชาสัมพันธ์ให้มีการใช้ทรัพยากรอย่างถูกต้อง ไม่ก่อให้เกิดอันตรายแก่สิ่งแวดล้อมและสุขภาพอนามัย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การตั้งชุมชนและที่อยู่อาศัยในชนบทเป็นไปตามธรรมชาติไม่ถูกสุขลักษณะ </w:t>
      </w:r>
      <w:r w:rsidRPr="00D650F9">
        <w:rPr>
          <w:rFonts w:ascii="TH SarabunPSK" w:hAnsi="TH SarabunPSK" w:cs="TH SarabunPSK"/>
          <w:sz w:val="32"/>
          <w:szCs w:val="32"/>
          <w:cs/>
        </w:rPr>
        <w:t>ขาดการบริการทางสาธารณูปโภคและสาธารณสุข รัฐจึงได้จัดวางรูปแบบและแผนผังของชุมชนใหม่ขึ้น โดยการปฏิรูปที่ดินและตั้งโครงก</w:t>
      </w:r>
      <w:r w:rsidR="00847D18">
        <w:rPr>
          <w:rFonts w:ascii="TH SarabunPSK" w:hAnsi="TH SarabunPSK" w:cs="TH SarabunPSK"/>
          <w:sz w:val="32"/>
          <w:szCs w:val="32"/>
          <w:cs/>
        </w:rPr>
        <w:t>ารจัดหาที่ทำกิน นำเทคโนโลยีใหม่</w:t>
      </w:r>
      <w:r w:rsidRPr="00D650F9">
        <w:rPr>
          <w:rFonts w:ascii="TH SarabunPSK" w:hAnsi="TH SarabunPSK" w:cs="TH SarabunPSK"/>
          <w:sz w:val="32"/>
          <w:szCs w:val="32"/>
          <w:cs/>
        </w:rPr>
        <w:t>ๆ ไปใช้ในการป้องกันและปรับปรุงคุณภาพสิ่งแวดล้อม และได้ทำการศึกษาวิจัยเรื่องการเคหะราคาถูกในชนบทอย่างจริงจัง เช่น หาวัสดุในท้องถิ่นที่มีความคงทน</w:t>
      </w:r>
      <w:r w:rsidRPr="00847D18">
        <w:rPr>
          <w:rFonts w:ascii="TH SarabunPSK" w:hAnsi="TH SarabunPSK" w:cs="TH SarabunPSK"/>
          <w:sz w:val="31"/>
          <w:szCs w:val="31"/>
          <w:cs/>
        </w:rPr>
        <w:t>แข็งแรง</w:t>
      </w:r>
      <w:r w:rsidR="00847D18" w:rsidRPr="00847D18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847D18">
        <w:rPr>
          <w:rFonts w:ascii="TH SarabunPSK" w:hAnsi="TH SarabunPSK" w:cs="TH SarabunPSK"/>
          <w:sz w:val="31"/>
          <w:szCs w:val="31"/>
          <w:cs/>
        </w:rPr>
        <w:t>เพื่อลดปริมาณความต้องการและความสิ้นเปลืองของทรัพยากร</w:t>
      </w:r>
      <w:r w:rsidRPr="00D650F9">
        <w:rPr>
          <w:rFonts w:ascii="TH SarabunPSK" w:hAnsi="TH SarabunPSK" w:cs="TH SarabunPSK"/>
          <w:sz w:val="32"/>
          <w:szCs w:val="32"/>
          <w:cs/>
        </w:rPr>
        <w:t>ธรรมชาติ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ขาดแคลนน้ำสะอาด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การขาดแคลนน้ำทำให้เกิดความเดือดร้อนในการดำรงชีพ รัฐได้จัดให้มีการประสานหน่วยราชการที่เกี่ยวข้อง เช่น กรมชลประทาน หน่วยรักษาต้นไม้ของกรมป่าไม้ เขื่อนเพื่อพลังงานไฟฟ้า ของการไฟฟ้าฝ่ายผลิต  ฯลฯ ตลอดจนโครงการของพระบาทสมเด็จพระเจ้าอยู่หัว และการสนับสนุนด้านงบประมาณ ทั้งนี้เพื่อให้มีน้ำใช้ตลอดปีทั่วชุมชน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ขาดอนามัยขั้นพื้นฐาน </w:t>
      </w:r>
      <w:r w:rsidRPr="00D650F9">
        <w:rPr>
          <w:rFonts w:ascii="TH SarabunPSK" w:hAnsi="TH SarabunPSK" w:cs="TH SarabunPSK"/>
          <w:sz w:val="32"/>
          <w:szCs w:val="32"/>
          <w:cs/>
        </w:rPr>
        <w:t>รัฐได้แก้ปัญหานี้ โดยเร่งให้การศึกษาประชาสัมพันธ์ให้ชาวชนบทเข้าใจในเรื่องการอนามัยขั้นพื้นฐานและเร่งรัดขยายบริการด้านอนามัยให้ถึงมือประชาชนส่วนใหญ่ในชนบท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โดยสรุปแล้วรัฐได้ดำเนินการพัฒนาโดยมีจุดมุ่งหมายหลัก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ประการ คือ  ให้มีการใช้ประโยชน์ทรัพยากรธรรมชาติเพื่อชุมชนในชนบทอย่างมีประสิทธิภาพ โดยไม่ก่อผลเสียหายแก่สภาพแวดล้อมและให้ชุมชนในชนบทได้รับบริการสังคมขั้นพื้นฐาน ตามสิทธิที่พลเมืองของประเทศควรจะได้รับ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ปัญหามลพิษในสิ่งแวดล้อม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สภาวะมลพิษอาจเกิดขึ้นได้ทั้งในน้ำ  ดิน  หรืออากาศ  เราอาจได้รับสา</w:t>
      </w:r>
      <w:r w:rsidR="00847D18">
        <w:rPr>
          <w:rFonts w:ascii="TH SarabunPSK" w:hAnsi="TH SarabunPSK" w:cs="TH SarabunPSK"/>
          <w:cs/>
        </w:rPr>
        <w:t>รมลพิษโดยตรงหรือได้รับมาเป็นทอด</w:t>
      </w:r>
      <w:r w:rsidRPr="00D650F9">
        <w:rPr>
          <w:rFonts w:ascii="TH SarabunPSK" w:hAnsi="TH SarabunPSK" w:cs="TH SarabunPSK"/>
          <w:cs/>
        </w:rPr>
        <w:t>ๆ ตามโซ่อาหาร พิษที่ได้รับอาจจะเฉียบพลันหรือเป็นพิษเรื้อรัง ผลกระทบที่เกิดขึ้นจะกระจ</w:t>
      </w:r>
      <w:r w:rsidR="00847D18">
        <w:rPr>
          <w:rFonts w:ascii="TH SarabunPSK" w:hAnsi="TH SarabunPSK" w:cs="TH SarabunPSK"/>
          <w:cs/>
        </w:rPr>
        <w:t>ายและก่อผลเสียหายได้เป็นระยะไกล</w:t>
      </w:r>
      <w:r w:rsidRPr="00D650F9">
        <w:rPr>
          <w:rFonts w:ascii="TH SarabunPSK" w:hAnsi="TH SarabunPSK" w:cs="TH SarabunPSK"/>
          <w:cs/>
        </w:rPr>
        <w:t>ๆ สารมลพิษยิ่งแพร่ไปไกลเพียงใด  ก็ยิ่งมีผลกระทบต่อระบบนิเวศมากระบบขึ้นและจะยากต่อการแก้ไข  การสะสมสารมลพิษอาจจะกินเวลานานกว่าจะปรากฏผลเสียหาย สารมลพิษที่ปล่อยเข้าสู่สิ่งแวดล้อมในยุคนี้อาจจะเป็นผลเสียหายในรุ่นลูกหลาน ซึ่งก็อาจจะสายเกินกว่าจะตามแก้ไขได้ การเพิ่มประชากรอย่างรวดเร็ว การศึกษาอบรมให้ประชาชนเข้าใจในเรื่องเหล่านี้ไม่ทันกับการเปลี่ยนแปลงทางเศรษฐกิจและสังคม ประชาชนยังขาดวินัย การทิ้งขยะสิ่งปฏิกูลเป็นไปอย่างไม่มีระเบียบ สภาพแวดล้อมทั่วไปไม่น่าดูเกิดสภาพที่กลุ่มของมูลนิธิเผยแพร่ชีวิตประเสริฐ</w:t>
      </w:r>
      <w:r w:rsidR="00687453">
        <w:rPr>
          <w:rFonts w:ascii="TH SarabunPSK" w:hAnsi="TH SarabunPSK" w:cs="TH SarabunPSK" w:hint="cs"/>
          <w:cs/>
        </w:rPr>
        <w:t xml:space="preserve"> </w:t>
      </w:r>
      <w:r w:rsidRPr="00D650F9">
        <w:rPr>
          <w:rFonts w:ascii="TH SarabunPSK" w:hAnsi="TH SarabunPSK" w:cs="TH SarabunPSK"/>
        </w:rPr>
        <w:t>(</w:t>
      </w:r>
      <w:r w:rsidRPr="00D650F9">
        <w:rPr>
          <w:rFonts w:ascii="TH SarabunPSK" w:hAnsi="TH SarabunPSK" w:cs="TH SarabunPSK"/>
          <w:cs/>
        </w:rPr>
        <w:t>ผชป</w:t>
      </w:r>
      <w:r w:rsidRPr="00D650F9">
        <w:rPr>
          <w:rFonts w:ascii="TH SarabunPSK" w:hAnsi="TH SarabunPSK" w:cs="TH SarabunPSK"/>
        </w:rPr>
        <w:t xml:space="preserve">.) </w:t>
      </w:r>
      <w:r w:rsidRPr="00D650F9">
        <w:rPr>
          <w:rFonts w:ascii="TH SarabunPSK" w:hAnsi="TH SarabunPSK" w:cs="TH SarabunPSK"/>
          <w:cs/>
        </w:rPr>
        <w:t xml:space="preserve">ซึ่งตั้งขึ้นเพื่อจะปรับปรุงศีลธรรมของประชาชนเรียกว่า </w:t>
      </w:r>
      <w:r w:rsidRPr="00D650F9">
        <w:rPr>
          <w:rFonts w:ascii="TH SarabunPSK" w:hAnsi="TH SarabunPSK" w:cs="TH SarabunPSK"/>
        </w:rPr>
        <w:t>“</w:t>
      </w:r>
      <w:r w:rsidRPr="00D650F9">
        <w:rPr>
          <w:rFonts w:ascii="TH SarabunPSK" w:hAnsi="TH SarabunPSK" w:cs="TH SarabunPSK"/>
          <w:cs/>
        </w:rPr>
        <w:t>มลภาวะทางจิตใจ</w:t>
      </w:r>
      <w:r w:rsidRPr="00D650F9">
        <w:rPr>
          <w:rFonts w:ascii="TH SarabunPSK" w:hAnsi="TH SarabunPSK" w:cs="TH SarabunPSK"/>
        </w:rPr>
        <w:t xml:space="preserve">” </w:t>
      </w:r>
      <w:r w:rsidRPr="00D650F9">
        <w:rPr>
          <w:rFonts w:ascii="TH SarabunPSK" w:hAnsi="TH SarabunPSK" w:cs="TH SarabunPSK"/>
          <w:cs/>
        </w:rPr>
        <w:t xml:space="preserve">หรือบางท่านเรียกสภาพที่เป็นปัญหาทางสังคมทั้งหมดนี้ว่าเป็น </w:t>
      </w:r>
      <w:r w:rsidRPr="00D650F9">
        <w:rPr>
          <w:rFonts w:ascii="TH SarabunPSK" w:hAnsi="TH SarabunPSK" w:cs="TH SarabunPSK"/>
        </w:rPr>
        <w:t>“</w:t>
      </w:r>
      <w:r w:rsidRPr="00D650F9">
        <w:rPr>
          <w:rFonts w:ascii="TH SarabunPSK" w:hAnsi="TH SarabunPSK" w:cs="TH SarabunPSK"/>
          <w:cs/>
        </w:rPr>
        <w:t>มลพิษของสังคม</w:t>
      </w:r>
      <w:r w:rsidRPr="00D650F9">
        <w:rPr>
          <w:rFonts w:ascii="TH SarabunPSK" w:hAnsi="TH SarabunPSK" w:cs="TH SarabunPSK"/>
        </w:rPr>
        <w:t>”</w:t>
      </w:r>
      <w:r w:rsidR="00847D18">
        <w:rPr>
          <w:rFonts w:ascii="TH SarabunPSK" w:hAnsi="TH SarabunPSK" w:cs="TH SarabunPSK"/>
        </w:rPr>
        <w:t xml:space="preserve"> </w:t>
      </w:r>
      <w:r w:rsidR="00847D18">
        <w:rPr>
          <w:rFonts w:ascii="TH SarabunPSK" w:hAnsi="TH SarabunPSK" w:cs="TH SarabunPSK" w:hint="cs"/>
          <w:cs/>
        </w:rPr>
        <w:t>(</w:t>
      </w:r>
      <w:r w:rsidR="00847D18" w:rsidRPr="00095276">
        <w:rPr>
          <w:rFonts w:ascii="TH SarabunPSK" w:hAnsi="TH SarabunPSK" w:cs="TH SarabunPSK"/>
          <w:cs/>
        </w:rPr>
        <w:t>อู่แก้ว   ประกอบไวทยกิจ</w:t>
      </w:r>
      <w:r w:rsidR="00847D18">
        <w:rPr>
          <w:rFonts w:ascii="TH SarabunPSK" w:hAnsi="TH SarabunPSK" w:cs="TH SarabunPSK" w:hint="cs"/>
          <w:cs/>
        </w:rPr>
        <w:t>,</w:t>
      </w:r>
      <w:r w:rsidR="00E015E2">
        <w:rPr>
          <w:rFonts w:ascii="TH SarabunPSK" w:hAnsi="TH SarabunPSK" w:cs="TH SarabunPSK" w:hint="cs"/>
          <w:cs/>
        </w:rPr>
        <w:t xml:space="preserve"> 2531)</w:t>
      </w:r>
    </w:p>
    <w:p w:rsidR="00996EA6" w:rsidRPr="00D650F9" w:rsidRDefault="00DB255A" w:rsidP="00DB255A">
      <w:pPr>
        <w:pStyle w:val="BodyTextIndent3"/>
        <w:ind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14. </w:t>
      </w:r>
      <w:r w:rsidR="00996EA6" w:rsidRPr="00D650F9">
        <w:rPr>
          <w:rFonts w:ascii="TH SarabunPSK" w:hAnsi="TH SarabunPSK" w:cs="TH SarabunPSK"/>
          <w:b/>
          <w:bCs/>
          <w:cs/>
        </w:rPr>
        <w:t>ปัญหาทรัพยากรธรรมชาติ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ทร</w:t>
      </w:r>
      <w:r w:rsidR="00E015E2">
        <w:rPr>
          <w:rFonts w:ascii="TH SarabunPSK" w:hAnsi="TH SarabunPSK" w:cs="TH SarabunPSK"/>
          <w:cs/>
        </w:rPr>
        <w:t>ัพยากรธรรมชาติ หมายถึง สิ่งต่าง</w:t>
      </w:r>
      <w:r w:rsidRPr="00D650F9">
        <w:rPr>
          <w:rFonts w:ascii="TH SarabunPSK" w:hAnsi="TH SarabunPSK" w:cs="TH SarabunPSK"/>
          <w:cs/>
        </w:rPr>
        <w:t>ๆ ที่มีอยู่ในธรรมชาติและให้ประโยชน์แก่มนุษย์ไม่ทางใดก็ทางหนึ่ง ทรัพยาการเหล่านี้ได้แก่ ป่าไม้  น้ำ  ดิน  อากาศ  ทุ่งหญ้า  แสงอาทิตย์  แร่ธาตุ สัตว์ รวมทั้งมนุษย์ ฯลฯ ทรัพยากรธรรมชาติเหล่านี้มีประโยชน์และจำเป็นในการดำรงชีพ เช่น นอกจากจะเป็นที่อยู่อาศัยแล้ว ยังเป็นแหล่งผ</w:t>
      </w:r>
      <w:r w:rsidR="00E015E2">
        <w:rPr>
          <w:rFonts w:ascii="TH SarabunPSK" w:hAnsi="TH SarabunPSK" w:cs="TH SarabunPSK"/>
          <w:cs/>
        </w:rPr>
        <w:t>ลิตพืชพันธ์ธัญญาหารและสัตว์ต่าง</w:t>
      </w:r>
      <w:r w:rsidRPr="00D650F9">
        <w:rPr>
          <w:rFonts w:ascii="TH SarabunPSK" w:hAnsi="TH SarabunPSK" w:cs="TH SarabunPSK"/>
          <w:cs/>
        </w:rPr>
        <w:t>ๆ ที่เป็นอาหารของมนุษย์ เป็นต้น ประโยชน์ของป่าไม้ นอกจากจะใช้ไม้ในการก่อสร้างบ้านเรือน เครื่องเรือน ภาชนะ ฯลฯ แล้ว ไม้บาง</w:t>
      </w:r>
      <w:r w:rsidRPr="00D650F9">
        <w:rPr>
          <w:rFonts w:ascii="TH SarabunPSK" w:hAnsi="TH SarabunPSK" w:cs="TH SarabunPSK"/>
          <w:cs/>
        </w:rPr>
        <w:lastRenderedPageBreak/>
        <w:t>ชนิดยังเป็นอาหารและเป็นยารักษาโรค  นอกจากนี้ยังเป็นแหล่งร่มรื่น สวยงาม  ใช้เป็นที่พักผ่อนหย่อนใจ แร่ธาตุก็เป็นประโยชน์มากมายต่อมนุษย์ เราใช้แร่ธาตุทั้งทางตรงและทางอ้อม เป็นทั้งเครื่องอุปโภค บริโภค  แร่ธาตุบางชนิดเป็นแหล่งให้พลังงาน ในรักษาโรค  ฯลฯ  มนุษย์ก็นับเป็นทรัพยากรธรรมชาติที่สำคัญเช่นกัน  มนุษย์มีบทบาทอย่างมากที่จะทำให้โลกพัฒนาทั้งในด้านวัตถุและจิตใจ การที่เราสามารถดำรงชีวิตอยู่อย่างสะดวกสบายขึ้นมากในทุกวันนี้  ก็เพราะความสามารถของมนุษย์บางคนทำให้เรามีไฟฟ้า  รถยนต์  โทรศัพท์ โทรทัศน์ เครื่องบิน คอมพิวเตอร์ ฯลฯ ทั้งนี้เป็นเพราะเรารู้จักใช้ทรัพยากรมนุษย์ไปในทางที่ถูกต้อง ส่งเสริมสนับสนุนให้คนที่มีความสามารถได้ใช้ความฉลาดความสามารถของเขาได้เต็มที่ แต่บางครั้งการดำรงชีพของเราก็ขาดความปลอดภัยจากโจรผู้ร้าย การเอารัดเอาเปรียบและความอดอยาก  ทั้งนี้ก็เพราะเราใช้ทรัพยากรมนุษย์ไปในทางที่ไม่ถูกต้อง  เมื่อคนเกิดมาทุกคนควรจะได้รับการอบรม  เลี้ยงดู ได้รับการศึกษา และได้รับการฝึกอบรมให้รู้ถึงผิดชอบชั่วดีมีงานทำเลี้ยงชีพตนเองได้ และทำตนให้เป็นประโยชน์ต่อสังคม เมื่อเป็นเช่นนี้มนุษย์จึงจะอยู่ร่วมกันได้อย่างสุขสงบ และการที่จะเป็นเช่นนี้ได้จะต้องได้รับความร่วมมือจากทุกฝ</w:t>
      </w:r>
      <w:r w:rsidR="00E015E2">
        <w:rPr>
          <w:rFonts w:ascii="TH SarabunPSK" w:hAnsi="TH SarabunPSK" w:cs="TH SarabunPSK"/>
          <w:cs/>
        </w:rPr>
        <w:t>่าย คือ รัฐ  เอกชน และมนุษย์ทุก</w:t>
      </w:r>
      <w:r w:rsidRPr="00D650F9">
        <w:rPr>
          <w:rFonts w:ascii="TH SarabunPSK" w:hAnsi="TH SarabunPSK" w:cs="TH SarabunPSK"/>
          <w:cs/>
        </w:rPr>
        <w:t>ๆ คน ทั้งนี้รัฐควรจะต้องมีการจัดให้ทั่วถึง ทั้งในด้านการศึก</w:t>
      </w:r>
      <w:r w:rsidR="00E015E2">
        <w:rPr>
          <w:rFonts w:ascii="TH SarabunPSK" w:hAnsi="TH SarabunPSK" w:cs="TH SarabunPSK"/>
          <w:cs/>
        </w:rPr>
        <w:t>ษาอบรม และความปลอดภัยในด้านต่าง</w:t>
      </w:r>
      <w:r w:rsidRPr="00D650F9">
        <w:rPr>
          <w:rFonts w:ascii="TH SarabunPSK" w:hAnsi="TH SarabunPSK" w:cs="TH SarabunPSK"/>
          <w:cs/>
        </w:rPr>
        <w:t xml:space="preserve">ๆ ของประชากรและอาจแบ่งทรัพยากรธรรมชาติเหล่านี้ออกได้เป็น </w:t>
      </w:r>
      <w:r>
        <w:rPr>
          <w:rFonts w:ascii="TH SarabunPSK" w:hAnsi="TH SarabunPSK" w:cs="TH SarabunPSK"/>
          <w:cs/>
        </w:rPr>
        <w:t>4</w:t>
      </w:r>
      <w:r w:rsidR="00E015E2">
        <w:rPr>
          <w:rFonts w:ascii="TH SarabunPSK" w:hAnsi="TH SarabunPSK" w:cs="TH SarabunPSK"/>
          <w:cs/>
        </w:rPr>
        <w:t xml:space="preserve"> </w:t>
      </w:r>
      <w:r w:rsidR="00E015E2" w:rsidRPr="0037438D">
        <w:rPr>
          <w:rFonts w:ascii="TH SarabunPSK" w:hAnsi="TH SarabunPSK" w:cs="TH SarabunPSK"/>
          <w:sz w:val="31"/>
          <w:szCs w:val="31"/>
          <w:cs/>
        </w:rPr>
        <w:t>ประเภทใหญ่</w:t>
      </w:r>
      <w:r w:rsidRPr="0037438D">
        <w:rPr>
          <w:rFonts w:ascii="TH SarabunPSK" w:hAnsi="TH SarabunPSK" w:cs="TH SarabunPSK"/>
          <w:sz w:val="31"/>
          <w:szCs w:val="31"/>
          <w:cs/>
        </w:rPr>
        <w:t>ๆ ดังนี้  คือ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/>
          <w:b/>
          <w:bCs/>
          <w:cs/>
        </w:rPr>
        <w:t>1</w:t>
      </w:r>
      <w:r w:rsidRPr="00D650F9">
        <w:rPr>
          <w:rFonts w:ascii="TH SarabunPSK" w:hAnsi="TH SarabunPSK" w:cs="TH SarabunPSK"/>
          <w:b/>
          <w:bCs/>
        </w:rPr>
        <w:t xml:space="preserve">) </w:t>
      </w:r>
      <w:r w:rsidRPr="00D650F9">
        <w:rPr>
          <w:rFonts w:ascii="TH SarabunPSK" w:hAnsi="TH SarabunPSK" w:cs="TH SarabunPSK"/>
          <w:b/>
          <w:bCs/>
          <w:cs/>
        </w:rPr>
        <w:t xml:space="preserve">ทรัพยากรที่ไม่สิ้นเปลือง </w:t>
      </w:r>
      <w:r w:rsidRPr="00D650F9">
        <w:rPr>
          <w:rFonts w:ascii="TH SarabunPSK" w:hAnsi="TH SarabunPSK" w:cs="TH SarabunPSK"/>
        </w:rPr>
        <w:t xml:space="preserve">(Inexhaustible resources) </w:t>
      </w:r>
      <w:r w:rsidRPr="00D650F9">
        <w:rPr>
          <w:rFonts w:ascii="TH SarabunPSK" w:hAnsi="TH SarabunPSK" w:cs="TH SarabunPSK"/>
          <w:cs/>
        </w:rPr>
        <w:t>หมายถึง</w:t>
      </w:r>
      <w:r w:rsidR="0037438D">
        <w:rPr>
          <w:rFonts w:ascii="TH SarabunPSK" w:hAnsi="TH SarabunPSK" w:cs="TH SarabunPSK" w:hint="cs"/>
          <w:cs/>
        </w:rPr>
        <w:t xml:space="preserve"> </w:t>
      </w:r>
      <w:r w:rsidRPr="00D650F9">
        <w:rPr>
          <w:rFonts w:ascii="TH SarabunPSK" w:hAnsi="TH SarabunPSK" w:cs="TH SarabunPSK"/>
          <w:cs/>
        </w:rPr>
        <w:t xml:space="preserve">ทรัพยากรที่มีให้ใช้ได้ตลอดไป ได้แก่ </w:t>
      </w:r>
      <w:proofErr w:type="gramStart"/>
      <w:r w:rsidRPr="00D650F9">
        <w:rPr>
          <w:rFonts w:ascii="TH SarabunPSK" w:hAnsi="TH SarabunPSK" w:cs="TH SarabunPSK"/>
          <w:cs/>
        </w:rPr>
        <w:t>แสงอาทิตย์  พลังน้ำ</w:t>
      </w:r>
      <w:proofErr w:type="gramEnd"/>
      <w:r w:rsidRPr="00D650F9">
        <w:rPr>
          <w:rFonts w:ascii="TH SarabunPSK" w:hAnsi="TH SarabunPSK" w:cs="TH SarabunPSK"/>
          <w:cs/>
        </w:rPr>
        <w:t xml:space="preserve">  พลังลม  เป็นพลังที่มีอยู่ให้เรานำมาใช้ได้ตลอดไป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/>
          <w:b/>
          <w:bCs/>
          <w:cs/>
        </w:rPr>
        <w:t>2</w:t>
      </w:r>
      <w:r w:rsidRPr="00D650F9">
        <w:rPr>
          <w:rFonts w:ascii="TH SarabunPSK" w:hAnsi="TH SarabunPSK" w:cs="TH SarabunPSK"/>
          <w:b/>
          <w:bCs/>
        </w:rPr>
        <w:t xml:space="preserve">) </w:t>
      </w:r>
      <w:r w:rsidRPr="00D650F9">
        <w:rPr>
          <w:rFonts w:ascii="TH SarabunPSK" w:hAnsi="TH SarabunPSK" w:cs="TH SarabunPSK"/>
          <w:b/>
          <w:bCs/>
          <w:cs/>
        </w:rPr>
        <w:t xml:space="preserve">ทรัพยากรที่สร้างชดเชยใหม่ได้ </w:t>
      </w:r>
      <w:r w:rsidR="00E015E2">
        <w:rPr>
          <w:rFonts w:ascii="TH SarabunPSK" w:hAnsi="TH SarabunPSK" w:cs="TH SarabunPSK"/>
        </w:rPr>
        <w:t>(</w:t>
      </w:r>
      <w:proofErr w:type="gramStart"/>
      <w:r w:rsidR="00E015E2">
        <w:rPr>
          <w:rFonts w:ascii="TH SarabunPSK" w:hAnsi="TH SarabunPSK" w:cs="TH SarabunPSK"/>
        </w:rPr>
        <w:t>R</w:t>
      </w:r>
      <w:r w:rsidRPr="00D650F9">
        <w:rPr>
          <w:rFonts w:ascii="TH SarabunPSK" w:hAnsi="TH SarabunPSK" w:cs="TH SarabunPSK"/>
        </w:rPr>
        <w:t>enewable  resources</w:t>
      </w:r>
      <w:proofErr w:type="gramEnd"/>
      <w:r w:rsidRPr="00D650F9">
        <w:rPr>
          <w:rFonts w:ascii="TH SarabunPSK" w:hAnsi="TH SarabunPSK" w:cs="TH SarabunPSK"/>
        </w:rPr>
        <w:t xml:space="preserve">) </w:t>
      </w:r>
      <w:r w:rsidRPr="00D650F9">
        <w:rPr>
          <w:rFonts w:ascii="TH SarabunPSK" w:hAnsi="TH SarabunPSK" w:cs="TH SarabunPSK"/>
          <w:cs/>
        </w:rPr>
        <w:t>ได้แก่สิ่งมีชีวิตทุกชนิดทั้งพืชและสัตว์รวมทั้งมนุษย์  ถ้าเรารู้จักใช้ทรัพยากรชนิดนี้อย่างเหมาะสม กล่าวคือรักษาอัตราการใช้ให้พอเหมาะกับอัตราการเกิด ก็จะมีทรัพยากรประเภทนี้ให้เราได้ใช้ตลอดไป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/>
          <w:b/>
          <w:bCs/>
          <w:cs/>
        </w:rPr>
        <w:t>3</w:t>
      </w:r>
      <w:r w:rsidRPr="00D650F9">
        <w:rPr>
          <w:rFonts w:ascii="TH SarabunPSK" w:hAnsi="TH SarabunPSK" w:cs="TH SarabunPSK"/>
          <w:b/>
          <w:bCs/>
        </w:rPr>
        <w:t xml:space="preserve">) </w:t>
      </w:r>
      <w:r w:rsidRPr="00D650F9">
        <w:rPr>
          <w:rFonts w:ascii="TH SarabunPSK" w:hAnsi="TH SarabunPSK" w:cs="TH SarabunPSK"/>
          <w:b/>
          <w:bCs/>
          <w:cs/>
        </w:rPr>
        <w:t xml:space="preserve">ทรัพยากรที่ไม่สามารถสร้างชดเชยใหม่ได้ </w:t>
      </w:r>
      <w:r w:rsidR="00E015E2">
        <w:rPr>
          <w:rFonts w:ascii="TH SarabunPSK" w:hAnsi="TH SarabunPSK" w:cs="TH SarabunPSK"/>
        </w:rPr>
        <w:t>(</w:t>
      </w:r>
      <w:proofErr w:type="gramStart"/>
      <w:r w:rsidR="00E015E2">
        <w:rPr>
          <w:rFonts w:ascii="TH SarabunPSK" w:hAnsi="TH SarabunPSK" w:cs="TH SarabunPSK"/>
        </w:rPr>
        <w:t>N</w:t>
      </w:r>
      <w:r w:rsidRPr="00D650F9">
        <w:rPr>
          <w:rFonts w:ascii="TH SarabunPSK" w:hAnsi="TH SarabunPSK" w:cs="TH SarabunPSK"/>
        </w:rPr>
        <w:t>onrenewable  resources</w:t>
      </w:r>
      <w:proofErr w:type="gramEnd"/>
      <w:r w:rsidRPr="00D650F9">
        <w:rPr>
          <w:rFonts w:ascii="TH SarabunPSK" w:hAnsi="TH SarabunPSK" w:cs="TH SarabunPSK"/>
        </w:rPr>
        <w:t xml:space="preserve">) </w:t>
      </w:r>
      <w:r w:rsidRPr="00D650F9">
        <w:rPr>
          <w:rFonts w:ascii="TH SarabunPSK" w:hAnsi="TH SarabunPSK" w:cs="TH SarabunPSK"/>
          <w:cs/>
        </w:rPr>
        <w:t>เป็นทรัพยากรประเภทที่ใช้แล้วหมดไป ได้แก่ ถ่านหิน  น้ำมัน  ก๊าซธรรมชาติ  สิ่งเหล่านี้เกิดจากซากพืชซากสัตว์ที่ทับถมอยู่ใต้ดินเป็นเวลาหลายล้านปี</w:t>
      </w:r>
    </w:p>
    <w:p w:rsidR="00996EA6" w:rsidRPr="00D650F9" w:rsidRDefault="00996EA6" w:rsidP="00996EA6">
      <w:pPr>
        <w:pStyle w:val="BodyTextIndent3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/>
          <w:b/>
          <w:bCs/>
          <w:cs/>
        </w:rPr>
        <w:t>4</w:t>
      </w:r>
      <w:r w:rsidRPr="00D650F9">
        <w:rPr>
          <w:rFonts w:ascii="TH SarabunPSK" w:hAnsi="TH SarabunPSK" w:cs="TH SarabunPSK"/>
          <w:b/>
          <w:bCs/>
        </w:rPr>
        <w:t xml:space="preserve">) </w:t>
      </w:r>
      <w:r w:rsidRPr="00D650F9">
        <w:rPr>
          <w:rFonts w:ascii="TH SarabunPSK" w:hAnsi="TH SarabunPSK" w:cs="TH SarabunPSK"/>
          <w:b/>
          <w:bCs/>
          <w:cs/>
        </w:rPr>
        <w:t xml:space="preserve">ทรัพยากรที่สามารถนำมาใช้ใหม่ได้ </w:t>
      </w:r>
      <w:r w:rsidR="00E015E2">
        <w:rPr>
          <w:rFonts w:ascii="TH SarabunPSK" w:hAnsi="TH SarabunPSK" w:cs="TH SarabunPSK"/>
        </w:rPr>
        <w:t>(</w:t>
      </w:r>
      <w:proofErr w:type="gramStart"/>
      <w:r w:rsidR="00E015E2">
        <w:rPr>
          <w:rFonts w:ascii="TH SarabunPSK" w:hAnsi="TH SarabunPSK" w:cs="TH SarabunPSK"/>
        </w:rPr>
        <w:t>R</w:t>
      </w:r>
      <w:r w:rsidRPr="00D650F9">
        <w:rPr>
          <w:rFonts w:ascii="TH SarabunPSK" w:hAnsi="TH SarabunPSK" w:cs="TH SarabunPSK"/>
        </w:rPr>
        <w:t>ecyclable  resources</w:t>
      </w:r>
      <w:proofErr w:type="gramEnd"/>
      <w:r w:rsidRPr="00D650F9">
        <w:rPr>
          <w:rFonts w:ascii="TH SarabunPSK" w:hAnsi="TH SarabunPSK" w:cs="TH SarabunPSK"/>
        </w:rPr>
        <w:t xml:space="preserve">) </w:t>
      </w:r>
      <w:r w:rsidRPr="00D650F9">
        <w:rPr>
          <w:rFonts w:ascii="TH SarabunPSK" w:hAnsi="TH SarabunPSK" w:cs="TH SarabunPSK"/>
          <w:cs/>
        </w:rPr>
        <w:t>เป็นทรัพยากรประเภทที่ใช้แล้วนำผ่านกระบวนการแปรรูปให้กลับสู่สภาพเดิมก่อนนำมาใช้อีก ได้แก่ แร่ธาตุ   โลหะทั้งหลาย</w:t>
      </w:r>
    </w:p>
    <w:p w:rsidR="00996EA6" w:rsidRPr="00D650F9" w:rsidRDefault="00DB255A" w:rsidP="00DB255A">
      <w:pPr>
        <w:pStyle w:val="Heading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 w:rsidR="00996EA6" w:rsidRPr="00D650F9">
        <w:rPr>
          <w:rFonts w:ascii="TH SarabunPSK" w:hAnsi="TH SarabunPSK" w:cs="TH SarabunPSK"/>
          <w:sz w:val="32"/>
          <w:szCs w:val="32"/>
          <w:cs/>
        </w:rPr>
        <w:t>ปัญหาเสียงรบกวน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ในเขตเมือง ชาวเมืองจะถูกรบกวนด้วยเสียงกระดิ่งจากรถเก็บขยะทุกวัน ผู้ที่อาศัยอยู่ในอพาร</w:t>
      </w:r>
      <w:r w:rsidR="00AF2C52">
        <w:rPr>
          <w:rFonts w:ascii="TH SarabunPSK" w:hAnsi="TH SarabunPSK" w:cs="TH SarabunPSK"/>
          <w:sz w:val="32"/>
          <w:szCs w:val="32"/>
          <w:cs/>
        </w:rPr>
        <w:t>์ตเมนต์มักจะพบกับเสียงรบกวนต่าง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เช่น เสียงชักโครก  เสียงสัตว์เลี้ยง  เสียงโทรทัศน์  เสียงเด็กร้อง  เสียงเครื่องดูดฝุ่น  เสียงเครื่องซักผ้า เสียงเครื่องไดรผ้า เป็นต้น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ในที่ทำงานเราก็ต้องเจอกับเสียงรบกวนอีก เช่น เสียงเครื่องพิมพ์ดีด  เสียงเครื่องจักร อยู่ในท้องถนนระหว่างทางกลับบ้านหรือไปทำงาน เราก็พบกับเสียงรบกวนมากมายหลายประเภท  เช่น เสียงแตรรถ  เสียงท่อไอเสีย  เสียงเพลงร๊อคจากตู้เพลง  ท้ายสุดในตอนค่ำเมื่อนั่งดูโทรทัศน์ก็อาจถูกรบกวนด้วนเสียงสุนัขเห่า เสียงรถยนต์  เสียงรถไฟ  และเมื่อเราเข้านอนก็อาจจะถูกรบกวนด้วยเสียงไซเรน เสียงเครื่องบิน และเสียงจากแอร์คอนดิชั่น</w:t>
      </w:r>
    </w:p>
    <w:p w:rsidR="0037438D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ในอเมริกาได้มีการทำวิจัยพบว่า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D650F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16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ล้านคน มีปัญหาเกี่ยวกับการฟังและจำนวนนี้ได้เพิ่มขึ้นอย่างรวดเร็ว 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2514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องค์การป้องกันสภาพแวดล้อมของอเมริกาได้เสนอเรื่องต่อสภา</w:t>
      </w:r>
      <w:r w:rsidR="00AF2C52">
        <w:rPr>
          <w:rFonts w:ascii="TH SarabunPSK" w:hAnsi="TH SarabunPSK" w:cs="TH SarabunPSK"/>
          <w:sz w:val="32"/>
          <w:szCs w:val="32"/>
          <w:cs/>
        </w:rPr>
        <w:t>คองเกรสของเขาว่า เสียงรบกวนต่าง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นี้ได้มีผลต่อประชาชนอเมริกันประมาณ </w:t>
      </w:r>
      <w:r>
        <w:rPr>
          <w:rFonts w:ascii="TH SarabunPSK" w:hAnsi="TH SarabunPSK" w:cs="TH SarabunPSK"/>
          <w:sz w:val="32"/>
          <w:szCs w:val="32"/>
          <w:cs/>
        </w:rPr>
        <w:t>80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ล้านคน หรือประมาณ </w:t>
      </w:r>
      <w:r>
        <w:rPr>
          <w:rFonts w:ascii="TH SarabunPSK" w:hAnsi="TH SarabunPSK" w:cs="TH SarabunPSK"/>
          <w:sz w:val="32"/>
          <w:szCs w:val="32"/>
          <w:cs/>
        </w:rPr>
        <w:t>40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96EA6" w:rsidRPr="00D650F9" w:rsidRDefault="00996EA6" w:rsidP="0037438D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เปอร์เซ็นต์ ของประชากรทั้งหมด</w:t>
      </w:r>
    </w:p>
    <w:p w:rsidR="00996EA6" w:rsidRPr="00D4178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เสียงรบกวนนี้ได้ถูกให้คำจำกัดความว่า คือ เสียงที่ไม่ต้องการ </w:t>
      </w:r>
      <w:r w:rsidRPr="00D650F9">
        <w:rPr>
          <w:rFonts w:ascii="TH SarabunPSK" w:hAnsi="TH SarabunPSK" w:cs="TH SarabunPSK"/>
          <w:sz w:val="32"/>
          <w:szCs w:val="32"/>
        </w:rPr>
        <w:t xml:space="preserve">(Unwanted  sound) </w:t>
      </w:r>
      <w:r w:rsidR="00AF2C52">
        <w:rPr>
          <w:rFonts w:ascii="TH SarabunPSK" w:hAnsi="TH SarabunPSK" w:cs="TH SarabunPSK"/>
          <w:sz w:val="32"/>
          <w:szCs w:val="32"/>
          <w:cs/>
        </w:rPr>
        <w:t>เสียงรบกวน</w:t>
      </w:r>
      <w:r w:rsidR="00AF2C52" w:rsidRPr="00D41789">
        <w:rPr>
          <w:rFonts w:ascii="TH SarabunPSK" w:hAnsi="TH SarabunPSK" w:cs="TH SarabunPSK"/>
          <w:sz w:val="31"/>
          <w:szCs w:val="31"/>
          <w:cs/>
        </w:rPr>
        <w:t>ต่าง</w:t>
      </w:r>
      <w:r w:rsidRPr="00D41789">
        <w:rPr>
          <w:rFonts w:ascii="TH SarabunPSK" w:hAnsi="TH SarabunPSK" w:cs="TH SarabunPSK"/>
          <w:sz w:val="31"/>
          <w:szCs w:val="31"/>
          <w:cs/>
        </w:rPr>
        <w:t>ๆ นี้ ก็ขึ้นอยู่กับการตัดสินของแ</w:t>
      </w:r>
      <w:r w:rsidR="00AF2C52" w:rsidRPr="00D41789">
        <w:rPr>
          <w:rFonts w:ascii="TH SarabunPSK" w:hAnsi="TH SarabunPSK" w:cs="TH SarabunPSK"/>
          <w:sz w:val="31"/>
          <w:szCs w:val="31"/>
          <w:cs/>
        </w:rPr>
        <w:t>ต่ละบุคคล เช่น เสียงเพลงร๊อคดัง</w:t>
      </w:r>
      <w:r w:rsidRPr="00D41789">
        <w:rPr>
          <w:rFonts w:ascii="TH SarabunPSK" w:hAnsi="TH SarabunPSK" w:cs="TH SarabunPSK"/>
          <w:sz w:val="31"/>
          <w:szCs w:val="31"/>
          <w:cs/>
        </w:rPr>
        <w:t>ๆ พวกคนบางกลุ่มอาจเห็นเป็นเสียง</w:t>
      </w:r>
      <w:r w:rsidRPr="00D41789">
        <w:rPr>
          <w:rFonts w:ascii="TH SarabunPSK" w:hAnsi="TH SarabunPSK" w:cs="TH SarabunPSK"/>
          <w:sz w:val="32"/>
          <w:szCs w:val="32"/>
          <w:cs/>
        </w:rPr>
        <w:t>รบกวน แต่พวกแฟนเพลงอาจชอบก็ได้ อย่างไรก็ตามได้มีการจำแนกเสียงรบกวนออกเป็น 3 ประเภท</w:t>
      </w:r>
    </w:p>
    <w:p w:rsidR="00996EA6" w:rsidRPr="00D650F9" w:rsidRDefault="00996EA6" w:rsidP="00996EA6">
      <w:pPr>
        <w:ind w:left="-142" w:firstLine="5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เสียงดัง</w:t>
      </w:r>
      <w:r w:rsidR="00AF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(Loud  sound)</w:t>
      </w:r>
    </w:p>
    <w:p w:rsidR="00996EA6" w:rsidRPr="00D650F9" w:rsidRDefault="00996EA6" w:rsidP="00996EA6">
      <w:pPr>
        <w:ind w:left="-142" w:firstLine="5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เสียงที่ไม่ชวนสนุก </w:t>
      </w:r>
      <w:r w:rsidR="002E4ECC">
        <w:rPr>
          <w:rFonts w:ascii="TH SarabunPSK" w:hAnsi="TH SarabunPSK" w:cs="TH SarabunPSK"/>
          <w:sz w:val="32"/>
          <w:szCs w:val="32"/>
        </w:rPr>
        <w:t>(U</w:t>
      </w:r>
      <w:r w:rsidR="002E4ECC" w:rsidRPr="00D650F9">
        <w:rPr>
          <w:rFonts w:ascii="TH SarabunPSK" w:hAnsi="TH SarabunPSK" w:cs="TH SarabunPSK"/>
          <w:sz w:val="32"/>
          <w:szCs w:val="32"/>
        </w:rPr>
        <w:t>npleasant</w:t>
      </w:r>
      <w:r w:rsidRPr="00D650F9">
        <w:rPr>
          <w:rFonts w:ascii="TH SarabunPSK" w:hAnsi="TH SarabunPSK" w:cs="TH SarabunPSK"/>
          <w:sz w:val="32"/>
          <w:szCs w:val="32"/>
        </w:rPr>
        <w:t xml:space="preserve">  sound)</w:t>
      </w:r>
    </w:p>
    <w:p w:rsidR="00996EA6" w:rsidRPr="00D650F9" w:rsidRDefault="00996EA6" w:rsidP="00996EA6">
      <w:pPr>
        <w:ind w:left="-142" w:firstLine="5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เสียงที่เกิดขึ้นอย่างทันทีทันใด</w:t>
      </w:r>
      <w:r w:rsidR="00AF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(sudden  sound)</w:t>
      </w:r>
    </w:p>
    <w:p w:rsidR="00996EA6" w:rsidRPr="00D650F9" w:rsidRDefault="00DB255A" w:rsidP="00DB255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ปัญหาเด็กและเยาวชนทำความผิด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ตามพระราชบัญญัติจัดตั้งศาลคดีเด็กและเยาวชนในปี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2494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บัญญัติไว้ว่า </w:t>
      </w:r>
      <w:r w:rsidRPr="00D650F9">
        <w:rPr>
          <w:rFonts w:ascii="TH SarabunPSK" w:hAnsi="TH SarabunPSK" w:cs="TH SarabunPSK"/>
          <w:sz w:val="32"/>
          <w:szCs w:val="32"/>
        </w:rPr>
        <w:t>“</w:t>
      </w:r>
      <w:r w:rsidRPr="00D650F9">
        <w:rPr>
          <w:rFonts w:ascii="TH SarabunPSK" w:hAnsi="TH SarabunPSK" w:cs="TH SarabunPSK"/>
          <w:sz w:val="32"/>
          <w:szCs w:val="32"/>
          <w:cs/>
        </w:rPr>
        <w:t>เด็ก</w:t>
      </w:r>
      <w:r w:rsidRPr="00D650F9">
        <w:rPr>
          <w:rFonts w:ascii="TH SarabunPSK" w:hAnsi="TH SarabunPSK" w:cs="TH SarabunPSK"/>
          <w:sz w:val="32"/>
          <w:szCs w:val="32"/>
        </w:rPr>
        <w:t xml:space="preserve">”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หมายถึงบุคคลที่มีอายุเกินกว่า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ปีบริบูรณ์ แต่ยังไม่เกิน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ปีบริบูรณ์ </w:t>
      </w:r>
      <w:r w:rsidRPr="00D650F9">
        <w:rPr>
          <w:rFonts w:ascii="TH SarabunPSK" w:hAnsi="TH SarabunPSK" w:cs="TH SarabunPSK"/>
          <w:sz w:val="32"/>
          <w:szCs w:val="32"/>
        </w:rPr>
        <w:t>“</w:t>
      </w:r>
      <w:r w:rsidRPr="00D650F9">
        <w:rPr>
          <w:rFonts w:ascii="TH SarabunPSK" w:hAnsi="TH SarabunPSK" w:cs="TH SarabunPSK"/>
          <w:sz w:val="32"/>
          <w:szCs w:val="32"/>
          <w:cs/>
        </w:rPr>
        <w:t>เยาวชน</w:t>
      </w:r>
      <w:r w:rsidRPr="00D650F9">
        <w:rPr>
          <w:rFonts w:ascii="TH SarabunPSK" w:hAnsi="TH SarabunPSK" w:cs="TH SarabunPSK"/>
          <w:sz w:val="32"/>
          <w:szCs w:val="32"/>
        </w:rPr>
        <w:t xml:space="preserve">”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หมายถึง บุคคลที่มีอายุเกินกว่า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ปีบริบูรณ์ แต่ยังไม่ถึง </w:t>
      </w:r>
      <w:r>
        <w:rPr>
          <w:rFonts w:ascii="TH SarabunPSK" w:hAnsi="TH SarabunPSK" w:cs="TH SarabunPSK"/>
          <w:sz w:val="32"/>
          <w:szCs w:val="32"/>
          <w:cs/>
        </w:rPr>
        <w:t>18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ปีบริบูรณ์ แต่ไม่ได้หมายถึงบุคคลผู้บรรลุนิติภาวะแล้วด้วยการสมรส พระราชบัญญัตินี้ไม่ได้กล่าวถึงเด็กที่มีอายุต่ำกว่า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ปีบริบูรณ์นั้น เพราะประมวลกฎหมายอาญา มาตรา </w:t>
      </w:r>
      <w:r>
        <w:rPr>
          <w:rFonts w:ascii="TH SarabunPSK" w:hAnsi="TH SarabunPSK" w:cs="TH SarabunPSK"/>
          <w:sz w:val="32"/>
          <w:szCs w:val="32"/>
          <w:cs/>
        </w:rPr>
        <w:t>73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ได้บัญญัติยกเว้นโทษไว้ว่า เด็กที่มีอายุยังไม่ถึง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ปีกระทำการอันกฎหมายบัญญัติเป็นความผิด เด็กนั้นไม่ต้องรับโทษ 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ในปัจจุบันปัญหาที่เกิดกับเด็กและเยาวชนมีมากมาย เช่น ปัญหายาเสพติด</w:t>
      </w:r>
      <w:r w:rsidRPr="00D650F9">
        <w:rPr>
          <w:rFonts w:ascii="TH SarabunPSK" w:hAnsi="TH SarabunPSK" w:cs="TH SarabunPSK"/>
          <w:sz w:val="32"/>
          <w:szCs w:val="32"/>
        </w:rPr>
        <w:t xml:space="preserve">  </w:t>
      </w:r>
      <w:r w:rsidRPr="00D650F9">
        <w:rPr>
          <w:rFonts w:ascii="TH SarabunPSK" w:hAnsi="TH SarabunPSK" w:cs="TH SarabunPSK"/>
          <w:sz w:val="32"/>
          <w:szCs w:val="32"/>
          <w:cs/>
        </w:rPr>
        <w:t>ปัญหาเด็กหนีโรงเรียน  การคบเพื่อน  การปรับตัว  สุขภาพอนามัย  การศึกษา ศีลธรรม และปัญหาการกระทำความผิดกฎหมายบ้านเมือง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การกระทำความผิดของเด็กและเยาวชน ทางกฎหมายไม่ถือว่าเด็กและเยาวชนเป็นอาชญากรดังเช่นผู้ใหญ่ เพียงแต่ถือว่าเด็กและเยาวชนเป็นแต่เพียงผู้กระทำความผิดเท่านั้น เพราะถือว่าความผิดที่เด็กกระทำนั้นแตกต่างกับความผิดที่ผู้ใหญ่กระทำ ทั้งในแง่เจตนาและการกระทำ ทั้งนี้เนื่องจากเด็กและเยาวชนมีความยั้งคิดน้อยกว่าผู้ใหญ่</w:t>
      </w:r>
    </w:p>
    <w:p w:rsidR="00996EA6" w:rsidRPr="00D650F9" w:rsidRDefault="00996EA6" w:rsidP="00996EA6">
      <w:pPr>
        <w:ind w:left="-142" w:firstLine="55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>การกระทำความผ</w:t>
      </w:r>
      <w:r w:rsidR="00AF2C52">
        <w:rPr>
          <w:rFonts w:ascii="TH SarabunPSK" w:hAnsi="TH SarabunPSK" w:cs="TH SarabunPSK"/>
          <w:b/>
          <w:bCs/>
          <w:sz w:val="32"/>
          <w:szCs w:val="32"/>
          <w:cs/>
        </w:rPr>
        <w:t>ิดของเด็กและเยาวชนที่พบเห็นเสมอ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>ๆ ได้แก่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การกระทำความผิดกฎหมายอาญา เช่น การทำร้ายร่างกาย  การลักทรัพย์  การเสพยาเสพติดให้โทษ  การกระทำผิดด้วยอาวุธ  วัตถุระเบิด  รวมถึงการทะเลาะวิวาทยกพวกเข้าทำร้ายกัน เป็นต้น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ประพฤติผิดศีลธรรม ชอบเที่ยวเตร่ในสถานเริงรมย</w:t>
      </w:r>
      <w:r w:rsidR="00AF2C52">
        <w:rPr>
          <w:rFonts w:ascii="TH SarabunPSK" w:hAnsi="TH SarabunPSK" w:cs="TH SarabunPSK"/>
          <w:sz w:val="32"/>
          <w:szCs w:val="32"/>
          <w:cs/>
        </w:rPr>
        <w:t>์  มั่วสุมเล่นการพนันตามที่ต่าง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คบหาสมาคมกับบุคคลที่ประพฤติผิดศีลธรรมหรือบุคคลชั่วร้าย  แสดงกิริยาจงใจก่ออันตรายในทางศีลธรรมหรืออนามัย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ปรับตัวให้เข้ากับแบบแผนทางสังคมไม่ได้  เช่น หนีโรงเรียน  หลบหนีออกจากบ้าน  ใช้วาจาหยาบคายไม่สุภาพ  ชอบเข้าไปอยู่ในสถานที่ที่ผิดกฎหมาย ไม่เคารพเชื่อฟังบิดามารดา เป็นต้น</w:t>
      </w:r>
    </w:p>
    <w:p w:rsidR="00996EA6" w:rsidRPr="00D650F9" w:rsidRDefault="00996EA6" w:rsidP="00996EA6">
      <w:pPr>
        <w:ind w:left="-142" w:firstLine="55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>สาเหตุของการกระทำความผิดของเด็กและเยาวชนที่สำคัญได้แก่</w:t>
      </w:r>
    </w:p>
    <w:p w:rsidR="00996EA6" w:rsidRPr="00D650F9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สาเหตุภายในตัวผู้กระทำความผิด ได้แก่ ลักษณะอวัยวะทางร่างกายและจิตใจอันเป็นลักษณะส่วนบุคคลที่มีความบกพร่อง อันเป็นกำลังขับให้เด็กและเยาวชนประพฤติตนไม่เหมาะสมกับวัยจนเป็นเหตุให้กระทำความผิดขึ้น เช่น มีร่างกายผิดปกติแตกต่างจากบุคคลอื่น ทำให้เกิดปมด้อย และมีความวิตกกังวล จึง</w:t>
      </w:r>
      <w:r w:rsidR="001D2AFC">
        <w:rPr>
          <w:rFonts w:ascii="TH SarabunPSK" w:hAnsi="TH SarabunPSK" w:cs="TH SarabunPSK"/>
          <w:sz w:val="32"/>
          <w:szCs w:val="32"/>
          <w:cs/>
        </w:rPr>
        <w:t>พยายามหาทางชดเชยด้วยวิธีการต่าง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สาเหตุภายนอกตัวผู้กระทำความผิด  สาเหตุจากภายนอกตัวผู้กระทำความผิดนี้ จะพิจารณาจากฐานะความเป็นอยู่และการดำรงชีวิตของบุคคลอันเป็นลักษณะของสังคมว่า มีสิ่งใดในสิ่งแวดล้อม</w:t>
      </w: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เกิดความบกพร่อง  จนเป็นเหตุให้เกิดการกระทำความผิดของเด็กหรือเยาวชนตามมา โดยเน้นว่า สังคมที่ไม่เป็นระเบียบเป็นเหตุพื้นฐานของการกระทำความผิดของเด็กและเยาวชน</w:t>
      </w:r>
    </w:p>
    <w:p w:rsidR="00996EA6" w:rsidRPr="00D650F9" w:rsidRDefault="00996EA6" w:rsidP="00996EA6">
      <w:pPr>
        <w:ind w:left="-142" w:firstLine="55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สภาพของสังคมที่ไม่เป็นระเบียบ</w:t>
      </w:r>
      <w:r w:rsidR="001D2AFC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(Social  Dis-organization) </w:t>
      </w:r>
      <w:r w:rsidRPr="00D650F9">
        <w:rPr>
          <w:rFonts w:ascii="TH SarabunPSK" w:hAnsi="TH SarabunPSK" w:cs="TH SarabunPSK"/>
          <w:sz w:val="32"/>
          <w:szCs w:val="32"/>
          <w:cs/>
        </w:rPr>
        <w:t>ได้แก่ ลักษณะดังต่อไปนี้</w:t>
      </w:r>
    </w:p>
    <w:p w:rsidR="00996EA6" w:rsidRPr="00D41789" w:rsidRDefault="00996EA6" w:rsidP="00996EA6">
      <w:pPr>
        <w:ind w:firstLine="408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การคบเพื่อนเสเพล เนื่องจากเด็กและเยาวชนอาศัยอยู่ในบริเวณที่มีสภาพแวดล้อมไม่ดี เช่น อยู่ใกล้เเหล่งการพนัน  แหล่งเสื่อมโทรมหรือแหล่งซ่องโจร </w:t>
      </w:r>
      <w:r w:rsidRPr="00D41789">
        <w:rPr>
          <w:rFonts w:ascii="TH SarabunPSK" w:hAnsi="TH SarabunPSK" w:cs="TH SarabunPSK"/>
          <w:sz w:val="31"/>
          <w:szCs w:val="31"/>
          <w:cs/>
        </w:rPr>
        <w:t>เด็กอาจถูกใช้หรือจ้างวานไปในทางทุจริตได้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ความยากจน  เป็นเหตุให้บิดามารดาไม่สามารถหาเงินมาจุนเจือครอบครัวในเรื่องที่เกี่ยวกับค่าใช้จ่ายได้เพียงพอ เด็กและเยาวชนอาจจะเกิดความจำเป็นต้องออกไปหารายได้เพื่อเลี้ยงชีพเองในทางที่ผิดได้</w:t>
      </w:r>
    </w:p>
    <w:p w:rsidR="00996EA6" w:rsidRPr="00D650F9" w:rsidRDefault="00996EA6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ความบกพร่องของครอบครัว บิดามารดาไม่สามารถดูแลได้เพียงพอ ทำให้เด็กขาดความรักความอบอุ่น เช่น ครอบครัวที่บิดามารดาแยกกันอยู่หรือหย่าร้างกัน</w:t>
      </w:r>
    </w:p>
    <w:p w:rsidR="00996EA6" w:rsidRPr="00D650F9" w:rsidRDefault="00FC1862" w:rsidP="00FC1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ปัญหาแหล่งกามารมณ์</w:t>
      </w:r>
    </w:p>
    <w:p w:rsidR="00996EA6" w:rsidRPr="00D650F9" w:rsidRDefault="001D2AFC" w:rsidP="00996EA6">
      <w:pPr>
        <w:ind w:firstLine="5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ปัญหากามารมณ์ในแหล่งต่าง</w:t>
      </w:r>
      <w:r w:rsidR="00996EA6" w:rsidRPr="00D650F9">
        <w:rPr>
          <w:rFonts w:ascii="TH SarabunPSK" w:hAnsi="TH SarabunPSK" w:cs="TH SarabunPSK"/>
          <w:sz w:val="32"/>
          <w:szCs w:val="32"/>
          <w:cs/>
        </w:rPr>
        <w:t>ๆ ของสังคมเมือง ได้แก่ แหล่งโสเภณ</w:t>
      </w:r>
      <w:r>
        <w:rPr>
          <w:rFonts w:ascii="TH SarabunPSK" w:hAnsi="TH SarabunPSK" w:cs="TH SarabunPSK"/>
          <w:sz w:val="32"/>
          <w:szCs w:val="32"/>
          <w:cs/>
        </w:rPr>
        <w:t>ี  สถานอาบอบนวด  สถานบริการต่าง</w:t>
      </w:r>
      <w:r w:rsidR="00996EA6" w:rsidRPr="00D650F9">
        <w:rPr>
          <w:rFonts w:ascii="TH SarabunPSK" w:hAnsi="TH SarabunPSK" w:cs="TH SarabunPSK"/>
          <w:sz w:val="32"/>
          <w:szCs w:val="32"/>
          <w:cs/>
        </w:rPr>
        <w:t>ๆ ไนต์คลับ ฯลฯ ซึ่งเป็นแหล่งที่ก่อให้เกิดการมั่วสุมของพวกมิจฉาชีพและอันธพาลอาจเป็นสาเหตุของอาชญากรรม การพนัน  และยาเสพติดให้โทษ  เป็นต้น</w:t>
      </w:r>
    </w:p>
    <w:p w:rsidR="00996EA6" w:rsidRPr="00D650F9" w:rsidRDefault="00FC1862" w:rsidP="00FC1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18. </w:t>
      </w:r>
      <w:r w:rsidR="00996EA6" w:rsidRPr="00D650F9">
        <w:rPr>
          <w:rFonts w:ascii="TH SarabunPSK" w:hAnsi="TH SarabunPSK" w:cs="TH SarabunPSK"/>
          <w:b/>
          <w:bCs/>
          <w:sz w:val="32"/>
          <w:szCs w:val="32"/>
          <w:cs/>
        </w:rPr>
        <w:t>ปัญหาวัฒนธรรมพื้นฐานกำลังเปลี่ยนไป</w:t>
      </w:r>
    </w:p>
    <w:p w:rsidR="0037438D" w:rsidRDefault="00996EA6" w:rsidP="00996EA6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37438D">
        <w:rPr>
          <w:rFonts w:ascii="TH SarabunPSK" w:hAnsi="TH SarabunPSK" w:cs="TH SarabunPSK"/>
          <w:sz w:val="31"/>
          <w:szCs w:val="31"/>
          <w:cs/>
        </w:rPr>
        <w:t>ในสังคมเมืองปัจจุบันนี้วัฒนธรรมพื้นฐานที่แสดงถึงความเป็นไทยหลายอย่างของไทยกำลังจะเปลี่ยน</w:t>
      </w:r>
    </w:p>
    <w:p w:rsidR="00996EA6" w:rsidRPr="00D650F9" w:rsidRDefault="00996EA6" w:rsidP="0037438D">
      <w:pPr>
        <w:jc w:val="both"/>
        <w:rPr>
          <w:rFonts w:ascii="TH SarabunPSK" w:hAnsi="TH SarabunPSK" w:cs="TH SarabunPSK"/>
          <w:sz w:val="32"/>
          <w:szCs w:val="32"/>
        </w:rPr>
      </w:pPr>
      <w:r w:rsidRPr="0037438D">
        <w:rPr>
          <w:rFonts w:ascii="TH SarabunPSK" w:hAnsi="TH SarabunPSK" w:cs="TH SarabunPSK"/>
          <w:sz w:val="31"/>
          <w:szCs w:val="31"/>
          <w:cs/>
        </w:rPr>
        <w:t>ไป เนื่องจากอิทธิพลของวัฒนธรรมตะวันตก เป็นเหตุให้เกิดความขัดแย้งด้านวัฒนธรรม สำหรับผู้ที่ยังต้อง</w:t>
      </w:r>
      <w:r w:rsidRPr="00D650F9">
        <w:rPr>
          <w:rFonts w:ascii="TH SarabunPSK" w:hAnsi="TH SarabunPSK" w:cs="TH SarabunPSK"/>
          <w:sz w:val="32"/>
          <w:szCs w:val="32"/>
          <w:cs/>
        </w:rPr>
        <w:t>การฟื้นฟูวัฒนธรรมไทย ในสมัยก่อนนั้นคนไทยส</w:t>
      </w:r>
      <w:r w:rsidR="001D2AFC">
        <w:rPr>
          <w:rFonts w:ascii="TH SarabunPSK" w:hAnsi="TH SarabunPSK" w:cs="TH SarabunPSK"/>
          <w:sz w:val="32"/>
          <w:szCs w:val="32"/>
          <w:cs/>
        </w:rPr>
        <w:t>่วนใหญ่มีชีวิตความอยู่อย่างง่าย</w:t>
      </w:r>
      <w:r w:rsidRPr="00D650F9">
        <w:rPr>
          <w:rFonts w:ascii="TH SarabunPSK" w:hAnsi="TH SarabunPSK" w:cs="TH SarabunPSK"/>
          <w:sz w:val="32"/>
          <w:szCs w:val="32"/>
          <w:cs/>
        </w:rPr>
        <w:t>ๆ ตามครรลองชีวิตในระบบงานเกษตรกรรม ครั้นเมื่อความเจริญทางด้านอุตสาหกรรมขยายตัวขึ้นมา ผลิตภัณฑ์ท</w:t>
      </w:r>
      <w:r w:rsidR="001D2AFC">
        <w:rPr>
          <w:rFonts w:ascii="TH SarabunPSK" w:hAnsi="TH SarabunPSK" w:cs="TH SarabunPSK"/>
          <w:sz w:val="32"/>
          <w:szCs w:val="32"/>
          <w:cs/>
        </w:rPr>
        <w:t>างอุตสาหกรรมซึ่งได้แก่วัตถุต่าง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37438D">
        <w:rPr>
          <w:rFonts w:ascii="TH SarabunPSK" w:hAnsi="TH SarabunPSK" w:cs="TH SarabunPSK"/>
          <w:sz w:val="31"/>
          <w:szCs w:val="31"/>
          <w:cs/>
        </w:rPr>
        <w:t>ได้เข้ามามีบทบาทสำคัญในการดำเนินชีวิตของคนไทยขึ้นตามลำดับ คนไทยในสมัยปัจจุบันจึงมีสิ่งอำนวยความสะดวกเพิ่มขึ้นมากมาย เช่น รถยนต์ โทรทัศน์ วิทยุ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โทรศัพท์  ตู้เย็นและเครื่องปรับอากาศ เป็นต้น ผลิตภัณฑ์ทางอุตสาหกรรมเหล่านี้ได้มีส่วนในการยกระดับมาตรฐานการดำเนินชีวิต</w:t>
      </w:r>
      <w:r w:rsidR="001D2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AFC">
        <w:rPr>
          <w:rFonts w:ascii="TH SarabunPSK" w:hAnsi="TH SarabunPSK" w:cs="TH SarabunPSK"/>
          <w:sz w:val="32"/>
          <w:szCs w:val="32"/>
        </w:rPr>
        <w:t>(S</w:t>
      </w:r>
      <w:r w:rsidRPr="00D650F9">
        <w:rPr>
          <w:rFonts w:ascii="TH SarabunPSK" w:hAnsi="TH SarabunPSK" w:cs="TH SarabunPSK"/>
          <w:sz w:val="32"/>
          <w:szCs w:val="32"/>
        </w:rPr>
        <w:t xml:space="preserve">tandard of  living) </w:t>
      </w:r>
      <w:r w:rsidRPr="0037438D">
        <w:rPr>
          <w:rFonts w:ascii="TH SarabunPSK" w:hAnsi="TH SarabunPSK" w:cs="TH SarabunPSK"/>
          <w:sz w:val="31"/>
          <w:szCs w:val="31"/>
          <w:cs/>
        </w:rPr>
        <w:t>ของคนไทยโดยส่วนรวมให้สูงขึ้นอันเป็นผลให้</w:t>
      </w:r>
      <w:r w:rsidRPr="00D650F9">
        <w:rPr>
          <w:rFonts w:ascii="TH SarabunPSK" w:hAnsi="TH SarabunPSK" w:cs="TH SarabunPSK"/>
          <w:sz w:val="32"/>
          <w:szCs w:val="32"/>
          <w:cs/>
        </w:rPr>
        <w:t>วิถีชีวิต</w:t>
      </w:r>
      <w:r w:rsidR="001D2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AFC">
        <w:rPr>
          <w:rFonts w:ascii="TH SarabunPSK" w:hAnsi="TH SarabunPSK" w:cs="TH SarabunPSK"/>
          <w:sz w:val="32"/>
          <w:szCs w:val="32"/>
        </w:rPr>
        <w:t>(W</w:t>
      </w:r>
      <w:r w:rsidRPr="00D650F9">
        <w:rPr>
          <w:rFonts w:ascii="TH SarabunPSK" w:hAnsi="TH SarabunPSK" w:cs="TH SarabunPSK"/>
          <w:sz w:val="32"/>
          <w:szCs w:val="32"/>
        </w:rPr>
        <w:t xml:space="preserve">ays of life) </w:t>
      </w:r>
      <w:r w:rsidRPr="00D650F9">
        <w:rPr>
          <w:rFonts w:ascii="TH SarabunPSK" w:hAnsi="TH SarabunPSK" w:cs="TH SarabunPSK"/>
          <w:sz w:val="32"/>
          <w:szCs w:val="32"/>
          <w:cs/>
        </w:rPr>
        <w:t>ของคนไทยเปลี่ยนแปลงไปด้วย เพราะวัตถุซึ่งเป็นผลิตผลจากการอุตสาหกรรมดังกล่าวได้กลายมาเป็นเครื่องกำหนดฐานะ</w:t>
      </w:r>
      <w:r w:rsidR="00374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(Status)</w:t>
      </w:r>
      <w:r w:rsidR="00374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ของบุคคลในสังคมไปด้วย ใครใช้วัตถุที่ทันสมัยที่สุดและมีราคาแพงที่สุด บุคคลเหล่านั้นก็ได้ชื่อว่าเป็นคนทันสมัยและได้รับการยกย่องว่าเป็นชนชั้นสูง</w:t>
      </w:r>
      <w:r w:rsidRPr="0037438D">
        <w:rPr>
          <w:rFonts w:ascii="TH SarabunPSK" w:hAnsi="TH SarabunPSK" w:cs="TH SarabunPSK"/>
          <w:sz w:val="31"/>
          <w:szCs w:val="31"/>
          <w:cs/>
        </w:rPr>
        <w:t xml:space="preserve">ในสังคม ด้วยเหตุนี้ในปัจจุบันคนไทยจำนวนไม่น้อยยอมทำทุกสิ่งทุกอย่างเพื่อให้ได้มาซึ่ง </w:t>
      </w:r>
      <w:r w:rsidRPr="0037438D">
        <w:rPr>
          <w:rFonts w:ascii="TH SarabunPSK" w:hAnsi="TH SarabunPSK" w:cs="TH SarabunPSK"/>
          <w:sz w:val="31"/>
          <w:szCs w:val="31"/>
        </w:rPr>
        <w:t>“</w:t>
      </w:r>
      <w:r w:rsidRPr="0037438D">
        <w:rPr>
          <w:rFonts w:ascii="TH SarabunPSK" w:hAnsi="TH SarabunPSK" w:cs="TH SarabunPSK"/>
          <w:sz w:val="31"/>
          <w:szCs w:val="31"/>
          <w:cs/>
        </w:rPr>
        <w:t>วัตถุ</w:t>
      </w:r>
      <w:r w:rsidRPr="0037438D">
        <w:rPr>
          <w:rFonts w:ascii="TH SarabunPSK" w:hAnsi="TH SarabunPSK" w:cs="TH SarabunPSK"/>
          <w:sz w:val="31"/>
          <w:szCs w:val="31"/>
        </w:rPr>
        <w:t xml:space="preserve">” </w:t>
      </w:r>
      <w:r w:rsidRPr="0037438D">
        <w:rPr>
          <w:rFonts w:ascii="TH SarabunPSK" w:hAnsi="TH SarabunPSK" w:cs="TH SarabunPSK"/>
          <w:sz w:val="31"/>
          <w:szCs w:val="31"/>
          <w:cs/>
        </w:rPr>
        <w:t>โดยไม่</w:t>
      </w:r>
      <w:r w:rsidRPr="00D650F9">
        <w:rPr>
          <w:rFonts w:ascii="TH SarabunPSK" w:hAnsi="TH SarabunPSK" w:cs="TH SarabunPSK"/>
          <w:sz w:val="32"/>
          <w:szCs w:val="32"/>
          <w:cs/>
        </w:rPr>
        <w:t>ต้องคำนึงถึงวิธีการ</w:t>
      </w:r>
      <w:r w:rsidR="001D2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AFC">
        <w:rPr>
          <w:rFonts w:ascii="TH SarabunPSK" w:hAnsi="TH SarabunPSK" w:cs="TH SarabunPSK"/>
          <w:sz w:val="32"/>
          <w:szCs w:val="32"/>
        </w:rPr>
        <w:t>(E</w:t>
      </w:r>
      <w:r w:rsidRPr="00D650F9">
        <w:rPr>
          <w:rFonts w:ascii="TH SarabunPSK" w:hAnsi="TH SarabunPSK" w:cs="TH SarabunPSK"/>
          <w:sz w:val="32"/>
          <w:szCs w:val="32"/>
        </w:rPr>
        <w:t xml:space="preserve">nds justify means) </w:t>
      </w:r>
      <w:r w:rsidRPr="00D650F9">
        <w:rPr>
          <w:rFonts w:ascii="TH SarabunPSK" w:hAnsi="TH SarabunPSK" w:cs="TH SarabunPSK"/>
          <w:sz w:val="32"/>
          <w:szCs w:val="32"/>
          <w:cs/>
        </w:rPr>
        <w:t>คือ วิธีการจะดีหรือเลวไม่สำคัญ</w:t>
      </w:r>
      <w:r w:rsidR="001D2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 w:rsidRPr="00D650F9">
        <w:rPr>
          <w:rFonts w:ascii="TH SarabunPSK" w:hAnsi="TH SarabunPSK" w:cs="TH SarabunPSK"/>
          <w:sz w:val="32"/>
          <w:szCs w:val="32"/>
          <w:cs/>
        </w:rPr>
        <w:t>ผิด</w:t>
      </w:r>
      <w:r w:rsidRPr="0037438D">
        <w:rPr>
          <w:rFonts w:ascii="TH SarabunPSK" w:hAnsi="TH SarabunPSK" w:cs="TH SarabunPSK"/>
          <w:sz w:val="31"/>
          <w:szCs w:val="31"/>
          <w:cs/>
        </w:rPr>
        <w:t>กฎหมายหรือผิดศีลธรรมและวัฒนธรรมอันดี</w:t>
      </w:r>
      <w:r w:rsidRPr="0037438D">
        <w:rPr>
          <w:rFonts w:ascii="TH SarabunPSK" w:hAnsi="TH SarabunPSK" w:cs="TH SarabunPSK"/>
          <w:sz w:val="31"/>
          <w:szCs w:val="31"/>
        </w:rPr>
        <w:t xml:space="preserve">) </w:t>
      </w:r>
      <w:r w:rsidRPr="0037438D">
        <w:rPr>
          <w:rFonts w:ascii="TH SarabunPSK" w:hAnsi="TH SarabunPSK" w:cs="TH SarabunPSK"/>
          <w:sz w:val="31"/>
          <w:szCs w:val="31"/>
          <w:cs/>
        </w:rPr>
        <w:t>ขอให้ได้มาซึ่งวัตถุที่ตนต้องการเท่านั้น</w:t>
      </w:r>
      <w:r w:rsidR="001D2AFC" w:rsidRPr="0037438D">
        <w:rPr>
          <w:rFonts w:ascii="TH SarabunPSK" w:hAnsi="TH SarabunPSK" w:cs="TH SarabunPSK" w:hint="cs"/>
          <w:sz w:val="31"/>
          <w:szCs w:val="31"/>
          <w:cs/>
        </w:rPr>
        <w:t xml:space="preserve"> (</w:t>
      </w:r>
      <w:r w:rsidR="001D2AFC" w:rsidRPr="0037438D">
        <w:rPr>
          <w:rFonts w:ascii="TH SarabunPSK" w:hAnsi="TH SarabunPSK" w:cs="TH SarabunPSK"/>
          <w:sz w:val="31"/>
          <w:szCs w:val="31"/>
          <w:cs/>
        </w:rPr>
        <w:t>อานนท์  อาภาภิรม</w:t>
      </w:r>
      <w:r w:rsidR="001D2AFC" w:rsidRPr="0037438D">
        <w:rPr>
          <w:rFonts w:ascii="TH SarabunPSK" w:hAnsi="TH SarabunPSK" w:cs="TH SarabunPSK"/>
          <w:sz w:val="31"/>
          <w:szCs w:val="31"/>
        </w:rPr>
        <w:t>,</w:t>
      </w:r>
      <w:r w:rsidR="001D2AFC">
        <w:rPr>
          <w:rFonts w:ascii="TH SarabunPSK" w:hAnsi="TH SarabunPSK" w:cs="TH SarabunPSK"/>
          <w:sz w:val="32"/>
          <w:szCs w:val="32"/>
        </w:rPr>
        <w:t>2515</w:t>
      </w:r>
      <w:r w:rsidR="001D2AF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จึงกล่าวได้ว่า ปัจจุบันนี้วัฒนธรรมทางจิตใจของคนไทยกำลังเปลี่ยนแปลงไปอย่างมาก ซึ่งอาจเป็นเหตุให้</w:t>
      </w:r>
      <w:r w:rsidRPr="0037438D">
        <w:rPr>
          <w:rFonts w:ascii="TH SarabunPSK" w:hAnsi="TH SarabunPSK" w:cs="TH SarabunPSK"/>
          <w:sz w:val="31"/>
          <w:szCs w:val="31"/>
          <w:cs/>
        </w:rPr>
        <w:t>วัฒนธรรมพื้นฐานบางอย่างโดยเฉพาะวัฒนธรรมทางจิตใจของไทย เช่น ความเมตตากรุณา ความเอื้อเฟื้อเผื่อแผ่ โอบอ้อมอารีซึ่งกันและกัน ความสมัครสมานสามัคคี ฯลฯ ต้องสูญสิ้นไปจากสังคมไทยในที่สุด</w:t>
      </w:r>
    </w:p>
    <w:p w:rsidR="00D41789" w:rsidRDefault="00996EA6" w:rsidP="001D2AFC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จากการศึกษาวิจัยโดยนักสังคมวิท</w:t>
      </w:r>
      <w:r w:rsidR="001D2AFC">
        <w:rPr>
          <w:rFonts w:ascii="TH SarabunPSK" w:hAnsi="TH SarabunPSK" w:cs="TH SarabunPSK"/>
          <w:sz w:val="32"/>
          <w:szCs w:val="32"/>
          <w:cs/>
        </w:rPr>
        <w:t>ยาหลายท่านมักจะพบว่าปัญหาต่าง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เหล่านี้เป็นปัญหาที่</w:t>
      </w:r>
    </w:p>
    <w:p w:rsidR="00EA6A47" w:rsidRDefault="00996EA6" w:rsidP="00D41789">
      <w:pPr>
        <w:jc w:val="both"/>
      </w:pPr>
      <w:r w:rsidRPr="00D650F9">
        <w:rPr>
          <w:rFonts w:ascii="TH SarabunPSK" w:hAnsi="TH SarabunPSK" w:cs="TH SarabunPSK"/>
          <w:sz w:val="32"/>
          <w:szCs w:val="32"/>
          <w:cs/>
        </w:rPr>
        <w:t>เกิดขึ้นในสังคมเมืองมากกว</w:t>
      </w:r>
      <w:r w:rsidR="001D2AFC">
        <w:rPr>
          <w:rFonts w:ascii="TH SarabunPSK" w:hAnsi="TH SarabunPSK" w:cs="TH SarabunPSK"/>
          <w:sz w:val="32"/>
          <w:szCs w:val="32"/>
          <w:cs/>
        </w:rPr>
        <w:t>่าสังคมชนบท โดยเฉพาะในเมืองใหญ่</w:t>
      </w:r>
      <w:r w:rsidRPr="00D650F9">
        <w:rPr>
          <w:rFonts w:ascii="TH SarabunPSK" w:hAnsi="TH SarabunPSK" w:cs="TH SarabunPSK"/>
          <w:sz w:val="32"/>
          <w:szCs w:val="32"/>
          <w:cs/>
        </w:rPr>
        <w:t>ๆ เช่น กรุงเทพมหานคร ซึ่งเป็นปัญหาที่รัฐบาลต้องดำเนินการแก้ไขอยู่ตลอดมา</w:t>
      </w:r>
      <w:bookmarkStart w:id="0" w:name="_GoBack"/>
      <w:bookmarkEnd w:id="0"/>
    </w:p>
    <w:sectPr w:rsidR="00EA6A47" w:rsidSect="00481487">
      <w:headerReference w:type="default" r:id="rId7"/>
      <w:pgSz w:w="11906" w:h="16838"/>
      <w:pgMar w:top="2160" w:right="1440" w:bottom="1440" w:left="2160" w:header="706" w:footer="706" w:gutter="0"/>
      <w:pgNumType w:start="2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E2" w:rsidRDefault="005001E2" w:rsidP="00996EA6">
      <w:r>
        <w:separator/>
      </w:r>
    </w:p>
  </w:endnote>
  <w:endnote w:type="continuationSeparator" w:id="0">
    <w:p w:rsidR="005001E2" w:rsidRDefault="005001E2" w:rsidP="0099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E2" w:rsidRDefault="005001E2" w:rsidP="00996EA6">
      <w:r>
        <w:separator/>
      </w:r>
    </w:p>
  </w:footnote>
  <w:footnote w:type="continuationSeparator" w:id="0">
    <w:p w:rsidR="005001E2" w:rsidRDefault="005001E2" w:rsidP="0099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20063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C7817" w:rsidRPr="00CA282A" w:rsidRDefault="008C7817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A282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A282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A282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7438D">
          <w:rPr>
            <w:rFonts w:ascii="TH SarabunPSK" w:hAnsi="TH SarabunPSK" w:cs="TH SarabunPSK"/>
            <w:noProof/>
            <w:sz w:val="32"/>
            <w:szCs w:val="32"/>
          </w:rPr>
          <w:t>41</w:t>
        </w:r>
        <w:r w:rsidRPr="00CA282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8C7817" w:rsidRDefault="008C7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E3856"/>
    <w:multiLevelType w:val="singleLevel"/>
    <w:tmpl w:val="D2BC2F40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">
    <w:nsid w:val="0B683B72"/>
    <w:multiLevelType w:val="singleLevel"/>
    <w:tmpl w:val="85C45A2A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2">
    <w:nsid w:val="112740C2"/>
    <w:multiLevelType w:val="singleLevel"/>
    <w:tmpl w:val="462445A0"/>
    <w:lvl w:ilvl="0">
      <w:start w:val="19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3">
    <w:nsid w:val="1BAD0086"/>
    <w:multiLevelType w:val="singleLevel"/>
    <w:tmpl w:val="76F4DE86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4">
    <w:nsid w:val="24103E35"/>
    <w:multiLevelType w:val="singleLevel"/>
    <w:tmpl w:val="77DCD6C4"/>
    <w:lvl w:ilvl="0">
      <w:start w:val="1"/>
      <w:numFmt w:val="thaiLetters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294A3E40"/>
    <w:multiLevelType w:val="singleLevel"/>
    <w:tmpl w:val="983CB508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6">
    <w:nsid w:val="3ADC3AF7"/>
    <w:multiLevelType w:val="singleLevel"/>
    <w:tmpl w:val="C5DC3252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7">
    <w:nsid w:val="414B2A57"/>
    <w:multiLevelType w:val="singleLevel"/>
    <w:tmpl w:val="17EC203E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8">
    <w:nsid w:val="47CA5436"/>
    <w:multiLevelType w:val="singleLevel"/>
    <w:tmpl w:val="B0B0F3F0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9">
    <w:nsid w:val="4C5522EF"/>
    <w:multiLevelType w:val="singleLevel"/>
    <w:tmpl w:val="E23212AA"/>
    <w:lvl w:ilvl="0">
      <w:start w:val="1"/>
      <w:numFmt w:val="thaiLetters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5892146F"/>
    <w:multiLevelType w:val="singleLevel"/>
    <w:tmpl w:val="42006F4C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1">
    <w:nsid w:val="5A885C94"/>
    <w:multiLevelType w:val="singleLevel"/>
    <w:tmpl w:val="A31A9528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2">
    <w:nsid w:val="5EF77020"/>
    <w:multiLevelType w:val="singleLevel"/>
    <w:tmpl w:val="B7E2F6F4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3">
    <w:nsid w:val="68AA181E"/>
    <w:multiLevelType w:val="singleLevel"/>
    <w:tmpl w:val="F372EFEC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4">
    <w:nsid w:val="73C064EB"/>
    <w:multiLevelType w:val="singleLevel"/>
    <w:tmpl w:val="BBCE85E8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5">
    <w:nsid w:val="74412B48"/>
    <w:multiLevelType w:val="singleLevel"/>
    <w:tmpl w:val="31B09566"/>
    <w:lvl w:ilvl="0">
      <w:start w:val="1"/>
      <w:numFmt w:val="thaiLetters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2"/>
  </w:num>
  <w:num w:numId="6">
    <w:abstractNumId w:val="6"/>
  </w:num>
  <w:num w:numId="7">
    <w:abstractNumId w:val="15"/>
  </w:num>
  <w:num w:numId="8">
    <w:abstractNumId w:val="1"/>
  </w:num>
  <w:num w:numId="9">
    <w:abstractNumId w:val="5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D2"/>
    <w:rsid w:val="000448D2"/>
    <w:rsid w:val="00134A10"/>
    <w:rsid w:val="001D2AFC"/>
    <w:rsid w:val="00283915"/>
    <w:rsid w:val="002E4ECC"/>
    <w:rsid w:val="00373EED"/>
    <w:rsid w:val="0037438D"/>
    <w:rsid w:val="00417125"/>
    <w:rsid w:val="00421334"/>
    <w:rsid w:val="00481487"/>
    <w:rsid w:val="004F62BC"/>
    <w:rsid w:val="005001E2"/>
    <w:rsid w:val="0056315C"/>
    <w:rsid w:val="00574DA0"/>
    <w:rsid w:val="005C1244"/>
    <w:rsid w:val="00607282"/>
    <w:rsid w:val="00687453"/>
    <w:rsid w:val="006B2706"/>
    <w:rsid w:val="007A00E3"/>
    <w:rsid w:val="007F615B"/>
    <w:rsid w:val="00847D18"/>
    <w:rsid w:val="008C7817"/>
    <w:rsid w:val="008F7BB8"/>
    <w:rsid w:val="00996EA6"/>
    <w:rsid w:val="00A12ABC"/>
    <w:rsid w:val="00AF2C52"/>
    <w:rsid w:val="00B43BDE"/>
    <w:rsid w:val="00BF253F"/>
    <w:rsid w:val="00C90F57"/>
    <w:rsid w:val="00CA282A"/>
    <w:rsid w:val="00CC7CA6"/>
    <w:rsid w:val="00CE4239"/>
    <w:rsid w:val="00D41789"/>
    <w:rsid w:val="00DB255A"/>
    <w:rsid w:val="00E015E2"/>
    <w:rsid w:val="00E33341"/>
    <w:rsid w:val="00EF1DE0"/>
    <w:rsid w:val="00F04B08"/>
    <w:rsid w:val="00F96C47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C1DB8-EF82-4A17-A402-BB73EE17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EA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996EA6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996EA6"/>
    <w:pPr>
      <w:keepNext/>
      <w:ind w:left="408"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96EA6"/>
    <w:pPr>
      <w:keepNext/>
      <w:ind w:left="408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96EA6"/>
    <w:pPr>
      <w:keepNext/>
      <w:ind w:firstLine="426"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96EA6"/>
    <w:pPr>
      <w:keepNext/>
      <w:ind w:left="426"/>
      <w:outlineLvl w:val="5"/>
    </w:pPr>
    <w:rPr>
      <w:rFonts w:ascii="Angsana New" w:hAnsi="Angsan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996EA6"/>
    <w:pPr>
      <w:keepNext/>
      <w:ind w:firstLine="408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996EA6"/>
    <w:pPr>
      <w:keepNext/>
      <w:ind w:firstLine="408"/>
      <w:outlineLvl w:val="7"/>
    </w:pPr>
    <w:rPr>
      <w:rFonts w:ascii="Angsana New" w:hAnsi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996EA6"/>
    <w:pPr>
      <w:keepNext/>
      <w:ind w:left="408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6EA6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96EA6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96EA6"/>
    <w:rPr>
      <w:rFonts w:ascii="Angsana New" w:eastAsia="Cordia New" w:hAnsi="Angsan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996EA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996EA6"/>
    <w:rPr>
      <w:rFonts w:ascii="Angsana New" w:eastAsia="Cordia New" w:hAnsi="Angsana New" w:cs="Angsan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996EA6"/>
    <w:rPr>
      <w:rFonts w:ascii="Angsana New" w:eastAsia="Cordia New" w:hAnsi="Angsana New" w:cs="Angsana New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996EA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996EA6"/>
    <w:rPr>
      <w:rFonts w:ascii="Angsana New" w:eastAsia="Cordia New" w:hAnsi="Angsana New" w:cs="Angsana New"/>
      <w:b/>
      <w:bCs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996EA6"/>
  </w:style>
  <w:style w:type="character" w:customStyle="1" w:styleId="FootnoteTextChar">
    <w:name w:val="Footnote Text Char"/>
    <w:basedOn w:val="DefaultParagraphFont"/>
    <w:link w:val="FootnoteText"/>
    <w:semiHidden/>
    <w:rsid w:val="00996EA6"/>
    <w:rPr>
      <w:rFonts w:ascii="Cordia New" w:eastAsia="Cordia New" w:hAnsi="Cordia New" w:cs="Angsana New"/>
      <w:sz w:val="28"/>
    </w:rPr>
  </w:style>
  <w:style w:type="character" w:styleId="FootnoteReference">
    <w:name w:val="footnote reference"/>
    <w:semiHidden/>
    <w:rsid w:val="00996EA6"/>
    <w:rPr>
      <w:vertAlign w:val="superscript"/>
      <w:lang w:bidi="th-TH"/>
    </w:rPr>
  </w:style>
  <w:style w:type="character" w:styleId="PageNumber">
    <w:name w:val="page number"/>
    <w:basedOn w:val="DefaultParagraphFont"/>
    <w:rsid w:val="00996EA6"/>
  </w:style>
  <w:style w:type="paragraph" w:styleId="BodyTextIndent2">
    <w:name w:val="Body Text Indent 2"/>
    <w:basedOn w:val="Normal"/>
    <w:link w:val="BodyTextIndent2Char"/>
    <w:rsid w:val="00996EA6"/>
    <w:pPr>
      <w:ind w:firstLine="426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996EA6"/>
    <w:rPr>
      <w:rFonts w:ascii="Angsana New" w:eastAsia="Cordia New" w:hAnsi="Angsana New" w:cs="Angsana New"/>
      <w:sz w:val="32"/>
      <w:szCs w:val="32"/>
    </w:rPr>
  </w:style>
  <w:style w:type="paragraph" w:styleId="BodyTextIndent3">
    <w:name w:val="Body Text Indent 3"/>
    <w:basedOn w:val="Normal"/>
    <w:link w:val="BodyTextIndent3Char"/>
    <w:rsid w:val="00996EA6"/>
    <w:pPr>
      <w:ind w:firstLine="408"/>
    </w:pPr>
    <w:rPr>
      <w:rFonts w:ascii="Angsan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96EA6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4B0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04B08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04B0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04B08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5782</Words>
  <Characters>32963</Characters>
  <Application>Microsoft Office Word</Application>
  <DocSecurity>0</DocSecurity>
  <Lines>274</Lines>
  <Paragraphs>77</Paragraphs>
  <ScaleCrop>false</ScaleCrop>
  <Company/>
  <LinksUpToDate>false</LinksUpToDate>
  <CharactersWithSpaces>38668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35</cp:revision>
  <dcterms:created xsi:type="dcterms:W3CDTF">2013-11-05T04:04:00Z</dcterms:created>
  <dcterms:modified xsi:type="dcterms:W3CDTF">2013-11-08T05:56:00Z</dcterms:modified>
</cp:coreProperties>
</file>