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EAF" w:rsidRPr="008E3F49" w:rsidRDefault="003D7600" w:rsidP="008E3F49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บทที่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</w:t>
      </w:r>
    </w:p>
    <w:p w:rsidR="00C24EAF" w:rsidRPr="008E3F49" w:rsidRDefault="00C24EAF" w:rsidP="008E3F49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การดำเนินชีวิตและปัญหาในสังคมปัจจุบัน</w:t>
      </w:r>
    </w:p>
    <w:p w:rsidR="00C24EAF" w:rsidRPr="008E3F49" w:rsidRDefault="00E3211B" w:rsidP="008E3F49">
      <w:pPr>
        <w:spacing w:after="0" w:line="240" w:lineRule="auto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บทนำเบื้องต้นของการดำเนินชีวิต</w:t>
      </w:r>
    </w:p>
    <w:p w:rsidR="00C24EAF" w:rsidRPr="00F36195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36195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การดำเนินชีวิตของคนในปัจจุบันเปลี่ยนแปลงไปตามวิถีการเปลี่ยนแปลงของโลก</w:t>
      </w:r>
      <w:r w:rsidRPr="00F36195">
        <w:rPr>
          <w:rFonts w:ascii="TH SarabunPSK" w:eastAsia="Times New Roman" w:hAnsi="TH SarabunPSK" w:cs="TH SarabunPSK"/>
          <w:color w:val="000000"/>
          <w:sz w:val="31"/>
          <w:szCs w:val="31"/>
        </w:rPr>
        <w:t> </w:t>
      </w:r>
      <w:r w:rsidRPr="00F36195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 xml:space="preserve"> โดยเมื่อชาติ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ตะวันตกมีความเจริญก้าวหน้าทางเทคโนโลยีถึงระดับหนึ่ง และแข่งขันกันออกล่าอาณานิคม </w:t>
      </w:r>
      <w:r w:rsidRPr="00F36195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ประเทศ</w:t>
      </w:r>
      <w:r w:rsidRPr="00F361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ไทยแม้ว่าจะมิได้เสียเอกราช หรือตกเป็นอาณานิคมของชาติใดแต่ก็ได้รับอิทธิพลจากชาติตะวันตกทั้งจากการติดต่อค้าขายและการเผยแผ่ศาสนา อย่างใกล้เคียงกับประเทศที่ตกเป็นอาณานิคมเช่นกัน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การเปลี่ยนแปลงในสังคมไทย มีการเปลี่ยนแปลงครั้งสำคัญที่ก่อให้เกิดผลกระทบมาจนถึงปัจจุบันหลายครั้ง ได้แก่การเปลี่ยนแปลงในสมัยพระบาทสมเด็จพระจุลจอมเกล้าเจ้าอยู่หัว รัชกาลที่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5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และการเปลี่ยนแปลงระบอบการปกครอง พ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2F38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2475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รวมทั้งการริเริ่มแผนพัฒนาเศรษฐกิจแห่งชาติ พ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045F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2504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เป็นต้นมา</w:t>
      </w:r>
    </w:p>
    <w:p w:rsidR="00C24EAF" w:rsidRPr="008E3F49" w:rsidRDefault="00E3211B" w:rsidP="008E3F49">
      <w:pPr>
        <w:spacing w:after="0" w:line="240" w:lineRule="auto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สถานการณ์สังคมโลกปัจจุบัน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สังคมไทยซึ่งเป็นสมาชิกของสังคมโลก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ในยุคปัจจุบันตกอยู่ในกระแสการเปลี่ยนแปลงทางสังคมวัฒนธรรมอย</w:t>
      </w:r>
      <w:r w:rsidR="00140F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่างรวดเร็วเช่นเดียวกับสังคมอื่น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 หากมองด้วยความเป็นกลางสภาพของสังคมภายใต้ความเปลี่ยนแปลงอย่างรวดเร็วมีทั้งสิ่งที่ดีและไม่ดีในตัวเอง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เป็นที่ยอมรับกันในปัจจุบันสังคมต่างๆส่วนหนึ่งอยู่ในภาวะแง่ลบหรือสภาวะอันไม่พึงปรารถนาซึ่งเรียกว่าเป็นสังคมที่ปัญหาหรือ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ปัญหาสังคม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” (Social Problem)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ส่วนสาเหตุของปัญหาสังคม ได้แก่ การเปลี่ยนแปลงทางวัฒนธรรมความไม่เป็นระเบียบของสังคมและมีพฤติกรรมฝืนสังคม ซึ่งสาเหตุที่เป็นพื้นฐานก็คือการเปลี่ยนของสังคมและวัฒนธรรมเป็นประการสำคัญ</w:t>
      </w:r>
    </w:p>
    <w:p w:rsidR="00C24EAF" w:rsidRPr="008E3F49" w:rsidRDefault="00E3211B" w:rsidP="008E3F49">
      <w:pPr>
        <w:spacing w:after="0" w:line="240" w:lineRule="auto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การเปลี่ยนแปลงทางสังคมและวัฒนธรรม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การเปลี่ยนแปลงทางสังคม ได้แก่ สถาบันทางสังคม เช่น การศึกษา ศาสนา เศรษฐกิจ การเมือง การปกครอง เป็นต้น</w:t>
      </w:r>
    </w:p>
    <w:p w:rsidR="00C24EAF" w:rsidRPr="00A83CB8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1"/>
          <w:szCs w:val="31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การเปลี่ยนแปลงทางวัฒนธรรม</w:t>
      </w:r>
      <w:r w:rsidRPr="00A83CB8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ได้แก่การเปลี่ยนแปลงค่านิยมพฤติกรรมและบทบาท เป็นต้น</w:t>
      </w:r>
    </w:p>
    <w:p w:rsidR="00C24EAF" w:rsidRPr="008E3F49" w:rsidRDefault="00E3211B" w:rsidP="008E3F49">
      <w:pPr>
        <w:spacing w:after="0" w:line="240" w:lineRule="auto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4.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สาเหตุของการเปลี่ยนแปลงทางสังคมและวัฒนธรรม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E32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1.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การเปลี่ยนแปลงที่เกิดขึ้นในสังคม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การประดิษฐ์คิดค้น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(Invention)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หลอดไฟฟ้า โทรทัศน์ รถยนต์ เครื่องดนตรี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การค้นพบ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(Discovery)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จุลินทรีย์ เป็นต้น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6E4AD1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การวิวัฒนาการ</w:t>
      </w:r>
      <w:r w:rsidRPr="006E4AD1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 (Evolution) </w:t>
      </w:r>
      <w:r w:rsidRPr="006E4AD1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เช่น ประดิษฐ์อักษรไทยตามพัฒนาการของเครื่องคอมพิวเตอร์    เป็นต้น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การขัดเกลาทางสังคมไม่สมบูรณ์แบบ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(Imperfect Socialization)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การเลี้ยงดูบุตร ฯ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ความขัดแย้ง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(Conflict)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การต่อสู้ เรียกร้อง ฯ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E32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2.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การเปลี่ยนแปลงจากภายนอกสังคม</w:t>
      </w:r>
    </w:p>
    <w:p w:rsidR="00C24EAF" w:rsidRPr="008E3F49" w:rsidRDefault="00C24EAF" w:rsidP="00B4112E">
      <w:pPr>
        <w:spacing w:after="0" w:line="240" w:lineRule="auto"/>
        <w:ind w:right="26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การแพร่กระจายวัฒนธรรม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(Cultural Diffusion)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การเผยแผ่ศาสนาพุทธจากประเทศ</w:t>
      </w:r>
      <w:r w:rsidR="00B411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อินเดียวสู่ประเทศต่าง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</w:t>
      </w:r>
    </w:p>
    <w:p w:rsidR="00381EBA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การขอยืมวัฒนธรรม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(Cultural Borrowing)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เช่น การแต่งกาย อาคาร </w:t>
      </w:r>
      <w:r w:rsidR="00880B2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บ้านเรือน อาหาร </w:t>
      </w:r>
    </w:p>
    <w:p w:rsidR="00C24EAF" w:rsidRPr="008E3F49" w:rsidRDefault="00880B22" w:rsidP="00381EBA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และเทคโนโลยี</w:t>
      </w:r>
      <w:r w:rsidR="00C24EAF"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ฯ</w:t>
      </w:r>
    </w:p>
    <w:p w:rsidR="00C24EAF" w:rsidRPr="008E3F49" w:rsidRDefault="00E3211B" w:rsidP="008E3F49">
      <w:pPr>
        <w:spacing w:after="0" w:line="240" w:lineRule="auto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ทฤษฎีการเปลี่ยนแปลงทางสังคมและวัฒนธรรม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ทฤษฎีวิวัฒนาการ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24EAF" w:rsidRPr="008E3F49" w:rsidRDefault="00C24EAF" w:rsidP="008E3F4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ดาร์วิน เห็นว่า สัง</w:t>
      </w:r>
      <w:r w:rsidR="00E21F0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คมจากเรียบง่ายไปสู่สังคมซับซ้อน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ฯ</w:t>
      </w:r>
    </w:p>
    <w:p w:rsidR="00C24EAF" w:rsidRPr="008E3F49" w:rsidRDefault="00C24EAF" w:rsidP="008E3F4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91C1A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- </w:t>
      </w:r>
      <w:r w:rsidRPr="00591C1A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มอร์แกน เห็นว่า สังคมมีวิวัฒนาการ</w:t>
      </w:r>
      <w:r w:rsidRPr="00591C1A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 7 </w:t>
      </w:r>
      <w:r w:rsidRPr="00591C1A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ขั้นตอน คือ เหี้ยมโหดชั้นต่ำ เหี้ยมโหดชั้นกลาง เหี้ยมโหดชั้นสูง</w:t>
      </w:r>
      <w:r w:rsidR="00A83CB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ป่าเถื่อนชั้นต่ำ ป่าเถื่อนชั้นกลาง ป่าเถื่อนชั้นสูง และอารยธรรม</w:t>
      </w:r>
    </w:p>
    <w:p w:rsidR="00C24EAF" w:rsidRPr="008E3F49" w:rsidRDefault="00C24EAF" w:rsidP="008E3F4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คาร์ล มาร์ก แบ่งวิวัฒนาการทางสังคม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5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ขั้นตอน คือ สังคมคอมมิวนิสต์บุพกาล สังคมทาส สังคมศักดินา สังคมทุนนิยม และสังคมคอมมิวนิสต์ เป็นต้น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ทฤษฎีความขัดแย้ง</w:t>
      </w:r>
    </w:p>
    <w:p w:rsidR="00C24EAF" w:rsidRPr="008E3F49" w:rsidRDefault="00C24EAF" w:rsidP="008E3F4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จากอิมมานูเอล คานท์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ไปยัง เฮเกล และ คาร์ล มาร์ก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ทฤษฎีความล้าหลังทางวัฒนธรรม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24EAF" w:rsidRPr="003F5D51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1"/>
          <w:szCs w:val="31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ออกเบิร์น กล่าวว่า ตัวการสำคัญคือการประดิษฐ์คิดค้นทางวัตถุ รวมทั้ง</w:t>
      </w:r>
      <w:r w:rsidRPr="003F5D51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กระบวนการทางวิชาการต่าง ๆ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ทฤษฎีโครงสร้างหน้าที่</w:t>
      </w:r>
    </w:p>
    <w:p w:rsidR="00C24EAF" w:rsidRPr="008E3F49" w:rsidRDefault="00C24EAF" w:rsidP="008E3F4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พาร์สัน เห็นว่า สัง</w:t>
      </w:r>
      <w:r w:rsidR="003F5D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คมมีโครงสร้างหรือองค์ประกอบต่าง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 มีลักษณะเช่นเดียวกับส่วนประกอบของร่างกายมนุษย์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ทฤษฎีคลื่นลูกที่สาม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24EAF" w:rsidRPr="008E3F49" w:rsidRDefault="00C24EAF" w:rsidP="008E3F49">
      <w:pPr>
        <w:spacing w:after="0" w:line="240" w:lineRule="auto"/>
        <w:ind w:right="-20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คลื่นลูกที่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จากสังคมเกษตรกรรมไปสู่สังคมอารยธรรม</w:t>
      </w:r>
    </w:p>
    <w:p w:rsidR="00045F81" w:rsidRDefault="00C24EAF" w:rsidP="008E3F49">
      <w:pPr>
        <w:spacing w:after="0" w:line="240" w:lineRule="auto"/>
        <w:ind w:right="-28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คลื่นลูกที่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การปฏิวัติอุตสาหกรรมถ่ายโอนอำนาจทางเศรษฐกิจจากขุนนางสู่พ่อค้า</w:t>
      </w:r>
    </w:p>
    <w:p w:rsidR="00C24EAF" w:rsidRPr="008E3F49" w:rsidRDefault="00C24EAF" w:rsidP="008E3F49">
      <w:pPr>
        <w:spacing w:after="0" w:line="240" w:lineRule="auto"/>
        <w:ind w:right="-28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หรือนายทุน</w:t>
      </w:r>
    </w:p>
    <w:p w:rsidR="00C24EAF" w:rsidRPr="008E3F49" w:rsidRDefault="00C24EAF" w:rsidP="008E3F4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คลื่นลูกที่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การปฏิวัติเทคโนโลยี ได้แก่ การพัฒนาด้านข้อมูลข่าวสาร มนุษย์สามารถติดต่อกันได้ทั่วทุกมุมโลก</w:t>
      </w:r>
    </w:p>
    <w:p w:rsidR="00C24EAF" w:rsidRPr="008E3F49" w:rsidRDefault="00E3211B" w:rsidP="008E3F49">
      <w:pPr>
        <w:spacing w:after="0" w:line="240" w:lineRule="auto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6.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ผลกระทบของการเปลี่ยนแปลงในอนาคต</w:t>
      </w:r>
    </w:p>
    <w:p w:rsidR="00C24EAF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พัฒนาการของเทคโนโลยี ทำให้นำทรัพยากรธรรมชาติมาใช้อย่างมากมายจนสูญเสียสมดุล</w:t>
      </w:r>
    </w:p>
    <w:p w:rsidR="00C24EAF" w:rsidRPr="008E3F49" w:rsidRDefault="00C24EAF" w:rsidP="00E3211B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ทางธรรมชาติ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สภาพสังคมวัฒนธรรม เช่น การเรียนหนังสือ ทำงาน ผ่านระบบเครือข่ายคอมพิวเตอร์ ฯ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การพัฒนาจิตสำนึก ได้แก่ศักดิ์และคุณค่าของมนุษย์</w:t>
      </w:r>
    </w:p>
    <w:p w:rsidR="00C24EAF" w:rsidRPr="008E3F49" w:rsidRDefault="00C24EAF" w:rsidP="008E3F49">
      <w:pPr>
        <w:spacing w:after="0" w:line="240" w:lineRule="auto"/>
        <w:ind w:firstLine="720"/>
        <w:jc w:val="both"/>
        <w:outlineLvl w:val="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การดำเนินชีวิตและปัญหาสังคมไทยในปัจจุบัน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สถานการณ์ที่มีผลกระทบ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ในแง่ลบ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แก่สมาชิกส่วนหนึ่งของสังคม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สถานการณ์ที่ไม่พึงปรารถนา ซึ่งขัดต่อค่านิยม ด้านความรู้สึกทางสังคม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สถานการณ์ที่สร้างความรู้สึกแก่มวลชนว่าต้องการ</w:t>
      </w:r>
      <w:r w:rsidR="00045F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กระทำการเพื่อแก้ไขสถานการณ์นั้น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สมาชิกมีความรู้สึกและตระหนักถึงภัยของสถานการณ์และร่วมมือกันแก้ไข</w:t>
      </w:r>
    </w:p>
    <w:p w:rsidR="00C24EAF" w:rsidRPr="008E3F49" w:rsidRDefault="00E3211B" w:rsidP="008E3F49">
      <w:pPr>
        <w:spacing w:after="0" w:line="240" w:lineRule="auto"/>
        <w:jc w:val="both"/>
        <w:outlineLvl w:val="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ปัญหาสังคมไทย</w:t>
      </w:r>
    </w:p>
    <w:p w:rsidR="00B203A3" w:rsidRDefault="00C24EAF" w:rsidP="00A83CB8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การเปลี่ยนแปลงทางสังคมและวัฒนธรรมไทย ในระยะ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50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ปีหลัง ทั้งด้านสังคม การปกครอง การศึกษา เศรษฐกิจและเทคโนโลยี ล้วนมีผลกระทบต่อการเปลี่ยนแปลงทางวัฒนธรรมและค่านิยมของไทย ซึ่งกล่าวได้ว่าผลกระทบของการเปลี่ยนแปลงอย่างรวดเร็ว ทำให้เกิดการปรับตัวไม่ทันกันทาง</w:t>
      </w:r>
    </w:p>
    <w:p w:rsidR="00C24EAF" w:rsidRPr="008E3F49" w:rsidRDefault="00C24EAF" w:rsidP="00B203A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วัฒนธรรม (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Cultural Lag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และนำไปซึ่งปัญหาต่างๆ</w:t>
      </w:r>
      <w:r w:rsidR="000C4AC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ของสังคม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ปัญหาสังคมไทยในด้านต่างๆ ได้แก่ ปัญหาการหย่าร้าง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ปัญหาวัยรุ่น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ปัญหาผู้สูงอายุ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ปัญหาฆ่าตัวตาย ปัญหาอาชญากรรม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ปัญหายาเสพย์ติด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ปัญหาโสเภณี เป็นต้น แต่ละปัญหาสะท้อนสภาพของสังคมไทยได้โดยสรุป</w:t>
      </w:r>
      <w:r w:rsidR="000C4AC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:rsidR="00C24EAF" w:rsidRPr="008E3F49" w:rsidRDefault="00C24EAF" w:rsidP="002E14F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ปัญหาที่เกี่ยวกับครอบครัว</w:t>
      </w:r>
    </w:p>
    <w:p w:rsidR="00A83CB8" w:rsidRDefault="00C24EAF" w:rsidP="002E14FA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1) ปัญหาการหย่าร้า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 ปัญหาของคู่สมรสที่หย่าร้าง ได้แก่ การถูกตำหนิ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หรอการไม่</w:t>
      </w:r>
    </w:p>
    <w:p w:rsidR="00C24EAF" w:rsidRPr="00E21F0F" w:rsidRDefault="00C24EAF" w:rsidP="002E14FA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1"/>
          <w:szCs w:val="31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ยอมรับจากสังคม เพื่อนร่วมงาน ญาติพี่น้อง เพราะมองว่าขาดความอดทน ไม่รู้จักปรับตัว ไม่รู้จักยืดหยุ่นหรือความอะลุ้มอล่วยในแง่จิตวิทยาผู้ที่</w:t>
      </w:r>
      <w:r w:rsidRPr="00E21F0F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เติบโตจากครอบครัวที่พ่อแม่หย่าร้าง มักเป็นผู้ที่แนวโน้มในการตัดสินปัญหาต่างๆ</w:t>
      </w:r>
      <w:r w:rsidR="00A83CB8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 </w:t>
      </w:r>
      <w:r w:rsidRPr="00E21F0F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ด้วยความรุนแรง</w:t>
      </w:r>
    </w:p>
    <w:p w:rsidR="00A83CB8" w:rsidRDefault="00C24EAF" w:rsidP="00FD201E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2) ปัญหาเด็กวัยรุ่น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ปัญหาของวัยรุ่นได้แก่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ปัญหาการหนีโรงเรียน การมั่วสุม </w:t>
      </w:r>
    </w:p>
    <w:p w:rsidR="00C24EAF" w:rsidRPr="008E3F49" w:rsidRDefault="00C24EAF" w:rsidP="00FD201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เสพยาเสพย์ติด การยกพวกทำร้ายร่างกาย ผลกระทบจากปัญหาวัยรุ่น คือครอบครัวต้องรับผิดชอบเพิ่มขึ้น อาจต้องเสียทั้งเวลาและทรัพย์สินเพื่อแก้ปัญหาของเด็ก เด็กบางคนอาจถึงขั้นต้องสูญเสียอนาคตที่จะเติบโตเป็นผู้ใหญ่ที่ดีในสังคม และนำมาซึ่งภาวะและปัญหาอื่นๆทั้งทางสังคมและเศรษฐกิจ</w:t>
      </w:r>
    </w:p>
    <w:p w:rsidR="00A83CB8" w:rsidRDefault="00C24EAF" w:rsidP="00FD201E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3) ปัญหาผู้สูงอายุ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ปัญหาผู้สูงอายุส่วนมากคือ ปัญหาความเสื่อมโทรมของร่างกาย</w:t>
      </w:r>
    </w:p>
    <w:p w:rsidR="00C24EAF" w:rsidRPr="008E3F49" w:rsidRDefault="00C24EAF" w:rsidP="00FD201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และจิตใจ ร่างกายนั้นเสื่อมโทรมตามธรรมชาติส่วนมากมักมีปัญหาเกี่ยวกับความเจ็บป่วย ส่วนปัญหาทางจิตใจอาจเกิดจากหลายทาง เช่น ความรู้สึกด้อยคุณค่าเนื่องจากความว่างจากการทำงาน(เกษียณอายุหรือทำงานไม่ไหว) ลูกหลานไม่ดูแล ความเงียบเหงา เป็นต้น</w:t>
      </w:r>
    </w:p>
    <w:p w:rsidR="00C24EAF" w:rsidRPr="008E3F49" w:rsidRDefault="00C24EAF" w:rsidP="00F7551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ปัญหาที่เกี่ยวข้องกับเศรษฐกิจ</w:t>
      </w:r>
    </w:p>
    <w:p w:rsidR="00A83CB8" w:rsidRDefault="00C24EAF" w:rsidP="00FD201E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 ปัญหาคอร์รัปชั่น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การคอร์รัปชั่น (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Corruption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หมายถึงการทุจริตในหน้าที่การ</w:t>
      </w:r>
    </w:p>
    <w:p w:rsidR="00C24EAF" w:rsidRPr="008E3F49" w:rsidRDefault="00C24EAF" w:rsidP="00934C50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F0B30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งานเพื่อให้ได้มาซึ่งผลประโยชน์แก่ตมหรือพวกพ้อง</w:t>
      </w:r>
      <w:r w:rsidRPr="003F0B30">
        <w:rPr>
          <w:rFonts w:ascii="TH SarabunPSK" w:eastAsia="Times New Roman" w:hAnsi="TH SarabunPSK" w:cs="TH SarabunPSK"/>
          <w:color w:val="000000"/>
          <w:sz w:val="31"/>
          <w:szCs w:val="31"/>
        </w:rPr>
        <w:t> </w:t>
      </w:r>
      <w:r w:rsidRPr="003F0B30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ปัญหาคอร์รัปชั่นที่เห็นในสังคมไทยที่เห็นได้ชัดเจน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และมีผลกระทบโดยตรงต่อประชาชนทั่วไปอย่างกว้างขวางคือปัญหาเรื่องสินบน หรือค่าน้ำร้อนน้ำชา หรือเงินใต้โต๊ะ การคอร์รัปชั่นที่มีผงกระทบต่อรัฐและประเทศส่วนรวม คือ</w:t>
      </w:r>
      <w:r w:rsidR="00636D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ปัญหาเกี่ยวกับการรับสินบนในการจัดซื้อจัดจ้างหรือที่เรียกกันว่าการรับค่าคอมมิสชั่น </w:t>
      </w:r>
    </w:p>
    <w:p w:rsidR="00C24EAF" w:rsidRPr="008E3F49" w:rsidRDefault="00C24EAF" w:rsidP="00FD201E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การคอร์รัปชั่นนำมาซึ่งผลเสียต่างๆ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 ขาดความไว้วางใจจากต่างประเทศประเทศต่างๆ ไม่ต้องการติดต่อทั้งทางการเมืองและเศรษฐกิจกับประเทศที่มีแต่คอร์รัปชั่น</w:t>
      </w:r>
    </w:p>
    <w:p w:rsidR="00A83CB8" w:rsidRDefault="00C24EAF" w:rsidP="00FD201E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 ปัญหาโสเภณี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ปัญหาการค่าประเวณีเป็นปัญหาที่มีการถกเถียงกันว่าเป็น</w:t>
      </w:r>
    </w:p>
    <w:p w:rsidR="00C24EAF" w:rsidRPr="008E3F49" w:rsidRDefault="00C24EAF" w:rsidP="00FD201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ปัญหาสังคมหรือไม่เคยมีผู้เสนอว่าการค่าประเวณีเป็นกิจกรรมที่มีมาแต่โบราณ มีวัตถุประสงค์เพื่อลด</w:t>
      </w:r>
      <w:r w:rsidRPr="00560687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ปัญหาชู้สาวและการค่าประเวณีไม่น่าจะสร้างปัญหาใดๆ</w:t>
      </w:r>
      <w:r w:rsidR="00560687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 </w:t>
      </w:r>
      <w:r w:rsidRPr="00560687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มีการกล่าวด้วยว่าเป็นอาชีพที่ช่วยแก้ปัญหาสังคม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ได้อีกทางหนึ่งด้วย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อย่างไรก็ตาม ในสังคมไทยในปัจจุบัน หญิงโสเภณีส่วนมากอยู่ในสภาพที่ถูกบังคับมากกว่าสมัครใจ สภาพบังคับนั้นส่วนมากมาจากความยากจนของครอบครัว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C24EAF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F64BA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ผลกระทบจากปัญหาโสเภณี ได้แก่ ปัญหาเกี่ยวกับจริยธรรมและศีลธรรมของสังคมปัญหาเกี่ยวกับคุณค่าและศักดิ์ศรีของมนุษย์ ปัญหาสิทธิสตรี</w:t>
      </w:r>
      <w:r w:rsidRPr="002F64BA">
        <w:rPr>
          <w:rFonts w:ascii="TH SarabunPSK" w:eastAsia="Times New Roman" w:hAnsi="TH SarabunPSK" w:cs="TH SarabunPSK"/>
          <w:color w:val="000000"/>
          <w:sz w:val="31"/>
          <w:szCs w:val="31"/>
        </w:rPr>
        <w:t> </w:t>
      </w:r>
      <w:r w:rsidRPr="002F64BA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 xml:space="preserve"> ปัญหาเกี่ยวกับสุขภาพโดยเฉพาะความเสี่ยงจากกามโรค</w:t>
      </w:r>
      <w:r w:rsidRPr="002F64BA">
        <w:rPr>
          <w:rFonts w:ascii="TH SarabunPSK" w:eastAsia="Times New Roman" w:hAnsi="TH SarabunPSK" w:cs="TH SarabunPSK"/>
          <w:color w:val="000000"/>
          <w:sz w:val="31"/>
          <w:szCs w:val="31"/>
        </w:rPr>
        <w:t> </w:t>
      </w:r>
      <w:r w:rsidRPr="002F64BA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 xml:space="preserve"> ปัญหาด้านเศรษฐกิจคือรัฐต้องจัดสรรงบประมาณเพื่อรณรงค์ควบคุม ต่อต้านและปราบปราม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ปัญหาด้านสังคมและการเมืองคือ ภาพพจน์ของประเทศชาติเชื่อมเสีย นำมาซึ่งความเสื่อมเสียศักดิ์ศรีของหญิงไทย เป็นต้น </w:t>
      </w:r>
    </w:p>
    <w:p w:rsidR="00F54D42" w:rsidRPr="008E3F49" w:rsidRDefault="00F54D42" w:rsidP="00F54D4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24EAF" w:rsidRPr="008E3F49" w:rsidRDefault="00C24EAF" w:rsidP="00FD201E">
      <w:pPr>
        <w:spacing w:after="0" w:line="240" w:lineRule="auto"/>
        <w:ind w:left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3.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ปัญหาที่เกี่ยวข้องกับความรุนแรง</w:t>
      </w:r>
    </w:p>
    <w:p w:rsidR="00A83CB8" w:rsidRDefault="00C24EAF" w:rsidP="00FD201E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D201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FD201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  <w:r w:rsidRPr="00FD201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FD201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ปัญหาอาชญากรรม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ปัญหาอาชญากรรมเป็นปัญหาสำคัญ โดยความหมายทั่วไป </w:t>
      </w:r>
    </w:p>
    <w:p w:rsidR="009F3027" w:rsidRPr="009F3027" w:rsidRDefault="00C24EAF" w:rsidP="00FD201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1"/>
          <w:szCs w:val="31"/>
        </w:rPr>
      </w:pPr>
      <w:r w:rsidRPr="009F3027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ปัญหาอาชญากรรมมีความหมายกว้างๆ</w:t>
      </w:r>
      <w:r w:rsidR="009F3027" w:rsidRPr="009F3027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 </w:t>
      </w:r>
      <w:r w:rsidRPr="009F3027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ว่าเป็นสภาพการณ์ที่ก่อให้เกิดผลกระทบในแง่ลบต่อสังคม หรือ</w:t>
      </w:r>
    </w:p>
    <w:p w:rsidR="00C24EAF" w:rsidRPr="008E3F49" w:rsidRDefault="00C24EAF" w:rsidP="00FD201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นำไปสู่ปัญหาอื่นๆของสังคมการกระทำความผิดที่จัดเป็นอาชญากรรมมีหลายอย่าง เช่น การทำให้ผู้อื่นถึงแก่ความตาย กระทำร้ายร่างกาย การปล้นทรัพย์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ชิงทรัพย์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การวางเพลิง การกระทำผิดทางเพศ เหล่านี้เป็นต้น</w:t>
      </w:r>
    </w:p>
    <w:p w:rsidR="00C24EAF" w:rsidRPr="008E3F49" w:rsidRDefault="00C24EAF" w:rsidP="008E3F4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ผลกระทบของปัญหาอาชญากรรมในสังคมจึงมีลักษณะกว้าง การกระทำที่เป็นอาชญากรรมมีหลายอย่าง ผลกระทบที่เกิดขึ้นจึงมีผลกระทบทางเศรษฐกิจ สังคม ค่านิยมและจริยธรรม</w:t>
      </w:r>
    </w:p>
    <w:p w:rsidR="00A83CB8" w:rsidRDefault="00C24EAF" w:rsidP="00FD201E">
      <w:pPr>
        <w:shd w:val="clear" w:color="auto" w:fill="FFFFFF"/>
        <w:spacing w:after="0" w:line="240" w:lineRule="auto"/>
        <w:ind w:left="72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ปัญหาการฆ่าตัวตาย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 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ปัญหาการฆ่าตัวตาย</w:t>
      </w:r>
      <w:r w:rsidR="00FD201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Suicide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) เป็นปรากฏการณ์ที่บาง</w:t>
      </w:r>
    </w:p>
    <w:p w:rsidR="00C24EAF" w:rsidRPr="008E3F49" w:rsidRDefault="00C24EAF" w:rsidP="00FD201E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คนสงสัยว่าไม่น่าเป็นปัญหาของสังคม เนื่องจากปัจเจกบุคคลย่อมมีสิทธิในชีวิตและร่างกายของตนเอง การยกเลิกหรือทำลายสิ่งที่เป็นตนเอง ย่อมเป็นไปตามกฎเกณฑ์ เป็นที่น่าสังเกตว่าศาสนาสากล คือศาสนาพุทธ ศาสนาคริสต์ และศาสนาอิสลาม ไม่เห็นด้วยกับการฆ่าตัวตาย หากกรณีที่ฆ่าตัวตายหมู่</w:t>
      </w:r>
      <w:r w:rsidRPr="00BF62A5">
        <w:rPr>
          <w:rFonts w:ascii="TH SarabunPSK" w:eastAsia="Calibri" w:hAnsi="TH SarabunPSK" w:cs="TH SarabunPSK"/>
          <w:color w:val="000000"/>
          <w:sz w:val="31"/>
          <w:szCs w:val="31"/>
          <w:cs/>
        </w:rPr>
        <w:t>หรือการฆ่าตัวตายเป็นจำนวนมากพร้อมกัน ส่วนมากเกิดจากความคลั่งไคล้ในลัทธินิกายใหม่ทางศาสนา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เช่น แนวคิดที่เห็นว่า มีความสุขคือการได้กลับไปสู่อาณาจักรสวรรค์หรือดินแดนแห่งความสุข</w:t>
      </w:r>
    </w:p>
    <w:p w:rsidR="00C24EAF" w:rsidRPr="008E3F49" w:rsidRDefault="00C24EAF" w:rsidP="008E3F49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ในสังคมไทย ไม่ปรากฏปัญหาลักษณะนี้อย่างชัดเจน แต่จากการศึกษาพบว่าในสังคมไทยมีอัตราการฆ่าตัวตายเพิ่ม</w:t>
      </w:r>
      <w:r w:rsidRPr="00A83CB8">
        <w:rPr>
          <w:rFonts w:ascii="TH SarabunPSK" w:eastAsia="Calibri" w:hAnsi="TH SarabunPSK" w:cs="TH SarabunPSK"/>
          <w:color w:val="000000"/>
          <w:sz w:val="31"/>
          <w:szCs w:val="31"/>
          <w:cs/>
        </w:rPr>
        <w:t>มากขึ้น ซึ่งอาจมีสาเหตุต่างๆได้แก่ปัญหาความเครียดจากสภาพสังคม</w:t>
      </w:r>
      <w:r w:rsidR="00A83CB8">
        <w:rPr>
          <w:rFonts w:ascii="TH SarabunPSK" w:eastAsia="Calibri" w:hAnsi="TH SarabunPSK" w:cs="TH SarabunPSK" w:hint="cs"/>
          <w:color w:val="000000"/>
          <w:sz w:val="31"/>
          <w:szCs w:val="31"/>
          <w:cs/>
        </w:rPr>
        <w:t xml:space="preserve"> </w:t>
      </w:r>
      <w:r w:rsidRPr="00A83CB8">
        <w:rPr>
          <w:rFonts w:ascii="TH SarabunPSK" w:eastAsia="Calibri" w:hAnsi="TH SarabunPSK" w:cs="TH SarabunPSK"/>
          <w:color w:val="000000"/>
          <w:sz w:val="31"/>
          <w:szCs w:val="31"/>
          <w:cs/>
        </w:rPr>
        <w:t>เศรษฐกิจ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การเสพยาเสพติด และอาการผิดปกตทางจิต เป็นต้น</w:t>
      </w:r>
    </w:p>
    <w:p w:rsidR="00A83CB8" w:rsidRPr="00125F4A" w:rsidRDefault="00C24EAF" w:rsidP="00FD201E">
      <w:pPr>
        <w:shd w:val="clear" w:color="auto" w:fill="FFFFFF"/>
        <w:spacing w:after="0" w:line="240" w:lineRule="auto"/>
        <w:ind w:left="72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125F4A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125F4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ปัญหายาเสพย์ติด</w:t>
      </w:r>
      <w:proofErr w:type="gramStart"/>
      <w:r w:rsidRPr="00125F4A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125F4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ยาเสพย์ติดมีหลายชนิดและสามารถจำแนกประเภทได้หลาย</w:t>
      </w:r>
      <w:proofErr w:type="gramEnd"/>
    </w:p>
    <w:p w:rsidR="00C24EAF" w:rsidRPr="008E3F49" w:rsidRDefault="00C24EAF" w:rsidP="00FD201E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125F4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วิธี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แต่โดยสรุปแล้วสรุปสิ่งที่เป็นยาเสพย์ติดมีลักษณะร่วมกัน คือเมื่อเสพแล้วมีผลต่อระบบประสาท เมื่อเสพติดต่อกันระยะหนึ่งจะเกิดความต้องการที่จะเสพต่อจนผู้เสพไม่สามารถควบคุมตนเองได้ หากเสพต่อในระยะหนึ่งจะเกิดผลความเสื่อมโทรมของ</w:t>
      </w:r>
      <w:r w:rsidRPr="00A83CB8">
        <w:rPr>
          <w:rFonts w:ascii="TH SarabunPSK" w:eastAsia="Calibri" w:hAnsi="TH SarabunPSK" w:cs="TH SarabunPSK"/>
          <w:color w:val="000000"/>
          <w:sz w:val="31"/>
          <w:szCs w:val="31"/>
          <w:cs/>
        </w:rPr>
        <w:t>ร่างกายและจิตใจ ยาเสพย์ติดบางชนิดก่อผลกระทบ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อย่างชัดเจนต่อสังคมและผิดกฎหมายอย่างร้ายแรง เช่น เฮโรอีน ยาบ้า ยาอี ยาเสพย์ติดบางชนิดไม่ก่อให้เกิดผลอย่างชัดเจน และสามารถจำแนกได้โดยถูกต้องตามกฎหมาย เช่น บุหรี่ สุรา ยากล่อมประสาทบางชนิด เป็นต้น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ส่วนสารเสพติดประเภทถูกต้องทางกฎหมาย ก็มิใช่สิ่งที่ดีงามแต่อย่างใด </w:t>
      </w:r>
      <w:r w:rsidRPr="005F0A86">
        <w:rPr>
          <w:rFonts w:ascii="TH SarabunPSK" w:eastAsia="Calibri" w:hAnsi="TH SarabunPSK" w:cs="TH SarabunPSK"/>
          <w:color w:val="000000"/>
          <w:sz w:val="31"/>
          <w:szCs w:val="31"/>
          <w:cs/>
        </w:rPr>
        <w:t>สุราเป็นสารเสพติดที่ทำให้ขาดสติและนำมาซึ่งการกระทำผิดอื่นๆปัญหาสิ่งเสพติดจึงเป็นปัญหาที่สร้าง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ผลกระทบต่อสังคม ทั้งโดยตรงและทางอ้อม ประเทศที่ค้าสิ่งเสพติดมากกลายเป็นประเทศที่เสื่อมเสียและไม่เป็นที่ต้องการคบหาสมาคมของประเทศอื่น ดั้งนั้นปัญหายาเสพย์ติดจึงสร้างผลกระทบและเป็นปัจจัยของปัญหาสังคมอื่นๆอีกมากมาย</w:t>
      </w:r>
    </w:p>
    <w:p w:rsidR="00C24EAF" w:rsidRPr="008E3F49" w:rsidRDefault="00C24EAF" w:rsidP="008E3F49">
      <w:pPr>
        <w:spacing w:after="0" w:line="240" w:lineRule="auto"/>
        <w:ind w:left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ปัญหาเชิงปรัชญา</w:t>
      </w:r>
    </w:p>
    <w:p w:rsidR="00C24EAF" w:rsidRPr="008E3F49" w:rsidRDefault="00C24EAF" w:rsidP="002E14F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ปัญหาเชิงปรัชญา หมายถึง</w:t>
      </w:r>
      <w:r w:rsidR="002751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ปัญหาสังคมที่เกี่ยวกับจริยธรรมหรือปัญหาที่มีการถกเถียงกันเกี่ยวกับสาเหตุและวิธีการแก้ปัญหา ปัญหาที่เห็นได้ค่อนข้างชัดเจนว่าเป็นปัญหาเชิงปรัชญา ได้แก่</w:t>
      </w:r>
    </w:p>
    <w:p w:rsidR="00A83CB8" w:rsidRPr="00A83CB8" w:rsidRDefault="00C24EAF" w:rsidP="006237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3CB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ปัญหาเกี่ยวกับสิทธิ</w:t>
      </w:r>
      <w:r w:rsidRPr="00A83CB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A83C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A83CB8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โดยเฉพาะปัญหาที่เกี่ยวกับการละเมิดสิทธิยกตัวอย่าง เช่น</w:t>
      </w:r>
    </w:p>
    <w:p w:rsidR="001D4A40" w:rsidRDefault="00C24EAF" w:rsidP="002E14FA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3C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กรณีที่</w:t>
      </w:r>
      <w:r w:rsidRPr="00FD20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ผู้สมัครสอบคัดเลือกข้าเรียนในสถานศึกษาแห่งหนึ่งได้ร้องเรียนให้มีการเปิดเผยคะแนนการสอบคัดเลือก</w:t>
      </w:r>
      <w:r w:rsidRPr="00A83CB8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 xml:space="preserve"> เพราะถือว่าประชาชนมีสิทธิที่จะรับรู้ข่าวสารต่างๆที่เกี่ยวข้องกับตนเองตามที่รัฐธรรมนูญ</w:t>
      </w:r>
      <w:r w:rsidRPr="00FD20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บัญญัติหากสถานศึกษานั้นไม่เปิดเผยคะแนน อาจกลายเป็นผู้มีความผิดแต่หากเปรียบเทียบคะแนนสอบได้กับสอบตกอาจมีผู้สมัครบางคนร้องเรียนว่าสถาบันนั้นละเมิดสิทธิของตนเพราะถือว่าคะแนน</w:t>
      </w:r>
    </w:p>
    <w:p w:rsidR="00DC4173" w:rsidRDefault="00C24EAF" w:rsidP="002E14FA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D20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สอบเป็น</w:t>
      </w:r>
      <w:r w:rsidRPr="00A83CB8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ความลับซึ่งไม่ควรเปิดเผยต่อสาธารณะ ผู้สอบได้คะแนนน้อยอาจมีความรู้สึกว่าเป็นการประจาน</w:t>
      </w:r>
    </w:p>
    <w:p w:rsidR="00C24EAF" w:rsidRPr="00FD201E" w:rsidRDefault="00C24EAF" w:rsidP="002E14FA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D20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ให้ได้รับความอับอาย</w:t>
      </w:r>
    </w:p>
    <w:p w:rsidR="00C24EAF" w:rsidRPr="008E3F49" w:rsidRDefault="00C24EAF" w:rsidP="002E14F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ในขณะที่นักศึกษาอีกส่วนหนึ่งกับอาจารย์อีกส่วนหนึ่ง เห็นว่าการแต่งกายนักศึกษาตามระเบียบ เป็นการแสดงถึงวัฒนธรรม เป็นการแสดงออกซึ่งความภาคภูมิใจของสถาบัน เป็นความมีระเบียบเรียบร้อย</w:t>
      </w:r>
    </w:p>
    <w:p w:rsidR="00C24EAF" w:rsidRPr="008E3F49" w:rsidRDefault="00C24EAF" w:rsidP="002E14F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ลักษณะนี้อาจมีคำตอบในสังคมที่คุ้นเคยกับเรื่องของสิทธิมนุษยชนแต่ในสังคมที่เพิ่งหันมาให้ความสนใจในเรื่องนี้ ยังมีรายระเอียดบางอย่างให้เป็นที่ถกเถียงกันอยู่บ้าง ดังที่เห็นในสังคมไทยในปัจจุบัน</w:t>
      </w:r>
    </w:p>
    <w:p w:rsidR="00A83CB8" w:rsidRPr="00A83CB8" w:rsidRDefault="00C24EAF" w:rsidP="00E54B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1"/>
          <w:szCs w:val="31"/>
        </w:rPr>
      </w:pPr>
      <w:r w:rsidRPr="00A83CB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ปัญหากฎเกณฑ์กับความควรจะเป็น</w:t>
      </w:r>
      <w:r w:rsidRPr="00A83CB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A83C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ปัญหานี้</w:t>
      </w:r>
      <w:r w:rsidRPr="00A83CB8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มีลักษณะคล้ายกับปัญหาเกี่ยวกับ</w:t>
      </w:r>
    </w:p>
    <w:p w:rsidR="00C24EAF" w:rsidRDefault="00C24EAF" w:rsidP="002E14FA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3C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สิทธิ </w:t>
      </w:r>
      <w:r w:rsidRPr="00416E95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คือ ยังมีการถกเถียงกันได้ถึงความถูกต้องหรือควรจะเป็นปัญหาดังกล่าวเป็นปัญหาที่ใกล้ตัวของอาจารย์อุดมศึกษา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มากซึ่งคงสร้างความยุ่งยากในการตัดสินปัญหาลักษณะนี้ไม่มากก็น้อยความพอดีระหว่างกฎเกณฑ์กับความยืดหยุ่นตามความควรจะเป็น เป็นเรื่องละเอียดอ่อนที่มนุษย์ต้องเคยประสบไม่น้อยกว่าหนึ่งครั้งในชีวิต ปัญหาสังคมไทยในเชิงปรัชญาและจริยธรรมมีหลายลักษณะปัญหา</w:t>
      </w:r>
    </w:p>
    <w:p w:rsidR="00C24EAF" w:rsidRPr="008E3F49" w:rsidRDefault="00C24EAF" w:rsidP="002E14FA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8. สถาบันทางสังคมกับการเปลี่ยนแปลง</w:t>
      </w:r>
    </w:p>
    <w:p w:rsidR="00C24EAF" w:rsidRPr="001314FB" w:rsidRDefault="00C24EAF" w:rsidP="00A83CB8">
      <w:pPr>
        <w:spacing w:after="0" w:line="240" w:lineRule="auto"/>
        <w:ind w:firstLine="720"/>
        <w:jc w:val="both"/>
        <w:outlineLvl w:val="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314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ตอนที่ผ่านมาได้ศึกษาถึงสภาพปัญหาต่างๆทางสังคมไทยซึ่งเป็นผลกระทบจากการเปลี่ยนแปลงทางสังคมและวัฒนธรรม ในตอนนี้จะวิเคราะห์สาเหตุโดยเริ่มจากการเปลี่ยนแปลงในด้านที่มีผลกระทบต่อสถาบันทางสังคมโดยเฉพาะอย่างยิ่งสถาบันศาสนา</w:t>
      </w:r>
    </w:p>
    <w:p w:rsidR="00C24EAF" w:rsidRPr="001314FB" w:rsidRDefault="00C24EAF" w:rsidP="002E14FA">
      <w:pPr>
        <w:spacing w:after="0" w:line="240" w:lineRule="auto"/>
        <w:ind w:firstLine="720"/>
        <w:jc w:val="both"/>
        <w:outlineLvl w:val="6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314F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 สถาบันทางสังคมกับการเปลี่ยนแปลง</w:t>
      </w:r>
    </w:p>
    <w:p w:rsidR="00C24EAF" w:rsidRPr="008E3F49" w:rsidRDefault="00C24EAF" w:rsidP="00A83CB8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ถาบันสังคมที่มีบทบาทสำคัญยิ่งต่อวัฒนธรรมคือสถาบันศาสนาเนื่องจากสถาบันนี้ทำน้าที่สำคัญอีกประการหนึ่งให้แก่สังคมมาตั้งแต่เริ่มต้นของประวัติศาสตร์ คือ</w:t>
      </w:r>
      <w:r w:rsidR="00B9039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มีสถานะเป็นสถานการศึกษาด้วย สำหรับสังคมไทยนั้นเป็นที่ชัดเจนว่าศาสนาพุทธนิกายเถรวาท คือองค์กรที่สำคัญยิ่งในฐานะเป็นพื้นฐานภูมิปัญญา เป็นรากฐานวัฒนธรรมและเป็นรากเหง้าของความเป็นไทยศาสนาพุทธได้ข้าสู่ดินแดนสุวรรณภูมิเป็นครั้งแรกเมื่อพุทธศตวรรษที่</w:t>
      </w:r>
      <w:r w:rsidR="00A83CB8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เป็นศาสนาพุทธแบบเถรวาท จนกระทั่งเมื่อประมาณศตวรรษที่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7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ศาสนาพุทธแบบมหายานจึงได้เข้าสู่ดินแดนไทยและมีอิทธิพลเหนือดินแดนนี้เป็นเวลาหลายร้อยปีจนศตวรรษที่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 xml:space="preserve"> 17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ศาสนาพุทธนิกายเถรวาทจึงได้มีความสำคัญขึ้นอีกครั้งหนึ่งการที่ศาสนาพุทธได้เข้ามามีอิทธิพลต่อความเป็นอยู่ของประชาชนนี้ทำให้ประชาชนพื้นที่ได้รับภาษามคธและภาษาสันสกฤตมาใช้ร่วมกับภาษาดั้งเดิมและยังคงอยู่มาจนถึงปัจจุบันนี้</w:t>
      </w:r>
    </w:p>
    <w:p w:rsidR="00C24EAF" w:rsidRPr="008E3F49" w:rsidRDefault="00C24EAF" w:rsidP="002E14FA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 ศาสนาพุทธกับการศึกษาไทย</w:t>
      </w:r>
    </w:p>
    <w:p w:rsidR="00C24EAF" w:rsidRPr="008E3F49" w:rsidRDefault="00C24EAF" w:rsidP="002E14F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ศาสนาพุทธมีความผูกพันกับการศึกษาไทยมาตั้งแต่ยุคเริ่มแรกทั้งด้านเนื้อหาคือเนื้อหาด้านจริยธรรม ภาษา การดำเนินชีวิต และในด้านวิธีการคือวัดเป็นสถานที่ในการศึกษามีพระเป็นครู</w:t>
      </w:r>
    </w:p>
    <w:p w:rsidR="00C24EAF" w:rsidRPr="008E3F49" w:rsidRDefault="00C24EAF" w:rsidP="002E14FA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สมัยสุโขทัยและล้านนา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ในสมัยสุโขทัยมีสถานที่ให้การศึกษาแก่เยาวชนอยู่</w:t>
      </w:r>
      <w:r w:rsidR="004366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="004366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อย่างคือ วัด สำนักราชบัณฑิตและ</w:t>
      </w:r>
      <w:r w:rsidRPr="0044722D">
        <w:rPr>
          <w:rFonts w:ascii="TH SarabunPSK" w:eastAsia="Calibri" w:hAnsi="TH SarabunPSK" w:cs="TH SarabunPSK"/>
          <w:color w:val="000000"/>
          <w:sz w:val="31"/>
          <w:szCs w:val="31"/>
          <w:cs/>
        </w:rPr>
        <w:t>ราชสำนัก</w:t>
      </w:r>
      <w:r w:rsidRPr="0044722D">
        <w:rPr>
          <w:rFonts w:ascii="TH SarabunPSK" w:eastAsia="Calibri" w:hAnsi="TH SarabunPSK" w:cs="TH SarabunPSK"/>
          <w:color w:val="000000"/>
          <w:sz w:val="31"/>
          <w:szCs w:val="31"/>
        </w:rPr>
        <w:t> </w:t>
      </w:r>
      <w:r w:rsidRPr="0044722D">
        <w:rPr>
          <w:rFonts w:ascii="TH SarabunPSK" w:eastAsia="Calibri" w:hAnsi="TH SarabunPSK" w:cs="TH SarabunPSK"/>
          <w:color w:val="000000"/>
          <w:sz w:val="31"/>
          <w:szCs w:val="31"/>
          <w:cs/>
        </w:rPr>
        <w:t>สองอย่างหลังเป็นสถานศึกษาสำหรับลูกเจ้านาย ส่วนวัดเป็นสถานศึกษา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สำหรับชาวบ้านส่วนมากทางด้านเนื้อหาในสมัยพระมหาธรรมราชาลิไท พระองค์ทรงพระราชนิพนธ์ไตรภูมิพระร่วงซึ่งเป็นวรรณกรรมศาสนาพุทธที่มีอิทธิพลต่อความเชื่อทางศาสนาของคนไทยมาจนในปัจจุบันนอกจากนี้ในสมัยพระองค์ยังได้กำหนดแบ่งพระภิกษุสงฆ์เป็นสองฝ่ายตามหน้าที่ปฏิบัติ คือฝ่ายคามวาสี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หมายถึง</w:t>
      </w:r>
      <w:r w:rsidR="0044722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พระที่อาศัยในวัดบ้านที่อยู่ในเมือง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ทำหน้าที่ในการศึกษาและอยู่ใกล้ชิด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 xml:space="preserve">ประชาชนกับฝ่ายอรัญวาสี หมายถึง พระที่ออกธุดงค์ตามป่าหรือสถานที่ห่างไกลทำหน้าที่ปฏิบัติธรรม เจริญวิปัสสนาตามคำสอนของศาสนาพุทธโดยตรง วัดจึงมีบทบาทต่อการศึกษาในสมัยสุโขทัย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 xml:space="preserve">3 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ด้าน คือ จริยศึกษา (หลักศีลธรรมจากศาสนาพุทธ)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พุทธิศึกษา (ความรู้ทางภาษา) และหัตถศึกษา (งานช่างและพุทธศิลป์ต่างๆ)</w:t>
      </w:r>
    </w:p>
    <w:p w:rsidR="00C24EAF" w:rsidRPr="00133B4A" w:rsidRDefault="00C24EAF" w:rsidP="002E14FA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อาณาจักรล้านนา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ศาสนาพุทธก็ได้รับการบำรุง มีการสร้างวัดต่างๆในพระเจ้าติโลกราช (พ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ศ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1978-2030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 w:rsidR="000A2DC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ทรงโปรดให้มีการสังคายนาพระไตรปิฎกเป็นครั้งแรกในประเทศไทยและครั้งที่</w:t>
      </w:r>
      <w:r w:rsidR="000A2DC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Pr="00133B4A">
        <w:rPr>
          <w:rFonts w:ascii="TH SarabunPSK" w:eastAsia="Calibri" w:hAnsi="TH SarabunPSK" w:cs="TH SarabunPSK"/>
          <w:color w:val="000000"/>
          <w:sz w:val="31"/>
          <w:szCs w:val="31"/>
          <w:cs/>
        </w:rPr>
        <w:t>ของนิกายเถรวาทผลจากการชำระพระไตรปิฎกนั้นก่อให้เกิดความตื่นตัวทางการศึกษาทางศาสนาพุทธได้มี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</w:t>
      </w:r>
      <w:r w:rsidRPr="00133B4A">
        <w:rPr>
          <w:rFonts w:ascii="TH SarabunPSK" w:eastAsia="Calibri" w:hAnsi="TH SarabunPSK" w:cs="TH SarabunPSK"/>
          <w:color w:val="000000"/>
          <w:sz w:val="31"/>
          <w:szCs w:val="31"/>
          <w:cs/>
        </w:rPr>
        <w:t>ประพันธ์วรรณกรรมศาสนาพุทธเป็นภาษา</w:t>
      </w:r>
      <w:r w:rsidRPr="00133B4A">
        <w:rPr>
          <w:rFonts w:ascii="TH SarabunPSK" w:eastAsia="Calibri" w:hAnsi="TH SarabunPSK" w:cs="TH SarabunPSK"/>
          <w:color w:val="000000"/>
          <w:sz w:val="32"/>
          <w:szCs w:val="32"/>
          <w:cs/>
        </w:rPr>
        <w:t>ล้านนาไทยและภาษา</w:t>
      </w:r>
      <w:r w:rsidRPr="00133B4A">
        <w:rPr>
          <w:rFonts w:ascii="TH SarabunPSK" w:eastAsia="Calibri" w:hAnsi="TH SarabunPSK" w:cs="TH SarabunPSK"/>
          <w:color w:val="000000"/>
          <w:sz w:val="31"/>
          <w:szCs w:val="31"/>
          <w:cs/>
        </w:rPr>
        <w:t>บาลี</w:t>
      </w:r>
      <w:r w:rsidR="000A2DCD" w:rsidRPr="00133B4A">
        <w:rPr>
          <w:rFonts w:ascii="TH SarabunPSK" w:eastAsia="Calibri" w:hAnsi="TH SarabunPSK" w:cs="TH SarabunPSK" w:hint="cs"/>
          <w:color w:val="000000"/>
          <w:sz w:val="31"/>
          <w:szCs w:val="31"/>
          <w:cs/>
        </w:rPr>
        <w:t xml:space="preserve"> </w:t>
      </w:r>
      <w:r w:rsidRPr="00133B4A">
        <w:rPr>
          <w:rFonts w:ascii="TH SarabunPSK" w:eastAsia="Calibri" w:hAnsi="TH SarabunPSK" w:cs="TH SarabunPSK"/>
          <w:color w:val="000000"/>
          <w:sz w:val="31"/>
          <w:szCs w:val="31"/>
          <w:cs/>
        </w:rPr>
        <w:t>(ภาษามคธ)</w:t>
      </w:r>
      <w:r w:rsidR="000A2DCD" w:rsidRPr="00133B4A">
        <w:rPr>
          <w:rFonts w:ascii="TH SarabunPSK" w:eastAsia="Calibri" w:hAnsi="TH SarabunPSK" w:cs="TH SarabunPSK" w:hint="cs"/>
          <w:color w:val="000000"/>
          <w:sz w:val="31"/>
          <w:szCs w:val="31"/>
          <w:cs/>
        </w:rPr>
        <w:t xml:space="preserve"> </w:t>
      </w:r>
      <w:r w:rsidRPr="00133B4A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เป็นจำนวนมาก</w:t>
      </w:r>
    </w:p>
    <w:p w:rsidR="00C24EAF" w:rsidRPr="008E3F49" w:rsidRDefault="00C24EAF" w:rsidP="002E14FA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สมัยอยุธยา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โดยทั่วไปสภาพความสัมพันธ์ระหว่างศาสนาพุทธกับการศึกษาในสมัยอยุธยามีความใกล้เคียงกับสุโขทัยแต่มีการเน้นความสำคัญของการศึกษาวิชาการทางศาสนาพุทธมากยิ่งขึ้นโดยเฉพาะสมัยพระเจาอยู่หัวบรมโกศได้ทรงกำหนดไว้ว่า ผู้ที่ถวายตัวเข้ารับราชการได้ต้องผ่านการบวชเรียนมาก่อนและข้อกำหนดนี้ได้กลายเป็นธรรมเนียมปฏิบัติของไทยว่าชายไทยจะต้องบวชเมื่ออายุครบ</w:t>
      </w:r>
      <w:r w:rsidR="000A2DCD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20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ปี</w:t>
      </w:r>
    </w:p>
    <w:p w:rsidR="008B4812" w:rsidRDefault="00C24EAF" w:rsidP="008B4812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สมัยกรุงรัตนโกสินทร์</w:t>
      </w:r>
      <w:r w:rsidRPr="008B4812">
        <w:rPr>
          <w:rFonts w:ascii="TH SarabunPSK" w:eastAsia="Calibri" w:hAnsi="TH SarabunPSK" w:cs="TH SarabunPSK"/>
          <w:b/>
          <w:bCs/>
          <w:color w:val="000000"/>
          <w:sz w:val="31"/>
          <w:szCs w:val="31"/>
          <w:cs/>
        </w:rPr>
        <w:t>ตอนต้น</w:t>
      </w:r>
      <w:r w:rsidRPr="008B4812">
        <w:rPr>
          <w:rFonts w:ascii="TH SarabunPSK" w:eastAsia="Calibri" w:hAnsi="TH SarabunPSK" w:cs="TH SarabunPSK"/>
          <w:color w:val="000000"/>
          <w:sz w:val="31"/>
          <w:szCs w:val="31"/>
        </w:rPr>
        <w:t> </w:t>
      </w:r>
      <w:r w:rsidRPr="008B4812">
        <w:rPr>
          <w:rFonts w:ascii="TH SarabunPSK" w:eastAsia="Calibri" w:hAnsi="TH SarabunPSK" w:cs="TH SarabunPSK"/>
          <w:color w:val="000000"/>
          <w:sz w:val="31"/>
          <w:szCs w:val="31"/>
          <w:cs/>
        </w:rPr>
        <w:t xml:space="preserve"> วัดและพระยังมีบทบาทให้การจัดการศึกษาแก่ชุมชน</w:t>
      </w:r>
      <w:r w:rsidR="008B4812">
        <w:rPr>
          <w:rFonts w:ascii="TH SarabunPSK" w:eastAsia="Calibri" w:hAnsi="TH SarabunPSK" w:cs="TH SarabunPSK" w:hint="cs"/>
          <w:color w:val="000000"/>
          <w:sz w:val="31"/>
          <w:szCs w:val="31"/>
          <w:cs/>
        </w:rPr>
        <w:t xml:space="preserve"> </w:t>
      </w:r>
      <w:r w:rsidRPr="008B4812">
        <w:rPr>
          <w:rFonts w:ascii="TH SarabunPSK" w:eastAsia="Calibri" w:hAnsi="TH SarabunPSK" w:cs="TH SarabunPSK"/>
          <w:color w:val="000000"/>
          <w:sz w:val="31"/>
          <w:szCs w:val="31"/>
          <w:cs/>
        </w:rPr>
        <w:t>เช่นเดียว</w:t>
      </w:r>
    </w:p>
    <w:p w:rsidR="00C24EAF" w:rsidRPr="008E3F49" w:rsidRDefault="00C24EAF" w:rsidP="008B4812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B4812">
        <w:rPr>
          <w:rFonts w:ascii="TH SarabunPSK" w:eastAsia="Calibri" w:hAnsi="TH SarabunPSK" w:cs="TH SarabunPSK"/>
          <w:color w:val="000000"/>
          <w:sz w:val="31"/>
          <w:szCs w:val="31"/>
          <w:cs/>
        </w:rPr>
        <w:t>กับ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ในสมัยก่อนๆ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แต่ก็มีเหตุการณ์สำคัญๆได้แก่พระบาทสมเด็จพระนั่งเกล้าอยู่หัวได้ทรงโปรดให้จารึกวิชาการต่างๆ</w:t>
      </w:r>
      <w:r w:rsidR="008B48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หมวด คือ</w:t>
      </w:r>
      <w:r w:rsidR="002E3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แพทยศาสตร์ อักษรศาสตร์ และช่างฝีมือไว้ที่วัดพระเชตุพนวิมลมังคลารามเพื่อเปิดโอกาสให้ประชาชนผู้สนใจ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แต่ไม่มีโอกาสได้ศึกษา พระบาทสมเด็จพระจอมเกล้าเจ้าอยู่หัว ได้ทรงตั้งโรงพิมพ์แห่งแรกของคนไทยขึ้นที่วัดบวรนิเวศวิหาร เพื่อพิมพ์หนังสือสอนศาสนาพุทธแข่งกับหนังสือสอนศาสนาคริสต์</w:t>
      </w:r>
    </w:p>
    <w:p w:rsidR="00C24EAF" w:rsidRPr="008E3F49" w:rsidRDefault="00C24EAF" w:rsidP="008E3F49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สมัยรัชกาลที่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5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ถึงปัจจุบัน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2E310B">
        <w:rPr>
          <w:rFonts w:ascii="TH SarabunPSK" w:eastAsia="Calibri" w:hAnsi="TH SarabunPSK" w:cs="TH SarabunPSK"/>
          <w:color w:val="000000"/>
          <w:sz w:val="31"/>
          <w:szCs w:val="31"/>
          <w:cs/>
        </w:rPr>
        <w:t>ภายหลังที่พระบาทสมเด็จพระมงกุฎเกล้าเจ้าอยู่หัวได้ทรงนำระบบ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การจัดการศึกษาแบบตะวันตกเข้ามาใช้ วัดและพระก็มีบทบาทในการให้การศึกษาแก่ชุมชนน้อยลง </w:t>
      </w:r>
      <w:r w:rsidRPr="002E310B">
        <w:rPr>
          <w:rFonts w:ascii="TH SarabunPSK" w:eastAsia="Calibri" w:hAnsi="TH SarabunPSK" w:cs="TH SarabunPSK"/>
          <w:color w:val="000000"/>
          <w:sz w:val="31"/>
          <w:szCs w:val="31"/>
          <w:cs/>
        </w:rPr>
        <w:t>อย่างไรก็ตาม ในระยะที่มีระบบโรงเรียนเกิดขึ้นแรกๆนั้นครูไทยก็คือเปรียญธรรมแล้วลาสิกขาเป็นส่วนมาก</w:t>
      </w:r>
    </w:p>
    <w:p w:rsidR="00C24EAF" w:rsidRPr="008E3F49" w:rsidRDefault="00C24EAF" w:rsidP="002B750F">
      <w:pPr>
        <w:shd w:val="clear" w:color="auto" w:fill="FFFFFF"/>
        <w:spacing w:after="0" w:line="240" w:lineRule="auto"/>
        <w:ind w:left="72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ศาสนาพุทธกับวัฒนธรรมและประเพณีไทย</w:t>
      </w:r>
    </w:p>
    <w:p w:rsidR="00C24EAF" w:rsidRPr="008E3F49" w:rsidRDefault="00C24EAF" w:rsidP="008E3F49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   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2B750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ในด้านวัฒนธรรมและความเป็นอยู่ทั่วไปของคนไทยโดยส่วนรวม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ศาสนาพุทธมีความสำคัญและมีบทบาทต่อสังคมไทยอย่างลึกซึ้ง ในด้านต่างๆ ได้แก่ </w:t>
      </w:r>
    </w:p>
    <w:p w:rsidR="002B750F" w:rsidRDefault="00C24EAF" w:rsidP="002B750F">
      <w:pPr>
        <w:shd w:val="clear" w:color="auto" w:fill="FFFFFF"/>
        <w:spacing w:after="0" w:line="240" w:lineRule="auto"/>
        <w:ind w:left="144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(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1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ศิลปกรรม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 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ศาสนาพุทธมีอิทธิพลต่อศิลปกรรมไทยประเภทต่างๆ</w:t>
      </w:r>
      <w:r w:rsidR="002B750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ทั้ง</w:t>
      </w:r>
    </w:p>
    <w:p w:rsidR="00C24EAF" w:rsidRPr="008E3F49" w:rsidRDefault="00C24EAF" w:rsidP="002B750F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ประติมากรรม จิตรกรรม สถาปัตยกรรมและโดยเฉพาะวรรณกรรม ซึ่งมีอิทธิพลต่อโลกทัศน์และค่านิยมได้มากที่สุด เช่น วรรณกรรมเรื่องไตรภูมิพระร่วง เป็นต้น</w:t>
      </w:r>
    </w:p>
    <w:p w:rsidR="002B750F" w:rsidRDefault="00C24EAF" w:rsidP="002B750F">
      <w:pPr>
        <w:shd w:val="clear" w:color="auto" w:fill="FFFFFF"/>
        <w:spacing w:after="0" w:line="240" w:lineRule="auto"/>
        <w:ind w:left="144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(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ประเพณีไทย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ประเพณีไทยประเภทต่างๆได้รับอิทธิพลทั้งจากศาสนา</w:t>
      </w:r>
    </w:p>
    <w:p w:rsidR="00C24EAF" w:rsidRPr="008E3F49" w:rsidRDefault="00C24EAF" w:rsidP="002B750F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พุทธ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ศาสนาพราหมณ์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และไสยศาสตร์ตามความเชื่อดั้งเดิน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อย่างไรก็ตามศาสนาพุทธคงมีอิทธิพลต่อประเพณีต่างๆ อย่างค่อนข้างจะชัดเจนมากกว่า</w:t>
      </w:r>
    </w:p>
    <w:p w:rsidR="000A2DCD" w:rsidRDefault="00C24EAF" w:rsidP="002B750F">
      <w:pPr>
        <w:shd w:val="clear" w:color="auto" w:fill="FFFFFF"/>
        <w:spacing w:after="0" w:line="240" w:lineRule="auto"/>
        <w:ind w:left="144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(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ภาษา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ภาษาไทยปัจจุบันได้รับอิทธิจากภาษาต่างๆหลายภาษา เช่น </w:t>
      </w:r>
    </w:p>
    <w:p w:rsidR="00C24EAF" w:rsidRPr="008E3F49" w:rsidRDefault="00C24EAF" w:rsidP="002B750F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ภาษาขอม</w:t>
      </w:r>
      <w:r w:rsidR="000A2DCD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ภาษาจีน ภาษามคธ (ภาษาบาลี)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และภาษาสันสกฤต</w:t>
      </w:r>
      <w:r w:rsidR="000A2DC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ฯลฯ</w:t>
      </w:r>
    </w:p>
    <w:p w:rsidR="000A2DCD" w:rsidRDefault="00E45F03" w:rsidP="00E45F03">
      <w:pPr>
        <w:shd w:val="clear" w:color="auto" w:fill="FFFFFF"/>
        <w:spacing w:after="0" w:line="240" w:lineRule="auto"/>
        <w:ind w:left="1440"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C24EAF"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4</w:t>
      </w:r>
      <w:r w:rsidR="00C24EAF"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 ค่านิยมและโลกทัศน์</w:t>
      </w:r>
      <w:r w:rsidR="00C24EAF" w:rsidRPr="008E3F49">
        <w:rPr>
          <w:rFonts w:ascii="TH SarabunPSK" w:eastAsia="Calibri" w:hAnsi="TH SarabunPSK" w:cs="TH SarabunPSK"/>
          <w:color w:val="000000"/>
          <w:sz w:val="32"/>
          <w:szCs w:val="32"/>
        </w:rPr>
        <w:t>   </w:t>
      </w:r>
      <w:r w:rsidR="00C24EAF"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คำสอนของศาสนาพุทธมีความสำคัญและ</w:t>
      </w:r>
    </w:p>
    <w:p w:rsidR="00C24EAF" w:rsidRPr="001C27F3" w:rsidRDefault="00C24EAF" w:rsidP="002B750F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1C27F3">
        <w:rPr>
          <w:rFonts w:ascii="TH SarabunPSK" w:eastAsia="Calibri" w:hAnsi="TH SarabunPSK" w:cs="TH SarabunPSK"/>
          <w:color w:val="000000"/>
          <w:sz w:val="31"/>
          <w:szCs w:val="31"/>
          <w:cs/>
        </w:rPr>
        <w:t>อิทธิพลต่อค่านิยมและโลกทัศน์ของคนไทยหลายประการทั้งที่เป็นหลักคำสอนทางด้านจริยธรรมโดยตรง</w:t>
      </w:r>
    </w:p>
    <w:p w:rsidR="00C24EAF" w:rsidRPr="008E3F49" w:rsidRDefault="00C24EAF" w:rsidP="003928DD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3</w:t>
      </w:r>
      <w:r w:rsidR="003928D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ศาสนาพุทธกับเศรษฐกิจและการพัฒนา</w:t>
      </w:r>
    </w:p>
    <w:p w:rsidR="00540D00" w:rsidRDefault="00C24EAF" w:rsidP="00540D00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เวเบอร์ (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Max  Weber</w:t>
      </w:r>
      <w:r w:rsidR="00540D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, อ้างถึงใน </w:t>
      </w:r>
      <w:r w:rsidR="00540D00" w:rsidRPr="004C7851">
        <w:rPr>
          <w:rStyle w:val="PageNumber"/>
          <w:rFonts w:ascii="TH SarabunPSK" w:hAnsi="TH SarabunPSK" w:cs="TH SarabunPSK"/>
          <w:sz w:val="32"/>
          <w:szCs w:val="32"/>
          <w:cs/>
        </w:rPr>
        <w:t>ส</w:t>
      </w:r>
      <w:r w:rsidR="00540D00" w:rsidRPr="004C7851">
        <w:rPr>
          <w:rFonts w:ascii="TH SarabunPSK" w:hAnsi="TH SarabunPSK" w:cs="TH SarabunPSK"/>
          <w:sz w:val="32"/>
          <w:szCs w:val="32"/>
          <w:cs/>
        </w:rPr>
        <w:t>ุพัตรา  สุภาพ</w:t>
      </w:r>
      <w:r w:rsidR="00540D00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40D00" w:rsidRPr="004C7851">
        <w:rPr>
          <w:rFonts w:ascii="TH SarabunPSK" w:hAnsi="TH SarabunPSK" w:cs="TH SarabunPSK"/>
          <w:sz w:val="32"/>
          <w:szCs w:val="32"/>
          <w:cs/>
        </w:rPr>
        <w:t>2521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นักสังคมวิทยาชาวเยอรมัน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ได้เสนอแนวคิดเกี่ยวกับอิทธิพลของคำสอน</w:t>
      </w:r>
      <w:r w:rsidRPr="00540D00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ทางศาสนาต่อระบบเศรษฐกิจจากหนังสือ</w:t>
      </w:r>
      <w:r w:rsidR="00540D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“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The  protestant</w:t>
      </w:r>
    </w:p>
    <w:p w:rsidR="00C24EAF" w:rsidRPr="008E3F49" w:rsidRDefault="00C24EAF" w:rsidP="00540D00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ethics</w:t>
      </w:r>
      <w:proofErr w:type="gramEnd"/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and the spirit of</w:t>
      </w:r>
      <w:r w:rsidR="00540D0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Capitalism”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มีสาระสำคัญคือ ความเจริญเติมโตของลัทธิทุนนิยมเกิดจากจริยธรรมของศาสนาโปรเตสแตนต์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  <w:r w:rsidR="007A44B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คำสอนที่ว่าจงพอใจที่จะขยันขันแข็ง ทำงานหนัก อดออมทรัพย์ การเกียจคร้านเป็น</w:t>
      </w:r>
      <w:r w:rsidRPr="003B4D36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บาป สำหรับสังคมไทยในปัจจุบันก็มีการเสนอพุทธปรัชญาเศรษฐศาสตร์หรือเศรษฐศาสตร์เชิงพุทธ</w:t>
      </w:r>
      <w:r w:rsidR="003B4D3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ึ่งเป็นจุดหมายหลักอยู่ที่การนำพุทธธรรมมาวิเคราะห์และประยุกต์ให้เหมาะกับระบบเศรษฐกิจไทยปัจจุบัน โดยนักคิดหลายท่านเช่นกัน </w:t>
      </w:r>
    </w:p>
    <w:p w:rsidR="00C24EAF" w:rsidRPr="00691060" w:rsidRDefault="00C24EAF" w:rsidP="00C76810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2269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>แนวคิดที่เป็นพื้นฐานหลักในการพัฒนาชุมชนของพระนั้น มักจะกล่าวถึงความสัมพันธ์ระหว่างการพัฒนาทางเศรษฐกิจกับการพัฒนาจิตโดยส่วนมากแล้วพระนักพัฒนามีแนวโน้มที่จะให้ความสำคัญ</w:t>
      </w:r>
      <w:r w:rsidRPr="008E3F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ทั้งสองด้านเท่าๆ</w:t>
      </w:r>
      <w:r w:rsidR="00262269" w:rsidRPr="006910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กัน</w:t>
      </w:r>
      <w:r w:rsidR="00262269" w:rsidRPr="006910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  <w:r w:rsidR="00262269" w:rsidRPr="006910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พระธรรมดิลก (จันทร์ กุสโล) กล่าวว่า</w:t>
      </w:r>
      <w:r w:rsidR="00262269" w:rsidRPr="006910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เศรษฐกิจและจิตใจต้องแก้ไขพร้อมกัน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รวมที้งกล่าวว่า เมื่อประชาชนหิวโหย ธรรมะจะมีประโยชน์อะไรแก่เขาเมื่อท้องอิ่มแล้วเท่านั้นจึงควรรับรสพระธรรม</w:t>
      </w:r>
      <w:r w:rsidRPr="0069106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bookmarkStart w:id="0" w:name="_GoBack"/>
      <w:bookmarkEnd w:id="0"/>
    </w:p>
    <w:p w:rsidR="00C24EAF" w:rsidRPr="008E3F49" w:rsidRDefault="003928DD" w:rsidP="00C76810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9.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24EAF" w:rsidRPr="008E3F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ปัจจัยสำคัญของการเปลี่ยนแปลงทางสังคมและวัฒนธรรมไทย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1. 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การเปลี่ยนแปลงของวิทยาการทางวัตถุ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(Technology)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ได้แก่ การประดิษฐ์คิดค้นและการค้นพบความรู้ใหม่ๆ ทางวิยาศาสตร์และเทคโนโลยี ซึ่งหักล้างกับความเชื่อหรือหลักคำสอนของศาสนา โดยเฉพาะเรื่องที่มีลักษณะเป็นอภิปรัชญา</w:t>
      </w:r>
      <w:r w:rsidR="0026226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(Metaphysic)</w:t>
      </w:r>
      <w:r w:rsidR="0026226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ได้แก่ความมีอยู่จริงของสิ่งศักดิ์สิทธิ์ต่างๆ กฎแห่งกรรมและกำเนิดของจักรวาลเป็นต้น มีผลทำให้ความเลื่อมใสในศาสนาลดลงประกอบกับวิทยาการทางวัตถุนั้นมีลักษณะความแปลกใหม่และตอบสนองความต้องการในชีวิตประจำวันอย่างรวดเร็ว จึงมีลักษณะของความดึงดูดความสนใจมากกว่าการศึกษาหลักธรรมทางศาสนา เมื่อหลักธรรมทางศาสนาถูกลดความสำคัญลงพระก็มีบทบาทในการเผยแผ่ธรรมะลดลงด้วย</w:t>
      </w:r>
    </w:p>
    <w:p w:rsidR="001D3847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754305">
        <w:rPr>
          <w:rFonts w:ascii="TH SarabunPSK" w:eastAsia="Calibri" w:hAnsi="TH SarabunPSK" w:cs="TH SarabunPSK"/>
          <w:b/>
          <w:bCs/>
          <w:color w:val="000000"/>
          <w:sz w:val="31"/>
          <w:szCs w:val="31"/>
        </w:rPr>
        <w:t>2.</w:t>
      </w:r>
      <w:r w:rsidRPr="00754305">
        <w:rPr>
          <w:rFonts w:ascii="TH SarabunPSK" w:eastAsia="Calibri" w:hAnsi="TH SarabunPSK" w:cs="TH SarabunPSK"/>
          <w:b/>
          <w:bCs/>
          <w:color w:val="000000"/>
          <w:sz w:val="31"/>
          <w:szCs w:val="31"/>
          <w:cs/>
        </w:rPr>
        <w:t xml:space="preserve"> การเปลี่ยนแปลงทางค่านิยม</w:t>
      </w:r>
      <w:r w:rsidRPr="00754305">
        <w:rPr>
          <w:rFonts w:ascii="TH SarabunPSK" w:eastAsia="Calibri" w:hAnsi="TH SarabunPSK" w:cs="TH SarabunPSK"/>
          <w:color w:val="000000"/>
          <w:sz w:val="31"/>
          <w:szCs w:val="31"/>
          <w:cs/>
        </w:rPr>
        <w:t xml:space="preserve"> สภาพของสังคมอุตสาหกรรมเป็นสังคมที่มีความซับซ้อนมาก</w:t>
      </w:r>
    </w:p>
    <w:p w:rsidR="001D3847" w:rsidRDefault="00C24EAF" w:rsidP="001D3847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754305">
        <w:rPr>
          <w:rFonts w:ascii="TH SarabunPSK" w:eastAsia="Calibri" w:hAnsi="TH SarabunPSK" w:cs="TH SarabunPSK"/>
          <w:color w:val="000000"/>
          <w:sz w:val="31"/>
          <w:szCs w:val="31"/>
          <w:cs/>
        </w:rPr>
        <w:t>ขึ้น</w:t>
      </w:r>
      <w:r w:rsidR="001D3847">
        <w:rPr>
          <w:rFonts w:ascii="TH SarabunPSK" w:eastAsia="Calibri" w:hAnsi="TH SarabunPSK" w:cs="TH SarabunPSK"/>
          <w:color w:val="000000"/>
          <w:sz w:val="31"/>
          <w:szCs w:val="31"/>
        </w:rPr>
        <w:t xml:space="preserve"> </w:t>
      </w:r>
      <w:r w:rsidRPr="00754305">
        <w:rPr>
          <w:rFonts w:ascii="TH SarabunPSK" w:eastAsia="Calibri" w:hAnsi="TH SarabunPSK" w:cs="TH SarabunPSK"/>
          <w:color w:val="000000"/>
          <w:sz w:val="31"/>
          <w:szCs w:val="31"/>
          <w:cs/>
        </w:rPr>
        <w:t>วิถีชีวิตของประชาชนก็มีความซับซ้อนมากขึ้นกว่าสังคมเกษตรกรรม ค่านิยมของคนไทยก็เปลี่ยนแปลงไปหลายประการตามสภาพของสังคมที่เปลี่ยนแปลงค่านิยมที่มีผลกระทบต่อการเปลี่ยน</w:t>
      </w:r>
      <w:r w:rsidR="001D3847">
        <w:rPr>
          <w:rFonts w:ascii="TH SarabunPSK" w:eastAsia="Calibri" w:hAnsi="TH SarabunPSK" w:cs="TH SarabunPSK"/>
          <w:color w:val="000000"/>
          <w:sz w:val="31"/>
          <w:szCs w:val="31"/>
        </w:rPr>
        <w:t>-</w:t>
      </w:r>
    </w:p>
    <w:p w:rsidR="00C24EAF" w:rsidRPr="00754305" w:rsidRDefault="00C24EAF" w:rsidP="001D3847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754305">
        <w:rPr>
          <w:rFonts w:ascii="TH SarabunPSK" w:eastAsia="Calibri" w:hAnsi="TH SarabunPSK" w:cs="TH SarabunPSK"/>
          <w:color w:val="000000"/>
          <w:sz w:val="31"/>
          <w:szCs w:val="31"/>
          <w:cs/>
        </w:rPr>
        <w:t>แปลงค่านิยมทางศาสนาได้แก่ค่านิยมเกี่ยวกับการเร่งรีบในการดำเนินชีวิต ค่านิยมเกี่ยวกับความเชื่อในชีวิตโลกหน้าหรือกฎแห่งกรรมค่านิยมเกี่ยวกับการเอาตัวรอดเป็นที่ตั้งซึ่งล้วนมีผลกระทบต่อการลดความสำคัญของสถาบันศาสนา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3.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การเปลี่ยนแปลงของสถาบันการศึกษา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ในอดีตวัดเคยทำหน้าที่เป็นสถาบันการศึกษาของ</w:t>
      </w:r>
      <w:r w:rsidRPr="007A44B0">
        <w:rPr>
          <w:rFonts w:ascii="TH SarabunPSK" w:eastAsia="Calibri" w:hAnsi="TH SarabunPSK" w:cs="TH SarabunPSK"/>
          <w:color w:val="000000"/>
          <w:sz w:val="31"/>
          <w:szCs w:val="31"/>
          <w:cs/>
        </w:rPr>
        <w:t>สังคมไทยมาตั้งแต่สมัยสุโขทัย แม้ว่าจะเป็นการจัดการศึกษาแบบนอกระบบ แต่ก็ถือว่าวัดมีความสำคัญ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และทำหน้าที่นี้เป็นหลักให้แก่สังคม จนเมื่อมีการจัดระบบการศึกษาตามแบบตะวันตกในสมัยราชกาลที่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5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วัดมีบทบาทในการจัดการศึกษาลดลง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4.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การเปลี่ยนแปลงทางเศรษฐกิจ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สังคมไทยได้เปลี่ยนแปลงรูปแบบของสังคม จากสังคมเกษตรกรรมสู่สังคมอุตสาหกรรม เช่นเดียวกับประเทศอื่นๆในเอเชีย การเปลี่ยนแปลงรูปแบบดังกล่าวมีนัยสำคัญอยู่ที่โครงการทางเศรษฐกิจมีการเปลี่ยนแปลงระบบการผลิตจากผลิตเพื่อบริโภคเป็นผลิตเพื่อจำหน่าย จึงมีผลกระทบต่อสังคมชนบทที่เป็นสังคมเกษตรกรรมอีกด้วย</w:t>
      </w:r>
    </w:p>
    <w:p w:rsidR="0066441F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5D0396">
        <w:rPr>
          <w:rFonts w:ascii="TH SarabunPSK" w:eastAsia="Calibri" w:hAnsi="TH SarabunPSK" w:cs="TH SarabunPSK"/>
          <w:b/>
          <w:bCs/>
          <w:color w:val="000000"/>
          <w:sz w:val="31"/>
          <w:szCs w:val="31"/>
        </w:rPr>
        <w:t>5.</w:t>
      </w:r>
      <w:r w:rsidRPr="005D0396">
        <w:rPr>
          <w:rFonts w:ascii="TH SarabunPSK" w:eastAsia="Calibri" w:hAnsi="TH SarabunPSK" w:cs="TH SarabunPSK"/>
          <w:b/>
          <w:bCs/>
          <w:color w:val="000000"/>
          <w:sz w:val="31"/>
          <w:szCs w:val="31"/>
          <w:cs/>
        </w:rPr>
        <w:t xml:space="preserve"> การเปลี่ยนแปลงทางสังคม </w:t>
      </w:r>
      <w:r w:rsidRPr="005D0396">
        <w:rPr>
          <w:rFonts w:ascii="TH SarabunPSK" w:eastAsia="Calibri" w:hAnsi="TH SarabunPSK" w:cs="TH SarabunPSK"/>
          <w:color w:val="000000"/>
          <w:sz w:val="31"/>
          <w:szCs w:val="31"/>
          <w:cs/>
        </w:rPr>
        <w:t>ในสังคมเกษตรเป็นสังคมที่มีความซับซ้อนไม่มากนัก ทั้งจำนวน</w:t>
      </w:r>
    </w:p>
    <w:p w:rsidR="00C24EAF" w:rsidRPr="00112325" w:rsidRDefault="00C24EAF" w:rsidP="0066441F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112325">
        <w:rPr>
          <w:rFonts w:ascii="TH SarabunPSK" w:eastAsia="Calibri" w:hAnsi="TH SarabunPSK" w:cs="TH SarabunPSK"/>
          <w:color w:val="000000"/>
          <w:sz w:val="31"/>
          <w:szCs w:val="31"/>
          <w:cs/>
        </w:rPr>
        <w:lastRenderedPageBreak/>
        <w:t>ประชากรในชุมชนและโครงสร้าง หมู่บ้านหนึ่งๆจะมีวัดเป็นศูนย์กลางของชุมชน มีหน้าที่ให้การศึกษา เป็นที่ประชุม ชุมนุม เป็นที่จัดงานรื่นเริง เป็นโรงพยาบาลและอื่นๆ แต่ในชุมชนอุตสาหกรรมที่มีความซับซ้อน วัดในปัจจุบันคงมีบทบาทเฉพาะเป็นที่ทำบุญหรือฟังเทศน์ฟังธรรมเพียงอย่างเดียว ส่วนบทบาทอื่นก็ค่อยลดลงไป</w:t>
      </w:r>
    </w:p>
    <w:p w:rsidR="00C24EAF" w:rsidRPr="008E3F49" w:rsidRDefault="00C24EAF" w:rsidP="00C76810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10</w:t>
      </w:r>
      <w:r w:rsidR="00257AAE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แนวทางการแก้ปัญหาชีวิตและสังคม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จะเห็นได้ว่าสังคมโลกและสังคมไทยปัจจุบันมีปัญหาต่างๆหลายประการ สาเหตุสำคัญของปัญหาต่างๆ คือการเปลี่ยนแปลงทางสังคมและวัฒนธรรม องค์กรมีอิทธิพลต่อสังคมและโดยเฉพาะวัฒนธรรมไทยอย่างลึกซึ้งคือสถาบันศาสนาพุทธ เนื่องจากนอกจากจะเป็นสถาบันศาสนาแล้วศาสนาพุทธยังเป็นพื้นฐานทางวัฒนธรรมและความเป็นไทย ดังนั้น</w:t>
      </w:r>
      <w:r w:rsidR="00B810D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นวทางแก้ปัญหาสังคมที่เป็นไปได้อย่างชัดเจนอีกประการหนึ่งคือการให้ความสำคัญต่อการพัฒนาสถาบันศาสนาพุทธในด้านต่างๆ ดังนี้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1.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การให้การศึกษาวิชาพระพุทธศาสนา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ศาสนาสังคมไทยที่มีปัญหาในปัจจุบันมีแนวทางแก้ปัญหาคือ การให้ความสำคัญและหันมาพัฒนาระบบการศึกษาไทย โดยเฉพาะการศึกษาเพื่อพัฒนาทางด้านจิตใจ คือการส่งเสริมการศึกษาวิชาทางด้านพระพุทธศาสนา นั่นเอง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2.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การส่งเสริมการเผยแผ่ศาสนาอย่างเหมาะสม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การเผยแผ่ศาสนาอย่างเหมาะสมคือ การใช้วิธีการเผยแผ่ให้ตรงกับความต้องการของแต่ละชุมชน สังคม หรือแม้แต่ปัจเจกบุคคล แนวคิดนี้ควรได้รับการสนับสนุนให้ผู้ทำหน้าที่เผยแผ่ศาสนา ไม่ว่าจะเป็นนักบวช ฆารวาสที่เป็นครูอาจารย์หรือแม้แต่ประชาชนทั่วไปที่เกี่ยวข้องให้มีความตระหนักว่าคนที่เราจะสอนนั้นเขาต้องการรู้อะไร หรือขาต้องการอะไรจากศาสนา เมื่อรู้เป้าหมายของผู้รับแล้วจึงหาวิธีการหรือกลยุทธ์ในการถ่ายทอดความรู้ที่เหมาะสมตามความต้องการนั้นๆ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3.</w:t>
      </w:r>
      <w:r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หลักศาสนธรรมเพื่อชีวิตและสังคม 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ศาสนาสากลทั้งศาสนาพุทธ ศาสนาคริสต์ ศาสนาอิสลามล้วนสอนให้คนเป็นคนดี หรือลดละความเห็นแก่ตัว ซึ่งก็เป็นแนวทางหลักในการดำรงชีวิตอยู่ร่วมกับผู้อื่นในสังคมได้แก่</w:t>
      </w:r>
    </w:p>
    <w:p w:rsidR="00C24EAF" w:rsidRPr="005D1C47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1"/>
          <w:szCs w:val="31"/>
          <w:cs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1) ศาสนาคริสต์มีหลักธรรมสำคัญยิ่ง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2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ประการ</w:t>
      </w:r>
      <w:r w:rsidR="007A44B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D1C47">
        <w:rPr>
          <w:rFonts w:ascii="TH SarabunPSK" w:eastAsia="Calibri" w:hAnsi="TH SarabunPSK" w:cs="TH SarabunPSK"/>
          <w:color w:val="000000"/>
          <w:sz w:val="31"/>
          <w:szCs w:val="31"/>
          <w:cs/>
        </w:rPr>
        <w:t xml:space="preserve">คือ ความศรัทธาต่อพระเจ้าและความรักต่อมวลมนุษย์ </w:t>
      </w:r>
    </w:p>
    <w:p w:rsidR="00C24EAF" w:rsidRPr="008E3F49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2) ศาสนาอิสลามก็สร้างกฎเกณฑ์เพื่อความสงบสุขของสังคม</w:t>
      </w:r>
    </w:p>
    <w:p w:rsidR="007A44B0" w:rsidRDefault="00C24EAF" w:rsidP="00C76810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3) ศาสนาพุทธมีหลักธรรมที่สามารถนำมาใช้ในการดำรงชีวิตและอยู่ร่วมในสังคมโดยตรง</w:t>
      </w:r>
    </w:p>
    <w:p w:rsidR="00C24EAF" w:rsidRPr="008E3F49" w:rsidRDefault="00C24EAF" w:rsidP="007A44B0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หลายประการเช่น สังคหวัตถุ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พรหมวิหาร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 xml:space="preserve"> 4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ทิศ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 xml:space="preserve"> 6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เป็นต้น หรือพิจารณาง่ายๆ</w:t>
      </w:r>
      <w:r w:rsidR="009344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แค่เบญจศีล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-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เบญจธรรมที่พุทธศาสนิกชนคุ้นเคย สมมติว่าสมาชิกทุกคนในสังคมถือมั่นต่อเบญจศีล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</w:rPr>
        <w:t>-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เบญจธรรม สังคมนั้นก็ย่อมเป็นสังคมที่สงบสุขและน่าอยู่เป็นอย่างยิ่ง</w:t>
      </w:r>
    </w:p>
    <w:p w:rsidR="00C24EAF" w:rsidRPr="008E3F49" w:rsidRDefault="00257AAE" w:rsidP="00C76810">
      <w:pPr>
        <w:shd w:val="clear" w:color="auto" w:fill="FFFFFF"/>
        <w:spacing w:after="0" w:line="240" w:lineRule="auto"/>
        <w:jc w:val="both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11. </w:t>
      </w:r>
      <w:r w:rsidR="00C24EAF" w:rsidRPr="008E3F4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สรุป</w:t>
      </w:r>
    </w:p>
    <w:p w:rsidR="00C40F9F" w:rsidRPr="00B907FD" w:rsidRDefault="00C24EAF" w:rsidP="00C40F9F">
      <w:pPr>
        <w:shd w:val="clear" w:color="auto" w:fill="FFFFFF"/>
        <w:spacing w:after="0" w:line="240" w:lineRule="auto"/>
        <w:ind w:firstLine="720"/>
        <w:jc w:val="both"/>
        <w:rPr>
          <w:rFonts w:ascii="TH SarabunPSK" w:eastAsia="Calibri" w:hAnsi="TH SarabunPSK" w:cs="TH SarabunPSK"/>
          <w:color w:val="000000"/>
          <w:sz w:val="31"/>
          <w:szCs w:val="31"/>
        </w:rPr>
      </w:pPr>
      <w:r w:rsidRPr="00B907FD">
        <w:rPr>
          <w:rFonts w:ascii="TH SarabunPSK" w:eastAsia="Calibri" w:hAnsi="TH SarabunPSK" w:cs="TH SarabunPSK"/>
          <w:color w:val="000000"/>
          <w:sz w:val="31"/>
          <w:szCs w:val="31"/>
          <w:cs/>
        </w:rPr>
        <w:t>การดำรงชีวิตของมนุษย์ต้องอยู่ร่วมกับผู้อื่น ไม่มีมนุษย์คนใดอยู่ได้ถ้าไม่มีสังคมและจะมีสังคมไม่ได้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หากไม่มีมนุษย์ โลกปัจจุบันประสบปัญหาต่างๆ</w:t>
      </w:r>
      <w:r w:rsidR="00112325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3F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มากมาย เช่น ปัญหาครอบครัว ปัญหาเศรษฐกิจ </w:t>
      </w:r>
      <w:r w:rsidRPr="00B907FD">
        <w:rPr>
          <w:rFonts w:ascii="TH SarabunPSK" w:eastAsia="Calibri" w:hAnsi="TH SarabunPSK" w:cs="TH SarabunPSK"/>
          <w:color w:val="000000"/>
          <w:sz w:val="31"/>
          <w:szCs w:val="31"/>
          <w:cs/>
        </w:rPr>
        <w:t>ปัญหาอาชญากรรม ยาเสพย์ติด โสเภณี เป็นต้น แต่เมื่อพิจารณาจากหลักการที่ว่าปัญหาย่อมเกิดจากสมาชิกในสังคมเอง การแก้ปัญหาก็ต้องแก้จากสมาชิกของสังคม ปัจเจกบุคคลหรือตัวของเราแต่ละคน</w:t>
      </w:r>
    </w:p>
    <w:p w:rsidR="00EA6A47" w:rsidRPr="00B907FD" w:rsidRDefault="00C24EAF" w:rsidP="00C40F9F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1"/>
          <w:szCs w:val="31"/>
        </w:rPr>
      </w:pPr>
      <w:r w:rsidRPr="00B907FD">
        <w:rPr>
          <w:rFonts w:ascii="TH SarabunPSK" w:eastAsia="Calibri" w:hAnsi="TH SarabunPSK" w:cs="TH SarabunPSK"/>
          <w:color w:val="000000"/>
          <w:sz w:val="31"/>
          <w:szCs w:val="31"/>
          <w:cs/>
        </w:rPr>
        <w:t>เป็นที่ตั้ง</w:t>
      </w:r>
    </w:p>
    <w:sectPr w:rsidR="00EA6A47" w:rsidRPr="00B907FD" w:rsidSect="00691060">
      <w:headerReference w:type="default" r:id="rId7"/>
      <w:pgSz w:w="11906" w:h="16838"/>
      <w:pgMar w:top="2160" w:right="1440" w:bottom="1440" w:left="2160" w:header="706" w:footer="706" w:gutter="0"/>
      <w:pgNumType w:start="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B7" w:rsidRDefault="000422B7" w:rsidP="00D21214">
      <w:pPr>
        <w:spacing w:after="0" w:line="240" w:lineRule="auto"/>
      </w:pPr>
      <w:r>
        <w:separator/>
      </w:r>
    </w:p>
  </w:endnote>
  <w:endnote w:type="continuationSeparator" w:id="0">
    <w:p w:rsidR="000422B7" w:rsidRDefault="000422B7" w:rsidP="00D2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B7" w:rsidRDefault="000422B7" w:rsidP="00D21214">
      <w:pPr>
        <w:spacing w:after="0" w:line="240" w:lineRule="auto"/>
      </w:pPr>
      <w:r>
        <w:separator/>
      </w:r>
    </w:p>
  </w:footnote>
  <w:footnote w:type="continuationSeparator" w:id="0">
    <w:p w:rsidR="000422B7" w:rsidRDefault="000422B7" w:rsidP="00D2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437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1214" w:rsidRDefault="00D21214">
        <w:pPr>
          <w:pStyle w:val="Header"/>
          <w:jc w:val="center"/>
        </w:pPr>
        <w:r w:rsidRPr="000F537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F537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F537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91060">
          <w:rPr>
            <w:rFonts w:ascii="TH SarabunPSK" w:hAnsi="TH SarabunPSK" w:cs="TH SarabunPSK"/>
            <w:noProof/>
            <w:sz w:val="32"/>
            <w:szCs w:val="32"/>
          </w:rPr>
          <w:t>62</w:t>
        </w:r>
        <w:r w:rsidRPr="000F537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D21214" w:rsidRDefault="00D21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920B3"/>
    <w:multiLevelType w:val="hybridMultilevel"/>
    <w:tmpl w:val="D39E169E"/>
    <w:lvl w:ilvl="0" w:tplc="03DEA762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BC"/>
    <w:rsid w:val="000422B7"/>
    <w:rsid w:val="00045F81"/>
    <w:rsid w:val="000A2DCD"/>
    <w:rsid w:val="000C4AC8"/>
    <w:rsid w:val="000E6754"/>
    <w:rsid w:val="000F5378"/>
    <w:rsid w:val="00100062"/>
    <w:rsid w:val="001030C6"/>
    <w:rsid w:val="00112325"/>
    <w:rsid w:val="00125F4A"/>
    <w:rsid w:val="001314FB"/>
    <w:rsid w:val="00133B4A"/>
    <w:rsid w:val="00140FE5"/>
    <w:rsid w:val="00162A28"/>
    <w:rsid w:val="001C27F3"/>
    <w:rsid w:val="001C780A"/>
    <w:rsid w:val="001D3847"/>
    <w:rsid w:val="001D4A40"/>
    <w:rsid w:val="00257AAE"/>
    <w:rsid w:val="00262269"/>
    <w:rsid w:val="002751E2"/>
    <w:rsid w:val="002B2EA7"/>
    <w:rsid w:val="002B750F"/>
    <w:rsid w:val="002E14FA"/>
    <w:rsid w:val="002E310B"/>
    <w:rsid w:val="002F3813"/>
    <w:rsid w:val="002F64BA"/>
    <w:rsid w:val="00381EBA"/>
    <w:rsid w:val="00390378"/>
    <w:rsid w:val="003928DD"/>
    <w:rsid w:val="003B4D36"/>
    <w:rsid w:val="003D7600"/>
    <w:rsid w:val="003F0B30"/>
    <w:rsid w:val="003F5D51"/>
    <w:rsid w:val="00401FF7"/>
    <w:rsid w:val="00416E95"/>
    <w:rsid w:val="004366EB"/>
    <w:rsid w:val="0044645C"/>
    <w:rsid w:val="0044722D"/>
    <w:rsid w:val="00476AE7"/>
    <w:rsid w:val="004F1C9A"/>
    <w:rsid w:val="00540D00"/>
    <w:rsid w:val="00560687"/>
    <w:rsid w:val="00591C1A"/>
    <w:rsid w:val="005D0396"/>
    <w:rsid w:val="005D1C47"/>
    <w:rsid w:val="005F0A86"/>
    <w:rsid w:val="00636D50"/>
    <w:rsid w:val="0066441F"/>
    <w:rsid w:val="00691060"/>
    <w:rsid w:val="006B2706"/>
    <w:rsid w:val="006B77F5"/>
    <w:rsid w:val="006E4AD1"/>
    <w:rsid w:val="007154B3"/>
    <w:rsid w:val="007360D5"/>
    <w:rsid w:val="00737616"/>
    <w:rsid w:val="00754305"/>
    <w:rsid w:val="007A44B0"/>
    <w:rsid w:val="007B15FB"/>
    <w:rsid w:val="007D23A9"/>
    <w:rsid w:val="00867D66"/>
    <w:rsid w:val="008803B1"/>
    <w:rsid w:val="00880B22"/>
    <w:rsid w:val="008B4812"/>
    <w:rsid w:val="008E3F49"/>
    <w:rsid w:val="0093446D"/>
    <w:rsid w:val="00934C50"/>
    <w:rsid w:val="0095559F"/>
    <w:rsid w:val="009F3027"/>
    <w:rsid w:val="00A16FF6"/>
    <w:rsid w:val="00A712EC"/>
    <w:rsid w:val="00A83CB8"/>
    <w:rsid w:val="00B203A3"/>
    <w:rsid w:val="00B4112E"/>
    <w:rsid w:val="00B810DC"/>
    <w:rsid w:val="00B854BC"/>
    <w:rsid w:val="00B90392"/>
    <w:rsid w:val="00B907FD"/>
    <w:rsid w:val="00BB35B4"/>
    <w:rsid w:val="00BF253F"/>
    <w:rsid w:val="00BF62A5"/>
    <w:rsid w:val="00C24EAF"/>
    <w:rsid w:val="00C40F9F"/>
    <w:rsid w:val="00C76810"/>
    <w:rsid w:val="00CA4BBD"/>
    <w:rsid w:val="00CA7CE4"/>
    <w:rsid w:val="00CD3089"/>
    <w:rsid w:val="00D21214"/>
    <w:rsid w:val="00DC4173"/>
    <w:rsid w:val="00E21F0F"/>
    <w:rsid w:val="00E3211B"/>
    <w:rsid w:val="00E45F03"/>
    <w:rsid w:val="00EE7D36"/>
    <w:rsid w:val="00F05864"/>
    <w:rsid w:val="00F22173"/>
    <w:rsid w:val="00F36195"/>
    <w:rsid w:val="00F54D42"/>
    <w:rsid w:val="00F63E59"/>
    <w:rsid w:val="00F75517"/>
    <w:rsid w:val="00FD201E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8045E-7C06-4E5B-956E-7CA31B10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14"/>
  </w:style>
  <w:style w:type="paragraph" w:styleId="Footer">
    <w:name w:val="footer"/>
    <w:basedOn w:val="Normal"/>
    <w:link w:val="FooterChar"/>
    <w:uiPriority w:val="99"/>
    <w:unhideWhenUsed/>
    <w:rsid w:val="00D21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14"/>
  </w:style>
  <w:style w:type="character" w:styleId="PageNumber">
    <w:name w:val="page number"/>
    <w:basedOn w:val="DefaultParagraphFont"/>
    <w:rsid w:val="0054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2960</Words>
  <Characters>16876</Characters>
  <Application>Microsoft Office Word</Application>
  <DocSecurity>0</DocSecurity>
  <Lines>140</Lines>
  <Paragraphs>39</Paragraphs>
  <ScaleCrop>false</ScaleCrop>
  <Company/>
  <LinksUpToDate>false</LinksUpToDate>
  <CharactersWithSpaces>19797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109</cp:revision>
  <dcterms:created xsi:type="dcterms:W3CDTF">2013-11-05T07:30:00Z</dcterms:created>
  <dcterms:modified xsi:type="dcterms:W3CDTF">2013-11-08T06:09:00Z</dcterms:modified>
</cp:coreProperties>
</file>