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C1FFA" w14:textId="77777777" w:rsidR="00BE0139" w:rsidRDefault="00BE0139" w:rsidP="002E029C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บทที่ 4</w:t>
      </w:r>
    </w:p>
    <w:p w14:paraId="62751B20" w14:textId="1AFCC09B" w:rsidR="00BE0139" w:rsidRDefault="00BE0139" w:rsidP="00BE0139">
      <w:pPr>
        <w:spacing w:after="0" w:line="240" w:lineRule="auto"/>
        <w:jc w:val="center"/>
      </w:pPr>
      <w:r>
        <w:rPr>
          <w:rFonts w:hint="cs"/>
          <w:b/>
          <w:bCs/>
          <w:cs/>
        </w:rPr>
        <w:t>ทฤษฎี</w:t>
      </w:r>
      <w:r w:rsidR="002E029C" w:rsidRPr="00243870">
        <w:rPr>
          <w:rFonts w:hint="cs"/>
          <w:b/>
          <w:bCs/>
          <w:cs/>
        </w:rPr>
        <w:t>การ</w:t>
      </w:r>
      <w:r>
        <w:rPr>
          <w:rFonts w:hint="cs"/>
          <w:b/>
          <w:bCs/>
          <w:cs/>
        </w:rPr>
        <w:t>ปฏิบัติงาน</w:t>
      </w:r>
      <w:r w:rsidR="002E029C" w:rsidRPr="00243870">
        <w:rPr>
          <w:rFonts w:hint="cs"/>
          <w:b/>
          <w:bCs/>
          <w:cs/>
        </w:rPr>
        <w:t>สังคมสงเคราะห์เฉพาะราย/จุลภาค</w:t>
      </w:r>
    </w:p>
    <w:p w14:paraId="7BE5CCEA" w14:textId="77777777" w:rsidR="002E029C" w:rsidRDefault="002E029C" w:rsidP="002E029C">
      <w:r w:rsidRPr="008A1E6F">
        <w:rPr>
          <w:noProof/>
        </w:rPr>
        <w:drawing>
          <wp:inline distT="0" distB="0" distL="0" distR="0" wp14:anchorId="0009DDE0" wp14:editId="4A2A1C2E">
            <wp:extent cx="5730773" cy="2662733"/>
            <wp:effectExtent l="0" t="0" r="381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80" cy="26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1A67" w14:textId="77777777" w:rsidR="002E029C" w:rsidRDefault="002E029C" w:rsidP="002E029C">
      <w:r w:rsidRPr="008A1E6F">
        <w:rPr>
          <w:noProof/>
        </w:rPr>
        <w:drawing>
          <wp:inline distT="0" distB="0" distL="0" distR="0" wp14:anchorId="0D7FC46A" wp14:editId="210A68A5">
            <wp:extent cx="5730875" cy="5391086"/>
            <wp:effectExtent l="0" t="0" r="3175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08" cy="54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C2C0" w14:textId="77777777" w:rsidR="002E029C" w:rsidRDefault="002E029C" w:rsidP="002E029C">
      <w:r w:rsidRPr="008A1E6F">
        <w:rPr>
          <w:noProof/>
        </w:rPr>
        <w:lastRenderedPageBreak/>
        <w:drawing>
          <wp:inline distT="0" distB="0" distL="0" distR="0" wp14:anchorId="5ACF7CA9" wp14:editId="64EE491E">
            <wp:extent cx="5731510" cy="173799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17B8" w14:textId="6D75C42F" w:rsidR="002E029C" w:rsidRDefault="002E029C" w:rsidP="002E029C">
      <w:r w:rsidRPr="008A1E6F">
        <w:rPr>
          <w:noProof/>
        </w:rPr>
        <w:drawing>
          <wp:inline distT="0" distB="0" distL="0" distR="0" wp14:anchorId="2477E90E" wp14:editId="273479CE">
            <wp:extent cx="5731510" cy="3404235"/>
            <wp:effectExtent l="0" t="0" r="2540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4306" w14:textId="7C67D5CC" w:rsidR="00BE0139" w:rsidRDefault="00BE0139" w:rsidP="002E029C">
      <w:r w:rsidRPr="00BE0139">
        <w:rPr>
          <w:noProof/>
        </w:rPr>
        <w:drawing>
          <wp:inline distT="0" distB="0" distL="0" distR="0" wp14:anchorId="5947E964" wp14:editId="1771EF48">
            <wp:extent cx="5731510" cy="2188210"/>
            <wp:effectExtent l="0" t="0" r="2540" b="254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AAC4" w14:textId="2B99D6D1" w:rsidR="002E029C" w:rsidRDefault="002E029C" w:rsidP="002E029C"/>
    <w:p w14:paraId="1919C82B" w14:textId="5759DA16" w:rsidR="002E029C" w:rsidRDefault="002E029C" w:rsidP="002E029C"/>
    <w:p w14:paraId="0D20DE7C" w14:textId="354AACAB" w:rsidR="002E029C" w:rsidRDefault="002E029C" w:rsidP="002E029C"/>
    <w:p w14:paraId="51EA796F" w14:textId="77777777" w:rsidR="002E029C" w:rsidRDefault="002E029C" w:rsidP="002E029C">
      <w:r w:rsidRPr="008A1E6F">
        <w:rPr>
          <w:noProof/>
        </w:rPr>
        <w:lastRenderedPageBreak/>
        <w:drawing>
          <wp:inline distT="0" distB="0" distL="0" distR="0" wp14:anchorId="7BC92448" wp14:editId="6E81CD92">
            <wp:extent cx="5731510" cy="2907665"/>
            <wp:effectExtent l="0" t="0" r="254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7091" w14:textId="77777777" w:rsidR="002E029C" w:rsidRDefault="002E029C" w:rsidP="002E029C">
      <w:r w:rsidRPr="008A1E6F">
        <w:rPr>
          <w:noProof/>
        </w:rPr>
        <w:drawing>
          <wp:inline distT="0" distB="0" distL="0" distR="0" wp14:anchorId="04B85E24" wp14:editId="3000478C">
            <wp:extent cx="5731510" cy="352933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2AF8" w14:textId="77777777" w:rsidR="002E029C" w:rsidRDefault="002E029C" w:rsidP="002E029C">
      <w:r w:rsidRPr="008A1E6F">
        <w:rPr>
          <w:noProof/>
        </w:rPr>
        <w:lastRenderedPageBreak/>
        <w:drawing>
          <wp:inline distT="0" distB="0" distL="0" distR="0" wp14:anchorId="15C58FBE" wp14:editId="5728233F">
            <wp:extent cx="5731510" cy="314960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19B9" w14:textId="77777777" w:rsidR="002E029C" w:rsidRDefault="002E029C" w:rsidP="002E029C">
      <w:r w:rsidRPr="008A1E6F">
        <w:rPr>
          <w:noProof/>
        </w:rPr>
        <w:drawing>
          <wp:inline distT="0" distB="0" distL="0" distR="0" wp14:anchorId="39DCFCB5" wp14:editId="6DD776E8">
            <wp:extent cx="5731510" cy="179197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BFCC" w14:textId="77777777" w:rsidR="002E029C" w:rsidRDefault="002E029C" w:rsidP="002E029C">
      <w:r w:rsidRPr="008A1E6F">
        <w:rPr>
          <w:noProof/>
        </w:rPr>
        <w:drawing>
          <wp:inline distT="0" distB="0" distL="0" distR="0" wp14:anchorId="7DF9833C" wp14:editId="682C96CC">
            <wp:extent cx="5731510" cy="855345"/>
            <wp:effectExtent l="0" t="0" r="254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DD09" w14:textId="51B0A40E" w:rsidR="002E029C" w:rsidRDefault="002E029C" w:rsidP="002E029C"/>
    <w:p w14:paraId="496679B6" w14:textId="77777777" w:rsidR="002E029C" w:rsidRDefault="002E029C" w:rsidP="002E029C">
      <w:r w:rsidRPr="00E32F3B">
        <w:rPr>
          <w:noProof/>
        </w:rPr>
        <w:lastRenderedPageBreak/>
        <w:drawing>
          <wp:inline distT="0" distB="0" distL="0" distR="0" wp14:anchorId="3FE2135C" wp14:editId="5F0D74C1">
            <wp:extent cx="5731510" cy="442468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13FB" w14:textId="77777777" w:rsidR="002E029C" w:rsidRDefault="002E029C" w:rsidP="002E029C">
      <w:r w:rsidRPr="00E32F3B">
        <w:rPr>
          <w:noProof/>
        </w:rPr>
        <w:lastRenderedPageBreak/>
        <w:drawing>
          <wp:inline distT="0" distB="0" distL="0" distR="0" wp14:anchorId="22450321" wp14:editId="4C95DBDC">
            <wp:extent cx="5731510" cy="8394065"/>
            <wp:effectExtent l="0" t="0" r="2540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6E5B" w14:textId="77777777" w:rsidR="002E029C" w:rsidRDefault="002E029C" w:rsidP="002E029C">
      <w:r w:rsidRPr="00E32F3B">
        <w:rPr>
          <w:noProof/>
        </w:rPr>
        <w:lastRenderedPageBreak/>
        <w:drawing>
          <wp:inline distT="0" distB="0" distL="0" distR="0" wp14:anchorId="2C205CB7" wp14:editId="7091B17E">
            <wp:extent cx="5731510" cy="848487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81BD" w14:textId="77777777" w:rsidR="002E029C" w:rsidRDefault="002E029C" w:rsidP="002E029C">
      <w:r w:rsidRPr="00B15022">
        <w:rPr>
          <w:noProof/>
        </w:rPr>
        <w:lastRenderedPageBreak/>
        <w:drawing>
          <wp:inline distT="0" distB="0" distL="0" distR="0" wp14:anchorId="205326E3" wp14:editId="31078C89">
            <wp:extent cx="5731510" cy="4987290"/>
            <wp:effectExtent l="0" t="0" r="254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2CD6" w14:textId="77777777" w:rsidR="003122F8" w:rsidRDefault="003122F8"/>
    <w:sectPr w:rsidR="003122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515"/>
    <w:rsid w:val="0029650D"/>
    <w:rsid w:val="002E029C"/>
    <w:rsid w:val="003122F8"/>
    <w:rsid w:val="00954515"/>
    <w:rsid w:val="00BE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C6E82"/>
  <w15:chartTrackingRefBased/>
  <w15:docId w15:val="{AD43F0B8-780F-4983-B4EC-A1BCE008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Woratep Waingkae</dc:creator>
  <cp:keywords/>
  <dc:description/>
  <cp:lastModifiedBy>Woratep Waingkae</cp:lastModifiedBy>
  <cp:revision>4</cp:revision>
  <dcterms:created xsi:type="dcterms:W3CDTF">2020-06-14T04:46:00Z</dcterms:created>
  <dcterms:modified xsi:type="dcterms:W3CDTF">2020-06-14T05:06:00Z</dcterms:modified>
</cp:coreProperties>
</file>