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77EBA" w14:textId="7A3D22F4" w:rsidR="005D4838" w:rsidRPr="00563C15" w:rsidRDefault="005D4838" w:rsidP="00CB7C2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3C1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="00B77E71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26F5736C" w14:textId="77777777" w:rsidR="003B51EA" w:rsidRPr="00563C15" w:rsidRDefault="005D4838" w:rsidP="00CB7C2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3C15">
        <w:rPr>
          <w:rFonts w:ascii="TH SarabunPSK" w:hAnsi="TH SarabunPSK" w:cs="TH SarabunPSK"/>
          <w:b/>
          <w:bCs/>
          <w:sz w:val="32"/>
          <w:szCs w:val="32"/>
          <w:cs/>
        </w:rPr>
        <w:t>เทคนิคการสร้างความสัมพันธ์</w:t>
      </w:r>
      <w:r w:rsidR="00362045" w:rsidRPr="00563C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62045"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</w:t>
      </w:r>
      <w:r w:rsidR="00362045" w:rsidRPr="00563C15">
        <w:rPr>
          <w:rFonts w:ascii="TH SarabunPSK" w:eastAsia="Times New Roman" w:hAnsi="TH SarabunPSK" w:cs="TH SarabunPSK"/>
          <w:b/>
          <w:bCs/>
          <w:sz w:val="32"/>
          <w:szCs w:val="32"/>
        </w:rPr>
        <w:t>Relationship Technique)</w:t>
      </w:r>
    </w:p>
    <w:p w14:paraId="3159C582" w14:textId="77777777" w:rsidR="00A41F8E" w:rsidRPr="00563C15" w:rsidRDefault="00A41F8E" w:rsidP="00E23D10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63C15">
        <w:rPr>
          <w:rFonts w:ascii="TH SarabunPSK" w:hAnsi="TH SarabunPSK" w:cs="TH SarabunPSK"/>
          <w:sz w:val="32"/>
          <w:szCs w:val="32"/>
          <w:cs/>
        </w:rPr>
        <w:t xml:space="preserve">เทคนิคและทักษะในการปฏิบัติงานของนักสังคมสงเคราะห์สามารถนำมาใช้ในการปฏิบัติงานกับเด็กและเยาวชนที่กระทำผิดหรือให้บริการแก่ผู้รับบริการไม่เพียงแต่ในระดับบุคคลเท่านั้น ครอบครัว กลุ่ม ชุมชน ที่นักสังคมสงเคราะห์เข้าไปเกี่ยวข้องก็สามารถนำเทคนิคและทักษะเหล่านี้มาใช้ได้ด้วยเช่นกัน ดังนั้น เทคนิคและทักษะจึงเป็นที่รวมของศิลปะเพื่อใช้ในการทำงานให้สำเร็จลุล่วงไปด้วยดี อย่างไรก็ตามเทคนิคและทักษะของนักสังคมสงเคราะห์จำเป็นต้องพัฒนาควบคู่ไปกับความรู้ ทัศนคติต่อวิชาชีพโดยนักสังคมสงเคราะห์จะต้องรู้ถึงจุดมุ่งหมายในการทำงานว่าจะใช้เทคนิคและทักษะเหล่านี้เพื่ออะไรและนำไปใช้ได้อย่างไร รวมทั้งจะก่อให้เกิดผลอย่างไร ในการปฏิบัติงานจริงจำเป็นต้องอาศัยเทคนิคและทักษะเหล่านี้อยู่เสมอการฝึกฝนจะช่วยสร้างความเชี่ยวชาญและความเป็นมืออาชีพให้นักสังคมสงเคราะห์มากขึ้น </w:t>
      </w:r>
      <w:r w:rsidR="008B6DDD" w:rsidRPr="00563C15">
        <w:rPr>
          <w:rFonts w:ascii="TH SarabunPSK" w:hAnsi="TH SarabunPSK" w:cs="TH SarabunPSK" w:hint="cs"/>
          <w:sz w:val="32"/>
          <w:szCs w:val="32"/>
          <w:cs/>
        </w:rPr>
        <w:t>ในบทนี้จะกล่าวถึง</w:t>
      </w:r>
      <w:r w:rsidR="008B6DDD" w:rsidRPr="00563C15">
        <w:rPr>
          <w:rFonts w:ascii="TH SarabunPSK" w:hAnsi="TH SarabunPSK" w:cs="TH SarabunPSK"/>
          <w:sz w:val="32"/>
          <w:szCs w:val="32"/>
          <w:cs/>
        </w:rPr>
        <w:t>เทคนิคการสร้างความสัมพันธ์</w:t>
      </w:r>
      <w:r w:rsidR="008B6DDD" w:rsidRPr="00563C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6DDD" w:rsidRPr="00563C15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8B6DDD" w:rsidRPr="00563C15">
        <w:rPr>
          <w:rFonts w:ascii="TH SarabunPSK" w:eastAsia="Times New Roman" w:hAnsi="TH SarabunPSK" w:cs="TH SarabunPSK"/>
          <w:sz w:val="32"/>
          <w:szCs w:val="32"/>
        </w:rPr>
        <w:t>Relationship Technique)</w:t>
      </w:r>
      <w:r w:rsidR="008B6DDD" w:rsidRPr="00563C15">
        <w:rPr>
          <w:rFonts w:ascii="TH SarabunPSK" w:hAnsi="TH SarabunPSK" w:cs="TH SarabunPSK" w:hint="cs"/>
          <w:sz w:val="32"/>
          <w:szCs w:val="32"/>
          <w:cs/>
        </w:rPr>
        <w:t xml:space="preserve"> เท่านั้น ส่วน</w:t>
      </w:r>
      <w:r w:rsidRPr="00563C15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Pr="00563C15">
        <w:rPr>
          <w:rFonts w:ascii="TH SarabunPSK" w:hAnsi="TH SarabunPSK" w:cs="TH SarabunPSK"/>
          <w:sz w:val="32"/>
          <w:szCs w:val="32"/>
          <w:cs/>
        </w:rPr>
        <w:t>เทคนิคและทักษะที่จำเป็นต้องนำมาใช้กับเด็กและเยาวชนที่กระผิ</w:t>
      </w:r>
      <w:r w:rsidRPr="00563C15">
        <w:rPr>
          <w:rFonts w:ascii="TH SarabunPSK" w:hAnsi="TH SarabunPSK" w:cs="TH SarabunPSK" w:hint="cs"/>
          <w:sz w:val="32"/>
          <w:szCs w:val="32"/>
          <w:cs/>
        </w:rPr>
        <w:t>ด</w:t>
      </w:r>
      <w:r w:rsidRPr="00563C15">
        <w:rPr>
          <w:rFonts w:ascii="TH SarabunPSK" w:hAnsi="TH SarabunPSK" w:cs="TH SarabunPSK"/>
          <w:sz w:val="32"/>
          <w:szCs w:val="32"/>
          <w:cs/>
        </w:rPr>
        <w:t>หรือให้บริการแก่ผู้รับบริการ</w:t>
      </w:r>
      <w:r w:rsidRPr="00563C15">
        <w:rPr>
          <w:rFonts w:ascii="TH SarabunPSK" w:hAnsi="TH SarabunPSK" w:cs="TH SarabunPSK" w:hint="cs"/>
          <w:sz w:val="32"/>
          <w:szCs w:val="32"/>
          <w:cs/>
        </w:rPr>
        <w:t>แต่ละเทคนิค</w:t>
      </w:r>
      <w:r w:rsidRPr="00563C15">
        <w:rPr>
          <w:rFonts w:ascii="TH SarabunPSK" w:hAnsi="TH SarabunPSK" w:cs="TH SarabunPSK"/>
          <w:sz w:val="32"/>
          <w:szCs w:val="32"/>
          <w:cs/>
        </w:rPr>
        <w:t xml:space="preserve">และทักษะ </w:t>
      </w:r>
      <w:r w:rsidRPr="00563C15">
        <w:rPr>
          <w:rFonts w:ascii="TH SarabunPSK" w:hAnsi="TH SarabunPSK" w:cs="TH SarabunPSK" w:hint="cs"/>
          <w:sz w:val="32"/>
          <w:szCs w:val="32"/>
          <w:cs/>
        </w:rPr>
        <w:t>จะกล่าวถึงในบทต่อไป</w:t>
      </w:r>
    </w:p>
    <w:p w14:paraId="5BFAECCF" w14:textId="77777777" w:rsidR="004B7A67" w:rsidRPr="00563C15" w:rsidRDefault="004B7A67" w:rsidP="00CB7C2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1. 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ความนำ</w:t>
      </w:r>
    </w:p>
    <w:p w14:paraId="445BA035" w14:textId="77777777" w:rsidR="004B7A67" w:rsidRPr="00563C15" w:rsidRDefault="004B7A67" w:rsidP="00E23D10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มนุษย์เป็นสัตว์สังคม (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Social animal)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ที่ต้องอยู่ร่วมกันเป็นกลุ่มเป็นพวก เป็นสังคม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เพราะมนุษย์กับสังคมเป็นสิ่งควบคู่มาตั้งแต่อุบัติมนุษย์ขึ้นมาในโลก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จะเห็นว่ามนุษย์ไม่อาจจะอยู่โดดเดี่ยวได้ มนุษย์จะต้องติดต่อประสานงานกัน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ต้องพบปะพูดคุยกัน ต้องทำกิจกรรมร่วมกัน และสิ่งสำคัญคือต้องพึ่งพาอาศัย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ซึ่งกันและกันเพื่อความอยู่รอด ตลอดจนทำให้กิจกรรม และการงานต่างๆ ประสบผลสำเร็จ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การที่มนุษย์จะพึ่งพาอาศัยกันนั้น มนุษย์จะต้องรู้จักการให้และรับด้วยไมตรีจิต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0A1DF763" w14:textId="77777777" w:rsidR="004B7A67" w:rsidRPr="00563C15" w:rsidRDefault="004B7A67" w:rsidP="00E23D10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การพึ่งพาอาศัยกันอยู่บนพื้นฐานของความเห็นอก เห็นใจ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ซึ่งกันและกัน เป็นการสร้างไมตรีจิตต่อกัน หรือ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เป็นการสร้างมนุษย์สัมพันธ์ที่ดีต่อกันนั่นเองในการใช้เทคนิ</w:t>
      </w:r>
      <w:r w:rsidRPr="00563C15">
        <w:rPr>
          <w:rFonts w:ascii="TH SarabunPSK" w:eastAsia="Times New Roman" w:hAnsi="TH SarabunPSK" w:cs="TH SarabunPSK" w:hint="cs"/>
          <w:sz w:val="32"/>
          <w:szCs w:val="32"/>
          <w:cs/>
        </w:rPr>
        <w:t>ค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เพื่อการสร้างมนุษย์สัมพันธ์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นั้นมีวิธีการและขั้นตอนหลายอย่างในทางวิชาการเห็นว่า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แต่ละท่านได้เสนอเทคนิควิธีการที่แตกต่างกัน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ซึ่งแต่ละคนต้องพิจารณาเลือกใช้เทคนิควิธีการที่เหมาะสมกับตัวท่านเอง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บางท่านยังไม่มีมนุษย์สัมพันธ์ ก็จะต้องฝึกสร้างมนุษย์สัมพันธ์ให้เกิดขึ้น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บางท่านอาจมีมนุษย์สัมพันธ์อยู่บ้างแล้ว ก็ควรเสริมสร้าง และพัฒนาให้ดียิ่งขึ้น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เพื่อความสุขและความสำเร็จในชีวิตงาน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และการเป็นในสังคมมนุษย์ต่อไป</w:t>
      </w:r>
    </w:p>
    <w:p w14:paraId="3AA8342F" w14:textId="77777777" w:rsidR="004B7A67" w:rsidRPr="00563C15" w:rsidRDefault="004B7A67" w:rsidP="00E23D10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</w:rPr>
        <w:tab/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มนุษย์สัมพันธ์ เป็นเรื่องของสังคม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ความสุภาพอ่อนน้อม มารยา</w:t>
      </w:r>
      <w:r w:rsidR="00EB57A4" w:rsidRPr="00563C15">
        <w:rPr>
          <w:rFonts w:ascii="TH SarabunPSK" w:eastAsia="Times New Roman" w:hAnsi="TH SarabunPSK" w:cs="TH SarabunPSK"/>
          <w:sz w:val="32"/>
          <w:szCs w:val="32"/>
          <w:cs/>
        </w:rPr>
        <w:t>ทผู้ดีง่าย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ๆ และการปรับตัว แต่ก็นับว่าเป็นสิ่งที่ซับซ้อน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และละเอียดอ่อนที่สามารถทำให้คนอื่น รักใคร่ชอบพอได้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การทำให้คนอื่นรักใคร่ชอบพอ นับถือ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ศรัทธาและให้ความช่วยเหลือเราทั้งในด้านส่วนตัวและกิจการงานนั้น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นับว่าเป็นสิ่งไม่ง่ายนัก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 xml:space="preserve">ต้องอาศัยหลักวิชาการและศิลปะของการสร้างมนุษย์สัมพันธ์เป็นอย่างยิ่ง </w:t>
      </w:r>
    </w:p>
    <w:p w14:paraId="61E6B0C9" w14:textId="77777777" w:rsidR="004B7A67" w:rsidRPr="00563C15" w:rsidRDefault="004B7A67" w:rsidP="00E23D10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 xml:space="preserve">ในการใช้ทักษะชีวิต เพื่อความสุขและความสำเร็จของชีวิตนั้น </w:t>
      </w:r>
      <w:r w:rsidRPr="00563C15">
        <w:rPr>
          <w:rFonts w:ascii="TH SarabunPSK" w:eastAsia="Times New Roman" w:hAnsi="TH SarabunPSK" w:cs="TH SarabunPSK" w:hint="cs"/>
          <w:sz w:val="32"/>
          <w:szCs w:val="32"/>
          <w:cs/>
        </w:rPr>
        <w:t>มีผู้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ให้ความเห็นว่าชีวิตที่มีความสุข ถึงแม้จะไม่ประสบความสำเร็จ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แต่ก็ยังดีกว่าชีวิตที่ประสบความสำเร็จแต่ไม่มีความสุข และจะดีที่สุด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ถ้าชีวิตประสบความสำเร็จและมีความสุข จะเห็นได้ว่า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ชีวิตจะประสบความสำเร็จและมีความสุขได้นั้น ต้องรู้จักผู้อื่น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การที่จะรู้จักผู้อื่นได้นั้น ต้องมีเทคนิคในการสร้างมนุษย์สัมพันธ์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ดังคำกล่าวที่ว่า นกไม่มีขน คนไม่มีเพื่อนฝูง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ขึ้นสู่ที่สูงไม่ได้</w:t>
      </w:r>
    </w:p>
    <w:p w14:paraId="6A18F452" w14:textId="77777777" w:rsidR="00CB03C7" w:rsidRPr="00563C15" w:rsidRDefault="00CB03C7" w:rsidP="00CB7C2C">
      <w:pPr>
        <w:spacing w:after="0" w:line="240" w:lineRule="auto"/>
        <w:outlineLvl w:val="5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63C1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2. 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ความหมายของมนุ</w:t>
      </w:r>
      <w:proofErr w:type="spellStart"/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สัมพันธ์</w:t>
      </w:r>
    </w:p>
    <w:p w14:paraId="5A61DDCE" w14:textId="77777777" w:rsidR="00CB03C7" w:rsidRPr="00563C15" w:rsidRDefault="00CB03C7" w:rsidP="00E23D10">
      <w:pPr>
        <w:spacing w:after="0" w:line="240" w:lineRule="auto"/>
        <w:jc w:val="both"/>
        <w:outlineLvl w:val="5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ความหมายของมนุ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สัมพันธ์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มีนักจิตวิทยาให้ความหมายไว้หลายท่านพอสรุปได้ดังนี้</w:t>
      </w:r>
    </w:p>
    <w:p w14:paraId="778716E0" w14:textId="77777777" w:rsidR="004B0B5B" w:rsidRDefault="002D3A83" w:rsidP="00E23D10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อริสโตเ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ติล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563C15">
        <w:rPr>
          <w:rFonts w:ascii="TH SarabunPSK" w:eastAsia="Times New Roman" w:hAnsi="TH SarabunPSK" w:cs="TH SarabunPSK"/>
          <w:sz w:val="32"/>
          <w:szCs w:val="32"/>
        </w:rPr>
        <w:t>Aristotle</w:t>
      </w:r>
      <w:r w:rsidR="00CB03C7" w:rsidRPr="00563C15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="00CB03C7" w:rsidRPr="00563C15">
        <w:rPr>
          <w:rFonts w:ascii="TH SarabunPSK" w:eastAsia="Times New Roman" w:hAnsi="TH SarabunPSK" w:cs="TH SarabunPSK"/>
          <w:sz w:val="32"/>
          <w:szCs w:val="32"/>
          <w:cs/>
        </w:rPr>
        <w:t>นักปราชญ์ชาวกรีก อธิบายว่า</w:t>
      </w:r>
      <w:r w:rsidR="00CB03C7"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B03C7" w:rsidRPr="00563C15">
        <w:rPr>
          <w:rFonts w:ascii="TH SarabunPSK" w:eastAsia="Times New Roman" w:hAnsi="TH SarabunPSK" w:cs="TH SarabunPSK"/>
          <w:sz w:val="32"/>
          <w:szCs w:val="32"/>
          <w:cs/>
        </w:rPr>
        <w:t>มนุษย์เป็นสัตว์สังคม</w:t>
      </w:r>
      <w:r w:rsidR="00CB03C7"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B03C7" w:rsidRPr="00563C15">
        <w:rPr>
          <w:rFonts w:ascii="TH SarabunPSK" w:eastAsia="Times New Roman" w:hAnsi="TH SarabunPSK" w:cs="TH SarabunPSK"/>
          <w:sz w:val="32"/>
          <w:szCs w:val="32"/>
          <w:cs/>
        </w:rPr>
        <w:t>มนุษย์ใช้ชีวิตอยู่</w:t>
      </w:r>
    </w:p>
    <w:p w14:paraId="148596EC" w14:textId="77777777" w:rsidR="00CB03C7" w:rsidRPr="00563C15" w:rsidRDefault="00CB03C7" w:rsidP="00E23D10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ร่วมกันเป็นหมู่เป็นเหล่ามนุษย์อยู่ร่วมกันเป็นกลุ่มเป็นพวก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มีปฏิสัมพันธ์ร่วมกัน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การที่มนุษย์อยู่ร่วมกันทำให้พวกเขารู้สึกปลอดภัยซึ่งเป็นสัญชาตญาณของมนุษย์ดังนั้นเราอาจกล่าวได้ว่าการที่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มนุษย์มีสัมพันธ์กันมนุษย์จึงเป็นสัตว์สังคมดังที่นักปราชญ์ได้กล่าวไว้</w:t>
      </w:r>
    </w:p>
    <w:p w14:paraId="63FBA5D6" w14:textId="77777777" w:rsidR="00CB03C7" w:rsidRPr="00563C15" w:rsidRDefault="00CB03C7" w:rsidP="00E23D10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มนุ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สัมพันธ์ หมายถึง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ความสัมพันธ์ในทางสังคมระหว่างมนุษย์ซึ่งจะก่อให้เกิดความเข้าใจอันดีต่อกัน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พจนานุกรม ฉบับราชบัณฑิตยสถาน (</w:t>
      </w:r>
      <w:r w:rsidRPr="00563C15">
        <w:rPr>
          <w:rFonts w:ascii="TH SarabunPSK" w:eastAsia="Times New Roman" w:hAnsi="TH SarabunPSK" w:cs="TH SarabunPSK"/>
          <w:sz w:val="32"/>
          <w:szCs w:val="32"/>
        </w:rPr>
        <w:t>2525 : 402)</w:t>
      </w:r>
    </w:p>
    <w:p w14:paraId="4815F53C" w14:textId="77777777" w:rsidR="00CB03C7" w:rsidRPr="00563C15" w:rsidRDefault="00CB03C7" w:rsidP="00E23D10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 xml:space="preserve">ในปี พ.ศ. 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2538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ราชบัณฑิตยสถาน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ได้ให้ความหมายเพิ่มเติมว่า มนุ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สัมพันธ์ หมายถึง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0D6DC742" w14:textId="77777777" w:rsidR="00CB03C7" w:rsidRPr="00563C15" w:rsidRDefault="00CB03C7" w:rsidP="00E23D10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ความสัมพันธ์ในทางสังคมระหว่างมนุษย์ ซึ่งจะก่อให้เกิดความเข้าใจอันดีต่อกัน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4781D4E4" w14:textId="77777777" w:rsidR="00CB03C7" w:rsidRPr="00563C15" w:rsidRDefault="002D3A83" w:rsidP="00E23D10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มนุ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สัมพันธ์ (</w:t>
      </w:r>
      <w:r w:rsidRPr="00563C15">
        <w:rPr>
          <w:rFonts w:ascii="TH SarabunPSK" w:eastAsia="Times New Roman" w:hAnsi="TH SarabunPSK" w:cs="TH SarabunPSK"/>
          <w:sz w:val="32"/>
          <w:szCs w:val="32"/>
        </w:rPr>
        <w:t>Human Relationships</w:t>
      </w:r>
      <w:r w:rsidR="00CB03C7" w:rsidRPr="00563C15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="00CB03C7" w:rsidRPr="00563C15">
        <w:rPr>
          <w:rFonts w:ascii="TH SarabunPSK" w:eastAsia="Times New Roman" w:hAnsi="TH SarabunPSK" w:cs="TH SarabunPSK"/>
          <w:sz w:val="32"/>
          <w:szCs w:val="32"/>
          <w:cs/>
        </w:rPr>
        <w:t>เป็นการอยู่ร่วมกันของมนุษย์เป็นหมู่เป็นคณะหรือกลุ่มโดยมีการติดต่อสื่อสารกันระหว่างบุคคลระหว่างกลุ่มเพื่อให้ทราบความต้องการของแต่ละบุคคลหรือกลุ่มรวมไปถึงวิธีการจูงใจและประสานความต้องการของบุคคลและกลุ่มให้ผสมผสานกลมกลืนกันตามระบบที่สังคมต้องการ</w:t>
      </w:r>
      <w:r w:rsidR="00CB03C7"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B03C7" w:rsidRPr="00563C15">
        <w:rPr>
          <w:rFonts w:ascii="TH SarabunPSK" w:eastAsia="Times New Roman" w:hAnsi="TH SarabunPSK" w:cs="TH SarabunPSK"/>
          <w:sz w:val="32"/>
          <w:szCs w:val="32"/>
          <w:cs/>
        </w:rPr>
        <w:t>พจนานุกรม ฉบับราชบัณฑิตยสถาน (</w:t>
      </w:r>
      <w:r w:rsidR="00CB03C7" w:rsidRPr="00563C15">
        <w:rPr>
          <w:rFonts w:ascii="TH SarabunPSK" w:eastAsia="Times New Roman" w:hAnsi="TH SarabunPSK" w:cs="TH SarabunPSK"/>
          <w:sz w:val="32"/>
          <w:szCs w:val="32"/>
        </w:rPr>
        <w:t>2538 : 628)</w:t>
      </w:r>
    </w:p>
    <w:p w14:paraId="5AD10538" w14:textId="77777777" w:rsidR="00CB03C7" w:rsidRPr="00563C15" w:rsidRDefault="00CB03C7" w:rsidP="00E23D10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มนุ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สัมพันธ์ หมายถึง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การแสวงหาเพื่อทำความเข้าใจโดยการใช้ลักษณะรูปแบบการติดต่อสัมพันธ์กันระหว่างบุคคลเป็นผลก่อให้เกิดความเชื่อมโยงเพื่อให้ได้ผลสำเร็จตามเป้าหมายขององค์การของแต่ละบุคคลที่ได้กำหนดไว้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อำนวย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แสงสว่าง (</w:t>
      </w:r>
      <w:r w:rsidRPr="00563C15">
        <w:rPr>
          <w:rFonts w:ascii="TH SarabunPSK" w:eastAsia="Times New Roman" w:hAnsi="TH SarabunPSK" w:cs="TH SarabunPSK"/>
          <w:sz w:val="32"/>
          <w:szCs w:val="32"/>
        </w:rPr>
        <w:t>2544: 99)</w:t>
      </w:r>
    </w:p>
    <w:p w14:paraId="1FC21FBF" w14:textId="77777777" w:rsidR="00CB03C7" w:rsidRPr="00563C15" w:rsidRDefault="00CB03C7" w:rsidP="00E23D10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มนุ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สัมพันธ์ หมายถึง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กระบวนการจูงใจของบุคคลอย่างมีประสิทธิผลและมีประสิทธิภาพ</w:t>
      </w:r>
    </w:p>
    <w:p w14:paraId="7548932A" w14:textId="77777777" w:rsidR="00CB03C7" w:rsidRPr="00563C15" w:rsidRDefault="00CB03C7" w:rsidP="00E23D10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โดยมีความพอใจในทางเศรษฐกิจและสังคมมนุษย์สัมพันธ์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จึงเป็นทั้งศาสตร์และศิลป์เพื่อใช้ในการเสริมสร้างความสัมพันธ์อันดีกับบุคคล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การยอมรับนับถือ การให้ความร่วมมือ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และการให้ความจงรักภักดีในการติดต่อสัมพันธ์กันระหว่างบุคคลต่อบุคคลตลอดจนองค์กรต่อองค์กร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David, Keith (1977:29) </w:t>
      </w:r>
    </w:p>
    <w:p w14:paraId="7C42959C" w14:textId="77777777" w:rsidR="00CB03C7" w:rsidRPr="00563C15" w:rsidRDefault="00CB03C7" w:rsidP="00E23D10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มนุ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สัมพันธ์ หมายถึง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ศาสตร์และศิลป์ในการเสริมสร้างความสัมพันธ์อันดีระหว่างบุคคลเพื่อต้องการให้ได้มาซึ่งความร่วมมือช่วยเหลือกั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ความรักใคร่นับถือ และความจงรักภักดี</w:t>
      </w:r>
    </w:p>
    <w:p w14:paraId="21727C7B" w14:textId="77777777" w:rsidR="00CB03C7" w:rsidRPr="00563C15" w:rsidRDefault="00CB03C7" w:rsidP="00E23D10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มนุ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สัมพันธ์ หมายถึง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การรู้จักใช้วิธีการที่จะครองใจคนโดยมีความประสงค์ให้บุคคลเหล่านั้นนับถือ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จงรักภักดีและให้ความร่วมมือร่วมใจทำงานด้วยความเต็มใจ</w:t>
      </w:r>
    </w:p>
    <w:p w14:paraId="401E496F" w14:textId="77777777" w:rsidR="00CB03C7" w:rsidRPr="00563C15" w:rsidRDefault="00CB03C7" w:rsidP="00E23D10">
      <w:pPr>
        <w:spacing w:after="0" w:line="240" w:lineRule="auto"/>
        <w:ind w:firstLine="720"/>
        <w:jc w:val="both"/>
        <w:outlineLvl w:val="0"/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</w:pPr>
      <w:r w:rsidRPr="00563C15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มนุ</w:t>
      </w:r>
      <w:proofErr w:type="spellStart"/>
      <w:r w:rsidRPr="00563C15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สัมพันธ์</w:t>
      </w:r>
      <w:r w:rsidRPr="00563C15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เป็นเทคนิคการกระตุ้นให้คนและกลุ่มคนมาเกี่ยวข้องกันทั้งในเรื่องงาน</w:t>
      </w:r>
      <w:r w:rsidRPr="00563C15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เรื่องส่วนตัวจนสามารถทำกิจกรรมใดๆ</w:t>
      </w:r>
      <w:r w:rsidRPr="00563C15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เพื่อให้บรรลุเป้าหมายโดยความร่วมมือร่วมแรงร่วมใจ</w:t>
      </w:r>
      <w:r w:rsidRPr="00563C15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เพื่อที่จะทำกิจกรรมดังกล่าวได้อย่างเกิดประสิทธิภาพและประสิทธิผล</w:t>
      </w:r>
      <w:r w:rsidRPr="00563C15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โดยการทำงานเพื่อส่วนรวมนี้จะเป็นกระบวนการกลุ่มที่ทำงานร่วมกันด้วยความเต็มใจ</w:t>
      </w:r>
      <w:r w:rsidRPr="00563C15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เต็มความสามารถ</w:t>
      </w:r>
    </w:p>
    <w:p w14:paraId="64F3FD7D" w14:textId="77777777" w:rsidR="00175B64" w:rsidRPr="00563C15" w:rsidRDefault="00CB03C7" w:rsidP="00E23D10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มนุ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สัมพันธ์ หมายถึง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กระบวนการจูงใจให้ผู้ปฏิบัติงานภายใต้สถานการณ์ที่เป็นอยู่ให้เกิด</w:t>
      </w:r>
    </w:p>
    <w:p w14:paraId="7F50A043" w14:textId="77777777" w:rsidR="00CB03C7" w:rsidRPr="00563C15" w:rsidRDefault="00CB03C7" w:rsidP="00E23D10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ความพึงพอใจในงานและความสามารถทำงานให้ประสบผลสำเร็จตามเป้าหมายขององค์กรได้</w:t>
      </w:r>
    </w:p>
    <w:p w14:paraId="53213435" w14:textId="77777777" w:rsidR="00CB03C7" w:rsidRPr="00563C15" w:rsidRDefault="00CB03C7" w:rsidP="00E23D10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มนุ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สัมพันธ์ หมายถึง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กระบวนการของศาสตร์ที่ใช้ศิลปะสร้างความพอใจ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รักใคร่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ศรัทธา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เคารพนับถือ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โดยแสดงพฤติกรรมให้เหมาะสมทั้งทางกาย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วาจาและใจ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เพื่อโน้มนำให้มีความรู้สึกใกล้ชิดเป็นกันเอง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จูงใจให้ร่วมมือร่วมใจในอันที่จะบรรลุสิ่งซึ่งพึงประสงค์อย่างราบรื่น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และอยู่ในสังคมได้อย่างสันติสุข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3BDCB77C" w14:textId="77777777" w:rsidR="004B0B5B" w:rsidRDefault="00CB03C7" w:rsidP="00E23D10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 xml:space="preserve">จากความหมายที่กล่าวมาข้างต้นผู้เขียนขอสรุปความหมายของคำว่า </w:t>
      </w:r>
      <w:r w:rsidRPr="00563C15">
        <w:rPr>
          <w:rFonts w:ascii="TH SarabunPSK" w:eastAsia="Times New Roman" w:hAnsi="TH SarabunPSK" w:cs="TH SarabunPSK"/>
          <w:sz w:val="32"/>
          <w:szCs w:val="32"/>
        </w:rPr>
        <w:t>“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มนุ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สัมพันธ์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เป็น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กลวิธีการสร้างความสัมพันธ์อันดีระหว่างเพื่อนมนุษย์ให้มาทำกิจกรรมร่วมกันแบบเต็มใจ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และบุคคลที่มีมนุ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สัมพันธ์ก็จะเป็นบุคคลที่สามารถเข้ากับผู้อื่นได้ง่าย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มีจิตสาธารณะที่เป็นที่รักใคร่ของผู้อื่นใครเห็นใครก็อยากอยู่ใกล้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มนุ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สัมพันธ์จึงเกี่ยวข้องกับความต้องการของบุคคล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แรงจูงใจหรือสาเหตุภายในของบุคคลที่จะเข้ามาทำกิจกรรม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ใดๆ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 xml:space="preserve"> ให้บรรลุเป้าหมาย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รวมทั้งการสามารถเอาชนะจิตใจผู้อื่น</w:t>
      </w:r>
    </w:p>
    <w:p w14:paraId="1D77EEE9" w14:textId="77777777" w:rsidR="00CB03C7" w:rsidRPr="00563C15" w:rsidRDefault="00CB03C7" w:rsidP="00E23D10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ให้คล้อยตามจนสามารถทำงานนั้นๆ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ได้สำเร็จ</w:t>
      </w:r>
    </w:p>
    <w:p w14:paraId="1D151279" w14:textId="77777777" w:rsidR="00D12B12" w:rsidRPr="00563C15" w:rsidRDefault="00D12B12" w:rsidP="00CB7C2C">
      <w:pPr>
        <w:spacing w:after="0" w:line="240" w:lineRule="auto"/>
        <w:outlineLvl w:val="5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63C1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3. 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ความสำคัญของมนุ</w:t>
      </w:r>
      <w:proofErr w:type="spellStart"/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สัมพันธ์</w:t>
      </w:r>
    </w:p>
    <w:p w14:paraId="4C727DC7" w14:textId="77777777" w:rsidR="00D12B12" w:rsidRPr="00563C15" w:rsidRDefault="00D12B12" w:rsidP="000D1CCB">
      <w:pPr>
        <w:spacing w:after="0" w:line="240" w:lineRule="auto"/>
        <w:jc w:val="both"/>
        <w:outlineLvl w:val="5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มนุษย์สัมพันธ์มีความสำคัญต่อบุคคลมาก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อาจเรียกได้ว่ามนุ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สัมพันธ์มีอิทธิพลต่อบุคคลมากเพราะ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เราไม่สามารถอยู่คนเดียวในโลกเราต้องการให้คนอื่นยอมรับเรา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ริ่มตั้งแต่เกิดมาเราก็จะต้องเรียนรู้ที่จะอยู่กับบุคคลในครอบครัวเราต้องสัมพันธ์กับคนในครอบครัว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พอโตหน่อยเราก็ต้องมีกลุ่ม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มีเพื่อนทั้งเป็นเพื่อนเรียน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เพื่อนร่วมสถาบันฯ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เพื่อนต่างสถาบัน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เพื่อนร่วมอาชีพ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การเข้าสู่ระบบสังคมเราต้องสร้างสัมพันธภาพกับผู้อื่น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ทำอย่างไรให้เข้ากับคนอื่นได้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ทำอย่างไรให้คนอื่นเข้าใจเรา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ทำอย่างไรให้มีผู้อื่นเข้ามาช่วยงาน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และเราก็เต็มใจที่จะช่วยงานคนอื่นเช่นกัน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หลายคนมีกลุ่ม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มีเพื่อนมากหลายคนไม่มีกลุ่มไม่มีพวกไม่มีใคร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คนเหล่านั้นทำงานมีความสุขหรือไม่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ทำอย่างไรให้คนทำงานสามารถช่วยเหลือในงานของกันและกัน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รู้หน้าที่ในการทำงาน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เพราะงานนั้นเป็นงานของเรา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เราต้องรับผิดชอบในงาน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เมื่อมีงานใดๆ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ก็ร่วมมือกันทำงานไม่หนีงานแต่เข้ามา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ร่วมแรงร่วมใจเป็นอันหนึ่งอันเดียวกันงาน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นั้นๆ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 xml:space="preserve"> บรรลุเป้าหมาย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ดังนั้นมนุ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สัมพันธ์จึงสำคัญมากเพราะมนุษย์เป็นสัตว์สังคมที่ต้องการกลุ่มต้องการสมาคมและทำกิจกรรมร่วมกัน</w:t>
      </w:r>
    </w:p>
    <w:p w14:paraId="5F50229E" w14:textId="77777777" w:rsidR="00D12B12" w:rsidRPr="00563C15" w:rsidRDefault="00D12B12" w:rsidP="000D1CCB">
      <w:pPr>
        <w:spacing w:after="0" w:line="240" w:lineRule="auto"/>
        <w:jc w:val="both"/>
        <w:outlineLvl w:val="5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</w:rPr>
        <w:tab/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มนุ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สัมพันธ์มีความสำคัญมาแต่โบราณและคนโบราณได้ให้ความสำคัญดังเขียนไว้เป็นบทกวีดังนี้คือ</w:t>
      </w:r>
    </w:p>
    <w:p w14:paraId="204CF3BF" w14:textId="77777777" w:rsidR="00D12B12" w:rsidRPr="00563C15" w:rsidRDefault="00D12B12" w:rsidP="000D1CCB">
      <w:pPr>
        <w:spacing w:after="0" w:line="240" w:lineRule="auto"/>
        <w:jc w:val="both"/>
        <w:outlineLvl w:val="5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</w:rPr>
        <w:tab/>
      </w:r>
      <w:r w:rsidRPr="00563C15">
        <w:rPr>
          <w:rFonts w:ascii="TH SarabunPSK" w:eastAsia="Times New Roman" w:hAnsi="TH SarabunPSK" w:cs="TH SarabunPSK"/>
          <w:sz w:val="32"/>
          <w:szCs w:val="32"/>
        </w:rPr>
        <w:tab/>
      </w:r>
      <w:r w:rsidRPr="00563C15">
        <w:rPr>
          <w:rFonts w:ascii="TH SarabunPSK" w:eastAsia="Times New Roman" w:hAnsi="TH SarabunPSK" w:cs="TH SarabunPSK"/>
          <w:sz w:val="32"/>
          <w:szCs w:val="32"/>
        </w:rPr>
        <w:tab/>
        <w:t>“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ให้ท่านท่านจักให้ตอบ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ตอบสนอง</w:t>
      </w:r>
    </w:p>
    <w:p w14:paraId="432FB2E3" w14:textId="77777777" w:rsidR="00D12B12" w:rsidRPr="00563C15" w:rsidRDefault="00D12B12" w:rsidP="000D1CCB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นบท่านท่านจักปอง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นอบไหว้</w:t>
      </w:r>
    </w:p>
    <w:p w14:paraId="17EE99C4" w14:textId="77777777" w:rsidR="00D12B12" w:rsidRPr="00563C15" w:rsidRDefault="00D12B12" w:rsidP="000D1CCB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รักท่านท่านควรครอง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ความรัก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เรานา</w:t>
      </w:r>
    </w:p>
    <w:p w14:paraId="378DABE0" w14:textId="77777777" w:rsidR="00D12B12" w:rsidRPr="00563C15" w:rsidRDefault="00D12B12" w:rsidP="000D1CCB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สามสิ่งนี้เว้นไว้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แต่ผู้ทรชน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>”</w:t>
      </w:r>
    </w:p>
    <w:p w14:paraId="510788A4" w14:textId="77777777" w:rsidR="00D12B12" w:rsidRPr="00563C15" w:rsidRDefault="00D12B12" w:rsidP="000D1CCB">
      <w:pPr>
        <w:spacing w:after="0" w:line="240" w:lineRule="auto"/>
        <w:ind w:left="144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</w:rPr>
        <w:t>“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ผูกสนิทชิดเชื้อ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นี่เหลือยาก</w:t>
      </w:r>
    </w:p>
    <w:p w14:paraId="2911D45F" w14:textId="77777777" w:rsidR="00D12B12" w:rsidRPr="00563C15" w:rsidRDefault="00D12B12" w:rsidP="000D1CCB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ถึงเหล็กฟากผูกไว้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ก็ไม่มั่น</w:t>
      </w:r>
    </w:p>
    <w:p w14:paraId="2C0CFD5B" w14:textId="77777777" w:rsidR="00D12B12" w:rsidRPr="00563C15" w:rsidRDefault="00D12B12" w:rsidP="000D1CCB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จะผูกด้วยมนต์เสก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ลงเลขยันต์</w:t>
      </w:r>
    </w:p>
    <w:p w14:paraId="0960526B" w14:textId="77777777" w:rsidR="00D12B12" w:rsidRPr="00563C15" w:rsidRDefault="00D12B12" w:rsidP="000D1CCB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ก็ไม่มั่นเหมือนผูกไว้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ด้วย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ไมตรี</w:t>
      </w:r>
      <w:r w:rsidRPr="00563C15">
        <w:rPr>
          <w:rFonts w:ascii="TH SarabunPSK" w:eastAsia="Times New Roman" w:hAnsi="TH SarabunPSK" w:cs="TH SarabunPSK"/>
          <w:sz w:val="32"/>
          <w:szCs w:val="32"/>
        </w:rPr>
        <w:t>” (</w:t>
      </w:r>
      <w:r w:rsidR="002D3A83" w:rsidRPr="00563C15">
        <w:rPr>
          <w:rFonts w:ascii="TH SarabunPSK" w:eastAsia="Times New Roman" w:hAnsi="TH SarabunPSK" w:cs="TH SarabunPSK"/>
          <w:sz w:val="32"/>
          <w:szCs w:val="32"/>
          <w:cs/>
        </w:rPr>
        <w:t>สนทรภู่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4F469BDA" w14:textId="77777777" w:rsidR="00D12B12" w:rsidRPr="00563C15" w:rsidRDefault="00D12B12" w:rsidP="000D1CCB">
      <w:pPr>
        <w:spacing w:after="0" w:line="240" w:lineRule="auto"/>
        <w:ind w:left="144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</w:rPr>
        <w:t>“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จะพูดจาปราศรัย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กับใครนั้น</w:t>
      </w:r>
    </w:p>
    <w:p w14:paraId="62D5D0E3" w14:textId="77777777" w:rsidR="00D12B12" w:rsidRPr="00563C15" w:rsidRDefault="00D12B12" w:rsidP="000D1CCB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อย่าตะคั้นตะคอก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ให้เคืองหู</w:t>
      </w:r>
    </w:p>
    <w:p w14:paraId="3FBB7460" w14:textId="77777777" w:rsidR="00D12B12" w:rsidRPr="00563C15" w:rsidRDefault="00D12B12" w:rsidP="000D1CCB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ไม่ควรพูดก็อย่าพูด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ถึงมึงกู</w:t>
      </w:r>
    </w:p>
    <w:p w14:paraId="156C4D89" w14:textId="77777777" w:rsidR="00D12B12" w:rsidRPr="00563C15" w:rsidRDefault="00D12B12" w:rsidP="000D1CCB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คนจะหลู่ล่วงลาม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ไม่ขามใจ</w:t>
      </w:r>
      <w:r w:rsidRPr="00563C15">
        <w:rPr>
          <w:rFonts w:ascii="TH SarabunPSK" w:eastAsia="Times New Roman" w:hAnsi="TH SarabunPSK" w:cs="TH SarabunPSK"/>
          <w:sz w:val="32"/>
          <w:szCs w:val="32"/>
        </w:rPr>
        <w:t>” (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สนทรภู่</w:t>
      </w:r>
      <w:r w:rsidRPr="00563C15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76E73F42" w14:textId="77777777" w:rsidR="00D12B12" w:rsidRPr="00563C15" w:rsidRDefault="00D12B12" w:rsidP="000D1CCB">
      <w:pPr>
        <w:spacing w:after="0" w:line="240" w:lineRule="auto"/>
        <w:ind w:left="144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</w:rPr>
        <w:t>“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แม้จะเรียนวิชา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ทางค้าขาย</w:t>
      </w:r>
    </w:p>
    <w:p w14:paraId="2072B38D" w14:textId="77777777" w:rsidR="00D12B12" w:rsidRPr="00563C15" w:rsidRDefault="00D12B12" w:rsidP="000D1CCB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อย่าปากร้ายพูดจา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อัชฌาสัย</w:t>
      </w:r>
    </w:p>
    <w:p w14:paraId="6B5EE357" w14:textId="77777777" w:rsidR="00D12B12" w:rsidRPr="00563C15" w:rsidRDefault="00D12B12" w:rsidP="000D1CCB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จะซื้อง่ายขายดี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มีกำไร</w:t>
      </w:r>
    </w:p>
    <w:p w14:paraId="32446682" w14:textId="77777777" w:rsidR="00D12B12" w:rsidRPr="00563C15" w:rsidRDefault="00D12B12" w:rsidP="000D1CCB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ด้วยเขาไม่เคืองจิต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ระอิดระอา</w:t>
      </w:r>
      <w:r w:rsidRPr="00563C15">
        <w:rPr>
          <w:rFonts w:ascii="TH SarabunPSK" w:eastAsia="Times New Roman" w:hAnsi="TH SarabunPSK" w:cs="TH SarabunPSK"/>
          <w:sz w:val="32"/>
          <w:szCs w:val="32"/>
        </w:rPr>
        <w:t>” (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สนทรภู่</w:t>
      </w:r>
      <w:r w:rsidRPr="00563C15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051D6445" w14:textId="77777777" w:rsidR="00D12B12" w:rsidRPr="00563C15" w:rsidRDefault="00D12B12" w:rsidP="000D1CCB">
      <w:pPr>
        <w:spacing w:after="0" w:line="240" w:lineRule="auto"/>
        <w:ind w:left="144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</w:rPr>
        <w:t>“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ชายข้าวเปลือก</w:t>
      </w:r>
      <w:r w:rsidR="00CF74D9" w:rsidRPr="00563C1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หญิงข้าวสาร</w:t>
      </w:r>
      <w:r w:rsidR="00CF74D9" w:rsidRPr="00563C1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โบราณว่า</w:t>
      </w:r>
    </w:p>
    <w:p w14:paraId="539C52C7" w14:textId="77777777" w:rsidR="00D12B12" w:rsidRPr="00563C15" w:rsidRDefault="00D12B12" w:rsidP="000D1CCB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น้ำพึ่งเรือ</w:t>
      </w:r>
      <w:r w:rsidR="00CF74D9" w:rsidRPr="00563C1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เสือพึ่งป่า</w:t>
      </w:r>
      <w:r w:rsidR="00CF74D9" w:rsidRPr="00563C1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อัชฌาสัย</w:t>
      </w:r>
    </w:p>
    <w:p w14:paraId="2F208079" w14:textId="77777777" w:rsidR="00D12B12" w:rsidRPr="00563C15" w:rsidRDefault="00D12B12" w:rsidP="000D1CCB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เราก็จิต</w:t>
      </w:r>
      <w:r w:rsidR="00CF74D9" w:rsidRPr="00563C1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คิดดูเล่า</w:t>
      </w:r>
      <w:r w:rsidR="00CF74D9" w:rsidRPr="00563C1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เขาก็ใจ</w:t>
      </w:r>
    </w:p>
    <w:p w14:paraId="0CED762E" w14:textId="77777777" w:rsidR="00D12B12" w:rsidRPr="00563C15" w:rsidRDefault="00CF74D9" w:rsidP="000D1CCB">
      <w:pPr>
        <w:spacing w:after="0" w:line="240" w:lineRule="auto"/>
        <w:ind w:left="72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ปลูกอื่นใ</w:t>
      </w:r>
      <w:r w:rsidRPr="00563C1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 </w:t>
      </w:r>
      <w:r w:rsidR="00D12B12" w:rsidRPr="00563C15">
        <w:rPr>
          <w:rFonts w:ascii="TH SarabunPSK" w:eastAsia="Times New Roman" w:hAnsi="TH SarabunPSK" w:cs="TH SarabunPSK"/>
          <w:sz w:val="32"/>
          <w:szCs w:val="32"/>
          <w:cs/>
        </w:rPr>
        <w:t>ปลูก</w:t>
      </w:r>
      <w:r w:rsidR="00D12B12"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ไมตรี</w:t>
      </w:r>
      <w:r w:rsidR="00D12B12" w:rsidRPr="00563C15">
        <w:rPr>
          <w:rFonts w:ascii="TH SarabunPSK" w:eastAsia="Times New Roman" w:hAnsi="TH SarabunPSK" w:cs="TH SarabunPSK"/>
          <w:sz w:val="32"/>
          <w:szCs w:val="32"/>
          <w:cs/>
        </w:rPr>
        <w:t>ดีกว่า</w:t>
      </w:r>
      <w:r w:rsidRPr="00563C1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12B12" w:rsidRPr="00563C15">
        <w:rPr>
          <w:rFonts w:ascii="TH SarabunPSK" w:eastAsia="Times New Roman" w:hAnsi="TH SarabunPSK" w:cs="TH SarabunPSK"/>
          <w:sz w:val="32"/>
          <w:szCs w:val="32"/>
          <w:cs/>
        </w:rPr>
        <w:t>พาล</w:t>
      </w:r>
      <w:r w:rsidR="00D12B12" w:rsidRPr="00563C15">
        <w:rPr>
          <w:rFonts w:ascii="TH SarabunPSK" w:eastAsia="Times New Roman" w:hAnsi="TH SarabunPSK" w:cs="TH SarabunPSK"/>
          <w:sz w:val="32"/>
          <w:szCs w:val="32"/>
        </w:rPr>
        <w:t>” (</w:t>
      </w:r>
      <w:r w:rsidR="009B38D2" w:rsidRPr="00563C15">
        <w:rPr>
          <w:rFonts w:ascii="TH SarabunPSK" w:eastAsia="Times New Roman" w:hAnsi="TH SarabunPSK" w:cs="TH SarabunPSK"/>
          <w:sz w:val="32"/>
          <w:szCs w:val="32"/>
          <w:cs/>
        </w:rPr>
        <w:t>หม่อมเจ้าอิศรญาณ</w:t>
      </w:r>
      <w:r w:rsidR="00D12B12" w:rsidRPr="00563C15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0CDB7C7C" w14:textId="77777777" w:rsidR="00D12B12" w:rsidRPr="00563C15" w:rsidRDefault="00D12B12" w:rsidP="000D1CCB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มนุ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สัมพันธ์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ช่วยทำให้มนุษย์มาอยู่ร่วมกันเป็นสังคมไม่ว่าสังคมขนาดเล็กหรือขนาดใหญ่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แต่ละคนที่มาอยู่ร่วมกันนั้นต่างก็มีความแตกต่างกัน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(Individual)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ความแตกต่างกันในเรื่อง ความรู้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ความสามารถ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ประสบการณ์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เจตคติ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รสนิยม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ความคิดเห็น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เชาวน์ปัญญา เป็นต้น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แต่ถ้าทุกคน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สามารถร่วมใจกันระดมความแตกต่างเหล่านี้แล้วนำมาสร้างสรรค์ให้เกิดสิ่งที่ดีใหม่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ขึ้นในสังคมก็จะก่อให้เกิดเป็นประโยชน์อย่างยิ่ง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เพราะการคิดของคนหลายคนย่อมจะรอบคอบกว่าและมีโอกาสผิดพลาดมีน้อยกว่าการคิดคนเดียว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ปัญหาจึงอยู่ที่ว่าทำอย่างไร บุคคลหลายๆ คนจึงจะสามารถทำกิจกรรมต่างๆ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ด้วยความเต็มใจ ช่วยกันคิดช่วยกันทำอย่างเต็มความรู้ความสามารถของตนเอง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และจะต้องก่อให้เกิดความเข้าใจอันดีต่อกัน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มีความรักใคร่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สมัครสมานสามัคคีต่อกัน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มีความเคารพยอมรับนับถือซึ่งกันและกัน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จริงใจต่อกัน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มีเจตคติที่ดีต่อกัน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มีเป้าหมายร่วมกัน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ที่กล่าวมาทั้งหมดคือการสร้างมนุ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สัมพันธ์ให้เกิดขึ้นในกลุ่มคนนั้นนั่นเอง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มนุ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สัมพันธ์จึงสำคัญมากตั้งแต่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หน่วยสังคมตั้งแต่เล็กที่สุดคือ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ครอบครัวไปจนถึงหน่วยสังคมที่ใหญ่ที่สุด คือ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สมาคมโลก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ได้แก่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องค์การสหประชาชาติ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ลงมาจนเป็นประเทศ ถ้าหากสามารถทำให้คนที่มาอยู่รวมกันนั้น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มีความเข้าใจซึ่งกันและกันมีความไว้วางใจกัน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มีความปรารถนาจะร่วมมือร่วมใจกัน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แบ่งหน้าที่กันทำ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กำหนดบทบาท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หน้าที่และปฏิบัติหน้าที่ของตนได้อย่างสมบูรณ์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หน่วยงานหรือสังคมนั้นก็จะเป็นระเบียบ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มีความสุข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ความเจริญก้าวหน้า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พัฒนาไปสู่ความเป็นสากลได้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ฉะนั้น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ผู้นำของกลุ่มต้องมีบทบาทอย่างมาก</w:t>
      </w:r>
      <w:r w:rsidR="002D3A83" w:rsidRPr="00563C15">
        <w:rPr>
          <w:rFonts w:ascii="TH SarabunPSK" w:eastAsia="Times New Roman" w:hAnsi="TH SarabunPSK" w:cs="TH SarabunPSK"/>
          <w:sz w:val="32"/>
          <w:szCs w:val="32"/>
          <w:cs/>
        </w:rPr>
        <w:t>ในการที่จะทำให้เกิดสิ่งต่าง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ๆ เหล่านี้ได้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โดยอาศัยความรู้ทางมนุ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สัมพันธ์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นำมาสร้างขวัญ กำลังใจ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ให้กับผู้ร่วมงาน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ให้โอกาสผู้ร่วมงานร่วมแสดงความคิดเห็นและรับฟังเหตุผลซึ่งกันและกัน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ร่วมทำกิจกรรม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ให้เกียรติกัน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มีความยุติธรรม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ให้ความสำคัญแก่ผู้ร่วมงานอย่างจริงใจ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มีสวัสดิการดี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จะเป็นผลให้เกิดความศรัทธาและความพึงพอใจเกิดขึ้น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และในที่สุดคนทำงานทุกคนก็จะทุ่มเทกำลังและพลังกาย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พลังความคิด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ร่วมแรงร่วมใจอย่างเต็มที่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และผู้นำที่สามารถปฏิบัติจนจนก่อให้เกิดพฤติกรรมดังกล่าวได้ก็จะได้ชื่อว่าเป็นบุคคลที่มีมนุ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สัมพันธ์ดี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5B43563F" w14:textId="77777777" w:rsidR="00D12B12" w:rsidRPr="00563C15" w:rsidRDefault="00D12B12" w:rsidP="000D1CCB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1"/>
          <w:szCs w:val="31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มนุษย์ทุกคนสามารถฝึกการมีมนุ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สัมพันธ์ที่ดีได้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ถ้ามีความปรารถนา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มีความตั้งใจจริง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พร้อมที่จะฝึกฝน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ศึกษาหาความรู้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ประสบการณ์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147F0" w:rsidRPr="00563C15">
        <w:rPr>
          <w:rFonts w:ascii="TH SarabunPSK" w:eastAsia="Times New Roman" w:hAnsi="TH SarabunPSK" w:cs="TH SarabunPSK"/>
          <w:sz w:val="32"/>
          <w:szCs w:val="32"/>
          <w:cs/>
        </w:rPr>
        <w:t>และนำไปปฏิบัติ</w:t>
      </w:r>
      <w:proofErr w:type="spellStart"/>
      <w:r w:rsidR="005147F0" w:rsidRPr="00563C15">
        <w:rPr>
          <w:rFonts w:ascii="TH SarabunPSK" w:eastAsia="Times New Roman" w:hAnsi="TH SarabunPSK" w:cs="TH SarabunPSK"/>
          <w:sz w:val="32"/>
          <w:szCs w:val="32"/>
          <w:cs/>
        </w:rPr>
        <w:t>จริง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ๆ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เพื่อให้เกิดทักษะในการสร้างความสัมพันธ์อย่างมีประสิทธิภาพ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เพราะ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“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มนุ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สัมพันธ์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เป็นสิ่งที่เกิดจากการเรียนรู้ไม่ได้เกิดขึ้นเองตามธรรมชาติ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มนุ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สัมพันธ์จึงเป็นทั้งศาสตร์และศิลป์ในการเข้ากับคน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การเอาชนะใจคนและการครองใจคนทุกระดับ เช่น ผู้บังคับบัญชากับผู้อยู่ใต้บังคับบัญชา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เพื่อนร่วมงานกับเพื่อนร่วมงานและ รวมทั้งคนในครอบครัวด้วย การพูดจาดี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ยิ้มแย้มแจ่มใส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มีความเป็นมิตรกับทุกคนเป็นหลักการแรกที่</w:t>
      </w:r>
      <w:r w:rsidRPr="00563C15">
        <w:rPr>
          <w:rFonts w:ascii="TH SarabunPSK" w:eastAsia="Times New Roman" w:hAnsi="TH SarabunPSK" w:cs="TH SarabunPSK"/>
          <w:sz w:val="31"/>
          <w:szCs w:val="31"/>
          <w:cs/>
        </w:rPr>
        <w:t>จะพัฒนาความสัมพันธ์ในขั้นต่อไปและจำไว้เสมอว่าเราเป็นมนุษย์ต้องปฏิบัติกับคนอื่นเช่นเดียวกับตัวเรา</w:t>
      </w:r>
      <w:r w:rsidRPr="00563C15">
        <w:rPr>
          <w:rFonts w:ascii="TH SarabunPSK" w:eastAsia="Times New Roman" w:hAnsi="TH SarabunPSK" w:cs="TH SarabunPSK"/>
          <w:sz w:val="31"/>
          <w:szCs w:val="31"/>
        </w:rPr>
        <w:t xml:space="preserve"> </w:t>
      </w:r>
    </w:p>
    <w:p w14:paraId="6C207663" w14:textId="77777777" w:rsidR="008A3EDB" w:rsidRPr="00563C15" w:rsidRDefault="00D12B12" w:rsidP="00CB7C2C">
      <w:pPr>
        <w:spacing w:after="0" w:line="240" w:lineRule="auto"/>
        <w:ind w:firstLine="720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ความสำคัญของมนุ</w:t>
      </w:r>
      <w:proofErr w:type="spellStart"/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สัมพันธ์ก่อให้เกิดความเข้าใจอันดี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ยอมรับซึ่งกันและกันมีความสนิทสนมคุ้นเคยรักใคร่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ีความนับถือกันและความเต็มใจที่จะให้ความร่วมมือซึ่งกันและกันเพื่อนำไปสู่การอยู่ร่วมกันอย่างมีความสุขและสามารถร่วมมือกันดำเนินงานของส่วนรวมให้สำเร็จลุล่วงไปได้ด้วยดีแล้ว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มนุ</w:t>
      </w:r>
      <w:proofErr w:type="spellStart"/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สัมพันธ์ยังมีเป้าหมายที่สำคัญอยู่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3 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ประการ</w:t>
      </w:r>
      <w:r w:rsidR="008A3EDB" w:rsidRPr="00563C1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ตามที่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proofErr w:type="spellStart"/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เคียธ</w:t>
      </w:r>
      <w:proofErr w:type="spellEnd"/>
      <w:r w:rsidRPr="00563C1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เด</w:t>
      </w:r>
      <w:proofErr w:type="spellStart"/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วิส</w:t>
      </w:r>
      <w:proofErr w:type="spellEnd"/>
      <w:r w:rsidRPr="00563C1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(Keith Davis) 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กล่าวว่า การมีมนุษย์สัมพันธ์</w:t>
      </w:r>
      <w:r w:rsidR="008A3EDB" w:rsidRPr="00563C15">
        <w:rPr>
          <w:rFonts w:ascii="TH SarabunPSK" w:eastAsia="Times New Roman" w:hAnsi="TH SarabunPSK" w:cs="TH SarabunPSK"/>
          <w:b/>
          <w:bCs/>
          <w:sz w:val="32"/>
          <w:szCs w:val="32"/>
        </w:rPr>
        <w:t>:-</w:t>
      </w:r>
    </w:p>
    <w:p w14:paraId="346AA482" w14:textId="77777777" w:rsidR="008A3EDB" w:rsidRPr="00563C15" w:rsidRDefault="008A3EDB" w:rsidP="00CB7C2C">
      <w:pPr>
        <w:spacing w:after="0" w:line="240" w:lineRule="auto"/>
        <w:ind w:left="720" w:firstLine="720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63C1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1. </w:t>
      </w:r>
      <w:r w:rsidR="00D12B12"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เพื่อให้คนเกิดความร่วมมือร่วมใจกัน</w:t>
      </w:r>
      <w:r w:rsidR="00D12B12" w:rsidRPr="00563C1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7A35E278" w14:textId="77777777" w:rsidR="008A3EDB" w:rsidRPr="00563C15" w:rsidRDefault="008A3EDB" w:rsidP="00CB7C2C">
      <w:pPr>
        <w:spacing w:after="0" w:line="240" w:lineRule="auto"/>
        <w:ind w:left="720" w:firstLine="720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63C1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2. </w:t>
      </w:r>
      <w:r w:rsidR="00D12B12"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เพื่อให้คนได้รับความพอใจในงานที่ตนทำอยู่</w:t>
      </w:r>
    </w:p>
    <w:p w14:paraId="003E0E3C" w14:textId="77777777" w:rsidR="008A3EDB" w:rsidRPr="00563C15" w:rsidRDefault="008A3EDB" w:rsidP="00CB7C2C">
      <w:pPr>
        <w:spacing w:after="0" w:line="240" w:lineRule="auto"/>
        <w:ind w:left="720" w:firstLine="720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63C1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3. </w:t>
      </w:r>
      <w:r w:rsidR="00D12B12"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เพื่อให้คนทำงานอย่างมีประสิทธิภาพ</w:t>
      </w:r>
    </w:p>
    <w:p w14:paraId="67B4B1FE" w14:textId="77777777" w:rsidR="008A3EDB" w:rsidRPr="00563C15" w:rsidRDefault="00D12B12" w:rsidP="00CB7C2C">
      <w:pPr>
        <w:spacing w:after="0" w:line="240" w:lineRule="auto"/>
        <w:ind w:firstLine="720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เมื่อเป้าหมายเหล่านี้บรรจุผลสำเร็จเมื่อใด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การกระทำของกลุ่มก็จะประสบความสำเร็จอย่างสมบูรณ์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นั่นก็คือ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คนจะทำงานร่วมกันโดยมีวัตถุประสงค์และแรงจูงใจร่วมกัน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ดังนั้นจึงอาจกล่าวได้ว่ามนุ</w:t>
      </w:r>
      <w:proofErr w:type="spellStart"/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สัมพันธ์เป็นพัฒนาการของการเชื่อมโยงวัตถุประสงค์และแรงจูงใจของคนใน</w:t>
      </w:r>
    </w:p>
    <w:p w14:paraId="1A1D3ED6" w14:textId="77777777" w:rsidR="00D12B12" w:rsidRPr="00563C15" w:rsidRDefault="00D12B12" w:rsidP="00CB7C2C">
      <w:pPr>
        <w:spacing w:after="0" w:line="240" w:lineRule="auto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กลุ่มเข้าด้วยกัน</w:t>
      </w:r>
    </w:p>
    <w:p w14:paraId="6F004645" w14:textId="77777777" w:rsidR="005147F0" w:rsidRPr="00563C15" w:rsidRDefault="00D12B12" w:rsidP="00CB7C2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สำหรับ เมย์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สม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ิธ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(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</w:rPr>
        <w:t>Dr.May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Smith)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อธิบายว่า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มนุ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สัมพันธ์ มีความสำคัญคือ เพื่อให้การ</w:t>
      </w:r>
    </w:p>
    <w:p w14:paraId="7894BD8C" w14:textId="0BEAC59A" w:rsidR="00D12B12" w:rsidRDefault="00D12B12" w:rsidP="00CB7C2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คบหาสมาคมเป็นไปด้วยความราบรื่น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เพื่อให้เกิดความพึงพอใจยินดีให้ความร่วมมือในการทำงาน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เพื่อให้เกิดความสำเร็จในกิจการที่มีวัตถุประสงค์ร่วมกัน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เพื่อให้มีความเข้าใจอันดีต่อมนุษย์ด้วยกัน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และเพื่อให้เกิดความเชื่อถือรักใคร่ซึ่งกันและกัน</w:t>
      </w:r>
    </w:p>
    <w:p w14:paraId="7D600F23" w14:textId="77777777" w:rsidR="000D1CCB" w:rsidRPr="00563C15" w:rsidRDefault="000D1CCB" w:rsidP="000D1CCB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อาจสรุปได้ว่ามนุ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สัมพันธ์มีความสำคัญ ดังนี้คือ</w:t>
      </w:r>
    </w:p>
    <w:p w14:paraId="6931B450" w14:textId="77777777" w:rsidR="000D1CCB" w:rsidRPr="00563C15" w:rsidRDefault="000D1CCB" w:rsidP="000D1CCB">
      <w:pPr>
        <w:spacing w:after="0" w:line="240" w:lineRule="auto"/>
        <w:ind w:left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มนุ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สัมพันธ์ทำให้เกิดสร้างความสามัคคีธรรมให้เกิดขึ้นในกลุ่มสังคม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ในหมู่คณะ</w:t>
      </w:r>
    </w:p>
    <w:p w14:paraId="32DF51FB" w14:textId="77777777" w:rsidR="000D1CCB" w:rsidRPr="00563C15" w:rsidRDefault="000D1CCB" w:rsidP="000D1CCB">
      <w:pPr>
        <w:spacing w:after="0" w:line="240" w:lineRule="auto"/>
        <w:ind w:left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มนุ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สัมพันธ์ทำให้การบริหารงาน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ต่างๆ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สามารถก่อให้เกิดการรวมพลัง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เพื่อก่อให้เกิด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3C58D9C2" w14:textId="77777777" w:rsidR="000D1CCB" w:rsidRPr="00563C15" w:rsidRDefault="000D1CCB" w:rsidP="000D1CC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ความร่วมแรงร่วมใจ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เกิดความรักใคร่สมัครสมานสามัคคีในการปฏิบัติงาน</w:t>
      </w:r>
    </w:p>
    <w:p w14:paraId="37A6BD92" w14:textId="77777777" w:rsidR="000D1CCB" w:rsidRPr="00563C15" w:rsidRDefault="000D1CCB" w:rsidP="000D1CCB">
      <w:pPr>
        <w:spacing w:after="0" w:line="240" w:lineRule="auto"/>
        <w:ind w:left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มนุ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สัมพันธ์ทำให้สังคมปกติสุข คนในสังคม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นั้นๆ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 xml:space="preserve"> อยู่ดีมีสุข</w:t>
      </w:r>
    </w:p>
    <w:p w14:paraId="12C35891" w14:textId="77777777" w:rsidR="000D1CCB" w:rsidRPr="00563C15" w:rsidRDefault="000D1CCB" w:rsidP="000D1CCB">
      <w:pPr>
        <w:spacing w:after="0" w:line="240" w:lineRule="auto"/>
        <w:ind w:left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มนุ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สัมพันธ์ทำให้สร้างความเข้าใจอันดีซึ่งกันและกัน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เป็นการสร้างสรรค์สังคม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6B2973F0" w14:textId="77777777" w:rsidR="000D1CCB" w:rsidRPr="00563C15" w:rsidRDefault="000D1CCB" w:rsidP="000D1CCB">
      <w:pPr>
        <w:spacing w:after="0" w:line="240" w:lineRule="auto"/>
        <w:ind w:left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5.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มนุ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สัมพันธ์ทำให้งาน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ต่างๆ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ประสบความสำเร็จเพราะเราอยู่คนเดียวไม่ได้ เราทำงาน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3051A00C" w14:textId="77777777" w:rsidR="000D1CCB" w:rsidRPr="00563C15" w:rsidRDefault="000D1CCB" w:rsidP="000D1CC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หลายอย่างคนเดียวไม่ได้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ต้องอาศัยความร่วมมือซึ่งกันและกัน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งานจึงจะประสบความสำเร็จ</w:t>
      </w:r>
    </w:p>
    <w:p w14:paraId="4675A887" w14:textId="77777777" w:rsidR="000D1CCB" w:rsidRPr="00563C15" w:rsidRDefault="000D1CCB" w:rsidP="000D1CCB">
      <w:pPr>
        <w:spacing w:after="0" w:line="240" w:lineRule="auto"/>
        <w:ind w:left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6.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มนุ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สัมพันธ์ทำให้คนแตกต่างจากสัตว์อื่น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โดยเฉพาะอย่างยิ่งในด้านจิตใจดังนั้นใน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2ACF176A" w14:textId="77777777" w:rsidR="000D1CCB" w:rsidRPr="00563C15" w:rsidRDefault="000D1CCB" w:rsidP="000D1CC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การอยู่ร่วมกันจึงทำให้มนุษย์รู้ถึงความรักใคร่และไมตรีที่มีให้กัน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รวมถึงความต้องการที่จะบรรลุจุดหมายด้วยความภูมิใจ</w:t>
      </w:r>
    </w:p>
    <w:p w14:paraId="65C20536" w14:textId="77777777" w:rsidR="000D1CCB" w:rsidRPr="00563C15" w:rsidRDefault="000D1CCB" w:rsidP="000D1CCB">
      <w:pPr>
        <w:spacing w:after="0" w:line="240" w:lineRule="auto"/>
        <w:ind w:left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7.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มนุ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สัมพันธ์ทำให้บุคคลยอมรับนับถือกัน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ตระหนักในศักดิ์ศรีของความเป็นมนุษย์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5F4EE24D" w14:textId="77777777" w:rsidR="000D1CCB" w:rsidRDefault="000D1CCB" w:rsidP="000D1CC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</w:rPr>
        <w:t>“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ศักดิ์ศรีของความเป็นมนุษย์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” (Human dignity)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ต้องทำให้คนที่ทำงานร่วมกันรู้และเข้าใจถึงการให้</w:t>
      </w:r>
    </w:p>
    <w:p w14:paraId="704C7D36" w14:textId="77777777" w:rsidR="000D1CCB" w:rsidRPr="00563C15" w:rsidRDefault="000D1CCB" w:rsidP="000D1CC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เกียรติกันเสมอมนุษย์เฉกเช่นเดียวกันคือการยอมรับคุณค่าความเป็นมนุษย์นั่นเอง</w:t>
      </w:r>
    </w:p>
    <w:p w14:paraId="416C6745" w14:textId="77777777" w:rsidR="000D1CCB" w:rsidRPr="00563C15" w:rsidRDefault="000D1CCB" w:rsidP="000D1CCB">
      <w:pPr>
        <w:spacing w:after="0" w:line="240" w:lineRule="auto"/>
        <w:ind w:left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8.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มนุ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สัมพันธ์ทำให้งานทุกอย่างบรรลุเป้าหมายตามที่องค์กรต้องการ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เพราะทุกคนเคารพ</w:t>
      </w:r>
    </w:p>
    <w:p w14:paraId="76C29635" w14:textId="77777777" w:rsidR="000D1CCB" w:rsidRPr="00563C15" w:rsidRDefault="000D1CCB" w:rsidP="000D1CC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ในการแสดงความคิดเห็นและพฤติกรรมการแสดงออกของแต่ละบุคคลอันจะนำไปสู่ความร่วมมือและการประสานงานที่ดีนั่นเอง</w:t>
      </w:r>
    </w:p>
    <w:p w14:paraId="22096EC9" w14:textId="77777777" w:rsidR="000D1CCB" w:rsidRPr="00563C15" w:rsidRDefault="000D1CCB" w:rsidP="000D1CCB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9.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มนุ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สัมพันธ์ทำให้คนคล้อยตามได้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หากทำให้จิตใจเขาคล้อยตามได้บุคคลจะเกิดความ</w:t>
      </w:r>
    </w:p>
    <w:p w14:paraId="48AB6875" w14:textId="13EB0E4E" w:rsidR="000D1CCB" w:rsidRPr="000D1CCB" w:rsidRDefault="000D1CCB" w:rsidP="00C56DF4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ชื่นชอบและจะพัฒนาความชื่นชอบจนเกิดความศรัทธาและเมื่อบุคคลเกิดความศรัทธาบุคคลก็ยินดีที่จะปฏิบัติตามซึ่งการทำให้คนอื่นคล้อยตามต้องอยู่บนเงื่อนไขของความชอบธรรมก็จะสามารถสร้างมนุ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สัมพันธ์ถาวรได้แต่หากบุคคลกระทำทุกอย่างเพียงเพื่อประโยชน์แห่งตนมนุ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สัมพันธ์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นั้นๆ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ก็เป็นแค่ชั่วคราว เมื่อความจริงกระจ่างอาจทำให้เกิดความรู้สึกที่ไม่ดีขึ้น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ในกรณีเรื่องการสร้างมนุ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ัมพันธ์มีจุดมุ่งหมายเพื่อให้ทุกคนมีไมตรีต่อกันทุกคนจึงควรคิดและกระทำในสิ่งดีดีให้แก่กันเราก็จะได้สิ่ง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ดีๆ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ตอบ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7D38A70E" w14:textId="77777777" w:rsidR="00D12B12" w:rsidRPr="00563C15" w:rsidRDefault="00D12B12" w:rsidP="00CB7C2C">
      <w:pPr>
        <w:spacing w:after="0" w:line="240" w:lineRule="auto"/>
        <w:outlineLvl w:val="4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63C1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4. 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ความสำคัญของมนุ</w:t>
      </w:r>
      <w:proofErr w:type="spellStart"/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สัมพันธ์ ในเหตุผล</w:t>
      </w:r>
      <w:proofErr w:type="spellStart"/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อื่นๆ</w:t>
      </w:r>
      <w:proofErr w:type="spellEnd"/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อาจสรุปได้ดังนี้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คือ</w:t>
      </w:r>
    </w:p>
    <w:p w14:paraId="016DC664" w14:textId="77777777" w:rsidR="00D12B12" w:rsidRPr="00563C15" w:rsidRDefault="00D12B12" w:rsidP="00CB7C2C">
      <w:pPr>
        <w:spacing w:after="0" w:line="240" w:lineRule="auto"/>
        <w:outlineLvl w:val="4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ความปลอดภัย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มนุษย์ต้องการความปลอดภัย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จึงต้องรวมกลุ่มกันสร้างสัมพันธภาพ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เช่น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บุคคลพยายามรู้จักกับเพื่อนบ้าน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เพื่อนร่วมงาน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3565D" w:rsidRPr="00563C15">
        <w:rPr>
          <w:rFonts w:ascii="TH SarabunPSK" w:eastAsia="Times New Roman" w:hAnsi="TH SarabunPSK" w:cs="TH SarabunPSK"/>
          <w:sz w:val="32"/>
          <w:szCs w:val="32"/>
          <w:cs/>
        </w:rPr>
        <w:t>ผู้มีอำนาจหรือมีอิทธิพลต่าง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ๆ เพื่อความปลอดภัยของตนเอง</w:t>
      </w:r>
    </w:p>
    <w:p w14:paraId="6B609902" w14:textId="77777777" w:rsidR="00D12B12" w:rsidRPr="00563C15" w:rsidRDefault="00D12B12" w:rsidP="00CB7C2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เศรษฐกิจ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มนุ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สัมพันธ์เพิ่มผลผลิตได้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เพราะมนุษย์มีจิตใจปกติและเป็นสุข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ย่อมสร้างงานอย่างมีประสิทธิผล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นั่นคือการมีมนุ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สัมพันธ์จะช่วยเหลือในด้านเศรษฐกิจได้</w:t>
      </w:r>
    </w:p>
    <w:p w14:paraId="73DAC1C8" w14:textId="77777777" w:rsidR="00D12B12" w:rsidRPr="00563C15" w:rsidRDefault="00D12B12" w:rsidP="00CB7C2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ความว้าเหว่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เพราะว่ามนุษย์เป็นสัตว์สังคม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จะอยู่คนเดียวในโลกไม่ได้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จะรู้สึกเหงา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จึงต้องสร้างและใช้มนุ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สัมพันธ์โดยการคบเพื่อน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เพื่อให้คลายเหงา</w:t>
      </w:r>
    </w:p>
    <w:p w14:paraId="2A491C27" w14:textId="77777777" w:rsidR="00D12B12" w:rsidRPr="00563C15" w:rsidRDefault="00D12B12" w:rsidP="00CB7C2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สังคม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มนุ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สัมพันธ์ช่วยให้มนุษย์รักกัน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ชอบกัน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ยอมรับและคบหาสมาคมกันอันจะนำมาซึ่งความสงบสุขในสังคม</w:t>
      </w:r>
    </w:p>
    <w:p w14:paraId="51C9DFCE" w14:textId="77777777" w:rsidR="004B0B5B" w:rsidRDefault="00D12B12" w:rsidP="00CB7C2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5.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การปฏิบัติงาน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มนุษย์ไม่อาจปฏิบัติงานโดยลำพังได้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ต้องอาศัยหรือเกี่ยวข้องและสัมพันธ์</w:t>
      </w:r>
    </w:p>
    <w:p w14:paraId="489BC14B" w14:textId="77777777" w:rsidR="00D12B12" w:rsidRPr="00563C15" w:rsidRDefault="00D12B12" w:rsidP="004B0B5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กับผู้อื่นเสมอ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ดังนั้น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มนุษย์จึงต้องมีเพื่อนร่วมงาน</w:t>
      </w:r>
    </w:p>
    <w:p w14:paraId="1A5343D3" w14:textId="77777777" w:rsidR="00D12B12" w:rsidRPr="00563C15" w:rsidRDefault="00D12B12" w:rsidP="00CB7C2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6.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การเมือง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มนุ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สัมพันธ์ช่วยประสานหรือแก้ปัญหาข้อขัดแย้งทางการเมืองได้ในลักษณะที่เรียกว่า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“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กาวใจ</w:t>
      </w:r>
      <w:r w:rsidRPr="00563C15">
        <w:rPr>
          <w:rFonts w:ascii="TH SarabunPSK" w:eastAsia="Times New Roman" w:hAnsi="TH SarabunPSK" w:cs="TH SarabunPSK"/>
          <w:sz w:val="32"/>
          <w:szCs w:val="32"/>
        </w:rPr>
        <w:t>”</w:t>
      </w:r>
    </w:p>
    <w:p w14:paraId="075DA682" w14:textId="77777777" w:rsidR="00D12B12" w:rsidRPr="00563C15" w:rsidRDefault="00D12B12" w:rsidP="00CB7C2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7.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ความสำเร็จ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มนุษย์ทั้งหลายต่างก็หวังจะทำงานให้สำเร็จตามเป้าหมายขององค์การ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โดยเฉพาะอย่างยิ่งผู้บริหารองค์การจะต้องคำนึงถึงมากกว่าใคร ๆ โดยจัดกิจกรรมต่าง ๆ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ทำให้สมาชิกในองค์การรู้จักกัน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และสามารถประสานงานให้สำเร็จลุล่วงลงได้ด้วยดี</w:t>
      </w:r>
    </w:p>
    <w:p w14:paraId="2EC98D30" w14:textId="77777777" w:rsidR="00175B64" w:rsidRPr="00563C15" w:rsidRDefault="00D12B12" w:rsidP="00CB7C2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8.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ความรัก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มนุษย์ต้องการแสดงออกซึ่งความรัก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รักบุคคลที่เกี่ยวข้องและต้องการให้เขา</w:t>
      </w:r>
    </w:p>
    <w:p w14:paraId="053A3A9D" w14:textId="77777777" w:rsidR="00175B64" w:rsidRPr="00563C15" w:rsidRDefault="00D12B12" w:rsidP="00CB7C2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รักตอบด้วย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จะแสดงออกในรูปของการรักเพื่อนเพศเดียวกันและต่างเพศ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ทั้งความรักอันบริสุทธิ์และ</w:t>
      </w:r>
    </w:p>
    <w:p w14:paraId="25E75A26" w14:textId="77777777" w:rsidR="00D12B12" w:rsidRPr="00563C15" w:rsidRDefault="00D12B12" w:rsidP="00CB7C2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ความรักด้วยเพศสัมพันธ์</w:t>
      </w:r>
    </w:p>
    <w:p w14:paraId="377A37BA" w14:textId="77777777" w:rsidR="005723CE" w:rsidRPr="00563C15" w:rsidRDefault="005723CE" w:rsidP="00CB7C2C">
      <w:pPr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63C1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5. 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ใช้เทคนิคการสื่อสารในการสร้างมนุษย์สัมพันธ์</w:t>
      </w:r>
    </w:p>
    <w:p w14:paraId="66B89ED4" w14:textId="77777777" w:rsidR="005723CE" w:rsidRPr="00563C15" w:rsidRDefault="005723CE" w:rsidP="00CB7C2C">
      <w:pPr>
        <w:spacing w:after="0" w:line="240" w:lineRule="auto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 xml:space="preserve">การติดต่อสื่อสาร เป็นปัจจัยสำคัญในสร้างมนุษย์สัมพันธ์ ฉะนั้นควรมีเทคนิคในการสนทนา ซึ่งเทคนิคการสนทนามี 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RALR </w:t>
      </w:r>
      <w:r w:rsidRPr="00563C15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 xml:space="preserve"> ประการคือ (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หลุย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 xml:space="preserve"> จำปาเทศ อ้างใน จรูญ</w:t>
      </w:r>
      <w:r w:rsidR="009B38D2" w:rsidRPr="00563C1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 xml:space="preserve">ทองถาวร </w:t>
      </w:r>
      <w:r w:rsidR="009B38D2" w:rsidRPr="00563C15">
        <w:rPr>
          <w:rFonts w:ascii="TH SarabunPSK" w:eastAsia="Times New Roman" w:hAnsi="TH SarabunPSK" w:cs="TH SarabunPSK" w:hint="cs"/>
          <w:sz w:val="32"/>
          <w:szCs w:val="32"/>
          <w:cs/>
        </w:rPr>
        <w:t>2536</w:t>
      </w:r>
      <w:r w:rsidRPr="00563C15">
        <w:rPr>
          <w:rFonts w:ascii="TH SarabunPSK" w:eastAsia="Times New Roman" w:hAnsi="TH SarabunPSK" w:cs="TH SarabunPSK"/>
          <w:sz w:val="32"/>
          <w:szCs w:val="32"/>
        </w:rPr>
        <w:t>:</w:t>
      </w:r>
      <w:r w:rsidR="009B38D2" w:rsidRPr="00563C15">
        <w:rPr>
          <w:rFonts w:ascii="TH SarabunPSK" w:eastAsia="Times New Roman" w:hAnsi="TH SarabunPSK" w:cs="TH SarabunPSK"/>
          <w:sz w:val="32"/>
          <w:szCs w:val="32"/>
        </w:rPr>
        <w:t>88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53B21710" w14:textId="00A7A170" w:rsidR="005723CE" w:rsidRPr="00563C15" w:rsidRDefault="005723CE" w:rsidP="00CB7C2C">
      <w:pPr>
        <w:spacing w:after="0" w:line="240" w:lineRule="auto"/>
        <w:ind w:left="1440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63C1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R</w:t>
      </w:r>
      <w:r w:rsidR="00AF1E4A">
        <w:rPr>
          <w:rFonts w:ascii="TH SarabunPSK" w:eastAsia="Times New Roman" w:hAnsi="TH SarabunPSK" w:cs="TH SarabunPSK"/>
          <w:b/>
          <w:bCs/>
          <w:sz w:val="32"/>
          <w:szCs w:val="32"/>
        </w:rPr>
        <w:t>apport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B32AB0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B32AB0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= 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การสร้างให้เกิดความอุ่นใจ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563C1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Asking skill </w:t>
      </w:r>
      <w:r w:rsidR="00B32AB0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B32AB0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= 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การเสริมทักษะในการถาม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563C1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Listening skill </w:t>
      </w:r>
      <w:r w:rsidR="00B32AB0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= 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การเสริมทักษะในการฟัง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</w:rPr>
        <w:br/>
      </w:r>
      <w:r w:rsidRPr="00563C1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563C1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Restatement </w:t>
      </w:r>
      <w:r w:rsidR="00B32AB0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= 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การทวนคำพูด</w:t>
      </w:r>
    </w:p>
    <w:p w14:paraId="1FD84F9E" w14:textId="77777777" w:rsidR="00463374" w:rsidRDefault="005723CE" w:rsidP="00CB7C2C">
      <w:pPr>
        <w:spacing w:after="0" w:line="240" w:lineRule="auto"/>
        <w:ind w:left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R</w:t>
      </w:r>
      <w:r w:rsidR="00AF1E4A">
        <w:rPr>
          <w:rFonts w:ascii="TH SarabunPSK" w:eastAsia="Times New Roman" w:hAnsi="TH SarabunPSK" w:cs="TH SarabunPSK"/>
          <w:b/>
          <w:bCs/>
          <w:sz w:val="32"/>
          <w:szCs w:val="32"/>
        </w:rPr>
        <w:t>apport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= 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การสร้างให้เกิดความอุ่นใจ</w:t>
      </w:r>
    </w:p>
    <w:p w14:paraId="722B97CD" w14:textId="48732F39" w:rsidR="005723CE" w:rsidRPr="00563C15" w:rsidRDefault="005723CE" w:rsidP="00463374">
      <w:pPr>
        <w:spacing w:after="0" w:line="240" w:lineRule="auto"/>
        <w:ind w:firstLine="720"/>
        <w:jc w:val="both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 xml:space="preserve">การสร้างให้เกิดความอบอุ่นใจ ถือว่าเป็นลักษณะหนึ่งของ การแสดงความมีน้ำใจ มีด้วยกัน </w:t>
      </w:r>
    </w:p>
    <w:p w14:paraId="0D6B8F42" w14:textId="77777777" w:rsidR="005723CE" w:rsidRPr="00563C15" w:rsidRDefault="005723CE" w:rsidP="00463374">
      <w:pPr>
        <w:spacing w:after="0" w:line="240" w:lineRule="auto"/>
        <w:jc w:val="both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 xml:space="preserve"> ประการ</w:t>
      </w:r>
    </w:p>
    <w:p w14:paraId="72638D26" w14:textId="77777777" w:rsidR="005723CE" w:rsidRPr="00563C15" w:rsidRDefault="005723CE" w:rsidP="00463374">
      <w:pPr>
        <w:spacing w:after="0" w:line="240" w:lineRule="auto"/>
        <w:ind w:left="720" w:firstLine="720"/>
        <w:jc w:val="both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563C1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การสร้างให้เกิดความอบอุ่น กับตัวผู้ฟัง คือ การใช้คำพูด ใช้สายตา หรือกิริยา</w:t>
      </w:r>
    </w:p>
    <w:p w14:paraId="702AD127" w14:textId="77777777" w:rsidR="005723CE" w:rsidRPr="00563C15" w:rsidRDefault="005723CE" w:rsidP="00463374">
      <w:pPr>
        <w:spacing w:after="0" w:line="240" w:lineRule="auto"/>
        <w:jc w:val="both"/>
        <w:outlineLvl w:val="2"/>
        <w:rPr>
          <w:rFonts w:ascii="TH SarabunPSK" w:eastAsia="Times New Roman" w:hAnsi="TH SarabunPSK" w:cs="TH SarabunPSK"/>
          <w:sz w:val="31"/>
          <w:szCs w:val="31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ท่าทาง ในทางบวก การยิ้มแย้ม แจ่มใส ที่แสดงออกมาทั้งสายตา ท่าทาง คำพูด ที่บ่ง</w:t>
      </w:r>
      <w:r w:rsidRPr="00563C15">
        <w:rPr>
          <w:rFonts w:ascii="TH SarabunPSK" w:eastAsia="Times New Roman" w:hAnsi="TH SarabunPSK" w:cs="TH SarabunPSK"/>
          <w:sz w:val="31"/>
          <w:szCs w:val="31"/>
          <w:cs/>
        </w:rPr>
        <w:t>บอกถึงการมีไมตรีจิต ต่อกัน</w:t>
      </w:r>
      <w:r w:rsidRPr="00563C15">
        <w:rPr>
          <w:rFonts w:ascii="TH SarabunPSK" w:eastAsia="Times New Roman" w:hAnsi="TH SarabunPSK" w:cs="TH SarabunPSK"/>
          <w:sz w:val="31"/>
          <w:szCs w:val="31"/>
        </w:rPr>
        <w:t xml:space="preserve"> </w:t>
      </w:r>
    </w:p>
    <w:p w14:paraId="35A6CA2B" w14:textId="77777777" w:rsidR="00A823BE" w:rsidRDefault="005723CE" w:rsidP="00463374">
      <w:pPr>
        <w:spacing w:after="0" w:line="240" w:lineRule="auto"/>
        <w:ind w:left="720" w:firstLine="720"/>
        <w:jc w:val="both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563C1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การสร้างให้เกิดความอบอุ่นใจกับสิ่งของ คือ</w:t>
      </w:r>
      <w:r w:rsidR="00A823B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เป็นการสร้างความสัมพันธ์และ</w:t>
      </w:r>
    </w:p>
    <w:p w14:paraId="5AA696FB" w14:textId="77777777" w:rsidR="005723CE" w:rsidRPr="00563C15" w:rsidRDefault="005723CE" w:rsidP="00463374">
      <w:pPr>
        <w:spacing w:after="0" w:line="240" w:lineRule="auto"/>
        <w:jc w:val="both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ความเป็นกันเอง ชมสิ่งของเขา สิ่งดีๆ</w:t>
      </w:r>
      <w:r w:rsidR="00A823B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ของเขา</w:t>
      </w:r>
      <w:r w:rsidR="00A823B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เป็นต้น</w:t>
      </w:r>
    </w:p>
    <w:p w14:paraId="43FB0056" w14:textId="77777777" w:rsidR="005723CE" w:rsidRPr="00563C15" w:rsidRDefault="005723CE" w:rsidP="00463374">
      <w:pPr>
        <w:spacing w:after="0" w:line="240" w:lineRule="auto"/>
        <w:jc w:val="both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</w:rPr>
        <w:tab/>
      </w:r>
      <w:r w:rsidRPr="00563C15">
        <w:rPr>
          <w:rFonts w:ascii="TH SarabunPSK" w:eastAsia="Times New Roman" w:hAnsi="TH SarabunPSK" w:cs="TH SarabunPSK"/>
          <w:sz w:val="32"/>
          <w:szCs w:val="32"/>
        </w:rPr>
        <w:tab/>
      </w:r>
      <w:r w:rsidRPr="00563C15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563C1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การสร้างให้เกิดความอบอุ่นใจ กับครอบครัว คือ</w:t>
      </w:r>
      <w:r w:rsidR="0002755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การพูดถึงครอบครัวของเขาในทางที่ดี การพูดนั้นทั้งท่าทาง และคำพูดต้องดูจริงใจ ให้เขารู้สึกว่า เรารักใคร่ และเอ็นดูครอบครัวของเขาจริงๆ เช่น ลูกของคุณเรียนเก่งนะ</w:t>
      </w:r>
    </w:p>
    <w:p w14:paraId="0F48C554" w14:textId="77777777" w:rsidR="005723CE" w:rsidRPr="00563C15" w:rsidRDefault="005723CE" w:rsidP="00CB7C2C">
      <w:pPr>
        <w:spacing w:after="0" w:line="240" w:lineRule="auto"/>
        <w:ind w:firstLine="720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63C1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Asking skill = 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การเสริมทักษะในการถาม</w:t>
      </w:r>
    </w:p>
    <w:p w14:paraId="75C6D212" w14:textId="77777777" w:rsidR="005723CE" w:rsidRPr="00563C15" w:rsidRDefault="005723CE" w:rsidP="00905CA0">
      <w:pPr>
        <w:spacing w:after="0" w:line="240" w:lineRule="auto"/>
        <w:ind w:firstLine="720"/>
        <w:jc w:val="both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คือการเสริมทักษะในการถาม ถือว่าเป็นการชักชวน ซึ่งมีหลักดังนี้</w:t>
      </w:r>
    </w:p>
    <w:p w14:paraId="67760355" w14:textId="77777777" w:rsidR="005723CE" w:rsidRPr="00563C15" w:rsidRDefault="005723CE" w:rsidP="00905CA0">
      <w:pPr>
        <w:spacing w:after="0" w:line="240" w:lineRule="auto"/>
        <w:ind w:left="720" w:firstLine="720"/>
        <w:jc w:val="both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563C1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 xml:space="preserve">ถามสิ่งที่เขาเด่น คือ เราต้องดูว่า เขามีความดี จุดเด่นอะไรบ้าง เช่น เรียนเก่ง </w:t>
      </w:r>
    </w:p>
    <w:p w14:paraId="356ACB64" w14:textId="77777777" w:rsidR="005723CE" w:rsidRPr="00563C15" w:rsidRDefault="005723CE" w:rsidP="00905CA0">
      <w:pPr>
        <w:spacing w:after="0" w:line="240" w:lineRule="auto"/>
        <w:jc w:val="both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เล่นฟุตบอลเก่ง เราพยายามถามหรือพูดถึงสิ่งเหล่านี้ ซึ่งจะทำให้เขาภาคภูมิใจและอยากคุยกับเรา</w:t>
      </w:r>
    </w:p>
    <w:p w14:paraId="5D098A4D" w14:textId="77777777" w:rsidR="005723CE" w:rsidRPr="00563C15" w:rsidRDefault="005723CE" w:rsidP="00905CA0">
      <w:pPr>
        <w:spacing w:after="0" w:line="240" w:lineRule="auto"/>
        <w:ind w:left="720" w:firstLine="720"/>
        <w:jc w:val="both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</w:rPr>
        <w:t>2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563C1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ถามในสิ่งที่เขาชอบ คือ ต้องดูว่าเขาชอบอะไร การชอบนี้เมื่อพบกันใหม่ๆ จะ</w:t>
      </w:r>
    </w:p>
    <w:p w14:paraId="520B970B" w14:textId="77777777" w:rsidR="005723CE" w:rsidRPr="00563C15" w:rsidRDefault="005723CE" w:rsidP="00905CA0">
      <w:pPr>
        <w:spacing w:after="0" w:line="240" w:lineRule="auto"/>
        <w:jc w:val="both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ค้นหาไม่ได้ ดังนั้นเราควรถาม เขาทำงานอดิเรกอะไร เพราะงานอดิเรกของเรานั้น ใครทำสิ่งได ก็แสดงว่าชอบสิ่งนั้น เช่นถามว่า ชอบเล่นกีฬาอะไร บางคนชอบเล่นฟุตบอล เราก็พูดถึงเรื่องฟุตบอล เป็นต้น</w:t>
      </w:r>
    </w:p>
    <w:p w14:paraId="21AE707E" w14:textId="77777777" w:rsidR="005723CE" w:rsidRPr="00563C15" w:rsidRDefault="005723CE" w:rsidP="00905CA0">
      <w:pPr>
        <w:spacing w:after="0" w:line="240" w:lineRule="auto"/>
        <w:ind w:left="720" w:firstLine="720"/>
        <w:jc w:val="both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</w:rPr>
        <w:t>3.</w:t>
      </w:r>
      <w:r w:rsidRPr="00563C1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ถามเกี่ยวกับเรื่องแปลกใหม่ คือ พูดคุยเกี่ยวกับเรื่องที่เป็นข่าวน่าสนใจ ใน</w:t>
      </w:r>
    </w:p>
    <w:p w14:paraId="3C1E500A" w14:textId="77777777" w:rsidR="005723CE" w:rsidRPr="00563C15" w:rsidRDefault="005723CE" w:rsidP="00905CA0">
      <w:pPr>
        <w:spacing w:after="0" w:line="240" w:lineRule="auto"/>
        <w:jc w:val="both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ปัจจุบัน เช่น</w:t>
      </w:r>
      <w:r w:rsidR="006873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ทางมหาวิทยาลัยที่กำลังเรียนอยู่ กำลังมีกีฬา ก็พูดเรื่องกีฬา หรือ กำลังเลือกตั้ง ก็พูดเรื่องการเลือกตั้ง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71F1674C" w14:textId="77777777" w:rsidR="005723CE" w:rsidRPr="00563C15" w:rsidRDefault="005723CE" w:rsidP="00CB7C2C">
      <w:pPr>
        <w:spacing w:after="0" w:line="240" w:lineRule="auto"/>
        <w:ind w:left="720"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</w:rPr>
        <w:lastRenderedPageBreak/>
        <w:t>4.</w:t>
      </w:r>
      <w:r w:rsidRPr="00563C1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ถามเพื่อให้เขาระบายความทุกข์ พูดเจาะลึกให้เขาได้ระบายความรู้สึกแล้วให้</w:t>
      </w:r>
    </w:p>
    <w:p w14:paraId="5514BC61" w14:textId="77777777" w:rsidR="005723CE" w:rsidRPr="00563C15" w:rsidRDefault="005723CE" w:rsidP="00CB7C2C">
      <w:pPr>
        <w:spacing w:after="0" w:line="240" w:lineRule="auto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คำแนะนำปรึกษา กรณีใช้เฉพาะคนที่สนิทเท่านั้น สำหรับคนที่ไม่สนิท ยกเว้นเขาพูดเอง ธรรมชาติของมนุษย์หากได้ระบายความทุกข์กับใครที่รับฟัง จะรักคนนั้นมาก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178BB320" w14:textId="77777777" w:rsidR="005723CE" w:rsidRPr="00563C15" w:rsidRDefault="005723CE" w:rsidP="00CB7C2C">
      <w:pPr>
        <w:spacing w:after="0" w:line="240" w:lineRule="auto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Listening skill = 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การเสริมทักษะในการฟัง</w:t>
      </w:r>
    </w:p>
    <w:p w14:paraId="65639CF4" w14:textId="77777777" w:rsidR="005723CE" w:rsidRPr="00563C15" w:rsidRDefault="005723CE" w:rsidP="00CB7C2C">
      <w:pPr>
        <w:spacing w:after="0" w:line="240" w:lineRule="auto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 w:hint="cs"/>
          <w:sz w:val="32"/>
          <w:szCs w:val="32"/>
          <w:cs/>
        </w:rPr>
        <w:t>เป็นทักษะที่นักสังคมสงเคราะห์แสดงความเอาใจใส่ต่อภาษาพูดและภาษาท่าทางของผู้รับบริการ โดยการประสานสายตา พยักหน้าหรือการตอบรับ การทำหน้าที่เป็นผู้ฟังควรปฏิบัติ ดังนี้</w:t>
      </w:r>
    </w:p>
    <w:p w14:paraId="39891DAC" w14:textId="77777777" w:rsidR="005723CE" w:rsidRPr="00563C15" w:rsidRDefault="005723CE" w:rsidP="00CB7C2C">
      <w:pPr>
        <w:spacing w:after="0" w:line="240" w:lineRule="auto"/>
        <w:ind w:left="720"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563C15">
        <w:rPr>
          <w:rFonts w:ascii="TH SarabunPSK" w:eastAsia="Times New Roman" w:hAnsi="TH SarabunPSK" w:cs="TH SarabunPSK" w:hint="cs"/>
          <w:sz w:val="32"/>
          <w:szCs w:val="32"/>
          <w:cs/>
        </w:rPr>
        <w:t>ตั้งใจฟัง เป็นการฟังอย่างมีสมาธิ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 w:hint="cs"/>
          <w:sz w:val="32"/>
          <w:szCs w:val="32"/>
          <w:cs/>
        </w:rPr>
        <w:t>โดยการประสานสายตา แสดงความเอาใจใส่ต่อ</w:t>
      </w:r>
    </w:p>
    <w:p w14:paraId="5C4431F0" w14:textId="77777777" w:rsidR="005723CE" w:rsidRPr="00563C15" w:rsidRDefault="005723CE" w:rsidP="00CB7C2C">
      <w:pPr>
        <w:spacing w:after="0" w:line="240" w:lineRule="auto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 w:hint="cs"/>
          <w:sz w:val="32"/>
          <w:szCs w:val="32"/>
          <w:cs/>
        </w:rPr>
        <w:t>เนื้อหาสาระ ความรู้สึก รวมทั้งสังเกตท่าทางและน้ำเสียงประกอบด้วย</w:t>
      </w:r>
    </w:p>
    <w:p w14:paraId="3F3CB7F4" w14:textId="77777777" w:rsidR="005723CE" w:rsidRPr="00563C15" w:rsidRDefault="005723CE" w:rsidP="00CB7C2C">
      <w:pPr>
        <w:spacing w:after="0" w:line="240" w:lineRule="auto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</w:rPr>
        <w:tab/>
      </w:r>
      <w:r w:rsidRPr="00563C15">
        <w:rPr>
          <w:rFonts w:ascii="TH SarabunPSK" w:eastAsia="Times New Roman" w:hAnsi="TH SarabunPSK" w:cs="TH SarabunPSK"/>
          <w:sz w:val="32"/>
          <w:szCs w:val="32"/>
        </w:rPr>
        <w:tab/>
      </w:r>
      <w:r w:rsidRPr="00563C15">
        <w:rPr>
          <w:rFonts w:ascii="TH SarabunPSK" w:eastAsia="Times New Roman" w:hAnsi="TH SarabunPSK" w:cs="TH SarabunPSK" w:hint="cs"/>
          <w:sz w:val="32"/>
          <w:szCs w:val="32"/>
          <w:cs/>
        </w:rPr>
        <w:t>2. ไม่แทรกหรือขัดจังหวะ ยกเว้นเมื่อผู้รับบริการพูดมากและวกวน จึงใช้การสรุปประเด็นเป็นช่วงๆ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 w:hint="cs"/>
          <w:sz w:val="32"/>
          <w:szCs w:val="32"/>
          <w:cs/>
        </w:rPr>
        <w:t>เพื่อให้เกิดความเข้าใจ</w:t>
      </w:r>
    </w:p>
    <w:p w14:paraId="1769D779" w14:textId="77777777" w:rsidR="005723CE" w:rsidRPr="00563C15" w:rsidRDefault="005723CE" w:rsidP="00CB7C2C">
      <w:pPr>
        <w:spacing w:after="0" w:line="240" w:lineRule="auto"/>
        <w:ind w:left="720"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 w:hint="cs"/>
          <w:sz w:val="32"/>
          <w:szCs w:val="32"/>
          <w:cs/>
        </w:rPr>
        <w:t>3. ไม่เปลี่ยนเรื่องและติดตามประเด็นปัญหาของผู้รับบริการ</w:t>
      </w:r>
    </w:p>
    <w:p w14:paraId="527BE98A" w14:textId="77777777" w:rsidR="005723CE" w:rsidRPr="00563C15" w:rsidRDefault="005723CE" w:rsidP="00CB7C2C">
      <w:pPr>
        <w:spacing w:after="0" w:line="240" w:lineRule="auto"/>
        <w:ind w:left="720"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 w:hint="cs"/>
          <w:sz w:val="32"/>
          <w:szCs w:val="32"/>
          <w:cs/>
        </w:rPr>
        <w:t>4. ให้เวลากับการฟัง ไม่แสดงการรีบหรือมองนาฬิกาหรือทำงานอื่น</w:t>
      </w:r>
    </w:p>
    <w:p w14:paraId="76BB2FE4" w14:textId="77777777" w:rsidR="005723CE" w:rsidRPr="00563C15" w:rsidRDefault="005723CE" w:rsidP="00CB7C2C">
      <w:pPr>
        <w:spacing w:after="0" w:line="240" w:lineRule="auto"/>
        <w:ind w:firstLine="720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63C1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4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563C1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Restatement = 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การทวนคำพูด</w:t>
      </w:r>
    </w:p>
    <w:p w14:paraId="06293917" w14:textId="77777777" w:rsidR="00AA15F7" w:rsidRPr="00563C15" w:rsidRDefault="005723CE" w:rsidP="00CB7C2C">
      <w:pPr>
        <w:spacing w:after="0" w:line="240" w:lineRule="auto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 w:hint="cs"/>
          <w:sz w:val="32"/>
          <w:szCs w:val="32"/>
          <w:cs/>
        </w:rPr>
        <w:t>เป็นการให้ผู้รับบริการได้ตรวจสอบสิ่งที่ตนแสดงออก โดยนักสังคมสงเคราะห์ทวนคำพูดหรือ</w:t>
      </w:r>
    </w:p>
    <w:p w14:paraId="767FD32F" w14:textId="77777777" w:rsidR="005723CE" w:rsidRPr="00563C15" w:rsidRDefault="005723CE" w:rsidP="00CB7C2C">
      <w:pPr>
        <w:spacing w:after="0" w:line="240" w:lineRule="auto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 w:hint="cs"/>
          <w:sz w:val="32"/>
          <w:szCs w:val="32"/>
          <w:cs/>
        </w:rPr>
        <w:t>ทวนประเด็นสำคัญเพื่อให้เข้าใจตรงกันในเรื่องที่กำลังพูด ข้อควรระวัง คือ</w:t>
      </w:r>
    </w:p>
    <w:p w14:paraId="20D5BC3F" w14:textId="77777777" w:rsidR="005723CE" w:rsidRPr="00563C15" w:rsidRDefault="005723CE" w:rsidP="00CB7C2C">
      <w:pPr>
        <w:spacing w:after="0" w:line="240" w:lineRule="auto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 w:hint="cs"/>
          <w:sz w:val="32"/>
          <w:szCs w:val="32"/>
          <w:cs/>
        </w:rPr>
        <w:t>1. อย่างเพิ่มเติมหรือเปลี่ยนแปลงความหมายสิ่งที่ผู้รับบริการพูด</w:t>
      </w:r>
    </w:p>
    <w:p w14:paraId="42A36E44" w14:textId="77777777" w:rsidR="005723CE" w:rsidRPr="00563C15" w:rsidRDefault="005723CE" w:rsidP="00CB7C2C">
      <w:pPr>
        <w:spacing w:after="0" w:line="240" w:lineRule="auto"/>
        <w:ind w:firstLine="720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563C15">
        <w:rPr>
          <w:rFonts w:ascii="TH SarabunPSK" w:eastAsia="Times New Roman" w:hAnsi="TH SarabunPSK" w:cs="TH SarabunPSK" w:hint="cs"/>
          <w:sz w:val="32"/>
          <w:szCs w:val="32"/>
          <w:cs/>
        </w:rPr>
        <w:t>หลีกเลี่ยงการพูดซ้ำไปซ้ำมา</w:t>
      </w:r>
    </w:p>
    <w:p w14:paraId="12C9F515" w14:textId="77777777" w:rsidR="005723CE" w:rsidRPr="00563C15" w:rsidRDefault="005723CE" w:rsidP="00CB7C2C">
      <w:pPr>
        <w:spacing w:after="0" w:line="240" w:lineRule="auto"/>
        <w:ind w:firstLine="720"/>
        <w:outlineLvl w:val="2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63C15">
        <w:rPr>
          <w:rFonts w:ascii="TH SarabunPSK" w:eastAsia="Times New Roman" w:hAnsi="TH SarabunPSK" w:cs="TH SarabunPSK" w:hint="cs"/>
          <w:sz w:val="32"/>
          <w:szCs w:val="32"/>
          <w:cs/>
        </w:rPr>
        <w:t>3. ถ้าผู้รับบริการสับสนและรู้สึกวิตกกังวล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 w:hint="cs"/>
          <w:sz w:val="32"/>
          <w:szCs w:val="32"/>
          <w:cs/>
        </w:rPr>
        <w:t>ไม่ควรใช้ทักษะการทวนซ้ำ</w:t>
      </w:r>
    </w:p>
    <w:p w14:paraId="68CBD9F4" w14:textId="77777777" w:rsidR="00D06433" w:rsidRPr="00563C15" w:rsidRDefault="00D06433" w:rsidP="00CB7C2C">
      <w:pPr>
        <w:spacing w:after="0" w:line="240" w:lineRule="auto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63C1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6. 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องค์ประกอบของมนุ</w:t>
      </w:r>
      <w:proofErr w:type="spellStart"/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สัมพันธ์</w:t>
      </w:r>
    </w:p>
    <w:p w14:paraId="6F754FBD" w14:textId="77777777" w:rsidR="00D06433" w:rsidRPr="00563C15" w:rsidRDefault="00D06433" w:rsidP="00CB7C2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มนุ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 xml:space="preserve">สัมพันธ์เกิดได้ต้องมีองค์ประกอบ 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ประการ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</w:p>
    <w:p w14:paraId="0280E74C" w14:textId="77777777" w:rsidR="00D06433" w:rsidRPr="00563C15" w:rsidRDefault="00D06433" w:rsidP="00CB7C2C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ต้องมี</w:t>
      </w:r>
      <w:r w:rsidRPr="00563C15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เข้าใจตนเอง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2635F5CC" w14:textId="77777777" w:rsidR="00D06433" w:rsidRPr="00563C15" w:rsidRDefault="00D06433" w:rsidP="00CB7C2C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ต้องมี</w:t>
      </w:r>
      <w:r w:rsidRPr="00563C15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เข้าใจบุคคลอื่น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7F236CDF" w14:textId="77777777" w:rsidR="00D06433" w:rsidRPr="00563C15" w:rsidRDefault="00D06433" w:rsidP="00CB7C2C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การเข้าใจสิ่งแวดล้อม</w:t>
      </w:r>
    </w:p>
    <w:p w14:paraId="0D14AF16" w14:textId="77777777" w:rsidR="00D06433" w:rsidRPr="00563C15" w:rsidRDefault="00D06433" w:rsidP="00CB7C2C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ต้องยอมรับความแตกต่างของบุคคลอื่น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6D8D8D12" w14:textId="77777777" w:rsidR="00D06433" w:rsidRPr="00563C15" w:rsidRDefault="00D06433" w:rsidP="00CB7C2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การเข้าใจตนเอง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ความเข้าใจในความต้องการของตนเอง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การรู้จุดเด่นจุดด้อยของตนการรู้ถึงจุดที่จะต้องปรับปรุงพัฒนาคน</w:t>
      </w:r>
      <w:r w:rsidRPr="00563C1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6A69E093" w14:textId="77777777" w:rsidR="00D06433" w:rsidRPr="00563C15" w:rsidRDefault="00D06433" w:rsidP="00CB7C2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เป็นลักษณะการรู้จักตนเองอย่างแท้จริงว่าตนเองเป็นใคร มีความรู้ความสามารถ ทักษะ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ประสบการณ์แค่ไหนระดับใด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มีจุดแข็งคือความเก่งและจุดอ่อนคือความไม่เก่งในด้านใดบ้างเรื่องใดบ้าง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การเข้าใจตนเองทำให้บุคคลเกิดการรู้สึกยอมรับในคุณค่าแห่งตน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นับถือตนเองและรู้จักเข้าใจสิทธิ เสรีภาพ หน้าที่ ความรับผิดชอบของตนเอง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สิ่งที่สำคัญในการเข้าใจตนเองจะช่วยให้เรารู้จักปรับตัวเข้ากับบุคคลอื่นได้ดีมาก</w:t>
      </w:r>
    </w:p>
    <w:p w14:paraId="7AD95D1D" w14:textId="77777777" w:rsidR="00D06433" w:rsidRPr="00563C15" w:rsidRDefault="00D06433" w:rsidP="00CB7C2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การเข้าใจบุคคลอื่น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 xml:space="preserve"> หมายถึง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การที่เรารู้ถึงความต้องการหรือปัญหาของบุคคลอื่น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บ</w:t>
      </w:r>
      <w:r w:rsidR="005147F0" w:rsidRPr="00563C15">
        <w:rPr>
          <w:rFonts w:ascii="TH SarabunPSK" w:eastAsia="Times New Roman" w:hAnsi="TH SarabunPSK" w:cs="TH SarabunPSK"/>
          <w:sz w:val="32"/>
          <w:szCs w:val="32"/>
          <w:cs/>
        </w:rPr>
        <w:t>ุคลิกลักษณะเฉพาะตัวของบุคคลนั้น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ๆ และธรรมชาติของคน</w:t>
      </w:r>
    </w:p>
    <w:p w14:paraId="7FD60915" w14:textId="77777777" w:rsidR="00D06433" w:rsidRPr="00563C15" w:rsidRDefault="00D06433" w:rsidP="00CB7C2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เป็นการเรียนรู้ธรรมชาติของคน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ความแตกต่างระหว่างบุคคลความต้องการของบุคคล แรงจูงใจของบุคคล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สภาพสิ่งแวดล้อมทำให้เกิดประโยชน์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ในการนำไปใช้ติดต่อสัมพันธ์กับบุคคลอื่นได้นานัปการ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เมื่อเราต้องการไปติดต่อสัมพันธ์กับบุคคลใดเราต้องทราบก่อนว่าบุคคลนั้นชื่อใดเป็นใคร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มีความรู้ ความสามารถ ทักษะ ประสบการณ์ทางด้านใดอยู่ในระดับใดชอบสิ่งใดไม่ชอบสิ่งใด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โปรดปรานในสิ่งใดเป็นพิเศษ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มีคุณลักษณะที่เด่นทางด้านใดบ้างเมื่อเรานำเอาบุคคลอื่นที่เราต้องการติดต่อ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สัมพันธ์มาพิจารณาดูว่า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เรามีความเข้าใจในตัวเขาอย่างไร เรายอมรับในตัวเขาได้แค่ไหน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พื่อจัดระดับคุณค่าและความสำคัญของบุคคลที่เราจะต้องมีการติดต่อสัมพันธ์รวมทั้งการที่เรารู้จักปรับตัวให้เข้ากับบุคคลอื่นได้ในการติดต่อสัมพันธ์กัน</w:t>
      </w:r>
    </w:p>
    <w:p w14:paraId="51276C08" w14:textId="77777777" w:rsidR="00D06433" w:rsidRPr="00563C15" w:rsidRDefault="00D06433" w:rsidP="00CB7C2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 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การเข้าใจสิ่งแวดล้อม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ป็นการเรียนรู้ธรรมชาติของสิ่งแวดล้อมที่อยู่รอบตัวเราและบุคคลอื่นซึ่งมีอิทธิพลต่อการดำเนินชีวิตประจำวั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และมีส่วนสัมพันธ์กับมนุ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สัมพันธ์ได้แก่ สภาพการณ์เหตุการณ์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สถานการณ์ที่เกิดขึ้นในปัจจุบันและในอนาคต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ล้วนแต่มีอิทธิพลมาจากสิ่งแวดล้อมทั้งสิ้นได้แก่ สถาบันครอบครัว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สถาบันที่เป็นองค์การ สถาบันการศึกษา หน่วยงาน บริษัท ห้างร้าน โรงงาน รัฐบาล ศาสนา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องค์การระหว่างประเทศ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ความรู้จากการเข้าใจสิ่งแวดล้อมสามารถนำมาปรับใช้กับตัวเราในการเสริมสร้างมนุ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สัมพันธ์กับบุคคลอื่นได้ดีมากขึ้น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อำนวย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147F0" w:rsidRPr="00563C15">
        <w:rPr>
          <w:rFonts w:ascii="TH SarabunPSK" w:eastAsia="Times New Roman" w:hAnsi="TH SarabunPSK" w:cs="TH SarabunPSK"/>
          <w:sz w:val="32"/>
          <w:szCs w:val="32"/>
          <w:cs/>
        </w:rPr>
        <w:t>แสงสว่าง (</w:t>
      </w:r>
      <w:r w:rsidRPr="00563C15">
        <w:rPr>
          <w:rFonts w:ascii="TH SarabunPSK" w:eastAsia="Times New Roman" w:hAnsi="TH SarabunPSK" w:cs="TH SarabunPSK"/>
          <w:sz w:val="32"/>
          <w:szCs w:val="32"/>
        </w:rPr>
        <w:t>2544:101)</w:t>
      </w:r>
    </w:p>
    <w:p w14:paraId="70683D0E" w14:textId="77777777" w:rsidR="00D06433" w:rsidRPr="00563C15" w:rsidRDefault="00D06433" w:rsidP="00CB7C2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4. 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ความแตกต่างของบุคคล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ลักษณะที่ทำให้คนแต่ละคนไม่เหมือนกันซึ่งแต่ละคนย่อมมีความคิด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จิตใจ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สติปัญญา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ความสามารถ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เจตคติ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ประสบการณ์ต่าง ๆ กัน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สิ่งที่ทำให้มนุษย์เราแตกต่างกันไม่เหมือนกันนั้นมาจากหลายสาเหตุด้วยกันอาจประมวลได้ดังนี้คือ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รูปร่างหน้าตา (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appearance)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อารมณ์ (</w:t>
      </w:r>
      <w:r w:rsidRPr="00563C15">
        <w:rPr>
          <w:rFonts w:ascii="TH SarabunPSK" w:eastAsia="Times New Roman" w:hAnsi="TH SarabunPSK" w:cs="TH SarabunPSK"/>
          <w:sz w:val="32"/>
          <w:szCs w:val="32"/>
        </w:rPr>
        <w:t>emotion)</w:t>
      </w:r>
      <w:r w:rsidRPr="00563C1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นิสัย (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habit)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เจตคติ (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attitude)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พฤติกรรม (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behavior)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ความถนัด (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aptitude)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ความสามารถ (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ability)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สุขภาพ (</w:t>
      </w:r>
      <w:r w:rsidRPr="00563C15">
        <w:rPr>
          <w:rFonts w:ascii="TH SarabunPSK" w:eastAsia="Times New Roman" w:hAnsi="TH SarabunPSK" w:cs="TH SarabunPSK"/>
          <w:sz w:val="32"/>
          <w:szCs w:val="32"/>
        </w:rPr>
        <w:t>health)</w:t>
      </w:r>
      <w:r w:rsidRPr="00563C1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รสนิยม (</w:t>
      </w:r>
      <w:r w:rsidRPr="00563C15">
        <w:rPr>
          <w:rFonts w:ascii="TH SarabunPSK" w:eastAsia="Times New Roman" w:hAnsi="TH SarabunPSK" w:cs="TH SarabunPSK"/>
          <w:sz w:val="32"/>
          <w:szCs w:val="32"/>
        </w:rPr>
        <w:t>taste</w:t>
      </w:r>
      <w:r w:rsidR="002271E9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และสังคม (</w:t>
      </w:r>
      <w:r w:rsidRPr="00563C15">
        <w:rPr>
          <w:rFonts w:ascii="TH SarabunPSK" w:eastAsia="Times New Roman" w:hAnsi="TH SarabunPSK" w:cs="TH SarabunPSK"/>
          <w:sz w:val="32"/>
          <w:szCs w:val="32"/>
        </w:rPr>
        <w:t>social)</w:t>
      </w:r>
      <w:r w:rsidRPr="00563C1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ความแตกต่างจากสาเหตุดังกล่าวเป็นสาเหตุให้มนุษย์ขัดแย้งกันไม่สามารถเข้ากันหรือสัมพันธ์กันได้หากขาดความรู้ความเข้าใจเกิดการดูหมิ่นเหยียดหยามไม่เคารพสิทธิไม่ให้เกียรติเคารพนับถือในความแตกต่างกั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ถือว่าเป็นสิ่งธรรมดาสามัญทั่วไป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ถ้าเราได้เข้าใจในเรื่องเหล่านี้แล้วความขัดแย้งก็จะลดน้อยลงหรือสามารถขจัดออกไปได้ความสัมพันธ์กับผู้อื่นก็จะดีขึ้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วิจิตร อาวะกุล. (</w:t>
      </w:r>
      <w:r w:rsidRPr="00563C15">
        <w:rPr>
          <w:rFonts w:ascii="TH SarabunPSK" w:eastAsia="Times New Roman" w:hAnsi="TH SarabunPSK" w:cs="TH SarabunPSK"/>
          <w:sz w:val="32"/>
          <w:szCs w:val="32"/>
        </w:rPr>
        <w:t>2542:34)</w:t>
      </w:r>
    </w:p>
    <w:p w14:paraId="69FB2D3B" w14:textId="77777777" w:rsidR="00D06433" w:rsidRPr="00563C15" w:rsidRDefault="00D06433" w:rsidP="00CB7C2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นอกจากนี้แล้วองค์ประกอบของมนุ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สัมพันธ์มักจะเกี่ยวข้องกับเรื่อง พฤติกรรม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การจูงใจ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ขนบธรรมเนียมประเพณี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ค่านิยม เจตคติ นิสัย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ระบบสังคม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สิ่งเหล่านี้เป็นปัจจัยผสมผสานกันอย่างเหมาะสม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เกิดเป็นพฤติกรรมที่น่าพึงพอใจแก่บุคคล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อื่นๆ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 xml:space="preserve"> ที่เรียกว่า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“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มนุ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สัมพันธ์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” </w:t>
      </w:r>
    </w:p>
    <w:p w14:paraId="6403270B" w14:textId="77777777" w:rsidR="00D06433" w:rsidRPr="00563C15" w:rsidRDefault="00D06433" w:rsidP="00CB7C2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7. 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องค์ประกอบที่จะช่วยส่งเสริมให้เป็นผู้มีมนุ</w:t>
      </w:r>
      <w:proofErr w:type="spellStart"/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สัมพันธ์ที่ดี</w:t>
      </w:r>
    </w:p>
    <w:p w14:paraId="67FDBF70" w14:textId="77777777" w:rsidR="003F3AD6" w:rsidRPr="00563C15" w:rsidRDefault="00D06433" w:rsidP="00CB7C2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การที่จะเป็นผู้มีมนุ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สัมพันธ์ที่ดีนั้น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จำเป็นต้องมีความรู้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ความเข้าใจถึงองค์ประกอบที่จะ</w:t>
      </w:r>
    </w:p>
    <w:p w14:paraId="0CA621DA" w14:textId="77777777" w:rsidR="00D06433" w:rsidRPr="00563C15" w:rsidRDefault="00D06433" w:rsidP="00CB7C2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ช่วยส่งเสริมให้เป็นผู้มีมนุ</w:t>
      </w:r>
      <w:proofErr w:type="spellStart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ษย</w:t>
      </w:r>
      <w:proofErr w:type="spellEnd"/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สัมพันธ์ที่ดีดังต่อไปนี้</w:t>
      </w:r>
    </w:p>
    <w:p w14:paraId="5C6D6CD4" w14:textId="77777777" w:rsidR="00D06433" w:rsidRPr="00563C15" w:rsidRDefault="00D06433" w:rsidP="00CB7C2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พฤติกรรมของคน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(Human Behavior)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ในการอยู่ร่วมกันไม่ว่าจะเป็นเพื่อความสุขในการดำเนินชีวิตหรือเพื่อการปฏิบัติงานให้ดีขึ้นในหน่วยงานเราทุกคนต้องเข้าใจพฤติกรรมของคน</w:t>
      </w:r>
    </w:p>
    <w:p w14:paraId="6CF4E98A" w14:textId="77777777" w:rsidR="00D06433" w:rsidRPr="00563C15" w:rsidRDefault="00D06433" w:rsidP="00CB7C2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การจูงใจ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(Motivation)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เป็นแรงกระตุ้น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เป็นพลังให้เปลี่ยนแปลงพฤติกรรม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เพื่ออำนวยประโยชน์และสร้างความพึงพอใจในการปฏิบัติงาน</w:t>
      </w:r>
    </w:p>
    <w:p w14:paraId="0AB03BE3" w14:textId="77777777" w:rsidR="00D06433" w:rsidRPr="00563C15" w:rsidRDefault="00D06433" w:rsidP="00CB7C2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3. 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กลุ่มพวกในการปฏิบัติงาน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(Team work)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ตามรูปแบบของปฏิกิริยาสัมพันธ์ระหว่างความเป็นมนุษย์ที่ดำรงตนด้วยการเคารพนับถือซึ่งกันและกันหรือเคารพนับถือในความแตกต่างระหว่างบุคคล</w:t>
      </w:r>
    </w:p>
    <w:p w14:paraId="25F6248B" w14:textId="77777777" w:rsidR="00D06433" w:rsidRPr="00563C15" w:rsidRDefault="00D06433" w:rsidP="00CB7C2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63C1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การมีปฏิสัมพันธ์</w:t>
      </w:r>
      <w:r w:rsidRPr="00563C1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(Interaction)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ระหว่างบุคคลต่อบุคคล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บุคคลต่อหน่วยงานหรือองค์การ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97E98">
        <w:rPr>
          <w:rFonts w:ascii="TH SarabunPSK" w:eastAsia="Times New Roman" w:hAnsi="TH SarabunPSK" w:cs="TH SarabunPSK"/>
          <w:sz w:val="32"/>
          <w:szCs w:val="32"/>
          <w:cs/>
        </w:rPr>
        <w:t>มนุษย์อยู่รวมกันเป็นกลุ่ม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แบ่งแยกกลุ่มไปตามลักษณะของความต้องการ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63C15">
        <w:rPr>
          <w:rFonts w:ascii="TH SarabunPSK" w:eastAsia="Times New Roman" w:hAnsi="TH SarabunPSK" w:cs="TH SarabunPSK"/>
          <w:sz w:val="32"/>
          <w:szCs w:val="32"/>
          <w:cs/>
        </w:rPr>
        <w:t>มีการต่อสู้แย่งชิงผลประโยชน์ซึ่งกันและกัน</w:t>
      </w:r>
      <w:r w:rsidRPr="00563C15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6EE4C15C" w14:textId="77777777" w:rsidR="00E93E34" w:rsidRPr="00563C15" w:rsidRDefault="00E93E34" w:rsidP="00CB7C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3C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Pr="00563C1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บัญญัติ </w:t>
      </w:r>
      <w:r w:rsidRPr="00563C15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563C15">
        <w:rPr>
          <w:rFonts w:ascii="TH SarabunPSK" w:hAnsi="TH SarabunPSK" w:cs="TH SarabunPSK"/>
          <w:b/>
          <w:bCs/>
          <w:sz w:val="32"/>
          <w:szCs w:val="32"/>
          <w:cs/>
        </w:rPr>
        <w:t>ประการ สำหรับการฝึกการมีมนุ</w:t>
      </w:r>
      <w:proofErr w:type="spellStart"/>
      <w:r w:rsidRPr="00563C15">
        <w:rPr>
          <w:rFonts w:ascii="TH SarabunPSK" w:hAnsi="TH SarabunPSK" w:cs="TH SarabunPSK"/>
          <w:b/>
          <w:bCs/>
          <w:sz w:val="32"/>
          <w:szCs w:val="32"/>
          <w:cs/>
        </w:rPr>
        <w:t>ษย</w:t>
      </w:r>
      <w:proofErr w:type="spellEnd"/>
      <w:r w:rsidRPr="00563C15">
        <w:rPr>
          <w:rFonts w:ascii="TH SarabunPSK" w:hAnsi="TH SarabunPSK" w:cs="TH SarabunPSK"/>
          <w:b/>
          <w:bCs/>
          <w:sz w:val="32"/>
          <w:szCs w:val="32"/>
          <w:cs/>
        </w:rPr>
        <w:t>สัมพันธ์ที่ดี</w:t>
      </w:r>
      <w:r w:rsidRPr="00563C15">
        <w:rPr>
          <w:rFonts w:ascii="TH SarabunPSK" w:hAnsi="TH SarabunPSK" w:cs="TH SarabunPSK"/>
          <w:sz w:val="32"/>
          <w:szCs w:val="32"/>
        </w:rPr>
        <w:t xml:space="preserve"> </w:t>
      </w:r>
      <w:r w:rsidRPr="00563C15">
        <w:rPr>
          <w:rFonts w:ascii="TH SarabunPSK" w:hAnsi="TH SarabunPSK" w:cs="TH SarabunPSK"/>
          <w:sz w:val="32"/>
          <w:szCs w:val="32"/>
          <w:cs/>
        </w:rPr>
        <w:t>โดยสรุป คือ</w:t>
      </w:r>
    </w:p>
    <w:p w14:paraId="58DAD098" w14:textId="77777777" w:rsidR="004B0B5B" w:rsidRDefault="00E93E34" w:rsidP="00CB7C2C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563C15">
        <w:rPr>
          <w:rFonts w:ascii="TH SarabunPSK" w:hAnsi="TH SarabunPSK" w:cs="TH SarabunPSK"/>
          <w:sz w:val="32"/>
          <w:szCs w:val="32"/>
        </w:rPr>
        <w:t xml:space="preserve">1. </w:t>
      </w:r>
      <w:r w:rsidRPr="00563C15">
        <w:rPr>
          <w:rFonts w:ascii="TH SarabunPSK" w:hAnsi="TH SarabunPSK" w:cs="TH SarabunPSK"/>
          <w:sz w:val="32"/>
          <w:szCs w:val="32"/>
          <w:cs/>
        </w:rPr>
        <w:t>ยิ้มให้ผู้อื่น</w:t>
      </w:r>
      <w:r w:rsidRPr="00563C15">
        <w:rPr>
          <w:rFonts w:ascii="TH SarabunPSK" w:hAnsi="TH SarabunPSK" w:cs="TH SarabunPSK"/>
          <w:sz w:val="32"/>
          <w:szCs w:val="32"/>
        </w:rPr>
        <w:t>/</w:t>
      </w:r>
      <w:r w:rsidRPr="00563C15">
        <w:rPr>
          <w:rFonts w:ascii="TH SarabunPSK" w:hAnsi="TH SarabunPSK" w:cs="TH SarabunPSK"/>
          <w:sz w:val="32"/>
          <w:szCs w:val="32"/>
          <w:cs/>
        </w:rPr>
        <w:t>การยิ้มแย้มแจ่มใสอยู่เสมอ</w:t>
      </w:r>
      <w:r w:rsidRPr="00563C15">
        <w:rPr>
          <w:rFonts w:ascii="TH SarabunPSK" w:hAnsi="TH SarabunPSK" w:cs="TH SarabunPSK"/>
          <w:sz w:val="32"/>
          <w:szCs w:val="32"/>
        </w:rPr>
        <w:br/>
        <w:t xml:space="preserve">2. </w:t>
      </w:r>
      <w:r w:rsidRPr="00563C15">
        <w:rPr>
          <w:rFonts w:ascii="TH SarabunPSK" w:hAnsi="TH SarabunPSK" w:cs="TH SarabunPSK"/>
          <w:sz w:val="32"/>
          <w:szCs w:val="32"/>
          <w:cs/>
        </w:rPr>
        <w:t>ทักทายผู้อื่น</w:t>
      </w:r>
      <w:r w:rsidRPr="00563C15">
        <w:rPr>
          <w:rFonts w:ascii="TH SarabunPSK" w:hAnsi="TH SarabunPSK" w:cs="TH SarabunPSK"/>
          <w:sz w:val="32"/>
          <w:szCs w:val="32"/>
        </w:rPr>
        <w:t>/</w:t>
      </w:r>
      <w:r w:rsidRPr="00563C15">
        <w:rPr>
          <w:rFonts w:ascii="TH SarabunPSK" w:hAnsi="TH SarabunPSK" w:cs="TH SarabunPSK"/>
          <w:sz w:val="32"/>
          <w:szCs w:val="32"/>
          <w:cs/>
        </w:rPr>
        <w:t>การสนใจในตัวบุคคลอื่น</w:t>
      </w:r>
    </w:p>
    <w:p w14:paraId="5D813FE4" w14:textId="77777777" w:rsidR="004B0B5B" w:rsidRDefault="00E93E34" w:rsidP="00CB7C2C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563C15">
        <w:rPr>
          <w:rFonts w:ascii="TH SarabunPSK" w:hAnsi="TH SarabunPSK" w:cs="TH SarabunPSK"/>
          <w:sz w:val="32"/>
          <w:szCs w:val="32"/>
        </w:rPr>
        <w:t xml:space="preserve">3. </w:t>
      </w:r>
      <w:r w:rsidRPr="00563C15">
        <w:rPr>
          <w:rFonts w:ascii="TH SarabunPSK" w:hAnsi="TH SarabunPSK" w:cs="TH SarabunPSK"/>
          <w:sz w:val="32"/>
          <w:szCs w:val="32"/>
          <w:cs/>
        </w:rPr>
        <w:t>จำชื่อและเรียกให้ถูกต้อง</w:t>
      </w:r>
    </w:p>
    <w:p w14:paraId="427D0484" w14:textId="77777777" w:rsidR="00FA765C" w:rsidRDefault="00E93E34" w:rsidP="00CB7C2C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563C15">
        <w:rPr>
          <w:rFonts w:ascii="TH SarabunPSK" w:hAnsi="TH SarabunPSK" w:cs="TH SarabunPSK"/>
          <w:sz w:val="32"/>
          <w:szCs w:val="32"/>
        </w:rPr>
        <w:lastRenderedPageBreak/>
        <w:t xml:space="preserve">4. </w:t>
      </w:r>
      <w:r w:rsidRPr="00563C15">
        <w:rPr>
          <w:rFonts w:ascii="TH SarabunPSK" w:hAnsi="TH SarabunPSK" w:cs="TH SarabunPSK"/>
          <w:sz w:val="32"/>
          <w:szCs w:val="32"/>
          <w:cs/>
        </w:rPr>
        <w:t>มีความเป็นมิตร</w:t>
      </w:r>
      <w:r w:rsidRPr="00563C15">
        <w:rPr>
          <w:rFonts w:ascii="TH SarabunPSK" w:hAnsi="TH SarabunPSK" w:cs="TH SarabunPSK"/>
          <w:sz w:val="32"/>
          <w:szCs w:val="32"/>
        </w:rPr>
        <w:t xml:space="preserve"> </w:t>
      </w:r>
      <w:r w:rsidRPr="00563C15">
        <w:rPr>
          <w:rFonts w:ascii="TH SarabunPSK" w:hAnsi="TH SarabunPSK" w:cs="TH SarabunPSK"/>
          <w:sz w:val="32"/>
          <w:szCs w:val="32"/>
        </w:rPr>
        <w:br/>
        <w:t xml:space="preserve">5. </w:t>
      </w:r>
      <w:r w:rsidRPr="00563C15">
        <w:rPr>
          <w:rFonts w:ascii="TH SarabunPSK" w:hAnsi="TH SarabunPSK" w:cs="TH SarabunPSK"/>
          <w:sz w:val="32"/>
          <w:szCs w:val="32"/>
          <w:cs/>
        </w:rPr>
        <w:t>มีความจริงใจ</w:t>
      </w:r>
      <w:r w:rsidRPr="00563C15">
        <w:rPr>
          <w:rFonts w:ascii="TH SarabunPSK" w:hAnsi="TH SarabunPSK" w:cs="TH SarabunPSK"/>
          <w:sz w:val="32"/>
          <w:szCs w:val="32"/>
        </w:rPr>
        <w:t>/</w:t>
      </w:r>
      <w:r w:rsidRPr="00563C15">
        <w:rPr>
          <w:rFonts w:ascii="TH SarabunPSK" w:hAnsi="TH SarabunPSK" w:cs="TH SarabunPSK"/>
          <w:sz w:val="32"/>
          <w:szCs w:val="32"/>
          <w:cs/>
        </w:rPr>
        <w:t>การรู้จักยกย่องบุคคลอื่น</w:t>
      </w:r>
    </w:p>
    <w:p w14:paraId="51230B00" w14:textId="77777777" w:rsidR="00FA765C" w:rsidRDefault="00E93E34" w:rsidP="00CB7C2C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563C15">
        <w:rPr>
          <w:rFonts w:ascii="TH SarabunPSK" w:hAnsi="TH SarabunPSK" w:cs="TH SarabunPSK"/>
          <w:sz w:val="32"/>
          <w:szCs w:val="32"/>
        </w:rPr>
        <w:t xml:space="preserve">6. </w:t>
      </w:r>
      <w:r w:rsidRPr="00563C15">
        <w:rPr>
          <w:rFonts w:ascii="TH SarabunPSK" w:hAnsi="TH SarabunPSK" w:cs="TH SarabunPSK"/>
          <w:sz w:val="32"/>
          <w:szCs w:val="32"/>
          <w:cs/>
        </w:rPr>
        <w:t>ให้ความสนใจอย่างจริงจัง</w:t>
      </w:r>
      <w:r w:rsidRPr="00563C15">
        <w:rPr>
          <w:rFonts w:ascii="TH SarabunPSK" w:hAnsi="TH SarabunPSK" w:cs="TH SarabunPSK"/>
          <w:sz w:val="32"/>
          <w:szCs w:val="32"/>
        </w:rPr>
        <w:t>/</w:t>
      </w:r>
      <w:r w:rsidRPr="00563C15">
        <w:rPr>
          <w:rFonts w:ascii="TH SarabunPSK" w:hAnsi="TH SarabunPSK" w:cs="TH SarabunPSK"/>
          <w:sz w:val="32"/>
          <w:szCs w:val="32"/>
          <w:cs/>
        </w:rPr>
        <w:t>การเป็นผู้ฟังที่ดี</w:t>
      </w:r>
    </w:p>
    <w:p w14:paraId="4869F10A" w14:textId="77777777" w:rsidR="00E93E34" w:rsidRPr="00563C15" w:rsidRDefault="00E93E34" w:rsidP="00CB7C2C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563C15">
        <w:rPr>
          <w:rFonts w:ascii="TH SarabunPSK" w:hAnsi="TH SarabunPSK" w:cs="TH SarabunPSK"/>
          <w:sz w:val="32"/>
          <w:szCs w:val="32"/>
        </w:rPr>
        <w:t xml:space="preserve">7. </w:t>
      </w:r>
      <w:r w:rsidRPr="00563C15">
        <w:rPr>
          <w:rFonts w:ascii="TH SarabunPSK" w:hAnsi="TH SarabunPSK" w:cs="TH SarabunPSK"/>
          <w:sz w:val="32"/>
          <w:szCs w:val="32"/>
          <w:cs/>
        </w:rPr>
        <w:t>อ่อนน้อมต่อคำชม ระมัดระวังต่อการวิจารณ์</w:t>
      </w:r>
      <w:r w:rsidRPr="00563C15">
        <w:rPr>
          <w:rFonts w:ascii="TH SarabunPSK" w:hAnsi="TH SarabunPSK" w:cs="TH SarabunPSK"/>
          <w:sz w:val="32"/>
          <w:szCs w:val="32"/>
        </w:rPr>
        <w:t xml:space="preserve"> </w:t>
      </w:r>
      <w:r w:rsidRPr="00563C15">
        <w:rPr>
          <w:rFonts w:ascii="TH SarabunPSK" w:hAnsi="TH SarabunPSK" w:cs="TH SarabunPSK"/>
          <w:sz w:val="32"/>
          <w:szCs w:val="32"/>
        </w:rPr>
        <w:br/>
        <w:t xml:space="preserve">8. </w:t>
      </w:r>
      <w:r w:rsidRPr="00563C15">
        <w:rPr>
          <w:rFonts w:ascii="TH SarabunPSK" w:hAnsi="TH SarabunPSK" w:cs="TH SarabunPSK"/>
          <w:sz w:val="32"/>
          <w:szCs w:val="32"/>
          <w:cs/>
        </w:rPr>
        <w:t>มีความกระตือรือร้น</w:t>
      </w:r>
      <w:r w:rsidRPr="00563C15">
        <w:rPr>
          <w:rFonts w:ascii="TH SarabunPSK" w:hAnsi="TH SarabunPSK" w:cs="TH SarabunPSK"/>
          <w:sz w:val="32"/>
          <w:szCs w:val="32"/>
        </w:rPr>
        <w:br/>
        <w:t xml:space="preserve">9. </w:t>
      </w:r>
      <w:r w:rsidRPr="00563C15">
        <w:rPr>
          <w:rFonts w:ascii="TH SarabunPSK" w:hAnsi="TH SarabunPSK" w:cs="TH SarabunPSK"/>
          <w:sz w:val="32"/>
          <w:szCs w:val="32"/>
          <w:cs/>
        </w:rPr>
        <w:t>มีอารมณ์ขัน</w:t>
      </w:r>
      <w:r w:rsidRPr="00563C15">
        <w:rPr>
          <w:rFonts w:ascii="TH SarabunPSK" w:hAnsi="TH SarabunPSK" w:cs="TH SarabunPSK"/>
          <w:sz w:val="32"/>
          <w:szCs w:val="32"/>
        </w:rPr>
        <w:br/>
        <w:t xml:space="preserve">10. </w:t>
      </w:r>
      <w:r w:rsidRPr="00563C15">
        <w:rPr>
          <w:rFonts w:ascii="TH SarabunPSK" w:hAnsi="TH SarabunPSK" w:cs="TH SarabunPSK"/>
          <w:sz w:val="32"/>
          <w:szCs w:val="32"/>
          <w:cs/>
        </w:rPr>
        <w:t>มีความอดทน</w:t>
      </w:r>
      <w:r w:rsidRPr="00563C15">
        <w:rPr>
          <w:rFonts w:ascii="TH SarabunPSK" w:hAnsi="TH SarabunPSK" w:cs="TH SarabunPSK"/>
          <w:sz w:val="32"/>
          <w:szCs w:val="32"/>
        </w:rPr>
        <w:t xml:space="preserve"> </w:t>
      </w:r>
    </w:p>
    <w:p w14:paraId="2350F802" w14:textId="77777777" w:rsidR="005D4552" w:rsidRPr="00563C15" w:rsidRDefault="00E93E34" w:rsidP="00CB7C2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63C15">
        <w:rPr>
          <w:rFonts w:ascii="TH SarabunPSK" w:hAnsi="TH SarabunPSK" w:cs="TH SarabunPSK"/>
          <w:sz w:val="32"/>
          <w:szCs w:val="32"/>
          <w:cs/>
        </w:rPr>
        <w:t xml:space="preserve">บัญญัติ </w:t>
      </w:r>
      <w:r w:rsidRPr="00563C15">
        <w:rPr>
          <w:rFonts w:ascii="TH SarabunPSK" w:hAnsi="TH SarabunPSK" w:cs="TH SarabunPSK"/>
          <w:sz w:val="32"/>
          <w:szCs w:val="32"/>
        </w:rPr>
        <w:t xml:space="preserve">10 </w:t>
      </w:r>
      <w:r w:rsidRPr="00563C15">
        <w:rPr>
          <w:rFonts w:ascii="TH SarabunPSK" w:hAnsi="TH SarabunPSK" w:cs="TH SarabunPSK"/>
          <w:sz w:val="32"/>
          <w:szCs w:val="32"/>
          <w:cs/>
        </w:rPr>
        <w:t>ประการดังกล่าวข้างต้น เป็นการเปิดประตูสู่บุคคลอื่น</w:t>
      </w:r>
      <w:r w:rsidR="00811EA9" w:rsidRPr="00563C15">
        <w:rPr>
          <w:rFonts w:ascii="TH SarabunPSK" w:hAnsi="TH SarabunPSK" w:cs="TH SarabunPSK"/>
          <w:sz w:val="32"/>
          <w:szCs w:val="32"/>
        </w:rPr>
        <w:t>,</w:t>
      </w:r>
      <w:r w:rsidRPr="00563C15">
        <w:rPr>
          <w:rFonts w:ascii="TH SarabunPSK" w:hAnsi="TH SarabunPSK" w:cs="TH SarabunPSK"/>
          <w:sz w:val="32"/>
          <w:szCs w:val="32"/>
          <w:cs/>
        </w:rPr>
        <w:t>สังคมอื่น</w:t>
      </w:r>
      <w:r w:rsidR="00811EA9" w:rsidRPr="00563C15">
        <w:rPr>
          <w:rFonts w:ascii="TH SarabunPSK" w:hAnsi="TH SarabunPSK" w:cs="TH SarabunPSK"/>
          <w:sz w:val="32"/>
          <w:szCs w:val="32"/>
        </w:rPr>
        <w:t>,</w:t>
      </w:r>
      <w:r w:rsidR="00811EA9" w:rsidRPr="00563C15">
        <w:rPr>
          <w:rFonts w:ascii="TH SarabunPSK" w:hAnsi="TH SarabunPSK" w:cs="TH SarabunPSK"/>
          <w:sz w:val="32"/>
          <w:szCs w:val="32"/>
          <w:cs/>
        </w:rPr>
        <w:t>สิ่งแวดล้อมอื่น</w:t>
      </w:r>
      <w:r w:rsidRPr="00563C15">
        <w:rPr>
          <w:rFonts w:ascii="TH SarabunPSK" w:hAnsi="TH SarabunPSK" w:cs="TH SarabunPSK"/>
          <w:sz w:val="32"/>
          <w:szCs w:val="32"/>
          <w:cs/>
        </w:rPr>
        <w:t>ๆ และในที่สุดก็จะนำมาซึ่งการมีมนุ</w:t>
      </w:r>
      <w:proofErr w:type="spellStart"/>
      <w:r w:rsidRPr="00563C15">
        <w:rPr>
          <w:rFonts w:ascii="TH SarabunPSK" w:hAnsi="TH SarabunPSK" w:cs="TH SarabunPSK"/>
          <w:sz w:val="32"/>
          <w:szCs w:val="32"/>
          <w:cs/>
        </w:rPr>
        <w:t>ษย</w:t>
      </w:r>
      <w:proofErr w:type="spellEnd"/>
      <w:r w:rsidRPr="00563C15">
        <w:rPr>
          <w:rFonts w:ascii="TH SarabunPSK" w:hAnsi="TH SarabunPSK" w:cs="TH SarabunPSK"/>
          <w:sz w:val="32"/>
          <w:szCs w:val="32"/>
          <w:cs/>
        </w:rPr>
        <w:t>สัมพันธ์ที่ดีได้ในที่สุด</w:t>
      </w:r>
      <w:r w:rsidRPr="00563C15">
        <w:rPr>
          <w:rFonts w:ascii="TH SarabunPSK" w:hAnsi="TH SarabunPSK" w:cs="TH SarabunPSK"/>
          <w:sz w:val="32"/>
          <w:szCs w:val="32"/>
        </w:rPr>
        <w:br/>
      </w:r>
      <w:r w:rsidR="005D4552" w:rsidRPr="00563C15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804446" w:rsidRPr="00563C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0347E9" w:rsidRPr="00563C15">
        <w:rPr>
          <w:rFonts w:ascii="TH SarabunPSK" w:hAnsi="TH SarabunPSK" w:cs="TH SarabunPSK"/>
          <w:b/>
          <w:bCs/>
          <w:sz w:val="32"/>
          <w:szCs w:val="32"/>
          <w:cs/>
        </w:rPr>
        <w:t>ทฤษฎีสัมพันธภาพระหว่างบุคคล</w:t>
      </w:r>
      <w:r w:rsidR="00804446" w:rsidRPr="00563C1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347E9" w:rsidRPr="00563C15">
        <w:rPr>
          <w:rFonts w:ascii="TH SarabunPSK" w:hAnsi="TH SarabunPSK" w:cs="TH SarabunPSK"/>
          <w:b/>
          <w:bCs/>
          <w:sz w:val="32"/>
          <w:szCs w:val="32"/>
        </w:rPr>
        <w:t>(Interpersonal Relationship Theory)</w:t>
      </w:r>
    </w:p>
    <w:p w14:paraId="7447235D" w14:textId="77777777" w:rsidR="005D4552" w:rsidRPr="00563C15" w:rsidRDefault="000347E9" w:rsidP="006B30F3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63C15">
        <w:rPr>
          <w:rFonts w:ascii="TH SarabunPSK" w:hAnsi="TH SarabunPSK" w:cs="TH SarabunPSK"/>
          <w:sz w:val="32"/>
          <w:szCs w:val="32"/>
          <w:cs/>
        </w:rPr>
        <w:t xml:space="preserve">ผู้เริ่มทฤษฎีสัมพันธภาพระหว่างบุคคล คือ </w:t>
      </w:r>
      <w:r w:rsidRPr="00563C15">
        <w:rPr>
          <w:rFonts w:ascii="TH SarabunPSK" w:hAnsi="TH SarabunPSK" w:cs="TH SarabunPSK"/>
          <w:sz w:val="32"/>
          <w:szCs w:val="32"/>
        </w:rPr>
        <w:t xml:space="preserve">Harry Sullivan (1892-1949) Sullivan </w:t>
      </w:r>
      <w:r w:rsidRPr="00563C15">
        <w:rPr>
          <w:rFonts w:ascii="TH SarabunPSK" w:hAnsi="TH SarabunPSK" w:cs="TH SarabunPSK"/>
          <w:sz w:val="32"/>
          <w:szCs w:val="32"/>
          <w:cs/>
        </w:rPr>
        <w:t>เริ่มต้นศึกษาเรื่องจิตวิเคราะห์และพัฒนาต่อเป็น</w:t>
      </w:r>
      <w:r w:rsidRPr="00563C15">
        <w:rPr>
          <w:rFonts w:ascii="TH SarabunPSK" w:hAnsi="TH SarabunPSK" w:cs="TH SarabunPSK"/>
          <w:sz w:val="32"/>
          <w:szCs w:val="32"/>
        </w:rPr>
        <w:t xml:space="preserve"> Interpersonal Theory </w:t>
      </w:r>
      <w:r w:rsidRPr="00563C15">
        <w:rPr>
          <w:rFonts w:ascii="TH SarabunPSK" w:hAnsi="TH SarabunPSK" w:cs="TH SarabunPSK"/>
          <w:sz w:val="32"/>
          <w:szCs w:val="32"/>
          <w:cs/>
        </w:rPr>
        <w:t xml:space="preserve">โดยมีแนวคิดที่ต่างจาก </w:t>
      </w:r>
      <w:r w:rsidRPr="00563C15">
        <w:rPr>
          <w:rFonts w:ascii="TH SarabunPSK" w:hAnsi="TH SarabunPSK" w:cs="TH SarabunPSK"/>
          <w:sz w:val="32"/>
          <w:szCs w:val="32"/>
        </w:rPr>
        <w:t xml:space="preserve">Freud </w:t>
      </w:r>
      <w:r w:rsidRPr="00563C15">
        <w:rPr>
          <w:rFonts w:ascii="TH SarabunPSK" w:hAnsi="TH SarabunPSK" w:cs="TH SarabunPSK"/>
          <w:sz w:val="32"/>
          <w:szCs w:val="32"/>
          <w:cs/>
        </w:rPr>
        <w:t xml:space="preserve">ตรงที่ </w:t>
      </w:r>
      <w:r w:rsidRPr="00563C15">
        <w:rPr>
          <w:rFonts w:ascii="TH SarabunPSK" w:hAnsi="TH SarabunPSK" w:cs="TH SarabunPSK"/>
          <w:sz w:val="32"/>
          <w:szCs w:val="32"/>
        </w:rPr>
        <w:t xml:space="preserve">Sullivan </w:t>
      </w:r>
      <w:r w:rsidRPr="00563C15">
        <w:rPr>
          <w:rFonts w:ascii="TH SarabunPSK" w:hAnsi="TH SarabunPSK" w:cs="TH SarabunPSK"/>
          <w:sz w:val="32"/>
          <w:szCs w:val="32"/>
          <w:cs/>
        </w:rPr>
        <w:t>เน้นว่า</w:t>
      </w:r>
      <w:r w:rsidRPr="00563C15">
        <w:rPr>
          <w:rFonts w:ascii="TH SarabunPSK" w:hAnsi="TH SarabunPSK" w:cs="TH SarabunPSK"/>
          <w:sz w:val="32"/>
          <w:szCs w:val="32"/>
        </w:rPr>
        <w:t xml:space="preserve"> </w:t>
      </w:r>
      <w:r w:rsidRPr="00563C15">
        <w:rPr>
          <w:rFonts w:ascii="TH SarabunPSK" w:hAnsi="TH SarabunPSK" w:cs="TH SarabunPSK"/>
          <w:sz w:val="32"/>
          <w:szCs w:val="32"/>
          <w:cs/>
        </w:rPr>
        <w:t xml:space="preserve">พฤติกรรมของบุคคลเป็นผลมาจากการที่บุคคลมีสัมพันธภาพกับบุคคลอื่นในสังคม </w:t>
      </w:r>
      <w:r w:rsidRPr="00563C15">
        <w:rPr>
          <w:rFonts w:ascii="TH SarabunPSK" w:hAnsi="TH SarabunPSK" w:cs="TH SarabunPSK"/>
          <w:sz w:val="32"/>
          <w:szCs w:val="32"/>
        </w:rPr>
        <w:t xml:space="preserve">Sullivan </w:t>
      </w:r>
      <w:r w:rsidRPr="00563C15">
        <w:rPr>
          <w:rFonts w:ascii="TH SarabunPSK" w:hAnsi="TH SarabunPSK" w:cs="TH SarabunPSK"/>
          <w:sz w:val="32"/>
          <w:szCs w:val="32"/>
          <w:cs/>
        </w:rPr>
        <w:t>กล่าวว่า มนุษย์เป็นผลผลิตของการมีปฏิสัมพันธ์กับสังคม</w:t>
      </w:r>
      <w:r w:rsidRPr="00563C15">
        <w:rPr>
          <w:rFonts w:ascii="TH SarabunPSK" w:hAnsi="TH SarabunPSK" w:cs="TH SarabunPSK"/>
          <w:sz w:val="32"/>
          <w:szCs w:val="32"/>
        </w:rPr>
        <w:t xml:space="preserve"> </w:t>
      </w:r>
      <w:r w:rsidRPr="00563C15">
        <w:rPr>
          <w:rFonts w:ascii="TH SarabunPSK" w:hAnsi="TH SarabunPSK" w:cs="TH SarabunPSK"/>
          <w:sz w:val="32"/>
          <w:szCs w:val="32"/>
          <w:cs/>
        </w:rPr>
        <w:t>การเปลี่ยนแปลงทางสรีรวิทยาเป็นเครื่องบ่งชี้ถึงความต้องการของบุคคลและบอกทิศทางของการเจริญเติบโต</w:t>
      </w:r>
      <w:r w:rsidRPr="00563C15">
        <w:rPr>
          <w:rFonts w:ascii="TH SarabunPSK" w:hAnsi="TH SarabunPSK" w:cs="TH SarabunPSK"/>
          <w:sz w:val="32"/>
          <w:szCs w:val="32"/>
        </w:rPr>
        <w:t xml:space="preserve"> Sullivan </w:t>
      </w:r>
      <w:r w:rsidRPr="00563C15">
        <w:rPr>
          <w:rFonts w:ascii="TH SarabunPSK" w:hAnsi="TH SarabunPSK" w:cs="TH SarabunPSK"/>
          <w:sz w:val="32"/>
          <w:szCs w:val="32"/>
          <w:cs/>
        </w:rPr>
        <w:t>เชื่อว่า</w:t>
      </w:r>
      <w:r w:rsidRPr="00563C15">
        <w:rPr>
          <w:rFonts w:ascii="TH SarabunPSK" w:hAnsi="TH SarabunPSK" w:cs="TH SarabunPSK"/>
          <w:sz w:val="32"/>
          <w:szCs w:val="32"/>
        </w:rPr>
        <w:t xml:space="preserve"> </w:t>
      </w:r>
      <w:r w:rsidRPr="00563C15">
        <w:rPr>
          <w:rFonts w:ascii="TH SarabunPSK" w:hAnsi="TH SarabunPSK" w:cs="TH SarabunPSK"/>
          <w:sz w:val="31"/>
          <w:szCs w:val="31"/>
          <w:cs/>
        </w:rPr>
        <w:t>ประสบการณ์ชีวิตในวัยต้นมีอิทธิพลอย่างมากต่อสุขภาพจิตของบุคคลในวัยหลังของชีวิต</w:t>
      </w:r>
      <w:r w:rsidRPr="00563C15">
        <w:rPr>
          <w:rFonts w:ascii="TH SarabunPSK" w:hAnsi="TH SarabunPSK" w:cs="TH SarabunPSK"/>
          <w:sz w:val="31"/>
          <w:szCs w:val="31"/>
        </w:rPr>
        <w:t xml:space="preserve"> </w:t>
      </w:r>
      <w:r w:rsidRPr="00563C15">
        <w:rPr>
          <w:rFonts w:ascii="TH SarabunPSK" w:hAnsi="TH SarabunPSK" w:cs="TH SarabunPSK"/>
          <w:sz w:val="31"/>
          <w:szCs w:val="31"/>
          <w:cs/>
        </w:rPr>
        <w:t>ประสบการณ์</w:t>
      </w:r>
      <w:r w:rsidRPr="00563C15">
        <w:rPr>
          <w:rFonts w:ascii="TH SarabunPSK" w:hAnsi="TH SarabunPSK" w:cs="TH SarabunPSK"/>
          <w:sz w:val="32"/>
          <w:szCs w:val="32"/>
          <w:cs/>
        </w:rPr>
        <w:t>ที่สำคัญก็คือ ความวิตกกังวล</w:t>
      </w:r>
      <w:r w:rsidRPr="00563C15">
        <w:rPr>
          <w:rFonts w:ascii="TH SarabunPSK" w:hAnsi="TH SarabunPSK" w:cs="TH SarabunPSK"/>
          <w:sz w:val="32"/>
          <w:szCs w:val="32"/>
        </w:rPr>
        <w:t xml:space="preserve"> </w:t>
      </w:r>
      <w:r w:rsidRPr="00563C15">
        <w:rPr>
          <w:rFonts w:ascii="TH SarabunPSK" w:hAnsi="TH SarabunPSK" w:cs="TH SarabunPSK"/>
          <w:sz w:val="32"/>
          <w:szCs w:val="32"/>
          <w:cs/>
        </w:rPr>
        <w:t>ซึ่งได้รับจากการเลี้ยงดูในวัยเด็กและสัมพันธภาพระหว่างบุคคล</w:t>
      </w:r>
    </w:p>
    <w:p w14:paraId="6824A14A" w14:textId="77777777" w:rsidR="00804446" w:rsidRPr="00563C15" w:rsidRDefault="005D4552" w:rsidP="006B30F3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63C15">
        <w:rPr>
          <w:rFonts w:ascii="TH SarabunPSK" w:hAnsi="TH SarabunPSK" w:cs="TH SarabunPSK"/>
          <w:b/>
          <w:bCs/>
          <w:sz w:val="32"/>
          <w:szCs w:val="32"/>
        </w:rPr>
        <w:t xml:space="preserve">9.1 </w:t>
      </w:r>
      <w:r w:rsidR="000347E9" w:rsidRPr="00563C15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ลักษณะของทฤษฎี</w:t>
      </w:r>
    </w:p>
    <w:p w14:paraId="604C937C" w14:textId="77777777" w:rsidR="00804446" w:rsidRPr="00563C15" w:rsidRDefault="000347E9" w:rsidP="006B30F3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63C15">
        <w:rPr>
          <w:rFonts w:ascii="TH SarabunPSK" w:hAnsi="TH SarabunPSK" w:cs="TH SarabunPSK"/>
          <w:sz w:val="32"/>
          <w:szCs w:val="32"/>
          <w:cs/>
        </w:rPr>
        <w:t>ทฤษฎีสัมพันธภาพระหว่างบุคคลเชื่อว่า</w:t>
      </w:r>
      <w:r w:rsidRPr="00563C15">
        <w:rPr>
          <w:rFonts w:ascii="TH SarabunPSK" w:hAnsi="TH SarabunPSK" w:cs="TH SarabunPSK"/>
          <w:sz w:val="32"/>
          <w:szCs w:val="32"/>
        </w:rPr>
        <w:t xml:space="preserve"> </w:t>
      </w:r>
      <w:r w:rsidRPr="00563C15">
        <w:rPr>
          <w:rFonts w:ascii="TH SarabunPSK" w:hAnsi="TH SarabunPSK" w:cs="TH SarabunPSK"/>
          <w:sz w:val="32"/>
          <w:szCs w:val="32"/>
          <w:cs/>
        </w:rPr>
        <w:t xml:space="preserve">บุคคลถูกกระตุ้นเพื่อไปสู่เป้าหมาย </w:t>
      </w:r>
      <w:r w:rsidRPr="00563C15">
        <w:rPr>
          <w:rFonts w:ascii="TH SarabunPSK" w:hAnsi="TH SarabunPSK" w:cs="TH SarabunPSK"/>
          <w:sz w:val="32"/>
          <w:szCs w:val="32"/>
        </w:rPr>
        <w:t xml:space="preserve">2 </w:t>
      </w:r>
      <w:r w:rsidRPr="00563C15">
        <w:rPr>
          <w:rFonts w:ascii="TH SarabunPSK" w:hAnsi="TH SarabunPSK" w:cs="TH SarabunPSK"/>
          <w:sz w:val="32"/>
          <w:szCs w:val="32"/>
          <w:cs/>
        </w:rPr>
        <w:t>ประการ คือ</w:t>
      </w:r>
    </w:p>
    <w:p w14:paraId="74C2E2B2" w14:textId="77777777" w:rsidR="00804446" w:rsidRPr="00563C15" w:rsidRDefault="000347E9" w:rsidP="006B30F3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63C15">
        <w:rPr>
          <w:rFonts w:ascii="TH SarabunPSK" w:hAnsi="TH SarabunPSK" w:cs="TH SarabunPSK"/>
          <w:sz w:val="32"/>
          <w:szCs w:val="32"/>
        </w:rPr>
        <w:t xml:space="preserve">1. </w:t>
      </w:r>
      <w:r w:rsidRPr="00563C15">
        <w:rPr>
          <w:rFonts w:ascii="TH SarabunPSK" w:hAnsi="TH SarabunPSK" w:cs="TH SarabunPSK"/>
          <w:sz w:val="32"/>
          <w:szCs w:val="32"/>
          <w:cs/>
        </w:rPr>
        <w:t>เป้าหมายเพื่อไปสู่ความพึงพอใจ (</w:t>
      </w:r>
      <w:r w:rsidRPr="00563C15">
        <w:rPr>
          <w:rFonts w:ascii="TH SarabunPSK" w:hAnsi="TH SarabunPSK" w:cs="TH SarabunPSK"/>
          <w:sz w:val="32"/>
          <w:szCs w:val="32"/>
        </w:rPr>
        <w:t xml:space="preserve">satisfactions) </w:t>
      </w:r>
      <w:r w:rsidRPr="00563C15">
        <w:rPr>
          <w:rFonts w:ascii="TH SarabunPSK" w:hAnsi="TH SarabunPSK" w:cs="TH SarabunPSK"/>
          <w:sz w:val="32"/>
          <w:szCs w:val="32"/>
          <w:cs/>
        </w:rPr>
        <w:t>ซึ่งเน้นที่ความต้องการทางสรีรวิทยา</w:t>
      </w:r>
      <w:r w:rsidRPr="00563C15">
        <w:rPr>
          <w:rFonts w:ascii="TH SarabunPSK" w:hAnsi="TH SarabunPSK" w:cs="TH SarabunPSK"/>
          <w:sz w:val="32"/>
          <w:szCs w:val="32"/>
        </w:rPr>
        <w:t xml:space="preserve"> </w:t>
      </w:r>
      <w:r w:rsidRPr="00563C15">
        <w:rPr>
          <w:rFonts w:ascii="TH SarabunPSK" w:hAnsi="TH SarabunPSK" w:cs="TH SarabunPSK"/>
          <w:sz w:val="32"/>
          <w:szCs w:val="32"/>
          <w:cs/>
        </w:rPr>
        <w:t>เช่น ความหิว การนอนหลับพักผ่อน ความต้องการทางเพศ เป็นต้น</w:t>
      </w:r>
    </w:p>
    <w:p w14:paraId="737FC105" w14:textId="77777777" w:rsidR="00804446" w:rsidRPr="00563C15" w:rsidRDefault="000347E9" w:rsidP="006B30F3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63C15">
        <w:rPr>
          <w:rFonts w:ascii="TH SarabunPSK" w:hAnsi="TH SarabunPSK" w:cs="TH SarabunPSK"/>
          <w:sz w:val="32"/>
          <w:szCs w:val="32"/>
        </w:rPr>
        <w:t xml:space="preserve">2. </w:t>
      </w:r>
      <w:r w:rsidRPr="00563C15">
        <w:rPr>
          <w:rFonts w:ascii="TH SarabunPSK" w:hAnsi="TH SarabunPSK" w:cs="TH SarabunPSK"/>
          <w:sz w:val="32"/>
          <w:szCs w:val="32"/>
          <w:cs/>
        </w:rPr>
        <w:t>เป้าหมายเพื่อไปสู่ความมั่นคง (</w:t>
      </w:r>
      <w:r w:rsidRPr="00563C15">
        <w:rPr>
          <w:rFonts w:ascii="TH SarabunPSK" w:hAnsi="TH SarabunPSK" w:cs="TH SarabunPSK"/>
          <w:sz w:val="32"/>
          <w:szCs w:val="32"/>
        </w:rPr>
        <w:t xml:space="preserve">security) </w:t>
      </w:r>
      <w:r w:rsidRPr="00563C15">
        <w:rPr>
          <w:rFonts w:ascii="TH SarabunPSK" w:hAnsi="TH SarabunPSK" w:cs="TH SarabunPSK"/>
          <w:sz w:val="32"/>
          <w:szCs w:val="32"/>
          <w:cs/>
        </w:rPr>
        <w:t>เป็นความต้องการเพื่อความคงอยู่อย่างมีความสุข ต้องการการยอมรับในสังคม</w:t>
      </w:r>
      <w:r w:rsidRPr="00563C15">
        <w:rPr>
          <w:rFonts w:ascii="TH SarabunPSK" w:hAnsi="TH SarabunPSK" w:cs="TH SarabunPSK"/>
          <w:sz w:val="32"/>
          <w:szCs w:val="32"/>
        </w:rPr>
        <w:t xml:space="preserve"> </w:t>
      </w:r>
      <w:r w:rsidRPr="00563C15">
        <w:rPr>
          <w:rFonts w:ascii="TH SarabunPSK" w:hAnsi="TH SarabunPSK" w:cs="TH SarabunPSK"/>
          <w:sz w:val="32"/>
          <w:szCs w:val="32"/>
          <w:cs/>
        </w:rPr>
        <w:t>ซึ่งเกิดจากการมีสัมพันธภาพระหว่างบุคคล</w:t>
      </w:r>
    </w:p>
    <w:p w14:paraId="071CCE7D" w14:textId="77777777" w:rsidR="005D4552" w:rsidRPr="00563C15" w:rsidRDefault="000347E9" w:rsidP="006B30F3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63C15">
        <w:rPr>
          <w:rFonts w:ascii="TH SarabunPSK" w:hAnsi="TH SarabunPSK" w:cs="TH SarabunPSK"/>
          <w:sz w:val="32"/>
          <w:szCs w:val="32"/>
          <w:cs/>
        </w:rPr>
        <w:t xml:space="preserve">ความต้องการทั้ง </w:t>
      </w:r>
      <w:r w:rsidRPr="00563C15">
        <w:rPr>
          <w:rFonts w:ascii="TH SarabunPSK" w:hAnsi="TH SarabunPSK" w:cs="TH SarabunPSK"/>
          <w:sz w:val="32"/>
          <w:szCs w:val="32"/>
        </w:rPr>
        <w:t xml:space="preserve">2 </w:t>
      </w:r>
      <w:r w:rsidRPr="00563C15">
        <w:rPr>
          <w:rFonts w:ascii="TH SarabunPSK" w:hAnsi="TH SarabunPSK" w:cs="TH SarabunPSK"/>
          <w:sz w:val="32"/>
          <w:szCs w:val="32"/>
          <w:cs/>
        </w:rPr>
        <w:t>ด้านนี้</w:t>
      </w:r>
      <w:r w:rsidRPr="00563C15">
        <w:rPr>
          <w:rFonts w:ascii="TH SarabunPSK" w:hAnsi="TH SarabunPSK" w:cs="TH SarabunPSK"/>
          <w:sz w:val="32"/>
          <w:szCs w:val="32"/>
        </w:rPr>
        <w:t xml:space="preserve"> </w:t>
      </w:r>
      <w:r w:rsidRPr="00563C15">
        <w:rPr>
          <w:rFonts w:ascii="TH SarabunPSK" w:hAnsi="TH SarabunPSK" w:cs="TH SarabunPSK"/>
          <w:sz w:val="32"/>
          <w:szCs w:val="32"/>
          <w:cs/>
        </w:rPr>
        <w:t xml:space="preserve">มีความสัมพันธ์กัน ถ้าบุคคลได้รับตอบสนองอย่างเพียงพอทั้ง </w:t>
      </w:r>
      <w:r w:rsidRPr="00563C15">
        <w:rPr>
          <w:rFonts w:ascii="TH SarabunPSK" w:hAnsi="TH SarabunPSK" w:cs="TH SarabunPSK"/>
          <w:sz w:val="32"/>
          <w:szCs w:val="32"/>
        </w:rPr>
        <w:t xml:space="preserve">2 </w:t>
      </w:r>
      <w:r w:rsidRPr="00563C15">
        <w:rPr>
          <w:rFonts w:ascii="TH SarabunPSK" w:hAnsi="TH SarabunPSK" w:cs="TH SarabunPSK"/>
          <w:sz w:val="32"/>
          <w:szCs w:val="32"/>
          <w:cs/>
        </w:rPr>
        <w:t>ด้าน</w:t>
      </w:r>
      <w:r w:rsidRPr="00563C15">
        <w:rPr>
          <w:rFonts w:ascii="TH SarabunPSK" w:hAnsi="TH SarabunPSK" w:cs="TH SarabunPSK"/>
          <w:sz w:val="32"/>
          <w:szCs w:val="32"/>
        </w:rPr>
        <w:t xml:space="preserve"> </w:t>
      </w:r>
      <w:r w:rsidRPr="00563C15">
        <w:rPr>
          <w:rFonts w:ascii="TH SarabunPSK" w:hAnsi="TH SarabunPSK" w:cs="TH SarabunPSK"/>
          <w:sz w:val="32"/>
          <w:szCs w:val="32"/>
          <w:cs/>
        </w:rPr>
        <w:t>บุคคลก็จะไม่เกิดความวิตกกังวล</w:t>
      </w:r>
    </w:p>
    <w:p w14:paraId="772A33A6" w14:textId="77777777" w:rsidR="00804446" w:rsidRPr="00563C15" w:rsidRDefault="005D4552" w:rsidP="006B30F3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63C15">
        <w:rPr>
          <w:rFonts w:ascii="TH SarabunPSK" w:hAnsi="TH SarabunPSK" w:cs="TH SarabunPSK"/>
          <w:b/>
          <w:bCs/>
          <w:sz w:val="32"/>
          <w:szCs w:val="32"/>
        </w:rPr>
        <w:t xml:space="preserve">9.2 </w:t>
      </w:r>
      <w:r w:rsidR="000347E9" w:rsidRPr="00563C15">
        <w:rPr>
          <w:rFonts w:ascii="TH SarabunPSK" w:hAnsi="TH SarabunPSK" w:cs="TH SarabunPSK"/>
          <w:b/>
          <w:bCs/>
          <w:sz w:val="32"/>
          <w:szCs w:val="32"/>
          <w:cs/>
        </w:rPr>
        <w:t>แนวคิดหลัก</w:t>
      </w:r>
    </w:p>
    <w:p w14:paraId="290C67E2" w14:textId="77777777" w:rsidR="00804446" w:rsidRPr="00563C15" w:rsidRDefault="000347E9" w:rsidP="006B30F3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63C15">
        <w:rPr>
          <w:rFonts w:ascii="TH SarabunPSK" w:hAnsi="TH SarabunPSK" w:cs="TH SarabunPSK"/>
          <w:sz w:val="32"/>
          <w:szCs w:val="32"/>
          <w:cs/>
        </w:rPr>
        <w:t xml:space="preserve">แนวคิดหลักของ </w:t>
      </w:r>
      <w:r w:rsidRPr="00563C15">
        <w:rPr>
          <w:rFonts w:ascii="TH SarabunPSK" w:hAnsi="TH SarabunPSK" w:cs="TH SarabunPSK"/>
          <w:sz w:val="32"/>
          <w:szCs w:val="32"/>
        </w:rPr>
        <w:t>Sullivan (</w:t>
      </w:r>
      <w:r w:rsidRPr="00563C15">
        <w:rPr>
          <w:rFonts w:ascii="TH SarabunPSK" w:hAnsi="TH SarabunPSK" w:cs="TH SarabunPSK"/>
          <w:sz w:val="32"/>
          <w:szCs w:val="32"/>
          <w:cs/>
        </w:rPr>
        <w:t>ใน</w:t>
      </w:r>
      <w:r w:rsidRPr="00563C15">
        <w:rPr>
          <w:rFonts w:ascii="TH SarabunPSK" w:hAnsi="TH SarabunPSK" w:cs="TH SarabunPSK"/>
          <w:sz w:val="32"/>
          <w:szCs w:val="32"/>
        </w:rPr>
        <w:t xml:space="preserve"> Varcarolis, 1998 : 43) </w:t>
      </w:r>
      <w:r w:rsidRPr="00563C15">
        <w:rPr>
          <w:rFonts w:ascii="TH SarabunPSK" w:hAnsi="TH SarabunPSK" w:cs="TH SarabunPSK"/>
          <w:sz w:val="32"/>
          <w:szCs w:val="32"/>
          <w:cs/>
        </w:rPr>
        <w:t>เน้นความวิตกกังวลและระบบตน (</w:t>
      </w:r>
      <w:r w:rsidRPr="00563C15">
        <w:rPr>
          <w:rFonts w:ascii="TH SarabunPSK" w:hAnsi="TH SarabunPSK" w:cs="TH SarabunPSK"/>
          <w:sz w:val="32"/>
          <w:szCs w:val="32"/>
        </w:rPr>
        <w:t xml:space="preserve">Anxiety and the Self-System) </w:t>
      </w:r>
      <w:r w:rsidRPr="00563C15">
        <w:rPr>
          <w:rFonts w:ascii="TH SarabunPSK" w:hAnsi="TH SarabunPSK" w:cs="TH SarabunPSK"/>
          <w:sz w:val="32"/>
          <w:szCs w:val="32"/>
          <w:cs/>
        </w:rPr>
        <w:t>โดยกล่าวว่า</w:t>
      </w:r>
      <w:r w:rsidR="00804446" w:rsidRPr="00563C15">
        <w:rPr>
          <w:rFonts w:ascii="TH SarabunPSK" w:hAnsi="TH SarabunPSK" w:cs="TH SarabunPSK"/>
          <w:sz w:val="32"/>
          <w:szCs w:val="32"/>
        </w:rPr>
        <w:t xml:space="preserve"> </w:t>
      </w:r>
      <w:r w:rsidRPr="00563C15">
        <w:rPr>
          <w:rFonts w:ascii="TH SarabunPSK" w:hAnsi="TH SarabunPSK" w:cs="TH SarabunPSK"/>
          <w:sz w:val="32"/>
          <w:szCs w:val="32"/>
          <w:cs/>
        </w:rPr>
        <w:t>ความวิตกกังวล</w:t>
      </w:r>
      <w:r w:rsidRPr="00563C15">
        <w:rPr>
          <w:rFonts w:ascii="TH SarabunPSK" w:hAnsi="TH SarabunPSK" w:cs="TH SarabunPSK"/>
          <w:sz w:val="32"/>
          <w:szCs w:val="32"/>
        </w:rPr>
        <w:t xml:space="preserve"> </w:t>
      </w:r>
      <w:r w:rsidRPr="00563C15">
        <w:rPr>
          <w:rFonts w:ascii="TH SarabunPSK" w:hAnsi="TH SarabunPSK" w:cs="TH SarabunPSK"/>
          <w:sz w:val="32"/>
          <w:szCs w:val="32"/>
          <w:cs/>
        </w:rPr>
        <w:t>เป็นความรู้สึกที่เจ็บปวดจากความรู้สึกไม่ได้รับความมั่นคงปลอดภัย</w:t>
      </w:r>
      <w:r w:rsidRPr="00563C15">
        <w:rPr>
          <w:rFonts w:ascii="TH SarabunPSK" w:hAnsi="TH SarabunPSK" w:cs="TH SarabunPSK"/>
          <w:sz w:val="32"/>
          <w:szCs w:val="32"/>
        </w:rPr>
        <w:t xml:space="preserve"> </w:t>
      </w:r>
      <w:r w:rsidRPr="00563C15">
        <w:rPr>
          <w:rFonts w:ascii="TH SarabunPSK" w:hAnsi="TH SarabunPSK" w:cs="TH SarabunPSK"/>
          <w:sz w:val="32"/>
          <w:szCs w:val="32"/>
          <w:cs/>
        </w:rPr>
        <w:t>และความพึงพอใจทางสรีรวิทยา ก่อให้เกิดความรู้สึกวิตกกังวล</w:t>
      </w:r>
      <w:r w:rsidRPr="00563C15">
        <w:rPr>
          <w:rFonts w:ascii="TH SarabunPSK" w:hAnsi="TH SarabunPSK" w:cs="TH SarabunPSK"/>
          <w:sz w:val="32"/>
          <w:szCs w:val="32"/>
        </w:rPr>
        <w:t xml:space="preserve"> </w:t>
      </w:r>
      <w:r w:rsidRPr="00563C15">
        <w:rPr>
          <w:rFonts w:ascii="TH SarabunPSK" w:hAnsi="TH SarabunPSK" w:cs="TH SarabunPSK"/>
          <w:sz w:val="32"/>
          <w:szCs w:val="32"/>
          <w:cs/>
        </w:rPr>
        <w:t>ซึ่งเกิดและแสดงออกได้ดังนี้</w:t>
      </w:r>
    </w:p>
    <w:p w14:paraId="5BFA1740" w14:textId="77777777" w:rsidR="00804446" w:rsidRPr="00563C15" w:rsidRDefault="000347E9" w:rsidP="006B30F3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63C15">
        <w:rPr>
          <w:rFonts w:ascii="TH SarabunPSK" w:hAnsi="TH SarabunPSK" w:cs="TH SarabunPSK"/>
          <w:sz w:val="32"/>
          <w:szCs w:val="32"/>
          <w:cs/>
        </w:rPr>
        <w:t xml:space="preserve">ประการที่ </w:t>
      </w:r>
      <w:r w:rsidRPr="00563C15">
        <w:rPr>
          <w:rFonts w:ascii="TH SarabunPSK" w:hAnsi="TH SarabunPSK" w:cs="TH SarabunPSK"/>
          <w:sz w:val="32"/>
          <w:szCs w:val="32"/>
        </w:rPr>
        <w:t xml:space="preserve">1 </w:t>
      </w:r>
      <w:r w:rsidRPr="00563C15">
        <w:rPr>
          <w:rFonts w:ascii="TH SarabunPSK" w:hAnsi="TH SarabunPSK" w:cs="TH SarabunPSK"/>
          <w:sz w:val="32"/>
          <w:szCs w:val="32"/>
          <w:cs/>
        </w:rPr>
        <w:t>ความวิตกกังวลที่เริ่มต้นมาจากสัมพันธภาพระหว่างบุคคล</w:t>
      </w:r>
      <w:r w:rsidRPr="00563C15">
        <w:rPr>
          <w:rFonts w:ascii="TH SarabunPSK" w:hAnsi="TH SarabunPSK" w:cs="TH SarabunPSK"/>
          <w:sz w:val="32"/>
          <w:szCs w:val="32"/>
        </w:rPr>
        <w:t xml:space="preserve"> </w:t>
      </w:r>
      <w:r w:rsidRPr="00563C15">
        <w:rPr>
          <w:rFonts w:ascii="TH SarabunPSK" w:hAnsi="TH SarabunPSK" w:cs="TH SarabunPSK"/>
          <w:sz w:val="32"/>
          <w:szCs w:val="32"/>
          <w:cs/>
        </w:rPr>
        <w:t>เกิดจากความวิตกกังวลของมารดาถ่ายทอดไปยังบุตร</w:t>
      </w:r>
    </w:p>
    <w:p w14:paraId="245ADD66" w14:textId="77777777" w:rsidR="00804446" w:rsidRPr="00563C15" w:rsidRDefault="000347E9" w:rsidP="006B30F3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63C15">
        <w:rPr>
          <w:rFonts w:ascii="TH SarabunPSK" w:hAnsi="TH SarabunPSK" w:cs="TH SarabunPSK"/>
          <w:sz w:val="32"/>
          <w:szCs w:val="32"/>
          <w:cs/>
        </w:rPr>
        <w:t xml:space="preserve">ประการที่ </w:t>
      </w:r>
      <w:r w:rsidRPr="00563C15">
        <w:rPr>
          <w:rFonts w:ascii="TH SarabunPSK" w:hAnsi="TH SarabunPSK" w:cs="TH SarabunPSK"/>
          <w:sz w:val="32"/>
          <w:szCs w:val="32"/>
        </w:rPr>
        <w:t xml:space="preserve">2 </w:t>
      </w:r>
      <w:r w:rsidRPr="00563C15">
        <w:rPr>
          <w:rFonts w:ascii="TH SarabunPSK" w:hAnsi="TH SarabunPSK" w:cs="TH SarabunPSK"/>
          <w:sz w:val="32"/>
          <w:szCs w:val="32"/>
          <w:cs/>
        </w:rPr>
        <w:t>ความวิตกกังวลสามารถอธิบายและสังเกตได้ บุคคลที่อยู่ในภาวะวิตกกังวล</w:t>
      </w:r>
      <w:r w:rsidRPr="00563C15">
        <w:rPr>
          <w:rFonts w:ascii="TH SarabunPSK" w:hAnsi="TH SarabunPSK" w:cs="TH SarabunPSK"/>
          <w:sz w:val="32"/>
          <w:szCs w:val="32"/>
        </w:rPr>
        <w:t xml:space="preserve"> </w:t>
      </w:r>
      <w:r w:rsidRPr="00563C15">
        <w:rPr>
          <w:rFonts w:ascii="TH SarabunPSK" w:hAnsi="TH SarabunPSK" w:cs="TH SarabunPSK"/>
          <w:sz w:val="32"/>
          <w:szCs w:val="32"/>
          <w:cs/>
        </w:rPr>
        <w:t>สามารถบอกได้ว่าเขารู้สึกอย่างไรและแสดงออกทางพฤติกรรมอย่างไร</w:t>
      </w:r>
    </w:p>
    <w:p w14:paraId="4CEC6227" w14:textId="77777777" w:rsidR="00AA15F7" w:rsidRPr="00563C15" w:rsidRDefault="000347E9" w:rsidP="006B30F3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63C15">
        <w:rPr>
          <w:rFonts w:ascii="TH SarabunPSK" w:hAnsi="TH SarabunPSK" w:cs="TH SarabunPSK"/>
          <w:sz w:val="32"/>
          <w:szCs w:val="32"/>
          <w:cs/>
        </w:rPr>
        <w:t xml:space="preserve">ประการที่ </w:t>
      </w:r>
      <w:r w:rsidRPr="00563C15">
        <w:rPr>
          <w:rFonts w:ascii="TH SarabunPSK" w:hAnsi="TH SarabunPSK" w:cs="TH SarabunPSK"/>
          <w:sz w:val="32"/>
          <w:szCs w:val="32"/>
        </w:rPr>
        <w:t xml:space="preserve">3 </w:t>
      </w:r>
      <w:r w:rsidRPr="00563C15">
        <w:rPr>
          <w:rFonts w:ascii="TH SarabunPSK" w:hAnsi="TH SarabunPSK" w:cs="TH SarabunPSK"/>
          <w:sz w:val="32"/>
          <w:szCs w:val="32"/>
          <w:cs/>
        </w:rPr>
        <w:t>แต่ละคนจะพยายามดิ้นรนเพื่อขจัดความวิตกกังวล เช่น</w:t>
      </w:r>
      <w:r w:rsidRPr="00563C15">
        <w:rPr>
          <w:rFonts w:ascii="TH SarabunPSK" w:hAnsi="TH SarabunPSK" w:cs="TH SarabunPSK"/>
          <w:sz w:val="32"/>
          <w:szCs w:val="32"/>
        </w:rPr>
        <w:t xml:space="preserve"> </w:t>
      </w:r>
      <w:r w:rsidRPr="00563C15">
        <w:rPr>
          <w:rFonts w:ascii="TH SarabunPSK" w:hAnsi="TH SarabunPSK" w:cs="TH SarabunPSK"/>
          <w:sz w:val="32"/>
          <w:szCs w:val="32"/>
          <w:cs/>
        </w:rPr>
        <w:t>ในเด็กจะพยายามเรียนรู้เพื่อหลีกเลี่ยงความวิตกกังวลที่เกิดจากการถูกลงโทษ</w:t>
      </w:r>
      <w:r w:rsidRPr="00563C15">
        <w:rPr>
          <w:rFonts w:ascii="TH SarabunPSK" w:hAnsi="TH SarabunPSK" w:cs="TH SarabunPSK"/>
          <w:sz w:val="32"/>
          <w:szCs w:val="32"/>
        </w:rPr>
        <w:t xml:space="preserve"> </w:t>
      </w:r>
      <w:r w:rsidRPr="00563C15">
        <w:rPr>
          <w:rFonts w:ascii="TH SarabunPSK" w:hAnsi="TH SarabunPSK" w:cs="TH SarabunPSK"/>
          <w:sz w:val="32"/>
          <w:szCs w:val="32"/>
          <w:cs/>
        </w:rPr>
        <w:t>และแสวงหาความมั่นคงโดยการ</w:t>
      </w:r>
    </w:p>
    <w:p w14:paraId="237E52AD" w14:textId="77777777" w:rsidR="00804446" w:rsidRPr="00563C15" w:rsidRDefault="000347E9" w:rsidP="006B30F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563C15">
        <w:rPr>
          <w:rFonts w:ascii="TH SarabunPSK" w:hAnsi="TH SarabunPSK" w:cs="TH SarabunPSK"/>
          <w:sz w:val="32"/>
          <w:szCs w:val="32"/>
          <w:cs/>
        </w:rPr>
        <w:t>ยินยอมกระทำตามความปรารถนาของบิดามารดา</w:t>
      </w:r>
    </w:p>
    <w:p w14:paraId="40368EE4" w14:textId="77777777" w:rsidR="005D4552" w:rsidRPr="00563C15" w:rsidRDefault="000347E9" w:rsidP="006B30F3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563C15">
        <w:rPr>
          <w:rFonts w:ascii="TH SarabunPSK" w:hAnsi="TH SarabunPSK" w:cs="TH SarabunPSK"/>
          <w:sz w:val="32"/>
          <w:szCs w:val="32"/>
        </w:rPr>
        <w:lastRenderedPageBreak/>
        <w:t xml:space="preserve">Sullivan </w:t>
      </w:r>
      <w:r w:rsidRPr="00563C15">
        <w:rPr>
          <w:rFonts w:ascii="TH SarabunPSK" w:hAnsi="TH SarabunPSK" w:cs="TH SarabunPSK"/>
          <w:sz w:val="32"/>
          <w:szCs w:val="32"/>
          <w:cs/>
        </w:rPr>
        <w:t xml:space="preserve">อธิบายว่า บุคคลพยายามลดความวิตกกังวลและเพิ่มความมั่นคงให้กับตนเอง </w:t>
      </w:r>
      <w:r w:rsidRPr="00563C15">
        <w:rPr>
          <w:rFonts w:ascii="TH SarabunPSK" w:hAnsi="TH SarabunPSK" w:cs="TH SarabunPSK"/>
          <w:sz w:val="32"/>
          <w:szCs w:val="32"/>
        </w:rPr>
        <w:t xml:space="preserve">Sullivan </w:t>
      </w:r>
      <w:r w:rsidRPr="00563C15">
        <w:rPr>
          <w:rFonts w:ascii="TH SarabunPSK" w:hAnsi="TH SarabunPSK" w:cs="TH SarabunPSK"/>
          <w:sz w:val="32"/>
          <w:szCs w:val="32"/>
          <w:cs/>
        </w:rPr>
        <w:t xml:space="preserve">พยายามเน้นถึงพฤติกรรมที่สังเกตได้ในขณะที่ </w:t>
      </w:r>
      <w:r w:rsidRPr="00563C15">
        <w:rPr>
          <w:rFonts w:ascii="TH SarabunPSK" w:hAnsi="TH SarabunPSK" w:cs="TH SarabunPSK"/>
          <w:sz w:val="32"/>
          <w:szCs w:val="32"/>
        </w:rPr>
        <w:t xml:space="preserve">Freud </w:t>
      </w:r>
      <w:r w:rsidRPr="00563C15">
        <w:rPr>
          <w:rFonts w:ascii="TH SarabunPSK" w:hAnsi="TH SarabunPSK" w:cs="TH SarabunPSK"/>
          <w:sz w:val="32"/>
          <w:szCs w:val="32"/>
          <w:cs/>
        </w:rPr>
        <w:t>เน้นกลไกทางจิต (</w:t>
      </w:r>
      <w:r w:rsidRPr="00563C15">
        <w:rPr>
          <w:rFonts w:ascii="TH SarabunPSK" w:hAnsi="TH SarabunPSK" w:cs="TH SarabunPSK"/>
          <w:sz w:val="32"/>
          <w:szCs w:val="32"/>
        </w:rPr>
        <w:t xml:space="preserve">defense mechanism) </w:t>
      </w:r>
      <w:r w:rsidRPr="00563C15">
        <w:rPr>
          <w:rFonts w:ascii="TH SarabunPSK" w:hAnsi="TH SarabunPSK" w:cs="TH SarabunPSK"/>
          <w:sz w:val="32"/>
          <w:szCs w:val="32"/>
          <w:cs/>
        </w:rPr>
        <w:t>ซึ่งเป็นพฤติกรรมที่เกิดจากความรู้</w:t>
      </w:r>
      <w:r w:rsidRPr="00563C15">
        <w:rPr>
          <w:rFonts w:ascii="TH SarabunPSK" w:hAnsi="TH SarabunPSK" w:cs="TH SarabunPSK"/>
          <w:sz w:val="32"/>
          <w:szCs w:val="32"/>
        </w:rPr>
        <w:t xml:space="preserve"> </w:t>
      </w:r>
      <w:r w:rsidRPr="00563C15">
        <w:rPr>
          <w:rFonts w:ascii="TH SarabunPSK" w:hAnsi="TH SarabunPSK" w:cs="TH SarabunPSK"/>
          <w:sz w:val="32"/>
          <w:szCs w:val="32"/>
          <w:cs/>
        </w:rPr>
        <w:t>สึกในจิตไร้สำนึก</w:t>
      </w:r>
    </w:p>
    <w:sectPr w:rsidR="005D4552" w:rsidRPr="00563C15" w:rsidSect="004B0B5B">
      <w:headerReference w:type="default" r:id="rId8"/>
      <w:pgSz w:w="11906" w:h="16838"/>
      <w:pgMar w:top="1440" w:right="1440" w:bottom="1440" w:left="2160" w:header="706" w:footer="706" w:gutter="0"/>
      <w:pgNumType w:start="4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B465F" w14:textId="77777777" w:rsidR="00286501" w:rsidRDefault="00286501" w:rsidP="007F247B">
      <w:pPr>
        <w:spacing w:after="0" w:line="240" w:lineRule="auto"/>
      </w:pPr>
      <w:r>
        <w:separator/>
      </w:r>
    </w:p>
  </w:endnote>
  <w:endnote w:type="continuationSeparator" w:id="0">
    <w:p w14:paraId="22B1FAB3" w14:textId="77777777" w:rsidR="00286501" w:rsidRDefault="00286501" w:rsidP="007F2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C7911" w14:textId="77777777" w:rsidR="00286501" w:rsidRDefault="00286501" w:rsidP="007F247B">
      <w:pPr>
        <w:spacing w:after="0" w:line="240" w:lineRule="auto"/>
      </w:pPr>
      <w:r>
        <w:separator/>
      </w:r>
    </w:p>
  </w:footnote>
  <w:footnote w:type="continuationSeparator" w:id="0">
    <w:p w14:paraId="6FE70C3A" w14:textId="77777777" w:rsidR="00286501" w:rsidRDefault="00286501" w:rsidP="007F2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0099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6AE4D10B" w14:textId="77777777" w:rsidR="007F247B" w:rsidRDefault="004721E4">
        <w:pPr>
          <w:pStyle w:val="ab"/>
          <w:jc w:val="center"/>
        </w:pPr>
        <w:r w:rsidRPr="007F247B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7F247B" w:rsidRPr="007F247B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7F247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E542B" w:rsidRPr="00AE542B">
          <w:rPr>
            <w:rFonts w:ascii="TH SarabunPSK" w:hAnsi="TH SarabunPSK" w:cs="TH SarabunPSK"/>
            <w:noProof/>
            <w:sz w:val="32"/>
            <w:szCs w:val="32"/>
            <w:lang w:val="th-TH"/>
          </w:rPr>
          <w:t>64</w:t>
        </w:r>
        <w:r w:rsidRPr="007F247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6734912C" w14:textId="77777777" w:rsidR="007F247B" w:rsidRDefault="007F247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709EF"/>
    <w:multiLevelType w:val="multilevel"/>
    <w:tmpl w:val="898EA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B3138"/>
    <w:multiLevelType w:val="multilevel"/>
    <w:tmpl w:val="FC423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2649F"/>
    <w:multiLevelType w:val="multilevel"/>
    <w:tmpl w:val="F7E80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154BD"/>
    <w:multiLevelType w:val="multilevel"/>
    <w:tmpl w:val="55621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EF2BCA"/>
    <w:multiLevelType w:val="multilevel"/>
    <w:tmpl w:val="399EA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CC71E6"/>
    <w:multiLevelType w:val="multilevel"/>
    <w:tmpl w:val="971CB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B3F49"/>
    <w:multiLevelType w:val="multilevel"/>
    <w:tmpl w:val="42368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595222"/>
    <w:multiLevelType w:val="multilevel"/>
    <w:tmpl w:val="56543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EF5F81"/>
    <w:multiLevelType w:val="multilevel"/>
    <w:tmpl w:val="3C82D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19040F"/>
    <w:multiLevelType w:val="hybridMultilevel"/>
    <w:tmpl w:val="72024696"/>
    <w:lvl w:ilvl="0" w:tplc="27D0CE14">
      <w:start w:val="3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1A09B7"/>
    <w:multiLevelType w:val="multilevel"/>
    <w:tmpl w:val="C2FA7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DA50F6"/>
    <w:multiLevelType w:val="multilevel"/>
    <w:tmpl w:val="4DCCF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543F49"/>
    <w:multiLevelType w:val="multilevel"/>
    <w:tmpl w:val="3CD66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187F82"/>
    <w:multiLevelType w:val="multilevel"/>
    <w:tmpl w:val="E6F6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F3340A"/>
    <w:multiLevelType w:val="multilevel"/>
    <w:tmpl w:val="5E823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9629E0"/>
    <w:multiLevelType w:val="multilevel"/>
    <w:tmpl w:val="6CE89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2A08DD"/>
    <w:multiLevelType w:val="multilevel"/>
    <w:tmpl w:val="50068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D643D0"/>
    <w:multiLevelType w:val="multilevel"/>
    <w:tmpl w:val="6CC2A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B02C8"/>
    <w:multiLevelType w:val="multilevel"/>
    <w:tmpl w:val="A88ED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774CB7"/>
    <w:multiLevelType w:val="multilevel"/>
    <w:tmpl w:val="8FA07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1D2A16"/>
    <w:multiLevelType w:val="multilevel"/>
    <w:tmpl w:val="AB3EE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DE09D4"/>
    <w:multiLevelType w:val="multilevel"/>
    <w:tmpl w:val="5BFEB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E70007"/>
    <w:multiLevelType w:val="multilevel"/>
    <w:tmpl w:val="8366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FF1570"/>
    <w:multiLevelType w:val="multilevel"/>
    <w:tmpl w:val="5FDE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386C96"/>
    <w:multiLevelType w:val="multilevel"/>
    <w:tmpl w:val="E9365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7D5407"/>
    <w:multiLevelType w:val="multilevel"/>
    <w:tmpl w:val="C2082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915F60"/>
    <w:multiLevelType w:val="multilevel"/>
    <w:tmpl w:val="5D285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775694"/>
    <w:multiLevelType w:val="multilevel"/>
    <w:tmpl w:val="670E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A03860"/>
    <w:multiLevelType w:val="multilevel"/>
    <w:tmpl w:val="DE60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1B2372"/>
    <w:multiLevelType w:val="multilevel"/>
    <w:tmpl w:val="EBFC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F50116"/>
    <w:multiLevelType w:val="multilevel"/>
    <w:tmpl w:val="BE08B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5C3EDA"/>
    <w:multiLevelType w:val="multilevel"/>
    <w:tmpl w:val="FA1C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8911B5"/>
    <w:multiLevelType w:val="multilevel"/>
    <w:tmpl w:val="DC44B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B46BCF"/>
    <w:multiLevelType w:val="multilevel"/>
    <w:tmpl w:val="86EA3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620829"/>
    <w:multiLevelType w:val="multilevel"/>
    <w:tmpl w:val="913C0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9643DE"/>
    <w:multiLevelType w:val="multilevel"/>
    <w:tmpl w:val="A0042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7A697A"/>
    <w:multiLevelType w:val="multilevel"/>
    <w:tmpl w:val="54883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FF309A"/>
    <w:multiLevelType w:val="multilevel"/>
    <w:tmpl w:val="5BCE7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BB515B"/>
    <w:multiLevelType w:val="multilevel"/>
    <w:tmpl w:val="A26E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5A1399"/>
    <w:multiLevelType w:val="multilevel"/>
    <w:tmpl w:val="21006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A36881"/>
    <w:multiLevelType w:val="multilevel"/>
    <w:tmpl w:val="C45A4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CD4B72"/>
    <w:multiLevelType w:val="multilevel"/>
    <w:tmpl w:val="19460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024037"/>
    <w:multiLevelType w:val="multilevel"/>
    <w:tmpl w:val="79063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EA2AD9"/>
    <w:multiLevelType w:val="multilevel"/>
    <w:tmpl w:val="277C3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03577D"/>
    <w:multiLevelType w:val="multilevel"/>
    <w:tmpl w:val="52EED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C61ADD"/>
    <w:multiLevelType w:val="multilevel"/>
    <w:tmpl w:val="ACFCB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5B20E5B"/>
    <w:multiLevelType w:val="multilevel"/>
    <w:tmpl w:val="FABA7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6C53E96"/>
    <w:multiLevelType w:val="multilevel"/>
    <w:tmpl w:val="6E0AF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397E14"/>
    <w:multiLevelType w:val="multilevel"/>
    <w:tmpl w:val="14CE6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DBB4440"/>
    <w:multiLevelType w:val="multilevel"/>
    <w:tmpl w:val="0CC68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39"/>
  </w:num>
  <w:num w:numId="3">
    <w:abstractNumId w:val="4"/>
  </w:num>
  <w:num w:numId="4">
    <w:abstractNumId w:val="6"/>
  </w:num>
  <w:num w:numId="5">
    <w:abstractNumId w:val="27"/>
  </w:num>
  <w:num w:numId="6">
    <w:abstractNumId w:val="25"/>
  </w:num>
  <w:num w:numId="7">
    <w:abstractNumId w:val="11"/>
  </w:num>
  <w:num w:numId="8">
    <w:abstractNumId w:val="17"/>
  </w:num>
  <w:num w:numId="9">
    <w:abstractNumId w:val="20"/>
  </w:num>
  <w:num w:numId="10">
    <w:abstractNumId w:val="21"/>
  </w:num>
  <w:num w:numId="11">
    <w:abstractNumId w:val="5"/>
  </w:num>
  <w:num w:numId="12">
    <w:abstractNumId w:val="14"/>
  </w:num>
  <w:num w:numId="13">
    <w:abstractNumId w:val="29"/>
  </w:num>
  <w:num w:numId="14">
    <w:abstractNumId w:val="23"/>
  </w:num>
  <w:num w:numId="15">
    <w:abstractNumId w:val="19"/>
  </w:num>
  <w:num w:numId="16">
    <w:abstractNumId w:val="43"/>
  </w:num>
  <w:num w:numId="17">
    <w:abstractNumId w:val="36"/>
  </w:num>
  <w:num w:numId="18">
    <w:abstractNumId w:val="0"/>
  </w:num>
  <w:num w:numId="19">
    <w:abstractNumId w:val="30"/>
  </w:num>
  <w:num w:numId="20">
    <w:abstractNumId w:val="18"/>
  </w:num>
  <w:num w:numId="21">
    <w:abstractNumId w:val="12"/>
  </w:num>
  <w:num w:numId="22">
    <w:abstractNumId w:val="3"/>
  </w:num>
  <w:num w:numId="23">
    <w:abstractNumId w:val="41"/>
  </w:num>
  <w:num w:numId="24">
    <w:abstractNumId w:val="13"/>
  </w:num>
  <w:num w:numId="25">
    <w:abstractNumId w:val="44"/>
  </w:num>
  <w:num w:numId="26">
    <w:abstractNumId w:val="35"/>
  </w:num>
  <w:num w:numId="27">
    <w:abstractNumId w:val="16"/>
  </w:num>
  <w:num w:numId="28">
    <w:abstractNumId w:val="10"/>
  </w:num>
  <w:num w:numId="29">
    <w:abstractNumId w:val="49"/>
  </w:num>
  <w:num w:numId="30">
    <w:abstractNumId w:val="40"/>
  </w:num>
  <w:num w:numId="31">
    <w:abstractNumId w:val="1"/>
  </w:num>
  <w:num w:numId="32">
    <w:abstractNumId w:val="34"/>
  </w:num>
  <w:num w:numId="33">
    <w:abstractNumId w:val="42"/>
  </w:num>
  <w:num w:numId="34">
    <w:abstractNumId w:val="31"/>
  </w:num>
  <w:num w:numId="35">
    <w:abstractNumId w:val="33"/>
  </w:num>
  <w:num w:numId="36">
    <w:abstractNumId w:val="47"/>
  </w:num>
  <w:num w:numId="37">
    <w:abstractNumId w:val="38"/>
  </w:num>
  <w:num w:numId="38">
    <w:abstractNumId w:val="37"/>
  </w:num>
  <w:num w:numId="39">
    <w:abstractNumId w:val="2"/>
  </w:num>
  <w:num w:numId="40">
    <w:abstractNumId w:val="32"/>
  </w:num>
  <w:num w:numId="41">
    <w:abstractNumId w:val="22"/>
  </w:num>
  <w:num w:numId="42">
    <w:abstractNumId w:val="46"/>
  </w:num>
  <w:num w:numId="43">
    <w:abstractNumId w:val="45"/>
  </w:num>
  <w:num w:numId="44">
    <w:abstractNumId w:val="26"/>
  </w:num>
  <w:num w:numId="45">
    <w:abstractNumId w:val="7"/>
  </w:num>
  <w:num w:numId="46">
    <w:abstractNumId w:val="28"/>
  </w:num>
  <w:num w:numId="47">
    <w:abstractNumId w:val="15"/>
  </w:num>
  <w:num w:numId="48">
    <w:abstractNumId w:val="8"/>
  </w:num>
  <w:num w:numId="49">
    <w:abstractNumId w:val="24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838"/>
    <w:rsid w:val="00027551"/>
    <w:rsid w:val="000347E9"/>
    <w:rsid w:val="00042BB7"/>
    <w:rsid w:val="00053C7D"/>
    <w:rsid w:val="00082DD6"/>
    <w:rsid w:val="000925C5"/>
    <w:rsid w:val="000B0697"/>
    <w:rsid w:val="000B2AC6"/>
    <w:rsid w:val="000B6E3D"/>
    <w:rsid w:val="000B79DD"/>
    <w:rsid w:val="000D1CCB"/>
    <w:rsid w:val="000E4F54"/>
    <w:rsid w:val="00100C97"/>
    <w:rsid w:val="0012455C"/>
    <w:rsid w:val="001704DA"/>
    <w:rsid w:val="00175B64"/>
    <w:rsid w:val="00180355"/>
    <w:rsid w:val="00197857"/>
    <w:rsid w:val="001B4F8F"/>
    <w:rsid w:val="001D1B77"/>
    <w:rsid w:val="001D384D"/>
    <w:rsid w:val="001E0795"/>
    <w:rsid w:val="001E49C5"/>
    <w:rsid w:val="00214183"/>
    <w:rsid w:val="002271E9"/>
    <w:rsid w:val="00286076"/>
    <w:rsid w:val="00286501"/>
    <w:rsid w:val="00297A5E"/>
    <w:rsid w:val="002B27F1"/>
    <w:rsid w:val="002B361B"/>
    <w:rsid w:val="002B4488"/>
    <w:rsid w:val="002C7E3C"/>
    <w:rsid w:val="002D3A83"/>
    <w:rsid w:val="002E4B38"/>
    <w:rsid w:val="0034092D"/>
    <w:rsid w:val="0034418C"/>
    <w:rsid w:val="0035259A"/>
    <w:rsid w:val="00362045"/>
    <w:rsid w:val="0036486F"/>
    <w:rsid w:val="003851E8"/>
    <w:rsid w:val="00391BE4"/>
    <w:rsid w:val="00391E97"/>
    <w:rsid w:val="003952AF"/>
    <w:rsid w:val="00397F50"/>
    <w:rsid w:val="003B5141"/>
    <w:rsid w:val="003B51EA"/>
    <w:rsid w:val="003C47D4"/>
    <w:rsid w:val="003C7C36"/>
    <w:rsid w:val="003F3AD6"/>
    <w:rsid w:val="00401915"/>
    <w:rsid w:val="00413443"/>
    <w:rsid w:val="00454642"/>
    <w:rsid w:val="00463374"/>
    <w:rsid w:val="004721E4"/>
    <w:rsid w:val="0047786B"/>
    <w:rsid w:val="00491FCB"/>
    <w:rsid w:val="004A1092"/>
    <w:rsid w:val="004A1DAE"/>
    <w:rsid w:val="004B0B5B"/>
    <w:rsid w:val="004B7A67"/>
    <w:rsid w:val="004E1D0C"/>
    <w:rsid w:val="004E57F0"/>
    <w:rsid w:val="004F02D7"/>
    <w:rsid w:val="004F270B"/>
    <w:rsid w:val="004F7998"/>
    <w:rsid w:val="005065C1"/>
    <w:rsid w:val="005147F0"/>
    <w:rsid w:val="00563C15"/>
    <w:rsid w:val="005723CE"/>
    <w:rsid w:val="00597320"/>
    <w:rsid w:val="005C1A79"/>
    <w:rsid w:val="005D4552"/>
    <w:rsid w:val="005D4838"/>
    <w:rsid w:val="005E068A"/>
    <w:rsid w:val="005E2CA7"/>
    <w:rsid w:val="005E5688"/>
    <w:rsid w:val="005F627C"/>
    <w:rsid w:val="00600F5E"/>
    <w:rsid w:val="0061481D"/>
    <w:rsid w:val="00627D0C"/>
    <w:rsid w:val="00645727"/>
    <w:rsid w:val="00647FFC"/>
    <w:rsid w:val="00665A83"/>
    <w:rsid w:val="00672E10"/>
    <w:rsid w:val="00683CAE"/>
    <w:rsid w:val="006873B4"/>
    <w:rsid w:val="00692475"/>
    <w:rsid w:val="006A5FE5"/>
    <w:rsid w:val="006B1B0A"/>
    <w:rsid w:val="006B30F3"/>
    <w:rsid w:val="006B5417"/>
    <w:rsid w:val="006E0126"/>
    <w:rsid w:val="00731576"/>
    <w:rsid w:val="00752FAE"/>
    <w:rsid w:val="007533C8"/>
    <w:rsid w:val="00761D89"/>
    <w:rsid w:val="00776DB3"/>
    <w:rsid w:val="007770D7"/>
    <w:rsid w:val="00796C71"/>
    <w:rsid w:val="007A2A1F"/>
    <w:rsid w:val="007A4A41"/>
    <w:rsid w:val="007A72A3"/>
    <w:rsid w:val="007C460D"/>
    <w:rsid w:val="007D5BBF"/>
    <w:rsid w:val="007F06D4"/>
    <w:rsid w:val="007F247B"/>
    <w:rsid w:val="007F7D5B"/>
    <w:rsid w:val="00803294"/>
    <w:rsid w:val="00804446"/>
    <w:rsid w:val="0081094D"/>
    <w:rsid w:val="00811EA9"/>
    <w:rsid w:val="00823A17"/>
    <w:rsid w:val="008321B1"/>
    <w:rsid w:val="00850A3F"/>
    <w:rsid w:val="00861968"/>
    <w:rsid w:val="00866155"/>
    <w:rsid w:val="00885B65"/>
    <w:rsid w:val="008A3EDB"/>
    <w:rsid w:val="008A730E"/>
    <w:rsid w:val="008B6DDD"/>
    <w:rsid w:val="008C1E94"/>
    <w:rsid w:val="00905CA0"/>
    <w:rsid w:val="00906C29"/>
    <w:rsid w:val="00907816"/>
    <w:rsid w:val="00907BA7"/>
    <w:rsid w:val="00916B2A"/>
    <w:rsid w:val="00921A47"/>
    <w:rsid w:val="009436B2"/>
    <w:rsid w:val="0095257C"/>
    <w:rsid w:val="00960DDB"/>
    <w:rsid w:val="00975906"/>
    <w:rsid w:val="00975F42"/>
    <w:rsid w:val="0097689D"/>
    <w:rsid w:val="0097784A"/>
    <w:rsid w:val="0099632F"/>
    <w:rsid w:val="009963D4"/>
    <w:rsid w:val="009A1AE8"/>
    <w:rsid w:val="009B38D2"/>
    <w:rsid w:val="009B68BC"/>
    <w:rsid w:val="009C6ECB"/>
    <w:rsid w:val="009C7A13"/>
    <w:rsid w:val="009F179A"/>
    <w:rsid w:val="009F4A54"/>
    <w:rsid w:val="00A10E53"/>
    <w:rsid w:val="00A1791F"/>
    <w:rsid w:val="00A41F8E"/>
    <w:rsid w:val="00A51DE9"/>
    <w:rsid w:val="00A823BE"/>
    <w:rsid w:val="00AA15F7"/>
    <w:rsid w:val="00AB5066"/>
    <w:rsid w:val="00AC0AF9"/>
    <w:rsid w:val="00AC5256"/>
    <w:rsid w:val="00AD309C"/>
    <w:rsid w:val="00AE542B"/>
    <w:rsid w:val="00AF1E4A"/>
    <w:rsid w:val="00B2429E"/>
    <w:rsid w:val="00B32AB0"/>
    <w:rsid w:val="00B41CA0"/>
    <w:rsid w:val="00B428EE"/>
    <w:rsid w:val="00B46C3B"/>
    <w:rsid w:val="00B70D96"/>
    <w:rsid w:val="00B77E71"/>
    <w:rsid w:val="00B97E98"/>
    <w:rsid w:val="00BC33F2"/>
    <w:rsid w:val="00BC38B9"/>
    <w:rsid w:val="00BE161F"/>
    <w:rsid w:val="00BF59F8"/>
    <w:rsid w:val="00C06905"/>
    <w:rsid w:val="00C128F2"/>
    <w:rsid w:val="00C30952"/>
    <w:rsid w:val="00C56DDD"/>
    <w:rsid w:val="00C56DF4"/>
    <w:rsid w:val="00CA752A"/>
    <w:rsid w:val="00CB03C7"/>
    <w:rsid w:val="00CB063F"/>
    <w:rsid w:val="00CB6C70"/>
    <w:rsid w:val="00CB7C2C"/>
    <w:rsid w:val="00CE0BC7"/>
    <w:rsid w:val="00CE3A3F"/>
    <w:rsid w:val="00CE4766"/>
    <w:rsid w:val="00CE7A6F"/>
    <w:rsid w:val="00CF2922"/>
    <w:rsid w:val="00CF74D9"/>
    <w:rsid w:val="00D04D53"/>
    <w:rsid w:val="00D06433"/>
    <w:rsid w:val="00D12B12"/>
    <w:rsid w:val="00D1719F"/>
    <w:rsid w:val="00D61327"/>
    <w:rsid w:val="00D62A7E"/>
    <w:rsid w:val="00D73D54"/>
    <w:rsid w:val="00D81E3F"/>
    <w:rsid w:val="00D946E8"/>
    <w:rsid w:val="00DA4004"/>
    <w:rsid w:val="00DB338B"/>
    <w:rsid w:val="00DD0FA6"/>
    <w:rsid w:val="00DE1329"/>
    <w:rsid w:val="00E16BF3"/>
    <w:rsid w:val="00E23D10"/>
    <w:rsid w:val="00E24EC5"/>
    <w:rsid w:val="00E3704B"/>
    <w:rsid w:val="00E46D6F"/>
    <w:rsid w:val="00E55183"/>
    <w:rsid w:val="00E70A7E"/>
    <w:rsid w:val="00E832B5"/>
    <w:rsid w:val="00E85044"/>
    <w:rsid w:val="00E93E34"/>
    <w:rsid w:val="00EA6282"/>
    <w:rsid w:val="00EB57A4"/>
    <w:rsid w:val="00EE2FCA"/>
    <w:rsid w:val="00EE3228"/>
    <w:rsid w:val="00EE3D51"/>
    <w:rsid w:val="00EE773E"/>
    <w:rsid w:val="00EE7787"/>
    <w:rsid w:val="00EE7F37"/>
    <w:rsid w:val="00EF492C"/>
    <w:rsid w:val="00EF6551"/>
    <w:rsid w:val="00EF7877"/>
    <w:rsid w:val="00F04409"/>
    <w:rsid w:val="00F14EA6"/>
    <w:rsid w:val="00F27D39"/>
    <w:rsid w:val="00F3565D"/>
    <w:rsid w:val="00F546E1"/>
    <w:rsid w:val="00F75144"/>
    <w:rsid w:val="00FA765C"/>
    <w:rsid w:val="00FB0ECE"/>
    <w:rsid w:val="00FB2D4C"/>
    <w:rsid w:val="00FB6623"/>
    <w:rsid w:val="00FC13FE"/>
    <w:rsid w:val="00FD185A"/>
    <w:rsid w:val="00FE1237"/>
    <w:rsid w:val="00FF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34960"/>
  <w15:docId w15:val="{7F01F976-4577-4EDA-8564-70ACACF1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1EA"/>
  </w:style>
  <w:style w:type="paragraph" w:styleId="1">
    <w:name w:val="heading 1"/>
    <w:basedOn w:val="a"/>
    <w:link w:val="10"/>
    <w:uiPriority w:val="9"/>
    <w:qFormat/>
    <w:rsid w:val="00A51DE9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51DE9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51DE9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51DE9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A51DE9"/>
    <w:pPr>
      <w:spacing w:before="100" w:beforeAutospacing="1" w:after="100" w:afterAutospacing="1" w:line="240" w:lineRule="auto"/>
      <w:outlineLvl w:val="4"/>
    </w:pPr>
    <w:rPr>
      <w:rFonts w:ascii="Angsana New" w:eastAsia="Times New Roman" w:hAnsi="Angsana New" w:cs="Angsana New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A51DE9"/>
    <w:pPr>
      <w:spacing w:before="100" w:beforeAutospacing="1" w:after="100" w:afterAutospacing="1" w:line="240" w:lineRule="auto"/>
      <w:outlineLvl w:val="5"/>
    </w:pPr>
    <w:rPr>
      <w:rFonts w:ascii="Angsana New" w:eastAsia="Times New Roman" w:hAnsi="Angsana New" w:cs="Angsana New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07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86076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A51DE9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A51DE9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A51DE9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40">
    <w:name w:val="หัวเรื่อง 4 อักขระ"/>
    <w:basedOn w:val="a0"/>
    <w:link w:val="4"/>
    <w:uiPriority w:val="9"/>
    <w:rsid w:val="00A51DE9"/>
    <w:rPr>
      <w:rFonts w:ascii="Angsana New" w:eastAsia="Times New Roman" w:hAnsi="Angsana New" w:cs="Angsana New"/>
      <w:b/>
      <w:bCs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rsid w:val="00A51DE9"/>
    <w:rPr>
      <w:rFonts w:ascii="Angsana New" w:eastAsia="Times New Roman" w:hAnsi="Angsana New" w:cs="Angsana New"/>
      <w:b/>
      <w:bCs/>
      <w:sz w:val="20"/>
      <w:szCs w:val="20"/>
    </w:rPr>
  </w:style>
  <w:style w:type="character" w:customStyle="1" w:styleId="60">
    <w:name w:val="หัวเรื่อง 6 อักขระ"/>
    <w:basedOn w:val="a0"/>
    <w:link w:val="6"/>
    <w:uiPriority w:val="9"/>
    <w:rsid w:val="00A51DE9"/>
    <w:rPr>
      <w:rFonts w:ascii="Angsana New" w:eastAsia="Times New Roman" w:hAnsi="Angsana New" w:cs="Angsana New"/>
      <w:b/>
      <w:bCs/>
      <w:sz w:val="15"/>
      <w:szCs w:val="15"/>
    </w:rPr>
  </w:style>
  <w:style w:type="character" w:styleId="a5">
    <w:name w:val="Hyperlink"/>
    <w:basedOn w:val="a0"/>
    <w:uiPriority w:val="99"/>
    <w:semiHidden/>
    <w:unhideWhenUsed/>
    <w:rsid w:val="00A51DE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51DE9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A51DE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8">
    <w:name w:val="Strong"/>
    <w:basedOn w:val="a0"/>
    <w:uiPriority w:val="22"/>
    <w:qFormat/>
    <w:rsid w:val="00A51DE9"/>
    <w:rPr>
      <w:b/>
      <w:bCs/>
    </w:rPr>
  </w:style>
  <w:style w:type="character" w:styleId="HTML">
    <w:name w:val="HTML Cite"/>
    <w:basedOn w:val="a0"/>
    <w:uiPriority w:val="99"/>
    <w:semiHidden/>
    <w:unhideWhenUsed/>
    <w:rsid w:val="00A51DE9"/>
    <w:rPr>
      <w:i/>
      <w:iCs/>
    </w:rPr>
  </w:style>
  <w:style w:type="character" w:customStyle="1" w:styleId="gl2">
    <w:name w:val="gl2"/>
    <w:basedOn w:val="a0"/>
    <w:rsid w:val="00A51DE9"/>
  </w:style>
  <w:style w:type="paragraph" w:styleId="a9">
    <w:name w:val="List Paragraph"/>
    <w:basedOn w:val="a"/>
    <w:uiPriority w:val="34"/>
    <w:qFormat/>
    <w:rsid w:val="002E4B38"/>
    <w:pPr>
      <w:ind w:left="720"/>
      <w:contextualSpacing/>
    </w:pPr>
  </w:style>
  <w:style w:type="table" w:styleId="aa">
    <w:name w:val="Table Grid"/>
    <w:basedOn w:val="a1"/>
    <w:uiPriority w:val="59"/>
    <w:rsid w:val="001704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7F24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7F247B"/>
  </w:style>
  <w:style w:type="paragraph" w:styleId="ad">
    <w:name w:val="footer"/>
    <w:basedOn w:val="a"/>
    <w:link w:val="ae"/>
    <w:uiPriority w:val="99"/>
    <w:semiHidden/>
    <w:unhideWhenUsed/>
    <w:rsid w:val="007F24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semiHidden/>
    <w:rsid w:val="007F2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53546-7AB9-401A-856B-37E13F45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10</Pages>
  <Words>3546</Words>
  <Characters>20214</Characters>
  <Application>Microsoft Office Word</Application>
  <DocSecurity>0</DocSecurity>
  <Lines>168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Woratep Waingkae</cp:lastModifiedBy>
  <cp:revision>262</cp:revision>
  <dcterms:created xsi:type="dcterms:W3CDTF">2012-12-04T08:11:00Z</dcterms:created>
  <dcterms:modified xsi:type="dcterms:W3CDTF">2020-06-17T04:08:00Z</dcterms:modified>
</cp:coreProperties>
</file>